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1B" w:rsidRDefault="0036461B" w:rsidP="004D294E">
      <w:pPr>
        <w:jc w:val="center"/>
      </w:pPr>
      <w:r w:rsidRPr="0036461B">
        <w:rPr>
          <w:noProof/>
        </w:rPr>
        <w:drawing>
          <wp:inline distT="0" distB="0" distL="0" distR="0">
            <wp:extent cx="4786685" cy="2759103"/>
            <wp:effectExtent l="0" t="0" r="0" b="0"/>
            <wp:docPr id="82" name="개체 8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3987" cy="4630738"/>
                      <a:chOff x="684213" y="1412875"/>
                      <a:chExt cx="7773987" cy="4630738"/>
                    </a:xfrm>
                  </a:grpSpPr>
                  <a:sp>
                    <a:nvSpPr>
                      <a:cNvPr id="20482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5800" y="2590800"/>
                        <a:ext cx="77724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Message Hooking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995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4213" y="1412875"/>
                        <a:ext cx="6400800" cy="863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0" indent="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None/>
                            <a:defRPr kumimoji="1" sz="2800" b="1">
                              <a:solidFill>
                                <a:srgbClr val="CC3300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889000" indent="-439738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6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93813" indent="-403225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81163" indent="-385763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70100" indent="-38735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273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845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417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989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altLang="ko-KR" smtClean="0"/>
                            <a:t>Chap 9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84996" name="Picture 4" descr="MCj03449240000[1]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11863" y="4365625"/>
                        <a:ext cx="1868487" cy="16779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4D294E" w:rsidRDefault="004D294E">
      <w:pPr>
        <w:rPr>
          <w:noProof/>
        </w:rPr>
      </w:pPr>
    </w:p>
    <w:tbl>
      <w:tblPr>
        <w:tblW w:w="9400" w:type="dxa"/>
        <w:tblCellMar>
          <w:left w:w="0" w:type="dxa"/>
          <w:right w:w="0" w:type="dxa"/>
        </w:tblCellMar>
        <w:tblLook w:val="04A0"/>
      </w:tblPr>
      <w:tblGrid>
        <w:gridCol w:w="2377"/>
        <w:gridCol w:w="4467"/>
        <w:gridCol w:w="1656"/>
        <w:gridCol w:w="480"/>
        <w:gridCol w:w="420"/>
      </w:tblGrid>
      <w:tr w:rsidR="004D294E" w:rsidRPr="004D294E" w:rsidTr="004D294E">
        <w:trPr>
          <w:trHeight w:val="493"/>
        </w:trPr>
        <w:tc>
          <w:tcPr>
            <w:tcW w:w="940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22671D" w:rsidP="004D294E">
            <w:pPr>
              <w:numPr>
                <w:ilvl w:val="0"/>
                <w:numId w:val="69"/>
              </w:numPr>
              <w:rPr>
                <w:noProof/>
              </w:rPr>
            </w:pPr>
            <w:r w:rsidRPr="004D294E">
              <w:rPr>
                <w:b/>
                <w:bCs/>
                <w:noProof/>
                <w:sz w:val="22"/>
              </w:rPr>
              <w:t xml:space="preserve">Message Hook </w:t>
            </w:r>
            <w:r w:rsidRPr="004D294E">
              <w:rPr>
                <w:rFonts w:hint="eastAsia"/>
                <w:b/>
                <w:bCs/>
                <w:noProof/>
                <w:sz w:val="22"/>
              </w:rPr>
              <w:t>의 종류</w:t>
            </w:r>
          </w:p>
        </w:tc>
      </w:tr>
      <w:tr w:rsidR="004D294E" w:rsidRPr="004D294E" w:rsidTr="004D294E">
        <w:trPr>
          <w:trHeight w:val="345"/>
        </w:trPr>
        <w:tc>
          <w:tcPr>
            <w:tcW w:w="9400" w:type="dxa"/>
            <w:gridSpan w:val="5"/>
            <w:tcBorders>
              <w:bottom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jc w:val="right"/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b/>
                <w:bCs/>
                <w:noProof/>
                <w:sz w:val="18"/>
                <w:szCs w:val="18"/>
                <w:vertAlign w:val="superscript"/>
              </w:rPr>
              <w:t>M : Modify    R : Remove</w:t>
            </w:r>
          </w:p>
        </w:tc>
      </w:tr>
      <w:tr w:rsidR="004D294E" w:rsidRPr="004D294E" w:rsidTr="004D294E">
        <w:trPr>
          <w:trHeight w:val="18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b/>
                <w:noProof/>
                <w:szCs w:val="18"/>
                <w:vertAlign w:val="superscript"/>
              </w:rPr>
            </w:pPr>
            <w:r w:rsidRPr="004D294E">
              <w:rPr>
                <w:b/>
                <w:noProof/>
                <w:szCs w:val="18"/>
                <w:vertAlign w:val="superscript"/>
              </w:rPr>
              <w:t>HOOK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b/>
                <w:noProof/>
                <w:szCs w:val="18"/>
                <w:vertAlign w:val="superscript"/>
              </w:rPr>
            </w:pPr>
            <w:r w:rsidRPr="004D294E">
              <w:rPr>
                <w:b/>
                <w:noProof/>
                <w:szCs w:val="18"/>
                <w:vertAlign w:val="superscript"/>
              </w:rPr>
              <w:t>Description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b/>
                <w:noProof/>
                <w:szCs w:val="18"/>
                <w:vertAlign w:val="superscript"/>
              </w:rPr>
            </w:pPr>
            <w:r w:rsidRPr="004D294E">
              <w:rPr>
                <w:b/>
                <w:noProof/>
                <w:szCs w:val="18"/>
                <w:vertAlign w:val="superscript"/>
              </w:rPr>
              <w:t>where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b/>
                <w:noProof/>
                <w:szCs w:val="18"/>
                <w:vertAlign w:val="superscript"/>
              </w:rPr>
            </w:pPr>
            <w:r w:rsidRPr="004D294E">
              <w:rPr>
                <w:b/>
                <w:noProof/>
                <w:szCs w:val="18"/>
                <w:vertAlign w:val="superscript"/>
              </w:rPr>
              <w:t>M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b/>
                <w:noProof/>
                <w:szCs w:val="18"/>
                <w:vertAlign w:val="superscript"/>
              </w:rPr>
            </w:pPr>
            <w:r w:rsidRPr="004D294E">
              <w:rPr>
                <w:b/>
                <w:noProof/>
                <w:szCs w:val="18"/>
                <w:vertAlign w:val="superscript"/>
              </w:rPr>
              <w:t>R</w:t>
            </w:r>
          </w:p>
        </w:tc>
      </w:tr>
      <w:tr w:rsidR="004D294E" w:rsidRPr="004D294E" w:rsidTr="004D294E">
        <w:trPr>
          <w:trHeight w:val="348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WH_CALLWNDPROC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SendMessage()</w:t>
            </w:r>
            <w:r w:rsidRPr="004D294E">
              <w:rPr>
                <w:rFonts w:hint="eastAsia"/>
                <w:noProof/>
                <w:sz w:val="18"/>
                <w:szCs w:val="18"/>
                <w:vertAlign w:val="superscript"/>
              </w:rPr>
              <w:t>을 사용해 보내는 메세지를 가로챈다</w:t>
            </w:r>
            <w:r w:rsidRPr="004D294E">
              <w:rPr>
                <w:noProof/>
                <w:sz w:val="18"/>
                <w:szCs w:val="18"/>
                <w:vertAlign w:val="superscript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 xml:space="preserve">Thread or global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X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X</w:t>
            </w:r>
          </w:p>
        </w:tc>
      </w:tr>
      <w:tr w:rsidR="004D294E" w:rsidRPr="004D294E" w:rsidTr="004D294E">
        <w:trPr>
          <w:trHeight w:val="34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WH_CALLWNDPROCRET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SendMessage()</w:t>
            </w:r>
            <w:r w:rsidRPr="004D294E">
              <w:rPr>
                <w:rFonts w:hint="eastAsia"/>
                <w:noProof/>
                <w:sz w:val="18"/>
                <w:szCs w:val="18"/>
                <w:vertAlign w:val="superscript"/>
              </w:rPr>
              <w:t>의 리턴값을 가로챈다</w:t>
            </w:r>
            <w:r w:rsidRPr="004D294E">
              <w:rPr>
                <w:noProof/>
                <w:sz w:val="18"/>
                <w:szCs w:val="18"/>
                <w:vertAlign w:val="superscript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 xml:space="preserve">Thread or global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</w:tr>
      <w:tr w:rsidR="004D294E" w:rsidRPr="004D294E" w:rsidTr="004D294E">
        <w:trPr>
          <w:trHeight w:val="34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WH_GETMESSAGE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GetMessage(), PeekMessage()</w:t>
            </w:r>
            <w:r w:rsidRPr="004D294E">
              <w:rPr>
                <w:rFonts w:hint="eastAsia"/>
                <w:noProof/>
                <w:sz w:val="18"/>
                <w:szCs w:val="18"/>
                <w:vertAlign w:val="superscript"/>
              </w:rPr>
              <w:t>에 호출을 가로 챈다</w:t>
            </w:r>
            <w:r w:rsidRPr="004D294E">
              <w:rPr>
                <w:noProof/>
                <w:sz w:val="18"/>
                <w:szCs w:val="18"/>
                <w:vertAlign w:val="superscript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 xml:space="preserve">Thread or global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O</w:t>
            </w:r>
          </w:p>
        </w:tc>
      </w:tr>
      <w:tr w:rsidR="004D294E" w:rsidRPr="004D294E" w:rsidTr="004D294E">
        <w:trPr>
          <w:trHeight w:val="34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WH_KEYBOARD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 xml:space="preserve">Thread or global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O</w:t>
            </w:r>
          </w:p>
        </w:tc>
      </w:tr>
      <w:tr w:rsidR="004D294E" w:rsidRPr="004D294E" w:rsidTr="004D294E">
        <w:trPr>
          <w:trHeight w:val="348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WH_KEYBOARD_LL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 xml:space="preserve">Global only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</w:tr>
      <w:tr w:rsidR="004D294E" w:rsidRPr="004D294E" w:rsidTr="004D294E">
        <w:trPr>
          <w:trHeight w:val="34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WH_MOUSE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 xml:space="preserve">Thread or global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O</w:t>
            </w:r>
          </w:p>
        </w:tc>
      </w:tr>
      <w:tr w:rsidR="004D294E" w:rsidRPr="004D294E" w:rsidTr="004D294E">
        <w:trPr>
          <w:trHeight w:val="34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WH_MOUSE_LL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 xml:space="preserve">Global only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</w:tr>
      <w:tr w:rsidR="004D294E" w:rsidRPr="004D294E" w:rsidTr="004D294E">
        <w:trPr>
          <w:trHeight w:val="34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WH_FOREGROUNDIDLE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 xml:space="preserve">Thread or global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X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X</w:t>
            </w:r>
          </w:p>
        </w:tc>
      </w:tr>
      <w:tr w:rsidR="004D294E" w:rsidRPr="004D294E" w:rsidTr="004D294E">
        <w:trPr>
          <w:trHeight w:val="348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WH_MSGFILTER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 xml:space="preserve">Thread or global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O</w:t>
            </w:r>
          </w:p>
        </w:tc>
      </w:tr>
      <w:tr w:rsidR="004D294E" w:rsidRPr="004D294E" w:rsidTr="004D294E">
        <w:trPr>
          <w:trHeight w:val="34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WH_SYSMSGFILTER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 xml:space="preserve">Global only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</w:tr>
      <w:tr w:rsidR="004D294E" w:rsidRPr="004D294E" w:rsidTr="004D294E">
        <w:trPr>
          <w:trHeight w:val="34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WH_SHELL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 xml:space="preserve">Thread or global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</w:tr>
      <w:tr w:rsidR="004D294E" w:rsidRPr="004D294E" w:rsidTr="004D294E">
        <w:trPr>
          <w:trHeight w:val="34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WH_CBT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 xml:space="preserve">Thread or global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</w:tr>
      <w:tr w:rsidR="004D294E" w:rsidRPr="004D294E" w:rsidTr="004D294E">
        <w:trPr>
          <w:trHeight w:val="34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WH_JOURNALRECORD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 xml:space="preserve">Global only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X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X</w:t>
            </w:r>
          </w:p>
        </w:tc>
      </w:tr>
      <w:tr w:rsidR="004D294E" w:rsidRPr="004D294E" w:rsidTr="004D294E">
        <w:trPr>
          <w:trHeight w:val="348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WH_JOURNALPLAYBACK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 xml:space="preserve">Global only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X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X</w:t>
            </w:r>
          </w:p>
        </w:tc>
      </w:tr>
      <w:tr w:rsidR="004D294E" w:rsidRPr="004D294E" w:rsidTr="004D294E">
        <w:trPr>
          <w:trHeight w:val="23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>WH_DEBUG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75127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  <w:r w:rsidRPr="004D294E">
              <w:rPr>
                <w:noProof/>
                <w:sz w:val="18"/>
                <w:szCs w:val="18"/>
                <w:vertAlign w:val="superscript"/>
              </w:rPr>
              <w:t xml:space="preserve">Thread or global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D294E" w:rsidRPr="004D294E" w:rsidRDefault="004D294E" w:rsidP="004D294E">
            <w:pPr>
              <w:rPr>
                <w:noProof/>
                <w:sz w:val="18"/>
                <w:szCs w:val="18"/>
                <w:vertAlign w:val="superscript"/>
              </w:rPr>
            </w:pPr>
          </w:p>
        </w:tc>
      </w:tr>
    </w:tbl>
    <w:p w:rsidR="0036461B" w:rsidRDefault="0036461B" w:rsidP="004D294E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5041127" cy="3323645"/>
            <wp:effectExtent l="0" t="0" r="0" b="0"/>
            <wp:docPr id="84" name="개체 8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957762"/>
                      <a:chOff x="457200" y="274638"/>
                      <a:chExt cx="8229600" cy="4957762"/>
                    </a:xfrm>
                  </a:grpSpPr>
                  <a:sp>
                    <a:nvSpPr>
                      <a:cNvPr id="353282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z="3200" smtClean="0">
                              <a:latin typeface="HY헤드라인M" pitchFamily="18" charset="-127"/>
                              <a:ea typeface="HY헤드라인M" pitchFamily="18" charset="-127"/>
                            </a:rPr>
                            <a:t>Basic Function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043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93713" y="1700213"/>
                        <a:ext cx="8154987" cy="1155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HHOOK SetWindowsHookEx( int </a:t>
                          </a:r>
                          <a:r>
                            <a:rPr lang="en-US" altLang="ko-KR" sz="1400" i="1"/>
                            <a:t>idHook</a:t>
                          </a:r>
                          <a:r>
                            <a:rPr lang="en-US" altLang="ko-KR" sz="1400"/>
                            <a:t>, HOOKPROC </a:t>
                          </a:r>
                          <a:r>
                            <a:rPr lang="en-US" altLang="ko-KR" sz="1400" i="1"/>
                            <a:t>lpfn</a:t>
                          </a:r>
                          <a:r>
                            <a:rPr lang="en-US" altLang="ko-KR" sz="1400"/>
                            <a:t>, HINSTANCE </a:t>
                          </a:r>
                          <a:r>
                            <a:rPr lang="en-US" altLang="ko-KR" sz="1400" i="1"/>
                            <a:t>hMod</a:t>
                          </a:r>
                          <a:r>
                            <a:rPr lang="en-US" altLang="ko-KR" sz="1400"/>
                            <a:t>, DWORD </a:t>
                          </a:r>
                          <a:r>
                            <a:rPr lang="en-US" altLang="ko-KR" sz="1400" i="1"/>
                            <a:t>dwThreadId</a:t>
                          </a:r>
                          <a:r>
                            <a:rPr lang="en-US" altLang="ko-KR" sz="1400"/>
                            <a:t> );</a:t>
                          </a:r>
                        </a:p>
                        <a:p>
                          <a:endParaRPr lang="en-US" altLang="ko-KR" sz="1400"/>
                        </a:p>
                        <a:p>
                          <a:r>
                            <a:rPr lang="en-US" altLang="ko-KR" sz="1400"/>
                            <a:t>BOOL UnhookWindowsHookEx( HHOOK </a:t>
                          </a:r>
                          <a:r>
                            <a:rPr lang="en-US" altLang="ko-KR" sz="1400" i="1"/>
                            <a:t>hhk</a:t>
                          </a:r>
                          <a:r>
                            <a:rPr lang="en-US" altLang="ko-KR" sz="1400"/>
                            <a:t> ); </a:t>
                          </a:r>
                        </a:p>
                        <a:p>
                          <a:endParaRPr lang="en-US" altLang="ko-KR" sz="1400"/>
                        </a:p>
                        <a:p>
                          <a:r>
                            <a:rPr lang="en-US" altLang="ko-KR" sz="1400"/>
                            <a:t>LRESULT CALLBACK HookFilter(</a:t>
                          </a:r>
                          <a:r>
                            <a:rPr lang="pt-BR" altLang="ko-KR" sz="1400"/>
                            <a:t>int nCode, WPARAM wParam, LPARAM lParam );</a:t>
                          </a:r>
                          <a:endParaRPr lang="en-US" altLang="ko-KR" sz="1400"/>
                        </a:p>
                      </a:txBody>
                      <a:useSpRect/>
                    </a:txSp>
                  </a:sp>
                  <a:sp>
                    <a:nvSpPr>
                      <a:cNvPr id="87044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36600" y="4076700"/>
                        <a:ext cx="7670800" cy="1155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>
                              <a:latin typeface="Lucida Console" pitchFamily="49" charset="0"/>
                            </a:rPr>
                            <a:t>System-Wide hook </a:t>
                          </a:r>
                        </a:p>
                        <a:p>
                          <a:r>
                            <a:rPr lang="en-US" altLang="ko-KR" sz="1400">
                              <a:latin typeface="Lucida Console" pitchFamily="49" charset="0"/>
                            </a:rPr>
                            <a:t>	HookFilter()</a:t>
                          </a:r>
                          <a:r>
                            <a:rPr lang="ko-KR" altLang="en-US" sz="1400">
                              <a:latin typeface="Lucida Console" pitchFamily="49" charset="0"/>
                            </a:rPr>
                            <a:t>는 반드시 </a:t>
                          </a:r>
                          <a:r>
                            <a:rPr lang="en-US" altLang="ko-KR" sz="1400">
                              <a:latin typeface="Lucida Console" pitchFamily="49" charset="0"/>
                            </a:rPr>
                            <a:t>DLL </a:t>
                          </a:r>
                          <a:r>
                            <a:rPr lang="ko-KR" altLang="en-US" sz="1400">
                              <a:latin typeface="Lucida Console" pitchFamily="49" charset="0"/>
                            </a:rPr>
                            <a:t>에 있어야 한다</a:t>
                          </a:r>
                          <a:r>
                            <a:rPr lang="en-US" altLang="ko-KR" sz="1400">
                              <a:latin typeface="Lucida Console" pitchFamily="49" charset="0"/>
                            </a:rPr>
                            <a:t>.</a:t>
                          </a:r>
                        </a:p>
                        <a:p>
                          <a:endParaRPr lang="en-US" altLang="ko-KR" sz="1400">
                            <a:latin typeface="Lucida Console" pitchFamily="49" charset="0"/>
                          </a:endParaRPr>
                        </a:p>
                        <a:p>
                          <a:endParaRPr lang="en-US" altLang="ko-KR" sz="1400">
                            <a:latin typeface="Lucida Console" pitchFamily="49" charset="0"/>
                          </a:endParaRPr>
                        </a:p>
                        <a:p>
                          <a:r>
                            <a:rPr lang="ko-KR" altLang="en-US" sz="1400">
                              <a:latin typeface="Lucida Console" pitchFamily="49" charset="0"/>
                            </a:rPr>
                            <a:t>단 </a:t>
                          </a:r>
                          <a:r>
                            <a:rPr lang="en-US" altLang="ko-KR" sz="1400">
                              <a:latin typeface="Lucida Console" pitchFamily="49" charset="0"/>
                            </a:rPr>
                            <a:t>WH_JOURNALRECORD, WH_JOURNALPLAY </a:t>
                          </a:r>
                          <a:r>
                            <a:rPr lang="ko-KR" altLang="en-US" sz="1400">
                              <a:latin typeface="Lucida Console" pitchFamily="49" charset="0"/>
                            </a:rPr>
                            <a:t>훅의 </a:t>
                          </a:r>
                          <a:r>
                            <a:rPr lang="en-US" altLang="ko-KR" sz="1400">
                              <a:latin typeface="Lucida Console" pitchFamily="49" charset="0"/>
                            </a:rPr>
                            <a:t>HookFilter</a:t>
                          </a:r>
                          <a:r>
                            <a:rPr lang="ko-KR" altLang="en-US" sz="1400">
                              <a:latin typeface="Lucida Console" pitchFamily="49" charset="0"/>
                            </a:rPr>
                            <a:t>는 </a:t>
                          </a:r>
                          <a:r>
                            <a:rPr lang="en-US" altLang="ko-KR" sz="1400">
                              <a:latin typeface="Lucida Console" pitchFamily="49" charset="0"/>
                            </a:rPr>
                            <a:t>exe</a:t>
                          </a:r>
                          <a:r>
                            <a:rPr lang="ko-KR" altLang="en-US" sz="1400">
                              <a:latin typeface="Lucida Console" pitchFamily="49" charset="0"/>
                            </a:rPr>
                            <a:t>안에 있어도 된다</a:t>
                          </a:r>
                          <a:r>
                            <a:rPr lang="en-US" altLang="ko-KR" sz="1400">
                              <a:latin typeface="Lucida Console" pitchFamily="49" charset="0"/>
                            </a:rPr>
                            <a:t>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4D294E" w:rsidRDefault="004D294E"/>
    <w:p w:rsidR="004D294E" w:rsidRDefault="004D294E"/>
    <w:p w:rsidR="004D294E" w:rsidRDefault="004D294E"/>
    <w:p w:rsidR="004D294E" w:rsidRDefault="004D294E"/>
    <w:p w:rsidR="0036461B" w:rsidRDefault="0036461B">
      <w:r w:rsidRPr="0036461B">
        <w:rPr>
          <w:noProof/>
        </w:rPr>
        <w:drawing>
          <wp:inline distT="0" distB="0" distL="0" distR="0">
            <wp:extent cx="5943600" cy="2282825"/>
            <wp:effectExtent l="0" t="0" r="0" b="0"/>
            <wp:docPr id="85" name="개체 8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3160712"/>
                      <a:chOff x="457200" y="274638"/>
                      <a:chExt cx="8229600" cy="3160712"/>
                    </a:xfrm>
                  </a:grpSpPr>
                  <a:sp>
                    <a:nvSpPr>
                      <a:cNvPr id="355330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z="3200" smtClean="0">
                              <a:latin typeface="HY헤드라인M" pitchFamily="18" charset="-127"/>
                              <a:ea typeface="HY헤드라인M" pitchFamily="18" charset="-127"/>
                            </a:rPr>
                            <a:t>Hook Procedure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8067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71550" y="1700213"/>
                        <a:ext cx="7437438" cy="17351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tabLst>
                              <a:tab pos="361950" algn="l"/>
                              <a:tab pos="715963" algn="l"/>
                              <a:tab pos="1077913" algn="l"/>
                              <a:tab pos="1431925" algn="l"/>
                            </a:tabLst>
                          </a:pPr>
                          <a:r>
                            <a:rPr lang="en-US" altLang="ko-KR" sz="1200">
                              <a:latin typeface="Lucida Console" pitchFamily="49" charset="0"/>
                            </a:rPr>
                            <a:t>LRESULT CALLBACK MouseProc(int nCode, WPARAM wParam, LPARAM lParam) </a:t>
                          </a:r>
                        </a:p>
                        <a:p>
                          <a:pPr>
                            <a:tabLst>
                              <a:tab pos="361950" algn="l"/>
                              <a:tab pos="715963" algn="l"/>
                              <a:tab pos="1077913" algn="l"/>
                              <a:tab pos="1431925" algn="l"/>
                            </a:tabLst>
                          </a:pPr>
                          <a:r>
                            <a:rPr lang="en-US" altLang="ko-KR" sz="1200">
                              <a:latin typeface="Lucida Console" pitchFamily="49" charset="0"/>
                            </a:rPr>
                            <a:t>{ </a:t>
                          </a:r>
                        </a:p>
                        <a:p>
                          <a:pPr>
                            <a:tabLst>
                              <a:tab pos="361950" algn="l"/>
                              <a:tab pos="715963" algn="l"/>
                              <a:tab pos="1077913" algn="l"/>
                              <a:tab pos="1431925" algn="l"/>
                            </a:tabLst>
                          </a:pPr>
                          <a:r>
                            <a:rPr lang="en-US" altLang="ko-KR" sz="1200">
                              <a:latin typeface="Lucida Console" pitchFamily="49" charset="0"/>
                            </a:rPr>
                            <a:t>	if (nCode &lt; 0) // do not process the message </a:t>
                          </a:r>
                        </a:p>
                        <a:p>
                          <a:pPr>
                            <a:tabLst>
                              <a:tab pos="361950" algn="l"/>
                              <a:tab pos="715963" algn="l"/>
                              <a:tab pos="1077913" algn="l"/>
                              <a:tab pos="1431925" algn="l"/>
                            </a:tabLst>
                          </a:pPr>
                          <a:r>
                            <a:rPr lang="en-US" altLang="ko-KR" sz="1200">
                              <a:latin typeface="Lucida Console" pitchFamily="49" charset="0"/>
                            </a:rPr>
                            <a:t>		return CallNextHookEx(myhookdata[MOUSE].hhook, nCode, wParam, lParam); </a:t>
                          </a:r>
                        </a:p>
                        <a:p>
                          <a:pPr>
                            <a:tabLst>
                              <a:tab pos="361950" algn="l"/>
                              <a:tab pos="715963" algn="l"/>
                              <a:tab pos="1077913" algn="l"/>
                              <a:tab pos="1431925" algn="l"/>
                            </a:tabLst>
                          </a:pPr>
                          <a:r>
                            <a:rPr lang="en-US" altLang="ko-KR" sz="1200">
                              <a:latin typeface="Lucida Console" pitchFamily="49" charset="0"/>
                            </a:rPr>
                            <a:t>	</a:t>
                          </a:r>
                        </a:p>
                        <a:p>
                          <a:pPr>
                            <a:tabLst>
                              <a:tab pos="361950" algn="l"/>
                              <a:tab pos="715963" algn="l"/>
                              <a:tab pos="1077913" algn="l"/>
                              <a:tab pos="1431925" algn="l"/>
                            </a:tabLst>
                          </a:pPr>
                          <a:r>
                            <a:rPr lang="en-US" altLang="ko-KR" sz="1200">
                              <a:latin typeface="Lucida Console" pitchFamily="49" charset="0"/>
                            </a:rPr>
                            <a:t>	// Processing </a:t>
                          </a:r>
                        </a:p>
                        <a:p>
                          <a:pPr>
                            <a:tabLst>
                              <a:tab pos="361950" algn="l"/>
                              <a:tab pos="715963" algn="l"/>
                              <a:tab pos="1077913" algn="l"/>
                              <a:tab pos="1431925" algn="l"/>
                            </a:tabLst>
                          </a:pPr>
                          <a:endParaRPr lang="en-US" altLang="ko-KR" sz="1200">
                            <a:latin typeface="Lucida Console" pitchFamily="49" charset="0"/>
                          </a:endParaRPr>
                        </a:p>
                        <a:p>
                          <a:pPr>
                            <a:tabLst>
                              <a:tab pos="361950" algn="l"/>
                              <a:tab pos="715963" algn="l"/>
                              <a:tab pos="1077913" algn="l"/>
                              <a:tab pos="1431925" algn="l"/>
                            </a:tabLst>
                          </a:pPr>
                          <a:r>
                            <a:rPr lang="en-US" altLang="ko-KR" sz="1200">
                              <a:latin typeface="Lucida Console" pitchFamily="49" charset="0"/>
                            </a:rPr>
                            <a:t>	return CallNextHookEx(myhookdata[MOUSE].hhook, nCode, wParam, lParam); </a:t>
                          </a:r>
                        </a:p>
                        <a:p>
                          <a:pPr>
                            <a:tabLst>
                              <a:tab pos="361950" algn="l"/>
                              <a:tab pos="715963" algn="l"/>
                              <a:tab pos="1077913" algn="l"/>
                              <a:tab pos="1431925" algn="l"/>
                            </a:tabLst>
                          </a:pPr>
                          <a:r>
                            <a:rPr lang="en-US" altLang="ko-KR" sz="1200">
                              <a:latin typeface="Lucida Console" pitchFamily="49" charset="0"/>
                            </a:rPr>
                            <a:t>}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36461B" w:rsidRDefault="0036461B" w:rsidP="004D294E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4723074" cy="3800723"/>
            <wp:effectExtent l="19050" t="0" r="1326" b="0"/>
            <wp:docPr id="86" name="개체 8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24863" cy="6107112"/>
                      <a:chOff x="323850" y="274638"/>
                      <a:chExt cx="8424863" cy="6107112"/>
                    </a:xfrm>
                  </a:grpSpPr>
                  <a:sp>
                    <a:nvSpPr>
                      <a:cNvPr id="36249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>
                              <a:latin typeface="HY헤드라인M" pitchFamily="18" charset="-127"/>
                              <a:ea typeface="HY헤드라인M" pitchFamily="18" charset="-127"/>
                            </a:rPr>
                            <a:t>WH_GETMESSAGE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9091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55650" y="1484313"/>
                        <a:ext cx="5800725" cy="91598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buFontTx/>
                            <a:buChar char="•"/>
                          </a:pPr>
                          <a:r>
                            <a:rPr lang="en-US" altLang="ko-KR" sz="1800"/>
                            <a:t> Message Queue</a:t>
                          </a:r>
                          <a:r>
                            <a:rPr lang="ko-KR" altLang="en-US" sz="1800"/>
                            <a:t>로 </a:t>
                          </a:r>
                          <a:r>
                            <a:rPr lang="en-US" altLang="ko-KR" sz="1800"/>
                            <a:t>Post</a:t>
                          </a:r>
                          <a:r>
                            <a:rPr lang="ko-KR" altLang="en-US" sz="1800"/>
                            <a:t>된 메시지를 가로챈다</a:t>
                          </a:r>
                          <a:r>
                            <a:rPr lang="en-US" altLang="ko-KR" sz="1800"/>
                            <a:t>.</a:t>
                          </a:r>
                        </a:p>
                        <a:p>
                          <a:pPr>
                            <a:buFontTx/>
                            <a:buChar char="•"/>
                          </a:pPr>
                          <a:r>
                            <a:rPr lang="en-US" altLang="ko-KR" sz="1800"/>
                            <a:t> </a:t>
                          </a:r>
                          <a:r>
                            <a:rPr lang="ko-KR" altLang="en-US" sz="1800"/>
                            <a:t>메시지를 받는 </a:t>
                          </a:r>
                          <a:r>
                            <a:rPr lang="en-US" altLang="ko-KR" sz="1800"/>
                            <a:t>Thread</a:t>
                          </a:r>
                          <a:r>
                            <a:rPr lang="ko-KR" altLang="en-US" sz="1800"/>
                            <a:t>에 </a:t>
                          </a:r>
                          <a:r>
                            <a:rPr lang="en-US" altLang="ko-KR" sz="1800"/>
                            <a:t>HOOK</a:t>
                          </a:r>
                          <a:r>
                            <a:rPr lang="ko-KR" altLang="en-US" sz="1800"/>
                            <a:t>이 설치된다</a:t>
                          </a:r>
                          <a:r>
                            <a:rPr lang="en-US" altLang="ko-KR" sz="1800"/>
                            <a:t>.(NT.40 ~)</a:t>
                          </a:r>
                        </a:p>
                        <a:p>
                          <a:pPr>
                            <a:buFontTx/>
                            <a:buChar char="•"/>
                          </a:pPr>
                          <a:r>
                            <a:rPr lang="en-US" altLang="ko-KR" sz="1800"/>
                            <a:t> Can’t Modify Or Discard Message.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9092" name="AutoShape 23"/>
                      <a:cNvSpPr>
                        <a:spLocks noChangeArrowheads="1"/>
                      </a:cNvSpPr>
                    </a:nvSpPr>
                    <a:spPr bwMode="auto">
                      <a:xfrm>
                        <a:off x="1547813" y="4797425"/>
                        <a:ext cx="1008062" cy="576263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Device Driver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9093" name="AutoShape 24"/>
                      <a:cNvSpPr>
                        <a:spLocks noChangeArrowheads="1"/>
                      </a:cNvSpPr>
                    </a:nvSpPr>
                    <a:spPr bwMode="auto">
                      <a:xfrm>
                        <a:off x="2700338" y="4797425"/>
                        <a:ext cx="1008062" cy="576263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SHIQ</a:t>
                          </a:r>
                        </a:p>
                        <a:p>
                          <a:pPr algn="ctr"/>
                          <a:r>
                            <a:rPr lang="en-US" altLang="ko-KR" sz="1200"/>
                            <a:t>(RIT QUEUE)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9094" name="AutoShape 25"/>
                      <a:cNvSpPr>
                        <a:spLocks noChangeArrowheads="1"/>
                      </a:cNvSpPr>
                    </a:nvSpPr>
                    <a:spPr bwMode="auto">
                      <a:xfrm>
                        <a:off x="3851275" y="4797425"/>
                        <a:ext cx="576263" cy="576263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RIT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9095" name="AutoShape 26"/>
                      <a:cNvSpPr>
                        <a:spLocks noChangeArrowheads="1"/>
                      </a:cNvSpPr>
                    </a:nvSpPr>
                    <a:spPr bwMode="auto">
                      <a:xfrm>
                        <a:off x="4716463" y="3932238"/>
                        <a:ext cx="1584325" cy="576262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Thread Message Q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9096" name="AutoShape 27"/>
                      <a:cNvSpPr>
                        <a:spLocks noChangeArrowheads="1"/>
                      </a:cNvSpPr>
                    </a:nvSpPr>
                    <a:spPr bwMode="auto">
                      <a:xfrm>
                        <a:off x="4716463" y="4797425"/>
                        <a:ext cx="1584325" cy="576263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Thread Message Q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9097" name="AutoShape 28"/>
                      <a:cNvSpPr>
                        <a:spLocks noChangeArrowheads="1"/>
                      </a:cNvSpPr>
                    </a:nvSpPr>
                    <a:spPr bwMode="auto">
                      <a:xfrm>
                        <a:off x="4716463" y="5661025"/>
                        <a:ext cx="1584325" cy="576263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Thread Message Q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9098" name="AutoShape 29"/>
                      <a:cNvSpPr>
                        <a:spLocks noChangeArrowheads="1"/>
                      </a:cNvSpPr>
                    </a:nvSpPr>
                    <a:spPr bwMode="auto">
                      <a:xfrm>
                        <a:off x="7164388" y="3357563"/>
                        <a:ext cx="1584325" cy="11525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Applications</a:t>
                          </a:r>
                        </a:p>
                        <a:p>
                          <a:pPr algn="ctr"/>
                          <a:endParaRPr lang="en-US" altLang="ko-KR" sz="1200"/>
                        </a:p>
                        <a:p>
                          <a:pPr algn="ctr"/>
                          <a:r>
                            <a:rPr lang="en-US" altLang="ko-KR" sz="1200"/>
                            <a:t>GetMessage()</a:t>
                          </a:r>
                        </a:p>
                        <a:p>
                          <a:pPr algn="ctr"/>
                          <a:r>
                            <a:rPr lang="en-US" altLang="ko-KR" sz="1200"/>
                            <a:t>PeekMessage()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9099" name="AutoShape 30"/>
                      <a:cNvSpPr>
                        <a:spLocks noChangeArrowheads="1"/>
                      </a:cNvSpPr>
                    </a:nvSpPr>
                    <a:spPr bwMode="auto">
                      <a:xfrm>
                        <a:off x="7164388" y="5157788"/>
                        <a:ext cx="1511300" cy="1223962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DLL</a:t>
                          </a:r>
                        </a:p>
                        <a:p>
                          <a:pPr algn="ctr"/>
                          <a:endParaRPr lang="en-US" altLang="ko-KR" sz="1200"/>
                        </a:p>
                        <a:p>
                          <a:pPr algn="ctr"/>
                          <a:r>
                            <a:rPr lang="en-US" altLang="ko-KR" sz="1200"/>
                            <a:t>GetMsgProc()</a:t>
                          </a:r>
                        </a:p>
                        <a:p>
                          <a:pPr algn="ctr"/>
                          <a:r>
                            <a:rPr lang="en-US" altLang="ko-KR" sz="1200"/>
                            <a:t>{                   </a:t>
                          </a:r>
                        </a:p>
                        <a:p>
                          <a:pPr algn="ctr"/>
                          <a:endParaRPr lang="en-US" altLang="ko-KR" sz="1200"/>
                        </a:p>
                        <a:p>
                          <a:pPr algn="ctr"/>
                          <a:r>
                            <a:rPr lang="en-US" altLang="ko-KR" sz="1200"/>
                            <a:t>}                  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9100" name="Line 31"/>
                      <a:cNvSpPr>
                        <a:spLocks noChangeShapeType="1"/>
                      </a:cNvSpPr>
                    </a:nvSpPr>
                    <a:spPr bwMode="auto">
                      <a:xfrm>
                        <a:off x="1331913" y="5084763"/>
                        <a:ext cx="215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89101" name="Line 32"/>
                      <a:cNvSpPr>
                        <a:spLocks noChangeShapeType="1"/>
                      </a:cNvSpPr>
                    </a:nvSpPr>
                    <a:spPr bwMode="auto">
                      <a:xfrm>
                        <a:off x="2555875" y="5084763"/>
                        <a:ext cx="14446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89102" name="Line 33"/>
                      <a:cNvSpPr>
                        <a:spLocks noChangeShapeType="1"/>
                      </a:cNvSpPr>
                    </a:nvSpPr>
                    <a:spPr bwMode="auto">
                      <a:xfrm>
                        <a:off x="3708400" y="5084763"/>
                        <a:ext cx="14446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89103" name="Line 34"/>
                      <a:cNvSpPr>
                        <a:spLocks noChangeShapeType="1"/>
                      </a:cNvSpPr>
                    </a:nvSpPr>
                    <a:spPr bwMode="auto">
                      <a:xfrm>
                        <a:off x="4427538" y="5084763"/>
                        <a:ext cx="288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89104" name="Line 3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427538" y="4221163"/>
                        <a:ext cx="288925" cy="863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89105" name="Line 36"/>
                      <a:cNvSpPr>
                        <a:spLocks noChangeShapeType="1"/>
                      </a:cNvSpPr>
                    </a:nvSpPr>
                    <a:spPr bwMode="auto">
                      <a:xfrm>
                        <a:off x="4427538" y="5084763"/>
                        <a:ext cx="288925" cy="9366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89106" name="AutoShape 37"/>
                      <a:cNvCxnSpPr>
                        <a:cxnSpLocks noChangeShapeType="1"/>
                        <a:endCxn id="89099" idx="1"/>
                      </a:cNvCxnSpPr>
                    </a:nvCxnSpPr>
                    <a:spPr bwMode="auto">
                      <a:xfrm rot="16200000" flipH="1">
                        <a:off x="6317456" y="4923632"/>
                        <a:ext cx="1262063" cy="431800"/>
                      </a:xfrm>
                      <a:prstGeom prst="curvedConnector2">
                        <a:avLst/>
                      </a:prstGeom>
                      <a:noFill/>
                      <a:ln w="19050">
                        <a:solidFill>
                          <a:srgbClr val="0000CC"/>
                        </a:solidFill>
                        <a:prstDash val="sysDot"/>
                        <a:round/>
                        <a:headEnd type="oval" w="med" len="med"/>
                        <a:tailEnd type="triangle" w="med" len="med"/>
                      </a:ln>
                    </a:spPr>
                  </a:cxnSp>
                  <a:cxnSp>
                    <a:nvCxnSpPr>
                      <a:cNvPr id="89107" name="AutoShape 38"/>
                      <a:cNvCxnSpPr>
                        <a:cxnSpLocks noChangeShapeType="1"/>
                        <a:stCxn id="89099" idx="1"/>
                      </a:cNvCxnSpPr>
                    </a:nvCxnSpPr>
                    <a:spPr bwMode="auto">
                      <a:xfrm rot="10800000" flipH="1">
                        <a:off x="7164388" y="4581525"/>
                        <a:ext cx="215900" cy="1189038"/>
                      </a:xfrm>
                      <a:prstGeom prst="curvedConnector4">
                        <a:avLst>
                          <a:gd name="adj1" fmla="val -105884"/>
                          <a:gd name="adj2" fmla="val 75699"/>
                        </a:avLst>
                      </a:prstGeom>
                      <a:noFill/>
                      <a:ln w="19050">
                        <a:solidFill>
                          <a:srgbClr val="0000CC"/>
                        </a:solidFill>
                        <a:prstDash val="sysDot"/>
                        <a:round/>
                        <a:headEnd/>
                        <a:tailEnd type="triangle" w="med" len="med"/>
                      </a:ln>
                    </a:spPr>
                  </a:cxnSp>
                  <a:cxnSp>
                    <a:nvCxnSpPr>
                      <a:cNvPr id="89108" name="AutoShape 39"/>
                      <a:cNvCxnSpPr>
                        <a:cxnSpLocks noChangeShapeType="1"/>
                        <a:stCxn id="89096" idx="3"/>
                        <a:endCxn id="89098" idx="1"/>
                      </a:cNvCxnSpPr>
                    </a:nvCxnSpPr>
                    <a:spPr bwMode="auto">
                      <a:xfrm flipV="1">
                        <a:off x="6300788" y="3933825"/>
                        <a:ext cx="863600" cy="1152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pic>
                    <a:nvPicPr>
                      <a:cNvPr id="89109" name="Picture 40" descr="MCBS01183_0000[1]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 flipH="1">
                        <a:off x="395288" y="5229225"/>
                        <a:ext cx="935037" cy="8937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89110" name="Picture 41" descr="MCj03540120000[1]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3850" y="4364038"/>
                        <a:ext cx="1008063" cy="631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362538" name="AutoShape 42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2852738"/>
                        <a:ext cx="1657350" cy="792162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CFFCC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>
                        <a:outerShdw dist="107763" dir="135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ko-KR" sz="1400"/>
                            <a:t>Other Process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9112" name="Line 43"/>
                      <a:cNvSpPr>
                        <a:spLocks noChangeShapeType="1"/>
                      </a:cNvSpPr>
                    </a:nvSpPr>
                    <a:spPr bwMode="auto">
                      <a:xfrm>
                        <a:off x="2268538" y="3429000"/>
                        <a:ext cx="2447925" cy="15843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89113" name="Text Box 44"/>
                      <a:cNvSpPr txBox="1">
                        <a:spLocks noChangeArrowheads="1"/>
                      </a:cNvSpPr>
                    </a:nvSpPr>
                    <a:spPr bwMode="auto">
                      <a:xfrm rot="1962845">
                        <a:off x="2398713" y="3673475"/>
                        <a:ext cx="1641475" cy="63976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PostMessage()</a:t>
                          </a:r>
                        </a:p>
                        <a:p>
                          <a:pPr algn="ctr"/>
                          <a:endParaRPr lang="en-US" altLang="ko-KR" sz="1200"/>
                        </a:p>
                        <a:p>
                          <a:pPr algn="ctr"/>
                          <a:r>
                            <a:rPr lang="en-US" altLang="ko-KR" sz="1200"/>
                            <a:t>PostThreadMessage()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36461B" w:rsidRDefault="0036461B">
      <w:r w:rsidRPr="0036461B">
        <w:rPr>
          <w:noProof/>
        </w:rPr>
        <w:lastRenderedPageBreak/>
        <w:drawing>
          <wp:inline distT="0" distB="0" distL="0" distR="0">
            <wp:extent cx="5943600" cy="1541780"/>
            <wp:effectExtent l="0" t="0" r="0" b="0"/>
            <wp:docPr id="87" name="개체 8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3987" cy="2016125"/>
                      <a:chOff x="684213" y="1412875"/>
                      <a:chExt cx="7773987" cy="2016125"/>
                    </a:xfrm>
                  </a:grpSpPr>
                  <a:sp>
                    <a:nvSpPr>
                      <a:cNvPr id="21506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5800" y="2590800"/>
                        <a:ext cx="77724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DLL Injection &amp; API Hooking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0115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4213" y="1412875"/>
                        <a:ext cx="6400800" cy="863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0" indent="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None/>
                            <a:defRPr kumimoji="1" sz="2800" b="1">
                              <a:solidFill>
                                <a:srgbClr val="CC3300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889000" indent="-439738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6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93813" indent="-403225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81163" indent="-385763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70100" indent="-38735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273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845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417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989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altLang="ko-KR" smtClean="0"/>
                            <a:t>Chap 10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4D294E" w:rsidRDefault="004D294E"/>
    <w:p w:rsidR="004D294E" w:rsidRDefault="004D294E"/>
    <w:p w:rsidR="0036461B" w:rsidRDefault="0036461B" w:rsidP="004D294E">
      <w:pPr>
        <w:jc w:val="center"/>
      </w:pPr>
      <w:r w:rsidRPr="0036461B">
        <w:rPr>
          <w:noProof/>
        </w:rPr>
        <w:drawing>
          <wp:inline distT="0" distB="0" distL="0" distR="0">
            <wp:extent cx="5017273" cy="3904090"/>
            <wp:effectExtent l="0" t="0" r="0" b="0"/>
            <wp:docPr id="88" name="개체 8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602287"/>
                      <a:chOff x="457200" y="274638"/>
                      <a:chExt cx="8229600" cy="5602287"/>
                    </a:xfrm>
                  </a:grpSpPr>
                  <a:sp>
                    <a:nvSpPr>
                      <a:cNvPr id="411650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What &amp; How Dll Injection ?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139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08625" y="3573463"/>
                        <a:ext cx="2482850" cy="20732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20000"/>
                            </a:lnSpc>
                            <a:buFontTx/>
                            <a:buChar char="•"/>
                          </a:pPr>
                          <a:r>
                            <a:rPr lang="en-US" altLang="ko-KR" sz="1800"/>
                            <a:t> Using Registry</a:t>
                          </a:r>
                        </a:p>
                        <a:p>
                          <a:pPr>
                            <a:lnSpc>
                              <a:spcPct val="120000"/>
                            </a:lnSpc>
                            <a:buFontTx/>
                            <a:buChar char="•"/>
                          </a:pPr>
                          <a:r>
                            <a:rPr lang="en-US" altLang="ko-KR" sz="1800"/>
                            <a:t> Using Windows Hook</a:t>
                          </a:r>
                        </a:p>
                        <a:p>
                          <a:pPr>
                            <a:lnSpc>
                              <a:spcPct val="120000"/>
                            </a:lnSpc>
                            <a:buFontTx/>
                            <a:buChar char="•"/>
                          </a:pPr>
                          <a:r>
                            <a:rPr lang="en-US" altLang="ko-KR" sz="1800"/>
                            <a:t> Using RemoteThread</a:t>
                          </a:r>
                        </a:p>
                        <a:p>
                          <a:pPr>
                            <a:lnSpc>
                              <a:spcPct val="120000"/>
                            </a:lnSpc>
                            <a:buFontTx/>
                            <a:buChar char="•"/>
                          </a:pPr>
                          <a:r>
                            <a:rPr lang="en-US" altLang="ko-KR" sz="1800"/>
                            <a:t> Using Trojan Horse</a:t>
                          </a:r>
                        </a:p>
                        <a:p>
                          <a:pPr>
                            <a:lnSpc>
                              <a:spcPct val="120000"/>
                            </a:lnSpc>
                            <a:buFontTx/>
                            <a:buChar char="•"/>
                          </a:pPr>
                          <a:r>
                            <a:rPr lang="en-US" altLang="ko-KR" sz="1800"/>
                            <a:t> Using Debugger</a:t>
                          </a:r>
                        </a:p>
                        <a:p>
                          <a:pPr>
                            <a:lnSpc>
                              <a:spcPct val="120000"/>
                            </a:lnSpc>
                            <a:buFontTx/>
                            <a:buChar char="•"/>
                          </a:pPr>
                          <a:r>
                            <a:rPr lang="en-US" altLang="ko-KR" sz="1800"/>
                            <a:t> Using CreateProcess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140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2276475"/>
                        <a:ext cx="1439863" cy="3600450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411654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3132138" y="5300663"/>
                        <a:ext cx="1439862" cy="576262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99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Spy DLL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142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3068638"/>
                        <a:ext cx="1439863" cy="576262"/>
                      </a:xfrm>
                      <a:prstGeom prst="rect">
                        <a:avLst/>
                      </a:prstGeom>
                      <a:solidFill>
                        <a:srgbClr val="CCFFFF"/>
                      </a:solidFill>
                      <a:ln w="19050" algn="ctr">
                        <a:solidFill>
                          <a:srgbClr val="FF99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.DLLs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143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4868863"/>
                        <a:ext cx="1439863" cy="576262"/>
                      </a:xfrm>
                      <a:prstGeom prst="rect">
                        <a:avLst/>
                      </a:prstGeom>
                      <a:solidFill>
                        <a:srgbClr val="CCFFFF"/>
                      </a:solidFill>
                      <a:ln w="19050" algn="ctr">
                        <a:solidFill>
                          <a:srgbClr val="FF99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.exe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1658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3860800"/>
                        <a:ext cx="1439863" cy="576263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99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Spy DLL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411659" name="AutoShape 11"/>
                      <a:cNvCxnSpPr>
                        <a:cxnSpLocks noChangeShapeType="1"/>
                        <a:stCxn id="411654" idx="0"/>
                        <a:endCxn id="411658" idx="3"/>
                      </a:cNvCxnSpPr>
                    </a:nvCxnSpPr>
                    <a:spPr bwMode="auto">
                      <a:xfrm rot="5400000" flipH="1">
                        <a:off x="2458244" y="3896519"/>
                        <a:ext cx="1141413" cy="1647825"/>
                      </a:xfrm>
                      <a:prstGeom prst="curvedConnector2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91146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8400" y="1889125"/>
                        <a:ext cx="3543300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400"/>
                            <a:t>임의의 </a:t>
                          </a:r>
                          <a:r>
                            <a:rPr lang="en-US" altLang="ko-KR" sz="1400"/>
                            <a:t>Process</a:t>
                          </a:r>
                          <a:r>
                            <a:rPr lang="ko-KR" altLang="en-US" sz="1400"/>
                            <a:t>에 </a:t>
                          </a:r>
                          <a:r>
                            <a:rPr lang="en-US" altLang="ko-KR" sz="1400"/>
                            <a:t>DLL </a:t>
                          </a:r>
                          <a:r>
                            <a:rPr lang="ko-KR" altLang="en-US" sz="1400"/>
                            <a:t>을 강제로 넣는 방법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36461B" w:rsidRDefault="0036461B"/>
    <w:p w:rsidR="004D294E" w:rsidRDefault="0036461B" w:rsidP="004D294E">
      <w:pPr>
        <w:jc w:val="center"/>
        <w:rPr>
          <w:noProof/>
        </w:rPr>
      </w:pPr>
      <w:r w:rsidRPr="0036461B">
        <w:rPr>
          <w:noProof/>
        </w:rPr>
        <w:lastRenderedPageBreak/>
        <w:drawing>
          <wp:inline distT="0" distB="0" distL="0" distR="0">
            <wp:extent cx="4802588" cy="3824577"/>
            <wp:effectExtent l="0" t="0" r="0" b="0"/>
            <wp:docPr id="89" name="개체 8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86800" cy="6338887"/>
                      <a:chOff x="457200" y="274638"/>
                      <a:chExt cx="8686800" cy="6338887"/>
                    </a:xfrm>
                  </a:grpSpPr>
                  <a:sp>
                    <a:nvSpPr>
                      <a:cNvPr id="390146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DLL Injection – RemoteThread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163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2276475"/>
                        <a:ext cx="1512887" cy="3960813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ko-KR" sz="1800">
                            <a:latin typeface="Lucida Console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90150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2411413" y="5805488"/>
                        <a:ext cx="1296987" cy="4318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99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Spy DLL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165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3995738" y="2276475"/>
                        <a:ext cx="1512887" cy="3960813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grpSp>
                    <a:nvGrpSpPr>
                      <a:cNvPr id="2" name="Group 10"/>
                      <a:cNvGrpSpPr>
                        <a:grpSpLocks/>
                      </a:cNvGrpSpPr>
                    </a:nvGrpSpPr>
                    <a:grpSpPr bwMode="auto">
                      <a:xfrm>
                        <a:off x="611188" y="3284538"/>
                        <a:ext cx="1512887" cy="792162"/>
                        <a:chOff x="385" y="1661"/>
                        <a:chExt cx="953" cy="499"/>
                      </a:xfrm>
                    </a:grpSpPr>
                    <a:sp>
                      <a:nvSpPr>
                        <a:cNvPr id="92183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5" y="1661"/>
                          <a:ext cx="953" cy="499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19050" algn="ctr">
                          <a:solidFill>
                            <a:srgbClr val="FF99CC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ko-KR" sz="1400"/>
                          </a:p>
                        </a:txBody>
                        <a:useSpRect/>
                      </a:txSp>
                    </a:sp>
                    <a:sp>
                      <a:nvSpPr>
                        <a:cNvPr id="92184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03" y="1987"/>
                          <a:ext cx="615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u="sng"/>
                              <a:t>Kernel32.dll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" name="Group 11"/>
                      <a:cNvGrpSpPr>
                        <a:grpSpLocks/>
                      </a:cNvGrpSpPr>
                    </a:nvGrpSpPr>
                    <a:grpSpPr bwMode="auto">
                      <a:xfrm>
                        <a:off x="3995738" y="3284538"/>
                        <a:ext cx="1512887" cy="792162"/>
                        <a:chOff x="385" y="1661"/>
                        <a:chExt cx="953" cy="499"/>
                      </a:xfrm>
                    </a:grpSpPr>
                    <a:sp>
                      <a:nvSpPr>
                        <a:cNvPr id="92181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5" y="1661"/>
                          <a:ext cx="953" cy="499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19050" algn="ctr">
                          <a:solidFill>
                            <a:srgbClr val="FF99CC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ko-KR" sz="1400"/>
                          </a:p>
                        </a:txBody>
                        <a:useSpRect/>
                      </a:txSp>
                    </a:sp>
                    <a:sp>
                      <a:nvSpPr>
                        <a:cNvPr id="92182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03" y="1987"/>
                          <a:ext cx="615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u="sng"/>
                              <a:t>Kernel32.dll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90159" name="AutoShape 15"/>
                      <a:cNvSpPr>
                        <a:spLocks noChangeArrowheads="1"/>
                      </a:cNvSpPr>
                    </a:nvSpPr>
                    <a:spPr bwMode="auto">
                      <a:xfrm>
                        <a:off x="2195513" y="3787775"/>
                        <a:ext cx="1728787" cy="576263"/>
                      </a:xfrm>
                      <a:prstGeom prst="leftRightArrow">
                        <a:avLst>
                          <a:gd name="adj1" fmla="val 50000"/>
                          <a:gd name="adj2" fmla="val 60000"/>
                        </a:avLst>
                      </a:prstGeom>
                      <a:solidFill>
                        <a:srgbClr val="FFCC99">
                          <a:alpha val="98822"/>
                        </a:srgbClr>
                      </a:solidFill>
                      <a:ln w="9525" algn="ctr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Same Address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0160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3995738" y="5300663"/>
                        <a:ext cx="1512887" cy="4318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99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Spy DLL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90161" name="AutoShape 17"/>
                      <a:cNvCxnSpPr>
                        <a:cxnSpLocks noChangeShapeType="1"/>
                        <a:stCxn id="390150" idx="0"/>
                        <a:endCxn id="390160" idx="1"/>
                      </a:cNvCxnSpPr>
                    </a:nvCxnSpPr>
                    <a:spPr bwMode="auto">
                      <a:xfrm rot="16200000">
                        <a:off x="3383757" y="5193506"/>
                        <a:ext cx="279400" cy="925513"/>
                      </a:xfrm>
                      <a:prstGeom prst="curvedConnector2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390163" name="AutoShape 19"/>
                      <a:cNvSpPr>
                        <a:spLocks noChangeArrowheads="1"/>
                      </a:cNvSpPr>
                    </a:nvSpPr>
                    <a:spPr bwMode="auto">
                      <a:xfrm rot="5400000">
                        <a:off x="4121150" y="2798763"/>
                        <a:ext cx="1081087" cy="179388"/>
                      </a:xfrm>
                      <a:custGeom>
                        <a:avLst/>
                        <a:gdLst>
                          <a:gd name="T0" fmla="*/ 2031119094 w 21600"/>
                          <a:gd name="T1" fmla="*/ 0 h 21600"/>
                          <a:gd name="T2" fmla="*/ 0 w 21600"/>
                          <a:gd name="T3" fmla="*/ 6186469 h 21600"/>
                          <a:gd name="T4" fmla="*/ 2031119094 w 21600"/>
                          <a:gd name="T5" fmla="*/ 12372930 h 21600"/>
                          <a:gd name="T6" fmla="*/ 2147483647 w 21600"/>
                          <a:gd name="T7" fmla="*/ 6186469 h 21600"/>
                          <a:gd name="T8" fmla="*/ 17694720 60000 65536"/>
                          <a:gd name="T9" fmla="*/ 11796480 60000 65536"/>
                          <a:gd name="T10" fmla="*/ 5898240 60000 65536"/>
                          <a:gd name="T11" fmla="*/ 0 60000 65536"/>
                          <a:gd name="T12" fmla="*/ 3375 w 21600"/>
                          <a:gd name="T13" fmla="*/ 5400 h 21600"/>
                          <a:gd name="T14" fmla="*/ 18900 w 21600"/>
                          <a:gd name="T15" fmla="*/ 16200 h 21600"/>
                        </a:gdLst>
                        <a:ahLst/>
                        <a:cxnLst>
                          <a:cxn ang="T8">
                            <a:pos x="T0" y="T1"/>
                          </a:cxn>
                          <a:cxn ang="T9">
                            <a:pos x="T2" y="T3"/>
                          </a:cxn>
                          <a:cxn ang="T10">
                            <a:pos x="T4" y="T5"/>
                          </a:cxn>
                          <a:cxn ang="T11">
                            <a:pos x="T6" y="T7"/>
                          </a:cxn>
                        </a:cxnLst>
                        <a:rect l="T12" t="T13" r="T14" b="T15"/>
                        <a:pathLst>
                          <a:path w="21600" h="21600">
                            <a:moveTo>
                              <a:pt x="16200" y="0"/>
                            </a:moveTo>
                            <a:lnTo>
                              <a:pt x="16200" y="5400"/>
                            </a:lnTo>
                            <a:lnTo>
                              <a:pt x="3375" y="5400"/>
                            </a:lnTo>
                            <a:lnTo>
                              <a:pt x="3375" y="16200"/>
                            </a:lnTo>
                            <a:lnTo>
                              <a:pt x="16200" y="16200"/>
                            </a:lnTo>
                            <a:lnTo>
                              <a:pt x="16200" y="21600"/>
                            </a:lnTo>
                            <a:lnTo>
                              <a:pt x="21600" y="10800"/>
                            </a:lnTo>
                            <a:close/>
                          </a:path>
                          <a:path w="21600" h="21600">
                            <a:moveTo>
                              <a:pt x="1350" y="5400"/>
                            </a:moveTo>
                            <a:lnTo>
                              <a:pt x="1350" y="16200"/>
                            </a:lnTo>
                            <a:lnTo>
                              <a:pt x="2700" y="16200"/>
                            </a:lnTo>
                            <a:lnTo>
                              <a:pt x="2700" y="5400"/>
                            </a:lnTo>
                            <a:close/>
                          </a:path>
                          <a:path w="21600" h="21600">
                            <a:moveTo>
                              <a:pt x="0" y="5400"/>
                            </a:moveTo>
                            <a:lnTo>
                              <a:pt x="0" y="16200"/>
                            </a:lnTo>
                            <a:lnTo>
                              <a:pt x="675" y="16200"/>
                            </a:lnTo>
                            <a:lnTo>
                              <a:pt x="675" y="5400"/>
                            </a:lnTo>
                            <a:close/>
                          </a:path>
                        </a:pathLst>
                      </a:custGeom>
                      <a:solidFill>
                        <a:srgbClr val="FFCC99"/>
                      </a:solidFill>
                      <a:ln w="9525" algn="ctr">
                        <a:solidFill>
                          <a:srgbClr val="3366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390162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84663" y="3429000"/>
                        <a:ext cx="912812" cy="2444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000"/>
                            <a:t>LoadLibraryA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0166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42988" y="4652963"/>
                        <a:ext cx="762000" cy="284162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/>
                            <a:t>“Spy.dll”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0167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56100" y="4652963"/>
                        <a:ext cx="762000" cy="284162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/>
                            <a:t>“Spy.dll”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0168" name="AutoShape 24"/>
                      <a:cNvSpPr>
                        <a:spLocks noChangeArrowheads="1"/>
                      </a:cNvSpPr>
                    </a:nvSpPr>
                    <a:spPr bwMode="auto">
                      <a:xfrm>
                        <a:off x="1908175" y="4581525"/>
                        <a:ext cx="2376488" cy="431800"/>
                      </a:xfrm>
                      <a:prstGeom prst="rightArrow">
                        <a:avLst>
                          <a:gd name="adj1" fmla="val 50000"/>
                          <a:gd name="adj2" fmla="val 137592"/>
                        </a:avLst>
                      </a:prstGeom>
                      <a:solidFill>
                        <a:srgbClr val="FFCC99"/>
                      </a:solidFill>
                      <a:ln w="9525" algn="ctr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WriteProcessMemory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0169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1188" y="5300663"/>
                        <a:ext cx="1465262" cy="6381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900"/>
                            <a:t>CreateRemoteProcess( </a:t>
                          </a:r>
                        </a:p>
                        <a:p>
                          <a:r>
                            <a:rPr lang="en-US" altLang="ko-KR" sz="900"/>
                            <a:t>hTargetProcess,</a:t>
                          </a:r>
                        </a:p>
                        <a:p>
                          <a:r>
                            <a:rPr lang="en-US" altLang="ko-KR" sz="900"/>
                            <a:t>Address Of LoadLibraryA,</a:t>
                          </a:r>
                        </a:p>
                        <a:p>
                          <a:r>
                            <a:rPr lang="en-US" altLang="ko-KR" sz="900"/>
                            <a:t>Address Of “Spy.dll”,……)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177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40200" y="6308725"/>
                        <a:ext cx="1344613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Target Process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178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1268413"/>
                        <a:ext cx="6143625" cy="7302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buFontTx/>
                            <a:buChar char="•"/>
                          </a:pPr>
                          <a:r>
                            <a:rPr lang="en-US" altLang="ko-KR" sz="1400"/>
                            <a:t> </a:t>
                          </a:r>
                          <a:r>
                            <a:rPr lang="ko-KR" altLang="en-US" sz="1400"/>
                            <a:t>모든 프로세스는 </a:t>
                          </a:r>
                          <a:r>
                            <a:rPr lang="en-US" altLang="ko-KR" sz="1400"/>
                            <a:t>Kernel32.dll</a:t>
                          </a:r>
                          <a:r>
                            <a:rPr lang="ko-KR" altLang="en-US" sz="1400"/>
                            <a:t>이 있다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>
                            <a:buFontTx/>
                            <a:buChar char="•"/>
                          </a:pPr>
                          <a:r>
                            <a:rPr lang="en-US" altLang="ko-KR" sz="1400"/>
                            <a:t> Kernel32.dll </a:t>
                          </a:r>
                          <a:r>
                            <a:rPr lang="ko-KR" altLang="en-US" sz="1400"/>
                            <a:t>은 모든 프로세스의 동일한 주소에 있다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>
                            <a:buFontTx/>
                            <a:buChar char="•"/>
                          </a:pPr>
                          <a:r>
                            <a:rPr lang="en-US" altLang="ko-KR" sz="1400"/>
                            <a:t> Kernel32.dll </a:t>
                          </a:r>
                          <a:r>
                            <a:rPr lang="ko-KR" altLang="en-US" sz="1400"/>
                            <a:t>에 있는 </a:t>
                          </a:r>
                          <a:r>
                            <a:rPr lang="en-US" altLang="ko-KR" sz="1400"/>
                            <a:t>LoadLibraryA </a:t>
                          </a:r>
                          <a:r>
                            <a:rPr lang="ko-KR" altLang="en-US" sz="1400"/>
                            <a:t>함수는 스레드 함수의 모양과 비슷하다</a:t>
                          </a:r>
                          <a:r>
                            <a:rPr lang="en-US" altLang="ko-KR" sz="1400"/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179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84850" y="2276475"/>
                        <a:ext cx="3359150" cy="218122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lnSpc>
                              <a:spcPct val="140000"/>
                            </a:lnSpc>
                            <a:buFontTx/>
                            <a:buAutoNum type="arabicPeriod"/>
                          </a:pPr>
                          <a:r>
                            <a:rPr lang="ko-KR" altLang="en-US" sz="1400"/>
                            <a:t>프로세스의 핸들을 얻는다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 marL="342900" indent="-342900">
                            <a:lnSpc>
                              <a:spcPct val="140000"/>
                            </a:lnSpc>
                            <a:buFontTx/>
                            <a:buAutoNum type="arabicPeriod"/>
                          </a:pPr>
                          <a:r>
                            <a:rPr lang="en-US" altLang="ko-KR" sz="1400"/>
                            <a:t>LoadLibraryA</a:t>
                          </a:r>
                          <a:r>
                            <a:rPr lang="ko-KR" altLang="en-US" sz="1400"/>
                            <a:t>의 주소를 얻는다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 marL="342900" indent="-342900">
                            <a:lnSpc>
                              <a:spcPct val="140000"/>
                            </a:lnSpc>
                            <a:buFontTx/>
                            <a:buAutoNum type="arabicPeriod"/>
                          </a:pPr>
                          <a:r>
                            <a:rPr lang="ko-KR" altLang="en-US" sz="1400"/>
                            <a:t>목적프로세스에 메모리를 할당한다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 marL="342900" indent="-342900">
                            <a:lnSpc>
                              <a:spcPct val="140000"/>
                            </a:lnSpc>
                            <a:buFontTx/>
                            <a:buAutoNum type="arabicPeriod"/>
                          </a:pPr>
                          <a:r>
                            <a:rPr lang="en-US" altLang="ko-KR" sz="1400"/>
                            <a:t>DLL</a:t>
                          </a:r>
                          <a:r>
                            <a:rPr lang="ko-KR" altLang="en-US" sz="1400"/>
                            <a:t>의 이름을 담는 문자열을 </a:t>
                          </a:r>
                        </a:p>
                        <a:p>
                          <a:pPr marL="342900" indent="-342900">
                            <a:lnSpc>
                              <a:spcPct val="140000"/>
                            </a:lnSpc>
                          </a:pPr>
                          <a:r>
                            <a:rPr lang="ko-KR" altLang="en-US" sz="1400"/>
                            <a:t>      복사한다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 marL="342900" indent="-342900">
                            <a:lnSpc>
                              <a:spcPct val="140000"/>
                            </a:lnSpc>
                            <a:buFontTx/>
                            <a:buAutoNum type="arabicPeriod" startAt="5"/>
                          </a:pPr>
                          <a:r>
                            <a:rPr lang="ko-KR" altLang="en-US" sz="1400"/>
                            <a:t>목적프로세스에 스레드를 생성</a:t>
                          </a:r>
                        </a:p>
                        <a:p>
                          <a:pPr marL="342900" indent="-342900">
                            <a:lnSpc>
                              <a:spcPct val="140000"/>
                            </a:lnSpc>
                          </a:pPr>
                          <a:r>
                            <a:rPr lang="ko-KR" altLang="en-US" sz="1400"/>
                            <a:t>      </a:t>
                          </a:r>
                          <a:r>
                            <a:rPr lang="en-US" altLang="ko-KR" sz="1400"/>
                            <a:t>LoadLibraryA</a:t>
                          </a:r>
                          <a:r>
                            <a:rPr lang="ko-KR" altLang="en-US" sz="1400"/>
                            <a:t>를 실행시킨다</a:t>
                          </a:r>
                          <a:r>
                            <a:rPr lang="en-US" altLang="ko-KR" sz="1400"/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0173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00113" y="3429000"/>
                        <a:ext cx="912812" cy="2444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000"/>
                            <a:t>LoadLibraryA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D294E" w:rsidRDefault="004D294E" w:rsidP="004D294E">
      <w:pPr>
        <w:jc w:val="center"/>
        <w:rPr>
          <w:noProof/>
        </w:rPr>
      </w:pPr>
    </w:p>
    <w:p w:rsidR="004D294E" w:rsidRDefault="004D294E" w:rsidP="004D294E">
      <w:pPr>
        <w:jc w:val="center"/>
        <w:rPr>
          <w:noProof/>
        </w:rPr>
      </w:pPr>
    </w:p>
    <w:p w:rsidR="004D294E" w:rsidRPr="004D294E" w:rsidRDefault="004D294E" w:rsidP="004D294E">
      <w:pPr>
        <w:jc w:val="left"/>
        <w:rPr>
          <w:noProof/>
        </w:rPr>
      </w:pPr>
      <w:r w:rsidRPr="004D294E">
        <w:rPr>
          <w:noProof/>
        </w:rPr>
        <w:t xml:space="preserve">CreateRemoteThread </w:t>
      </w:r>
      <w:r w:rsidRPr="004D294E">
        <w:rPr>
          <w:rFonts w:hint="eastAsia"/>
          <w:noProof/>
        </w:rPr>
        <w:t xml:space="preserve">함수를 사용해서 </w:t>
      </w:r>
      <w:r w:rsidRPr="004D294E">
        <w:rPr>
          <w:noProof/>
        </w:rPr>
        <w:t>DLL</w:t>
      </w:r>
      <w:r w:rsidRPr="004D294E">
        <w:rPr>
          <w:rFonts w:hint="eastAsia"/>
          <w:noProof/>
        </w:rPr>
        <w:t xml:space="preserve">을 </w:t>
      </w:r>
      <w:r w:rsidRPr="004D294E">
        <w:rPr>
          <w:noProof/>
        </w:rPr>
        <w:t xml:space="preserve">Injection </w:t>
      </w:r>
      <w:r w:rsidRPr="004D294E">
        <w:rPr>
          <w:rFonts w:hint="eastAsia"/>
          <w:noProof/>
        </w:rPr>
        <w:t>할 때는 다음 단계를 따른다</w:t>
      </w:r>
      <w:r w:rsidRPr="004D294E">
        <w:rPr>
          <w:noProof/>
        </w:rPr>
        <w:t>.</w:t>
      </w:r>
    </w:p>
    <w:p w:rsidR="00B75127" w:rsidRPr="004D294E" w:rsidRDefault="0022671D" w:rsidP="004D294E">
      <w:pPr>
        <w:numPr>
          <w:ilvl w:val="0"/>
          <w:numId w:val="70"/>
        </w:numPr>
        <w:jc w:val="left"/>
        <w:rPr>
          <w:noProof/>
        </w:rPr>
      </w:pPr>
      <w:r w:rsidRPr="004D294E">
        <w:rPr>
          <w:rFonts w:hint="eastAsia"/>
          <w:noProof/>
        </w:rPr>
        <w:t>원하는 프로세스의 핸들을 얻는다</w:t>
      </w:r>
      <w:r w:rsidRPr="004D294E">
        <w:rPr>
          <w:noProof/>
        </w:rPr>
        <w:t>.</w:t>
      </w:r>
    </w:p>
    <w:p w:rsidR="00B75127" w:rsidRPr="004D294E" w:rsidRDefault="0022671D" w:rsidP="004D294E">
      <w:pPr>
        <w:numPr>
          <w:ilvl w:val="0"/>
          <w:numId w:val="70"/>
        </w:numPr>
        <w:jc w:val="left"/>
        <w:rPr>
          <w:noProof/>
        </w:rPr>
      </w:pPr>
      <w:r w:rsidRPr="004D294E">
        <w:rPr>
          <w:noProof/>
        </w:rPr>
        <w:t>LoadLibraryA()</w:t>
      </w:r>
      <w:r w:rsidRPr="004D294E">
        <w:rPr>
          <w:rFonts w:hint="eastAsia"/>
          <w:noProof/>
        </w:rPr>
        <w:t>의 주소를 구한다</w:t>
      </w:r>
      <w:r w:rsidRPr="004D294E">
        <w:rPr>
          <w:noProof/>
        </w:rPr>
        <w:t>.</w:t>
      </w:r>
    </w:p>
    <w:p w:rsidR="004D294E" w:rsidRDefault="004D294E" w:rsidP="004D294E">
      <w:pPr>
        <w:jc w:val="left"/>
        <w:rPr>
          <w:noProof/>
        </w:rPr>
      </w:pPr>
    </w:p>
    <w:p w:rsidR="004D294E" w:rsidRDefault="004D294E" w:rsidP="004D294E">
      <w:pPr>
        <w:ind w:firstLineChars="300" w:firstLine="600"/>
        <w:jc w:val="left"/>
        <w:rPr>
          <w:noProof/>
        </w:rPr>
      </w:pPr>
      <w:r w:rsidRPr="004D294E">
        <w:rPr>
          <w:rFonts w:hint="eastAsia"/>
          <w:noProof/>
        </w:rPr>
        <w:t xml:space="preserve">질문 </w:t>
      </w:r>
      <w:r w:rsidRPr="004D294E">
        <w:rPr>
          <w:noProof/>
        </w:rPr>
        <w:t>– C</w:t>
      </w:r>
      <w:r w:rsidRPr="004D294E">
        <w:rPr>
          <w:rFonts w:hint="eastAsia"/>
          <w:noProof/>
        </w:rPr>
        <w:t>에서 함수의 이름은 주소를 나타낸다</w:t>
      </w:r>
      <w:r w:rsidRPr="004D294E">
        <w:rPr>
          <w:noProof/>
        </w:rPr>
        <w:t xml:space="preserve">. </w:t>
      </w:r>
      <w:r w:rsidRPr="004D294E">
        <w:rPr>
          <w:rFonts w:hint="eastAsia"/>
          <w:noProof/>
        </w:rPr>
        <w:t>위 코드대신 아래 처럼</w:t>
      </w:r>
      <w:r w:rsidRPr="004D294E">
        <w:rPr>
          <w:noProof/>
        </w:rPr>
        <w:t xml:space="preserve"> 사용하면 안될까 ?</w:t>
      </w:r>
    </w:p>
    <w:p w:rsidR="004D294E" w:rsidRPr="004D294E" w:rsidRDefault="004D294E" w:rsidP="004D294E">
      <w:pPr>
        <w:ind w:firstLineChars="300" w:firstLine="600"/>
        <w:jc w:val="left"/>
        <w:rPr>
          <w:noProof/>
        </w:rPr>
      </w:pPr>
    </w:p>
    <w:p w:rsidR="00B75127" w:rsidRDefault="0022671D" w:rsidP="004D294E">
      <w:pPr>
        <w:pStyle w:val="a5"/>
        <w:numPr>
          <w:ilvl w:val="0"/>
          <w:numId w:val="70"/>
        </w:numPr>
        <w:ind w:leftChars="0"/>
        <w:rPr>
          <w:rFonts w:asciiTheme="minorEastAsia" w:eastAsiaTheme="minorEastAsia" w:hAnsiTheme="minorEastAsia"/>
          <w:noProof/>
        </w:rPr>
      </w:pPr>
      <w:r w:rsidRPr="004D294E">
        <w:rPr>
          <w:rFonts w:asciiTheme="minorEastAsia" w:eastAsiaTheme="minorEastAsia" w:hAnsiTheme="minorEastAsia"/>
          <w:noProof/>
        </w:rPr>
        <w:t xml:space="preserve"> DLL</w:t>
      </w:r>
      <w:r w:rsidRPr="004D294E">
        <w:rPr>
          <w:rFonts w:asciiTheme="minorEastAsia" w:eastAsiaTheme="minorEastAsia" w:hAnsiTheme="minorEastAsia" w:hint="eastAsia"/>
          <w:noProof/>
        </w:rPr>
        <w:t>을 넣을 프로세스의 주소 공간에 메모리를 할당하고</w:t>
      </w:r>
      <w:r w:rsidRPr="004D294E">
        <w:rPr>
          <w:rFonts w:asciiTheme="minorEastAsia" w:eastAsiaTheme="minorEastAsia" w:hAnsiTheme="minorEastAsia"/>
          <w:noProof/>
        </w:rPr>
        <w:t>, DLL</w:t>
      </w:r>
      <w:r w:rsidRPr="004D294E">
        <w:rPr>
          <w:rFonts w:asciiTheme="minorEastAsia" w:eastAsiaTheme="minorEastAsia" w:hAnsiTheme="minorEastAsia" w:hint="eastAsia"/>
          <w:noProof/>
        </w:rPr>
        <w:t>의 이름을 복사한다</w:t>
      </w:r>
      <w:r w:rsidRPr="004D294E">
        <w:rPr>
          <w:rFonts w:asciiTheme="minorEastAsia" w:eastAsiaTheme="minorEastAsia" w:hAnsiTheme="minorEastAsia"/>
          <w:noProof/>
        </w:rPr>
        <w:t>.</w:t>
      </w:r>
    </w:p>
    <w:p w:rsidR="004D294E" w:rsidRPr="004D294E" w:rsidRDefault="004D294E" w:rsidP="004D294E">
      <w:pPr>
        <w:pStyle w:val="a5"/>
        <w:ind w:leftChars="0" w:left="720"/>
        <w:rPr>
          <w:rFonts w:asciiTheme="minorEastAsia" w:eastAsiaTheme="minorEastAsia" w:hAnsiTheme="minorEastAsia"/>
          <w:noProof/>
        </w:rPr>
      </w:pPr>
    </w:p>
    <w:p w:rsidR="00B75127" w:rsidRPr="004D294E" w:rsidRDefault="0022671D" w:rsidP="004D294E">
      <w:pPr>
        <w:numPr>
          <w:ilvl w:val="0"/>
          <w:numId w:val="70"/>
        </w:numPr>
        <w:jc w:val="left"/>
        <w:rPr>
          <w:noProof/>
        </w:rPr>
      </w:pPr>
      <w:r w:rsidRPr="004D294E">
        <w:rPr>
          <w:noProof/>
        </w:rPr>
        <w:t xml:space="preserve">CreateRemoteThread </w:t>
      </w:r>
      <w:r w:rsidRPr="004D294E">
        <w:rPr>
          <w:rFonts w:hint="eastAsia"/>
          <w:noProof/>
        </w:rPr>
        <w:t>함수를 사용해서 새로운 스레드를</w:t>
      </w:r>
      <w:r w:rsidRPr="004D294E">
        <w:rPr>
          <w:noProof/>
        </w:rPr>
        <w:t xml:space="preserve"> 생성한다. </w:t>
      </w:r>
      <w:r w:rsidRPr="004D294E">
        <w:rPr>
          <w:rFonts w:hint="eastAsia"/>
          <w:noProof/>
        </w:rPr>
        <w:t xml:space="preserve">이때 함수는 </w:t>
      </w:r>
      <w:r w:rsidRPr="004D294E">
        <w:rPr>
          <w:noProof/>
        </w:rPr>
        <w:t xml:space="preserve">LoadLibraryA </w:t>
      </w:r>
      <w:r w:rsidRPr="004D294E">
        <w:rPr>
          <w:rFonts w:hint="eastAsia"/>
          <w:noProof/>
        </w:rPr>
        <w:t>를 수행하게 하고 파라미터로는</w:t>
      </w:r>
      <w:r w:rsidRPr="004D294E">
        <w:rPr>
          <w:noProof/>
        </w:rPr>
        <w:t xml:space="preserve"> DLL</w:t>
      </w:r>
      <w:r w:rsidRPr="004D294E">
        <w:rPr>
          <w:rFonts w:hint="eastAsia"/>
          <w:noProof/>
        </w:rPr>
        <w:t>의 이름을 담고 있는 메모리 주소를 전달한다</w:t>
      </w:r>
      <w:r w:rsidRPr="004D294E">
        <w:rPr>
          <w:noProof/>
        </w:rPr>
        <w:t>.</w:t>
      </w:r>
    </w:p>
    <w:p w:rsidR="004D294E" w:rsidRPr="004D294E" w:rsidRDefault="004D294E" w:rsidP="004D294E">
      <w:pPr>
        <w:jc w:val="left"/>
        <w:rPr>
          <w:noProof/>
        </w:rPr>
      </w:pPr>
    </w:p>
    <w:p w:rsidR="004D294E" w:rsidRDefault="004D294E" w:rsidP="004D294E">
      <w:pPr>
        <w:jc w:val="left"/>
        <w:rPr>
          <w:noProof/>
        </w:rPr>
      </w:pPr>
    </w:p>
    <w:p w:rsidR="004D294E" w:rsidRDefault="004D294E" w:rsidP="004D294E">
      <w:pPr>
        <w:jc w:val="left"/>
        <w:rPr>
          <w:noProof/>
        </w:rPr>
      </w:pPr>
    </w:p>
    <w:p w:rsidR="004D294E" w:rsidRDefault="004D294E" w:rsidP="004D294E">
      <w:pPr>
        <w:jc w:val="left"/>
        <w:rPr>
          <w:noProof/>
        </w:rPr>
      </w:pPr>
    </w:p>
    <w:p w:rsidR="004D294E" w:rsidRDefault="004D294E" w:rsidP="004D294E">
      <w:pPr>
        <w:jc w:val="center"/>
        <w:rPr>
          <w:noProof/>
        </w:rPr>
      </w:pPr>
    </w:p>
    <w:p w:rsidR="0036461B" w:rsidRDefault="0036461B" w:rsidP="004D294E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5383033" cy="3919993"/>
            <wp:effectExtent l="0" t="0" r="0" b="0"/>
            <wp:docPr id="90" name="개체 9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3588" cy="5818187"/>
                      <a:chOff x="457200" y="274638"/>
                      <a:chExt cx="8383588" cy="5818187"/>
                    </a:xfrm>
                  </a:grpSpPr>
                  <a:sp>
                    <a:nvSpPr>
                      <a:cNvPr id="8089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API </a:t>
                          </a:r>
                          <a:r>
                            <a:rPr lang="ko-KR" altLang="en-US" smtClean="0"/>
                            <a:t>의 호출원리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187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84663" y="1557338"/>
                        <a:ext cx="4556125" cy="11557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400"/>
                            <a:t>간접 호출 방식</a:t>
                          </a:r>
                        </a:p>
                        <a:p>
                          <a:endParaRPr lang="ko-KR" altLang="en-US" sz="1400"/>
                        </a:p>
                        <a:p>
                          <a:pPr>
                            <a:buFontTx/>
                            <a:buChar char="•"/>
                          </a:pPr>
                          <a:r>
                            <a:rPr lang="ko-KR" altLang="en-US" sz="1400"/>
                            <a:t> </a:t>
                          </a:r>
                          <a:r>
                            <a:rPr lang="en-US" altLang="ko-KR" sz="1400"/>
                            <a:t>IMPORT Section</a:t>
                          </a:r>
                          <a:r>
                            <a:rPr lang="ko-KR" altLang="en-US" sz="1400"/>
                            <a:t>에 </a:t>
                          </a:r>
                          <a:r>
                            <a:rPr lang="en-US" altLang="ko-KR" sz="1400"/>
                            <a:t>DLL </a:t>
                          </a:r>
                          <a:r>
                            <a:rPr lang="ko-KR" altLang="en-US" sz="1400"/>
                            <a:t>내의 함수의 주소가 있다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>
                            <a:buFontTx/>
                            <a:buChar char="•"/>
                          </a:pPr>
                          <a:r>
                            <a:rPr lang="en-US" altLang="ko-KR" sz="1400"/>
                            <a:t> DLL </a:t>
                          </a:r>
                          <a:r>
                            <a:rPr lang="ko-KR" altLang="en-US" sz="1400"/>
                            <a:t>모듈에 있는 함수 호출시 </a:t>
                          </a:r>
                          <a:r>
                            <a:rPr lang="en-US" altLang="ko-KR" sz="1400"/>
                            <a:t>import section</a:t>
                          </a:r>
                          <a:r>
                            <a:rPr lang="ko-KR" altLang="en-US" sz="1400"/>
                            <a:t>의 주소를</a:t>
                          </a:r>
                        </a:p>
                        <a:p>
                          <a:r>
                            <a:rPr lang="ko-KR" altLang="en-US" sz="1400"/>
                            <a:t>  참조 해서  함수 호출</a:t>
                          </a:r>
                          <a:r>
                            <a:rPr lang="en-US" altLang="ko-KR" sz="1400"/>
                            <a:t>.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93188" name="Group 29"/>
                      <a:cNvGrpSpPr>
                        <a:grpSpLocks/>
                      </a:cNvGrpSpPr>
                    </a:nvGrpSpPr>
                    <a:grpSpPr bwMode="auto">
                      <a:xfrm>
                        <a:off x="755650" y="1484313"/>
                        <a:ext cx="3624263" cy="4608512"/>
                        <a:chOff x="1202" y="935"/>
                        <a:chExt cx="2283" cy="2903"/>
                      </a:xfrm>
                    </a:grpSpPr>
                    <a:sp>
                      <a:nvSpPr>
                        <a:cNvPr id="93191" name="Rectangl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87" y="1797"/>
                          <a:ext cx="586" cy="154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000"/>
                              <a:t>0x77D1’B00A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6" name="Group 2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02" y="935"/>
                          <a:ext cx="1963" cy="2903"/>
                          <a:chOff x="1202" y="935"/>
                          <a:chExt cx="1963" cy="2903"/>
                        </a:xfrm>
                      </a:grpSpPr>
                      <a:sp>
                        <a:nvSpPr>
                          <a:cNvPr id="93197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02" y="1389"/>
                            <a:ext cx="1406" cy="2449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algn="ctr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198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02" y="935"/>
                            <a:ext cx="1406" cy="453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algn="ctr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199" name="AutoShap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02" y="1071"/>
                            <a:ext cx="1406" cy="182"/>
                          </a:xfrm>
                          <a:prstGeom prst="flowChartPunchedTape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00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02" y="2704"/>
                            <a:ext cx="1406" cy="817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 algn="ctr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01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02" y="1570"/>
                            <a:ext cx="1406" cy="59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 algn="ctr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02" name="Text Box 1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338" y="1752"/>
                            <a:ext cx="876" cy="19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400"/>
                                <a:t>MessageBoxA()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0907" name="Text Box 1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018" y="1987"/>
                            <a:ext cx="605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r>
                                <a:rPr lang="en-US" altLang="ko-KR" sz="1200" b="1" u="sng"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</a:rPr>
                                <a:t>User32.dll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04" name="Text Box 1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520" y="2795"/>
                            <a:ext cx="878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200"/>
                                <a:t>Call MessageBoxA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0909" name="Text Box 1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290" y="3339"/>
                            <a:ext cx="318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r>
                                <a:rPr lang="en-US" altLang="ko-KR" sz="1200" b="1"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</a:rPr>
                                <a:t>.</a:t>
                              </a:r>
                              <a:r>
                                <a:rPr lang="en-US" altLang="ko-KR" sz="1200" b="1" u="sng"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</a:rPr>
                                <a:t>exe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06" name="Rectangle 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02" y="3113"/>
                            <a:ext cx="1406" cy="226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 algn="ctr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ko-KR" sz="1800">
                                <a:latin typeface="Lucida Console" pitchFamily="49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07" name="Text Box 1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290" y="3158"/>
                            <a:ext cx="313" cy="154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sz="1000"/>
                                <a:t>.idata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08" name="Text Box 1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309" y="2931"/>
                            <a:ext cx="276" cy="154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sz="1000"/>
                                <a:t>.text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09" name="Rectangle 2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94" y="2083"/>
                            <a:ext cx="571" cy="154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000"/>
                                <a:t>0x77CF’0000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10" name="Rectangle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95" y="3385"/>
                            <a:ext cx="569" cy="154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sz="1000"/>
                                <a:t>0x0040’0000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211" name="Rectangle 2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0" y="3158"/>
                            <a:ext cx="541" cy="1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9525" algn="ctr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900"/>
                                <a:t>0x77D1’B00A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93193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89" y="2750"/>
                          <a:ext cx="696" cy="288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Address Of </a:t>
                            </a:r>
                          </a:p>
                          <a:p>
                            <a:pPr algn="ctr"/>
                            <a:r>
                              <a:rPr lang="en-US" altLang="ko-KR" sz="1200"/>
                              <a:t>MessageBoxA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3194" name="Line 26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154" y="2886"/>
                          <a:ext cx="726" cy="31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3195" name="Line 2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701" y="2976"/>
                          <a:ext cx="90" cy="18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cxnSp>
                      <a:nvCxnSpPr>
                        <a:cNvPr id="93196" name="AutoShape 28"/>
                        <a:cNvCxnSpPr>
                          <a:cxnSpLocks noChangeShapeType="1"/>
                          <a:stCxn id="93211" idx="1"/>
                          <a:endCxn id="93202" idx="1"/>
                        </a:cNvCxnSpPr>
                      </a:nvCxnSpPr>
                      <a:spPr bwMode="auto">
                        <a:xfrm rot="10800000">
                          <a:off x="1338" y="1848"/>
                          <a:ext cx="272" cy="1385"/>
                        </a:xfrm>
                        <a:prstGeom prst="bentConnector3">
                          <a:avLst>
                            <a:gd name="adj1" fmla="val 195588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triangle" w="med" len="med"/>
                        </a:ln>
                      </a:spPr>
                    </a:cxnSp>
                  </a:grpSp>
                  <a:sp>
                    <a:nvSpPr>
                      <a:cNvPr id="93189" name="Line 30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339975" y="4941888"/>
                        <a:ext cx="2087563" cy="1428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80927" name="Text Box 3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56100" y="4770438"/>
                        <a:ext cx="4359275" cy="3365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ko-KR" altLang="en-US" sz="1600" b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굴림" pitchFamily="50" charset="-127"/>
                            </a:rPr>
                            <a:t>만일 이 부분에 다른 함수의 주소를 넣는다면 </a:t>
                          </a:r>
                          <a:r>
                            <a:rPr lang="en-US" altLang="ko-KR" sz="1600" b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굴림" pitchFamily="50" charset="-127"/>
                            </a:rPr>
                            <a:t>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p w:rsidR="004D294E" w:rsidRDefault="004D294E"/>
    <w:sectPr w:rsidR="004D294E" w:rsidSect="006E2A1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845" w:rsidRDefault="00D31845" w:rsidP="001C6329">
      <w:r>
        <w:separator/>
      </w:r>
    </w:p>
  </w:endnote>
  <w:endnote w:type="continuationSeparator" w:id="0">
    <w:p w:rsidR="00D31845" w:rsidRDefault="00D31845" w:rsidP="001C6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845" w:rsidRDefault="00D31845" w:rsidP="001C6329">
      <w:r>
        <w:separator/>
      </w:r>
    </w:p>
  </w:footnote>
  <w:footnote w:type="continuationSeparator" w:id="0">
    <w:p w:rsidR="00D31845" w:rsidRDefault="00D31845" w:rsidP="001C63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204"/>
    <w:multiLevelType w:val="hybridMultilevel"/>
    <w:tmpl w:val="85605834"/>
    <w:lvl w:ilvl="0" w:tplc="461C2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CEB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A0F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CB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82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EB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C95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CAF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127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694E23"/>
    <w:multiLevelType w:val="hybridMultilevel"/>
    <w:tmpl w:val="A042856E"/>
    <w:lvl w:ilvl="0" w:tplc="5CF0C8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78C7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D099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AE6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295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50C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C08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E06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9E5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D32628"/>
    <w:multiLevelType w:val="hybridMultilevel"/>
    <w:tmpl w:val="25FCB690"/>
    <w:lvl w:ilvl="0" w:tplc="6876DBD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AAF80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B4197E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0EBD8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8549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10F44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2493E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E9AE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B4D82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737551"/>
    <w:multiLevelType w:val="hybridMultilevel"/>
    <w:tmpl w:val="0F442694"/>
    <w:lvl w:ilvl="0" w:tplc="827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0EB0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5015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D6FC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8A7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A8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B0D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8A32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102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2359E3"/>
    <w:multiLevelType w:val="hybridMultilevel"/>
    <w:tmpl w:val="27F09F60"/>
    <w:lvl w:ilvl="0" w:tplc="8FB6C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80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C0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A2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C6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05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6E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67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EC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D774819"/>
    <w:multiLevelType w:val="hybridMultilevel"/>
    <w:tmpl w:val="63CE38F0"/>
    <w:lvl w:ilvl="0" w:tplc="ADDA1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43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27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E4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4C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CD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AF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03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D64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E40716B"/>
    <w:multiLevelType w:val="hybridMultilevel"/>
    <w:tmpl w:val="AAB8CFBC"/>
    <w:lvl w:ilvl="0" w:tplc="FD6CB8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209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AA75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6B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6C6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264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B242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FEE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CD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A87698"/>
    <w:multiLevelType w:val="hybridMultilevel"/>
    <w:tmpl w:val="CCF69120"/>
    <w:lvl w:ilvl="0" w:tplc="16B46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26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2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6D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C9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64A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06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42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E3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EFC09B4"/>
    <w:multiLevelType w:val="hybridMultilevel"/>
    <w:tmpl w:val="ED488C0E"/>
    <w:lvl w:ilvl="0" w:tplc="587AD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25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21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6D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87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4E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29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A6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FD0404D"/>
    <w:multiLevelType w:val="hybridMultilevel"/>
    <w:tmpl w:val="225CA41A"/>
    <w:lvl w:ilvl="0" w:tplc="08782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4B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5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83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CE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0B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C8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89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0AE13D9"/>
    <w:multiLevelType w:val="hybridMultilevel"/>
    <w:tmpl w:val="1A5CBCA8"/>
    <w:lvl w:ilvl="0" w:tplc="E8246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384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63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E4A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E3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38B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C2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90C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89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C131D7"/>
    <w:multiLevelType w:val="hybridMultilevel"/>
    <w:tmpl w:val="9AEA7C26"/>
    <w:lvl w:ilvl="0" w:tplc="22DCC4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AA8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AD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682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E47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1C9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E54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86CD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2E5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486853"/>
    <w:multiLevelType w:val="hybridMultilevel"/>
    <w:tmpl w:val="2AFED83A"/>
    <w:lvl w:ilvl="0" w:tplc="BB3A2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41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80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0C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0F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24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8C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2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C7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4D14221"/>
    <w:multiLevelType w:val="hybridMultilevel"/>
    <w:tmpl w:val="424CCAC4"/>
    <w:lvl w:ilvl="0" w:tplc="4984AD3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E4452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AA38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41016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E3C5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6B58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CCC0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4EC76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EE65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DF7028"/>
    <w:multiLevelType w:val="hybridMultilevel"/>
    <w:tmpl w:val="F8E2AC2E"/>
    <w:lvl w:ilvl="0" w:tplc="EF0643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E12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32AE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0A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CA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AC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8F4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94FC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2F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B8413B"/>
    <w:multiLevelType w:val="hybridMultilevel"/>
    <w:tmpl w:val="4FF85F42"/>
    <w:lvl w:ilvl="0" w:tplc="D37A701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257E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54D2A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046DE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962DB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441BC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86F58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02F8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FA58B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E1B260B"/>
    <w:multiLevelType w:val="hybridMultilevel"/>
    <w:tmpl w:val="7E586238"/>
    <w:lvl w:ilvl="0" w:tplc="5B60C3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EB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0D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6204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84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85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EB2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8BE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A6A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4449E0"/>
    <w:multiLevelType w:val="hybridMultilevel"/>
    <w:tmpl w:val="8FA66F28"/>
    <w:lvl w:ilvl="0" w:tplc="DB62CA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8A285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78D0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0E0A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1E98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CDD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0BC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21C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8213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3D972BE"/>
    <w:multiLevelType w:val="hybridMultilevel"/>
    <w:tmpl w:val="BDD66E66"/>
    <w:lvl w:ilvl="0" w:tplc="DB06FF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F6C7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C37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CABA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C0B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2623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2DE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421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9013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E477D6"/>
    <w:multiLevelType w:val="hybridMultilevel"/>
    <w:tmpl w:val="5FF82302"/>
    <w:lvl w:ilvl="0" w:tplc="5178E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E3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CC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E3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2D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27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CD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CC1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A2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735685F"/>
    <w:multiLevelType w:val="hybridMultilevel"/>
    <w:tmpl w:val="BEBCACAC"/>
    <w:lvl w:ilvl="0" w:tplc="D24C4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4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C6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A4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0D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46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B46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306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A6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7731AE0"/>
    <w:multiLevelType w:val="hybridMultilevel"/>
    <w:tmpl w:val="75CCB2AE"/>
    <w:lvl w:ilvl="0" w:tplc="29D05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E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CE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49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ED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6C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C9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A82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CC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82000B2"/>
    <w:multiLevelType w:val="hybridMultilevel"/>
    <w:tmpl w:val="946A1E88"/>
    <w:lvl w:ilvl="0" w:tplc="9FA29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4F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0D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A65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C8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E3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25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07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65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9030EAB"/>
    <w:multiLevelType w:val="hybridMultilevel"/>
    <w:tmpl w:val="D0DE55B8"/>
    <w:lvl w:ilvl="0" w:tplc="E36C2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4A6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2C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29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FA1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06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25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87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CE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9235483"/>
    <w:multiLevelType w:val="hybridMultilevel"/>
    <w:tmpl w:val="E4180490"/>
    <w:lvl w:ilvl="0" w:tplc="49F232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AD3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48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E4A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ACC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8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24C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32D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C4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AEF5878"/>
    <w:multiLevelType w:val="hybridMultilevel"/>
    <w:tmpl w:val="66D2DF5A"/>
    <w:lvl w:ilvl="0" w:tplc="0CC07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2F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0C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6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4D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A0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E1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02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62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2B6E50E8"/>
    <w:multiLevelType w:val="hybridMultilevel"/>
    <w:tmpl w:val="21C4CBE2"/>
    <w:lvl w:ilvl="0" w:tplc="1F729C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0C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C2C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0C4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24F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ED9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0A5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25C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76C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E1F0F56"/>
    <w:multiLevelType w:val="hybridMultilevel"/>
    <w:tmpl w:val="F38CF504"/>
    <w:lvl w:ilvl="0" w:tplc="635E9DA2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CE8F7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1811B8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02FF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50331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62276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100EC4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02DD6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08429C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2547350"/>
    <w:multiLevelType w:val="hybridMultilevel"/>
    <w:tmpl w:val="4D5E672E"/>
    <w:lvl w:ilvl="0" w:tplc="B8B811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CC7B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CB9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053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9069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427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0E9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015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2357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2621E09"/>
    <w:multiLevelType w:val="hybridMultilevel"/>
    <w:tmpl w:val="CF42958C"/>
    <w:lvl w:ilvl="0" w:tplc="8CC4B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1CE3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45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442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ED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A8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3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821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66C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36F6FD2"/>
    <w:multiLevelType w:val="hybridMultilevel"/>
    <w:tmpl w:val="2C4A6AE6"/>
    <w:lvl w:ilvl="0" w:tplc="8F2621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C1F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E224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9A88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C622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868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6E5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6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CA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4820B2D"/>
    <w:multiLevelType w:val="hybridMultilevel"/>
    <w:tmpl w:val="DF2660FE"/>
    <w:lvl w:ilvl="0" w:tplc="8FF2C8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5410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0B0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B4BE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4DF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E65E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C5C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56C4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BC40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6D006E6"/>
    <w:multiLevelType w:val="hybridMultilevel"/>
    <w:tmpl w:val="88B06830"/>
    <w:lvl w:ilvl="0" w:tplc="81CE5E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88EB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E6D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06A0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01B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A4E68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0F7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4F2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C244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86A0919"/>
    <w:multiLevelType w:val="hybridMultilevel"/>
    <w:tmpl w:val="5D88C092"/>
    <w:lvl w:ilvl="0" w:tplc="387660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D0B7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AF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CBB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C027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58A0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4F9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D4C1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025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3C170E5F"/>
    <w:multiLevelType w:val="hybridMultilevel"/>
    <w:tmpl w:val="217E325C"/>
    <w:lvl w:ilvl="0" w:tplc="827E7E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EEA7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3A13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967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022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B45B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A44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C28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8A7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C471D24"/>
    <w:multiLevelType w:val="hybridMultilevel"/>
    <w:tmpl w:val="424241CC"/>
    <w:lvl w:ilvl="0" w:tplc="A40CE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6A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E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E1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4F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8B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C2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E9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AB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3D396DFE"/>
    <w:multiLevelType w:val="hybridMultilevel"/>
    <w:tmpl w:val="F36E47DC"/>
    <w:lvl w:ilvl="0" w:tplc="40DE0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2C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84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82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E9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61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8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61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44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3DE65DF0"/>
    <w:multiLevelType w:val="hybridMultilevel"/>
    <w:tmpl w:val="F7B0A730"/>
    <w:lvl w:ilvl="0" w:tplc="6C100206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80F63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6F264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816A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82A6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4C93A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ED4CA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9207B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4342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3DFA5BBF"/>
    <w:multiLevelType w:val="hybridMultilevel"/>
    <w:tmpl w:val="D67CFB78"/>
    <w:lvl w:ilvl="0" w:tplc="E9109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4203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C85A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45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1694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855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B2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D4B6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25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40251ECD"/>
    <w:multiLevelType w:val="hybridMultilevel"/>
    <w:tmpl w:val="A92CA03A"/>
    <w:lvl w:ilvl="0" w:tplc="6DBEA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E3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2B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528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A5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DC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C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27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AF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4120398B"/>
    <w:multiLevelType w:val="hybridMultilevel"/>
    <w:tmpl w:val="9776EFE0"/>
    <w:lvl w:ilvl="0" w:tplc="E370C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46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0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E6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5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C9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AB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C9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8C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431003CF"/>
    <w:multiLevelType w:val="hybridMultilevel"/>
    <w:tmpl w:val="B70CB990"/>
    <w:lvl w:ilvl="0" w:tplc="75CED8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2C59D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E674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920B2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6D0F9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5AE9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E6EA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8A40B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E0B3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2">
    <w:nsid w:val="4B622DC2"/>
    <w:multiLevelType w:val="hybridMultilevel"/>
    <w:tmpl w:val="2DFC9590"/>
    <w:lvl w:ilvl="0" w:tplc="6158EAC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C6EC06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74C9FC8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B68DE8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FECBF1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007DA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CAEF52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F886A6E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CC8A4E0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4C3263AC"/>
    <w:multiLevelType w:val="hybridMultilevel"/>
    <w:tmpl w:val="123CCA88"/>
    <w:lvl w:ilvl="0" w:tplc="7FBE3E3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106834C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62649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34E5370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8E34E8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7F4E758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76E39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082CC0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EA6575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4C9E0E0E"/>
    <w:multiLevelType w:val="hybridMultilevel"/>
    <w:tmpl w:val="DAF8DACA"/>
    <w:lvl w:ilvl="0" w:tplc="262CA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AB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E7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6D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0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4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EE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4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CD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4D7539CC"/>
    <w:multiLevelType w:val="hybridMultilevel"/>
    <w:tmpl w:val="1B5E5CBE"/>
    <w:lvl w:ilvl="0" w:tplc="52B8E6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8CD8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D8F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DA0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FC3E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677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CD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DC6B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00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52294697"/>
    <w:multiLevelType w:val="hybridMultilevel"/>
    <w:tmpl w:val="B22607EC"/>
    <w:lvl w:ilvl="0" w:tplc="5D52A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0B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C6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E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2A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42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A2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AC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0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5400499D"/>
    <w:multiLevelType w:val="hybridMultilevel"/>
    <w:tmpl w:val="83028B4E"/>
    <w:lvl w:ilvl="0" w:tplc="C7885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E03D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44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0D3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227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C0A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A8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C3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1A7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54E1706A"/>
    <w:multiLevelType w:val="hybridMultilevel"/>
    <w:tmpl w:val="A0BCD072"/>
    <w:lvl w:ilvl="0" w:tplc="5934A9C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BD3400B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2D468A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E2882FC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DBAF6A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2818927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8A8B42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65A6BE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1666CC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97D5A5E"/>
    <w:multiLevelType w:val="hybridMultilevel"/>
    <w:tmpl w:val="1C9A8CD2"/>
    <w:lvl w:ilvl="0" w:tplc="D4A8F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8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6C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8A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5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61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0F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F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41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>
    <w:nsid w:val="5A47246C"/>
    <w:multiLevelType w:val="hybridMultilevel"/>
    <w:tmpl w:val="E292AB2C"/>
    <w:lvl w:ilvl="0" w:tplc="69DA70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38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269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6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DA5C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22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209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1417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A3B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5E0F2639"/>
    <w:multiLevelType w:val="hybridMultilevel"/>
    <w:tmpl w:val="F746BFDA"/>
    <w:lvl w:ilvl="0" w:tplc="E53A66D8"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2">
    <w:nsid w:val="5EEB1CA9"/>
    <w:multiLevelType w:val="hybridMultilevel"/>
    <w:tmpl w:val="59E06A80"/>
    <w:lvl w:ilvl="0" w:tplc="1FD2FF9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C22BE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2A330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CBB5E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C479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50A62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A8ABA2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09AE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2959E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5FF45155"/>
    <w:multiLevelType w:val="hybridMultilevel"/>
    <w:tmpl w:val="EACAF4D6"/>
    <w:lvl w:ilvl="0" w:tplc="55A2BA3A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90468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652C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09DB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56134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E9784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8521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89180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F48716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60D77138"/>
    <w:multiLevelType w:val="hybridMultilevel"/>
    <w:tmpl w:val="77383556"/>
    <w:lvl w:ilvl="0" w:tplc="9B98AE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07E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684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A79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88A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C69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0CFC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EE3A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A72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63284759"/>
    <w:multiLevelType w:val="hybridMultilevel"/>
    <w:tmpl w:val="D5C46E78"/>
    <w:lvl w:ilvl="0" w:tplc="6406BAD8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D72C104" w:tentative="1">
      <w:start w:val="1"/>
      <w:numFmt w:val="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3B2913C" w:tentative="1">
      <w:start w:val="1"/>
      <w:numFmt w:val="bullet"/>
      <w:lvlText w:val="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568A7E" w:tentative="1">
      <w:start w:val="1"/>
      <w:numFmt w:val="bullet"/>
      <w:lvlText w:val="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C68A50" w:tentative="1">
      <w:start w:val="1"/>
      <w:numFmt w:val="bullet"/>
      <w:lvlText w:val="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F10789E" w:tentative="1">
      <w:start w:val="1"/>
      <w:numFmt w:val="bullet"/>
      <w:lvlText w:val="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F220D6" w:tentative="1">
      <w:start w:val="1"/>
      <w:numFmt w:val="bullet"/>
      <w:lvlText w:val="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BE40D1A" w:tentative="1">
      <w:start w:val="1"/>
      <w:numFmt w:val="bullet"/>
      <w:lvlText w:val="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90EA194" w:tentative="1">
      <w:start w:val="1"/>
      <w:numFmt w:val="bullet"/>
      <w:lvlText w:val="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6">
    <w:nsid w:val="661E4F13"/>
    <w:multiLevelType w:val="hybridMultilevel"/>
    <w:tmpl w:val="B9DCCBC2"/>
    <w:lvl w:ilvl="0" w:tplc="47226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21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12E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A1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EB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26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8E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CA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4A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>
    <w:nsid w:val="664D57A3"/>
    <w:multiLevelType w:val="hybridMultilevel"/>
    <w:tmpl w:val="C1B6FFD6"/>
    <w:lvl w:ilvl="0" w:tplc="571A14D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DCFF7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8FD7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237B6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5AB41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45AF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60E7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C3BE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C361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668F4BA1"/>
    <w:multiLevelType w:val="hybridMultilevel"/>
    <w:tmpl w:val="6DC80FB0"/>
    <w:lvl w:ilvl="0" w:tplc="4B8E09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681D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2C0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E1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68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D49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4E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A3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64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8083E94"/>
    <w:multiLevelType w:val="hybridMultilevel"/>
    <w:tmpl w:val="CD2EED68"/>
    <w:lvl w:ilvl="0" w:tplc="36920688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A0816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522902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EE4E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8F3A4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1C6AE6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6833A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6EF50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A4CF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69D26478"/>
    <w:multiLevelType w:val="hybridMultilevel"/>
    <w:tmpl w:val="59A21A30"/>
    <w:lvl w:ilvl="0" w:tplc="09A8D65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423A4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0660C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A609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CEA4CE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ADB1A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6A25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4C6DB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E4A0AE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6B457221"/>
    <w:multiLevelType w:val="hybridMultilevel"/>
    <w:tmpl w:val="4C0E408A"/>
    <w:lvl w:ilvl="0" w:tplc="7FF0A0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D6E9D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4E3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6E9C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E2B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4E1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8E5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2E7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B261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6BBF5997"/>
    <w:multiLevelType w:val="hybridMultilevel"/>
    <w:tmpl w:val="8848A4A0"/>
    <w:lvl w:ilvl="0" w:tplc="18A260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CE2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5E2E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1C9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D0DE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06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FCF2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06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9A48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D79176D"/>
    <w:multiLevelType w:val="hybridMultilevel"/>
    <w:tmpl w:val="D5BC0D6E"/>
    <w:lvl w:ilvl="0" w:tplc="8188A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6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25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D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4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984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85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E9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E8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4">
    <w:nsid w:val="70EB3EB0"/>
    <w:multiLevelType w:val="hybridMultilevel"/>
    <w:tmpl w:val="2B26A60A"/>
    <w:lvl w:ilvl="0" w:tplc="70725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65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A2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286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E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D47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06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62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0E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>
    <w:nsid w:val="72C6621F"/>
    <w:multiLevelType w:val="hybridMultilevel"/>
    <w:tmpl w:val="2FB6D7FA"/>
    <w:lvl w:ilvl="0" w:tplc="0E7E50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FA85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88FA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6CFE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0A2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C75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C8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A067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0B6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74761C67"/>
    <w:multiLevelType w:val="hybridMultilevel"/>
    <w:tmpl w:val="8DB4D462"/>
    <w:lvl w:ilvl="0" w:tplc="5224A9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430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ED38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6E8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A81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04C4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BC8B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F3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66F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754F20C3"/>
    <w:multiLevelType w:val="hybridMultilevel"/>
    <w:tmpl w:val="400EE5C2"/>
    <w:lvl w:ilvl="0" w:tplc="D15C3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0A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1C4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A3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2D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8F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06E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EF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61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>
    <w:nsid w:val="7901795A"/>
    <w:multiLevelType w:val="hybridMultilevel"/>
    <w:tmpl w:val="7F043968"/>
    <w:lvl w:ilvl="0" w:tplc="A42EFCD8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E0B4B2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7E228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C85FE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BE8C28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1AE698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D2040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4DC2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11D8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7B856335"/>
    <w:multiLevelType w:val="hybridMultilevel"/>
    <w:tmpl w:val="51A6AE58"/>
    <w:lvl w:ilvl="0" w:tplc="E5DCA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4D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C4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E4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01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4A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28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AB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6B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0">
    <w:nsid w:val="7C1220D0"/>
    <w:multiLevelType w:val="hybridMultilevel"/>
    <w:tmpl w:val="43963F02"/>
    <w:lvl w:ilvl="0" w:tplc="A43078DE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50"/>
  </w:num>
  <w:num w:numId="3">
    <w:abstractNumId w:val="54"/>
  </w:num>
  <w:num w:numId="4">
    <w:abstractNumId w:val="48"/>
  </w:num>
  <w:num w:numId="5">
    <w:abstractNumId w:val="16"/>
  </w:num>
  <w:num w:numId="6">
    <w:abstractNumId w:val="29"/>
  </w:num>
  <w:num w:numId="7">
    <w:abstractNumId w:val="45"/>
  </w:num>
  <w:num w:numId="8">
    <w:abstractNumId w:val="66"/>
  </w:num>
  <w:num w:numId="9">
    <w:abstractNumId w:val="11"/>
  </w:num>
  <w:num w:numId="10">
    <w:abstractNumId w:val="24"/>
  </w:num>
  <w:num w:numId="11">
    <w:abstractNumId w:val="39"/>
  </w:num>
  <w:num w:numId="12">
    <w:abstractNumId w:val="56"/>
  </w:num>
  <w:num w:numId="13">
    <w:abstractNumId w:val="0"/>
  </w:num>
  <w:num w:numId="14">
    <w:abstractNumId w:val="6"/>
  </w:num>
  <w:num w:numId="15">
    <w:abstractNumId w:val="7"/>
  </w:num>
  <w:num w:numId="16">
    <w:abstractNumId w:val="20"/>
  </w:num>
  <w:num w:numId="17">
    <w:abstractNumId w:val="4"/>
  </w:num>
  <w:num w:numId="18">
    <w:abstractNumId w:val="27"/>
  </w:num>
  <w:num w:numId="19">
    <w:abstractNumId w:val="47"/>
  </w:num>
  <w:num w:numId="20">
    <w:abstractNumId w:val="13"/>
  </w:num>
  <w:num w:numId="21">
    <w:abstractNumId w:val="69"/>
  </w:num>
  <w:num w:numId="22">
    <w:abstractNumId w:val="5"/>
  </w:num>
  <w:num w:numId="23">
    <w:abstractNumId w:val="58"/>
  </w:num>
  <w:num w:numId="24">
    <w:abstractNumId w:val="23"/>
  </w:num>
  <w:num w:numId="25">
    <w:abstractNumId w:val="25"/>
  </w:num>
  <w:num w:numId="26">
    <w:abstractNumId w:val="22"/>
  </w:num>
  <w:num w:numId="27">
    <w:abstractNumId w:val="19"/>
  </w:num>
  <w:num w:numId="28">
    <w:abstractNumId w:val="40"/>
  </w:num>
  <w:num w:numId="29">
    <w:abstractNumId w:val="35"/>
  </w:num>
  <w:num w:numId="30">
    <w:abstractNumId w:val="21"/>
  </w:num>
  <w:num w:numId="31">
    <w:abstractNumId w:val="36"/>
  </w:num>
  <w:num w:numId="32">
    <w:abstractNumId w:val="46"/>
  </w:num>
  <w:num w:numId="33">
    <w:abstractNumId w:val="49"/>
  </w:num>
  <w:num w:numId="34">
    <w:abstractNumId w:val="9"/>
  </w:num>
  <w:num w:numId="35">
    <w:abstractNumId w:val="63"/>
  </w:num>
  <w:num w:numId="36">
    <w:abstractNumId w:val="12"/>
  </w:num>
  <w:num w:numId="37">
    <w:abstractNumId w:val="64"/>
  </w:num>
  <w:num w:numId="38">
    <w:abstractNumId w:val="67"/>
  </w:num>
  <w:num w:numId="39">
    <w:abstractNumId w:val="8"/>
  </w:num>
  <w:num w:numId="40">
    <w:abstractNumId w:val="52"/>
  </w:num>
  <w:num w:numId="41">
    <w:abstractNumId w:val="34"/>
  </w:num>
  <w:num w:numId="42">
    <w:abstractNumId w:val="60"/>
  </w:num>
  <w:num w:numId="43">
    <w:abstractNumId w:val="59"/>
  </w:num>
  <w:num w:numId="44">
    <w:abstractNumId w:val="14"/>
  </w:num>
  <w:num w:numId="45">
    <w:abstractNumId w:val="30"/>
  </w:num>
  <w:num w:numId="46">
    <w:abstractNumId w:val="2"/>
  </w:num>
  <w:num w:numId="47">
    <w:abstractNumId w:val="32"/>
  </w:num>
  <w:num w:numId="48">
    <w:abstractNumId w:val="61"/>
  </w:num>
  <w:num w:numId="49">
    <w:abstractNumId w:val="28"/>
  </w:num>
  <w:num w:numId="50">
    <w:abstractNumId w:val="17"/>
  </w:num>
  <w:num w:numId="51">
    <w:abstractNumId w:val="57"/>
  </w:num>
  <w:num w:numId="52">
    <w:abstractNumId w:val="38"/>
  </w:num>
  <w:num w:numId="53">
    <w:abstractNumId w:val="31"/>
  </w:num>
  <w:num w:numId="54">
    <w:abstractNumId w:val="65"/>
  </w:num>
  <w:num w:numId="55">
    <w:abstractNumId w:val="33"/>
  </w:num>
  <w:num w:numId="56">
    <w:abstractNumId w:val="53"/>
  </w:num>
  <w:num w:numId="57">
    <w:abstractNumId w:val="37"/>
  </w:num>
  <w:num w:numId="58">
    <w:abstractNumId w:val="15"/>
  </w:num>
  <w:num w:numId="59">
    <w:abstractNumId w:val="26"/>
  </w:num>
  <w:num w:numId="60">
    <w:abstractNumId w:val="10"/>
  </w:num>
  <w:num w:numId="61">
    <w:abstractNumId w:val="1"/>
  </w:num>
  <w:num w:numId="62">
    <w:abstractNumId w:val="44"/>
  </w:num>
  <w:num w:numId="63">
    <w:abstractNumId w:val="55"/>
  </w:num>
  <w:num w:numId="64">
    <w:abstractNumId w:val="41"/>
  </w:num>
  <w:num w:numId="65">
    <w:abstractNumId w:val="43"/>
  </w:num>
  <w:num w:numId="66">
    <w:abstractNumId w:val="42"/>
  </w:num>
  <w:num w:numId="67">
    <w:abstractNumId w:val="51"/>
  </w:num>
  <w:num w:numId="68">
    <w:abstractNumId w:val="70"/>
  </w:num>
  <w:num w:numId="69">
    <w:abstractNumId w:val="68"/>
  </w:num>
  <w:num w:numId="70">
    <w:abstractNumId w:val="3"/>
  </w:num>
  <w:num w:numId="71">
    <w:abstractNumId w:val="62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61B"/>
    <w:rsid w:val="00096A59"/>
    <w:rsid w:val="001C0218"/>
    <w:rsid w:val="001C6329"/>
    <w:rsid w:val="001E62E4"/>
    <w:rsid w:val="0022671D"/>
    <w:rsid w:val="002A0D73"/>
    <w:rsid w:val="0036461B"/>
    <w:rsid w:val="00420B50"/>
    <w:rsid w:val="004D294E"/>
    <w:rsid w:val="00540269"/>
    <w:rsid w:val="005A306F"/>
    <w:rsid w:val="005C5053"/>
    <w:rsid w:val="006E2A1A"/>
    <w:rsid w:val="0084257A"/>
    <w:rsid w:val="00B75127"/>
    <w:rsid w:val="00C3050D"/>
    <w:rsid w:val="00D004A7"/>
    <w:rsid w:val="00D31845"/>
    <w:rsid w:val="00DF3836"/>
    <w:rsid w:val="00E525D0"/>
    <w:rsid w:val="00E832A9"/>
    <w:rsid w:val="00F16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5B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46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096A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96A59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1C6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1C6329"/>
  </w:style>
  <w:style w:type="paragraph" w:styleId="a7">
    <w:name w:val="footer"/>
    <w:basedOn w:val="a"/>
    <w:link w:val="Char1"/>
    <w:uiPriority w:val="99"/>
    <w:semiHidden/>
    <w:unhideWhenUsed/>
    <w:rsid w:val="001C63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1C6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86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4222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753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809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958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2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72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64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56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35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1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63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18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61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35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82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17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618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89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1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1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5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04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47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972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99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278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841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33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12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5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632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8546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7546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222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987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11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781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246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414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26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62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659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348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795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238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582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38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725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10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66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388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979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022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56BF1-0959-4FC7-BA90-C5C94801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Woosong_BIT</cp:lastModifiedBy>
  <cp:revision>12</cp:revision>
  <dcterms:created xsi:type="dcterms:W3CDTF">2011-08-10T02:08:00Z</dcterms:created>
  <dcterms:modified xsi:type="dcterms:W3CDTF">2012-01-31T00:20:00Z</dcterms:modified>
</cp:coreProperties>
</file>