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45A5" w14:textId="5376B856" w:rsidR="00103545" w:rsidRPr="00ED1214" w:rsidRDefault="00ED1214" w:rsidP="00ED1214">
      <w:pPr>
        <w:rPr>
          <w:b/>
          <w:bCs/>
          <w:sz w:val="28"/>
          <w:szCs w:val="28"/>
        </w:rPr>
      </w:pPr>
      <w:r w:rsidRPr="00ED1214">
        <w:rPr>
          <w:b/>
          <w:bCs/>
          <w:sz w:val="28"/>
          <w:szCs w:val="28"/>
        </w:rPr>
        <w:t>Assignment 1</w:t>
      </w:r>
    </w:p>
    <w:p w14:paraId="3A10691D" w14:textId="6E967539" w:rsidR="00ED1214" w:rsidRDefault="00ED1214">
      <w:r>
        <w:t>Host website using Jenkin Job</w:t>
      </w:r>
    </w:p>
    <w:p w14:paraId="5724656C" w14:textId="557A3DC1" w:rsidR="00ED1214" w:rsidRDefault="00ED1214">
      <w:r w:rsidRPr="00ED1214">
        <w:drawing>
          <wp:inline distT="0" distB="0" distL="0" distR="0" wp14:anchorId="4D9FFB8A" wp14:editId="0EDB452E">
            <wp:extent cx="5943600" cy="2263140"/>
            <wp:effectExtent l="0" t="0" r="0" b="3810"/>
            <wp:docPr id="120634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47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A9C9" w14:textId="6EF79A5E" w:rsidR="00ED1214" w:rsidRPr="00ED1214" w:rsidRDefault="00ED1214" w:rsidP="00ED1214">
      <w:pPr>
        <w:pStyle w:val="ListParagraph"/>
        <w:numPr>
          <w:ilvl w:val="0"/>
          <w:numId w:val="1"/>
        </w:numPr>
      </w:pPr>
      <w:r w:rsidRPr="00ED1214">
        <w:t xml:space="preserve">Store HTML in </w:t>
      </w:r>
      <w:r w:rsidRPr="00ED1214">
        <w:rPr>
          <w:b/>
          <w:bCs/>
        </w:rPr>
        <w:t>GitHub</w:t>
      </w:r>
      <w:r w:rsidRPr="00ED1214">
        <w:t xml:space="preserve"> </w:t>
      </w:r>
    </w:p>
    <w:p w14:paraId="631B4E3E" w14:textId="5CD14AB4" w:rsidR="00ED1214" w:rsidRDefault="00ED1214" w:rsidP="00ED1214">
      <w:pPr>
        <w:pStyle w:val="ListParagraph"/>
        <w:numPr>
          <w:ilvl w:val="0"/>
          <w:numId w:val="1"/>
        </w:numPr>
      </w:pPr>
      <w:r w:rsidRPr="00ED1214">
        <w:t>Jenkins pulls it and copies to /var/www/html</w:t>
      </w:r>
    </w:p>
    <w:p w14:paraId="2D8F2214" w14:textId="23F2CDF8" w:rsidR="00ED1214" w:rsidRDefault="00ED1214" w:rsidP="00ED1214">
      <w:r w:rsidRPr="00ED1214">
        <w:drawing>
          <wp:inline distT="0" distB="0" distL="0" distR="0" wp14:anchorId="34D45A8B" wp14:editId="1BEB2C36">
            <wp:extent cx="5943600" cy="3016885"/>
            <wp:effectExtent l="0" t="0" r="0" b="0"/>
            <wp:docPr id="14662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8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224E" w14:textId="498D9B76" w:rsidR="00ED1214" w:rsidRDefault="00ED1214" w:rsidP="00ED1214">
      <w:r w:rsidRPr="00ED1214">
        <w:lastRenderedPageBreak/>
        <w:drawing>
          <wp:inline distT="0" distB="0" distL="0" distR="0" wp14:anchorId="5891C858" wp14:editId="0EEBFFC1">
            <wp:extent cx="5943600" cy="3035935"/>
            <wp:effectExtent l="0" t="0" r="0" b="0"/>
            <wp:docPr id="52513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35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C65CB"/>
    <w:multiLevelType w:val="hybridMultilevel"/>
    <w:tmpl w:val="F90E2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288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14"/>
    <w:rsid w:val="00103545"/>
    <w:rsid w:val="002962C3"/>
    <w:rsid w:val="002F0C8C"/>
    <w:rsid w:val="00704E32"/>
    <w:rsid w:val="00785977"/>
    <w:rsid w:val="00E920FD"/>
    <w:rsid w:val="00ED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4F38"/>
  <w15:chartTrackingRefBased/>
  <w15:docId w15:val="{69E94ABE-DBE4-43EE-AB61-2D816E6A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Gawande</dc:creator>
  <cp:keywords/>
  <dc:description/>
  <cp:lastModifiedBy>Ashutosh Gawande</cp:lastModifiedBy>
  <cp:revision>1</cp:revision>
  <dcterms:created xsi:type="dcterms:W3CDTF">2026-04-16T12:22:00Z</dcterms:created>
  <dcterms:modified xsi:type="dcterms:W3CDTF">2026-04-16T12:27:00Z</dcterms:modified>
</cp:coreProperties>
</file>