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1"/>
      </w:tblGrid>
      <w:tr w:rsidR="003D5FD7" w14:paraId="08357AD3" w14:textId="77777777" w:rsidTr="00E34D51">
        <w:trPr>
          <w:trHeight w:val="305"/>
          <w:jc w:val="center"/>
        </w:trPr>
        <w:tc>
          <w:tcPr>
            <w:tcW w:w="4861" w:type="dxa"/>
          </w:tcPr>
          <w:p w14:paraId="3F1D1534" w14:textId="69B03B57" w:rsidR="003D5FD7" w:rsidRDefault="003D5FD7" w:rsidP="004165EE">
            <w:pPr>
              <w:jc w:val="center"/>
            </w:pPr>
            <w:r w:rsidRPr="003D5FD7">
              <w:rPr>
                <w:color w:val="FF0000"/>
              </w:rPr>
              <w:t>Steps to Reproduce:</w:t>
            </w:r>
          </w:p>
        </w:tc>
      </w:tr>
      <w:tr w:rsidR="003D5FD7" w14:paraId="1A561AAB" w14:textId="77777777" w:rsidTr="00E34D51">
        <w:trPr>
          <w:trHeight w:val="1608"/>
          <w:jc w:val="center"/>
        </w:trPr>
        <w:tc>
          <w:tcPr>
            <w:tcW w:w="4861" w:type="dxa"/>
          </w:tcPr>
          <w:p w14:paraId="71B3D276" w14:textId="72055938" w:rsidR="003D5FD7" w:rsidRDefault="003D5FD7" w:rsidP="00C500AC">
            <w:r w:rsidRPr="004165EE">
              <w:t>1.</w:t>
            </w:r>
            <w:r w:rsidRPr="003D5FD7">
              <w:t xml:space="preserve"> </w:t>
            </w:r>
            <w:r w:rsidRPr="003D5FD7">
              <w:t xml:space="preserve">1. Navigate to </w:t>
            </w:r>
            <w:r w:rsidRPr="003D5FD7">
              <w:rPr>
                <w:color w:val="70AD47" w:themeColor="accent6"/>
              </w:rPr>
              <w:t>https://www.tendable.com/contact-us</w:t>
            </w:r>
            <w:r w:rsidRPr="003D5FD7">
              <w:t>.</w:t>
            </w:r>
          </w:p>
          <w:p w14:paraId="37974E3D" w14:textId="77777777" w:rsidR="003D5FD7" w:rsidRDefault="003D5FD7" w:rsidP="00C500AC">
            <w:r w:rsidRPr="004165EE">
              <w:t xml:space="preserve">2. Select </w:t>
            </w:r>
            <w:r w:rsidRPr="003D5FD7">
              <w:rPr>
                <w:color w:val="70AD47" w:themeColor="accent6"/>
              </w:rPr>
              <w:t>"Marketing</w:t>
            </w:r>
            <w:r w:rsidRPr="003D5FD7">
              <w:rPr>
                <w:color w:val="FF0000"/>
              </w:rPr>
              <w:t xml:space="preserve">" </w:t>
            </w:r>
            <w:r w:rsidRPr="004165EE">
              <w:t xml:space="preserve">as the contact reason. </w:t>
            </w:r>
          </w:p>
          <w:p w14:paraId="07AFE538" w14:textId="77777777" w:rsidR="003D5FD7" w:rsidRDefault="003D5FD7" w:rsidP="00C500AC">
            <w:r w:rsidRPr="004165EE">
              <w:t xml:space="preserve">3. Leave the </w:t>
            </w:r>
            <w:r w:rsidRPr="003D5FD7">
              <w:rPr>
                <w:color w:val="70AD47" w:themeColor="accent6"/>
              </w:rPr>
              <w:t xml:space="preserve">"Message" </w:t>
            </w:r>
            <w:r w:rsidRPr="004165EE">
              <w:t>field empty.</w:t>
            </w:r>
          </w:p>
          <w:p w14:paraId="06B599F1" w14:textId="571FB625" w:rsidR="003D5FD7" w:rsidRDefault="003D5FD7" w:rsidP="00C500AC">
            <w:r w:rsidRPr="004165EE">
              <w:t>4. Click the "</w:t>
            </w:r>
            <w:r w:rsidRPr="003D5FD7">
              <w:rPr>
                <w:color w:val="A8D08D" w:themeColor="accent6" w:themeTint="99"/>
              </w:rPr>
              <w:t xml:space="preserve">Submit" </w:t>
            </w:r>
            <w:r w:rsidRPr="004165EE">
              <w:t>button.</w:t>
            </w:r>
          </w:p>
        </w:tc>
      </w:tr>
      <w:tr w:rsidR="003D5FD7" w14:paraId="2A023353" w14:textId="77777777" w:rsidTr="00E34D51">
        <w:trPr>
          <w:trHeight w:val="305"/>
          <w:jc w:val="center"/>
        </w:trPr>
        <w:tc>
          <w:tcPr>
            <w:tcW w:w="486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35"/>
            </w:tblGrid>
            <w:tr w:rsidR="003D5FD7" w14:paraId="57B23AC4" w14:textId="77777777" w:rsidTr="003D5FD7">
              <w:trPr>
                <w:trHeight w:val="315"/>
              </w:trPr>
              <w:tc>
                <w:tcPr>
                  <w:tcW w:w="4635" w:type="dxa"/>
                </w:tcPr>
                <w:p w14:paraId="563F5BD1" w14:textId="33512489" w:rsidR="003D5FD7" w:rsidRDefault="003D5FD7" w:rsidP="003D5FD7">
                  <w:pPr>
                    <w:jc w:val="center"/>
                  </w:pPr>
                  <w:r w:rsidRPr="003D5FD7">
                    <w:rPr>
                      <w:color w:val="FF0000"/>
                    </w:rPr>
                    <w:t>Expected Result</w:t>
                  </w:r>
                </w:p>
              </w:tc>
            </w:tr>
            <w:tr w:rsidR="003D5FD7" w14:paraId="726364C3" w14:textId="77777777" w:rsidTr="003D5FD7">
              <w:trPr>
                <w:trHeight w:val="844"/>
              </w:trPr>
              <w:tc>
                <w:tcPr>
                  <w:tcW w:w="4635" w:type="dxa"/>
                </w:tcPr>
                <w:p w14:paraId="6B8542DF" w14:textId="2D23F63A" w:rsidR="003D5FD7" w:rsidRDefault="003D5FD7" w:rsidP="00C500AC">
                  <w:r w:rsidRPr="003D5FD7">
                    <w:t>An error message is displayed indicating that the "</w:t>
                  </w:r>
                  <w:r w:rsidRPr="003D5FD7">
                    <w:rPr>
                      <w:color w:val="70AD47" w:themeColor="accent6"/>
                    </w:rPr>
                    <w:t xml:space="preserve">Message" </w:t>
                  </w:r>
                  <w:r w:rsidRPr="003D5FD7">
                    <w:t>field is required.</w:t>
                  </w:r>
                </w:p>
              </w:tc>
            </w:tr>
            <w:tr w:rsidR="003D5FD7" w14:paraId="08FE04AA" w14:textId="77777777" w:rsidTr="003D5FD7">
              <w:tc>
                <w:tcPr>
                  <w:tcW w:w="4635" w:type="dxa"/>
                </w:tcPr>
                <w:p w14:paraId="6A1D8180" w14:textId="747538EE" w:rsidR="003D5FD7" w:rsidRDefault="003D5FD7" w:rsidP="003D5FD7">
                  <w:pPr>
                    <w:jc w:val="center"/>
                  </w:pPr>
                  <w:r w:rsidRPr="003D5FD7">
                    <w:rPr>
                      <w:color w:val="FF0000"/>
                    </w:rPr>
                    <w:t>Actual Result</w:t>
                  </w:r>
                </w:p>
              </w:tc>
            </w:tr>
            <w:tr w:rsidR="003D5FD7" w14:paraId="3560BF7B" w14:textId="77777777" w:rsidTr="003D5FD7">
              <w:trPr>
                <w:trHeight w:val="586"/>
              </w:trPr>
              <w:tc>
                <w:tcPr>
                  <w:tcW w:w="4635" w:type="dxa"/>
                </w:tcPr>
                <w:p w14:paraId="14059639" w14:textId="74DE501B" w:rsidR="003D5FD7" w:rsidRDefault="003D5FD7" w:rsidP="00C500AC">
                  <w:r w:rsidRPr="003D5FD7">
                    <w:t>No error message is displayed.</w:t>
                  </w:r>
                </w:p>
              </w:tc>
            </w:tr>
            <w:tr w:rsidR="003D5FD7" w14:paraId="6FE233F6" w14:textId="77777777" w:rsidTr="003D5FD7">
              <w:tc>
                <w:tcPr>
                  <w:tcW w:w="4635" w:type="dxa"/>
                </w:tcPr>
                <w:p w14:paraId="156BD886" w14:textId="6B18187A" w:rsidR="003D5FD7" w:rsidRDefault="003D5FD7" w:rsidP="00C500AC">
                  <w:r w:rsidRPr="003D5FD7">
                    <w:rPr>
                      <w:color w:val="FF0000"/>
                    </w:rPr>
                    <w:t>Severity</w:t>
                  </w:r>
                  <w:r w:rsidRPr="003D5FD7">
                    <w:t>:</w:t>
                  </w:r>
                  <w:r>
                    <w:t xml:space="preserve"> </w:t>
                  </w:r>
                  <w:r w:rsidRPr="003D5FD7">
                    <w:t xml:space="preserve">High </w:t>
                  </w:r>
                </w:p>
                <w:p w14:paraId="5B9EA30E" w14:textId="7EE3CF9B" w:rsidR="003D5FD7" w:rsidRDefault="003D5FD7" w:rsidP="00C500AC">
                  <w:r w:rsidRPr="003D5FD7">
                    <w:rPr>
                      <w:color w:val="FF0000"/>
                    </w:rPr>
                    <w:t xml:space="preserve">Priority: </w:t>
                  </w:r>
                  <w:r w:rsidRPr="003D5FD7">
                    <w:t>Medium</w:t>
                  </w:r>
                </w:p>
              </w:tc>
            </w:tr>
          </w:tbl>
          <w:p w14:paraId="7449CCF0" w14:textId="77777777" w:rsidR="003D5FD7" w:rsidRDefault="003D5FD7" w:rsidP="00C500AC"/>
        </w:tc>
      </w:tr>
    </w:tbl>
    <w:p w14:paraId="5A413C21" w14:textId="3C149201" w:rsidR="00C500AC" w:rsidRDefault="00E34D51" w:rsidP="00C500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1FA17" wp14:editId="2888B76A">
                <wp:simplePos x="0" y="0"/>
                <wp:positionH relativeFrom="column">
                  <wp:posOffset>1314450</wp:posOffset>
                </wp:positionH>
                <wp:positionV relativeFrom="paragraph">
                  <wp:posOffset>-3374390</wp:posOffset>
                </wp:positionV>
                <wp:extent cx="3105150" cy="463550"/>
                <wp:effectExtent l="0" t="0" r="19050" b="12700"/>
                <wp:wrapNone/>
                <wp:docPr id="11659150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F20F4" w14:textId="72F71975" w:rsidR="00E34D51" w:rsidRPr="00E34D51" w:rsidRDefault="00E34D51" w:rsidP="00E34D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34D51">
                              <w:rPr>
                                <w:color w:val="C00000"/>
                              </w:rPr>
                              <w:t xml:space="preserve">Bug Report: </w:t>
                            </w:r>
                            <w:r w:rsidRPr="00E34D51">
                              <w:t>Missing Error Message in Contact Us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1FA17" id="Rectangle 3" o:spid="_x0000_s1026" style="position:absolute;margin-left:103.5pt;margin-top:-265.7pt;width:244.5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" fillcolor="white [3201]" strokecolor="#70ad47 [3209]" strokeweight="1pt">
                <v:textbox>
                  <w:txbxContent>
                    <w:p w14:paraId="228F20F4" w14:textId="72F71975" w:rsidR="00E34D51" w:rsidRPr="00E34D51" w:rsidRDefault="00E34D51" w:rsidP="00E34D51">
                      <w:pPr>
                        <w:jc w:val="center"/>
                        <w:rPr>
                          <w:lang w:val="en-US"/>
                        </w:rPr>
                      </w:pPr>
                      <w:r w:rsidRPr="00E34D51">
                        <w:rPr>
                          <w:color w:val="C00000"/>
                        </w:rPr>
                        <w:t xml:space="preserve">Bug Report: </w:t>
                      </w:r>
                      <w:r w:rsidRPr="00E34D51">
                        <w:t>Missing Error Message in Contact Us Form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AC"/>
    <w:rsid w:val="00114D02"/>
    <w:rsid w:val="003D5FD7"/>
    <w:rsid w:val="004165EE"/>
    <w:rsid w:val="00C500AC"/>
    <w:rsid w:val="00E3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6C76"/>
  <w15:chartTrackingRefBased/>
  <w15:docId w15:val="{2D81BCAC-79E0-4259-B39F-33644082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Mankar</dc:creator>
  <cp:keywords/>
  <dc:description/>
  <cp:lastModifiedBy>Sagar Mankar</cp:lastModifiedBy>
  <cp:revision>1</cp:revision>
  <dcterms:created xsi:type="dcterms:W3CDTF">2024-11-28T02:32:00Z</dcterms:created>
  <dcterms:modified xsi:type="dcterms:W3CDTF">2024-11-28T03:14:00Z</dcterms:modified>
</cp:coreProperties>
</file>