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9EB" w:rsidRPr="00FA636C" w:rsidRDefault="004C4DDD" w:rsidP="001B3CF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 xml:space="preserve">Menu tebak kata </w:t>
      </w:r>
    </w:p>
    <w:p w:rsidR="001B3CF1" w:rsidRPr="00FA636C" w:rsidRDefault="001B3CF1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Sebutkan nama famili dari mencit!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551"/>
        <w:gridCol w:w="425"/>
        <w:gridCol w:w="567"/>
      </w:tblGrid>
      <w:tr w:rsidR="001B3CF1" w:rsidRPr="00FA636C" w:rsidTr="00260B7B">
        <w:trPr>
          <w:gridAfter w:val="1"/>
          <w:wAfter w:w="567" w:type="dxa"/>
        </w:trPr>
        <w:tc>
          <w:tcPr>
            <w:tcW w:w="551" w:type="dxa"/>
            <w:tcBorders>
              <w:top w:val="nil"/>
              <w:left w:val="nil"/>
            </w:tcBorders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B3CF1" w:rsidRPr="00FA636C" w:rsidTr="00260B7B">
        <w:tc>
          <w:tcPr>
            <w:tcW w:w="551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B3CF1" w:rsidRPr="00FA636C" w:rsidTr="00260B7B">
        <w:tc>
          <w:tcPr>
            <w:tcW w:w="551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67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  <w:gridCol w:w="283"/>
        <w:gridCol w:w="284"/>
      </w:tblGrid>
      <w:tr w:rsidR="001B3CF1" w:rsidRPr="00FA636C" w:rsidTr="00260B7B">
        <w:tc>
          <w:tcPr>
            <w:tcW w:w="268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"/>
        <w:gridCol w:w="390"/>
        <w:gridCol w:w="390"/>
        <w:gridCol w:w="310"/>
        <w:gridCol w:w="424"/>
        <w:gridCol w:w="390"/>
        <w:gridCol w:w="377"/>
      </w:tblGrid>
      <w:tr w:rsidR="001B3CF1" w:rsidRPr="00FA636C" w:rsidTr="00260B7B">
        <w:tc>
          <w:tcPr>
            <w:tcW w:w="408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58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52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2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4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</w:tbl>
    <w:p w:rsidR="001B3CF1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Mencit dikenal sebagai hewan yang aktif di malam hari atau biasa disebut dengan golongan hewan...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</w:tblGrid>
      <w:tr w:rsidR="001B3CF1" w:rsidRPr="00FA636C" w:rsidTr="00260B7B">
        <w:trPr>
          <w:gridAfter w:val="1"/>
          <w:wAfter w:w="425" w:type="dxa"/>
        </w:trPr>
        <w:tc>
          <w:tcPr>
            <w:tcW w:w="409" w:type="dxa"/>
            <w:tcBorders>
              <w:top w:val="nil"/>
              <w:left w:val="nil"/>
            </w:tcBorders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1B3CF1" w:rsidRPr="00FA636C" w:rsidTr="00260B7B">
        <w:tc>
          <w:tcPr>
            <w:tcW w:w="409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2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1B3CF1" w:rsidRPr="00FA636C" w:rsidTr="00260B7B">
        <w:trPr>
          <w:gridAfter w:val="1"/>
          <w:wAfter w:w="425" w:type="dxa"/>
        </w:trPr>
        <w:tc>
          <w:tcPr>
            <w:tcW w:w="409" w:type="dxa"/>
            <w:tcBorders>
              <w:left w:val="nil"/>
              <w:bottom w:val="nil"/>
            </w:tcBorders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1B3CF1" w:rsidRPr="00FA636C" w:rsidTr="00260B7B">
        <w:tc>
          <w:tcPr>
            <w:tcW w:w="268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"/>
        <w:gridCol w:w="425"/>
        <w:gridCol w:w="424"/>
        <w:gridCol w:w="424"/>
        <w:gridCol w:w="424"/>
        <w:gridCol w:w="390"/>
        <w:gridCol w:w="518"/>
        <w:gridCol w:w="425"/>
        <w:gridCol w:w="425"/>
      </w:tblGrid>
      <w:tr w:rsidR="001B3CF1" w:rsidRPr="00FA636C" w:rsidTr="00260B7B">
        <w:tc>
          <w:tcPr>
            <w:tcW w:w="410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2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42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2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3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18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</w:tr>
    </w:tbl>
    <w:p w:rsidR="001B3CF1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6B3A" w:rsidRPr="00FA636C" w:rsidRDefault="00F16B3A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250C" w:rsidRPr="00FA636C" w:rsidRDefault="00F16B3A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 xml:space="preserve">Dalam proses peredaran darah besar </w:t>
      </w:r>
      <w:r w:rsidR="0051250C" w:rsidRPr="00FA636C">
        <w:rPr>
          <w:rFonts w:ascii="Times New Roman" w:hAnsi="Times New Roman" w:cs="Times New Roman"/>
          <w:sz w:val="24"/>
          <w:szCs w:val="24"/>
        </w:rPr>
        <w:t>terdapat urutan seperti berikut: bilik kiri- aorta – arteri – seluruh tubuh – vena –</w:t>
      </w:r>
      <w:r w:rsidR="009A3698" w:rsidRPr="00FA636C">
        <w:rPr>
          <w:rFonts w:ascii="Times New Roman" w:hAnsi="Times New Roman" w:cs="Times New Roman"/>
          <w:sz w:val="24"/>
          <w:szCs w:val="24"/>
        </w:rPr>
        <w:t xml:space="preserve"> </w:t>
      </w:r>
      <w:r w:rsidR="0051250C" w:rsidRPr="00FA636C">
        <w:rPr>
          <w:rFonts w:ascii="Times New Roman" w:hAnsi="Times New Roman" w:cs="Times New Roman"/>
          <w:sz w:val="24"/>
          <w:szCs w:val="24"/>
        </w:rPr>
        <w:t xml:space="preserve">.... </w:t>
      </w:r>
    </w:p>
    <w:p w:rsidR="00F16B3A" w:rsidRPr="00FA636C" w:rsidRDefault="0051250C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Lengkapilah urutan tersebut!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30"/>
      </w:tblGrid>
      <w:tr w:rsidR="0051250C" w:rsidRPr="00FA636C" w:rsidTr="0051250C">
        <w:tc>
          <w:tcPr>
            <w:tcW w:w="381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25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3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1250C" w:rsidRPr="00FA636C" w:rsidTr="0051250C">
        <w:tc>
          <w:tcPr>
            <w:tcW w:w="381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3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1250C" w:rsidRPr="00FA636C" w:rsidTr="0051250C">
        <w:tc>
          <w:tcPr>
            <w:tcW w:w="381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25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51250C" w:rsidRPr="00FA636C" w:rsidRDefault="0051250C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84"/>
        <w:gridCol w:w="283"/>
        <w:gridCol w:w="284"/>
        <w:gridCol w:w="283"/>
        <w:gridCol w:w="284"/>
        <w:gridCol w:w="283"/>
      </w:tblGrid>
      <w:tr w:rsidR="00B45A00" w:rsidRPr="00FA636C" w:rsidTr="00B45A00">
        <w:tc>
          <w:tcPr>
            <w:tcW w:w="409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5A00" w:rsidRPr="00FA636C" w:rsidRDefault="00B45A00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84"/>
        <w:gridCol w:w="283"/>
        <w:gridCol w:w="284"/>
        <w:gridCol w:w="283"/>
      </w:tblGrid>
      <w:tr w:rsidR="00B45A00" w:rsidRPr="00FA636C" w:rsidTr="00B45A00">
        <w:tc>
          <w:tcPr>
            <w:tcW w:w="409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5A00" w:rsidRPr="00FA636C" w:rsidRDefault="00B45A00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250C" w:rsidRPr="00FA636C" w:rsidRDefault="0051250C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"/>
        <w:gridCol w:w="377"/>
        <w:gridCol w:w="390"/>
        <w:gridCol w:w="390"/>
        <w:gridCol w:w="443"/>
        <w:gridCol w:w="377"/>
        <w:gridCol w:w="310"/>
      </w:tblGrid>
      <w:tr w:rsidR="0051250C" w:rsidRPr="00FA636C" w:rsidTr="0051250C">
        <w:tc>
          <w:tcPr>
            <w:tcW w:w="379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24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85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44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05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36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6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</w:tbl>
    <w:p w:rsidR="0051250C" w:rsidRPr="00FA636C" w:rsidRDefault="0051250C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"/>
        <w:gridCol w:w="390"/>
        <w:gridCol w:w="390"/>
        <w:gridCol w:w="390"/>
        <w:gridCol w:w="390"/>
      </w:tblGrid>
      <w:tr w:rsidR="0051250C" w:rsidRPr="00FA636C" w:rsidTr="0051250C">
        <w:tc>
          <w:tcPr>
            <w:tcW w:w="380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44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5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44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</w:tcPr>
          <w:p w:rsidR="0051250C" w:rsidRPr="00FA636C" w:rsidRDefault="0051250C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</w:tbl>
    <w:p w:rsidR="0051250C" w:rsidRPr="00FA636C" w:rsidRDefault="0051250C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12AF" w:rsidRPr="00FA636C" w:rsidRDefault="00F212AF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3698" w:rsidRPr="00FA636C" w:rsidRDefault="009A3698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Lengkapilah urutan peredaran darah kecil!</w:t>
      </w:r>
    </w:p>
    <w:p w:rsidR="009A3698" w:rsidRPr="00FA636C" w:rsidRDefault="009A3698" w:rsidP="001B3CF1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... – paru-paru – serambi kiri jantung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</w:tblGrid>
      <w:tr w:rsidR="009A3698" w:rsidRPr="00FA636C" w:rsidTr="009A3698">
        <w:tc>
          <w:tcPr>
            <w:tcW w:w="409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A3698" w:rsidRPr="00FA636C" w:rsidTr="009A3698">
        <w:tc>
          <w:tcPr>
            <w:tcW w:w="409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A3698" w:rsidRPr="00FA636C" w:rsidTr="009A3698">
        <w:tc>
          <w:tcPr>
            <w:tcW w:w="409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26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9A3698" w:rsidRPr="00FA636C" w:rsidRDefault="009A3698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</w:tblGrid>
      <w:tr w:rsidR="00B45A00" w:rsidRPr="00FA636C" w:rsidTr="00B45A00">
        <w:tc>
          <w:tcPr>
            <w:tcW w:w="268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5A00" w:rsidRPr="00FA636C" w:rsidRDefault="00B45A00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</w:tblGrid>
      <w:tr w:rsidR="00B45A00" w:rsidRPr="00FA636C" w:rsidTr="00B45A00">
        <w:tc>
          <w:tcPr>
            <w:tcW w:w="268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45A00" w:rsidRPr="00FA636C" w:rsidRDefault="00B45A00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5A00" w:rsidRPr="00FA636C" w:rsidRDefault="00B45A00" w:rsidP="001B3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A3698" w:rsidRPr="00FA636C" w:rsidRDefault="009A3698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"/>
        <w:gridCol w:w="310"/>
        <w:gridCol w:w="377"/>
        <w:gridCol w:w="310"/>
        <w:gridCol w:w="403"/>
      </w:tblGrid>
      <w:tr w:rsidR="00FA636C" w:rsidRPr="00FA636C" w:rsidTr="009A3698">
        <w:tc>
          <w:tcPr>
            <w:tcW w:w="336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09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72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36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</w:tr>
    </w:tbl>
    <w:p w:rsidR="009A3698" w:rsidRPr="00FA636C" w:rsidRDefault="009A3698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"/>
        <w:gridCol w:w="390"/>
        <w:gridCol w:w="390"/>
        <w:gridCol w:w="390"/>
        <w:gridCol w:w="390"/>
      </w:tblGrid>
      <w:tr w:rsidR="009A3698" w:rsidRPr="00FA636C" w:rsidTr="009A3698">
        <w:tc>
          <w:tcPr>
            <w:tcW w:w="331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62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59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44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</w:tcPr>
          <w:p w:rsidR="009A3698" w:rsidRPr="00FA636C" w:rsidRDefault="009A3698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</w:tbl>
    <w:p w:rsidR="009A3698" w:rsidRPr="00FA636C" w:rsidRDefault="009A3698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3698" w:rsidRPr="00FA636C" w:rsidRDefault="009A3698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3698" w:rsidRPr="00FA636C" w:rsidRDefault="00B1466D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J</w:t>
      </w:r>
      <w:r w:rsidR="009A3698" w:rsidRPr="00FA636C">
        <w:rPr>
          <w:rFonts w:ascii="Times New Roman" w:hAnsi="Times New Roman" w:cs="Times New Roman"/>
          <w:sz w:val="24"/>
          <w:szCs w:val="24"/>
        </w:rPr>
        <w:t xml:space="preserve">antung pada mencit terdiri dari empat ruangan yaitu </w:t>
      </w:r>
      <w:r w:rsidRPr="00FA636C">
        <w:rPr>
          <w:rFonts w:ascii="Times New Roman" w:hAnsi="Times New Roman" w:cs="Times New Roman"/>
          <w:sz w:val="24"/>
          <w:szCs w:val="24"/>
        </w:rPr>
        <w:t xml:space="preserve">dua </w:t>
      </w:r>
      <w:r w:rsidR="009A3698" w:rsidRPr="00FA636C">
        <w:rPr>
          <w:rFonts w:ascii="Times New Roman" w:hAnsi="Times New Roman" w:cs="Times New Roman"/>
          <w:sz w:val="24"/>
          <w:szCs w:val="24"/>
        </w:rPr>
        <w:t xml:space="preserve">atrium </w:t>
      </w:r>
      <w:r w:rsidRPr="00FA636C">
        <w:rPr>
          <w:rFonts w:ascii="Times New Roman" w:hAnsi="Times New Roman" w:cs="Times New Roman"/>
          <w:sz w:val="24"/>
          <w:szCs w:val="24"/>
        </w:rPr>
        <w:t>dan dua 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</w:tblGrid>
      <w:tr w:rsidR="00B1466D" w:rsidRPr="00FA636C" w:rsidTr="00B1466D">
        <w:tc>
          <w:tcPr>
            <w:tcW w:w="409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B1466D" w:rsidRPr="00FA636C" w:rsidTr="00B1466D">
        <w:tc>
          <w:tcPr>
            <w:tcW w:w="409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26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B1466D" w:rsidRPr="00FA636C" w:rsidTr="00B1466D">
        <w:tc>
          <w:tcPr>
            <w:tcW w:w="409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26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B1466D" w:rsidRPr="00FA636C" w:rsidTr="00B1466D">
        <w:tc>
          <w:tcPr>
            <w:tcW w:w="409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6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:rsidR="00B1466D" w:rsidRPr="00FA636C" w:rsidRDefault="00B1466D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B1466D" w:rsidRPr="00FA636C" w:rsidTr="00B1466D">
        <w:tc>
          <w:tcPr>
            <w:tcW w:w="268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B1466D" w:rsidRPr="00FA636C" w:rsidRDefault="00B1466D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466D" w:rsidRPr="00FA636C" w:rsidRDefault="00B1466D" w:rsidP="001B3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466D" w:rsidRPr="00FA636C" w:rsidRDefault="00EA0053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77"/>
        <w:gridCol w:w="390"/>
        <w:gridCol w:w="377"/>
        <w:gridCol w:w="390"/>
        <w:gridCol w:w="310"/>
        <w:gridCol w:w="403"/>
        <w:gridCol w:w="377"/>
        <w:gridCol w:w="377"/>
      </w:tblGrid>
      <w:tr w:rsidR="00EA0053" w:rsidRPr="00FA636C" w:rsidTr="00BB303D">
        <w:tc>
          <w:tcPr>
            <w:tcW w:w="268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83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83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84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83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84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83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4" w:type="dxa"/>
          </w:tcPr>
          <w:p w:rsidR="00EA0053" w:rsidRPr="00FA636C" w:rsidRDefault="00EA0053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</w:tr>
    </w:tbl>
    <w:p w:rsidR="009152D6" w:rsidRPr="00FA636C" w:rsidRDefault="009152D6" w:rsidP="001B3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52D6" w:rsidRPr="00FA636C" w:rsidRDefault="00EA0053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 xml:space="preserve">Darah yang kaya akan oksigen terdapat pada jantung bagian .... 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409"/>
        <w:gridCol w:w="567"/>
        <w:gridCol w:w="426"/>
      </w:tblGrid>
      <w:tr w:rsidR="009152D6" w:rsidRPr="00FA636C" w:rsidTr="009152D6">
        <w:trPr>
          <w:gridAfter w:val="1"/>
          <w:wAfter w:w="426" w:type="dxa"/>
        </w:trPr>
        <w:tc>
          <w:tcPr>
            <w:tcW w:w="409" w:type="dxa"/>
            <w:tcBorders>
              <w:top w:val="nil"/>
              <w:left w:val="nil"/>
            </w:tcBorders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152D6" w:rsidRPr="00FA636C" w:rsidTr="009152D6">
        <w:tc>
          <w:tcPr>
            <w:tcW w:w="409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67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26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9152D6" w:rsidRPr="00FA636C" w:rsidTr="009152D6">
        <w:trPr>
          <w:gridAfter w:val="1"/>
          <w:wAfter w:w="426" w:type="dxa"/>
        </w:trPr>
        <w:tc>
          <w:tcPr>
            <w:tcW w:w="409" w:type="dxa"/>
            <w:tcBorders>
              <w:left w:val="nil"/>
              <w:bottom w:val="nil"/>
            </w:tcBorders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283"/>
        <w:gridCol w:w="284"/>
      </w:tblGrid>
      <w:tr w:rsidR="009152D6" w:rsidRPr="00FA636C" w:rsidTr="009152D6">
        <w:tc>
          <w:tcPr>
            <w:tcW w:w="409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84"/>
        <w:gridCol w:w="283"/>
        <w:gridCol w:w="284"/>
      </w:tblGrid>
      <w:tr w:rsidR="009152D6" w:rsidRPr="00FA636C" w:rsidTr="009152D6">
        <w:tc>
          <w:tcPr>
            <w:tcW w:w="409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"/>
        <w:gridCol w:w="310"/>
        <w:gridCol w:w="377"/>
        <w:gridCol w:w="310"/>
        <w:gridCol w:w="403"/>
      </w:tblGrid>
      <w:tr w:rsidR="009152D6" w:rsidRPr="00FA636C" w:rsidTr="009152D6">
        <w:tc>
          <w:tcPr>
            <w:tcW w:w="336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8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83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</w:tr>
    </w:tbl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"/>
        <w:gridCol w:w="310"/>
        <w:gridCol w:w="390"/>
        <w:gridCol w:w="310"/>
      </w:tblGrid>
      <w:tr w:rsidR="009152D6" w:rsidRPr="00FA636C" w:rsidTr="009152D6">
        <w:tc>
          <w:tcPr>
            <w:tcW w:w="331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272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73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</w:tbl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636C" w:rsidRPr="00FA636C" w:rsidRDefault="00EA0053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 xml:space="preserve">Darah yang mengandung karbondioksida terdapat pada jantung bagian.........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30"/>
        <w:gridCol w:w="390"/>
      </w:tblGrid>
      <w:tr w:rsidR="00FA636C" w:rsidRPr="00FA636C" w:rsidTr="00FA636C">
        <w:tc>
          <w:tcPr>
            <w:tcW w:w="409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6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A636C" w:rsidRPr="00FA636C" w:rsidTr="00FA636C">
        <w:tc>
          <w:tcPr>
            <w:tcW w:w="409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26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FA636C" w:rsidRPr="00FA636C" w:rsidTr="00FA636C">
        <w:tc>
          <w:tcPr>
            <w:tcW w:w="409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FA636C" w:rsidRPr="00FA636C" w:rsidRDefault="00FA636C" w:rsidP="001B3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84"/>
        <w:gridCol w:w="283"/>
        <w:gridCol w:w="284"/>
        <w:gridCol w:w="283"/>
        <w:gridCol w:w="284"/>
        <w:gridCol w:w="283"/>
      </w:tblGrid>
      <w:tr w:rsidR="00FA636C" w:rsidRPr="00FA636C" w:rsidTr="00FA636C">
        <w:tc>
          <w:tcPr>
            <w:tcW w:w="409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36C" w:rsidRPr="00FA636C" w:rsidRDefault="00FA636C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</w:tblGrid>
      <w:tr w:rsidR="00FA636C" w:rsidRPr="00FA636C" w:rsidTr="00FA636C">
        <w:tc>
          <w:tcPr>
            <w:tcW w:w="268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A636C" w:rsidRPr="00FA636C" w:rsidRDefault="00FA636C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36C" w:rsidRPr="00FA636C" w:rsidRDefault="00FA636C" w:rsidP="001B3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636C" w:rsidRPr="00FA636C" w:rsidRDefault="00FA636C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"/>
        <w:gridCol w:w="422"/>
        <w:gridCol w:w="390"/>
        <w:gridCol w:w="390"/>
        <w:gridCol w:w="443"/>
        <w:gridCol w:w="377"/>
        <w:gridCol w:w="310"/>
      </w:tblGrid>
      <w:tr w:rsidR="00FA636C" w:rsidRPr="00FA636C" w:rsidTr="00FA636C">
        <w:tc>
          <w:tcPr>
            <w:tcW w:w="405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22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36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4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05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40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</w:tbl>
    <w:p w:rsidR="009152D6" w:rsidRPr="00FA636C" w:rsidRDefault="009152D6" w:rsidP="001B3CF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3"/>
        <w:gridCol w:w="390"/>
        <w:gridCol w:w="390"/>
        <w:gridCol w:w="390"/>
        <w:gridCol w:w="390"/>
      </w:tblGrid>
      <w:tr w:rsidR="004E300B" w:rsidRPr="00FA636C" w:rsidTr="00FA636C">
        <w:tc>
          <w:tcPr>
            <w:tcW w:w="423" w:type="dxa"/>
          </w:tcPr>
          <w:p w:rsidR="004E300B" w:rsidRPr="00FA636C" w:rsidRDefault="004E300B" w:rsidP="001B3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90" w:type="dxa"/>
          </w:tcPr>
          <w:p w:rsidR="004E300B" w:rsidRPr="00FA636C" w:rsidRDefault="004E300B" w:rsidP="001B3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:rsidR="004E300B" w:rsidRPr="00FA636C" w:rsidRDefault="004E300B" w:rsidP="001B3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90" w:type="dxa"/>
          </w:tcPr>
          <w:p w:rsidR="004E300B" w:rsidRPr="00FA636C" w:rsidRDefault="004E300B" w:rsidP="001B3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90" w:type="dxa"/>
          </w:tcPr>
          <w:p w:rsidR="004E300B" w:rsidRPr="00FA636C" w:rsidRDefault="004E300B" w:rsidP="001B3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</w:tbl>
    <w:p w:rsidR="009152D6" w:rsidRPr="00FA636C" w:rsidRDefault="009152D6" w:rsidP="001B3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membawa darah yang berisi meterial berupa nutrien dan oksigen ke jaringan termasuk fungsi dari...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425"/>
        <w:gridCol w:w="466"/>
      </w:tblGrid>
      <w:tr w:rsidR="001B3CF1" w:rsidRPr="00FA636C" w:rsidTr="00260B7B">
        <w:trPr>
          <w:gridAfter w:val="1"/>
          <w:wAfter w:w="466" w:type="dxa"/>
        </w:trPr>
        <w:tc>
          <w:tcPr>
            <w:tcW w:w="381" w:type="dxa"/>
            <w:tcBorders>
              <w:top w:val="nil"/>
              <w:left w:val="nil"/>
            </w:tcBorders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B3CF1" w:rsidRPr="00FA636C" w:rsidTr="00260B7B">
        <w:tc>
          <w:tcPr>
            <w:tcW w:w="381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B3CF1" w:rsidRPr="00FA636C" w:rsidTr="00260B7B">
        <w:trPr>
          <w:gridAfter w:val="1"/>
          <w:wAfter w:w="466" w:type="dxa"/>
        </w:trPr>
        <w:tc>
          <w:tcPr>
            <w:tcW w:w="381" w:type="dxa"/>
            <w:tcBorders>
              <w:left w:val="nil"/>
              <w:bottom w:val="nil"/>
            </w:tcBorders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  <w:gridCol w:w="283"/>
      </w:tblGrid>
      <w:tr w:rsidR="001B3CF1" w:rsidRPr="00FA636C" w:rsidTr="00260B7B">
        <w:tc>
          <w:tcPr>
            <w:tcW w:w="268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90"/>
        <w:gridCol w:w="377"/>
        <w:gridCol w:w="377"/>
        <w:gridCol w:w="390"/>
        <w:gridCol w:w="310"/>
      </w:tblGrid>
      <w:tr w:rsidR="001B3CF1" w:rsidRPr="00FA636C" w:rsidTr="00260B7B">
        <w:tc>
          <w:tcPr>
            <w:tcW w:w="381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90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2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9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5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>Pembuluh darah yang membawa darah keluar jantung disebut pembuluh..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426"/>
      </w:tblGrid>
      <w:tr w:rsidR="001B3CF1" w:rsidRPr="00FA636C" w:rsidTr="00260B7B">
        <w:tc>
          <w:tcPr>
            <w:tcW w:w="522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B3CF1" w:rsidRPr="00FA636C" w:rsidTr="00260B7B">
        <w:tc>
          <w:tcPr>
            <w:tcW w:w="522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2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</w:tblGrid>
      <w:tr w:rsidR="001B3CF1" w:rsidRPr="00FA636C" w:rsidTr="00260B7B">
        <w:tc>
          <w:tcPr>
            <w:tcW w:w="268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CF1" w:rsidRPr="00FA636C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636C">
        <w:rPr>
          <w:rFonts w:ascii="Times New Roman" w:hAnsi="Times New Roman" w:cs="Times New Roman"/>
          <w:sz w:val="24"/>
          <w:szCs w:val="24"/>
        </w:rPr>
        <w:t xml:space="preserve"> </w:t>
      </w:r>
      <w:r w:rsidRPr="00FA636C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403"/>
        <w:gridCol w:w="390"/>
        <w:gridCol w:w="377"/>
        <w:gridCol w:w="390"/>
      </w:tblGrid>
      <w:tr w:rsidR="001B3CF1" w:rsidRPr="00FA636C" w:rsidTr="00260B7B">
        <w:tc>
          <w:tcPr>
            <w:tcW w:w="381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2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46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24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85" w:type="dxa"/>
          </w:tcPr>
          <w:p w:rsidR="001B3CF1" w:rsidRPr="00FA636C" w:rsidRDefault="001B3CF1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</w:tbl>
    <w:p w:rsidR="001B3CF1" w:rsidRPr="001B3CF1" w:rsidRDefault="001B3CF1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107" w:rsidRPr="00FA636C" w:rsidRDefault="00477107" w:rsidP="001B3C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Mengangkut darah di mana kadar darah CO2 tinggi Jalannya menuju jantung merupakan fungsi dari pembuluh...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"/>
        <w:gridCol w:w="363"/>
        <w:gridCol w:w="390"/>
        <w:gridCol w:w="425"/>
      </w:tblGrid>
      <w:tr w:rsidR="009152D6" w:rsidRPr="00FA636C" w:rsidTr="009152D6">
        <w:tc>
          <w:tcPr>
            <w:tcW w:w="408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FA636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33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FA636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376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FA636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425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FA636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V</w:t>
            </w:r>
          </w:p>
        </w:tc>
      </w:tr>
    </w:tbl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84"/>
        <w:gridCol w:w="283"/>
        <w:gridCol w:w="426"/>
      </w:tblGrid>
      <w:tr w:rsidR="009152D6" w:rsidRPr="00FA636C" w:rsidTr="009152D6">
        <w:tc>
          <w:tcPr>
            <w:tcW w:w="409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6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</w:tbl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9152D6" w:rsidRPr="00FA636C" w:rsidRDefault="009152D6" w:rsidP="001B3CF1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A636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Jawaban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"/>
        <w:gridCol w:w="377"/>
        <w:gridCol w:w="390"/>
        <w:gridCol w:w="390"/>
      </w:tblGrid>
      <w:tr w:rsidR="009152D6" w:rsidRPr="00FA636C" w:rsidTr="009152D6">
        <w:tc>
          <w:tcPr>
            <w:tcW w:w="408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V</w:t>
            </w:r>
          </w:p>
        </w:tc>
        <w:tc>
          <w:tcPr>
            <w:tcW w:w="33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E</w:t>
            </w:r>
          </w:p>
        </w:tc>
        <w:tc>
          <w:tcPr>
            <w:tcW w:w="376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N</w:t>
            </w:r>
          </w:p>
        </w:tc>
        <w:tc>
          <w:tcPr>
            <w:tcW w:w="284" w:type="dxa"/>
          </w:tcPr>
          <w:p w:rsidR="009152D6" w:rsidRPr="00FA636C" w:rsidRDefault="009152D6" w:rsidP="001B3CF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FA636C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A</w:t>
            </w:r>
          </w:p>
        </w:tc>
      </w:tr>
    </w:tbl>
    <w:p w:rsidR="00EA0053" w:rsidRPr="00FA636C" w:rsidRDefault="00477107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36C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FA636C">
        <w:rPr>
          <w:rFonts w:ascii="Times New Roman" w:hAnsi="Times New Roman" w:cs="Times New Roman"/>
          <w:color w:val="212529"/>
          <w:sz w:val="24"/>
          <w:szCs w:val="24"/>
        </w:rPr>
        <w:br/>
      </w:r>
    </w:p>
    <w:p w:rsidR="00EA0053" w:rsidRPr="00FA636C" w:rsidRDefault="00EA0053" w:rsidP="001B3C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A0053" w:rsidRPr="00FA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8C2"/>
    <w:multiLevelType w:val="hybridMultilevel"/>
    <w:tmpl w:val="A218E8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1C6D"/>
    <w:multiLevelType w:val="hybridMultilevel"/>
    <w:tmpl w:val="AA5616DA"/>
    <w:lvl w:ilvl="0" w:tplc="33BC07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8389E"/>
    <w:multiLevelType w:val="hybridMultilevel"/>
    <w:tmpl w:val="FFCA8C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C4F79"/>
    <w:multiLevelType w:val="hybridMultilevel"/>
    <w:tmpl w:val="A218E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F244D"/>
    <w:multiLevelType w:val="hybridMultilevel"/>
    <w:tmpl w:val="A218E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496228">
    <w:abstractNumId w:val="2"/>
  </w:num>
  <w:num w:numId="2" w16cid:durableId="993339579">
    <w:abstractNumId w:val="0"/>
  </w:num>
  <w:num w:numId="3" w16cid:durableId="252206689">
    <w:abstractNumId w:val="1"/>
  </w:num>
  <w:num w:numId="4" w16cid:durableId="1512529563">
    <w:abstractNumId w:val="4"/>
  </w:num>
  <w:num w:numId="5" w16cid:durableId="284123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DD"/>
    <w:rsid w:val="001149CD"/>
    <w:rsid w:val="001B3CF1"/>
    <w:rsid w:val="00271830"/>
    <w:rsid w:val="00477107"/>
    <w:rsid w:val="004C4DDD"/>
    <w:rsid w:val="004E300B"/>
    <w:rsid w:val="0051250C"/>
    <w:rsid w:val="00643A6C"/>
    <w:rsid w:val="00843B59"/>
    <w:rsid w:val="009152D6"/>
    <w:rsid w:val="009A3698"/>
    <w:rsid w:val="00B1466D"/>
    <w:rsid w:val="00B45A00"/>
    <w:rsid w:val="00BC5FBF"/>
    <w:rsid w:val="00EA0053"/>
    <w:rsid w:val="00F16B3A"/>
    <w:rsid w:val="00F212AF"/>
    <w:rsid w:val="00FA636C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50A6"/>
  <w15:chartTrackingRefBased/>
  <w15:docId w15:val="{616F0B96-E0C6-4085-AD22-6F9FE1DD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DD"/>
    <w:pPr>
      <w:ind w:left="720"/>
      <w:contextualSpacing/>
    </w:pPr>
  </w:style>
  <w:style w:type="table" w:styleId="TableGrid">
    <w:name w:val="Table Grid"/>
    <w:basedOn w:val="TableNormal"/>
    <w:uiPriority w:val="59"/>
    <w:rsid w:val="004C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A0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2023-06-07T16:19:00Z</dcterms:created>
  <dcterms:modified xsi:type="dcterms:W3CDTF">2023-06-12T04:39:00Z</dcterms:modified>
</cp:coreProperties>
</file>