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5C0A9" w14:textId="72BA97FA" w:rsidR="003B5631" w:rsidRDefault="00BA6E87" w:rsidP="00BD449B">
      <w:r w:rsidRPr="00BA6E87">
        <w:rPr>
          <w:rFonts w:hint="eastAsia"/>
        </w:rPr>
        <w:t>개별연구</w:t>
      </w:r>
      <w:r w:rsidRPr="00BA6E87">
        <w:t>(과제명 : CCTV 기반 거동수상자 인식 알고리즘 설계)</w:t>
      </w:r>
    </w:p>
    <w:p w14:paraId="7B653878" w14:textId="58E67D72" w:rsidR="00A7402D" w:rsidRPr="00BA6E87" w:rsidRDefault="00A7402D" w:rsidP="00BD449B">
      <w:r>
        <w:rPr>
          <w:rFonts w:hint="eastAsia"/>
        </w:rPr>
        <w:t xml:space="preserve">연구내용 </w:t>
      </w:r>
      <w:r>
        <w:t xml:space="preserve">: </w:t>
      </w:r>
      <w:r w:rsidRPr="00A7402D">
        <w:rPr>
          <w:rFonts w:hint="eastAsia"/>
        </w:rPr>
        <w:t>본</w:t>
      </w:r>
      <w:r w:rsidRPr="00A7402D">
        <w:t xml:space="preserve"> 연구는 CCTV 영상을 활용하여 거동수상자 발견시 경보 신호를 발생시킬 수 있는 시스템을 설계한다.</w:t>
      </w:r>
    </w:p>
    <w:p w14:paraId="1552B738" w14:textId="520DB3E1" w:rsidR="00BA6E87" w:rsidRPr="00BD449B" w:rsidRDefault="00BA6E87" w:rsidP="00BD449B">
      <w:pPr>
        <w:rPr>
          <w:b/>
          <w:bCs/>
          <w:sz w:val="24"/>
          <w:szCs w:val="28"/>
        </w:rPr>
      </w:pPr>
    </w:p>
    <w:p w14:paraId="7B9DDD35" w14:textId="7F3A20CA" w:rsidR="00D24D22" w:rsidRPr="00DE490C" w:rsidRDefault="003577AA" w:rsidP="00637676">
      <w:pPr>
        <w:pStyle w:val="a5"/>
        <w:numPr>
          <w:ilvl w:val="0"/>
          <w:numId w:val="1"/>
        </w:numPr>
        <w:ind w:leftChars="0"/>
        <w:rPr>
          <w:b/>
          <w:bCs/>
          <w:sz w:val="36"/>
          <w:szCs w:val="40"/>
        </w:rPr>
      </w:pPr>
      <w:r w:rsidRPr="00DE490C">
        <w:rPr>
          <w:rFonts w:hint="eastAsia"/>
          <w:b/>
          <w:bCs/>
          <w:sz w:val="36"/>
          <w:szCs w:val="40"/>
        </w:rPr>
        <w:t>2</w:t>
      </w:r>
      <w:r w:rsidRPr="00DE490C">
        <w:rPr>
          <w:b/>
          <w:bCs/>
          <w:sz w:val="36"/>
          <w:szCs w:val="40"/>
        </w:rPr>
        <w:t>020.0</w:t>
      </w:r>
      <w:r w:rsidR="008C3766">
        <w:rPr>
          <w:b/>
          <w:bCs/>
          <w:sz w:val="36"/>
          <w:szCs w:val="40"/>
        </w:rPr>
        <w:t>7</w:t>
      </w:r>
      <w:r w:rsidRPr="00DE490C">
        <w:rPr>
          <w:b/>
          <w:bCs/>
          <w:sz w:val="36"/>
          <w:szCs w:val="40"/>
        </w:rPr>
        <w:t>.</w:t>
      </w:r>
      <w:r w:rsidR="008C3766">
        <w:rPr>
          <w:b/>
          <w:bCs/>
          <w:sz w:val="36"/>
          <w:szCs w:val="40"/>
        </w:rPr>
        <w:t>05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F32DF" w:rsidRPr="00944E33" w14:paraId="4D8E6007" w14:textId="77777777" w:rsidTr="00CF32DF">
        <w:tc>
          <w:tcPr>
            <w:tcW w:w="9016" w:type="dxa"/>
          </w:tcPr>
          <w:p w14:paraId="404CA4B6" w14:textId="77777777" w:rsidR="00CF32DF" w:rsidRDefault="00CF32DF" w:rsidP="00982167">
            <w:pPr>
              <w:rPr>
                <w:b/>
                <w:bCs/>
                <w:shd w:val="pct15" w:color="auto" w:fill="FFFFFF"/>
              </w:rPr>
            </w:pPr>
            <w:r w:rsidRPr="00CF32DF">
              <w:rPr>
                <w:rFonts w:hint="eastAsia"/>
                <w:b/>
                <w:bCs/>
                <w:shd w:val="pct15" w:color="auto" w:fill="FFFFFF"/>
              </w:rPr>
              <w:t>개요</w:t>
            </w:r>
          </w:p>
          <w:p w14:paraId="69A5E1D2" w14:textId="77777777" w:rsidR="00CF32DF" w:rsidRDefault="00944E33" w:rsidP="008C3766">
            <w:pPr>
              <w:pStyle w:val="a5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영상을 받아들이고 기록한다.</w:t>
            </w:r>
          </w:p>
          <w:p w14:paraId="7E66EC91" w14:textId="61DEFF5B" w:rsidR="00944E33" w:rsidRPr="00CF32DF" w:rsidRDefault="00944E33" w:rsidP="008C3766">
            <w:pPr>
              <w:pStyle w:val="a5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기록한 시점에서 </w:t>
            </w:r>
            <w:r>
              <w:t>T</w:t>
            </w:r>
            <w:r>
              <w:rPr>
                <w:rFonts w:hint="eastAsia"/>
              </w:rPr>
              <w:t xml:space="preserve"> </w:t>
            </w:r>
            <w:r>
              <w:t xml:space="preserve">seconds </w:t>
            </w:r>
            <w:r>
              <w:rPr>
                <w:rFonts w:hint="eastAsia"/>
              </w:rPr>
              <w:t xml:space="preserve">이후의 실시간 영상과 </w:t>
            </w:r>
            <w:r>
              <w:t xml:space="preserve">subtraction </w:t>
            </w:r>
            <w:r>
              <w:rPr>
                <w:rFonts w:hint="eastAsia"/>
              </w:rPr>
              <w:t>계산을 한다.</w:t>
            </w:r>
          </w:p>
        </w:tc>
      </w:tr>
    </w:tbl>
    <w:p w14:paraId="6F490F8A" w14:textId="234E67DA" w:rsidR="00014B73" w:rsidRDefault="00014B73" w:rsidP="00423DA1"/>
    <w:p w14:paraId="11F2E480" w14:textId="22EDF96E" w:rsidR="003E1998" w:rsidRDefault="003E1998" w:rsidP="00423DA1">
      <w:r>
        <w:rPr>
          <w:rFonts w:hint="eastAsia"/>
        </w:rPr>
        <w:t>진행에 앞서,</w:t>
      </w:r>
      <w:r>
        <w:t xml:space="preserve"> </w:t>
      </w:r>
      <w:r>
        <w:rPr>
          <w:rFonts w:hint="eastAsia"/>
        </w:rPr>
        <w:t>본 연구 및 구현은</w:t>
      </w:r>
      <w:r>
        <w:t xml:space="preserve">, </w:t>
      </w:r>
      <w:r>
        <w:rPr>
          <w:rFonts w:hint="eastAsia"/>
        </w:rPr>
        <w:t>거동 수상자를 탐지하는 데 있어,</w:t>
      </w:r>
      <w:r>
        <w:t xml:space="preserve"> </w:t>
      </w:r>
      <w:r>
        <w:rPr>
          <w:rFonts w:hint="eastAsia"/>
        </w:rPr>
        <w:t>환경의 변화는 크게 없다는 가정 하에 진행했다.</w:t>
      </w:r>
      <w:r>
        <w:t xml:space="preserve"> </w:t>
      </w:r>
      <w:r w:rsidR="0091228E">
        <w:rPr>
          <w:rFonts w:hint="eastAsia"/>
        </w:rPr>
        <w:t>가령 퇴근 후의 사무실의 경우,</w:t>
      </w:r>
      <w:r w:rsidR="0091228E">
        <w:t xml:space="preserve"> </w:t>
      </w:r>
      <w:r w:rsidR="0091228E">
        <w:rPr>
          <w:rFonts w:hint="eastAsia"/>
        </w:rPr>
        <w:t>사물의 큰 변화는 없다.</w:t>
      </w:r>
      <w:r w:rsidR="0091228E">
        <w:t xml:space="preserve"> </w:t>
      </w:r>
      <w:r w:rsidR="0091228E">
        <w:rPr>
          <w:rFonts w:hint="eastAsia"/>
        </w:rPr>
        <w:t>변수로 비행기나 새가 갑자기 지나가는 등의 그림자</w:t>
      </w:r>
      <w:r w:rsidR="00094EED">
        <w:rPr>
          <w:rFonts w:hint="eastAsia"/>
        </w:rPr>
        <w:t xml:space="preserve">에 의한 </w:t>
      </w:r>
      <w:r w:rsidR="00914112">
        <w:rPr>
          <w:rFonts w:hint="eastAsia"/>
        </w:rPr>
        <w:t>환경의 밝기가 갑자기 변하는</w:t>
      </w:r>
      <w:r w:rsidR="0091228E">
        <w:rPr>
          <w:rFonts w:hint="eastAsia"/>
        </w:rPr>
        <w:t xml:space="preserve"> 변수,</w:t>
      </w:r>
      <w:r w:rsidR="0091228E">
        <w:t xml:space="preserve"> </w:t>
      </w:r>
      <w:r w:rsidR="0091228E">
        <w:rPr>
          <w:rFonts w:hint="eastAsia"/>
        </w:rPr>
        <w:t>타이머에 의해 일정 시간이 되면 불이 켜지는 장비</w:t>
      </w:r>
      <w:r w:rsidR="00094EED">
        <w:rPr>
          <w:rFonts w:hint="eastAsia"/>
        </w:rPr>
        <w:t>로 인해 환경의 밝기가 갑자기 변하는</w:t>
      </w:r>
      <w:r w:rsidR="0091228E">
        <w:rPr>
          <w:rFonts w:hint="eastAsia"/>
        </w:rPr>
        <w:t xml:space="preserve"> 변수 같은 갑작스러운 큰 변화에 의해 거동수상자가 없음에도 있는 것으로 판단할 수 있다.</w:t>
      </w:r>
      <w:r w:rsidR="00A9224B">
        <w:t xml:space="preserve"> </w:t>
      </w:r>
      <w:r w:rsidR="00A9224B">
        <w:rPr>
          <w:rFonts w:hint="eastAsia"/>
        </w:rPr>
        <w:t>따라서 거동 수상자를 탐지하는 데 있어,</w:t>
      </w:r>
      <w:r w:rsidR="00A9224B">
        <w:t xml:space="preserve"> </w:t>
      </w:r>
      <w:r w:rsidR="00A9224B">
        <w:rPr>
          <w:rFonts w:hint="eastAsia"/>
        </w:rPr>
        <w:t>환경의 변화는 크게 없다는 가정 하에 진행했다.</w:t>
      </w:r>
    </w:p>
    <w:p w14:paraId="3624F5C7" w14:textId="77777777" w:rsidR="003E1998" w:rsidRDefault="003E1998" w:rsidP="00423DA1"/>
    <w:p w14:paraId="32B0D1BC" w14:textId="3AE3E72F" w:rsidR="00014B73" w:rsidRDefault="00014B73" w:rsidP="00014B73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c</w:t>
      </w:r>
      <w:r>
        <w:t>am</w:t>
      </w:r>
      <w:r>
        <w:rPr>
          <w:rFonts w:hint="eastAsia"/>
        </w:rPr>
        <w:t>을 통해 영상을 받아들인다.</w:t>
      </w:r>
    </w:p>
    <w:p w14:paraId="5428D47C" w14:textId="073F12A9" w:rsidR="00014B73" w:rsidRDefault="00014B73" w:rsidP="00014B73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 xml:space="preserve">원본 영상을 복사하여 다른 객체에 저장하고 </w:t>
      </w:r>
      <w:r>
        <w:t xml:space="preserve">T </w:t>
      </w:r>
      <w:r>
        <w:rPr>
          <w:rFonts w:hint="eastAsia"/>
        </w:rPr>
        <w:t>초 동안 기다리는 함수를 생성한다.</w:t>
      </w:r>
    </w:p>
    <w:p w14:paraId="19BB8170" w14:textId="4BAB9A0F" w:rsidR="00014B73" w:rsidRDefault="00014B73" w:rsidP="00014B73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 xml:space="preserve">2에서 생성한 함수를 이용하는 </w:t>
      </w:r>
      <w:r>
        <w:t>thread</w:t>
      </w:r>
      <w:r>
        <w:rPr>
          <w:rFonts w:hint="eastAsia"/>
        </w:rPr>
        <w:t>를 생성한다.</w:t>
      </w:r>
    </w:p>
    <w:p w14:paraId="11422152" w14:textId="31B87685" w:rsidR="00014B73" w:rsidRDefault="00B44F8D" w:rsidP="00014B73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일정 시간이 지나면,</w:t>
      </w:r>
      <w:r>
        <w:t xml:space="preserve"> </w:t>
      </w:r>
      <w:r w:rsidR="003A1E19">
        <w:rPr>
          <w:rFonts w:hint="eastAsia"/>
        </w:rPr>
        <w:t>즉,</w:t>
      </w:r>
      <w:r w:rsidR="003A1E19">
        <w:t xml:space="preserve"> </w:t>
      </w:r>
      <w:r w:rsidR="00EA64C0">
        <w:rPr>
          <w:rFonts w:hint="eastAsia"/>
        </w:rPr>
        <w:t>복사된 영상이 존재한다면(</w:t>
      </w:r>
      <w:r w:rsidR="00EA64C0">
        <w:t>=</w:t>
      </w:r>
      <w:r w:rsidR="00EA64C0">
        <w:rPr>
          <w:rFonts w:hint="eastAsia"/>
        </w:rPr>
        <w:t>내부 요소들이 빈 값이 아니라면</w:t>
      </w:r>
      <w:r w:rsidR="00EA64C0">
        <w:t xml:space="preserve">) 원본 </w:t>
      </w:r>
      <w:r w:rsidR="00EA64C0">
        <w:rPr>
          <w:rFonts w:hint="eastAsia"/>
        </w:rPr>
        <w:t xml:space="preserve">영상과 </w:t>
      </w:r>
      <w:r w:rsidR="00EA64C0">
        <w:t>subtraction</w:t>
      </w:r>
      <w:r w:rsidR="00EA64C0">
        <w:rPr>
          <w:rFonts w:hint="eastAsia"/>
        </w:rPr>
        <w:t>을 진행한다.</w:t>
      </w:r>
      <w:r w:rsidR="00EA64C0">
        <w:t xml:space="preserve"> </w:t>
      </w:r>
      <w:r w:rsidR="00482D08">
        <w:rPr>
          <w:rFonts w:hint="eastAsia"/>
        </w:rPr>
        <w:t xml:space="preserve">현재 과정에서의 </w:t>
      </w:r>
      <w:r w:rsidR="00F53141">
        <w:rPr>
          <w:rFonts w:hint="eastAsia"/>
        </w:rPr>
        <w:t xml:space="preserve">모든 </w:t>
      </w:r>
      <w:r w:rsidR="00482D08">
        <w:rPr>
          <w:rFonts w:hint="eastAsia"/>
        </w:rPr>
        <w:t xml:space="preserve">영상은 그레이스케일 </w:t>
      </w:r>
      <w:r w:rsidR="00F6622F">
        <w:rPr>
          <w:rFonts w:hint="eastAsia"/>
        </w:rPr>
        <w:t>형식이다</w:t>
      </w:r>
      <w:r>
        <w:t>.</w:t>
      </w:r>
      <w:r w:rsidR="00356DE0">
        <w:t xml:space="preserve"> subtraction </w:t>
      </w:r>
      <w:r w:rsidR="00356DE0">
        <w:rPr>
          <w:rFonts w:hint="eastAsia"/>
        </w:rPr>
        <w:t>연산 이후,</w:t>
      </w:r>
      <w:r w:rsidR="00356DE0">
        <w:t xml:space="preserve"> </w:t>
      </w:r>
      <w:r w:rsidR="00D721EC">
        <w:rPr>
          <w:rFonts w:hint="eastAsia"/>
        </w:rPr>
        <w:t>복사된 영상이 존재하지 않아야 s</w:t>
      </w:r>
      <w:r w:rsidR="00D721EC">
        <w:t>ubtraction</w:t>
      </w:r>
      <w:r w:rsidR="00D721EC">
        <w:rPr>
          <w:rFonts w:hint="eastAsia"/>
        </w:rPr>
        <w:t>을 실시하는 조거문이 실행되지 않는다.</w:t>
      </w:r>
      <w:r w:rsidR="00D721EC">
        <w:t xml:space="preserve"> </w:t>
      </w:r>
      <w:r w:rsidR="00D721EC">
        <w:rPr>
          <w:rFonts w:hint="eastAsia"/>
        </w:rPr>
        <w:t>따라서 복사된 영상의 모든 요소 값을 없애는 연산을 조건문에 포함한다.</w:t>
      </w:r>
      <w:r>
        <w:t xml:space="preserve"> </w:t>
      </w:r>
    </w:p>
    <w:p w14:paraId="72DF8882" w14:textId="77777777" w:rsidR="00014B73" w:rsidRDefault="00014B73" w:rsidP="00423DA1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273A5" w14:paraId="28A41355" w14:textId="77777777" w:rsidTr="003273A5">
        <w:tc>
          <w:tcPr>
            <w:tcW w:w="9016" w:type="dxa"/>
          </w:tcPr>
          <w:p w14:paraId="5BB38326" w14:textId="3BAA90D7" w:rsidR="003273A5" w:rsidRPr="00507233" w:rsidRDefault="003273A5" w:rsidP="003273A5">
            <w:pPr>
              <w:rPr>
                <w:shd w:val="pct15" w:color="auto" w:fill="FFFFFF"/>
              </w:rPr>
            </w:pPr>
            <w:r w:rsidRPr="00507233">
              <w:rPr>
                <w:rFonts w:hint="eastAsia"/>
                <w:b/>
                <w:bCs/>
                <w:shd w:val="pct15" w:color="auto" w:fill="FFFFFF"/>
              </w:rPr>
              <w:t>추후 계획</w:t>
            </w:r>
          </w:p>
          <w:p w14:paraId="6BC0658F" w14:textId="0C2CF341" w:rsidR="00CF34BE" w:rsidRDefault="00642B94" w:rsidP="00CF34BE">
            <w:pPr>
              <w:pStyle w:val="a5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s</w:t>
            </w:r>
            <w:r>
              <w:t xml:space="preserve">ub </w:t>
            </w:r>
            <w:r>
              <w:rPr>
                <w:rFonts w:hint="eastAsia"/>
              </w:rPr>
              <w:t xml:space="preserve">된 결과의 </w:t>
            </w:r>
            <w:r>
              <w:t>edge</w:t>
            </w:r>
            <w:r>
              <w:rPr>
                <w:rFonts w:hint="eastAsia"/>
              </w:rPr>
              <w:t>를 강화하여 윤곽을 더 두드러지게 한다.</w:t>
            </w:r>
            <w:r>
              <w:t xml:space="preserve"> </w:t>
            </w:r>
            <w:r>
              <w:rPr>
                <w:rFonts w:hint="eastAsia"/>
              </w:rPr>
              <w:t>이후 판단 기준을 두어 어떤 변화를 거동 수상자로 인식할지 정한다.</w:t>
            </w:r>
            <w:r>
              <w:t xml:space="preserve"> </w:t>
            </w:r>
            <w:r>
              <w:rPr>
                <w:rFonts w:hint="eastAsia"/>
              </w:rPr>
              <w:t xml:space="preserve">판단 기준은 아직 미정이지만 </w:t>
            </w:r>
            <w:r>
              <w:t>contour</w:t>
            </w:r>
            <w:r>
              <w:rPr>
                <w:rFonts w:hint="eastAsia"/>
              </w:rPr>
              <w:t>의 크기 변화 등으로 할 생각이다</w:t>
            </w:r>
          </w:p>
          <w:p w14:paraId="1FD42535" w14:textId="335F53DF" w:rsidR="003273A5" w:rsidRDefault="00642B94" w:rsidP="003273A5">
            <w:pPr>
              <w:pStyle w:val="a5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환경의 밝기 등에 따라 거동 수상자 </w:t>
            </w:r>
            <w:r>
              <w:t>edge</w:t>
            </w:r>
            <w:r>
              <w:rPr>
                <w:rFonts w:hint="eastAsia"/>
              </w:rPr>
              <w:t>가 잘 탐지되지 않을 수도 있음을 실험해야 한다.</w:t>
            </w:r>
          </w:p>
        </w:tc>
      </w:tr>
    </w:tbl>
    <w:p w14:paraId="4AE5E850" w14:textId="4FA33F65" w:rsidR="002A6F9D" w:rsidRDefault="002A6F9D" w:rsidP="00982167"/>
    <w:p w14:paraId="44C3F303" w14:textId="2C4E9474" w:rsidR="00A45FC3" w:rsidRDefault="00A45FC3" w:rsidP="00982167"/>
    <w:p w14:paraId="2B3C4DFA" w14:textId="70713083" w:rsidR="00A45FC3" w:rsidRPr="00DE490C" w:rsidRDefault="00A45FC3" w:rsidP="00A45FC3">
      <w:pPr>
        <w:pStyle w:val="a5"/>
        <w:numPr>
          <w:ilvl w:val="0"/>
          <w:numId w:val="1"/>
        </w:numPr>
        <w:ind w:leftChars="0"/>
        <w:rPr>
          <w:b/>
          <w:bCs/>
          <w:sz w:val="36"/>
          <w:szCs w:val="40"/>
        </w:rPr>
      </w:pPr>
      <w:r w:rsidRPr="00DE490C">
        <w:rPr>
          <w:rFonts w:hint="eastAsia"/>
          <w:b/>
          <w:bCs/>
          <w:sz w:val="36"/>
          <w:szCs w:val="40"/>
        </w:rPr>
        <w:t>2</w:t>
      </w:r>
      <w:r w:rsidRPr="00DE490C">
        <w:rPr>
          <w:b/>
          <w:bCs/>
          <w:sz w:val="36"/>
          <w:szCs w:val="40"/>
        </w:rPr>
        <w:t>020.0</w:t>
      </w:r>
      <w:r>
        <w:rPr>
          <w:b/>
          <w:bCs/>
          <w:sz w:val="36"/>
          <w:szCs w:val="40"/>
        </w:rPr>
        <w:t>7</w:t>
      </w:r>
      <w:r w:rsidRPr="00DE490C">
        <w:rPr>
          <w:b/>
          <w:bCs/>
          <w:sz w:val="36"/>
          <w:szCs w:val="40"/>
        </w:rPr>
        <w:t>.</w:t>
      </w:r>
      <w:r>
        <w:rPr>
          <w:b/>
          <w:bCs/>
          <w:sz w:val="36"/>
          <w:szCs w:val="40"/>
        </w:rPr>
        <w:t>0</w:t>
      </w:r>
      <w:r w:rsidR="0045091A">
        <w:rPr>
          <w:b/>
          <w:bCs/>
          <w:sz w:val="36"/>
          <w:szCs w:val="40"/>
        </w:rPr>
        <w:t>7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5FC3" w:rsidRPr="00944E33" w14:paraId="37E81B92" w14:textId="77777777" w:rsidTr="002B5EFD">
        <w:tc>
          <w:tcPr>
            <w:tcW w:w="9016" w:type="dxa"/>
          </w:tcPr>
          <w:p w14:paraId="438840AB" w14:textId="77777777" w:rsidR="00A45FC3" w:rsidRDefault="00A45FC3" w:rsidP="002B5EFD">
            <w:pPr>
              <w:rPr>
                <w:b/>
                <w:bCs/>
                <w:shd w:val="pct15" w:color="auto" w:fill="FFFFFF"/>
              </w:rPr>
            </w:pPr>
            <w:r w:rsidRPr="00CF32DF">
              <w:rPr>
                <w:rFonts w:hint="eastAsia"/>
                <w:b/>
                <w:bCs/>
                <w:shd w:val="pct15" w:color="auto" w:fill="FFFFFF"/>
              </w:rPr>
              <w:t>개요</w:t>
            </w:r>
          </w:p>
          <w:p w14:paraId="4BD64152" w14:textId="77777777" w:rsidR="00A45FC3" w:rsidRDefault="00A12881" w:rsidP="002B5EFD">
            <w:pPr>
              <w:pStyle w:val="a5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실시간 영상과 기록된 영상의 프레임에 대해 각각 정규화 하고 일정 수치 이상의 차이가 나면 </w:t>
            </w:r>
            <w:r>
              <w:t>intruder</w:t>
            </w:r>
            <w:r>
              <w:rPr>
                <w:rFonts w:hint="eastAsia"/>
              </w:rPr>
              <w:t>가 존재하는 것</w:t>
            </w:r>
            <w:r>
              <w:t xml:space="preserve">으로 </w:t>
            </w:r>
            <w:r>
              <w:rPr>
                <w:rFonts w:hint="eastAsia"/>
              </w:rPr>
              <w:t>판단.</w:t>
            </w:r>
          </w:p>
          <w:p w14:paraId="0B4D84B0" w14:textId="2CE715E4" w:rsidR="00735229" w:rsidRPr="00CF32DF" w:rsidRDefault="00735229" w:rsidP="002B5EFD">
            <w:pPr>
              <w:pStyle w:val="a5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e</w:t>
            </w:r>
            <w:r>
              <w:t xml:space="preserve">dge </w:t>
            </w:r>
            <w:r>
              <w:rPr>
                <w:rFonts w:hint="eastAsia"/>
              </w:rPr>
              <w:t xml:space="preserve">를 검출하여 가장 큰 </w:t>
            </w:r>
            <w:r>
              <w:t>contour</w:t>
            </w:r>
            <w:r>
              <w:rPr>
                <w:rFonts w:hint="eastAsia"/>
              </w:rPr>
              <w:t xml:space="preserve">를 가진 </w:t>
            </w:r>
            <w:r>
              <w:t>edge</w:t>
            </w:r>
            <w:r>
              <w:rPr>
                <w:rFonts w:hint="eastAsia"/>
              </w:rPr>
              <w:t>를 찾는다.</w:t>
            </w:r>
          </w:p>
        </w:tc>
      </w:tr>
    </w:tbl>
    <w:p w14:paraId="5E767C64" w14:textId="5B8F23E8" w:rsidR="00A45FC3" w:rsidRDefault="00A45FC3" w:rsidP="00A45FC3"/>
    <w:p w14:paraId="1D61630F" w14:textId="3E11DCEF" w:rsidR="00D757E6" w:rsidRDefault="00923246" w:rsidP="00A45FC3">
      <w:r>
        <w:rPr>
          <w:rFonts w:hint="eastAsia"/>
        </w:rPr>
        <w:t xml:space="preserve"> 실시간 영상과 기록된 영상의 프레임에 대해 각각 정규화 하고 일정 수치 이상의 차이가 나면 </w:t>
      </w:r>
      <w:r>
        <w:t>intruder</w:t>
      </w:r>
      <w:r>
        <w:rPr>
          <w:rFonts w:hint="eastAsia"/>
        </w:rPr>
        <w:t>가 존재하는 것</w:t>
      </w:r>
      <w:r>
        <w:t xml:space="preserve">으로 </w:t>
      </w:r>
      <w:r>
        <w:rPr>
          <w:rFonts w:hint="eastAsia"/>
        </w:rPr>
        <w:t>판단한다.</w:t>
      </w:r>
      <w:r>
        <w:t xml:space="preserve"> </w:t>
      </w:r>
      <w:r>
        <w:rPr>
          <w:rFonts w:hint="eastAsia"/>
        </w:rPr>
        <w:t>이후,</w:t>
      </w:r>
      <w:r>
        <w:t xml:space="preserve"> </w:t>
      </w:r>
      <w:r>
        <w:rPr>
          <w:rFonts w:hint="eastAsia"/>
        </w:rPr>
        <w:t xml:space="preserve">실시간 영상과 기록된 영상 모두에 대해 </w:t>
      </w:r>
      <w:r>
        <w:t xml:space="preserve">gaussian blur, </w:t>
      </w:r>
      <w:r>
        <w:rPr>
          <w:rFonts w:hint="eastAsia"/>
        </w:rPr>
        <w:t>O</w:t>
      </w:r>
      <w:r>
        <w:t xml:space="preserve">TSU </w:t>
      </w:r>
      <w:r>
        <w:rPr>
          <w:rFonts w:hint="eastAsia"/>
        </w:rPr>
        <w:t>이진화,</w:t>
      </w:r>
      <w:r>
        <w:t xml:space="preserve"> canny edge</w:t>
      </w:r>
      <w:r>
        <w:rPr>
          <w:rFonts w:hint="eastAsia"/>
        </w:rPr>
        <w:t>를 적용한다.</w:t>
      </w:r>
      <w:r>
        <w:t xml:space="preserve"> </w:t>
      </w:r>
      <w:r>
        <w:rPr>
          <w:rFonts w:hint="eastAsia"/>
        </w:rPr>
        <w:t xml:space="preserve">그리고 </w:t>
      </w:r>
      <w:r>
        <w:t>contour</w:t>
      </w:r>
      <w:r>
        <w:rPr>
          <w:rFonts w:hint="eastAsia"/>
        </w:rPr>
        <w:t xml:space="preserve">를 찾아 가장 큰 </w:t>
      </w:r>
      <w:r>
        <w:t>contou</w:t>
      </w:r>
      <w:r>
        <w:rPr>
          <w:rFonts w:hint="eastAsia"/>
        </w:rPr>
        <w:t>r를 찾는다.</w:t>
      </w:r>
      <w:r>
        <w:t xml:space="preserve"> </w:t>
      </w:r>
      <w:r>
        <w:rPr>
          <w:rFonts w:hint="eastAsia"/>
        </w:rPr>
        <w:t xml:space="preserve">가장 큰 </w:t>
      </w:r>
      <w:r>
        <w:t>contour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>침입자라 판단한 이유는 다음과 같다.</w:t>
      </w:r>
    </w:p>
    <w:p w14:paraId="4E5587AD" w14:textId="1EE62A6E" w:rsidR="00923246" w:rsidRDefault="00923246" w:rsidP="00923246">
      <w:pPr>
        <w:pStyle w:val="a5"/>
        <w:numPr>
          <w:ilvl w:val="0"/>
          <w:numId w:val="5"/>
        </w:numPr>
        <w:ind w:leftChars="0"/>
      </w:pPr>
      <w:r>
        <w:t xml:space="preserve">배경은 </w:t>
      </w:r>
      <w:r>
        <w:rPr>
          <w:rFonts w:hint="eastAsia"/>
        </w:rPr>
        <w:t>움직이지 않기 때문에,</w:t>
      </w:r>
      <w:r>
        <w:t xml:space="preserve"> </w:t>
      </w:r>
      <w:r>
        <w:rPr>
          <w:rFonts w:hint="eastAsia"/>
        </w:rPr>
        <w:t>비록 잡음이 있더라도,</w:t>
      </w:r>
      <w:r>
        <w:t xml:space="preserve"> sub </w:t>
      </w:r>
      <w:r>
        <w:rPr>
          <w:rFonts w:hint="eastAsia"/>
        </w:rPr>
        <w:t xml:space="preserve">후의 결과에 대해 배경부의 밝기 값은 </w:t>
      </w:r>
      <w:r>
        <w:t>0</w:t>
      </w:r>
      <w:r>
        <w:rPr>
          <w:rFonts w:hint="eastAsia"/>
        </w:rPr>
        <w:t xml:space="preserve">에 가깝고 </w:t>
      </w:r>
      <w:r>
        <w:t>edge</w:t>
      </w:r>
      <w:r>
        <w:rPr>
          <w:rFonts w:hint="eastAsia"/>
        </w:rPr>
        <w:t xml:space="preserve">를 검출한다 하더라도 큰 </w:t>
      </w:r>
      <w:r>
        <w:t>contour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>생기지 않는다.</w:t>
      </w:r>
    </w:p>
    <w:p w14:paraId="7EF67C99" w14:textId="5013CFD0" w:rsidR="00923246" w:rsidRDefault="00923246" w:rsidP="00923246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따라서 침입자의 e</w:t>
      </w:r>
      <w:r>
        <w:t>dge</w:t>
      </w:r>
      <w:r>
        <w:rPr>
          <w:rFonts w:hint="eastAsia"/>
        </w:rPr>
        <w:t xml:space="preserve">가 </w:t>
      </w:r>
      <w:r>
        <w:t>contour</w:t>
      </w:r>
      <w:r>
        <w:rPr>
          <w:rFonts w:hint="eastAsia"/>
        </w:rPr>
        <w:t>가 가장 크게 생길 것이라 판단했다.</w:t>
      </w:r>
    </w:p>
    <w:p w14:paraId="23183495" w14:textId="3795612E" w:rsidR="00923246" w:rsidRDefault="00923246" w:rsidP="00923246">
      <w:pPr>
        <w:rPr>
          <w:b/>
          <w:bCs/>
        </w:rPr>
      </w:pPr>
      <w:r>
        <w:rPr>
          <w:rFonts w:hint="eastAsia"/>
          <w:b/>
          <w:bCs/>
        </w:rPr>
        <w:t>문제점</w:t>
      </w:r>
    </w:p>
    <w:p w14:paraId="78BDEB23" w14:textId="0B2162C2" w:rsidR="00923246" w:rsidRPr="007104A6" w:rsidRDefault="00923246" w:rsidP="00923246">
      <w:r>
        <w:rPr>
          <w:rFonts w:hint="eastAsia"/>
          <w:b/>
          <w:bCs/>
        </w:rPr>
        <w:t xml:space="preserve"> </w:t>
      </w:r>
      <w:r w:rsidR="007104A6">
        <w:rPr>
          <w:rFonts w:hint="eastAsia"/>
        </w:rPr>
        <w:t>침입자가 어떤 옷을 입고,</w:t>
      </w:r>
      <w:r w:rsidR="007104A6">
        <w:t xml:space="preserve"> </w:t>
      </w:r>
      <w:r w:rsidR="007104A6">
        <w:rPr>
          <w:rFonts w:hint="eastAsia"/>
        </w:rPr>
        <w:t>당시</w:t>
      </w:r>
      <w:r w:rsidR="007104A6">
        <w:t xml:space="preserve"> </w:t>
      </w:r>
      <w:r w:rsidR="007104A6">
        <w:rPr>
          <w:rFonts w:hint="eastAsia"/>
        </w:rPr>
        <w:t>환경이 어두웠는지 아닌 지에 따라 차이가 난다.</w:t>
      </w:r>
    </w:p>
    <w:p w14:paraId="553483F4" w14:textId="77777777" w:rsidR="00A45FC3" w:rsidRDefault="00A45FC3" w:rsidP="00A45FC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5FC3" w14:paraId="46AE9628" w14:textId="77777777" w:rsidTr="002B5EFD">
        <w:tc>
          <w:tcPr>
            <w:tcW w:w="9016" w:type="dxa"/>
          </w:tcPr>
          <w:p w14:paraId="5AB70599" w14:textId="77777777" w:rsidR="00A45FC3" w:rsidRPr="00507233" w:rsidRDefault="00A45FC3" w:rsidP="002B5EFD">
            <w:pPr>
              <w:rPr>
                <w:shd w:val="pct15" w:color="auto" w:fill="FFFFFF"/>
              </w:rPr>
            </w:pPr>
            <w:r w:rsidRPr="00507233">
              <w:rPr>
                <w:rFonts w:hint="eastAsia"/>
                <w:b/>
                <w:bCs/>
                <w:shd w:val="pct15" w:color="auto" w:fill="FFFFFF"/>
              </w:rPr>
              <w:t>추후 계획</w:t>
            </w:r>
          </w:p>
          <w:p w14:paraId="16A74717" w14:textId="78860C57" w:rsidR="0018146A" w:rsidRDefault="009C2C35" w:rsidP="002B5EFD">
            <w:pPr>
              <w:pStyle w:val="a5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가장 큰 </w:t>
            </w:r>
            <w:r>
              <w:t>contour</w:t>
            </w:r>
            <w:r>
              <w:rPr>
                <w:rFonts w:hint="eastAsia"/>
              </w:rPr>
              <w:t>를 어떤 방식으로 추적할 것인가.</w:t>
            </w:r>
            <w:r w:rsidR="00E6430D">
              <w:t>(convex hull</w:t>
            </w:r>
            <w:r w:rsidR="00E6430D">
              <w:rPr>
                <w:rFonts w:hint="eastAsia"/>
              </w:rPr>
              <w:t>의 좌표의 움직임?</w:t>
            </w:r>
            <w:r w:rsidR="00E6430D">
              <w:t>)</w:t>
            </w:r>
          </w:p>
          <w:p w14:paraId="3766B3E4" w14:textId="4BBFC2F6" w:rsidR="00A45FC3" w:rsidRDefault="00F453FA" w:rsidP="002B5EFD">
            <w:pPr>
              <w:pStyle w:val="a5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환경의 밝기 등에 따라 거동 수상자 </w:t>
            </w:r>
            <w:r>
              <w:t>edge</w:t>
            </w:r>
            <w:r>
              <w:rPr>
                <w:rFonts w:hint="eastAsia"/>
              </w:rPr>
              <w:t>가 잘 탐지되지 않을 수도 있음을 실험해야 한다.</w:t>
            </w:r>
          </w:p>
          <w:p w14:paraId="3BD4521D" w14:textId="77777777" w:rsidR="00F453FA" w:rsidRDefault="00F453FA" w:rsidP="00F453FA">
            <w:pPr>
              <w:pStyle w:val="a5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각</w:t>
            </w:r>
            <w:r>
              <w:t xml:space="preserve"> 알고리즘별, 각 매개인자 별로 오차/차이를 보고서에 남길 것</w:t>
            </w:r>
          </w:p>
          <w:p w14:paraId="5E82456F" w14:textId="407D1B81" w:rsidR="00F453FA" w:rsidRDefault="00F453FA" w:rsidP="00D61E36">
            <w:pPr>
              <w:pStyle w:val="a5"/>
              <w:numPr>
                <w:ilvl w:val="0"/>
                <w:numId w:val="3"/>
              </w:numPr>
              <w:ind w:leftChars="0"/>
            </w:pPr>
            <w:r>
              <w:t>&lt;일이 터지고 난 후가 아니라, 예방 차원의 알고리즘&gt;</w:t>
            </w:r>
            <w:r w:rsidR="00150A46">
              <w:br/>
            </w:r>
            <w:r>
              <w:rPr>
                <w:rFonts w:hint="eastAsia"/>
              </w:rPr>
              <w:t>기존의</w:t>
            </w:r>
            <w:r>
              <w:t xml:space="preserve"> 각 공간 별 중요도 지정. 오른쪽은 중요한 물건/위험한 장소 이고, 왼쪽이 덜 중요한/덜 위험한 곳이라 하자. 왼쪽에서 오른쪽으로 갈 수록, 즉, 중요하다고 지정한 곳에 가까워지면 알람의 수준을 높인다/알고리즘을 변형한다.</w:t>
            </w:r>
            <w:r w:rsidR="0058781F">
              <w:br/>
            </w:r>
            <w:r>
              <w:t>--&gt; 이를 위해서는 기존의 공간을 기억해 놓고, 변화하는 모습을 몇초 단위로 기억해 놓고 경로를 추적.</w:t>
            </w:r>
          </w:p>
        </w:tc>
      </w:tr>
    </w:tbl>
    <w:p w14:paraId="32C34669" w14:textId="77777777" w:rsidR="00A45FC3" w:rsidRPr="00E64B9F" w:rsidRDefault="00A45FC3" w:rsidP="00A45FC3"/>
    <w:p w14:paraId="5DA2023A" w14:textId="6EFF99BC" w:rsidR="00A45FC3" w:rsidRDefault="00A45FC3" w:rsidP="00982167"/>
    <w:p w14:paraId="5EB9AD1E" w14:textId="1433406D" w:rsidR="002E0808" w:rsidRDefault="002E0808" w:rsidP="00982167"/>
    <w:p w14:paraId="38AB35D7" w14:textId="374009A1" w:rsidR="002E0808" w:rsidRPr="00DE490C" w:rsidRDefault="002E0808" w:rsidP="002E0808">
      <w:pPr>
        <w:pStyle w:val="a5"/>
        <w:numPr>
          <w:ilvl w:val="0"/>
          <w:numId w:val="1"/>
        </w:numPr>
        <w:ind w:leftChars="0"/>
        <w:rPr>
          <w:b/>
          <w:bCs/>
          <w:sz w:val="36"/>
          <w:szCs w:val="40"/>
        </w:rPr>
      </w:pPr>
      <w:r w:rsidRPr="00DE490C">
        <w:rPr>
          <w:rFonts w:hint="eastAsia"/>
          <w:b/>
          <w:bCs/>
          <w:sz w:val="36"/>
          <w:szCs w:val="40"/>
        </w:rPr>
        <w:t>2</w:t>
      </w:r>
      <w:r w:rsidRPr="00DE490C">
        <w:rPr>
          <w:b/>
          <w:bCs/>
          <w:sz w:val="36"/>
          <w:szCs w:val="40"/>
        </w:rPr>
        <w:t>020.0</w:t>
      </w:r>
      <w:r>
        <w:rPr>
          <w:b/>
          <w:bCs/>
          <w:sz w:val="36"/>
          <w:szCs w:val="40"/>
        </w:rPr>
        <w:t>7</w:t>
      </w:r>
      <w:r w:rsidRPr="00DE490C">
        <w:rPr>
          <w:b/>
          <w:bCs/>
          <w:sz w:val="36"/>
          <w:szCs w:val="40"/>
        </w:rPr>
        <w:t>.</w:t>
      </w:r>
      <w:r w:rsidR="00A56E9D">
        <w:rPr>
          <w:b/>
          <w:bCs/>
          <w:sz w:val="36"/>
          <w:szCs w:val="40"/>
        </w:rPr>
        <w:t>11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E0808" w:rsidRPr="00944E33" w14:paraId="6C5091F9" w14:textId="77777777" w:rsidTr="00C22229">
        <w:tc>
          <w:tcPr>
            <w:tcW w:w="9016" w:type="dxa"/>
          </w:tcPr>
          <w:p w14:paraId="1B3D4409" w14:textId="77777777" w:rsidR="002E0808" w:rsidRDefault="002E0808" w:rsidP="00C22229">
            <w:pPr>
              <w:rPr>
                <w:b/>
                <w:bCs/>
                <w:shd w:val="pct15" w:color="auto" w:fill="FFFFFF"/>
              </w:rPr>
            </w:pPr>
            <w:r w:rsidRPr="00CF32DF">
              <w:rPr>
                <w:rFonts w:hint="eastAsia"/>
                <w:b/>
                <w:bCs/>
                <w:shd w:val="pct15" w:color="auto" w:fill="FFFFFF"/>
              </w:rPr>
              <w:t>개요</w:t>
            </w:r>
          </w:p>
          <w:p w14:paraId="1867D953" w14:textId="39AF2B42" w:rsidR="002E0808" w:rsidRDefault="0091342E" w:rsidP="00C22229">
            <w:pPr>
              <w:pStyle w:val="a5"/>
              <w:numPr>
                <w:ilvl w:val="0"/>
                <w:numId w:val="5"/>
              </w:numPr>
              <w:ind w:leftChars="0"/>
            </w:pPr>
            <w:r>
              <w:t xml:space="preserve">HOG + SVM </w:t>
            </w:r>
            <w:r>
              <w:rPr>
                <w:rFonts w:hint="eastAsia"/>
              </w:rPr>
              <w:t>방식을 적용하려 했으나 안하기로 결정</w:t>
            </w:r>
          </w:p>
          <w:p w14:paraId="101B4ED8" w14:textId="6B0E2AAD" w:rsidR="00EF3DEF" w:rsidRDefault="00EF3DEF" w:rsidP="00C22229">
            <w:pPr>
              <w:pStyle w:val="a5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가장 큰 </w:t>
            </w:r>
            <w:r>
              <w:t>contour</w:t>
            </w:r>
            <w:r>
              <w:rPr>
                <w:rFonts w:hint="eastAsia"/>
              </w:rPr>
              <w:t xml:space="preserve">에 대해 </w:t>
            </w:r>
            <w:r>
              <w:t xml:space="preserve">rect </w:t>
            </w:r>
            <w:r>
              <w:rPr>
                <w:rFonts w:hint="eastAsia"/>
              </w:rPr>
              <w:t>그림.</w:t>
            </w:r>
          </w:p>
          <w:p w14:paraId="630906A3" w14:textId="2A915969" w:rsidR="002E0808" w:rsidRPr="0023467A" w:rsidRDefault="00C20224" w:rsidP="00753F6E">
            <w:pPr>
              <w:pStyle w:val="a5"/>
              <w:numPr>
                <w:ilvl w:val="0"/>
                <w:numId w:val="5"/>
              </w:numPr>
              <w:ind w:leftChars="0"/>
              <w:rPr>
                <w:b/>
                <w:bCs/>
              </w:rPr>
            </w:pPr>
            <w:r w:rsidRPr="0023467A">
              <w:rPr>
                <w:rFonts w:hint="eastAsia"/>
                <w:b/>
                <w:bCs/>
                <w:color w:val="FF0000"/>
              </w:rPr>
              <w:t>거동 수상자 및 상황에 대한 정의</w:t>
            </w:r>
            <w:r w:rsidRPr="0023467A">
              <w:rPr>
                <w:b/>
                <w:bCs/>
                <w:color w:val="FF0000"/>
              </w:rPr>
              <w:br/>
            </w:r>
            <w:r w:rsidR="00373E0E" w:rsidRPr="0023467A">
              <w:rPr>
                <w:rFonts w:hint="eastAsia"/>
                <w:b/>
                <w:bCs/>
                <w:color w:val="FF0000"/>
              </w:rPr>
              <w:t>-</w:t>
            </w:r>
            <w:r w:rsidR="00373E0E" w:rsidRPr="0023467A">
              <w:rPr>
                <w:b/>
                <w:bCs/>
                <w:color w:val="FF0000"/>
              </w:rPr>
              <w:t xml:space="preserve">&gt; </w:t>
            </w:r>
            <w:r w:rsidRPr="0023467A">
              <w:rPr>
                <w:rFonts w:hint="eastAsia"/>
                <w:b/>
                <w:bCs/>
                <w:color w:val="FF0000"/>
              </w:rPr>
              <w:t>상황</w:t>
            </w:r>
            <w:r w:rsidRPr="0023467A">
              <w:rPr>
                <w:b/>
                <w:bCs/>
                <w:color w:val="FF0000"/>
              </w:rPr>
              <w:t xml:space="preserve"> : 사람들이 빠져나간 공간과 시간(ex. 퇴근 후 사무실, 영업시간이 끝난 카페 등). </w:t>
            </w:r>
            <w:r w:rsidR="00373E0E" w:rsidRPr="0023467A">
              <w:rPr>
                <w:b/>
                <w:bCs/>
                <w:color w:val="FF0000"/>
              </w:rPr>
              <w:br/>
            </w:r>
            <w:r w:rsidR="00373E0E" w:rsidRPr="0023467A">
              <w:rPr>
                <w:rFonts w:hint="eastAsia"/>
                <w:b/>
                <w:bCs/>
                <w:color w:val="FF0000"/>
              </w:rPr>
              <w:t>-</w:t>
            </w:r>
            <w:r w:rsidR="00373E0E" w:rsidRPr="0023467A">
              <w:rPr>
                <w:b/>
                <w:bCs/>
                <w:color w:val="FF0000"/>
              </w:rPr>
              <w:t xml:space="preserve">&gt; </w:t>
            </w:r>
            <w:r w:rsidRPr="0023467A">
              <w:rPr>
                <w:rFonts w:hint="eastAsia"/>
                <w:b/>
                <w:bCs/>
                <w:color w:val="FF0000"/>
              </w:rPr>
              <w:t>거동수상자</w:t>
            </w:r>
            <w:r w:rsidRPr="0023467A">
              <w:rPr>
                <w:b/>
                <w:bCs/>
                <w:color w:val="FF0000"/>
              </w:rPr>
              <w:t xml:space="preserve"> 정의 : 앞선 상황을 만족하는 공간과 시간에서 나타나는 모든 사람.</w:t>
            </w:r>
            <w:r w:rsidR="0031462B" w:rsidRPr="0023467A">
              <w:rPr>
                <w:b/>
                <w:bCs/>
                <w:color w:val="FF0000"/>
              </w:rPr>
              <w:br/>
            </w:r>
            <w:r w:rsidR="0031462B" w:rsidRPr="0023467A">
              <w:rPr>
                <w:rFonts w:hint="eastAsia"/>
                <w:b/>
                <w:bCs/>
                <w:color w:val="FF0000"/>
              </w:rPr>
              <w:t>-</w:t>
            </w:r>
            <w:r w:rsidR="0031462B" w:rsidRPr="0023467A">
              <w:rPr>
                <w:b/>
                <w:bCs/>
                <w:color w:val="FF0000"/>
              </w:rPr>
              <w:t xml:space="preserve">&gt; </w:t>
            </w:r>
            <w:r w:rsidRPr="0023467A">
              <w:rPr>
                <w:rFonts w:hint="eastAsia"/>
                <w:b/>
                <w:bCs/>
                <w:color w:val="FF0000"/>
              </w:rPr>
              <w:t>기타</w:t>
            </w:r>
            <w:r w:rsidRPr="0023467A">
              <w:rPr>
                <w:b/>
                <w:bCs/>
                <w:color w:val="FF0000"/>
              </w:rPr>
              <w:t xml:space="preserve"> : cctv 는 고정형카메라이다.</w:t>
            </w:r>
          </w:p>
        </w:tc>
      </w:tr>
    </w:tbl>
    <w:p w14:paraId="69FCF9D6" w14:textId="77777777" w:rsidR="002E0808" w:rsidRDefault="002E0808" w:rsidP="002E0808"/>
    <w:p w14:paraId="71923FC3" w14:textId="6D95E67E" w:rsidR="002E0808" w:rsidRDefault="008903A6" w:rsidP="002E0808">
      <w:r>
        <w:t xml:space="preserve">HOG + SVM </w:t>
      </w:r>
      <w:r>
        <w:rPr>
          <w:rFonts w:hint="eastAsia"/>
        </w:rPr>
        <w:t>방식을 적용하려 했으나,</w:t>
      </w:r>
      <w:r>
        <w:t xml:space="preserve"> </w:t>
      </w:r>
      <w:r>
        <w:rPr>
          <w:rFonts w:hint="eastAsia"/>
        </w:rPr>
        <w:t>거동 수상자가 웅크려 있을 수도 있으므로 적용하지 않았</w:t>
      </w:r>
      <w:r w:rsidR="00F63ECB">
        <w:rPr>
          <w:rFonts w:hint="eastAsia"/>
        </w:rPr>
        <w:t>다.</w:t>
      </w:r>
    </w:p>
    <w:p w14:paraId="2AB863EA" w14:textId="7EDDD076" w:rsidR="008676A7" w:rsidRDefault="008676A7" w:rsidP="002E0808"/>
    <w:p w14:paraId="1E933183" w14:textId="126F2476" w:rsidR="008676A7" w:rsidRDefault="00FB2BCB" w:rsidP="002E0808">
      <w:r w:rsidRPr="0023467A">
        <w:rPr>
          <w:rFonts w:hint="eastAsia"/>
          <w:b/>
          <w:bCs/>
          <w:color w:val="FF0000"/>
        </w:rPr>
        <w:t>거동 수상자 및 상황에 대한 정의</w:t>
      </w:r>
      <w:r w:rsidRPr="0023467A">
        <w:rPr>
          <w:b/>
          <w:bCs/>
          <w:color w:val="FF0000"/>
        </w:rPr>
        <w:br/>
      </w:r>
      <w:r w:rsidRPr="0023467A">
        <w:rPr>
          <w:rFonts w:hint="eastAsia"/>
          <w:b/>
          <w:bCs/>
          <w:color w:val="FF0000"/>
        </w:rPr>
        <w:t>-</w:t>
      </w:r>
      <w:r w:rsidRPr="0023467A">
        <w:rPr>
          <w:b/>
          <w:bCs/>
          <w:color w:val="FF0000"/>
        </w:rPr>
        <w:t xml:space="preserve">&gt; </w:t>
      </w:r>
      <w:r w:rsidRPr="0023467A">
        <w:rPr>
          <w:rFonts w:hint="eastAsia"/>
          <w:b/>
          <w:bCs/>
          <w:color w:val="FF0000"/>
        </w:rPr>
        <w:t>상황</w:t>
      </w:r>
      <w:r w:rsidRPr="0023467A">
        <w:rPr>
          <w:b/>
          <w:bCs/>
          <w:color w:val="FF0000"/>
        </w:rPr>
        <w:t xml:space="preserve"> : 사람들이 빠져나간 공간과 시간(ex. 퇴근 후 사무실, 영업시간이 끝난 카페 등). </w:t>
      </w:r>
      <w:r w:rsidRPr="0023467A">
        <w:rPr>
          <w:b/>
          <w:bCs/>
          <w:color w:val="FF0000"/>
        </w:rPr>
        <w:br/>
      </w:r>
      <w:r w:rsidRPr="0023467A">
        <w:rPr>
          <w:rFonts w:hint="eastAsia"/>
          <w:b/>
          <w:bCs/>
          <w:color w:val="FF0000"/>
        </w:rPr>
        <w:t>-</w:t>
      </w:r>
      <w:r w:rsidRPr="0023467A">
        <w:rPr>
          <w:b/>
          <w:bCs/>
          <w:color w:val="FF0000"/>
        </w:rPr>
        <w:t xml:space="preserve">&gt; </w:t>
      </w:r>
      <w:r w:rsidRPr="0023467A">
        <w:rPr>
          <w:rFonts w:hint="eastAsia"/>
          <w:b/>
          <w:bCs/>
          <w:color w:val="FF0000"/>
        </w:rPr>
        <w:t>거동수상자</w:t>
      </w:r>
      <w:r w:rsidRPr="0023467A">
        <w:rPr>
          <w:b/>
          <w:bCs/>
          <w:color w:val="FF0000"/>
        </w:rPr>
        <w:t xml:space="preserve"> 정의 : 앞선 상황을 만족하는 공간과 시간에서 나타나는 모든 사람.</w:t>
      </w:r>
      <w:r w:rsidRPr="0023467A">
        <w:rPr>
          <w:b/>
          <w:bCs/>
          <w:color w:val="FF0000"/>
        </w:rPr>
        <w:br/>
      </w:r>
      <w:r w:rsidRPr="0023467A">
        <w:rPr>
          <w:rFonts w:hint="eastAsia"/>
          <w:b/>
          <w:bCs/>
          <w:color w:val="FF0000"/>
        </w:rPr>
        <w:t>-</w:t>
      </w:r>
      <w:r w:rsidRPr="0023467A">
        <w:rPr>
          <w:b/>
          <w:bCs/>
          <w:color w:val="FF0000"/>
        </w:rPr>
        <w:t xml:space="preserve">&gt; </w:t>
      </w:r>
      <w:r w:rsidRPr="0023467A">
        <w:rPr>
          <w:rFonts w:hint="eastAsia"/>
          <w:b/>
          <w:bCs/>
          <w:color w:val="FF0000"/>
        </w:rPr>
        <w:t>기타</w:t>
      </w:r>
      <w:r w:rsidRPr="0023467A">
        <w:rPr>
          <w:b/>
          <w:bCs/>
          <w:color w:val="FF0000"/>
        </w:rPr>
        <w:t xml:space="preserve"> : cctv 는 고정형카메라이다.</w:t>
      </w:r>
    </w:p>
    <w:p w14:paraId="544B1021" w14:textId="5EB6AAD0" w:rsidR="00FB2BCB" w:rsidRDefault="00FB2BCB" w:rsidP="002E0808"/>
    <w:p w14:paraId="20C3CBD3" w14:textId="77777777" w:rsidR="00FB2BCB" w:rsidRDefault="00FB2BCB" w:rsidP="002E0808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E0808" w14:paraId="4C841889" w14:textId="77777777" w:rsidTr="00C22229">
        <w:tc>
          <w:tcPr>
            <w:tcW w:w="9016" w:type="dxa"/>
          </w:tcPr>
          <w:p w14:paraId="12A50BE6" w14:textId="77777777" w:rsidR="002E0808" w:rsidRPr="00507233" w:rsidRDefault="002E0808" w:rsidP="00C22229">
            <w:pPr>
              <w:rPr>
                <w:shd w:val="pct15" w:color="auto" w:fill="FFFFFF"/>
              </w:rPr>
            </w:pPr>
            <w:r w:rsidRPr="00507233">
              <w:rPr>
                <w:rFonts w:hint="eastAsia"/>
                <w:b/>
                <w:bCs/>
                <w:shd w:val="pct15" w:color="auto" w:fill="FFFFFF"/>
              </w:rPr>
              <w:t>추후 계획</w:t>
            </w:r>
          </w:p>
          <w:p w14:paraId="60C62F93" w14:textId="3DC7DFA9" w:rsidR="002E0808" w:rsidRDefault="002E0808" w:rsidP="00C22229">
            <w:pPr>
              <w:pStyle w:val="a5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가장 큰 </w:t>
            </w:r>
            <w:r>
              <w:t>contour</w:t>
            </w:r>
            <w:r>
              <w:rPr>
                <w:rFonts w:hint="eastAsia"/>
              </w:rPr>
              <w:t>를 어떤 방식으로 추적할 것인가.</w:t>
            </w:r>
            <w:r>
              <w:t>(convex hull</w:t>
            </w:r>
            <w:r>
              <w:rPr>
                <w:rFonts w:hint="eastAsia"/>
              </w:rPr>
              <w:t>의 좌표의 움직임?</w:t>
            </w:r>
            <w:r w:rsidR="008D550C">
              <w:t>)</w:t>
            </w:r>
            <w:r w:rsidR="008D550C">
              <w:br/>
              <w:t xml:space="preserve">-&gt; </w:t>
            </w:r>
            <w:r w:rsidR="000F563F">
              <w:rPr>
                <w:rFonts w:hint="eastAsia"/>
              </w:rPr>
              <w:t>c</w:t>
            </w:r>
            <w:r w:rsidR="000F563F">
              <w:t>ontour</w:t>
            </w:r>
            <w:r w:rsidR="000F563F">
              <w:rPr>
                <w:rFonts w:hint="eastAsia"/>
              </w:rPr>
              <w:t xml:space="preserve">에 대해 </w:t>
            </w:r>
            <w:r w:rsidR="000F563F">
              <w:t>rect</w:t>
            </w:r>
            <w:r w:rsidR="000F563F">
              <w:rPr>
                <w:rFonts w:hint="eastAsia"/>
              </w:rPr>
              <w:t xml:space="preserve">를 그리고 그 </w:t>
            </w:r>
            <w:r w:rsidR="000F563F">
              <w:t>rect</w:t>
            </w:r>
            <w:r w:rsidR="000F563F">
              <w:rPr>
                <w:rFonts w:hint="eastAsia"/>
              </w:rPr>
              <w:t>를 추적하는 방식을 생각</w:t>
            </w:r>
            <w:r w:rsidR="00D521E2">
              <w:rPr>
                <w:rFonts w:hint="eastAsia"/>
              </w:rPr>
              <w:t>해 보았다.</w:t>
            </w:r>
          </w:p>
          <w:p w14:paraId="2E1BFD02" w14:textId="77777777" w:rsidR="002E0808" w:rsidRDefault="002E0808" w:rsidP="00C22229">
            <w:pPr>
              <w:pStyle w:val="a5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환경의 밝기 등에 따라 거동 수상자 </w:t>
            </w:r>
            <w:r>
              <w:t>edge</w:t>
            </w:r>
            <w:r>
              <w:rPr>
                <w:rFonts w:hint="eastAsia"/>
              </w:rPr>
              <w:t>가 잘 탐지되지 않을 수도 있음을 실험해야 한다.</w:t>
            </w:r>
          </w:p>
          <w:p w14:paraId="02C61111" w14:textId="77777777" w:rsidR="002E0808" w:rsidRDefault="002E0808" w:rsidP="00C22229">
            <w:pPr>
              <w:pStyle w:val="a5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각</w:t>
            </w:r>
            <w:r>
              <w:t xml:space="preserve"> 알고리즘별, 각 매개인자 별로 오차/차이를 보고서에 남길 것</w:t>
            </w:r>
          </w:p>
          <w:p w14:paraId="3CB511D2" w14:textId="77777777" w:rsidR="002E0808" w:rsidRDefault="002E0808" w:rsidP="00C22229">
            <w:pPr>
              <w:pStyle w:val="a5"/>
              <w:numPr>
                <w:ilvl w:val="0"/>
                <w:numId w:val="3"/>
              </w:numPr>
              <w:ind w:leftChars="0"/>
            </w:pPr>
            <w:r>
              <w:t>&lt;일이 터지고 난 후가 아니라, 예방 차원의 알고리즘&gt;</w:t>
            </w:r>
            <w:r>
              <w:br/>
            </w:r>
            <w:r>
              <w:rPr>
                <w:rFonts w:hint="eastAsia"/>
              </w:rPr>
              <w:t>기존의</w:t>
            </w:r>
            <w:r>
              <w:t xml:space="preserve"> 각 공간 별 중요도 지정. 오른쪽은 중요한 물건/위험한 장소 이고, 왼쪽이 덜 중요한/덜 위험한 곳이라 하자. 왼쪽에서 오른쪽으로 갈 수록, 즉, 중요하다고 지정한 곳에 가까워지면 알람의 수준을 높인다/알고리즘을 변형한다.</w:t>
            </w:r>
            <w:r>
              <w:br/>
              <w:t>--&gt; 이를 위해서는 기존의 공간을 기억해 놓고, 변화하는 모습을 몇초 단위로 기억해 놓고 경로를 추적.</w:t>
            </w:r>
          </w:p>
          <w:p w14:paraId="51A2CE28" w14:textId="77777777" w:rsidR="006259B2" w:rsidRDefault="006259B2" w:rsidP="00C22229">
            <w:pPr>
              <w:pStyle w:val="a5"/>
              <w:numPr>
                <w:ilvl w:val="0"/>
                <w:numId w:val="3"/>
              </w:numPr>
              <w:ind w:leftChars="0"/>
            </w:pPr>
            <w:r>
              <w:t>여러</w:t>
            </w:r>
            <w:r w:rsidR="00A73891">
              <w:rPr>
                <w:rFonts w:hint="eastAsia"/>
              </w:rPr>
              <w:t xml:space="preserve"> </w:t>
            </w:r>
            <w:r>
              <w:t>명의 거동 수상자가 발생하는 경우에 대한 알고리즘 필요</w:t>
            </w:r>
            <w:r>
              <w:rPr>
                <w:rFonts w:hint="eastAsia"/>
              </w:rPr>
              <w:t>한가?</w:t>
            </w:r>
          </w:p>
          <w:p w14:paraId="03897CC4" w14:textId="495BD124" w:rsidR="00660009" w:rsidRDefault="00660009" w:rsidP="00C22229">
            <w:pPr>
              <w:pStyle w:val="a5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lastRenderedPageBreak/>
              <w:t>밝기가 완전히 어두워지면 애가 탐지를 못함.</w:t>
            </w:r>
            <w:r w:rsidR="0077196A">
              <w:t xml:space="preserve"> </w:t>
            </w:r>
            <w:r w:rsidR="0077196A">
              <w:rPr>
                <w:rFonts w:hint="eastAsia"/>
              </w:rPr>
              <w:t>내가 움직여도 화면의 변화가 없는 것으로 간주한다.</w:t>
            </w:r>
            <w:r w:rsidR="0077196A">
              <w:t xml:space="preserve"> </w:t>
            </w:r>
            <w:r w:rsidR="0077196A">
              <w:rPr>
                <w:rFonts w:hint="eastAsia"/>
              </w:rPr>
              <w:t>따라서,</w:t>
            </w:r>
            <w:r w:rsidR="0077196A">
              <w:t xml:space="preserve"> </w:t>
            </w:r>
            <w:r w:rsidR="0077196A">
              <w:rPr>
                <w:rFonts w:hint="eastAsia"/>
              </w:rPr>
              <w:t>화면을 야간 모드,</w:t>
            </w:r>
            <w:r w:rsidR="0077196A">
              <w:t xml:space="preserve"> </w:t>
            </w:r>
            <w:r w:rsidR="0077196A">
              <w:rPr>
                <w:rFonts w:hint="eastAsia"/>
              </w:rPr>
              <w:t>적외선 모드 등으로 바꿀 순 없으니, 이와 관련해서 상황 정의를 한번 더 해야 할 듯 하다.</w:t>
            </w:r>
          </w:p>
        </w:tc>
      </w:tr>
    </w:tbl>
    <w:p w14:paraId="0D3B57FD" w14:textId="77777777" w:rsidR="002E0808" w:rsidRPr="0045091A" w:rsidRDefault="002E0808" w:rsidP="00982167"/>
    <w:sectPr w:rsidR="002E0808" w:rsidRPr="004509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91F0DC" w14:textId="77777777" w:rsidR="00D06670" w:rsidRDefault="00D06670" w:rsidP="002E0808">
      <w:pPr>
        <w:spacing w:after="0" w:line="240" w:lineRule="auto"/>
      </w:pPr>
      <w:r>
        <w:separator/>
      </w:r>
    </w:p>
  </w:endnote>
  <w:endnote w:type="continuationSeparator" w:id="0">
    <w:p w14:paraId="6D289D41" w14:textId="77777777" w:rsidR="00D06670" w:rsidRDefault="00D06670" w:rsidP="002E0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A3EA0C" w14:textId="77777777" w:rsidR="00D06670" w:rsidRDefault="00D06670" w:rsidP="002E0808">
      <w:pPr>
        <w:spacing w:after="0" w:line="240" w:lineRule="auto"/>
      </w:pPr>
      <w:r>
        <w:separator/>
      </w:r>
    </w:p>
  </w:footnote>
  <w:footnote w:type="continuationSeparator" w:id="0">
    <w:p w14:paraId="1DBBDB7C" w14:textId="77777777" w:rsidR="00D06670" w:rsidRDefault="00D06670" w:rsidP="002E08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B3593"/>
    <w:multiLevelType w:val="hybridMultilevel"/>
    <w:tmpl w:val="9EF49366"/>
    <w:lvl w:ilvl="0" w:tplc="765AD7A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B2C58CE"/>
    <w:multiLevelType w:val="hybridMultilevel"/>
    <w:tmpl w:val="07B89738"/>
    <w:lvl w:ilvl="0" w:tplc="6C7C5F7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C650527"/>
    <w:multiLevelType w:val="hybridMultilevel"/>
    <w:tmpl w:val="42E847F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FE13B6D"/>
    <w:multiLevelType w:val="hybridMultilevel"/>
    <w:tmpl w:val="3B00EB7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BDA054F"/>
    <w:multiLevelType w:val="hybridMultilevel"/>
    <w:tmpl w:val="DFBE2F2A"/>
    <w:lvl w:ilvl="0" w:tplc="B0227BC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35922C8"/>
    <w:multiLevelType w:val="hybridMultilevel"/>
    <w:tmpl w:val="98CAE182"/>
    <w:lvl w:ilvl="0" w:tplc="18B428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2FA"/>
    <w:rsid w:val="00014B73"/>
    <w:rsid w:val="00032994"/>
    <w:rsid w:val="00050E5F"/>
    <w:rsid w:val="00057FC4"/>
    <w:rsid w:val="0008295F"/>
    <w:rsid w:val="00094EED"/>
    <w:rsid w:val="00096033"/>
    <w:rsid w:val="00097BE9"/>
    <w:rsid w:val="000A316D"/>
    <w:rsid w:val="000A4F86"/>
    <w:rsid w:val="000C1B90"/>
    <w:rsid w:val="000D0144"/>
    <w:rsid w:val="000E4ACA"/>
    <w:rsid w:val="000E735B"/>
    <w:rsid w:val="000F563F"/>
    <w:rsid w:val="000F694E"/>
    <w:rsid w:val="001048A9"/>
    <w:rsid w:val="00140E24"/>
    <w:rsid w:val="00146985"/>
    <w:rsid w:val="00150A46"/>
    <w:rsid w:val="0018146A"/>
    <w:rsid w:val="00193700"/>
    <w:rsid w:val="00195A48"/>
    <w:rsid w:val="001C1B8F"/>
    <w:rsid w:val="001C4980"/>
    <w:rsid w:val="001D6D5E"/>
    <w:rsid w:val="001E6563"/>
    <w:rsid w:val="00206D4D"/>
    <w:rsid w:val="00233A42"/>
    <w:rsid w:val="0023467A"/>
    <w:rsid w:val="00246D11"/>
    <w:rsid w:val="002477FA"/>
    <w:rsid w:val="002651CF"/>
    <w:rsid w:val="002A6F9D"/>
    <w:rsid w:val="002C03EB"/>
    <w:rsid w:val="002C1AE1"/>
    <w:rsid w:val="002D0AB5"/>
    <w:rsid w:val="002E0808"/>
    <w:rsid w:val="002E4C5F"/>
    <w:rsid w:val="002F304D"/>
    <w:rsid w:val="002F71D0"/>
    <w:rsid w:val="00300605"/>
    <w:rsid w:val="0031462B"/>
    <w:rsid w:val="003273A5"/>
    <w:rsid w:val="00347923"/>
    <w:rsid w:val="00356DE0"/>
    <w:rsid w:val="003577AA"/>
    <w:rsid w:val="00365B63"/>
    <w:rsid w:val="003705DD"/>
    <w:rsid w:val="00373E0E"/>
    <w:rsid w:val="003872D9"/>
    <w:rsid w:val="00387D2D"/>
    <w:rsid w:val="003A1E19"/>
    <w:rsid w:val="003B5631"/>
    <w:rsid w:val="003E1998"/>
    <w:rsid w:val="003F73A7"/>
    <w:rsid w:val="004075F5"/>
    <w:rsid w:val="00412AE0"/>
    <w:rsid w:val="00423DA1"/>
    <w:rsid w:val="004459F6"/>
    <w:rsid w:val="00446C68"/>
    <w:rsid w:val="004503F4"/>
    <w:rsid w:val="0045091A"/>
    <w:rsid w:val="00482D08"/>
    <w:rsid w:val="004976B8"/>
    <w:rsid w:val="004B4270"/>
    <w:rsid w:val="004C6EAC"/>
    <w:rsid w:val="004C7B4E"/>
    <w:rsid w:val="004D4B72"/>
    <w:rsid w:val="004F5C2C"/>
    <w:rsid w:val="00505FFB"/>
    <w:rsid w:val="00506E42"/>
    <w:rsid w:val="00507233"/>
    <w:rsid w:val="005641F0"/>
    <w:rsid w:val="00576AF8"/>
    <w:rsid w:val="0058781F"/>
    <w:rsid w:val="005928E8"/>
    <w:rsid w:val="005B5201"/>
    <w:rsid w:val="005F5942"/>
    <w:rsid w:val="006162FA"/>
    <w:rsid w:val="006259B2"/>
    <w:rsid w:val="00637676"/>
    <w:rsid w:val="00642B94"/>
    <w:rsid w:val="0065033E"/>
    <w:rsid w:val="00660009"/>
    <w:rsid w:val="00674A68"/>
    <w:rsid w:val="006851EE"/>
    <w:rsid w:val="006A5DF6"/>
    <w:rsid w:val="006C4865"/>
    <w:rsid w:val="007104A6"/>
    <w:rsid w:val="00720A9E"/>
    <w:rsid w:val="00735229"/>
    <w:rsid w:val="007378D7"/>
    <w:rsid w:val="00753F6E"/>
    <w:rsid w:val="00756C00"/>
    <w:rsid w:val="007666AC"/>
    <w:rsid w:val="0077196A"/>
    <w:rsid w:val="007C12B9"/>
    <w:rsid w:val="007D001B"/>
    <w:rsid w:val="007D5B90"/>
    <w:rsid w:val="007E7FC0"/>
    <w:rsid w:val="007F048A"/>
    <w:rsid w:val="00815265"/>
    <w:rsid w:val="00861101"/>
    <w:rsid w:val="008676A7"/>
    <w:rsid w:val="008903A6"/>
    <w:rsid w:val="008C2DF8"/>
    <w:rsid w:val="008C3766"/>
    <w:rsid w:val="008C41A4"/>
    <w:rsid w:val="008D19F6"/>
    <w:rsid w:val="008D550C"/>
    <w:rsid w:val="008E2A12"/>
    <w:rsid w:val="008E42DD"/>
    <w:rsid w:val="008E5DC2"/>
    <w:rsid w:val="008F2F25"/>
    <w:rsid w:val="008F4771"/>
    <w:rsid w:val="0091228E"/>
    <w:rsid w:val="00912CE9"/>
    <w:rsid w:val="0091342E"/>
    <w:rsid w:val="00914112"/>
    <w:rsid w:val="00923246"/>
    <w:rsid w:val="00944E33"/>
    <w:rsid w:val="00976BC0"/>
    <w:rsid w:val="00982167"/>
    <w:rsid w:val="00984869"/>
    <w:rsid w:val="009A2086"/>
    <w:rsid w:val="009B0305"/>
    <w:rsid w:val="009C2C35"/>
    <w:rsid w:val="009C47B8"/>
    <w:rsid w:val="009D3929"/>
    <w:rsid w:val="00A00D9D"/>
    <w:rsid w:val="00A12881"/>
    <w:rsid w:val="00A24F1F"/>
    <w:rsid w:val="00A30E46"/>
    <w:rsid w:val="00A43F63"/>
    <w:rsid w:val="00A45FC3"/>
    <w:rsid w:val="00A56E9D"/>
    <w:rsid w:val="00A73891"/>
    <w:rsid w:val="00A7402D"/>
    <w:rsid w:val="00A761CE"/>
    <w:rsid w:val="00A800FF"/>
    <w:rsid w:val="00A9224B"/>
    <w:rsid w:val="00AA019C"/>
    <w:rsid w:val="00AA420B"/>
    <w:rsid w:val="00B36A34"/>
    <w:rsid w:val="00B44F8D"/>
    <w:rsid w:val="00B71D75"/>
    <w:rsid w:val="00B87528"/>
    <w:rsid w:val="00BA6E87"/>
    <w:rsid w:val="00BD449B"/>
    <w:rsid w:val="00BD4CD9"/>
    <w:rsid w:val="00BF390B"/>
    <w:rsid w:val="00BF72ED"/>
    <w:rsid w:val="00C20224"/>
    <w:rsid w:val="00C2327D"/>
    <w:rsid w:val="00C47A80"/>
    <w:rsid w:val="00C532D5"/>
    <w:rsid w:val="00CB77F2"/>
    <w:rsid w:val="00CF32DF"/>
    <w:rsid w:val="00CF34BE"/>
    <w:rsid w:val="00CF4FD7"/>
    <w:rsid w:val="00D02F0A"/>
    <w:rsid w:val="00D06460"/>
    <w:rsid w:val="00D06670"/>
    <w:rsid w:val="00D11D14"/>
    <w:rsid w:val="00D17978"/>
    <w:rsid w:val="00D24D22"/>
    <w:rsid w:val="00D256CA"/>
    <w:rsid w:val="00D26844"/>
    <w:rsid w:val="00D3214C"/>
    <w:rsid w:val="00D35E3B"/>
    <w:rsid w:val="00D45D0E"/>
    <w:rsid w:val="00D521E2"/>
    <w:rsid w:val="00D61E36"/>
    <w:rsid w:val="00D721EC"/>
    <w:rsid w:val="00D757E6"/>
    <w:rsid w:val="00DC4552"/>
    <w:rsid w:val="00DD5BEE"/>
    <w:rsid w:val="00DE490C"/>
    <w:rsid w:val="00E15EEA"/>
    <w:rsid w:val="00E30DFA"/>
    <w:rsid w:val="00E6430D"/>
    <w:rsid w:val="00E64B9F"/>
    <w:rsid w:val="00E65422"/>
    <w:rsid w:val="00E82D66"/>
    <w:rsid w:val="00E836EB"/>
    <w:rsid w:val="00EA64C0"/>
    <w:rsid w:val="00EB0272"/>
    <w:rsid w:val="00EB4403"/>
    <w:rsid w:val="00EF3DEF"/>
    <w:rsid w:val="00F453FA"/>
    <w:rsid w:val="00F511CA"/>
    <w:rsid w:val="00F53141"/>
    <w:rsid w:val="00F57AA7"/>
    <w:rsid w:val="00F63ECB"/>
    <w:rsid w:val="00F6622F"/>
    <w:rsid w:val="00F74D10"/>
    <w:rsid w:val="00FA0C49"/>
    <w:rsid w:val="00FB2BCB"/>
    <w:rsid w:val="00FE465A"/>
    <w:rsid w:val="00FF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E9F598"/>
  <w15:chartTrackingRefBased/>
  <w15:docId w15:val="{0E8FF5ED-20DC-468E-8EC9-C566169AE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24D22"/>
  </w:style>
  <w:style w:type="character" w:customStyle="1" w:styleId="Char">
    <w:name w:val="날짜 Char"/>
    <w:basedOn w:val="a0"/>
    <w:link w:val="a3"/>
    <w:uiPriority w:val="99"/>
    <w:semiHidden/>
    <w:rsid w:val="00D24D22"/>
  </w:style>
  <w:style w:type="character" w:styleId="a4">
    <w:name w:val="Hyperlink"/>
    <w:basedOn w:val="a0"/>
    <w:uiPriority w:val="99"/>
    <w:semiHidden/>
    <w:unhideWhenUsed/>
    <w:rsid w:val="00D24D22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637676"/>
    <w:pPr>
      <w:ind w:leftChars="400" w:left="800"/>
    </w:pPr>
  </w:style>
  <w:style w:type="character" w:styleId="a6">
    <w:name w:val="FollowedHyperlink"/>
    <w:basedOn w:val="a0"/>
    <w:uiPriority w:val="99"/>
    <w:semiHidden/>
    <w:unhideWhenUsed/>
    <w:rsid w:val="002C03EB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CF32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Char0"/>
    <w:uiPriority w:val="99"/>
    <w:unhideWhenUsed/>
    <w:rsid w:val="002E080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2E0808"/>
  </w:style>
  <w:style w:type="paragraph" w:styleId="a9">
    <w:name w:val="footer"/>
    <w:basedOn w:val="a"/>
    <w:link w:val="Char1"/>
    <w:uiPriority w:val="99"/>
    <w:unhideWhenUsed/>
    <w:rsid w:val="002E080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2E08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4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9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7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9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4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Seok Yun</dc:creator>
  <cp:keywords/>
  <dc:description/>
  <cp:lastModifiedBy>김석윤</cp:lastModifiedBy>
  <cp:revision>200</cp:revision>
  <dcterms:created xsi:type="dcterms:W3CDTF">2020-05-29T08:27:00Z</dcterms:created>
  <dcterms:modified xsi:type="dcterms:W3CDTF">2020-07-11T11:59:00Z</dcterms:modified>
</cp:coreProperties>
</file>