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798" w:tblpY="17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7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ent_links</w:t>
            </w:r>
          </w:p>
        </w:tc>
        <w:tc>
          <w:tcPr>
            <w:tcW w:w="7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15000个链接实体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实体 实体</w:t>
            </w:r>
            <w:r>
              <w:rPr>
                <w:rFonts w:hint="eastAsia"/>
                <w:b w:val="0"/>
                <w:bCs w:val="0"/>
                <w:color w:val="auto"/>
                <w:highlight w:val="none"/>
                <w:shd w:val="clear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http://dbpedia.org/resource/Sarzens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http://fr.dbpedia.org/resource/Sarzens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根据ent_ids_1：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http://zh.dbpedia.org/resource/阿卜杜拉·居尔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8738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→</w:t>
            </w:r>
            <w:r>
              <w:rPr>
                <w:rFonts w:hint="default"/>
                <w:vertAlign w:val="baseline"/>
                <w:lang w:val="en-US" w:eastAsia="zh-CN"/>
              </w:rPr>
              <w:t>http://zh.dbpedia.org/resource/雷杰普·塔伊普·埃尔多安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ent_name2id</w:t>
            </w:r>
          </w:p>
        </w:tc>
        <w:tc>
          <w:tcPr>
            <w:tcW w:w="7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实体名称-&gt;id的字典保存文件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实体 实体id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rel_name2id</w:t>
            </w:r>
          </w:p>
        </w:tc>
        <w:tc>
          <w:tcPr>
            <w:tcW w:w="7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实体关系-&gt;id的字典保存文件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highlight w:val="yellow"/>
                <w:shd w:val="clear"/>
                <w:vertAlign w:val="baseline"/>
                <w:lang w:val="en-US" w:eastAsia="zh-CN"/>
              </w:rPr>
              <w:t>关系 关系id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triples_1</w:t>
            </w:r>
          </w:p>
        </w:tc>
        <w:tc>
          <w:tcPr>
            <w:tcW w:w="7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triples_2</w:t>
            </w:r>
          </w:p>
        </w:tc>
        <w:tc>
          <w:tcPr>
            <w:tcW w:w="7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三元组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EASY中的</w:t>
      </w:r>
      <w:r>
        <w:rPr>
          <w:rFonts w:hint="eastAsia" w:eastAsiaTheme="minorEastAsia"/>
          <w:caps/>
          <w:smallCaps w:val="0"/>
          <w:sz w:val="21"/>
          <w:lang w:val="en-US" w:eastAsia="zh-CN"/>
        </w:rPr>
        <w:t>srprs</w:t>
      </w:r>
      <w:r>
        <w:rPr>
          <w:rFonts w:hint="eastAsia"/>
          <w:lang w:val="en-US" w:eastAsia="zh-CN"/>
        </w:rPr>
        <w:t>数据集来自于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FC5187"/>
    <w:rsid w:val="352573F1"/>
    <w:rsid w:val="367F40FF"/>
    <w:rsid w:val="3CA475DC"/>
    <w:rsid w:val="3EA72117"/>
    <w:rsid w:val="57191132"/>
    <w:rsid w:val="5A5D022F"/>
    <w:rsid w:val="72DA4F1B"/>
    <w:rsid w:val="7B19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2021-12-27T03:20:00Z</dcterms:created>
  <dc:creator>呆纸</dc:creator>
  <cp:lastModifiedBy>呆纸</cp:lastModifiedBy>
  <dcterms:modified xsi:type="dcterms:W3CDTF">2022-03-01T13:49:10Z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84C41592AE61426C91071793ABC47D7C</vt:lpwstr>
  </property>
</Properties>
</file>