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0E85" w14:textId="18DC427B" w:rsidR="007556B6" w:rsidRDefault="00B5384F">
      <w:pPr>
        <w:rPr>
          <w:rFonts w:ascii="Helvetica" w:hAnsi="Helvetica" w:cs="Helvetica"/>
          <w:color w:val="222222"/>
          <w:shd w:val="clear" w:color="auto" w:fill="FFFFFF"/>
        </w:rPr>
      </w:pPr>
      <w:r>
        <w:br/>
      </w:r>
      <w:r w:rsidRPr="00B5384F">
        <w:rPr>
          <w:rFonts w:ascii="Helvetica" w:hAnsi="Helvetica" w:cs="Helvetica"/>
          <w:color w:val="222222"/>
          <w:shd w:val="clear" w:color="auto" w:fill="FFFFFF"/>
        </w:rPr>
        <w:t>“We don’t make mistakes, just happy little accidents”</w:t>
      </w: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– Bob Ross</w:t>
      </w:r>
    </w:p>
    <w:p w14:paraId="54EF162A" w14:textId="53F5AD34" w:rsidR="00B5384F" w:rsidRPr="00B5384F" w:rsidRDefault="00B5384F">
      <w:pPr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r w:rsidRPr="00B5384F">
        <w:rPr>
          <w:rFonts w:ascii="Helvetica" w:hAnsi="Helvetica" w:cs="Helvetica"/>
          <w:color w:val="222222"/>
          <w:shd w:val="clear" w:color="auto" w:fill="FFFFFF"/>
        </w:rPr>
        <w:t>“A picture is a poem without words”</w:t>
      </w: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– Horace</w:t>
      </w:r>
    </w:p>
    <w:p w14:paraId="676100BB" w14:textId="0FCD0791" w:rsidR="00B5384F" w:rsidRPr="00B5384F" w:rsidRDefault="00B5384F">
      <w:pPr>
        <w:rPr>
          <w:rFonts w:ascii="Helvetica" w:hAnsi="Helvetica" w:cs="Helvetica"/>
          <w:color w:val="222222"/>
          <w:shd w:val="clear" w:color="auto" w:fill="FFFFFF"/>
        </w:rPr>
      </w:pP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“The principles of true art </w:t>
      </w:r>
      <w:proofErr w:type="gramStart"/>
      <w:r w:rsidRPr="00B5384F">
        <w:rPr>
          <w:rFonts w:ascii="Helvetica" w:hAnsi="Helvetica" w:cs="Helvetica"/>
          <w:color w:val="222222"/>
          <w:shd w:val="clear" w:color="auto" w:fill="FFFFFF"/>
        </w:rPr>
        <w:t>is</w:t>
      </w:r>
      <w:proofErr w:type="gramEnd"/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not to portray, but to evoke”</w:t>
      </w: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– Jerry Kosinski</w:t>
      </w:r>
    </w:p>
    <w:p w14:paraId="47A8073D" w14:textId="5344F649" w:rsidR="00B5384F" w:rsidRPr="00B5384F" w:rsidRDefault="00B5384F">
      <w:pPr>
        <w:rPr>
          <w:rFonts w:ascii="Helvetica" w:hAnsi="Helvetica" w:cs="Helvetica"/>
          <w:color w:val="222222"/>
          <w:shd w:val="clear" w:color="auto" w:fill="FFFFFF"/>
        </w:rPr>
      </w:pPr>
      <w:r w:rsidRPr="00B5384F">
        <w:rPr>
          <w:rFonts w:ascii="Helvetica" w:hAnsi="Helvetica" w:cs="Helvetica"/>
          <w:color w:val="222222"/>
          <w:shd w:val="clear" w:color="auto" w:fill="FFFFFF"/>
        </w:rPr>
        <w:t>“Painting is easy when you don’t know how, but very difficult when you do”</w:t>
      </w: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– Edgar Degas</w:t>
      </w:r>
    </w:p>
    <w:p w14:paraId="17A91DCC" w14:textId="16791371" w:rsidR="00B5384F" w:rsidRPr="00B5384F" w:rsidRDefault="00B5384F">
      <w:r w:rsidRPr="00B5384F">
        <w:rPr>
          <w:rFonts w:ascii="Helvetica" w:hAnsi="Helvetica" w:cs="Helvetica"/>
          <w:color w:val="222222"/>
          <w:shd w:val="clear" w:color="auto" w:fill="FFFFFF"/>
        </w:rPr>
        <w:t>“As my artist’s statement explains, my work is utterly incomprehensible and is therefore full of deep significance”</w:t>
      </w:r>
      <w:r w:rsidRPr="00B5384F">
        <w:rPr>
          <w:rFonts w:ascii="Helvetica" w:hAnsi="Helvetica" w:cs="Helvetica"/>
          <w:color w:val="222222"/>
          <w:shd w:val="clear" w:color="auto" w:fill="FFFFFF"/>
        </w:rPr>
        <w:t xml:space="preserve"> - Calvin</w:t>
      </w:r>
      <w:bookmarkEnd w:id="0"/>
    </w:p>
    <w:sectPr w:rsidR="00B5384F" w:rsidRPr="00B5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F"/>
    <w:rsid w:val="007556B6"/>
    <w:rsid w:val="00B5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620C"/>
  <w15:chartTrackingRefBased/>
  <w15:docId w15:val="{44943212-621B-4B45-A29F-93CFCE13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Gaworecki, Andrew</dc:creator>
  <cp:keywords/>
  <dc:description/>
  <cp:lastModifiedBy>Gaworecki, Andrew</cp:lastModifiedBy>
  <cp:revision>1</cp:revision>
  <dcterms:created xsi:type="dcterms:W3CDTF">2020-01-18T03:50:00Z</dcterms:created>
  <dcterms:modified xsi:type="dcterms:W3CDTF">2020-01-18T03:54:00Z</dcterms:modified>
</cp:coreProperties>
</file>