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A5ACB7" w14:textId="77777777" w:rsidR="00AC3D06" w:rsidRPr="009B4008" w:rsidRDefault="00BB4D25" w:rsidP="009B4008">
      <w:pPr>
        <w:pStyle w:val="BodyText"/>
        <w:spacing w:before="100" w:after="10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38A41D3" wp14:editId="2A0C0409">
            <wp:simplePos x="0" y="0"/>
            <wp:positionH relativeFrom="page">
              <wp:posOffset>7115174</wp:posOffset>
            </wp:positionH>
            <wp:positionV relativeFrom="paragraph">
              <wp:posOffset>57150</wp:posOffset>
            </wp:positionV>
            <wp:extent cx="260985" cy="260985"/>
            <wp:effectExtent l="0" t="0" r="5715" b="5715"/>
            <wp:wrapNone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22" cy="261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008">
        <w:rPr>
          <w:rFonts w:ascii="Tahoma" w:hAnsi="Tahoma" w:cs="Tahoma"/>
          <w:b/>
          <w:sz w:val="28"/>
          <w:szCs w:val="28"/>
          <w:lang w:val="en-IN"/>
        </w:rPr>
        <w:t xml:space="preserve"> </w:t>
      </w:r>
      <w:r w:rsidR="009B4008" w:rsidRPr="009B4008">
        <w:rPr>
          <w:rFonts w:ascii="Tahoma" w:hAnsi="Tahoma" w:cs="Tahoma"/>
          <w:b/>
          <w:sz w:val="10"/>
          <w:szCs w:val="10"/>
          <w:lang w:val="en-IN"/>
        </w:rPr>
        <w:t xml:space="preserve"> </w:t>
      </w:r>
      <w:r w:rsidRPr="0080582E">
        <w:rPr>
          <w:rFonts w:ascii="Tahoma" w:hAnsi="Tahoma" w:cs="Tahoma"/>
          <w:b/>
          <w:sz w:val="28"/>
          <w:szCs w:val="28"/>
          <w:lang w:val="en-IN"/>
        </w:rPr>
        <w:t>Gawtam C R</w:t>
      </w:r>
      <w:r w:rsidRPr="0080582E">
        <w:rPr>
          <w:rFonts w:ascii="Times New Roman" w:hAnsi="Times New Roman" w:cs="Times New Roman"/>
          <w:b/>
        </w:rPr>
        <w:t xml:space="preserve"> </w:t>
      </w:r>
      <w:r w:rsidRPr="0080582E">
        <w:t xml:space="preserve">| </w:t>
      </w:r>
      <w:r w:rsidR="00810C72" w:rsidRPr="0080582E">
        <w:t xml:space="preserve">ED19B007 | </w:t>
      </w:r>
      <w:r w:rsidRPr="0080582E">
        <w:t>Indian Institute of Technology Madras</w:t>
      </w:r>
    </w:p>
    <w:tbl>
      <w:tblPr>
        <w:tblW w:w="0" w:type="auto"/>
        <w:jc w:val="center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1499"/>
        <w:gridCol w:w="2911"/>
        <w:gridCol w:w="4111"/>
        <w:gridCol w:w="1226"/>
        <w:gridCol w:w="1034"/>
      </w:tblGrid>
      <w:tr w:rsidR="00AC3D06" w:rsidRPr="003C4905" w14:paraId="20769DBD" w14:textId="77777777" w:rsidTr="0099295F">
        <w:trPr>
          <w:trHeight w:val="276"/>
          <w:jc w:val="center"/>
        </w:trPr>
        <w:tc>
          <w:tcPr>
            <w:tcW w:w="11340" w:type="dxa"/>
            <w:gridSpan w:val="6"/>
            <w:tcBorders>
              <w:top w:val="nil"/>
              <w:bottom w:val="single" w:sz="2" w:space="0" w:color="E4E4E4"/>
            </w:tcBorders>
            <w:shd w:val="clear" w:color="auto" w:fill="004D7F"/>
          </w:tcPr>
          <w:p w14:paraId="16DFBD87" w14:textId="77777777" w:rsidR="00AC3D06" w:rsidRPr="003C4905" w:rsidRDefault="00BB4D25">
            <w:pPr>
              <w:pStyle w:val="TableParagraph"/>
              <w:spacing w:before="35" w:line="240" w:lineRule="auto"/>
              <w:ind w:left="4250" w:right="4235"/>
              <w:jc w:val="center"/>
              <w:rPr>
                <w:rFonts w:asciiTheme="minorHAnsi" w:hAnsiTheme="minorHAnsi" w:cstheme="minorHAnsi"/>
                <w:b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</w:rPr>
              <w:t>EDUCATION</w:t>
            </w:r>
          </w:p>
        </w:tc>
      </w:tr>
      <w:tr w:rsidR="00AC3D06" w:rsidRPr="003C4905" w14:paraId="366C7A53" w14:textId="77777777" w:rsidTr="0099295F">
        <w:trPr>
          <w:trHeight w:val="253"/>
          <w:jc w:val="center"/>
        </w:trPr>
        <w:tc>
          <w:tcPr>
            <w:tcW w:w="2058" w:type="dxa"/>
            <w:gridSpan w:val="2"/>
            <w:tcBorders>
              <w:top w:val="single" w:sz="2" w:space="0" w:color="E4E4E4"/>
            </w:tcBorders>
            <w:shd w:val="clear" w:color="auto" w:fill="D5D5D5"/>
          </w:tcPr>
          <w:p w14:paraId="018E3042" w14:textId="77777777" w:rsidR="00AC3D06" w:rsidRPr="003C4905" w:rsidRDefault="00BB4D25">
            <w:pPr>
              <w:pStyle w:val="TableParagraph"/>
              <w:spacing w:line="234" w:lineRule="exact"/>
              <w:ind w:left="279" w:right="265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Program</w:t>
            </w:r>
          </w:p>
        </w:tc>
        <w:tc>
          <w:tcPr>
            <w:tcW w:w="2911" w:type="dxa"/>
            <w:tcBorders>
              <w:top w:val="single" w:sz="2" w:space="0" w:color="E4E4E4"/>
            </w:tcBorders>
            <w:shd w:val="clear" w:color="auto" w:fill="D5D5D5"/>
          </w:tcPr>
          <w:p w14:paraId="46DE0A39" w14:textId="77777777" w:rsidR="00AC3D06" w:rsidRPr="003C4905" w:rsidRDefault="00BB4D25">
            <w:pPr>
              <w:pStyle w:val="TableParagraph"/>
              <w:spacing w:line="234" w:lineRule="exact"/>
              <w:ind w:left="316" w:right="302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Degree</w:t>
            </w:r>
          </w:p>
        </w:tc>
        <w:tc>
          <w:tcPr>
            <w:tcW w:w="4111" w:type="dxa"/>
            <w:tcBorders>
              <w:top w:val="single" w:sz="2" w:space="0" w:color="E4E4E4"/>
            </w:tcBorders>
            <w:shd w:val="clear" w:color="auto" w:fill="D5D5D5"/>
          </w:tcPr>
          <w:p w14:paraId="4F3B1A07" w14:textId="77777777" w:rsidR="00AC3D06" w:rsidRPr="003C4905" w:rsidRDefault="00BB4D25">
            <w:pPr>
              <w:pStyle w:val="TableParagraph"/>
              <w:spacing w:line="234" w:lineRule="exact"/>
              <w:ind w:left="385" w:right="371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Institution</w:t>
            </w:r>
          </w:p>
        </w:tc>
        <w:tc>
          <w:tcPr>
            <w:tcW w:w="1226" w:type="dxa"/>
            <w:tcBorders>
              <w:top w:val="single" w:sz="2" w:space="0" w:color="E4E4E4"/>
            </w:tcBorders>
            <w:shd w:val="clear" w:color="auto" w:fill="D5D5D5"/>
          </w:tcPr>
          <w:p w14:paraId="2962645F" w14:textId="77777777" w:rsidR="00AC3D06" w:rsidRPr="003C4905" w:rsidRDefault="00BB4D25">
            <w:pPr>
              <w:pStyle w:val="TableParagraph"/>
              <w:spacing w:line="234" w:lineRule="exact"/>
              <w:ind w:left="180" w:right="166"/>
              <w:jc w:val="center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% / CGPA</w:t>
            </w:r>
          </w:p>
        </w:tc>
        <w:tc>
          <w:tcPr>
            <w:tcW w:w="1034" w:type="dxa"/>
            <w:tcBorders>
              <w:top w:val="single" w:sz="2" w:space="0" w:color="E4E4E4"/>
            </w:tcBorders>
            <w:shd w:val="clear" w:color="auto" w:fill="D5D5D5"/>
          </w:tcPr>
          <w:p w14:paraId="3EB16495" w14:textId="77777777" w:rsidR="00AC3D06" w:rsidRPr="003C4905" w:rsidRDefault="00BB4D25">
            <w:pPr>
              <w:pStyle w:val="TableParagraph"/>
              <w:spacing w:line="234" w:lineRule="exact"/>
              <w:ind w:left="313"/>
              <w:rPr>
                <w:rFonts w:asciiTheme="minorHAnsi" w:hAnsiTheme="minorHAnsi" w:cstheme="minorHAnsi"/>
                <w:b/>
                <w:sz w:val="21"/>
              </w:rPr>
            </w:pPr>
            <w:r w:rsidRPr="003C4905">
              <w:rPr>
                <w:rFonts w:asciiTheme="minorHAnsi" w:hAnsiTheme="minorHAnsi" w:cstheme="minorHAnsi"/>
                <w:b/>
                <w:sz w:val="21"/>
              </w:rPr>
              <w:t>Year</w:t>
            </w:r>
          </w:p>
        </w:tc>
      </w:tr>
      <w:tr w:rsidR="00AC3D06" w:rsidRPr="003C4905" w14:paraId="008C74ED" w14:textId="77777777" w:rsidTr="0099295F">
        <w:trPr>
          <w:trHeight w:val="387"/>
          <w:jc w:val="center"/>
        </w:trPr>
        <w:tc>
          <w:tcPr>
            <w:tcW w:w="2058" w:type="dxa"/>
            <w:gridSpan w:val="2"/>
            <w:tcBorders>
              <w:bottom w:val="single" w:sz="4" w:space="0" w:color="C9C9C9"/>
            </w:tcBorders>
          </w:tcPr>
          <w:p w14:paraId="7A9DA5F4" w14:textId="77777777" w:rsidR="00AC3D06" w:rsidRPr="003C4905" w:rsidRDefault="00BB4D25">
            <w:pPr>
              <w:pStyle w:val="TableParagraph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Dual Degree</w:t>
            </w:r>
          </w:p>
          <w:p w14:paraId="0CF47FC0" w14:textId="77777777" w:rsidR="00AC3D06" w:rsidRPr="003C4905" w:rsidRDefault="00BB4D25">
            <w:pPr>
              <w:pStyle w:val="TableParagraph"/>
              <w:spacing w:before="16"/>
              <w:ind w:left="279" w:right="265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B.Tec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h +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M.Tech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1AD590D7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 xml:space="preserve">Engineering Design, </w:t>
            </w:r>
          </w:p>
          <w:p w14:paraId="0E224267" w14:textId="77777777" w:rsidR="00AC3D06" w:rsidRPr="003C4905" w:rsidRDefault="00BB4D25">
            <w:pPr>
              <w:pStyle w:val="TableParagraph"/>
              <w:ind w:left="0" w:right="-12"/>
              <w:jc w:val="center"/>
              <w:rPr>
                <w:rFonts w:asciiTheme="minorHAnsi" w:hAnsiTheme="minorHAnsi" w:cstheme="minorHAnsi"/>
                <w:i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Specialization</w:t>
            </w:r>
            <w:r w:rsidRPr="003C4905">
              <w:rPr>
                <w:rFonts w:asciiTheme="minorHAnsi" w:hAnsiTheme="minorHAnsi" w:cstheme="minorHAnsi"/>
                <w:i/>
                <w:sz w:val="20"/>
              </w:rPr>
              <w:t xml:space="preserve"> - </w:t>
            </w:r>
            <w:r w:rsidRPr="003C4905">
              <w:rPr>
                <w:rFonts w:asciiTheme="minorHAnsi" w:hAnsiTheme="minorHAnsi" w:cstheme="minorHAnsi"/>
                <w:i/>
                <w:sz w:val="20"/>
                <w:lang w:val="en-IN"/>
              </w:rPr>
              <w:t>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535A2908" w14:textId="77777777" w:rsidR="00AC3D06" w:rsidRPr="003C4905" w:rsidRDefault="00BB4D25">
            <w:pPr>
              <w:pStyle w:val="TableParagraph"/>
              <w:spacing w:before="135" w:line="240" w:lineRule="auto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44E4F9EA" w14:textId="77777777" w:rsidR="00AC3D06" w:rsidRPr="003C4905" w:rsidRDefault="00BB4D25">
            <w:pPr>
              <w:pStyle w:val="TableParagraph"/>
              <w:spacing w:line="360" w:lineRule="auto"/>
              <w:ind w:left="180" w:right="166"/>
              <w:jc w:val="center"/>
              <w:rPr>
                <w:rFonts w:asciiTheme="minorHAnsi" w:hAnsiTheme="minorHAnsi" w:cstheme="minorHAnsi"/>
                <w:i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8.</w:t>
            </w:r>
            <w:r w:rsidR="00810C72" w:rsidRPr="003C4905">
              <w:rPr>
                <w:rFonts w:asciiTheme="minorHAnsi" w:hAnsiTheme="minorHAnsi" w:cstheme="minorHAnsi"/>
                <w:sz w:val="20"/>
                <w:lang w:val="en-IN"/>
              </w:rPr>
              <w:t>3</w:t>
            </w:r>
            <w:r w:rsidRPr="003C4905">
              <w:rPr>
                <w:rFonts w:asciiTheme="minorHAnsi" w:hAnsiTheme="minorHAnsi" w:cstheme="minorHAnsi"/>
                <w:sz w:val="20"/>
              </w:rPr>
              <w:t>/10</w:t>
            </w:r>
          </w:p>
        </w:tc>
        <w:tc>
          <w:tcPr>
            <w:tcW w:w="1034" w:type="dxa"/>
            <w:tcBorders>
              <w:bottom w:val="single" w:sz="4" w:space="0" w:color="C9C9C9"/>
            </w:tcBorders>
          </w:tcPr>
          <w:p w14:paraId="1F544FF7" w14:textId="77777777" w:rsidR="00AC3D06" w:rsidRPr="003C4905" w:rsidRDefault="00BB4D25">
            <w:pPr>
              <w:pStyle w:val="TableParagraph"/>
              <w:spacing w:before="135" w:line="240" w:lineRule="auto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2024</w:t>
            </w:r>
          </w:p>
        </w:tc>
      </w:tr>
      <w:tr w:rsidR="00AC3D06" w:rsidRPr="003C4905" w14:paraId="6B5A1994" w14:textId="77777777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  <w:bottom w:val="single" w:sz="4" w:space="0" w:color="C9C9C9"/>
            </w:tcBorders>
          </w:tcPr>
          <w:p w14:paraId="276E526F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4E5D37DA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lang w:val="en-IN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69348F21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2063E0EC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95.4%</w:t>
            </w:r>
          </w:p>
        </w:tc>
        <w:tc>
          <w:tcPr>
            <w:tcW w:w="1034" w:type="dxa"/>
            <w:tcBorders>
              <w:top w:val="single" w:sz="4" w:space="0" w:color="C9C9C9"/>
              <w:bottom w:val="single" w:sz="4" w:space="0" w:color="C9C9C9"/>
            </w:tcBorders>
          </w:tcPr>
          <w:p w14:paraId="32B881D8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2019</w:t>
            </w:r>
          </w:p>
        </w:tc>
      </w:tr>
      <w:tr w:rsidR="00AC3D06" w:rsidRPr="003C4905" w14:paraId="50863D56" w14:textId="77777777" w:rsidTr="0099295F">
        <w:trPr>
          <w:trHeight w:val="255"/>
          <w:jc w:val="center"/>
        </w:trPr>
        <w:tc>
          <w:tcPr>
            <w:tcW w:w="2058" w:type="dxa"/>
            <w:gridSpan w:val="2"/>
            <w:tcBorders>
              <w:top w:val="single" w:sz="4" w:space="0" w:color="C9C9C9"/>
            </w:tcBorders>
          </w:tcPr>
          <w:p w14:paraId="7A9421FF" w14:textId="77777777" w:rsidR="00AC3D06" w:rsidRPr="003C4905" w:rsidRDefault="00BB4D25">
            <w:pPr>
              <w:pStyle w:val="TableParagraph"/>
              <w:spacing w:line="236" w:lineRule="exact"/>
              <w:ind w:left="279" w:right="265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1FE92EBF" w14:textId="77777777" w:rsidR="00AC3D06" w:rsidRPr="003C4905" w:rsidRDefault="00BB4D25">
            <w:pPr>
              <w:pStyle w:val="TableParagraph"/>
              <w:spacing w:line="236" w:lineRule="exact"/>
              <w:ind w:left="316" w:right="302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4FB319A5" w14:textId="77777777" w:rsidR="00AC3D06" w:rsidRPr="003C4905" w:rsidRDefault="00BB4D25">
            <w:pPr>
              <w:pStyle w:val="TableParagraph"/>
              <w:spacing w:line="236" w:lineRule="exact"/>
              <w:ind w:left="0" w:right="-3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Maharishi Vidya Mandir, </w:t>
            </w:r>
            <w:proofErr w:type="spellStart"/>
            <w:r w:rsidRPr="003C4905">
              <w:rPr>
                <w:rFonts w:asciiTheme="minorHAnsi" w:hAnsiTheme="minorHAnsi" w:cstheme="minorHAnsi"/>
                <w:sz w:val="20"/>
              </w:rPr>
              <w:t>Chetput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24EBBAFD" w14:textId="77777777" w:rsidR="00AC3D06" w:rsidRPr="003C4905" w:rsidRDefault="00BB4D25">
            <w:pPr>
              <w:pStyle w:val="TableParagraph"/>
              <w:spacing w:line="236" w:lineRule="exact"/>
              <w:ind w:left="180" w:right="166"/>
              <w:jc w:val="center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10/10</w:t>
            </w:r>
          </w:p>
        </w:tc>
        <w:tc>
          <w:tcPr>
            <w:tcW w:w="1034" w:type="dxa"/>
            <w:tcBorders>
              <w:top w:val="single" w:sz="4" w:space="0" w:color="C9C9C9"/>
            </w:tcBorders>
          </w:tcPr>
          <w:p w14:paraId="027152E8" w14:textId="77777777" w:rsidR="00AC3D06" w:rsidRPr="003C4905" w:rsidRDefault="00BB4D25">
            <w:pPr>
              <w:pStyle w:val="TableParagraph"/>
              <w:spacing w:line="236" w:lineRule="exact"/>
              <w:ind w:left="299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2017</w:t>
            </w:r>
          </w:p>
        </w:tc>
      </w:tr>
      <w:tr w:rsidR="00AC3D06" w:rsidRPr="003C4905" w14:paraId="630465BE" w14:textId="77777777" w:rsidTr="0099295F">
        <w:trPr>
          <w:trHeight w:val="255"/>
          <w:jc w:val="center"/>
        </w:trPr>
        <w:tc>
          <w:tcPr>
            <w:tcW w:w="11340" w:type="dxa"/>
            <w:gridSpan w:val="6"/>
            <w:tcBorders>
              <w:top w:val="single" w:sz="4" w:space="0" w:color="C9C9C9"/>
            </w:tcBorders>
          </w:tcPr>
          <w:p w14:paraId="48EBE8C8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Awarded (among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30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800+ students) the IIT Madras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Young Research Fellowship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based on remarkable research potential.  2021</w:t>
            </w:r>
          </w:p>
          <w:p w14:paraId="1D4E17A7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97.6457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Advanced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99.1046 Percentile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JEE Mains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out of over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1.5 Million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aspirants across India. 2019</w:t>
            </w:r>
          </w:p>
          <w:p w14:paraId="57EE10B9" w14:textId="77777777" w:rsidR="00AC3D06" w:rsidRPr="003C4905" w:rsidRDefault="00BB4D25">
            <w:pPr>
              <w:pStyle w:val="TableParagraph"/>
              <w:numPr>
                <w:ilvl w:val="0"/>
                <w:numId w:val="1"/>
              </w:numPr>
              <w:tabs>
                <w:tab w:val="left" w:pos="211"/>
                <w:tab w:val="right" w:pos="11029"/>
              </w:tabs>
              <w:spacing w:line="255" w:lineRule="exact"/>
              <w:rPr>
                <w:rFonts w:asciiTheme="minorHAnsi" w:hAnsiTheme="minorHAnsi" w:cstheme="minorHAnsi"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Secured an All India Rank of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51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in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UCEED</w:t>
            </w:r>
            <w:r w:rsidRPr="003C4905">
              <w:rPr>
                <w:rFonts w:asciiTheme="minorHAnsi" w:hAnsiTheme="minorHAnsi" w:cstheme="minorHAnsi"/>
                <w:sz w:val="20"/>
              </w:rPr>
              <w:t>(</w:t>
            </w:r>
            <w:r w:rsidRPr="003C4905">
              <w:rPr>
                <w:rFonts w:asciiTheme="minorHAnsi" w:hAnsiTheme="minorHAnsi" w:cstheme="minorHAnsi"/>
                <w:color w:val="222222"/>
                <w:sz w:val="20"/>
                <w:szCs w:val="20"/>
                <w:shd w:val="clear" w:color="auto" w:fill="FFFFFF"/>
              </w:rPr>
              <w:t xml:space="preserve">Undergraduate Common Entrance Examination for Design)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conducted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by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IIT Bombay</w:t>
            </w:r>
            <w:r w:rsidRPr="003C4905">
              <w:rPr>
                <w:rFonts w:asciiTheme="minorHAnsi" w:hAnsiTheme="minorHAnsi" w:cstheme="minorHAnsi"/>
                <w:sz w:val="20"/>
              </w:rPr>
              <w:t>. 2019</w:t>
            </w:r>
          </w:p>
        </w:tc>
      </w:tr>
      <w:tr w:rsidR="00AC3D06" w:rsidRPr="003C4905" w14:paraId="7541115B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3AC01060" w14:textId="77777777" w:rsidR="00AC3D06" w:rsidRPr="003C4905" w:rsidRDefault="001E3180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RESEARCH EXPERIENCE</w:t>
            </w:r>
          </w:p>
        </w:tc>
      </w:tr>
      <w:tr w:rsidR="0039697A" w:rsidRPr="003C4905" w14:paraId="5411529F" w14:textId="77777777" w:rsidTr="0039697A">
        <w:trPr>
          <w:trHeight w:val="188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5C43D222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>ENAI</w:t>
            </w:r>
            <w:r w:rsidRPr="00871DD7">
              <w:rPr>
                <w:b/>
                <w:sz w:val="20"/>
                <w:szCs w:val="20"/>
              </w:rPr>
              <w:t xml:space="preserve"> Lab</w:t>
            </w:r>
          </w:p>
          <w:p w14:paraId="30E148C8" w14:textId="77777777" w:rsidR="0039697A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>
              <w:rPr>
                <w:i/>
                <w:sz w:val="19"/>
                <w:szCs w:val="19"/>
              </w:rPr>
              <w:t xml:space="preserve">Research </w:t>
            </w:r>
            <w:r w:rsidRPr="00871DD7">
              <w:rPr>
                <w:i/>
                <w:sz w:val="19"/>
                <w:szCs w:val="19"/>
              </w:rPr>
              <w:t xml:space="preserve"> Intern   </w:t>
            </w:r>
          </w:p>
          <w:p w14:paraId="4DB1DFBF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Jun 2022 – Present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D9D9D9" w:themeFill="background1" w:themeFillShade="D9"/>
          </w:tcPr>
          <w:p w14:paraId="3BE179FA" w14:textId="77777777" w:rsidR="0039697A" w:rsidRPr="001E3180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 xml:space="preserve">Project aims to develop a </w:t>
            </w:r>
            <w:r w:rsidRPr="00F41732">
              <w:rPr>
                <w:b/>
                <w:bCs/>
                <w:i/>
                <w:color w:val="000000"/>
                <w:sz w:val="19"/>
                <w:szCs w:val="19"/>
              </w:rPr>
              <w:t>self-balancing</w:t>
            </w:r>
            <w:r>
              <w:rPr>
                <w:i/>
                <w:color w:val="000000"/>
                <w:sz w:val="19"/>
                <w:szCs w:val="19"/>
              </w:rPr>
              <w:t xml:space="preserve"> &amp; </w:t>
            </w:r>
            <w:r w:rsidRPr="00F41732">
              <w:rPr>
                <w:b/>
                <w:bCs/>
                <w:i/>
                <w:color w:val="000000"/>
                <w:sz w:val="19"/>
                <w:szCs w:val="19"/>
              </w:rPr>
              <w:t>autonomous bicycle</w:t>
            </w:r>
            <w:r>
              <w:rPr>
                <w:i/>
                <w:color w:val="000000"/>
                <w:sz w:val="19"/>
                <w:szCs w:val="19"/>
              </w:rPr>
              <w:t xml:space="preserve"> under the guidance of Prof. Raghunathan </w:t>
            </w:r>
            <w:proofErr w:type="spellStart"/>
            <w:r>
              <w:rPr>
                <w:i/>
                <w:color w:val="000000"/>
                <w:sz w:val="19"/>
                <w:szCs w:val="19"/>
              </w:rPr>
              <w:t>Rangaswamy</w:t>
            </w:r>
            <w:proofErr w:type="spellEnd"/>
          </w:p>
        </w:tc>
      </w:tr>
      <w:tr w:rsidR="0039697A" w:rsidRPr="003C4905" w14:paraId="11C6B783" w14:textId="77777777" w:rsidTr="0099295F">
        <w:trPr>
          <w:trHeight w:val="326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379B7FB2" w14:textId="77777777" w:rsidR="0039697A" w:rsidRPr="00871DD7" w:rsidRDefault="0039697A" w:rsidP="003969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637E92A6" w14:textId="77777777" w:rsidR="00697275" w:rsidRPr="00697275" w:rsidRDefault="0039697A" w:rsidP="0069727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9727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ing </w:t>
            </w:r>
            <w:r w:rsidR="00697275"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novel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 momentum </w:t>
            </w:r>
            <w:proofErr w:type="gramStart"/>
            <w:r w:rsidR="00697275">
              <w:rPr>
                <w:rFonts w:asciiTheme="minorHAnsi" w:hAnsiTheme="minorHAnsi" w:cstheme="minorHAnsi"/>
                <w:sz w:val="20"/>
                <w:szCs w:val="20"/>
              </w:rPr>
              <w:t>wheel based</w:t>
            </w:r>
            <w:proofErr w:type="gramEnd"/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 balancing for a bicycle to withstand </w:t>
            </w:r>
            <w:r w:rsidR="00697275"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50%</w:t>
            </w:r>
            <w:r w:rsidR="00697275">
              <w:rPr>
                <w:rFonts w:asciiTheme="minorHAnsi" w:hAnsiTheme="minorHAnsi" w:cstheme="minorHAnsi"/>
                <w:sz w:val="20"/>
                <w:szCs w:val="20"/>
              </w:rPr>
              <w:t xml:space="preserve"> more impulse than usual. </w:t>
            </w:r>
          </w:p>
          <w:p w14:paraId="09CCD2FC" w14:textId="77777777" w:rsidR="00697275" w:rsidRPr="00697275" w:rsidRDefault="00697275" w:rsidP="00697275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697275"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tilizing a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LIDAR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Stereo Camera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along with odometry data through sensor fusion for </w:t>
            </w:r>
            <w:r w:rsidRPr="0069727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3D Localization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9697A" w:rsidRPr="003C4905" w14:paraId="1578BE51" w14:textId="77777777" w:rsidTr="0039697A">
        <w:trPr>
          <w:trHeight w:val="123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0F7AC547" w14:textId="77777777" w:rsidR="0039697A" w:rsidRPr="003C4905" w:rsidRDefault="0039697A" w:rsidP="0039697A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73EF0078" w14:textId="77777777" w:rsidR="0039697A" w:rsidRPr="003C4905" w:rsidRDefault="0039697A" w:rsidP="0039697A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32F1E6F8" w14:textId="77777777" w:rsidR="0039697A" w:rsidRPr="003C4905" w:rsidRDefault="0039697A" w:rsidP="0039697A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>Nov 2022 – Present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D9D9D9" w:themeFill="background1" w:themeFillShade="D9"/>
          </w:tcPr>
          <w:p w14:paraId="053676D0" w14:textId="77777777" w:rsidR="0039697A" w:rsidRPr="003C4905" w:rsidRDefault="004B1BAD" w:rsidP="0039697A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An illustrious program funded by the IITM batch of ‘76 to support undergraduate research; Guide - Prof. </w:t>
            </w:r>
            <w:proofErr w:type="spellStart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Satadal</w:t>
            </w:r>
            <w:proofErr w:type="spellEnd"/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Ghosh</w:t>
            </w:r>
          </w:p>
        </w:tc>
      </w:tr>
      <w:tr w:rsidR="0039697A" w:rsidRPr="003C4905" w14:paraId="42E3F723" w14:textId="77777777" w:rsidTr="0099295F">
        <w:trPr>
          <w:trHeight w:val="122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429D81B" w14:textId="77777777" w:rsidR="0039697A" w:rsidRPr="003C4905" w:rsidRDefault="0039697A" w:rsidP="0039697A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645463DD" w14:textId="77777777" w:rsidR="0039697A" w:rsidRDefault="0039697A" w:rsidP="00A73CB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Develop</w:t>
            </w:r>
            <w:r w:rsidR="007078B0">
              <w:rPr>
                <w:rFonts w:asciiTheme="minorHAnsi" w:hAnsiTheme="minorHAnsi" w:cstheme="minorHAnsi"/>
                <w:sz w:val="20"/>
                <w:szCs w:val="20"/>
              </w:rPr>
              <w:t>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="007078B0"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="007078B0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7078B0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faster</w:t>
            </w:r>
            <w:r w:rsidR="007078B0"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hybrid algorithm </w:t>
            </w:r>
            <w:r w:rsidR="007078B0">
              <w:rPr>
                <w:rFonts w:asciiTheme="minorHAnsi" w:hAnsiTheme="minorHAnsi" w:cstheme="minorHAnsi"/>
                <w:sz w:val="20"/>
                <w:szCs w:val="20"/>
              </w:rPr>
              <w:t>incorporating online obstacle avoidance &amp; path planning algorithms.</w:t>
            </w:r>
          </w:p>
          <w:p w14:paraId="1488103F" w14:textId="77777777" w:rsidR="0039697A" w:rsidRPr="0039697A" w:rsidRDefault="007078B0" w:rsidP="00A73CB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imulated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it in 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MATLAB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environment; </w:t>
            </w:r>
            <w:r w:rsidR="00BE7815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="0039697A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rafting a</w:t>
            </w:r>
            <w:r w:rsidR="0039697A" w:rsidRPr="0039697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39697A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research pape</w:t>
            </w:r>
            <w:r w:rsidR="002C07AB" w:rsidRPr="007078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r</w:t>
            </w:r>
            <w:r w:rsidR="002C07AB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r w:rsidR="0039697A" w:rsidRPr="0039697A">
              <w:rPr>
                <w:rFonts w:asciiTheme="minorHAnsi" w:hAnsiTheme="minorHAnsi" w:cstheme="minorHAnsi"/>
                <w:sz w:val="20"/>
                <w:szCs w:val="20"/>
              </w:rPr>
              <w:t>to be submitted in IEEE Aerospace Journals</w:t>
            </w:r>
          </w:p>
        </w:tc>
      </w:tr>
      <w:tr w:rsidR="004B1BAD" w:rsidRPr="003C4905" w14:paraId="5B1F5A46" w14:textId="77777777" w:rsidTr="004B1BAD">
        <w:trPr>
          <w:trHeight w:val="140"/>
          <w:jc w:val="center"/>
        </w:trPr>
        <w:tc>
          <w:tcPr>
            <w:tcW w:w="2058" w:type="dxa"/>
            <w:gridSpan w:val="2"/>
            <w:vMerge w:val="restart"/>
            <w:shd w:val="clear" w:color="auto" w:fill="D8D8D8" w:themeFill="background1" w:themeFillShade="D8"/>
          </w:tcPr>
          <w:p w14:paraId="3E8CC0AC" w14:textId="77777777" w:rsidR="004B1BAD" w:rsidRPr="004B1BAD" w:rsidRDefault="004B1BAD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</w:t>
            </w:r>
          </w:p>
          <w:p w14:paraId="38C860D9" w14:textId="77777777" w:rsidR="004B1BAD" w:rsidRDefault="004B1BAD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7A3840EA" w14:textId="77777777" w:rsidR="004B1BAD" w:rsidRPr="004B1BAD" w:rsidRDefault="004B1BAD" w:rsidP="004B1BA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 w:themeFill="background1" w:themeFillShade="D9"/>
              <w:tabs>
                <w:tab w:val="left" w:pos="234"/>
              </w:tabs>
              <w:rPr>
                <w:i/>
                <w:iCs/>
                <w:color w:val="000000"/>
                <w:sz w:val="19"/>
                <w:szCs w:val="19"/>
              </w:rPr>
            </w:pP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="00CB2583" w:rsidRPr="00CB2583">
              <w:rPr>
                <w:b/>
                <w:bCs/>
                <w:i/>
                <w:iCs/>
                <w:color w:val="000000"/>
                <w:sz w:val="19"/>
                <w:szCs w:val="19"/>
              </w:rPr>
              <w:t xml:space="preserve">Led a </w:t>
            </w:r>
            <w:proofErr w:type="gramStart"/>
            <w:r w:rsidR="00CB2583" w:rsidRPr="00CB2583">
              <w:rPr>
                <w:b/>
                <w:bCs/>
                <w:i/>
                <w:iCs/>
                <w:color w:val="000000"/>
                <w:sz w:val="19"/>
                <w:szCs w:val="19"/>
              </w:rPr>
              <w:t>6 member</w:t>
            </w:r>
            <w:proofErr w:type="gramEnd"/>
            <w:r w:rsidR="00CB2583" w:rsidRPr="00CB2583">
              <w:rPr>
                <w:b/>
                <w:bCs/>
                <w:i/>
                <w:iCs/>
                <w:color w:val="000000"/>
                <w:sz w:val="19"/>
                <w:szCs w:val="19"/>
              </w:rPr>
              <w:t xml:space="preserve"> team</w:t>
            </w:r>
            <w:r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 xml:space="preserve">in 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>Ideat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>ion of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a </w:t>
            </w:r>
            <w:r w:rsidRPr="004B1BAD">
              <w:rPr>
                <w:b/>
                <w:i/>
                <w:iCs/>
                <w:color w:val="000000"/>
                <w:sz w:val="19"/>
                <w:szCs w:val="19"/>
              </w:rPr>
              <w:t>novel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design of a fully mechanical version of a Segway under</w:t>
            </w:r>
            <w:r w:rsidR="00CB2583"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Prof. </w:t>
            </w:r>
            <w:proofErr w:type="spellStart"/>
            <w:r w:rsidRPr="004B1BAD">
              <w:rPr>
                <w:i/>
                <w:iCs/>
                <w:color w:val="000000"/>
                <w:sz w:val="19"/>
                <w:szCs w:val="19"/>
              </w:rPr>
              <w:t>Jayaganthan</w:t>
            </w:r>
            <w:proofErr w:type="spellEnd"/>
            <w:r w:rsidRPr="004B1BAD">
              <w:rPr>
                <w:i/>
                <w:iCs/>
                <w:color w:val="000000"/>
                <w:sz w:val="19"/>
                <w:szCs w:val="19"/>
              </w:rPr>
              <w:t xml:space="preserve"> </w:t>
            </w:r>
          </w:p>
        </w:tc>
      </w:tr>
      <w:tr w:rsidR="00CB2583" w:rsidRPr="003C4905" w14:paraId="1258216F" w14:textId="77777777" w:rsidTr="0099295F">
        <w:trPr>
          <w:trHeight w:val="333"/>
          <w:jc w:val="center"/>
        </w:trPr>
        <w:tc>
          <w:tcPr>
            <w:tcW w:w="2058" w:type="dxa"/>
            <w:gridSpan w:val="2"/>
            <w:vMerge/>
            <w:tcBorders>
              <w:bottom w:val="single" w:sz="4" w:space="0" w:color="C9C9C9"/>
            </w:tcBorders>
            <w:shd w:val="clear" w:color="auto" w:fill="D8D8D8" w:themeFill="background1" w:themeFillShade="D8"/>
          </w:tcPr>
          <w:p w14:paraId="5CD726A4" w14:textId="77777777" w:rsidR="00CB2583" w:rsidRDefault="00CB2583" w:rsidP="00CB25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44F23B0B" w14:textId="77777777" w:rsidR="00CB2583" w:rsidRDefault="00CB2583" w:rsidP="00CB258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</w:t>
            </w:r>
            <w:r>
              <w:rPr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conventional circular pedaling system with rectilinear pedaling.</w:t>
            </w:r>
          </w:p>
          <w:p w14:paraId="1BCFEA31" w14:textId="77777777" w:rsidR="00CB2583" w:rsidRDefault="00CB2583" w:rsidP="00CB2583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autoSpaceDE/>
              <w:autoSpaceDN/>
              <w:ind w:hanging="164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Varied the number of linkages and lengths using MATLAB to optimize the design and improve its potential.</w:t>
            </w:r>
          </w:p>
        </w:tc>
      </w:tr>
      <w:tr w:rsidR="00EA230F" w:rsidRPr="003C4905" w14:paraId="69BAA935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5A076BAD" w14:textId="77777777" w:rsidR="00EA230F" w:rsidRPr="003C4905" w:rsidRDefault="00EA230F" w:rsidP="00EA230F">
            <w:pPr>
              <w:pStyle w:val="TableParagraph"/>
              <w:spacing w:before="35" w:line="217" w:lineRule="exact"/>
              <w:ind w:left="0" w:right="-44"/>
              <w:jc w:val="center"/>
              <w:rPr>
                <w:rFonts w:asciiTheme="minorHAnsi" w:eastAsiaTheme="minorEastAsia" w:hAnsiTheme="minorHAnsi" w:cstheme="minorHAnsi"/>
                <w:b/>
                <w:color w:val="FFFFFF"/>
                <w:szCs w:val="36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PROFESSIONAL EXPERIENCE</w:t>
            </w:r>
          </w:p>
        </w:tc>
      </w:tr>
      <w:tr w:rsidR="00EA230F" w:rsidRPr="003C4905" w14:paraId="0131E796" w14:textId="77777777" w:rsidTr="0099295F">
        <w:trPr>
          <w:trHeight w:val="236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38FA3C88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72F104EB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2356B192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9"/>
                <w:szCs w:val="19"/>
              </w:rPr>
              <w:t>Robotics Intern</w:t>
            </w:r>
          </w:p>
          <w:p w14:paraId="4FE6EDCD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color w:val="000000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i/>
                <w:color w:val="000000"/>
                <w:sz w:val="18"/>
                <w:szCs w:val="18"/>
              </w:rPr>
              <w:t>Jun 2022 – August 2022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93DC16A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EA230F" w:rsidRPr="003C4905" w14:paraId="68254DAC" w14:textId="77777777" w:rsidTr="0099295F">
        <w:trPr>
          <w:trHeight w:val="235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28E246E" w14:textId="77777777" w:rsidR="00EA230F" w:rsidRPr="003C4905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52187FFB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algorithm and mechanics for mixed carton sizes. </w:t>
            </w:r>
          </w:p>
          <w:p w14:paraId="10F2947B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[10]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4536F36C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use robot’s memory when sending data to the robot from computer.</w:t>
            </w:r>
          </w:p>
        </w:tc>
      </w:tr>
      <w:tr w:rsidR="00EA230F" w:rsidRPr="003C4905" w14:paraId="29CA4759" w14:textId="77777777" w:rsidTr="0099295F">
        <w:trPr>
          <w:trHeight w:val="233"/>
          <w:jc w:val="center"/>
        </w:trPr>
        <w:tc>
          <w:tcPr>
            <w:tcW w:w="2058" w:type="dxa"/>
            <w:gridSpan w:val="2"/>
            <w:vMerge w:val="restart"/>
            <w:tcBorders>
              <w:top w:val="single" w:sz="4" w:space="0" w:color="C9C9C9"/>
              <w:right w:val="single" w:sz="2" w:space="0" w:color="E4E4E4"/>
            </w:tcBorders>
            <w:shd w:val="clear" w:color="auto" w:fill="D5D5D5"/>
          </w:tcPr>
          <w:p w14:paraId="7A21BEB6" w14:textId="77777777" w:rsidR="00EA230F" w:rsidRPr="003C4905" w:rsidRDefault="00EA230F" w:rsidP="0074289F">
            <w:pPr>
              <w:pStyle w:val="TableParagraph"/>
              <w:spacing w:before="14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Blur</w:t>
            </w:r>
            <w:bookmarkStart w:id="0" w:name="_GoBack"/>
            <w:bookmarkEnd w:id="0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gs</w:t>
            </w:r>
            <w:proofErr w:type="spellEnd"/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14:paraId="7B9E364A" w14:textId="77777777" w:rsidR="00EA230F" w:rsidRPr="003C4905" w:rsidRDefault="00EA230F" w:rsidP="00EA230F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color w:val="010101"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szCs w:val="19"/>
                <w:lang w:val="en-IN"/>
              </w:rPr>
              <w:t>Computer vision Intern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 Jun 2021 – Aug 2021</w:t>
            </w: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7F959D8E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EA230F" w:rsidRPr="003C4905" w14:paraId="3897E10B" w14:textId="77777777" w:rsidTr="0099295F">
        <w:trPr>
          <w:trHeight w:val="468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501FF76D" w14:textId="77777777" w:rsidR="00EA230F" w:rsidRPr="003C4905" w:rsidRDefault="00EA230F" w:rsidP="00EA230F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4" w:space="0" w:color="C9C9C9"/>
              <w:left w:val="single" w:sz="2" w:space="0" w:color="E4E4E4"/>
              <w:bottom w:val="single" w:sz="8" w:space="0" w:color="929292"/>
            </w:tcBorders>
          </w:tcPr>
          <w:p w14:paraId="7563DF1F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13738FE4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5363D965" w14:textId="77777777" w:rsidR="00EA230F" w:rsidRPr="003C4905" w:rsidRDefault="00EA230F" w:rsidP="00EA230F">
            <w:pPr>
              <w:pStyle w:val="TableParagraph"/>
              <w:numPr>
                <w:ilvl w:val="0"/>
                <w:numId w:val="2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EA230F" w:rsidRPr="003C4905" w14:paraId="4AA36D3B" w14:textId="77777777" w:rsidTr="0099295F">
        <w:trPr>
          <w:trHeight w:val="149"/>
          <w:jc w:val="center"/>
        </w:trPr>
        <w:tc>
          <w:tcPr>
            <w:tcW w:w="2058" w:type="dxa"/>
            <w:gridSpan w:val="2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35A1254F" w14:textId="77777777" w:rsidR="00EA230F" w:rsidRPr="003C4905" w:rsidRDefault="00EA230F" w:rsidP="004D61C7">
            <w:pPr>
              <w:pStyle w:val="TableParagraph"/>
              <w:spacing w:before="16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proofErr w:type="spellStart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>Avishkar</w:t>
            </w:r>
            <w:proofErr w:type="spellEnd"/>
            <w:r w:rsidRPr="003C4905"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  <w:t xml:space="preserve"> Hyperloop          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9"/>
                <w:lang w:val="en-IN"/>
              </w:rPr>
              <w:t>Power Systems Engineer</w:t>
            </w:r>
            <w:r w:rsidRPr="003C4905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 </w:t>
            </w:r>
            <w:r w:rsidRPr="003C4905">
              <w:rPr>
                <w:rFonts w:asciiTheme="minorHAnsi" w:hAnsiTheme="minorHAnsi" w:cstheme="minorHAnsi"/>
                <w:i/>
                <w:color w:val="010101"/>
                <w:sz w:val="18"/>
              </w:rPr>
              <w:t xml:space="preserve">  Oct 2020 – Jun 2021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02211807" w14:textId="77777777" w:rsidR="00EA230F" w:rsidRPr="003C4905" w:rsidRDefault="00EA230F" w:rsidP="00EA230F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EA230F" w:rsidRPr="003C4905" w14:paraId="163A495C" w14:textId="77777777" w:rsidTr="0099295F">
        <w:trPr>
          <w:trHeight w:val="577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AA23C1C" w14:textId="77777777" w:rsidR="00EA230F" w:rsidRPr="003C4905" w:rsidRDefault="00EA230F" w:rsidP="00EA230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CE9008C" w14:textId="77777777" w:rsidR="00EA230F" w:rsidRPr="00637AC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51C6D6CC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14:paraId="542B2514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EA230F" w:rsidRPr="003C4905" w14:paraId="2519C6F0" w14:textId="77777777" w:rsidTr="0039697A">
        <w:trPr>
          <w:trHeight w:val="258"/>
          <w:jc w:val="center"/>
        </w:trPr>
        <w:tc>
          <w:tcPr>
            <w:tcW w:w="2058" w:type="dxa"/>
            <w:gridSpan w:val="2"/>
            <w:vMerge w:val="restart"/>
            <w:tcBorders>
              <w:right w:val="single" w:sz="2" w:space="0" w:color="E4E4E4"/>
            </w:tcBorders>
            <w:shd w:val="clear" w:color="auto" w:fill="D5D5D5"/>
          </w:tcPr>
          <w:p w14:paraId="551D00C6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871DD7">
              <w:rPr>
                <w:b/>
                <w:sz w:val="20"/>
                <w:szCs w:val="20"/>
              </w:rPr>
              <w:t>Imaginate</w:t>
            </w:r>
            <w:proofErr w:type="spellEnd"/>
            <w:r w:rsidRPr="00871DD7">
              <w:rPr>
                <w:b/>
                <w:sz w:val="20"/>
                <w:szCs w:val="20"/>
              </w:rPr>
              <w:t xml:space="preserve"> Pvt. Ltd.</w:t>
            </w:r>
          </w:p>
          <w:p w14:paraId="54B3882A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14:paraId="067BA41B" w14:textId="77777777" w:rsidR="00EA230F" w:rsidRPr="00871DD7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053420D" w14:textId="77777777" w:rsidR="00EA230F" w:rsidRPr="003C4905" w:rsidRDefault="00EA230F" w:rsidP="00EA230F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</w:t>
            </w: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EA230F" w:rsidRPr="003C4905" w14:paraId="13E9D6DA" w14:textId="77777777" w:rsidTr="0099295F">
        <w:trPr>
          <w:trHeight w:val="258"/>
          <w:jc w:val="center"/>
        </w:trPr>
        <w:tc>
          <w:tcPr>
            <w:tcW w:w="2058" w:type="dxa"/>
            <w:gridSpan w:val="2"/>
            <w:vMerge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8F1B356" w14:textId="77777777" w:rsidR="00EA230F" w:rsidRPr="003C4905" w:rsidRDefault="00EA230F" w:rsidP="00EA230F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b/>
                <w:color w:val="010101"/>
                <w:sz w:val="20"/>
                <w:lang w:val="en-IN"/>
              </w:rPr>
            </w:pP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1B79D564" w14:textId="77777777" w:rsidR="00EA230F" w:rsidRPr="00871DD7" w:rsidRDefault="00EA230F" w:rsidP="00EA230F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2</w:t>
            </w:r>
            <w:r w:rsidRPr="00871DD7">
              <w:rPr>
                <w:color w:val="000000"/>
                <w:sz w:val="20"/>
                <w:szCs w:val="20"/>
              </w:rPr>
              <w:t xml:space="preserve"> space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3</w:t>
            </w:r>
            <w:r w:rsidRPr="00871DD7">
              <w:rPr>
                <w:color w:val="000000"/>
                <w:sz w:val="20"/>
                <w:szCs w:val="20"/>
              </w:rPr>
              <w:t xml:space="preserve">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14:paraId="2BFC2D6E" w14:textId="77777777" w:rsidR="00EA230F" w:rsidRDefault="00EA230F" w:rsidP="00EA230F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</w:t>
            </w:r>
            <w:r w:rsidR="004B1BAD">
              <w:rPr>
                <w:color w:val="000000"/>
                <w:sz w:val="20"/>
                <w:szCs w:val="20"/>
              </w:rPr>
              <w:t xml:space="preserve">&amp; mobile </w:t>
            </w:r>
            <w:r>
              <w:rPr>
                <w:color w:val="000000"/>
                <w:sz w:val="20"/>
                <w:szCs w:val="20"/>
              </w:rPr>
              <w:t>browser</w:t>
            </w:r>
          </w:p>
          <w:p w14:paraId="04678F1C" w14:textId="77777777" w:rsidR="00EA230F" w:rsidRPr="003C4905" w:rsidRDefault="00EA230F" w:rsidP="00EA230F">
            <w:pPr>
              <w:pStyle w:val="TableParagraph"/>
              <w:numPr>
                <w:ilvl w:val="0"/>
                <w:numId w:val="3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</w:t>
            </w:r>
            <w:r w:rsidR="004B1BAD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entire </w:t>
            </w:r>
            <w:r w:rsidR="004B1BAD">
              <w:rPr>
                <w:color w:val="000000"/>
                <w:sz w:val="20"/>
                <w:szCs w:val="20"/>
              </w:rPr>
              <w:t>process involved.</w:t>
            </w:r>
          </w:p>
        </w:tc>
      </w:tr>
      <w:tr w:rsidR="00EA230F" w:rsidRPr="003C4905" w14:paraId="28A247D6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0CE42D15" w14:textId="77777777" w:rsidR="00EA230F" w:rsidRPr="003C4905" w:rsidRDefault="00EA230F" w:rsidP="00EA230F">
            <w:pPr>
              <w:pStyle w:val="TableParagraph"/>
              <w:spacing w:before="35" w:line="240" w:lineRule="auto"/>
              <w:ind w:left="33"/>
              <w:jc w:val="center"/>
              <w:rPr>
                <w:rFonts w:asciiTheme="minorHAnsi" w:hAnsiTheme="minorHAnsi" w:cstheme="minorHAnsi"/>
                <w:b/>
                <w:sz w:val="19"/>
                <w:lang w:val="en-IN"/>
              </w:rPr>
            </w:pP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 xml:space="preserve">LEADERSHIP EXPERIENCE AND </w:t>
            </w:r>
            <w:r w:rsidRPr="003C4905">
              <w:rPr>
                <w:rFonts w:asciiTheme="minorHAnsi" w:hAnsiTheme="minorHAnsi" w:cstheme="minorHAnsi"/>
                <w:b/>
                <w:color w:val="FFFFFF"/>
                <w:lang w:val="en-IN"/>
              </w:rPr>
              <w:t>POSITION OF RESPONSIBILIT</w:t>
            </w:r>
            <w:r>
              <w:rPr>
                <w:rFonts w:asciiTheme="minorHAnsi" w:hAnsiTheme="minorHAnsi" w:cstheme="minorHAnsi"/>
                <w:b/>
                <w:color w:val="FFFFFF"/>
                <w:lang w:val="en-IN"/>
              </w:rPr>
              <w:t>Y</w:t>
            </w:r>
          </w:p>
        </w:tc>
      </w:tr>
      <w:tr w:rsidR="00EA230F" w:rsidRPr="003C4905" w14:paraId="2B9759B1" w14:textId="77777777" w:rsidTr="00637AC5">
        <w:trPr>
          <w:trHeight w:val="231"/>
          <w:jc w:val="center"/>
        </w:trPr>
        <w:tc>
          <w:tcPr>
            <w:tcW w:w="559" w:type="dxa"/>
            <w:vMerge w:val="restart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  <w:textDirection w:val="btLr"/>
          </w:tcPr>
          <w:p w14:paraId="74AAA1F9" w14:textId="77777777" w:rsidR="00EA230F" w:rsidRPr="003C4905" w:rsidRDefault="00EA230F" w:rsidP="00F41732">
            <w:pPr>
              <w:pStyle w:val="TableParagraph"/>
              <w:spacing w:before="60" w:line="211" w:lineRule="exact"/>
              <w:ind w:left="0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F41732">
              <w:rPr>
                <w:rFonts w:asciiTheme="minorHAnsi" w:hAnsiTheme="minorHAnsi" w:cstheme="minorHAnsi"/>
                <w:b/>
                <w:sz w:val="20"/>
                <w:lang w:val="en-IN"/>
              </w:rPr>
              <w:t>Placement &amp; Internship Cell</w:t>
            </w:r>
          </w:p>
        </w:tc>
        <w:tc>
          <w:tcPr>
            <w:tcW w:w="1499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5114C75D" w14:textId="77777777" w:rsidR="00EA230F" w:rsidRPr="003C4905" w:rsidRDefault="00EA230F" w:rsidP="004D61C7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</w:p>
          <w:p w14:paraId="25312902" w14:textId="77777777" w:rsidR="00EA230F" w:rsidRPr="003C4905" w:rsidRDefault="00EA230F" w:rsidP="00F41732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69FEEC9E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73C860C2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6934D9E0" w14:textId="77777777" w:rsidR="00EA230F" w:rsidRPr="003C4905" w:rsidRDefault="00EA230F" w:rsidP="00EA230F">
            <w:pPr>
              <w:pStyle w:val="TableParagraph"/>
              <w:numPr>
                <w:ilvl w:val="0"/>
                <w:numId w:val="8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</w:t>
            </w:r>
            <w:r w:rsidR="004B1BAD">
              <w:rPr>
                <w:rFonts w:asciiTheme="minorHAnsi" w:hAnsiTheme="minorHAnsi" w:cstheme="minorHAnsi"/>
                <w:sz w:val="20"/>
                <w:szCs w:val="20"/>
              </w:rPr>
              <w:t xml:space="preserve">f </w:t>
            </w:r>
            <w:r w:rsidR="00CB2583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="004B1BAD">
              <w:rPr>
                <w:rFonts w:asciiTheme="minorHAnsi" w:hAnsiTheme="minorHAnsi" w:cstheme="minorHAnsi"/>
                <w:sz w:val="20"/>
                <w:szCs w:val="20"/>
              </w:rPr>
              <w:t xml:space="preserve">recruitment </w:t>
            </w:r>
            <w:r w:rsidR="00F41732">
              <w:rPr>
                <w:rFonts w:asciiTheme="minorHAnsi" w:hAnsiTheme="minorHAnsi" w:cstheme="minorHAnsi"/>
                <w:sz w:val="20"/>
                <w:szCs w:val="20"/>
              </w:rPr>
              <w:t xml:space="preserve">process. </w:t>
            </w:r>
          </w:p>
        </w:tc>
      </w:tr>
      <w:tr w:rsidR="00EA230F" w:rsidRPr="003C4905" w14:paraId="357B14C6" w14:textId="77777777" w:rsidTr="00637AC5">
        <w:trPr>
          <w:trHeight w:val="231"/>
          <w:jc w:val="center"/>
        </w:trPr>
        <w:tc>
          <w:tcPr>
            <w:tcW w:w="559" w:type="dxa"/>
            <w:vMerge/>
            <w:tcBorders>
              <w:right w:val="single" w:sz="2" w:space="0" w:color="E4E4E4"/>
            </w:tcBorders>
            <w:shd w:val="clear" w:color="auto" w:fill="D5D5D5"/>
          </w:tcPr>
          <w:p w14:paraId="6858A3AE" w14:textId="77777777" w:rsidR="00EA230F" w:rsidRDefault="00EA230F" w:rsidP="00EA23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1499" w:type="dxa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2B8C35E2" w14:textId="77777777" w:rsidR="00EA230F" w:rsidRPr="003C4905" w:rsidRDefault="00EA230F" w:rsidP="004D61C7">
            <w:pPr>
              <w:pStyle w:val="TableParagraph"/>
              <w:spacing w:before="160" w:line="211" w:lineRule="exact"/>
              <w:ind w:left="0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</w:p>
          <w:p w14:paraId="3CFBF99E" w14:textId="77777777" w:rsidR="00EA230F" w:rsidRDefault="00EA230F" w:rsidP="00F41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</w:tcBorders>
          </w:tcPr>
          <w:p w14:paraId="29A3E60F" w14:textId="77777777" w:rsidR="00EA230F" w:rsidRDefault="00EA230F" w:rsidP="00EA2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0FBDA81E" w14:textId="77777777" w:rsidR="00EA230F" w:rsidRDefault="00EA230F" w:rsidP="00EA230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</w:t>
            </w:r>
            <w:r w:rsidR="00CB2583">
              <w:rPr>
                <w:color w:val="000000"/>
                <w:sz w:val="20"/>
                <w:szCs w:val="20"/>
              </w:rPr>
              <w:t xml:space="preserve">the </w:t>
            </w:r>
            <w:r>
              <w:rPr>
                <w:color w:val="000000"/>
                <w:sz w:val="20"/>
                <w:szCs w:val="20"/>
              </w:rPr>
              <w:t>skill-set requirements and student requests</w:t>
            </w:r>
            <w:r w:rsidR="00CB2583">
              <w:rPr>
                <w:color w:val="000000"/>
                <w:sz w:val="20"/>
                <w:szCs w:val="20"/>
              </w:rPr>
              <w:t>.</w:t>
            </w:r>
          </w:p>
          <w:p w14:paraId="79E73221" w14:textId="77777777" w:rsidR="00EA230F" w:rsidRPr="001E3180" w:rsidRDefault="00CB2583" w:rsidP="00EA230F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Assisted the team in coordinating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 w:rsidR="00EA230F" w:rsidRPr="009B4008">
              <w:t>logistics</w:t>
            </w:r>
            <w:r w:rsidR="00EA230F">
              <w:rPr>
                <w:color w:val="000000"/>
                <w:sz w:val="20"/>
                <w:szCs w:val="20"/>
              </w:rPr>
              <w:t xml:space="preserve"> of </w:t>
            </w:r>
            <w:r w:rsidR="00EA230F">
              <w:rPr>
                <w:b/>
                <w:color w:val="000000"/>
                <w:sz w:val="20"/>
                <w:szCs w:val="20"/>
              </w:rPr>
              <w:t>100+ firms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 xml:space="preserve">&amp; </w:t>
            </w:r>
            <w:r w:rsidR="00EA230F">
              <w:rPr>
                <w:b/>
                <w:color w:val="000000"/>
                <w:sz w:val="20"/>
                <w:szCs w:val="20"/>
              </w:rPr>
              <w:t>1000+ final year students</w:t>
            </w:r>
            <w:r w:rsidR="00EA230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throughout the tenure.</w:t>
            </w:r>
          </w:p>
        </w:tc>
      </w:tr>
      <w:tr w:rsidR="00EA230F" w:rsidRPr="003C4905" w14:paraId="63CB2AA1" w14:textId="77777777" w:rsidTr="00F41732">
        <w:trPr>
          <w:trHeight w:val="549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DD8C246" w14:textId="77777777" w:rsidR="00D81789" w:rsidRDefault="00D81789" w:rsidP="00D81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ShARE</w:t>
            </w:r>
            <w:r>
              <w:rPr>
                <w:b/>
                <w:sz w:val="20"/>
                <w:szCs w:val="20"/>
              </w:rPr>
              <w:t>’21</w:t>
            </w:r>
          </w:p>
          <w:p w14:paraId="0FA1E92D" w14:textId="77777777" w:rsidR="00EA230F" w:rsidRPr="00D81789" w:rsidRDefault="00EA230F" w:rsidP="00D81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4"/>
              <w:jc w:val="center"/>
              <w:rPr>
                <w:bCs/>
                <w:color w:val="000000"/>
                <w:sz w:val="16"/>
                <w:szCs w:val="16"/>
              </w:rPr>
            </w:pPr>
            <w:r w:rsidRPr="00D81789">
              <w:rPr>
                <w:bCs/>
                <w:sz w:val="16"/>
                <w:szCs w:val="16"/>
              </w:rPr>
              <w:t>Junior Consultant</w:t>
            </w:r>
            <w:r w:rsidR="00F41732" w:rsidRPr="00D81789"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517B0C7C" w14:textId="77777777" w:rsidR="00EA230F" w:rsidRDefault="00EA230F" w:rsidP="00EA2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789AC02B" w14:textId="77777777" w:rsidR="00EA230F" w:rsidRDefault="00EA230F" w:rsidP="00EA230F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EA230F" w:rsidRPr="003C4905" w14:paraId="4D1F6DBD" w14:textId="77777777" w:rsidTr="00F41732">
        <w:trPr>
          <w:trHeight w:val="543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042F49D2" w14:textId="77777777" w:rsidR="00EA230F" w:rsidRPr="00F41732" w:rsidRDefault="00EA230F" w:rsidP="0074289F">
            <w:pPr>
              <w:pStyle w:val="TableParagraph"/>
              <w:spacing w:before="20"/>
              <w:ind w:left="34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 xml:space="preserve">Coding and Logic </w:t>
            </w:r>
            <w:r w:rsidR="00D81789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>Coordinator</w:t>
            </w:r>
            <w:r w:rsidR="00D81789">
              <w:rPr>
                <w:rFonts w:asciiTheme="minorHAnsi" w:hAnsiTheme="minorHAnsi" w:cstheme="minorHAnsi"/>
                <w:bCs/>
                <w:sz w:val="16"/>
                <w:szCs w:val="16"/>
              </w:rPr>
              <w:t>,</w:t>
            </w:r>
            <w:r w:rsidR="00D81789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F41732" w:rsidRPr="00D81789">
              <w:rPr>
                <w:rFonts w:asciiTheme="minorHAnsi" w:hAnsiTheme="minorHAnsi" w:cstheme="minorHAnsi"/>
                <w:bCs/>
                <w:sz w:val="16"/>
                <w:szCs w:val="16"/>
              </w:rPr>
              <w:t>Shaastra’21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252F9CE9" w14:textId="77777777" w:rsidR="00EA230F" w:rsidRPr="00F41732" w:rsidRDefault="00EA230F" w:rsidP="00F41732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Handled a total footfall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300+ teams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crafted a total of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50+ logical questions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events in Shaastra’21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  <w:lang w:val="en-IN"/>
              </w:rPr>
              <w:t>8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2EA36326" w14:textId="77777777" w:rsidR="00EA230F" w:rsidRPr="003C4905" w:rsidRDefault="00EA230F" w:rsidP="00EA230F">
            <w:pPr>
              <w:pStyle w:val="TableParagraph"/>
              <w:numPr>
                <w:ilvl w:val="0"/>
                <w:numId w:val="10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100+ teams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participating.</w:t>
            </w:r>
          </w:p>
        </w:tc>
      </w:tr>
      <w:tr w:rsidR="00EA230F" w:rsidRPr="003C4905" w14:paraId="06286F45" w14:textId="77777777" w:rsidTr="0099295F">
        <w:trPr>
          <w:trHeight w:val="767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right w:val="single" w:sz="2" w:space="0" w:color="E4E4E4"/>
            </w:tcBorders>
            <w:shd w:val="clear" w:color="auto" w:fill="D5D5D5"/>
          </w:tcPr>
          <w:p w14:paraId="49C1C9B2" w14:textId="77777777" w:rsidR="00F41732" w:rsidRDefault="00EA230F" w:rsidP="008F7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0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Startup Services, </w:t>
            </w:r>
          </w:p>
          <w:p w14:paraId="2A6389EE" w14:textId="77777777" w:rsidR="00EA230F" w:rsidRPr="00D81789" w:rsidRDefault="00D81789" w:rsidP="00F41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Cs/>
                <w:color w:val="000000"/>
                <w:sz w:val="20"/>
                <w:szCs w:val="20"/>
              </w:rPr>
            </w:pPr>
            <w:r w:rsidRPr="00D81789">
              <w:rPr>
                <w:bCs/>
                <w:color w:val="000000"/>
                <w:sz w:val="16"/>
                <w:szCs w:val="16"/>
              </w:rPr>
              <w:t>Associate Manager</w:t>
            </w:r>
            <w:r>
              <w:rPr>
                <w:bCs/>
                <w:color w:val="000000"/>
                <w:sz w:val="16"/>
                <w:szCs w:val="16"/>
              </w:rPr>
              <w:t>,</w:t>
            </w:r>
            <w:r w:rsidRPr="00D81789">
              <w:rPr>
                <w:bCs/>
                <w:color w:val="000000"/>
                <w:sz w:val="16"/>
                <w:szCs w:val="16"/>
              </w:rPr>
              <w:t xml:space="preserve"> E C</w:t>
            </w:r>
            <w:r w:rsidR="00EA230F" w:rsidRPr="00D81789">
              <w:rPr>
                <w:bCs/>
                <w:color w:val="000000"/>
                <w:sz w:val="16"/>
                <w:szCs w:val="16"/>
              </w:rPr>
              <w:t>ell</w:t>
            </w:r>
            <w:r w:rsidR="00F41732" w:rsidRPr="00D81789">
              <w:rPr>
                <w:bCs/>
                <w:color w:val="000000"/>
                <w:sz w:val="16"/>
                <w:szCs w:val="16"/>
              </w:rPr>
              <w:t>’</w:t>
            </w:r>
            <w:r w:rsidR="008F7F1E" w:rsidRPr="00D81789">
              <w:rPr>
                <w:bCs/>
                <w:color w:val="000000"/>
                <w:sz w:val="16"/>
                <w:szCs w:val="16"/>
              </w:rPr>
              <w:t>20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</w:tcBorders>
          </w:tcPr>
          <w:p w14:paraId="47AF4840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color w:val="000000"/>
                <w:sz w:val="20"/>
                <w:szCs w:val="20"/>
              </w:rPr>
              <w:t>Internfair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2A73A275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312C28DD" w14:textId="77777777" w:rsidR="00EA230F" w:rsidRDefault="00EA230F" w:rsidP="00EA230F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</w:p>
        </w:tc>
      </w:tr>
      <w:tr w:rsidR="00EA230F" w:rsidRPr="003C4905" w14:paraId="5E35B499" w14:textId="77777777" w:rsidTr="0099295F">
        <w:trPr>
          <w:trHeight w:val="271"/>
          <w:jc w:val="center"/>
        </w:trPr>
        <w:tc>
          <w:tcPr>
            <w:tcW w:w="11340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58415A65" w14:textId="77777777" w:rsidR="00EA230F" w:rsidRPr="003C4905" w:rsidRDefault="00EA230F" w:rsidP="00EA230F">
            <w:pPr>
              <w:pStyle w:val="TableParagraph"/>
              <w:spacing w:before="35" w:line="217" w:lineRule="exact"/>
              <w:ind w:left="0"/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83342584"/>
            <w:r w:rsidRPr="003C4905">
              <w:rPr>
                <w:rFonts w:asciiTheme="minorHAnsi" w:hAnsiTheme="minorHAnsi" w:cstheme="minorHAnsi"/>
                <w:b/>
                <w:color w:val="FFFFFF"/>
              </w:rPr>
              <w:t>EXTRA CURRICULAR ACTIVITIES</w:t>
            </w:r>
          </w:p>
        </w:tc>
      </w:tr>
      <w:tr w:rsidR="00EA230F" w:rsidRPr="003C4905" w14:paraId="62D144AE" w14:textId="77777777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4D5E3E9A" w14:textId="77777777" w:rsidR="00EA230F" w:rsidRPr="003C4905" w:rsidRDefault="00EA230F" w:rsidP="00EA230F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Drawing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33947ECD" w14:textId="77777777" w:rsidR="00EA230F" w:rsidRPr="003C4905" w:rsidRDefault="00EA230F" w:rsidP="00EA230F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>Won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1</w:t>
            </w:r>
            <w:r>
              <w:rPr>
                <w:rFonts w:asciiTheme="minorHAnsi" w:hAnsiTheme="minorHAnsi" w:cstheme="minorHAnsi"/>
                <w:sz w:val="20"/>
              </w:rPr>
              <w:t xml:space="preserve"> national,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</w:rPr>
              <w:t>5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level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10+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District level competitions in drawing (Oil Pastels and Pencils)</w:t>
            </w:r>
          </w:p>
        </w:tc>
      </w:tr>
      <w:tr w:rsidR="00EA230F" w:rsidRPr="003C4905" w14:paraId="7B186009" w14:textId="77777777" w:rsidTr="0099295F">
        <w:trPr>
          <w:trHeight w:val="186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1144A89F" w14:textId="77777777" w:rsidR="00EA230F" w:rsidRPr="003C4905" w:rsidRDefault="00EA230F" w:rsidP="00EA230F">
            <w:pPr>
              <w:pStyle w:val="TableParagraph"/>
              <w:spacing w:line="240" w:lineRule="auto"/>
              <w:ind w:left="0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Teaching Assistant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12059456" w14:textId="77777777" w:rsidR="00EA230F" w:rsidRPr="003C4905" w:rsidRDefault="00EA230F" w:rsidP="00EA230F">
            <w:pPr>
              <w:pStyle w:val="TableParagraph"/>
              <w:numPr>
                <w:ilvl w:val="0"/>
                <w:numId w:val="11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Assisted professors in coursework and grading of 20+ students in the courses,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LifeSkills</w:t>
            </w:r>
            <w:proofErr w:type="spellEnd"/>
            <w:r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>
              <w:rPr>
                <w:rFonts w:asciiTheme="minorHAnsi" w:hAnsiTheme="minorHAnsi" w:cstheme="minorHAnsi"/>
                <w:sz w:val="20"/>
              </w:rPr>
              <w:t>Happiness&amp;Success</w:t>
            </w:r>
            <w:proofErr w:type="spellEnd"/>
          </w:p>
        </w:tc>
      </w:tr>
      <w:tr w:rsidR="00EA230F" w:rsidRPr="003C4905" w14:paraId="692FD6C0" w14:textId="77777777" w:rsidTr="009B4008">
        <w:trPr>
          <w:trHeight w:val="742"/>
          <w:jc w:val="center"/>
        </w:trPr>
        <w:tc>
          <w:tcPr>
            <w:tcW w:w="2058" w:type="dxa"/>
            <w:gridSpan w:val="2"/>
            <w:tcBorders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1292D55" w14:textId="77777777" w:rsidR="00EA230F" w:rsidRDefault="00676A2B" w:rsidP="009B4008">
            <w:pPr>
              <w:spacing w:before="120" w:line="250" w:lineRule="auto"/>
              <w:ind w:left="3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Social Work </w:t>
            </w:r>
          </w:p>
          <w:p w14:paraId="53BCFDA7" w14:textId="77777777" w:rsidR="00EA230F" w:rsidRPr="009B4008" w:rsidRDefault="00F41732" w:rsidP="009B4008">
            <w:pPr>
              <w:spacing w:before="15" w:line="249" w:lineRule="auto"/>
              <w:ind w:left="33"/>
              <w:jc w:val="center"/>
            </w:pPr>
            <w:r>
              <w:rPr>
                <w:b/>
                <w:sz w:val="20"/>
                <w:szCs w:val="20"/>
              </w:rPr>
              <w:t>(Gender In</w:t>
            </w:r>
            <w:r w:rsidR="009B4008">
              <w:rPr>
                <w:b/>
                <w:sz w:val="20"/>
                <w:szCs w:val="20"/>
              </w:rPr>
              <w:t>equality)</w:t>
            </w:r>
          </w:p>
        </w:tc>
        <w:tc>
          <w:tcPr>
            <w:tcW w:w="9282" w:type="dxa"/>
            <w:gridSpan w:val="4"/>
            <w:tcBorders>
              <w:left w:val="single" w:sz="2" w:space="0" w:color="E4E4E4"/>
              <w:bottom w:val="single" w:sz="8" w:space="0" w:color="929292"/>
            </w:tcBorders>
          </w:tcPr>
          <w:p w14:paraId="145BDF8A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 </w:t>
            </w:r>
            <w:r w:rsidRPr="00335CE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3-member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team to conduct</w:t>
            </w: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 xml:space="preserve"> surveys to analyze the response to gender norms in visual </w:t>
            </w:r>
            <w:proofErr w:type="spellStart"/>
            <w:r w:rsidRPr="00EA230F">
              <w:rPr>
                <w:rFonts w:asciiTheme="minorHAnsi" w:hAnsiTheme="minorHAnsi" w:cstheme="minorHAnsi"/>
                <w:sz w:val="20"/>
                <w:szCs w:val="20"/>
              </w:rPr>
              <w:t>storytelling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&amp;</w:t>
            </w: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>blogs</w:t>
            </w:r>
            <w:proofErr w:type="spellEnd"/>
            <w:r w:rsidRPr="00EA230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239B6BE1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EA230F">
              <w:rPr>
                <w:rFonts w:asciiTheme="minorHAnsi" w:hAnsiTheme="minorHAnsi" w:cstheme="minorHAnsi"/>
                <w:sz w:val="20"/>
                <w:szCs w:val="20"/>
              </w:rPr>
              <w:t>Brainstormed to identify the stereotypical gender inequalities and demonstrated the origin of differences.</w:t>
            </w:r>
          </w:p>
          <w:p w14:paraId="1C8659CD" w14:textId="77777777" w:rsidR="00EA230F" w:rsidRPr="00EA230F" w:rsidRDefault="00EA230F" w:rsidP="00EA230F">
            <w:pPr>
              <w:pStyle w:val="ListParagraph"/>
              <w:numPr>
                <w:ilvl w:val="0"/>
                <w:numId w:val="12"/>
              </w:num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EA230F">
              <w:rPr>
                <w:bCs/>
                <w:iCs/>
                <w:sz w:val="20"/>
                <w:szCs w:val="20"/>
              </w:rPr>
              <w:t>Ideated model to ensure workplace equality by seminars, monitoring work division, and other benefits.</w:t>
            </w:r>
          </w:p>
        </w:tc>
      </w:tr>
      <w:tr w:rsidR="00EA230F" w:rsidRPr="003C4905" w14:paraId="1FA76A77" w14:textId="77777777" w:rsidTr="0099295F">
        <w:trPr>
          <w:trHeight w:val="13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6B4E7650" w14:textId="77777777" w:rsidR="00EA230F" w:rsidRPr="003C4905" w:rsidRDefault="00EA230F" w:rsidP="00EA230F">
            <w:pPr>
              <w:pStyle w:val="TableParagraph"/>
              <w:spacing w:before="120" w:line="227" w:lineRule="exact"/>
              <w:ind w:left="130" w:right="113"/>
              <w:jc w:val="center"/>
              <w:rPr>
                <w:rFonts w:asciiTheme="minorHAnsi" w:hAnsiTheme="minorHAnsi" w:cstheme="minorHAnsi"/>
                <w:i/>
                <w:sz w:val="19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Game Dev. / Gaming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3C1DD0DA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Love to try out various tools and features in Unity3D; Reached a rank of </w:t>
            </w:r>
            <w:r w:rsidR="008F7F1E">
              <w:rPr>
                <w:rFonts w:asciiTheme="minorHAnsi" w:hAnsiTheme="minorHAnsi" w:cstheme="minorHAnsi"/>
                <w:b/>
                <w:sz w:val="20"/>
                <w:szCs w:val="20"/>
              </w:rPr>
              <w:t>Platinum 2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Valorant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Riot Games.</w:t>
            </w:r>
          </w:p>
          <w:p w14:paraId="5EE2035A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Solely developed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complete 3D Game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EA230F" w:rsidRPr="003C4905" w14:paraId="6EB78EF6" w14:textId="77777777" w:rsidTr="0099295F">
        <w:trPr>
          <w:trHeight w:val="60"/>
          <w:jc w:val="center"/>
        </w:trPr>
        <w:tc>
          <w:tcPr>
            <w:tcW w:w="2058" w:type="dxa"/>
            <w:gridSpan w:val="2"/>
            <w:tcBorders>
              <w:top w:val="single" w:sz="8" w:space="0" w:color="929292"/>
              <w:bottom w:val="single" w:sz="8" w:space="0" w:color="929292"/>
              <w:right w:val="single" w:sz="2" w:space="0" w:color="E4E4E4"/>
            </w:tcBorders>
            <w:shd w:val="clear" w:color="auto" w:fill="D5D5D5"/>
          </w:tcPr>
          <w:p w14:paraId="74AC17BE" w14:textId="77777777" w:rsidR="00EA230F" w:rsidRPr="003C4905" w:rsidRDefault="00EA230F" w:rsidP="00EA230F">
            <w:pPr>
              <w:pStyle w:val="TableParagraph"/>
              <w:spacing w:line="239" w:lineRule="exact"/>
              <w:ind w:left="130" w:right="116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</w:rPr>
              <w:t>Sports</w:t>
            </w:r>
          </w:p>
        </w:tc>
        <w:tc>
          <w:tcPr>
            <w:tcW w:w="9282" w:type="dxa"/>
            <w:gridSpan w:val="4"/>
            <w:tcBorders>
              <w:top w:val="single" w:sz="8" w:space="0" w:color="929292"/>
              <w:left w:val="single" w:sz="2" w:space="0" w:color="E4E4E4"/>
              <w:bottom w:val="single" w:sz="8" w:space="0" w:color="929292"/>
            </w:tcBorders>
          </w:tcPr>
          <w:p w14:paraId="0917BCED" w14:textId="77777777" w:rsidR="00EA230F" w:rsidRPr="003C4905" w:rsidRDefault="00EA230F" w:rsidP="00EA230F">
            <w:pPr>
              <w:pStyle w:val="TableParagraph"/>
              <w:numPr>
                <w:ilvl w:val="0"/>
                <w:numId w:val="12"/>
              </w:numPr>
              <w:tabs>
                <w:tab w:val="left" w:pos="234"/>
              </w:tabs>
              <w:spacing w:before="35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20 out of 100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 selected for freshman Volleyball training; </w:t>
            </w:r>
            <w:r w:rsidRPr="003C4905">
              <w:rPr>
                <w:rFonts w:asciiTheme="minorHAnsi" w:hAnsiTheme="minorHAnsi" w:cstheme="minorHAnsi"/>
                <w:sz w:val="20"/>
              </w:rPr>
              <w:t>Part of the Hostel Volleyball team</w:t>
            </w:r>
          </w:p>
        </w:tc>
      </w:tr>
    </w:tbl>
    <w:bookmarkEnd w:id="1"/>
    <w:p w14:paraId="12F45C6B" w14:textId="77777777" w:rsidR="00AC3D06" w:rsidRDefault="00BB4D25">
      <w:pPr>
        <w:rPr>
          <w:sz w:val="14"/>
        </w:rPr>
      </w:pPr>
      <w:r>
        <w:rPr>
          <w:sz w:val="14"/>
        </w:rPr>
        <w:t xml:space="preserve">[1] </w:t>
      </w:r>
      <w:proofErr w:type="spellStart"/>
      <w:r>
        <w:rPr>
          <w:sz w:val="14"/>
        </w:rPr>
        <w:t>Zeleros</w:t>
      </w:r>
      <w:proofErr w:type="spellEnd"/>
      <w:r>
        <w:rPr>
          <w:sz w:val="14"/>
        </w:rPr>
        <w:t xml:space="preserve"> – A Spanish company that develops Hyperloop; [2] Virtual Reality; [3] Application Programming Interface; [4] State of the Art ;[5] User Interface;[6] Tool for designing and building graphical user interfaces; [</w:t>
      </w:r>
      <w:r w:rsidR="008F7F1E">
        <w:rPr>
          <w:sz w:val="14"/>
        </w:rPr>
        <w:t>8</w:t>
      </w:r>
      <w:r>
        <w:rPr>
          <w:sz w:val="14"/>
        </w:rPr>
        <w:t xml:space="preserve">] </w:t>
      </w:r>
      <w:r w:rsidRPr="008F7F1E">
        <w:rPr>
          <w:b/>
          <w:bCs/>
          <w:sz w:val="14"/>
        </w:rPr>
        <w:t xml:space="preserve">ISO </w:t>
      </w:r>
      <w:r>
        <w:rPr>
          <w:sz w:val="14"/>
        </w:rPr>
        <w:t>Certified Annual Technical Festival of IIT Madras; [10</w:t>
      </w:r>
      <w:r w:rsidR="0099295F">
        <w:rPr>
          <w:sz w:val="14"/>
        </w:rPr>
        <w:t>]</w:t>
      </w:r>
      <w:r>
        <w:rPr>
          <w:sz w:val="14"/>
        </w:rPr>
        <w:t xml:space="preserve">; </w:t>
      </w:r>
      <w:r w:rsidR="0099295F" w:rsidRPr="0099295F">
        <w:rPr>
          <w:sz w:val="14"/>
        </w:rPr>
        <w:t>Enhanced Graphics Virtual Robot Controller</w:t>
      </w:r>
    </w:p>
    <w:sectPr w:rsidR="00AC3D06">
      <w:type w:val="continuous"/>
      <w:pgSz w:w="11900" w:h="16840"/>
      <w:pgMar w:top="0" w:right="16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461FADE"/>
    <w:multiLevelType w:val="multilevel"/>
    <w:tmpl w:val="8461FAD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9C8AC8EF"/>
    <w:multiLevelType w:val="multilevel"/>
    <w:tmpl w:val="9C8AC8EF"/>
    <w:lvl w:ilvl="0">
      <w:numFmt w:val="bullet"/>
      <w:lvlText w:val="•"/>
      <w:lvlJc w:val="left"/>
      <w:pPr>
        <w:ind w:left="211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22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24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26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28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3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33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35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37" w:hanging="164"/>
      </w:pPr>
      <w:rPr>
        <w:rFonts w:hint="default"/>
        <w:lang w:val="en-US" w:eastAsia="en-US" w:bidi="en-US"/>
      </w:rPr>
    </w:lvl>
  </w:abstractNum>
  <w:abstractNum w:abstractNumId="2" w15:restartNumberingAfterBreak="0">
    <w:nsid w:val="B0F1ACD9"/>
    <w:multiLevelType w:val="multilevel"/>
    <w:tmpl w:val="B0F1ACD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D7F9FE59"/>
    <w:multiLevelType w:val="multilevel"/>
    <w:tmpl w:val="D7F9FE59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4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5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210" w:hanging="142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344" w:hanging="142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468" w:hanging="142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592" w:hanging="142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716" w:hanging="142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841" w:hanging="142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965" w:hanging="142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8089" w:hanging="142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9213" w:hanging="142"/>
      </w:pPr>
      <w:rPr>
        <w:rFonts w:hint="default"/>
        <w:lang w:val="en-US" w:eastAsia="en-US" w:bidi="en-US"/>
      </w:rPr>
    </w:lvl>
  </w:abstractNum>
  <w:abstractNum w:abstractNumId="6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8" w15:restartNumberingAfterBreak="0">
    <w:nsid w:val="0EBA2C1C"/>
    <w:multiLevelType w:val="multilevel"/>
    <w:tmpl w:val="B3066A5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9" w15:restartNumberingAfterBreak="0">
    <w:nsid w:val="0FA7251D"/>
    <w:multiLevelType w:val="multilevel"/>
    <w:tmpl w:val="EF96E332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10" w15:restartNumberingAfterBreak="0">
    <w:nsid w:val="21213709"/>
    <w:multiLevelType w:val="multilevel"/>
    <w:tmpl w:val="32902CC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1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2" w15:restartNumberingAfterBreak="0">
    <w:nsid w:val="39A0D9AC"/>
    <w:multiLevelType w:val="multilevel"/>
    <w:tmpl w:val="39A0D9AC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3" w15:restartNumberingAfterBreak="0">
    <w:nsid w:val="46A08BB8"/>
    <w:multiLevelType w:val="multilevel"/>
    <w:tmpl w:val="46A08BB8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4" w15:restartNumberingAfterBreak="0">
    <w:nsid w:val="4C1BAE26"/>
    <w:multiLevelType w:val="multilevel"/>
    <w:tmpl w:val="4C1BAE26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5" w15:restartNumberingAfterBreak="0">
    <w:nsid w:val="56A82B8A"/>
    <w:multiLevelType w:val="multilevel"/>
    <w:tmpl w:val="01184E2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6" w15:restartNumberingAfterBreak="0">
    <w:nsid w:val="60382F6E"/>
    <w:multiLevelType w:val="multilevel"/>
    <w:tmpl w:val="60382F6E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7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8" w15:restartNumberingAfterBreak="0">
    <w:nsid w:val="65165072"/>
    <w:multiLevelType w:val="multilevel"/>
    <w:tmpl w:val="E208D22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>
    <w:abstractNumId w:val="5"/>
  </w:num>
  <w:num w:numId="2">
    <w:abstractNumId w:val="11"/>
  </w:num>
  <w:num w:numId="3">
    <w:abstractNumId w:val="4"/>
  </w:num>
  <w:num w:numId="4">
    <w:abstractNumId w:val="3"/>
  </w:num>
  <w:num w:numId="5">
    <w:abstractNumId w:val="1"/>
  </w:num>
  <w:num w:numId="6">
    <w:abstractNumId w:val="14"/>
  </w:num>
  <w:num w:numId="7">
    <w:abstractNumId w:val="16"/>
  </w:num>
  <w:num w:numId="8">
    <w:abstractNumId w:val="7"/>
  </w:num>
  <w:num w:numId="9">
    <w:abstractNumId w:val="13"/>
  </w:num>
  <w:num w:numId="10">
    <w:abstractNumId w:val="2"/>
  </w:num>
  <w:num w:numId="11">
    <w:abstractNumId w:val="12"/>
  </w:num>
  <w:num w:numId="12">
    <w:abstractNumId w:val="0"/>
  </w:num>
  <w:num w:numId="13">
    <w:abstractNumId w:val="8"/>
  </w:num>
  <w:num w:numId="14">
    <w:abstractNumId w:val="6"/>
  </w:num>
  <w:num w:numId="15">
    <w:abstractNumId w:val="9"/>
  </w:num>
  <w:num w:numId="16">
    <w:abstractNumId w:val="17"/>
  </w:num>
  <w:num w:numId="17">
    <w:abstractNumId w:val="18"/>
  </w:num>
  <w:num w:numId="18">
    <w:abstractNumId w:val="10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16"/>
    <w:rsid w:val="00007F7A"/>
    <w:rsid w:val="000232E5"/>
    <w:rsid w:val="00031FB9"/>
    <w:rsid w:val="00032B1B"/>
    <w:rsid w:val="00052CFA"/>
    <w:rsid w:val="00053168"/>
    <w:rsid w:val="0008215A"/>
    <w:rsid w:val="000A3514"/>
    <w:rsid w:val="000B6148"/>
    <w:rsid w:val="000B6622"/>
    <w:rsid w:val="001013A3"/>
    <w:rsid w:val="00106142"/>
    <w:rsid w:val="001443D2"/>
    <w:rsid w:val="00162C63"/>
    <w:rsid w:val="00180628"/>
    <w:rsid w:val="0019042D"/>
    <w:rsid w:val="001B36B8"/>
    <w:rsid w:val="001E3180"/>
    <w:rsid w:val="00207872"/>
    <w:rsid w:val="0021453F"/>
    <w:rsid w:val="002B1AD5"/>
    <w:rsid w:val="002C07AB"/>
    <w:rsid w:val="002C4031"/>
    <w:rsid w:val="002C6780"/>
    <w:rsid w:val="002D6A7C"/>
    <w:rsid w:val="0030231C"/>
    <w:rsid w:val="00311BB4"/>
    <w:rsid w:val="003211F4"/>
    <w:rsid w:val="00335CE1"/>
    <w:rsid w:val="00343B1B"/>
    <w:rsid w:val="003445AE"/>
    <w:rsid w:val="00356879"/>
    <w:rsid w:val="00387879"/>
    <w:rsid w:val="0039364E"/>
    <w:rsid w:val="0039697A"/>
    <w:rsid w:val="003C4905"/>
    <w:rsid w:val="00400975"/>
    <w:rsid w:val="00405C8F"/>
    <w:rsid w:val="00407FDF"/>
    <w:rsid w:val="00413420"/>
    <w:rsid w:val="00490007"/>
    <w:rsid w:val="004A135A"/>
    <w:rsid w:val="004B1BAD"/>
    <w:rsid w:val="004C3C36"/>
    <w:rsid w:val="004D61C7"/>
    <w:rsid w:val="004D7F66"/>
    <w:rsid w:val="004E4564"/>
    <w:rsid w:val="004E4EEF"/>
    <w:rsid w:val="004F3019"/>
    <w:rsid w:val="00506632"/>
    <w:rsid w:val="00515037"/>
    <w:rsid w:val="00547087"/>
    <w:rsid w:val="00566448"/>
    <w:rsid w:val="0057660F"/>
    <w:rsid w:val="005B67F9"/>
    <w:rsid w:val="005C0218"/>
    <w:rsid w:val="006365E5"/>
    <w:rsid w:val="00637AC5"/>
    <w:rsid w:val="00642716"/>
    <w:rsid w:val="0065126A"/>
    <w:rsid w:val="00664F50"/>
    <w:rsid w:val="00676A2B"/>
    <w:rsid w:val="00697275"/>
    <w:rsid w:val="006E0CBC"/>
    <w:rsid w:val="006E5809"/>
    <w:rsid w:val="006E59E8"/>
    <w:rsid w:val="007078B0"/>
    <w:rsid w:val="00713758"/>
    <w:rsid w:val="0074289F"/>
    <w:rsid w:val="00752A66"/>
    <w:rsid w:val="007A4031"/>
    <w:rsid w:val="007C272D"/>
    <w:rsid w:val="007C3FBF"/>
    <w:rsid w:val="0080582E"/>
    <w:rsid w:val="00810C72"/>
    <w:rsid w:val="0087398F"/>
    <w:rsid w:val="008765BD"/>
    <w:rsid w:val="008A0DD5"/>
    <w:rsid w:val="008B7FA9"/>
    <w:rsid w:val="008C30E6"/>
    <w:rsid w:val="008F5500"/>
    <w:rsid w:val="008F7F1E"/>
    <w:rsid w:val="00913F69"/>
    <w:rsid w:val="009515F7"/>
    <w:rsid w:val="0097259B"/>
    <w:rsid w:val="00982D94"/>
    <w:rsid w:val="009846C7"/>
    <w:rsid w:val="0099295F"/>
    <w:rsid w:val="00994BF2"/>
    <w:rsid w:val="009A5DAC"/>
    <w:rsid w:val="009A7D78"/>
    <w:rsid w:val="009B4008"/>
    <w:rsid w:val="009F4C02"/>
    <w:rsid w:val="009F58DD"/>
    <w:rsid w:val="00A01CFF"/>
    <w:rsid w:val="00A32F51"/>
    <w:rsid w:val="00A73CBF"/>
    <w:rsid w:val="00AC3D06"/>
    <w:rsid w:val="00AD15B4"/>
    <w:rsid w:val="00B244E3"/>
    <w:rsid w:val="00B84A94"/>
    <w:rsid w:val="00B90B09"/>
    <w:rsid w:val="00BB4D25"/>
    <w:rsid w:val="00BC16F1"/>
    <w:rsid w:val="00BC1967"/>
    <w:rsid w:val="00BE61A2"/>
    <w:rsid w:val="00BE7815"/>
    <w:rsid w:val="00C5639B"/>
    <w:rsid w:val="00C62DA5"/>
    <w:rsid w:val="00C832DF"/>
    <w:rsid w:val="00C913BF"/>
    <w:rsid w:val="00C97862"/>
    <w:rsid w:val="00CB2583"/>
    <w:rsid w:val="00CB4668"/>
    <w:rsid w:val="00D413F6"/>
    <w:rsid w:val="00D76F60"/>
    <w:rsid w:val="00D81789"/>
    <w:rsid w:val="00D82DAC"/>
    <w:rsid w:val="00D87A08"/>
    <w:rsid w:val="00DA508E"/>
    <w:rsid w:val="00DB30E3"/>
    <w:rsid w:val="00DB6CA7"/>
    <w:rsid w:val="00E0268F"/>
    <w:rsid w:val="00E057E4"/>
    <w:rsid w:val="00E320F2"/>
    <w:rsid w:val="00EA230F"/>
    <w:rsid w:val="00F12A4D"/>
    <w:rsid w:val="00F20D30"/>
    <w:rsid w:val="00F36983"/>
    <w:rsid w:val="00F41732"/>
    <w:rsid w:val="00FA11D4"/>
    <w:rsid w:val="00FB0AAA"/>
    <w:rsid w:val="00FC0C20"/>
    <w:rsid w:val="00FE25C9"/>
    <w:rsid w:val="00FE3801"/>
    <w:rsid w:val="12C2418A"/>
    <w:rsid w:val="1598670A"/>
    <w:rsid w:val="39BE51DE"/>
    <w:rsid w:val="3D1D2557"/>
    <w:rsid w:val="49A210D2"/>
    <w:rsid w:val="6F93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46704C"/>
  <w15:docId w15:val="{669951DC-E83D-4E55-9184-63D0D3842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rsid w:val="00EA230F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BA286B-78E6-4BB0-9012-9A860332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5303</TotalTime>
  <Pages>1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Gawtam C R | Resume 2021 | DL/RL</vt:lpstr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Gawtam C R | Consult</dc:title>
  <dc:subject/>
  <dc:creator>gawta</dc:creator>
  <cp:keywords/>
  <dc:description/>
  <cp:lastModifiedBy>Gawatm C R</cp:lastModifiedBy>
  <cp:revision>6</cp:revision>
  <cp:lastPrinted>2022-07-11T21:04:00Z</cp:lastPrinted>
  <dcterms:created xsi:type="dcterms:W3CDTF">2022-07-05T20:46:00Z</dcterms:created>
  <dcterms:modified xsi:type="dcterms:W3CDTF">2022-07-11T21:06:00Z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