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2F1" w:rsidRDefault="00A61AB4">
      <w:pPr>
        <w:pStyle w:val="BodyText"/>
        <w:spacing w:before="9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7047230</wp:posOffset>
            </wp:positionH>
            <wp:positionV relativeFrom="paragraph">
              <wp:posOffset>59690</wp:posOffset>
            </wp:positionV>
            <wp:extent cx="327660" cy="327660"/>
            <wp:effectExtent l="0" t="0" r="0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02F1" w:rsidRDefault="00A61AB4">
      <w:pPr>
        <w:pStyle w:val="BodyText"/>
        <w:ind w:left="150"/>
        <w:rPr>
          <w:rFonts w:ascii="Times New Roman" w:hAnsi="Times New Roman" w:cs="Times New Roman"/>
          <w:lang w:val="en-IN"/>
        </w:rPr>
      </w:pPr>
      <w:r>
        <w:rPr>
          <w:rFonts w:ascii="Tahoma" w:hAnsi="Tahoma" w:cs="Tahoma"/>
          <w:b/>
          <w:lang w:val="en-IN"/>
        </w:rPr>
        <w:t>Gawtam C R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sz w:val="22"/>
          <w:szCs w:val="22"/>
        </w:rPr>
        <w:t>| Indian Institute of Technology Madras</w:t>
      </w:r>
      <w:r>
        <w:rPr>
          <w:rFonts w:ascii="Times New Roman" w:hAnsi="Times New Roman" w:cs="Times New Roman"/>
        </w:rPr>
        <w:t xml:space="preserve">               </w:t>
      </w:r>
      <w:hyperlink r:id="rId6" w:history="1">
        <w:r>
          <w:rPr>
            <w:rStyle w:val="Hyperlink"/>
            <w:rFonts w:eastAsia="Arial" w:hAnsi="Arial" w:cs="Arial"/>
            <w:b/>
            <w:color w:val="1F497D" w:themeColor="text2"/>
            <w:sz w:val="18"/>
            <w:szCs w:val="18"/>
            <w:u w:val="none"/>
          </w:rPr>
          <w:t>LinkedIn</w:t>
        </w:r>
      </w:hyperlink>
      <w:r>
        <w:rPr>
          <w:b/>
          <w:sz w:val="18"/>
          <w:szCs w:val="18"/>
        </w:rPr>
        <w:t xml:space="preserve"> | Ph: +91 9965253096 | E: </w:t>
      </w:r>
      <w:r>
        <w:rPr>
          <w:sz w:val="18"/>
          <w:szCs w:val="18"/>
        </w:rPr>
        <w:t>ed19b007@smail.iitm.ac.in</w:t>
      </w:r>
    </w:p>
    <w:p w:rsidR="005202F1" w:rsidRDefault="005202F1">
      <w:pPr>
        <w:pStyle w:val="BodyText"/>
        <w:rPr>
          <w:sz w:val="12"/>
        </w:rPr>
      </w:pPr>
    </w:p>
    <w:tbl>
      <w:tblPr>
        <w:tblW w:w="0" w:type="auto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2911"/>
        <w:gridCol w:w="4111"/>
        <w:gridCol w:w="1226"/>
        <w:gridCol w:w="1004"/>
      </w:tblGrid>
      <w:tr w:rsidR="005202F1">
        <w:trPr>
          <w:trHeight w:val="276"/>
        </w:trPr>
        <w:tc>
          <w:tcPr>
            <w:tcW w:w="11318" w:type="dxa"/>
            <w:gridSpan w:val="5"/>
            <w:tcBorders>
              <w:top w:val="nil"/>
              <w:bottom w:val="single" w:sz="2" w:space="0" w:color="E4E4E4"/>
            </w:tcBorders>
            <w:shd w:val="clear" w:color="auto" w:fill="004D7F"/>
          </w:tcPr>
          <w:p w:rsidR="005202F1" w:rsidRDefault="00A61AB4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5202F1">
        <w:trPr>
          <w:trHeight w:val="253"/>
        </w:trPr>
        <w:tc>
          <w:tcPr>
            <w:tcW w:w="2066" w:type="dxa"/>
            <w:tcBorders>
              <w:top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04" w:type="dxa"/>
            <w:tcBorders>
              <w:top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5202F1">
        <w:trPr>
          <w:trHeight w:val="387"/>
        </w:trPr>
        <w:tc>
          <w:tcPr>
            <w:tcW w:w="2066" w:type="dxa"/>
            <w:tcBorders>
              <w:bottom w:val="single" w:sz="4" w:space="0" w:color="C9C9C9"/>
            </w:tcBorders>
          </w:tcPr>
          <w:p w:rsidR="005202F1" w:rsidRDefault="00A61AB4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Dual Degree</w:t>
            </w:r>
          </w:p>
          <w:p w:rsidR="005202F1" w:rsidRDefault="00A61AB4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:rsidR="005202F1" w:rsidRDefault="00A61AB4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:rsidR="005202F1" w:rsidRDefault="00A61AB4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:rsidR="005202F1" w:rsidRDefault="00C5596C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hyperlink r:id="rId7" w:history="1"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</w:rPr>
                <w:t>8.</w:t>
              </w:r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  <w:lang w:val="en-IN"/>
                </w:rPr>
                <w:t>5</w:t>
              </w:r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  <w:lang w:val="en-IN"/>
                </w:rPr>
                <w:t>1</w:t>
              </w:r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</w:rPr>
                <w:t>/</w:t>
              </w:r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</w:rPr>
                <w:t>1</w:t>
              </w:r>
              <w:r w:rsidR="00A61AB4" w:rsidRPr="00C5596C">
                <w:rPr>
                  <w:rStyle w:val="Hyperlink"/>
                  <w:rFonts w:asciiTheme="minorHAnsi" w:hAnsiTheme="minorHAnsi" w:cstheme="minorHAnsi"/>
                  <w:sz w:val="20"/>
                </w:rPr>
                <w:t>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5202F1">
        <w:trPr>
          <w:trHeight w:val="255"/>
        </w:trPr>
        <w:tc>
          <w:tcPr>
            <w:tcW w:w="2066" w:type="dxa"/>
            <w:tcBorders>
              <w:top w:val="single" w:sz="4" w:space="0" w:color="C9C9C9"/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:rsidR="005202F1" w:rsidRDefault="00DC2CE4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hyperlink r:id="rId8" w:history="1">
              <w:r w:rsidR="00A61AB4"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>95.4%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5202F1">
        <w:trPr>
          <w:trHeight w:val="255"/>
        </w:trPr>
        <w:tc>
          <w:tcPr>
            <w:tcW w:w="2066" w:type="dxa"/>
            <w:tcBorders>
              <w:top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:rsidR="005202F1" w:rsidRDefault="00DC2CE4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hyperlink r:id="rId9" w:history="1">
              <w:r w:rsidR="00A61AB4"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>10/10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</w:tcBorders>
          </w:tcPr>
          <w:p w:rsidR="005202F1" w:rsidRDefault="00A61AB4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5202F1">
        <w:trPr>
          <w:trHeight w:val="255"/>
        </w:trPr>
        <w:tc>
          <w:tcPr>
            <w:tcW w:w="11318" w:type="dxa"/>
            <w:gridSpan w:val="5"/>
            <w:tcBorders>
              <w:top w:val="single" w:sz="4" w:space="0" w:color="C9C9C9"/>
            </w:tcBorders>
          </w:tcPr>
          <w:p w:rsidR="005202F1" w:rsidRDefault="00A61AB4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>
              <w:rPr>
                <w:rFonts w:asciiTheme="minorHAnsi" w:hAnsiTheme="minorHAnsi" w:cstheme="minorHAnsi"/>
                <w:b/>
                <w:sz w:val="20"/>
              </w:rPr>
              <w:t>30</w:t>
            </w:r>
            <w:r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hyperlink r:id="rId10" w:history="1">
              <w:r w:rsidRPr="00C5596C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Young Research Fellowship</w:t>
              </w:r>
            </w:hyperlink>
            <w:r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:rsidR="005202F1" w:rsidRDefault="00A61AB4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Secured </w:t>
            </w:r>
            <w:hyperlink r:id="rId11" w:history="1"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97.6457 Percentile</w:t>
              </w:r>
              <w:r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 xml:space="preserve"> in </w:t>
              </w:r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JEE Advanced</w:t>
              </w:r>
            </w:hyperlink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hyperlink r:id="rId12" w:history="1"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99.1046 Percentile</w:t>
              </w:r>
              <w:r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 xml:space="preserve"> in </w:t>
              </w:r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JEE Mains</w:t>
              </w:r>
            </w:hyperlink>
            <w:r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:rsidR="005202F1" w:rsidRDefault="00A61AB4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Secured an All</w:t>
            </w:r>
            <w:r>
              <w:rPr>
                <w:rFonts w:asciiTheme="minorHAnsi" w:hAnsiTheme="minorHAnsi" w:cstheme="minorHAnsi"/>
                <w:sz w:val="20"/>
              </w:rPr>
              <w:t xml:space="preserve"> India Rank </w:t>
            </w:r>
            <w:hyperlink r:id="rId13" w:history="1">
              <w:r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 xml:space="preserve">of </w:t>
              </w:r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51</w:t>
              </w:r>
              <w:r w:rsidRPr="00DC2CE4">
                <w:rPr>
                  <w:rStyle w:val="Hyperlink"/>
                  <w:rFonts w:asciiTheme="minorHAnsi" w:hAnsiTheme="minorHAnsi" w:cstheme="minorHAnsi"/>
                  <w:sz w:val="20"/>
                </w:rPr>
                <w:t xml:space="preserve"> in </w:t>
              </w:r>
              <w:r w:rsidRPr="00DC2CE4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UCEED</w:t>
              </w:r>
            </w:hyperlink>
            <w:r>
              <w:rPr>
                <w:rFonts w:asciiTheme="minorHAnsi" w:hAnsiTheme="minorHAnsi" w:cstheme="minorHAnsi"/>
                <w:sz w:val="20"/>
              </w:rPr>
              <w:t>(</w:t>
            </w:r>
            <w:r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>
              <w:rPr>
                <w:rFonts w:asciiTheme="minorHAnsi" w:hAnsiTheme="minorHAnsi" w:cstheme="minorHAnsi"/>
                <w:sz w:val="20"/>
              </w:rPr>
              <w:t xml:space="preserve"> by </w:t>
            </w:r>
            <w:r>
              <w:rPr>
                <w:rFonts w:asciiTheme="minorHAnsi" w:hAnsiTheme="minorHAnsi" w:cstheme="minorHAnsi"/>
                <w:b/>
                <w:sz w:val="20"/>
              </w:rPr>
              <w:t>IIT Bombay</w:t>
            </w:r>
            <w:r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5202F1">
        <w:trPr>
          <w:trHeight w:val="271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004D7F"/>
          </w:tcPr>
          <w:p w:rsidR="005202F1" w:rsidRDefault="00A61AB4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5202F1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5202F1" w:rsidRDefault="00A61AB4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before="16"/>
              <w:ind w:left="79" w:hanging="79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Deep Learning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*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(CS6910), Introduction to Robotics (ID6040), Field and Service robotics (ED5315)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Computation and Visualization (Python, C++ &amp; OpenGL)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Control Systems (ED2040)</w:t>
            </w:r>
          </w:p>
        </w:tc>
      </w:tr>
      <w:tr w:rsidR="005202F1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5202F1" w:rsidRDefault="00A61AB4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hyperlink r:id="rId14" w:history="1">
              <w:r w:rsidR="00DC2CE4" w:rsidRPr="005F0CF9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Algorithmic Toolbox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*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(UC San Diego), </w:t>
            </w:r>
            <w:hyperlink r:id="rId15" w:history="1">
              <w:r w:rsidR="00DC2CE4" w:rsidRPr="00DC2CE4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 xml:space="preserve">Intro to </w:t>
              </w:r>
              <w:proofErr w:type="spellStart"/>
              <w:r w:rsidR="00DC2CE4" w:rsidRPr="00DC2CE4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tensorflow</w:t>
              </w:r>
              <w:proofErr w:type="spellEnd"/>
            </w:hyperlink>
            <w:r w:rsidR="00DC2CE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hyperlink r:id="rId16" w:history="1">
              <w:r w:rsidRPr="005F0CF9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Reinforcement Learning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(Alberta), </w:t>
            </w:r>
            <w:hyperlink r:id="rId17" w:history="1">
              <w:r w:rsidRPr="00DC2CE4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Game Dev.(Michigan)</w:t>
              </w:r>
            </w:hyperlink>
          </w:p>
        </w:tc>
      </w:tr>
      <w:tr w:rsidR="005202F1">
        <w:trPr>
          <w:trHeight w:val="271"/>
        </w:trPr>
        <w:tc>
          <w:tcPr>
            <w:tcW w:w="2066" w:type="dxa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5202F1" w:rsidRDefault="00A61AB4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line="240" w:lineRule="auto"/>
              <w:ind w:left="0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line="240" w:lineRule="auto"/>
              <w:ind w:left="0"/>
            </w:pPr>
            <w:r>
              <w:rPr>
                <w:rStyle w:val="markedcontent"/>
                <w:sz w:val="20"/>
                <w:szCs w:val="20"/>
              </w:rPr>
              <w:t xml:space="preserve"> </w:t>
            </w:r>
            <w:r>
              <w:rPr>
                <w:rStyle w:val="markedcontent"/>
                <w:b/>
                <w:sz w:val="20"/>
                <w:szCs w:val="20"/>
              </w:rPr>
              <w:t>Tools:</w:t>
            </w:r>
            <w:r>
              <w:rPr>
                <w:rStyle w:val="markedcontent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5202F1">
        <w:trPr>
          <w:trHeight w:val="271"/>
        </w:trPr>
        <w:tc>
          <w:tcPr>
            <w:tcW w:w="2066" w:type="dxa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5202F1" w:rsidRDefault="005202F1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line="240" w:lineRule="auto"/>
              <w:ind w:left="0"/>
            </w:pPr>
            <w:r>
              <w:rPr>
                <w:rStyle w:val="markedcontent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5202F1" w:rsidRDefault="00A61AB4">
            <w:pPr>
              <w:pStyle w:val="TableParagraph"/>
              <w:tabs>
                <w:tab w:val="left" w:pos="234"/>
              </w:tabs>
              <w:spacing w:line="240" w:lineRule="auto"/>
              <w:ind w:left="0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Style w:val="markedcontent"/>
                <w:b/>
                <w:sz w:val="20"/>
                <w:szCs w:val="20"/>
              </w:rPr>
              <w:t>Libraries:</w:t>
            </w:r>
            <w:r>
              <w:rPr>
                <w:rStyle w:val="markedcontent"/>
                <w:sz w:val="20"/>
                <w:szCs w:val="20"/>
              </w:rPr>
              <w:t xml:space="preserve"> Pandas, NumPy, </w:t>
            </w:r>
            <w:proofErr w:type="spellStart"/>
            <w:r>
              <w:rPr>
                <w:rStyle w:val="markedcontent"/>
                <w:sz w:val="20"/>
                <w:szCs w:val="20"/>
              </w:rPr>
              <w:t>Scikit</w:t>
            </w:r>
            <w:proofErr w:type="spellEnd"/>
            <w:r>
              <w:rPr>
                <w:rStyle w:val="markedcontent"/>
                <w:sz w:val="20"/>
                <w:szCs w:val="20"/>
              </w:rPr>
              <w:t xml:space="preserve"> Learn, Matplotlib, OpenCV, PyQt5, OpenGL</w:t>
            </w:r>
          </w:p>
        </w:tc>
      </w:tr>
      <w:tr w:rsidR="005202F1">
        <w:trPr>
          <w:trHeight w:val="271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004D7F"/>
          </w:tcPr>
          <w:p w:rsidR="005202F1" w:rsidRDefault="00A61AB4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RESEARCH AND </w:t>
            </w: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PROFESSIONAL EXPERIENCE</w:t>
            </w:r>
          </w:p>
        </w:tc>
      </w:tr>
      <w:tr w:rsidR="005202F1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hyperlink r:id="rId18" w:history="1">
              <w:proofErr w:type="spellStart"/>
              <w:r w:rsidR="00A61AB4" w:rsidRPr="005F0CF9"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>S</w:t>
              </w:r>
              <w:r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>enai</w:t>
              </w:r>
              <w:proofErr w:type="spellEnd"/>
              <w:r w:rsidR="00A61AB4" w:rsidRPr="005F0CF9"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 xml:space="preserve"> Lab</w:t>
              </w:r>
            </w:hyperlink>
          </w:p>
          <w:p w:rsidR="005202F1" w:rsidRDefault="00A61AB4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 xml:space="preserve">Computer Vision 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Intern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</w:t>
            </w:r>
            <w:r w:rsidR="005F0CF9">
              <w:rPr>
                <w:rFonts w:asciiTheme="minorHAnsi" w:hAnsiTheme="minorHAnsi" w:cstheme="minorHAnsi"/>
                <w:i/>
                <w:color w:val="010101"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– </w:t>
            </w:r>
            <w:r w:rsidR="005F0CF9">
              <w:rPr>
                <w:rFonts w:asciiTheme="minorHAnsi" w:hAnsiTheme="minorHAnsi" w:cstheme="minorHAnsi"/>
                <w:i/>
                <w:color w:val="010101"/>
                <w:sz w:val="18"/>
              </w:rPr>
              <w:t>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5202F1" w:rsidRDefault="005F0CF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Project aims to develop a self-balancing &amp; autonomous bicycle under the guidance of</w:t>
            </w:r>
            <w:r w:rsidR="00A61AB4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Prof. Raghunathan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Rangaswamy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.</w:t>
            </w:r>
          </w:p>
          <w:p w:rsidR="005202F1" w:rsidRDefault="00A61AB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Analyze</w:t>
            </w:r>
          </w:p>
        </w:tc>
      </w:tr>
      <w:tr w:rsidR="005F0CF9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F0CF9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Yaskawa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Pvt.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Ltd.</w:t>
            </w:r>
          </w:p>
          <w:p w:rsidR="005F0CF9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0"/>
                <w:lang w:val="en-IN"/>
              </w:rPr>
              <w:t>Robotics Intern</w:t>
            </w:r>
          </w:p>
          <w:p w:rsidR="005F0CF9" w:rsidRPr="005F0CF9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0"/>
                <w:lang w:val="en-IN"/>
              </w:rPr>
              <w:t>Jun 2022 – 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5F0CF9" w:rsidRDefault="005F0CF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</w:pPr>
          </w:p>
        </w:tc>
      </w:tr>
      <w:tr w:rsidR="005202F1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hyperlink r:id="rId19" w:history="1">
              <w:r w:rsidR="00A61AB4" w:rsidRPr="005F0CF9"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>Young Research Fellow</w:t>
              </w:r>
            </w:hyperlink>
          </w:p>
          <w:p w:rsidR="005202F1" w:rsidRDefault="00A61AB4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 xml:space="preserve">Prof. </w:t>
            </w:r>
            <w:proofErr w:type="spellStart"/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 xml:space="preserve"> Ghosh</w:t>
            </w:r>
          </w:p>
          <w:p w:rsidR="005202F1" w:rsidRDefault="00A61AB4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Jun 2021 – </w:t>
            </w:r>
            <w:r w:rsidR="005F0CF9">
              <w:rPr>
                <w:rFonts w:asciiTheme="minorHAnsi" w:hAnsiTheme="minorHAnsi" w:cstheme="minorHAnsi"/>
                <w:i/>
                <w:color w:val="010101"/>
                <w:sz w:val="18"/>
              </w:rPr>
              <w:t>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5202F1" w:rsidRDefault="005F0CF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Research on Path Planning Algorithms for Unmanned Aerial Vehicles under the guidance of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  <w:r w:rsidR="00A61AB4"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  <w:t>.</w:t>
            </w:r>
          </w:p>
          <w:p w:rsidR="005202F1" w:rsidRDefault="00A61AB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</w:t>
            </w:r>
            <w:r>
              <w:rPr>
                <w:rFonts w:asciiTheme="minorHAnsi" w:hAnsiTheme="minorHAnsi" w:cstheme="minorHAnsi"/>
                <w:sz w:val="20"/>
              </w:rPr>
              <w:t>nalyze</w:t>
            </w:r>
          </w:p>
        </w:tc>
      </w:tr>
      <w:tr w:rsidR="005202F1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Pr="005F0CF9" w:rsidRDefault="005F0CF9">
            <w:pPr>
              <w:pStyle w:val="TableParagraph"/>
              <w:spacing w:before="120" w:line="240" w:lineRule="auto"/>
              <w:ind w:left="34"/>
              <w:jc w:val="center"/>
              <w:rPr>
                <w:rStyle w:val="Hyperlink"/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fldChar w:fldCharType="begin"/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instrText xml:space="preserve"> HYPERLINK "https://drive.google.com/file/d/1RiuIswefVS5UdpzOGEqWsYunx0Jo8hvo/view?usp=sharing" </w:instrTex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fldChar w:fldCharType="separate"/>
            </w:r>
            <w:proofErr w:type="spellStart"/>
            <w:r w:rsidR="00A61AB4" w:rsidRPr="005F0CF9">
              <w:rPr>
                <w:rStyle w:val="Hyperlink"/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</w:p>
          <w:p w:rsidR="005202F1" w:rsidRDefault="005F0CF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fldChar w:fldCharType="end"/>
            </w:r>
            <w:r w:rsidR="00A61AB4"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Computer vision Intern</w:t>
            </w:r>
            <w:r w:rsidR="00A61AB4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  <w:r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  <w:t>.</w:t>
            </w:r>
          </w:p>
          <w:p w:rsidR="005202F1" w:rsidRDefault="00A61AB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>
              <w:rPr>
                <w:rFonts w:asciiTheme="minorHAnsi" w:hAnsiTheme="minorHAnsi" w:cstheme="minorHAnsi"/>
                <w:b/>
                <w:sz w:val="20"/>
              </w:rPr>
              <w:t>7+</w:t>
            </w:r>
            <w:r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:rsidR="005202F1" w:rsidRDefault="00A61AB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>
              <w:rPr>
                <w:rFonts w:asciiTheme="minorHAnsi" w:hAnsiTheme="minorHAnsi" w:cstheme="minorHAnsi"/>
                <w:b/>
                <w:sz w:val="20"/>
              </w:rPr>
              <w:t>Siam-MOT</w:t>
            </w:r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:rsidR="005202F1" w:rsidRDefault="00A61AB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5202F1">
        <w:trPr>
          <w:trHeight w:val="7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F0CF9" w:rsidRDefault="00AF656F" w:rsidP="00AF656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Co-curricular Affairs Secretary </w:t>
            </w:r>
          </w:p>
          <w:p w:rsidR="005202F1" w:rsidRDefault="00A61AB4" w:rsidP="00AF656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>The leading Asian student competition team with the vision to make Hyperloop transportation a reality in our country</w:t>
            </w:r>
          </w:p>
          <w:p w:rsidR="005202F1" w:rsidRDefault="00A61AB4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:rsidR="005202F1" w:rsidRDefault="00A61AB4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high d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ischarge rate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:rsidR="005202F1" w:rsidRDefault="00A61AB4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:rsidR="005202F1" w:rsidRDefault="00A61AB4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using an </w:t>
            </w:r>
            <w:r>
              <w:rPr>
                <w:sz w:val="20"/>
                <w:szCs w:val="20"/>
              </w:rPr>
              <w:t>Al</w:t>
            </w:r>
            <w:r>
              <w:rPr>
                <w:sz w:val="20"/>
                <w:szCs w:val="20"/>
                <w:vertAlign w:val="superscript"/>
              </w:rPr>
              <w:t>4</w:t>
            </w:r>
            <w:r>
              <w:rPr>
                <w:sz w:val="20"/>
                <w:szCs w:val="20"/>
              </w:rPr>
              <w:t xml:space="preserve"> heat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sink.</w:t>
            </w:r>
          </w:p>
        </w:tc>
      </w:tr>
      <w:tr w:rsidR="005202F1">
        <w:trPr>
          <w:trHeight w:val="77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5F0CF9">
            <w:pPr>
              <w:pStyle w:val="TableParagraph"/>
              <w:spacing w:before="120" w:line="254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hyperlink r:id="rId20" w:history="1">
              <w:proofErr w:type="spellStart"/>
              <w:r w:rsidR="00A61AB4" w:rsidRPr="005F0CF9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>Imaginate</w:t>
              </w:r>
              <w:proofErr w:type="spellEnd"/>
              <w:r w:rsidR="00A61AB4" w:rsidRPr="005F0CF9">
                <w:rPr>
                  <w:rStyle w:val="Hyperlink"/>
                  <w:rFonts w:asciiTheme="minorHAnsi" w:hAnsiTheme="minorHAnsi" w:cstheme="minorHAnsi"/>
                  <w:b/>
                  <w:sz w:val="20"/>
                </w:rPr>
                <w:t xml:space="preserve"> Pvt. Ltd.</w:t>
              </w:r>
            </w:hyperlink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iCs/>
                <w:sz w:val="19"/>
                <w:szCs w:val="19"/>
                <w:lang w:val="en-IN"/>
              </w:rPr>
            </w:pPr>
            <w:r>
              <w:rPr>
                <w:rFonts w:asciiTheme="minorHAnsi" w:hAnsiTheme="minorHAnsi" w:cstheme="minorHAnsi"/>
                <w:i/>
                <w:iCs/>
                <w:color w:val="010101"/>
                <w:sz w:val="19"/>
                <w:szCs w:val="19"/>
                <w:lang w:val="en-IN"/>
              </w:rPr>
              <w:t xml:space="preserve">Software </w:t>
            </w:r>
            <w:r>
              <w:rPr>
                <w:rFonts w:asciiTheme="minorHAnsi" w:hAnsiTheme="minorHAnsi" w:cstheme="minorHAnsi"/>
                <w:i/>
                <w:iCs/>
                <w:sz w:val="19"/>
                <w:szCs w:val="19"/>
              </w:rPr>
              <w:t>Dev. Intern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Apr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202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0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– Aug 202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  <w:t>0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tabs>
                <w:tab w:val="left" w:pos="234"/>
              </w:tabs>
              <w:spacing w:before="15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9"/>
                <w:szCs w:val="19"/>
                <w:shd w:val="clear" w:color="auto" w:fill="FFFFFF"/>
              </w:rPr>
              <w:t>Enables collaboration across different locations using VR/AR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9"/>
                <w:szCs w:val="19"/>
                <w:shd w:val="clear" w:color="auto" w:fill="FFFFFF"/>
              </w:rPr>
              <w:t>for purposes such as industrial design, support and sales.</w:t>
            </w:r>
          </w:p>
          <w:p w:rsidR="005202F1" w:rsidRDefault="00A61AB4">
            <w:pPr>
              <w:pStyle w:val="TableParagraph"/>
              <w:numPr>
                <w:ilvl w:val="0"/>
                <w:numId w:val="4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Unity3D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plugin to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upload any 3D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model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into a VR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space using Autodesk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Forge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APIs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real-time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5202F1" w:rsidRDefault="00A61AB4">
            <w:pPr>
              <w:pStyle w:val="TableParagraph"/>
              <w:numPr>
                <w:ilvl w:val="0"/>
                <w:numId w:val="4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Built a basic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Heroku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app to upload and view any 3D model with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file formats in the web browser.</w:t>
            </w:r>
          </w:p>
          <w:p w:rsidR="005202F1" w:rsidRDefault="00A61AB4">
            <w:pPr>
              <w:pStyle w:val="TableParagraph"/>
              <w:numPr>
                <w:ilvl w:val="0"/>
                <w:numId w:val="4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Achieved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reduction in staff-hours required for this specific task by automating the enti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re pipeline.</w:t>
            </w:r>
          </w:p>
        </w:tc>
      </w:tr>
      <w:tr w:rsidR="005202F1">
        <w:trPr>
          <w:trHeight w:val="271"/>
        </w:trPr>
        <w:tc>
          <w:tcPr>
            <w:tcW w:w="11318" w:type="dxa"/>
            <w:gridSpan w:val="5"/>
            <w:tcBorders>
              <w:top w:val="single" w:sz="8" w:space="0" w:color="929292"/>
            </w:tcBorders>
            <w:shd w:val="clear" w:color="auto" w:fill="004D7F"/>
          </w:tcPr>
          <w:p w:rsidR="005202F1" w:rsidRDefault="00A61AB4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5202F1">
        <w:trPr>
          <w:trHeight w:val="755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60"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VR – RL Shooter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CVI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  <w:lang w:val="en-IN"/>
              </w:rPr>
              <w:t>8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Club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Co-curricular Affairs Secretary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 </w:t>
            </w:r>
            <w:r>
              <w:rPr>
                <w:rFonts w:asciiTheme="minorHAnsi" w:hAnsiTheme="minorHAnsi" w:cstheme="minorHAnsi"/>
                <w:i/>
                <w:sz w:val="18"/>
              </w:rPr>
              <w:t>202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0 </w:t>
            </w:r>
            <w:r>
              <w:rPr>
                <w:rFonts w:asciiTheme="minorHAnsi" w:hAnsiTheme="minorHAnsi" w:cstheme="minorHAnsi"/>
                <w:i/>
                <w:sz w:val="18"/>
              </w:rPr>
              <w:t>–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Jul 2020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before="16" w:line="233" w:lineRule="exact"/>
              <w:ind w:left="23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Built and trained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Multi agent Reinforcement Learning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 where agents play a shooting game.</w:t>
            </w:r>
          </w:p>
          <w:p w:rsidR="005202F1" w:rsidRDefault="00A61AB4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before="16" w:line="233" w:lineRule="exact"/>
              <w:ind w:left="23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environment was made on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Unity3D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C#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intractable blocks were included to see exploratory tactics.</w:t>
            </w:r>
          </w:p>
          <w:p w:rsidR="005202F1" w:rsidRDefault="00A61AB4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before="16" w:line="233" w:lineRule="exact"/>
              <w:ind w:left="23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Environment is setup to be ported as a </w:t>
            </w:r>
            <w:r>
              <w:rPr>
                <w:rFonts w:asciiTheme="minorHAnsi" w:hAnsiTheme="minorHAnsi" w:cstheme="minorHAnsi"/>
                <w:b/>
                <w:sz w:val="20"/>
              </w:rPr>
              <w:t>Virtual Reality</w:t>
            </w:r>
            <w:r>
              <w:rPr>
                <w:rFonts w:asciiTheme="minorHAnsi" w:hAnsiTheme="minorHAnsi" w:cstheme="minorHAnsi"/>
                <w:sz w:val="20"/>
              </w:rPr>
              <w:t xml:space="preserve"> environment where the user can also play the game.</w:t>
            </w:r>
          </w:p>
        </w:tc>
      </w:tr>
      <w:tr w:rsidR="005202F1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vertAlign w:val="superscript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Path Finder|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PyQt5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  <w:lang w:val="en-IN"/>
              </w:rPr>
              <w:t>6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ED3150 </w:t>
            </w: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>
              <w:rPr>
                <w:rFonts w:asciiTheme="minorHAnsi" w:hAnsiTheme="minorHAnsi" w:cstheme="minorHAnsi"/>
                <w:i/>
                <w:sz w:val="18"/>
              </w:rPr>
              <w:t>202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Developed a 2D Path finder from scratch in Python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using SOTA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A-Star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Dijkstra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Algorithms and PyQt5.</w:t>
            </w:r>
          </w:p>
          <w:p w:rsidR="005202F1" w:rsidRDefault="00A61AB4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Designed an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interactive UI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visualization using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QT Designer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6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;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Documented the project for future use.</w:t>
            </w:r>
          </w:p>
        </w:tc>
      </w:tr>
      <w:tr w:rsidR="005202F1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CS6910 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CS</w:t>
            </w:r>
            <w:proofErr w:type="gramStart"/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6910  </w:t>
            </w: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proofErr w:type="gramEnd"/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>
              <w:rPr>
                <w:rFonts w:asciiTheme="minorHAnsi" w:hAnsiTheme="minorHAnsi" w:cstheme="minorHAnsi"/>
                <w:i/>
                <w:sz w:val="18"/>
              </w:rPr>
              <w:t>202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D.</w:t>
            </w:r>
          </w:p>
        </w:tc>
      </w:tr>
      <w:tr w:rsidR="005202F1">
        <w:trPr>
          <w:trHeight w:val="515"/>
        </w:trPr>
        <w:tc>
          <w:tcPr>
            <w:tcW w:w="2066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80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CFD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</w:rPr>
              <w:t>7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Project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(ED4010)</w:t>
            </w:r>
          </w:p>
          <w:p w:rsidR="005202F1" w:rsidRDefault="00A61AB4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 xml:space="preserve"> (Mar 2021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8"/>
              </w:rPr>
              <w:t>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Designed an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aero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foil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Downforce/Drag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ratio. </w:t>
            </w:r>
          </w:p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Improved Force/Drag ratio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33%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varying position and angle of the aero foil relative to ground and car.</w:t>
            </w:r>
          </w:p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Performed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CFD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7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analysis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5202F1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Human Powered Segway (ED4060)</w:t>
            </w:r>
          </w:p>
          <w:p w:rsidR="005202F1" w:rsidRDefault="00A61AB4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Ideated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design of a</w:t>
            </w:r>
            <w:r>
              <w:rPr>
                <w:sz w:val="20"/>
                <w:szCs w:val="20"/>
              </w:rPr>
              <w:t xml:space="preserve"> fully mechanical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version of a Segway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under the guidance of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Prof. </w:t>
            </w:r>
            <w:proofErr w:type="spell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Jayaganthan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</w:p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Improved effici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ency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67%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 pedaling system with rectilinear pedaling.</w:t>
            </w:r>
          </w:p>
          <w:p w:rsidR="005202F1" w:rsidRDefault="00A61AB4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5202F1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Robotic Arm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ED</w:t>
            </w:r>
            <w:proofErr w:type="gramStart"/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5080  </w:t>
            </w: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proofErr w:type="gramEnd"/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>
              <w:rPr>
                <w:rFonts w:asciiTheme="minorHAnsi" w:hAnsiTheme="minorHAnsi" w:cstheme="minorHAnsi"/>
                <w:i/>
                <w:sz w:val="18"/>
              </w:rPr>
              <w:t>202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202F1" w:rsidRDefault="00A61AB4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D.</w:t>
            </w:r>
          </w:p>
        </w:tc>
      </w:tr>
      <w:tr w:rsidR="00C5596C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C5596C" w:rsidRDefault="00C5596C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C5596C" w:rsidRDefault="00C5596C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202F1">
        <w:trPr>
          <w:trHeight w:val="274"/>
        </w:trPr>
        <w:tc>
          <w:tcPr>
            <w:tcW w:w="11318" w:type="dxa"/>
            <w:gridSpan w:val="5"/>
            <w:shd w:val="clear" w:color="auto" w:fill="004D7F"/>
          </w:tcPr>
          <w:p w:rsidR="005202F1" w:rsidRDefault="00A61AB4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POSITION OF </w:t>
            </w: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RESPONSIBILITIES</w:t>
            </w:r>
          </w:p>
        </w:tc>
      </w:tr>
      <w:tr w:rsidR="005202F1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Academic Affairs Secretary</w:t>
            </w:r>
          </w:p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Placement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Core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May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Present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Member n</w:t>
            </w:r>
          </w:p>
        </w:tc>
      </w:tr>
      <w:tr w:rsidR="005202F1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Academic Affairs Secretary</w:t>
            </w:r>
          </w:p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Industrial and Public Relations, Coordinator</w:t>
            </w:r>
          </w:p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May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Present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Member of team managing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non-engineering profiles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sectors such as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consulting, finance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analytics</w:t>
            </w:r>
          </w:p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Discovered and contacted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potential recruiters based on skill-set requirements and student requests</w:t>
            </w:r>
          </w:p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Responsible for coordinating logistics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100+ firms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1000+ final year students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the upcoming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season</w:t>
            </w:r>
          </w:p>
        </w:tc>
      </w:tr>
      <w:tr w:rsidR="005202F1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C5596C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hyperlink r:id="rId21" w:history="1">
              <w:proofErr w:type="spellStart"/>
              <w:r w:rsidR="00A61AB4" w:rsidRPr="00C5596C"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>ShARE</w:t>
              </w:r>
              <w:proofErr w:type="spellEnd"/>
              <w:r w:rsidR="00A61AB4" w:rsidRPr="00C5596C">
                <w:rPr>
                  <w:rStyle w:val="Hyperlink"/>
                  <w:rFonts w:asciiTheme="minorHAnsi" w:hAnsiTheme="minorHAnsi" w:cstheme="minorHAnsi"/>
                  <w:b/>
                  <w:sz w:val="20"/>
                  <w:lang w:val="en-IN"/>
                </w:rPr>
                <w:t>, Junior Consultant</w:t>
              </w:r>
            </w:hyperlink>
          </w:p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20"/>
                <w:lang w:val="en-IN"/>
              </w:rPr>
              <w:softHyphen/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(May 2021 –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Selected out of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200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applicants after multiple rounds of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Global Interview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comprising of consulting case analysis</w:t>
            </w:r>
          </w:p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Working in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‘Mobility’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:rsidR="005202F1" w:rsidRDefault="00A61AB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Part of a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global team of 700 students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across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15 nations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, enabling firms to transition into ‘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Do Well, Do Good’</w:t>
            </w:r>
          </w:p>
        </w:tc>
      </w:tr>
      <w:tr w:rsidR="005202F1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Academic Affairs Secretary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Internship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Team, Coordinator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May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0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Organized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first-ever virtual Internship Day-1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achieving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offers from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companies across sectors</w:t>
            </w:r>
          </w:p>
          <w:p w:rsidR="005202F1" w:rsidRDefault="00A61AB4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spacing w:before="16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Part of a team of 25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liaising with companies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across multiple sectors for Campus Internships on a rolling basis </w:t>
            </w:r>
          </w:p>
          <w:p w:rsidR="005202F1" w:rsidRDefault="00A61AB4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Acted as a single Point of Contact for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+ companies, interacting with </w:t>
            </w:r>
            <w:r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600+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students across departments.</w:t>
            </w:r>
          </w:p>
        </w:tc>
      </w:tr>
      <w:tr w:rsidR="005202F1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Co-curricular Affairs Secretary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CVI</w:t>
            </w:r>
            <w:r>
              <w:rPr>
                <w:rFonts w:asciiTheme="minorHAnsi" w:hAnsiTheme="minorHAnsi" w:cstheme="minorHAnsi"/>
                <w:b/>
                <w:sz w:val="20"/>
                <w:vertAlign w:val="superscript"/>
              </w:rPr>
              <w:t>8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Club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, Coordinator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 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020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Responsible for the club activities like conducting peer-to-peer sessions,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mini-projects, events and projects.</w:t>
            </w:r>
          </w:p>
          <w:p w:rsidR="005202F1" w:rsidRDefault="00A61AB4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</w:rPr>
              <w:t>Conducted student run sessions where basics of OpenCV, Machine Learning &amp; Deep Learning were taught.</w:t>
            </w:r>
          </w:p>
        </w:tc>
      </w:tr>
      <w:tr w:rsidR="005202F1">
        <w:trPr>
          <w:trHeight w:val="45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Co-curricular Affairs Secretary</w:t>
            </w:r>
          </w:p>
          <w:p w:rsidR="005202F1" w:rsidRDefault="00A61AB4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Coding and Logic Events, Coordinator</w:t>
            </w:r>
          </w:p>
          <w:p w:rsidR="005202F1" w:rsidRDefault="00A61AB4">
            <w:pPr>
              <w:pStyle w:val="TableParagraph"/>
              <w:spacing w:before="16"/>
              <w:ind w:left="33"/>
              <w:jc w:val="center"/>
              <w:rPr>
                <w:rFonts w:asciiTheme="minorHAnsi" w:hAnsiTheme="minorHAnsi" w:cstheme="minorHAnsi"/>
                <w:i/>
                <w:sz w:val="18"/>
                <w:vertAlign w:val="superscript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 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020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 20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en-IN"/>
              </w:rPr>
              <w:t>8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AstraZeneca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Atlassian</w:t>
            </w:r>
          </w:p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Ideated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and executed the conduction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 bra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nd new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 </w:t>
            </w:r>
          </w:p>
        </w:tc>
      </w:tr>
      <w:tr w:rsidR="005202F1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bookmarkStart w:id="0" w:name="_Hlk83342584"/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Co-curricular Affairs Secretary</w:t>
            </w:r>
          </w:p>
          <w:p w:rsidR="005202F1" w:rsidRDefault="00A61AB4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Associate Manager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Startup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Services, E-Cell</w:t>
            </w:r>
          </w:p>
          <w:p w:rsidR="005202F1" w:rsidRDefault="00A61AB4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(Nov 2019</w:t>
            </w:r>
            <w:r>
              <w:rPr>
                <w:rFonts w:asciiTheme="minorHAnsi" w:hAnsiTheme="minorHAnsi" w:cstheme="minorHAnsi"/>
                <w:i/>
                <w:sz w:val="18"/>
              </w:rPr>
              <w:t>-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 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021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rPr>
                <w:rFonts w:asciiTheme="minorHAnsi" w:hAnsiTheme="minorHAnsi" w:cstheme="minorHAnsi"/>
                <w:spacing w:val="-3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Internfair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40+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Startups. </w:t>
            </w:r>
          </w:p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rPr>
                <w:rFonts w:asciiTheme="minorHAnsi" w:hAnsiTheme="minorHAnsi" w:cstheme="minorHAnsi"/>
                <w:spacing w:val="-3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Organized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Elevate,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fund-raising competition for startups, bringing in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startups from all over the country</w:t>
            </w:r>
          </w:p>
          <w:p w:rsidR="005202F1" w:rsidRDefault="00A61AB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rPr>
                <w:rFonts w:asciiTheme="minorHAnsi" w:hAnsiTheme="minorHAnsi" w:cstheme="minorHAnsi"/>
                <w:spacing w:val="-3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E-Summit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10</w:t>
            </w:r>
          </w:p>
        </w:tc>
      </w:tr>
      <w:tr w:rsidR="005202F1">
        <w:trPr>
          <w:trHeight w:val="271"/>
        </w:trPr>
        <w:tc>
          <w:tcPr>
            <w:tcW w:w="11318" w:type="dxa"/>
            <w:gridSpan w:val="5"/>
            <w:tcBorders>
              <w:top w:val="single" w:sz="8" w:space="0" w:color="929292"/>
            </w:tcBorders>
            <w:shd w:val="clear" w:color="auto" w:fill="004D7F"/>
          </w:tcPr>
          <w:p w:rsidR="005202F1" w:rsidRDefault="00A61AB4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5202F1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5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Won </w:t>
            </w:r>
            <w:r w:rsidR="00203BF3">
              <w:rPr>
                <w:rFonts w:asciiTheme="minorHAnsi" w:hAnsiTheme="minorHAnsi" w:cstheme="minorHAnsi"/>
                <w:b/>
                <w:bCs/>
                <w:sz w:val="20"/>
              </w:rPr>
              <w:t>3</w:t>
            </w:r>
            <w:r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>
              <w:rPr>
                <w:rFonts w:asciiTheme="minorHAnsi" w:hAnsiTheme="minorHAnsi" w:cstheme="minorHAnsi"/>
                <w:b/>
                <w:sz w:val="20"/>
              </w:rPr>
              <w:t>10+</w:t>
            </w:r>
            <w:r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5202F1">
        <w:trPr>
          <w:trHeight w:val="13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Silver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:rsidR="005202F1" w:rsidRDefault="00A61AB4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complete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3D Game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5202F1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</w:t>
            </w:r>
            <w:r w:rsidR="00C5596C">
              <w:rPr>
                <w:rFonts w:asciiTheme="minorHAnsi" w:hAnsiTheme="minorHAnsi" w:cstheme="minorHAnsi"/>
                <w:sz w:val="20"/>
                <w:szCs w:val="20"/>
              </w:rPr>
              <w:t xml:space="preserve"> (NSO)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; </w:t>
            </w:r>
            <w:r>
              <w:rPr>
                <w:rFonts w:asciiTheme="minorHAnsi" w:hAnsiTheme="minorHAnsi" w:cstheme="minorHAnsi"/>
                <w:sz w:val="20"/>
              </w:rPr>
              <w:t>Part of the Hostel Volleyball team</w:t>
            </w:r>
            <w:r w:rsidR="00C5596C">
              <w:rPr>
                <w:rFonts w:asciiTheme="minorHAnsi" w:hAnsiTheme="minorHAnsi" w:cstheme="minorHAnsi"/>
                <w:sz w:val="20"/>
              </w:rPr>
              <w:t xml:space="preserve"> </w:t>
            </w:r>
            <w:bookmarkStart w:id="1" w:name="_GoBack"/>
            <w:bookmarkEnd w:id="1"/>
          </w:p>
        </w:tc>
      </w:tr>
      <w:tr w:rsidR="005202F1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202F1" w:rsidRDefault="00A61AB4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202F1" w:rsidRDefault="00A61AB4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</w:tbl>
    <w:bookmarkEnd w:id="0"/>
    <w:p w:rsidR="005202F1" w:rsidRDefault="00A61AB4">
      <w:pPr>
        <w:rPr>
          <w:sz w:val="14"/>
        </w:rPr>
      </w:pPr>
      <w:r>
        <w:rPr>
          <w:sz w:val="14"/>
        </w:rPr>
        <w:t xml:space="preserve">* 8.51 : As of 20 Feb ’22; [1] </w:t>
      </w:r>
      <w:proofErr w:type="spellStart"/>
      <w:r>
        <w:rPr>
          <w:sz w:val="14"/>
        </w:rPr>
        <w:t>Zeleros</w:t>
      </w:r>
      <w:proofErr w:type="spellEnd"/>
      <w:r>
        <w:rPr>
          <w:sz w:val="14"/>
        </w:rPr>
        <w:t xml:space="preserve"> – A Spanish company that develops Hyperloop; [2] Virtual Reality; [3] Application Programming Interface; [4] State of the Art ;[5] User Inte</w:t>
      </w:r>
      <w:r>
        <w:rPr>
          <w:sz w:val="14"/>
        </w:rPr>
        <w:t>rface;[6] Tool for designing and building graphical user interfaces ; [7] Computational Fluid Dynamics; [8] Computer Vision and Intelligence Club; [9] ISO Certified Annual Technical Festival of IIT Madras; [10] ISO Certified Annual Entrepreneurship Summit;</w:t>
      </w:r>
      <w:r>
        <w:rPr>
          <w:sz w:val="14"/>
        </w:rPr>
        <w:t xml:space="preserve"> *- ongoing courses</w:t>
      </w:r>
    </w:p>
    <w:sectPr w:rsidR="005202F1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7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10"/>
  </w:num>
  <w:num w:numId="7">
    <w:abstractNumId w:val="11"/>
  </w:num>
  <w:num w:numId="8">
    <w:abstractNumId w:val="6"/>
  </w:num>
  <w:num w:numId="9">
    <w:abstractNumId w:val="9"/>
  </w:num>
  <w:num w:numId="10">
    <w:abstractNumId w:val="2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232E5"/>
    <w:rsid w:val="00031FB9"/>
    <w:rsid w:val="00032B1B"/>
    <w:rsid w:val="00052CFA"/>
    <w:rsid w:val="000B6622"/>
    <w:rsid w:val="00106142"/>
    <w:rsid w:val="001443D2"/>
    <w:rsid w:val="00180628"/>
    <w:rsid w:val="001B36B8"/>
    <w:rsid w:val="001B7116"/>
    <w:rsid w:val="00203BF3"/>
    <w:rsid w:val="00207872"/>
    <w:rsid w:val="002B1AD5"/>
    <w:rsid w:val="002C4031"/>
    <w:rsid w:val="0030231C"/>
    <w:rsid w:val="00311BB4"/>
    <w:rsid w:val="003211F4"/>
    <w:rsid w:val="00343B1B"/>
    <w:rsid w:val="003445AE"/>
    <w:rsid w:val="00356879"/>
    <w:rsid w:val="0039364E"/>
    <w:rsid w:val="00400975"/>
    <w:rsid w:val="00413420"/>
    <w:rsid w:val="00490007"/>
    <w:rsid w:val="004A135A"/>
    <w:rsid w:val="004C3C36"/>
    <w:rsid w:val="004D7F66"/>
    <w:rsid w:val="00506632"/>
    <w:rsid w:val="00515037"/>
    <w:rsid w:val="005202F1"/>
    <w:rsid w:val="00547087"/>
    <w:rsid w:val="00566448"/>
    <w:rsid w:val="0057660F"/>
    <w:rsid w:val="00585A11"/>
    <w:rsid w:val="005C0218"/>
    <w:rsid w:val="005F0CF9"/>
    <w:rsid w:val="006365E5"/>
    <w:rsid w:val="00642716"/>
    <w:rsid w:val="0065126A"/>
    <w:rsid w:val="006E5809"/>
    <w:rsid w:val="00752A66"/>
    <w:rsid w:val="007A4031"/>
    <w:rsid w:val="007C272D"/>
    <w:rsid w:val="007C3FBF"/>
    <w:rsid w:val="008A0DD5"/>
    <w:rsid w:val="008B7FA9"/>
    <w:rsid w:val="008C30E6"/>
    <w:rsid w:val="008F5500"/>
    <w:rsid w:val="009515F7"/>
    <w:rsid w:val="0097259B"/>
    <w:rsid w:val="00982D94"/>
    <w:rsid w:val="009846C7"/>
    <w:rsid w:val="00994BF2"/>
    <w:rsid w:val="009A5DAC"/>
    <w:rsid w:val="009A7D78"/>
    <w:rsid w:val="009F4C02"/>
    <w:rsid w:val="009F58DD"/>
    <w:rsid w:val="00A01CFF"/>
    <w:rsid w:val="00A32F51"/>
    <w:rsid w:val="00A61AB4"/>
    <w:rsid w:val="00AD15B4"/>
    <w:rsid w:val="00AF656F"/>
    <w:rsid w:val="00B244E3"/>
    <w:rsid w:val="00B84A94"/>
    <w:rsid w:val="00BC16F1"/>
    <w:rsid w:val="00BC1967"/>
    <w:rsid w:val="00BE61A2"/>
    <w:rsid w:val="00C5596C"/>
    <w:rsid w:val="00C5639B"/>
    <w:rsid w:val="00C62DA5"/>
    <w:rsid w:val="00C832DF"/>
    <w:rsid w:val="00C913BF"/>
    <w:rsid w:val="00CB4668"/>
    <w:rsid w:val="00D413F6"/>
    <w:rsid w:val="00D87A08"/>
    <w:rsid w:val="00DC2CE4"/>
    <w:rsid w:val="00E0268F"/>
    <w:rsid w:val="00E320F2"/>
    <w:rsid w:val="00F20D30"/>
    <w:rsid w:val="00FA11D4"/>
    <w:rsid w:val="00FB0AAA"/>
    <w:rsid w:val="00FC0C20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59FBBF"/>
  <w15:docId w15:val="{354AEDA4-8F5D-42E1-87E8-F83A6DAC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ez0LoTk7fGn1agchayVvixiePQyi2dP/view?usp=sharing" TargetMode="External"/><Relationship Id="rId13" Type="http://schemas.openxmlformats.org/officeDocument/2006/relationships/hyperlink" Target="https://drive.google.com/file/d/1T_d_Bg-hRhIh6MY5hQFV0mwHR4CCZWUI/view?usp=sharing" TargetMode="External"/><Relationship Id="rId18" Type="http://schemas.openxmlformats.org/officeDocument/2006/relationships/hyperlink" Target="https://drive.google.com/file/d/1nzI3dz8ikZSIISGMMhCWLictpgvIDo5i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F4Padoa2vLzQZPk7F6R46RKk3YoiJPa_/view?usp=sharing" TargetMode="External"/><Relationship Id="rId7" Type="http://schemas.openxmlformats.org/officeDocument/2006/relationships/hyperlink" Target="https://drive.google.com/file/d/1hSJp5UrFyooc0wUWsj8iQgk2D-z6stjy/view?usp=sharing" TargetMode="External"/><Relationship Id="rId12" Type="http://schemas.openxmlformats.org/officeDocument/2006/relationships/hyperlink" Target="https://drive.google.com/file/d/1Iez0LoTk7fGn1agchayVvixiePQyi2dP/view?usp=sharing" TargetMode="External"/><Relationship Id="rId17" Type="http://schemas.openxmlformats.org/officeDocument/2006/relationships/hyperlink" Target="https://drive.google.com/file/d/1x9DgMjGd0NHU_9EaP_--LqU_NeUMtSh5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Y6Ryi3zTxpfhmUOaJKXdR5JDtwFeFQ-g/view?usp=sharing" TargetMode="External"/><Relationship Id="rId20" Type="http://schemas.openxmlformats.org/officeDocument/2006/relationships/hyperlink" Target="https://drive.google.com/file/d/1YJSGq5C1MznyovHcOBlJihpob0q_gRZ1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LinkedIn" TargetMode="External"/><Relationship Id="rId11" Type="http://schemas.openxmlformats.org/officeDocument/2006/relationships/hyperlink" Target="https://drive.google.com/file/d/1Iez0LoTk7fGn1agchayVvixiePQyi2dP/view?usp=sharing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drive.google.com/file/d/1SErgqE7KTCG9iTVXade7H-AD0VUXkxLT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RiuIswefVS5UdpzOGEqWsYunx0Jo8hvo/view?usp=sharing" TargetMode="External"/><Relationship Id="rId19" Type="http://schemas.openxmlformats.org/officeDocument/2006/relationships/hyperlink" Target="https://drive.google.com/file/d/1RiuIswefVS5UdpzOGEqWsYunx0Jo8hvo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Iez0LoTk7fGn1agchayVvixiePQyi2dP/view?usp=sharing" TargetMode="External"/><Relationship Id="rId14" Type="http://schemas.openxmlformats.org/officeDocument/2006/relationships/hyperlink" Target="https://drive.google.com/file/d/1uCNj1P9cLH0mGmUK-LLTlLtIP1aJEMYh/view?usp=shar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1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Resume 2021 | DL/RL</dc:title>
  <dc:creator>gawta</dc:creator>
  <cp:lastModifiedBy>Gawatm C R</cp:lastModifiedBy>
  <cp:revision>18</cp:revision>
  <cp:lastPrinted>2021-10-04T09:27:00Z</cp:lastPrinted>
  <dcterms:created xsi:type="dcterms:W3CDTF">2021-09-23T20:48:00Z</dcterms:created>
  <dcterms:modified xsi:type="dcterms:W3CDTF">2022-07-04T22:10:00Z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