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9.3884277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Form No: ICSR –[ A5]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520263671875" w:line="228.90884399414062" w:lineRule="auto"/>
        <w:ind w:left="776.6708374023438" w:right="1062.271118164062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CENTRE FOR INDUSTRIAL CONSULTANCY &amp; SPONSORED  RESEARCH - IIT MADRAS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366455078125" w:line="240" w:lineRule="auto"/>
        <w:ind w:left="1288.0989074707031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APPLICATION FOR PART-TIME EMPLOYMENT OF STUDENTS IN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0828475952148" w:lineRule="auto"/>
        <w:ind w:left="680.2365112304688" w:right="1052.11547851562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CONSULTANCY / SPONSORED &amp; OTHER PROJECTS FOR U.G/ P.G STUDENTS [REGULAR SCHEME]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148681640625" w:line="240" w:lineRule="auto"/>
        <w:ind w:left="116.879806518554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of the candidate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 Gawtam C R</w:t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110.47660827636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the candidate belongs to UG / PG course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 UG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320068359375" w:line="240" w:lineRule="auto"/>
        <w:ind w:left="109.15176391601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UG / PG, year in which the candidate is studying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 4th Year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(Dual Degree) (ED19B007)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8408203125" w:line="240" w:lineRule="auto"/>
        <w:ind w:left="577.63137817382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(Branch of the course may be specified with Roll No.)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1181640625" w:line="337.7113437652588" w:lineRule="auto"/>
        <w:ind w:left="625.7916259765625" w:right="1257.46826171875" w:hanging="522.601394653320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HOURS for which the candidate is available a)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: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Hours From </w:t>
        <w:tab/>
        <w:tab/>
        <w:tab/>
        <w:tab/>
        <w:tab/>
        <w:tab/>
        <w:tab/>
        <w:t xml:space="preserve">To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7.71163940429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part-time work and the rate recommended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: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b) @ of 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hr.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8117980957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______/_____/__________ Signature of the Candidate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1617338" cy="46947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338" cy="46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82666015625" w:line="296.4817142486572" w:lineRule="auto"/>
        <w:ind w:left="732.4317932128906" w:right="537.327880859375" w:firstLine="3.1199645996093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P.S: Remuneration rate has to be fixed by the Co-ordinator concerned at the rate  between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Rs.100/- and Rs.300/- per hour.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7734375" w:line="229.21895027160645" w:lineRule="auto"/>
        <w:ind w:left="0" w:right="-6.400146484375" w:firstLine="3.090972900390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CO-ORDINATOR SHOULD ENSURE THAT THE DURATION OF PART-TIME EMPLOYMENT  OF ANY ONE STUDENT/SCHOLAR SHOULD NOT EXCEED 40 Hrs / Month DURING ACADEMIC  SESSION and 160 Hrs / Month DURING VACATION PERIOD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7659912109375" w:line="240" w:lineRule="auto"/>
        <w:ind w:left="16.398086547851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Date: ___12__/__09___/___</w:t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___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0035400390625" w:line="344.3763256072998" w:lineRule="auto"/>
        <w:ind w:left="15.706100463867188" w:right="308.2470703125" w:firstLine="0.9223937988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This is to certify that Mr/Mrs. ___________________________________________ has worked on  the projects noted below for the period from _________ to ______ He/She may be paid a sum of  Rs. ________________ (Rupees __________________________________________________only) @ Rs. _________ / hour from Contingency of the Project No. _________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70208740234375" w:line="240" w:lineRule="auto"/>
        <w:ind w:left="16.70356750488281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.959999084472656"/>
          <w:szCs w:val="24.959999084472656"/>
          <w:u w:val="single"/>
          <w:shd w:fill="auto" w:val="clear"/>
          <w:vertAlign w:val="baseline"/>
          <w:rtl w:val="0"/>
        </w:rPr>
        <w:t xml:space="preserve">ank Details: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77099609375" w:line="240" w:lineRule="auto"/>
        <w:ind w:left="16.6267395019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Bank Name:___________________________________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7626953125" w:line="240" w:lineRule="auto"/>
        <w:ind w:left="15.628585815429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Branch Name: _________________________________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655517578125" w:line="240" w:lineRule="auto"/>
        <w:ind w:left="15.628585815429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Bank Account No.______________________________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7802734375" w:line="240" w:lineRule="auto"/>
        <w:ind w:left="15.858993530273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IFSC Code: ___________________________________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0399169921875" w:line="240" w:lineRule="auto"/>
        <w:ind w:left="0" w:right="379.9218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PROJECT CO-ORDINATOR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230712890625" w:line="240" w:lineRule="auto"/>
        <w:ind w:left="9.8686218261718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3.040000915527344"/>
          <w:szCs w:val="23.040000915527344"/>
          <w:u w:val="single"/>
          <w:shd w:fill="auto" w:val="clear"/>
          <w:vertAlign w:val="baseline"/>
          <w:rtl w:val="0"/>
        </w:rPr>
        <w:t xml:space="preserve">llocation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12338256835938" w:line="345.8616542816162" w:lineRule="auto"/>
        <w:ind w:left="20.892181396484375" w:right="650.008544921875" w:firstLine="0.239562988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Number ______________________________; Amount Rs. ___________________ To  AR (F&amp;A) Projects Accounts.</w:t>
      </w:r>
    </w:p>
    <w:sectPr>
      <w:pgSz w:h="16820" w:w="11900" w:orient="portrait"/>
      <w:pgMar w:bottom="1187.9998779296875" w:top="794.400634765625" w:left="1159.4882202148438" w:right="871.8115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