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9F8C2" w14:textId="77777777" w:rsidR="00AC3D06" w:rsidRDefault="00BB4D25">
      <w:pPr>
        <w:pStyle w:val="BodyText"/>
        <w:spacing w:before="9"/>
        <w:rPr>
          <w:rFonts w:ascii="Times New Roman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0C09806" wp14:editId="7794DEC4">
            <wp:simplePos x="0" y="0"/>
            <wp:positionH relativeFrom="page">
              <wp:posOffset>7047230</wp:posOffset>
            </wp:positionH>
            <wp:positionV relativeFrom="paragraph">
              <wp:posOffset>59690</wp:posOffset>
            </wp:positionV>
            <wp:extent cx="327660" cy="327660"/>
            <wp:effectExtent l="0" t="0" r="0" b="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8E1C6" w14:textId="77777777" w:rsidR="00AC3D06" w:rsidRPr="0080582E" w:rsidRDefault="00BB4D25">
      <w:pPr>
        <w:pStyle w:val="BodyText"/>
        <w:ind w:left="150"/>
        <w:rPr>
          <w:rFonts w:ascii="Times New Roman" w:hAnsi="Times New Roman" w:cs="Times New Roman"/>
          <w:sz w:val="28"/>
          <w:szCs w:val="28"/>
          <w:lang w:val="en-IN"/>
        </w:rPr>
      </w:pP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80582E">
        <w:t xml:space="preserve">ED19B007 | </w:t>
      </w:r>
      <w:r w:rsidRPr="0080582E">
        <w:t>Indian Institute of Technology Madras</w:t>
      </w:r>
    </w:p>
    <w:p w14:paraId="792A44B7" w14:textId="77777777" w:rsidR="00AC3D06" w:rsidRDefault="00AC3D06">
      <w:pPr>
        <w:pStyle w:val="BodyText"/>
        <w:rPr>
          <w:sz w:val="12"/>
        </w:rPr>
      </w:pPr>
    </w:p>
    <w:tbl>
      <w:tblPr>
        <w:tblW w:w="0" w:type="auto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83"/>
        <w:gridCol w:w="8"/>
        <w:gridCol w:w="2911"/>
        <w:gridCol w:w="4111"/>
        <w:gridCol w:w="1226"/>
        <w:gridCol w:w="1034"/>
      </w:tblGrid>
      <w:tr w:rsidR="00AC3D06" w:rsidRPr="003C4905" w14:paraId="08702BB6" w14:textId="77777777" w:rsidTr="0099295F">
        <w:trPr>
          <w:trHeight w:val="276"/>
          <w:jc w:val="center"/>
        </w:trPr>
        <w:tc>
          <w:tcPr>
            <w:tcW w:w="11340" w:type="dxa"/>
            <w:gridSpan w:val="7"/>
            <w:tcBorders>
              <w:top w:val="nil"/>
              <w:bottom w:val="single" w:sz="2" w:space="0" w:color="E4E4E4"/>
            </w:tcBorders>
            <w:shd w:val="clear" w:color="auto" w:fill="004D7F"/>
          </w:tcPr>
          <w:p w14:paraId="659B0DE0" w14:textId="77777777" w:rsidR="00AC3D06" w:rsidRPr="003C4905" w:rsidRDefault="00BB4D25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14:paraId="54E15110" w14:textId="77777777" w:rsidTr="0099295F">
        <w:trPr>
          <w:trHeight w:val="253"/>
          <w:jc w:val="center"/>
        </w:trPr>
        <w:tc>
          <w:tcPr>
            <w:tcW w:w="2058" w:type="dxa"/>
            <w:gridSpan w:val="3"/>
            <w:tcBorders>
              <w:top w:val="single" w:sz="2" w:space="0" w:color="E4E4E4"/>
            </w:tcBorders>
            <w:shd w:val="clear" w:color="auto" w:fill="D5D5D5"/>
          </w:tcPr>
          <w:p w14:paraId="524996B8" w14:textId="77777777" w:rsidR="00AC3D06" w:rsidRPr="003C4905" w:rsidRDefault="00BB4D25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14:paraId="6C27F41F" w14:textId="77777777" w:rsidR="00AC3D06" w:rsidRPr="003C4905" w:rsidRDefault="00BB4D25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14:paraId="53CD3CF3" w14:textId="77777777" w:rsidR="00AC3D06" w:rsidRPr="003C4905" w:rsidRDefault="00BB4D25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14:paraId="03A82181" w14:textId="77777777" w:rsidR="00AC3D06" w:rsidRPr="003C4905" w:rsidRDefault="00BB4D25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sz="2" w:space="0" w:color="E4E4E4"/>
            </w:tcBorders>
            <w:shd w:val="clear" w:color="auto" w:fill="D5D5D5"/>
          </w:tcPr>
          <w:p w14:paraId="641A0291" w14:textId="77777777" w:rsidR="00AC3D06" w:rsidRPr="003C4905" w:rsidRDefault="00BB4D25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14:paraId="6E370A90" w14:textId="77777777" w:rsidTr="0099295F">
        <w:trPr>
          <w:trHeight w:val="387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</w:tcPr>
          <w:p w14:paraId="62EFAB3A" w14:textId="77777777" w:rsidR="00AC3D06" w:rsidRPr="003C4905" w:rsidRDefault="00BB4D25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Dual Degree</w:t>
            </w:r>
          </w:p>
          <w:p w14:paraId="1F88B6CD" w14:textId="77777777" w:rsidR="00AC3D06" w:rsidRPr="003C4905" w:rsidRDefault="00BB4D25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B.Tec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h +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M.Tech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14:paraId="5AD98B12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14:paraId="66B91F02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 w:rsidRPr="003C4905"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14:paraId="66E77806" w14:textId="77777777" w:rsidR="00AC3D06" w:rsidRPr="003C4905" w:rsidRDefault="00BB4D25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14:paraId="58F47863" w14:textId="77777777" w:rsidR="00AC3D06" w:rsidRPr="003C4905" w:rsidRDefault="00BB4D25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8.</w:t>
            </w:r>
            <w:r w:rsidR="00810C72" w:rsidRPr="003C4905"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sz="4" w:space="0" w:color="C9C9C9"/>
            </w:tcBorders>
          </w:tcPr>
          <w:p w14:paraId="35BB519F" w14:textId="77777777" w:rsidR="00AC3D06" w:rsidRPr="003C4905" w:rsidRDefault="00BB4D25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AC3D06" w:rsidRPr="003C4905" w14:paraId="5B7E001A" w14:textId="77777777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  <w:bottom w:val="single" w:sz="4" w:space="0" w:color="C9C9C9"/>
            </w:tcBorders>
          </w:tcPr>
          <w:p w14:paraId="509D334B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14:paraId="39C59D30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14:paraId="6D2C0537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14:paraId="4CD0F375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sz="4" w:space="0" w:color="C9C9C9"/>
              <w:bottom w:val="single" w:sz="4" w:space="0" w:color="C9C9C9"/>
            </w:tcBorders>
          </w:tcPr>
          <w:p w14:paraId="0718BFAD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AC3D06" w:rsidRPr="003C4905" w14:paraId="2F7784B6" w14:textId="77777777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</w:tcBorders>
          </w:tcPr>
          <w:p w14:paraId="0BD6BE64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14:paraId="4852A6BE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14:paraId="25D3AB81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14:paraId="44673D98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sz="4" w:space="0" w:color="C9C9C9"/>
            </w:tcBorders>
          </w:tcPr>
          <w:p w14:paraId="47B2BFDE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AC3D06" w:rsidRPr="003C4905" w14:paraId="39227D9E" w14:textId="77777777" w:rsidTr="0099295F">
        <w:trPr>
          <w:trHeight w:val="255"/>
          <w:jc w:val="center"/>
        </w:trPr>
        <w:tc>
          <w:tcPr>
            <w:tcW w:w="11340" w:type="dxa"/>
            <w:gridSpan w:val="7"/>
            <w:tcBorders>
              <w:top w:val="single" w:sz="4" w:space="0" w:color="C9C9C9"/>
            </w:tcBorders>
          </w:tcPr>
          <w:p w14:paraId="172B0486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14:paraId="68594A51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14:paraId="4484E3C3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51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UCEED</w:t>
            </w: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r w:rsidRPr="003C4905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IIT Bombay</w:t>
            </w:r>
            <w:r w:rsidRPr="003C4905"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AC3D06" w:rsidRPr="003C4905" w14:paraId="76218417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14:paraId="7B39DEB3" w14:textId="77777777"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RELEVANT COURSES AND SKILLS</w:t>
            </w:r>
          </w:p>
        </w:tc>
      </w:tr>
      <w:tr w:rsidR="00AC3D06" w:rsidRPr="003C4905" w14:paraId="5967FF19" w14:textId="77777777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7ED56B5A" w14:textId="77777777" w:rsidR="00AC3D06" w:rsidRPr="003C4905" w:rsidRDefault="00BB4D25">
            <w:pPr>
              <w:pStyle w:val="TableParagraph"/>
              <w:spacing w:before="120" w:line="240" w:lineRule="auto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Courses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5C84456B" w14:textId="77777777" w:rsidR="00AC3D06" w:rsidRPr="003C4905" w:rsidRDefault="00BB4D25" w:rsidP="003C4905">
            <w:pPr>
              <w:pStyle w:val="TableParagraph"/>
              <w:tabs>
                <w:tab w:val="left" w:pos="490"/>
              </w:tabs>
              <w:spacing w:before="16"/>
              <w:ind w:left="6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Deep Learning,</w:t>
            </w:r>
            <w:r w:rsidR="005320B8">
              <w:rPr>
                <w:rFonts w:asciiTheme="minorHAnsi" w:hAnsiTheme="minorHAnsi" w:cstheme="minorHAnsi"/>
                <w:sz w:val="20"/>
                <w:szCs w:val="20"/>
              </w:rPr>
              <w:t xml:space="preserve"> Intro to Computation and Visualization</w:t>
            </w:r>
            <w:r w:rsidR="00753C72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[4]</w:t>
            </w:r>
            <w:r w:rsidR="005320B8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FF3FB6">
              <w:rPr>
                <w:rFonts w:asciiTheme="minorHAnsi" w:hAnsiTheme="minorHAnsi" w:cstheme="minorHAnsi"/>
                <w:sz w:val="20"/>
                <w:szCs w:val="20"/>
              </w:rPr>
              <w:t>Programming Data Structures and Algorithms</w:t>
            </w:r>
            <w:r w:rsidR="00691EAF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="005320B8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5320B8" w:rsidRPr="003C4905">
              <w:rPr>
                <w:rFonts w:asciiTheme="minorHAnsi" w:hAnsiTheme="minorHAnsi" w:cstheme="minorHAnsi"/>
                <w:sz w:val="20"/>
                <w:szCs w:val="20"/>
              </w:rPr>
              <w:t>Field and Service robotics,</w:t>
            </w:r>
            <w:r w:rsidR="005320B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Operation Research, </w:t>
            </w:r>
            <w:r w:rsidR="00FF3FB6" w:rsidRPr="003C4905">
              <w:rPr>
                <w:rFonts w:asciiTheme="minorHAnsi" w:hAnsiTheme="minorHAnsi" w:cstheme="minorHAnsi"/>
                <w:sz w:val="20"/>
                <w:szCs w:val="20"/>
              </w:rPr>
              <w:t>Control Systems</w:t>
            </w:r>
            <w:r w:rsidR="005320B8">
              <w:rPr>
                <w:rFonts w:asciiTheme="minorHAnsi" w:hAnsiTheme="minorHAnsi" w:cstheme="minorHAnsi"/>
                <w:sz w:val="20"/>
                <w:szCs w:val="20"/>
              </w:rPr>
              <w:t>, Happiness</w:t>
            </w:r>
            <w:r w:rsidR="00591F06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5320B8">
              <w:rPr>
                <w:rFonts w:asciiTheme="minorHAnsi" w:hAnsiTheme="minorHAnsi" w:cstheme="minorHAnsi"/>
                <w:sz w:val="20"/>
                <w:szCs w:val="20"/>
              </w:rPr>
              <w:t xml:space="preserve">Habits </w:t>
            </w:r>
            <w:r w:rsidR="00591F06">
              <w:rPr>
                <w:rFonts w:asciiTheme="minorHAnsi" w:hAnsiTheme="minorHAnsi" w:cstheme="minorHAnsi"/>
                <w:sz w:val="20"/>
                <w:szCs w:val="20"/>
              </w:rPr>
              <w:t>and Success</w:t>
            </w:r>
            <w:r w:rsidR="00691EAF">
              <w:rPr>
                <w:rFonts w:asciiTheme="minorHAnsi" w:hAnsiTheme="minorHAnsi" w:cstheme="minorHAnsi"/>
                <w:sz w:val="20"/>
                <w:szCs w:val="20"/>
              </w:rPr>
              <w:t>, Signal and Systems</w:t>
            </w:r>
          </w:p>
        </w:tc>
      </w:tr>
      <w:tr w:rsidR="00AC3D06" w:rsidRPr="003C4905" w14:paraId="27ECCCFA" w14:textId="77777777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05B24B23" w14:textId="77777777" w:rsidR="00AC3D06" w:rsidRPr="003C4905" w:rsidRDefault="00BB4D25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MOOCs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23F92428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before="16"/>
              <w:ind w:left="79" w:hanging="79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Algorithmic Toolbox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Introduction to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Reinforcement Learning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, Game Dev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elopment, Introduction to </w:t>
            </w:r>
            <w:proofErr w:type="spellStart"/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</w:p>
        </w:tc>
      </w:tr>
      <w:tr w:rsidR="00AC3D06" w:rsidRPr="003C4905" w14:paraId="55FB01A5" w14:textId="77777777" w:rsidTr="0099295F">
        <w:trPr>
          <w:trHeight w:val="271"/>
          <w:jc w:val="center"/>
        </w:trPr>
        <w:tc>
          <w:tcPr>
            <w:tcW w:w="2058" w:type="dxa"/>
            <w:gridSpan w:val="3"/>
            <w:vMerge w:val="restart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4280605F" w14:textId="77777777" w:rsidR="00AC3D06" w:rsidRPr="003C4905" w:rsidRDefault="00BB4D25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51FDF646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Languages: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Python, C, C++, C#</w:t>
            </w:r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16DDCC80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Tools: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AC3D06" w:rsidRPr="003C4905" w14:paraId="3F7676E1" w14:textId="77777777" w:rsidTr="0099295F">
        <w:trPr>
          <w:trHeight w:val="271"/>
          <w:jc w:val="center"/>
        </w:trPr>
        <w:tc>
          <w:tcPr>
            <w:tcW w:w="2058" w:type="dxa"/>
            <w:gridSpan w:val="3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197B0B28" w14:textId="77777777" w:rsidR="00AC3D06" w:rsidRPr="003C4905" w:rsidRDefault="00AC3D06">
            <w:pPr>
              <w:pStyle w:val="TableParagraph"/>
              <w:spacing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2067CCCF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4928DB6B" w14:textId="77777777"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Libraries: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Pandas, NumPy, </w:t>
            </w:r>
            <w:proofErr w:type="spellStart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Scikit</w:t>
            </w:r>
            <w:proofErr w:type="spellEnd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Learn, Matplotlib, OpenCV, PyQt5, OpenGL</w:t>
            </w:r>
          </w:p>
        </w:tc>
      </w:tr>
      <w:tr w:rsidR="00AC3D06" w:rsidRPr="003C4905" w14:paraId="398BBD3B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14:paraId="3EBB7BDE" w14:textId="77777777"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AND PROFESSIONAL EXPERIENCE</w:t>
            </w:r>
          </w:p>
        </w:tc>
      </w:tr>
      <w:tr w:rsidR="00407FDF" w:rsidRPr="003C4905" w14:paraId="6E3C403B" w14:textId="77777777" w:rsidTr="0099295F">
        <w:trPr>
          <w:trHeight w:val="236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40E74225" w14:textId="77777777" w:rsidR="00664F50" w:rsidRPr="003C4905" w:rsidRDefault="00664F50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02E16AC0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14:paraId="1CC8EB0B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14:paraId="62EDCDAD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Jun 2022 – </w:t>
            </w:r>
            <w:r w:rsidR="003C4905"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August 2022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57F85E08" w14:textId="77777777" w:rsidR="00407FDF" w:rsidRPr="003C4905" w:rsidRDefault="003464D4" w:rsidP="003464D4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</w:t>
            </w:r>
            <w:r w:rsidR="00407FDF"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Yaskawa Electric </w:t>
            </w:r>
            <w:proofErr w:type="spellStart"/>
            <w:r w:rsidR="00407FDF"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Pvt.</w:t>
            </w:r>
            <w:proofErr w:type="spellEnd"/>
            <w:r w:rsidR="00407FDF"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Ltd. is an industry leader in Arc welding, Spot welding, Handling, Palletizing and Painting robots.</w:t>
            </w:r>
          </w:p>
        </w:tc>
      </w:tr>
      <w:tr w:rsidR="00407FDF" w:rsidRPr="003C4905" w14:paraId="0BB29F23" w14:textId="77777777" w:rsidTr="0099295F">
        <w:trPr>
          <w:trHeight w:val="235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187903C8" w14:textId="77777777"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7592DC4E" w14:textId="77777777"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</w:t>
            </w:r>
            <w:r w:rsidR="00664F50" w:rsidRPr="003C4905">
              <w:rPr>
                <w:rFonts w:asciiTheme="minorHAnsi" w:hAnsiTheme="minorHAnsi" w:cstheme="minorHAnsi"/>
                <w:sz w:val="20"/>
              </w:rPr>
              <w:t>algorithm and mechanics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for mixed carton sizes. </w:t>
            </w:r>
          </w:p>
          <w:p w14:paraId="1E1A9593" w14:textId="77777777"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proofErr w:type="spellEnd"/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[</w:t>
            </w:r>
            <w:r w:rsidR="00B82FB1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2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]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14:paraId="7CE8D7FA" w14:textId="77777777" w:rsidR="00407FDF" w:rsidRPr="003C4905" w:rsidRDefault="00387879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</w:t>
            </w:r>
            <w:r w:rsidR="00F12A4D" w:rsidRPr="003C4905">
              <w:rPr>
                <w:rFonts w:asciiTheme="minorHAnsi" w:hAnsiTheme="minorHAnsi" w:cstheme="minorHAnsi"/>
                <w:sz w:val="20"/>
                <w:szCs w:val="20"/>
              </w:rPr>
              <w:t>use robot’s memory when sending data to the robot from computer.</w:t>
            </w:r>
          </w:p>
        </w:tc>
      </w:tr>
      <w:tr w:rsidR="00141552" w:rsidRPr="003C4905" w14:paraId="2626F7ED" w14:textId="77777777" w:rsidTr="0099295F">
        <w:trPr>
          <w:trHeight w:val="207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5E8FCB5E" w14:textId="77777777" w:rsidR="00141552" w:rsidRPr="003C4905" w:rsidRDefault="00141552" w:rsidP="00141552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14:paraId="4D79C431" w14:textId="77777777" w:rsidR="00141552" w:rsidRPr="003C4905" w:rsidRDefault="00141552" w:rsidP="00141552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14:paraId="53686CFB" w14:textId="77777777" w:rsidR="00141552" w:rsidRPr="003C4905" w:rsidRDefault="00141552" w:rsidP="00141552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Nov 2022 – Present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829C993" w14:textId="77777777" w:rsidR="00141552" w:rsidRPr="003C4905" w:rsidRDefault="00141552" w:rsidP="00141552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An illustrious program funded by the IITM batch of ‘76 to support undergraduate research; Guide - Prof. </w:t>
            </w:r>
            <w:proofErr w:type="spell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Satadal</w:t>
            </w:r>
            <w:proofErr w:type="spell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Ghosh</w:t>
            </w:r>
          </w:p>
        </w:tc>
      </w:tr>
      <w:tr w:rsidR="00141552" w:rsidRPr="003C4905" w14:paraId="3FBFC466" w14:textId="77777777" w:rsidTr="0099295F">
        <w:trPr>
          <w:trHeight w:val="353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40020BAD" w14:textId="77777777" w:rsidR="00141552" w:rsidRPr="003C4905" w:rsidRDefault="00141552" w:rsidP="00141552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2986B7C0" w14:textId="77777777" w:rsidR="00141552" w:rsidRDefault="00141552" w:rsidP="00141552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faster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hybrid algorithm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incorporating online obstacle avoidance &amp; path planning algorithms.</w:t>
            </w:r>
          </w:p>
          <w:p w14:paraId="30441AAA" w14:textId="77777777" w:rsidR="00141552" w:rsidRPr="003C4905" w:rsidRDefault="00141552" w:rsidP="00141552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imulated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it in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environment;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Drafting a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>to be submitted in IEEE Aerospace Journals</w:t>
            </w:r>
          </w:p>
        </w:tc>
      </w:tr>
      <w:tr w:rsidR="00407FDF" w:rsidRPr="003C4905" w14:paraId="41F7B9B4" w14:textId="77777777" w:rsidTr="0099295F">
        <w:trPr>
          <w:trHeight w:val="233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3ADE5253" w14:textId="77777777"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  <w:proofErr w:type="spellEnd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14:paraId="7E0908C0" w14:textId="77777777" w:rsidR="00407FDF" w:rsidRPr="003C4905" w:rsidRDefault="00407FDF" w:rsidP="00407FDF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3BA19C58" w14:textId="77777777" w:rsidR="00407FDF" w:rsidRPr="003C4905" w:rsidRDefault="003464D4" w:rsidP="003464D4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</w:t>
            </w:r>
            <w:r w:rsidR="00407FDF"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407FDF" w:rsidRPr="003C4905" w14:paraId="2FAAE0C7" w14:textId="77777777" w:rsidTr="0099295F">
        <w:trPr>
          <w:trHeight w:val="468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79C1125" w14:textId="77777777"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194AA1B8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14:paraId="5F2ACB2F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14:paraId="07C1C4E3" w14:textId="77777777"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407FDF" w:rsidRPr="003C4905" w14:paraId="25107119" w14:textId="77777777" w:rsidTr="0099295F">
        <w:trPr>
          <w:trHeight w:val="149"/>
          <w:jc w:val="center"/>
        </w:trPr>
        <w:tc>
          <w:tcPr>
            <w:tcW w:w="2058" w:type="dxa"/>
            <w:gridSpan w:val="3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497E017E" w14:textId="77777777" w:rsidR="00407FDF" w:rsidRPr="003C4905" w:rsidRDefault="00407FDF" w:rsidP="00B82FB1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>Avishkar</w:t>
            </w:r>
            <w:proofErr w:type="spellEnd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 Hyperloop          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 w:rsidRPr="003C4905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020C1864" w14:textId="77777777" w:rsidR="00407FDF" w:rsidRPr="003C4905" w:rsidRDefault="003464D4" w:rsidP="003464D4">
            <w:pPr>
              <w:pStyle w:val="TableParagraph"/>
              <w:tabs>
                <w:tab w:val="left" w:pos="234"/>
              </w:tabs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 w:rsidR="00407FDF"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>The leading Asian student competition team with the vision to make Hyperloop transportation a reality in our country</w:t>
            </w:r>
          </w:p>
        </w:tc>
      </w:tr>
      <w:tr w:rsidR="00407FDF" w:rsidRPr="003C4905" w14:paraId="1F4A65AA" w14:textId="77777777" w:rsidTr="0099295F">
        <w:trPr>
          <w:trHeight w:val="577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02CF8B7A" w14:textId="77777777" w:rsidR="00407FDF" w:rsidRPr="003C4905" w:rsidRDefault="00407FDF" w:rsidP="00407FD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6F26850F" w14:textId="77777777"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14:paraId="33CB8411" w14:textId="77777777" w:rsidR="00407FDF" w:rsidRPr="005E4518" w:rsidRDefault="00407FDF" w:rsidP="005E4518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</w:t>
            </w:r>
            <w:bookmarkStart w:id="0" w:name="_GoBack"/>
            <w:bookmarkEnd w:id="0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s while ensuring safe power supply to the pod</w:t>
            </w:r>
          </w:p>
          <w:p w14:paraId="21965512" w14:textId="77777777"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 heat sink.</w:t>
            </w:r>
          </w:p>
        </w:tc>
      </w:tr>
      <w:tr w:rsidR="003464D4" w:rsidRPr="003C4905" w14:paraId="55626863" w14:textId="77777777" w:rsidTr="004809BD">
        <w:trPr>
          <w:trHeight w:val="258"/>
          <w:jc w:val="center"/>
        </w:trPr>
        <w:tc>
          <w:tcPr>
            <w:tcW w:w="2058" w:type="dxa"/>
            <w:gridSpan w:val="3"/>
            <w:vMerge w:val="restart"/>
            <w:tcBorders>
              <w:right w:val="single" w:sz="2" w:space="0" w:color="E4E4E4"/>
            </w:tcBorders>
            <w:shd w:val="clear" w:color="auto" w:fill="D5D5D5"/>
          </w:tcPr>
          <w:p w14:paraId="042AE13C" w14:textId="77777777" w:rsidR="003464D4" w:rsidRPr="00871DD7" w:rsidRDefault="003464D4" w:rsidP="0034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871DD7">
              <w:rPr>
                <w:b/>
                <w:sz w:val="20"/>
                <w:szCs w:val="20"/>
              </w:rPr>
              <w:t>Imaginate</w:t>
            </w:r>
            <w:proofErr w:type="spellEnd"/>
            <w:r w:rsidRPr="00871DD7">
              <w:rPr>
                <w:b/>
                <w:sz w:val="20"/>
                <w:szCs w:val="20"/>
              </w:rPr>
              <w:t xml:space="preserve"> Pvt. Ltd.</w:t>
            </w:r>
          </w:p>
          <w:p w14:paraId="7C0F704B" w14:textId="77777777" w:rsidR="003464D4" w:rsidRPr="00871DD7" w:rsidRDefault="003464D4" w:rsidP="0034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14:paraId="7753E19B" w14:textId="77777777" w:rsidR="003464D4" w:rsidRPr="00871DD7" w:rsidRDefault="003464D4" w:rsidP="00346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802FAF5" w14:textId="77777777" w:rsidR="003464D4" w:rsidRPr="003C4905" w:rsidRDefault="003464D4" w:rsidP="003464D4">
            <w:pPr>
              <w:pStyle w:val="TableParagraph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3464D4" w:rsidRPr="003C4905" w14:paraId="1E676E0D" w14:textId="77777777" w:rsidTr="0099295F">
        <w:trPr>
          <w:trHeight w:val="258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3B4B8092" w14:textId="77777777" w:rsidR="003464D4" w:rsidRPr="003C4905" w:rsidRDefault="003464D4" w:rsidP="003464D4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5A903C60" w14:textId="77777777" w:rsidR="003464D4" w:rsidRPr="00871DD7" w:rsidRDefault="003464D4" w:rsidP="003464D4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 space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14:paraId="6A6918D2" w14:textId="77777777" w:rsidR="003464D4" w:rsidRDefault="003464D4" w:rsidP="003464D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browser.</w:t>
            </w:r>
          </w:p>
          <w:p w14:paraId="5CEA2A59" w14:textId="77777777" w:rsidR="003464D4" w:rsidRPr="003C4905" w:rsidRDefault="003464D4" w:rsidP="003464D4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 w:rsidR="005320B8">
              <w:rPr>
                <w:b/>
                <w:color w:val="000000"/>
                <w:sz w:val="20"/>
                <w:szCs w:val="20"/>
              </w:rPr>
              <w:t xml:space="preserve">50% </w:t>
            </w:r>
            <w:r>
              <w:rPr>
                <w:color w:val="000000"/>
                <w:sz w:val="20"/>
                <w:szCs w:val="20"/>
              </w:rPr>
              <w:t>reduction in staff-hours required for this specific task by automating the entire pipeline.</w:t>
            </w:r>
          </w:p>
        </w:tc>
      </w:tr>
      <w:tr w:rsidR="00AC103E" w:rsidRPr="003C4905" w14:paraId="6E0AED6F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14:paraId="00F5BAC6" w14:textId="77777777" w:rsidR="00AC103E" w:rsidRPr="003C4905" w:rsidRDefault="00AC103E" w:rsidP="00AC103E">
            <w:pPr>
              <w:pStyle w:val="TableParagraph"/>
              <w:spacing w:before="35" w:line="217" w:lineRule="exact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PROJECTS</w:t>
            </w:r>
          </w:p>
        </w:tc>
      </w:tr>
      <w:tr w:rsidR="00AC103E" w:rsidRPr="003C4905" w14:paraId="457E87AC" w14:textId="77777777" w:rsidTr="0099295F">
        <w:trPr>
          <w:trHeight w:val="51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34439B4F" w14:textId="77777777" w:rsidR="00AC103E" w:rsidRDefault="00AC103E" w:rsidP="00AC1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</w:p>
          <w:p w14:paraId="20A9FEF1" w14:textId="77777777" w:rsidR="00AC103E" w:rsidRDefault="00AC103E" w:rsidP="00AC1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34A623D7" w14:textId="77777777" w:rsidR="00AC103E" w:rsidRDefault="00AC103E" w:rsidP="00AC103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Developed a 2D Path finder from scratch in Python using SOTA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 and PyQt5.</w:t>
            </w:r>
          </w:p>
          <w:p w14:paraId="64B9C319" w14:textId="77777777" w:rsidR="00AC103E" w:rsidRDefault="00AC103E" w:rsidP="00AC103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 xml:space="preserve">QT Designer;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AC103E" w:rsidRPr="003C4905" w14:paraId="4E69A741" w14:textId="77777777" w:rsidTr="0099295F">
        <w:trPr>
          <w:trHeight w:val="767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2227B969" w14:textId="77777777" w:rsidR="00AC103E" w:rsidRPr="003C4905" w:rsidRDefault="00AC103E" w:rsidP="00AC103E">
            <w:pPr>
              <w:pStyle w:val="TableParagraph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Human Powered Segway</w:t>
            </w:r>
          </w:p>
          <w:p w14:paraId="6900C882" w14:textId="77777777" w:rsidR="00AC103E" w:rsidRPr="003C4905" w:rsidRDefault="00AC103E" w:rsidP="00AC103E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5E191B7C" w14:textId="77777777" w:rsidR="00AC103E" w:rsidRPr="003C4905" w:rsidRDefault="00AC103E" w:rsidP="00AC103E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Lead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6-member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involved in ideation of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novel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mechanism of a fully mechanical alternative of a Segway</w:t>
            </w:r>
          </w:p>
          <w:p w14:paraId="04405258" w14:textId="77777777" w:rsidR="00AC103E" w:rsidRPr="003C4905" w:rsidRDefault="00AC103E" w:rsidP="00AC103E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Improved efficiency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replacing conventional circular-gear pedaling system with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rectilinear pedaling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2A3BBD5" w14:textId="77777777" w:rsidR="00AC103E" w:rsidRPr="003C4905" w:rsidRDefault="00AC103E" w:rsidP="00AC103E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Carried out kinematic analysis to determine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6+ parameters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MATLAB and SIMULINK to improve efficiency. </w:t>
            </w:r>
          </w:p>
        </w:tc>
      </w:tr>
      <w:tr w:rsidR="00AC103E" w:rsidRPr="003C4905" w14:paraId="5E8895E7" w14:textId="77777777" w:rsidTr="005E4518">
        <w:trPr>
          <w:trHeight w:val="42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46425064" w14:textId="77777777" w:rsidR="00AC103E" w:rsidRPr="003C4905" w:rsidRDefault="00AC103E" w:rsidP="00AC103E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Robotic Arm </w:t>
            </w:r>
          </w:p>
          <w:p w14:paraId="7912D5C1" w14:textId="77777777" w:rsidR="00AC103E" w:rsidRPr="003C4905" w:rsidRDefault="00AC103E" w:rsidP="00AC103E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202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1 – Jun 2021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629F4D9D" w14:textId="77777777" w:rsidR="00AC103E" w:rsidRPr="003C4905" w:rsidRDefault="00AC103E" w:rsidP="00AC103E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Designed a small robotic arm with 2 degree of freedom for identifying and lifting objects using electromagnets</w:t>
            </w:r>
          </w:p>
          <w:p w14:paraId="14716DA9" w14:textId="77777777" w:rsidR="00AC103E" w:rsidRPr="003C4905" w:rsidRDefault="00AC103E" w:rsidP="00AC103E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Programmed using Arduino mega and used proximity sensors for detection and LED light for sensing color</w:t>
            </w:r>
          </w:p>
        </w:tc>
      </w:tr>
      <w:tr w:rsidR="00AC103E" w:rsidRPr="003C4905" w14:paraId="44EDB281" w14:textId="77777777" w:rsidTr="0099295F">
        <w:trPr>
          <w:trHeight w:val="274"/>
          <w:jc w:val="center"/>
        </w:trPr>
        <w:tc>
          <w:tcPr>
            <w:tcW w:w="11340" w:type="dxa"/>
            <w:gridSpan w:val="7"/>
            <w:shd w:val="clear" w:color="auto" w:fill="004D7F"/>
          </w:tcPr>
          <w:p w14:paraId="38EBB0E2" w14:textId="77777777" w:rsidR="00AC103E" w:rsidRPr="003C4905" w:rsidRDefault="00AC103E" w:rsidP="00AC103E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RESPONSIBILITIES</w:t>
            </w:r>
          </w:p>
        </w:tc>
      </w:tr>
      <w:tr w:rsidR="00AC103E" w:rsidRPr="003C4905" w14:paraId="4EA64012" w14:textId="77777777" w:rsidTr="0099295F">
        <w:trPr>
          <w:trHeight w:val="464"/>
          <w:jc w:val="center"/>
        </w:trPr>
        <w:tc>
          <w:tcPr>
            <w:tcW w:w="567" w:type="dxa"/>
            <w:vMerge w:val="restart"/>
            <w:tcBorders>
              <w:right w:val="single" w:sz="2" w:space="0" w:color="E4E4E4"/>
            </w:tcBorders>
            <w:shd w:val="clear" w:color="auto" w:fill="D9D9D9" w:themeFill="background1" w:themeFillShade="D9"/>
            <w:textDirection w:val="btLr"/>
          </w:tcPr>
          <w:p w14:paraId="6DE5E7FC" w14:textId="77777777" w:rsidR="00AC103E" w:rsidRPr="003C4905" w:rsidRDefault="00AC103E" w:rsidP="00AC103E">
            <w:pPr>
              <w:pStyle w:val="TableParagraph"/>
              <w:spacing w:line="211" w:lineRule="exact"/>
              <w:ind w:left="34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  <w:t>Placement &amp; Internship Cell</w:t>
            </w: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2801A8AF" w14:textId="77777777" w:rsidR="00AC103E" w:rsidRPr="003C4905" w:rsidRDefault="00AC103E" w:rsidP="00AC103E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14:paraId="62B0F80C" w14:textId="77777777" w:rsidR="00AC103E" w:rsidRPr="003C4905" w:rsidRDefault="00AC103E" w:rsidP="00AC103E">
            <w:pPr>
              <w:pStyle w:val="TableParagraph"/>
              <w:spacing w:line="211" w:lineRule="exact"/>
              <w:ind w:left="33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top w:val="single" w:sz="6" w:space="0" w:color="C6C6C6"/>
              <w:left w:val="single" w:sz="2" w:space="0" w:color="E4E4E4"/>
            </w:tcBorders>
          </w:tcPr>
          <w:p w14:paraId="3A28C039" w14:textId="77777777" w:rsidR="00AC103E" w:rsidRPr="003C4905" w:rsidRDefault="00AC103E" w:rsidP="00AC103E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486318B5" w14:textId="77777777" w:rsidR="00AC103E" w:rsidRPr="003C4905" w:rsidRDefault="00AC103E" w:rsidP="00AC103E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1CB7B4F8" w14:textId="77777777" w:rsidR="00AC103E" w:rsidRPr="003C4905" w:rsidRDefault="00AC103E" w:rsidP="00AC103E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</w:t>
            </w:r>
            <w:r w:rsidRPr="005E451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first ever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shift to hybrid mode of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campus recruitment. </w:t>
            </w:r>
          </w:p>
        </w:tc>
      </w:tr>
      <w:tr w:rsidR="00AC103E" w:rsidRPr="003C4905" w14:paraId="3A910C6A" w14:textId="77777777" w:rsidTr="0099295F">
        <w:trPr>
          <w:trHeight w:val="463"/>
          <w:jc w:val="center"/>
        </w:trPr>
        <w:tc>
          <w:tcPr>
            <w:tcW w:w="567" w:type="dxa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5AF4D24C" w14:textId="77777777" w:rsidR="00AC103E" w:rsidRPr="003C4905" w:rsidRDefault="00AC103E" w:rsidP="00AC103E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14:paraId="7D348CB1" w14:textId="77777777" w:rsidR="00AC103E" w:rsidRPr="003C4905" w:rsidRDefault="00AC103E" w:rsidP="00AC103E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14:paraId="64064F65" w14:textId="77777777" w:rsidR="00AC103E" w:rsidRPr="003C4905" w:rsidRDefault="00AC103E" w:rsidP="00AC103E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left w:val="single" w:sz="2" w:space="0" w:color="E4E4E4"/>
              <w:bottom w:val="single" w:sz="8" w:space="0" w:color="929292"/>
            </w:tcBorders>
          </w:tcPr>
          <w:p w14:paraId="6120C183" w14:textId="77777777" w:rsidR="00AC103E" w:rsidRDefault="00AC103E" w:rsidP="00AC103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analytics.</w:t>
            </w:r>
          </w:p>
          <w:p w14:paraId="40ACA70A" w14:textId="77777777" w:rsidR="00AC103E" w:rsidRPr="005E4518" w:rsidRDefault="00AC103E" w:rsidP="00AC103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requests.</w:t>
            </w:r>
          </w:p>
        </w:tc>
      </w:tr>
      <w:tr w:rsidR="00AC103E" w:rsidRPr="003C4905" w14:paraId="2BBED199" w14:textId="77777777" w:rsidTr="0099295F">
        <w:trPr>
          <w:trHeight w:val="45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99619EB" w14:textId="77777777" w:rsidR="00AC103E" w:rsidRPr="00753C72" w:rsidRDefault="00AC103E" w:rsidP="00AC103E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20"/>
                <w:vertAlign w:val="superscript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Events </w:t>
            </w:r>
            <w:r w:rsidRPr="00FF3FB6">
              <w:rPr>
                <w:rFonts w:asciiTheme="minorHAnsi" w:hAnsiTheme="minorHAnsi" w:cstheme="minorHAnsi"/>
                <w:bCs/>
                <w:sz w:val="20"/>
              </w:rPr>
              <w:t>Shaastra’21</w:t>
            </w:r>
            <w:r w:rsidR="00753C72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{3]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3E6D3D4A" w14:textId="77777777" w:rsidR="00AC103E" w:rsidRPr="003C4905" w:rsidRDefault="00AC103E" w:rsidP="00AC103E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Shaastra’21.</w:t>
            </w:r>
          </w:p>
          <w:p w14:paraId="7FD50F74" w14:textId="77777777" w:rsidR="00AC103E" w:rsidRPr="003C4905" w:rsidRDefault="00AC103E" w:rsidP="00AC103E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100+ teams participating.</w:t>
            </w:r>
          </w:p>
        </w:tc>
      </w:tr>
      <w:tr w:rsidR="00AC103E" w:rsidRPr="003C4905" w14:paraId="6D16384D" w14:textId="77777777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14:paraId="527BA92E" w14:textId="77777777" w:rsidR="00AC103E" w:rsidRPr="003C4905" w:rsidRDefault="00AC103E" w:rsidP="00AC103E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AC103E" w:rsidRPr="003C4905" w14:paraId="3E2EBD64" w14:textId="77777777" w:rsidTr="0099295F">
        <w:trPr>
          <w:trHeight w:val="186"/>
          <w:jc w:val="center"/>
        </w:trPr>
        <w:tc>
          <w:tcPr>
            <w:tcW w:w="2058" w:type="dxa"/>
            <w:gridSpan w:val="3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087AE613" w14:textId="77777777" w:rsidR="00AC103E" w:rsidRPr="003C4905" w:rsidRDefault="00AC103E" w:rsidP="00AC103E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6DD9235E" w14:textId="77777777" w:rsidR="00AC103E" w:rsidRPr="003C4905" w:rsidRDefault="00AC103E" w:rsidP="00AC103E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Won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5+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competitions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FF3FB6" w:rsidRPr="003C4905" w14:paraId="34C1A6F3" w14:textId="77777777" w:rsidTr="0099295F">
        <w:trPr>
          <w:trHeight w:val="186"/>
          <w:jc w:val="center"/>
        </w:trPr>
        <w:tc>
          <w:tcPr>
            <w:tcW w:w="2058" w:type="dxa"/>
            <w:gridSpan w:val="3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22248311" w14:textId="77777777" w:rsidR="00FF3FB6" w:rsidRPr="003C4905" w:rsidRDefault="00FF3FB6" w:rsidP="00AC103E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Teaching Assistant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6DC4DF91" w14:textId="77777777" w:rsidR="00FF3FB6" w:rsidRPr="003C4905" w:rsidRDefault="00FF3FB6" w:rsidP="00AC103E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Assisted professors in coursework and grading of 20+ students in the courses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LifeSkill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Happiness&amp;Success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  <w:tr w:rsidR="00AC103E" w:rsidRPr="003C4905" w14:paraId="0190BBAF" w14:textId="77777777" w:rsidTr="0099295F">
        <w:trPr>
          <w:trHeight w:val="13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042E9A10" w14:textId="77777777" w:rsidR="00AC103E" w:rsidRPr="003C4905" w:rsidRDefault="00AC103E" w:rsidP="00AC103E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0AD90CDE" w14:textId="77777777" w:rsidR="00AC103E" w:rsidRPr="003C4905" w:rsidRDefault="00AC103E" w:rsidP="00AC103E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Silver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14:paraId="43CF44D7" w14:textId="77777777" w:rsidR="00AC103E" w:rsidRPr="003C4905" w:rsidRDefault="00AC103E" w:rsidP="00AC103E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AC103E" w:rsidRPr="003C4905" w14:paraId="3345490D" w14:textId="77777777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287CD84E" w14:textId="77777777" w:rsidR="00AC103E" w:rsidRPr="003C4905" w:rsidRDefault="00AC103E" w:rsidP="00AC103E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5882F6DC" w14:textId="77777777" w:rsidR="00AC103E" w:rsidRPr="003C4905" w:rsidRDefault="00AC103E" w:rsidP="00AC103E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  <w:tr w:rsidR="00AC103E" w:rsidRPr="003C4905" w14:paraId="35CF73CA" w14:textId="77777777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041041E8" w14:textId="77777777" w:rsidR="00AC103E" w:rsidRPr="003C4905" w:rsidRDefault="00AC103E" w:rsidP="00AC103E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Fusion360 API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7EBD0E03" w14:textId="77777777" w:rsidR="00AC103E" w:rsidRPr="003C4905" w:rsidRDefault="00AC103E" w:rsidP="00AC103E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python script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automatically create models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Fusion360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just by specifying dimensions.</w:t>
            </w:r>
          </w:p>
        </w:tc>
      </w:tr>
    </w:tbl>
    <w:bookmarkEnd w:id="1"/>
    <w:p w14:paraId="7299D908" w14:textId="77777777" w:rsidR="00AC3D06" w:rsidRDefault="00BB4D25">
      <w:pPr>
        <w:rPr>
          <w:sz w:val="14"/>
        </w:rPr>
      </w:pPr>
      <w:r w:rsidRPr="00B82FB1">
        <w:rPr>
          <w:sz w:val="14"/>
        </w:rPr>
        <w:t xml:space="preserve">[1] </w:t>
      </w:r>
      <w:proofErr w:type="spellStart"/>
      <w:r w:rsidRPr="00B82FB1">
        <w:rPr>
          <w:sz w:val="14"/>
        </w:rPr>
        <w:t>Zeleros</w:t>
      </w:r>
      <w:proofErr w:type="spellEnd"/>
      <w:r w:rsidRPr="00B82FB1">
        <w:rPr>
          <w:sz w:val="14"/>
        </w:rPr>
        <w:t xml:space="preserve"> – A Spanish company that develops Hyperloop; [</w:t>
      </w:r>
      <w:r w:rsidR="00753C72">
        <w:rPr>
          <w:sz w:val="14"/>
        </w:rPr>
        <w:t>2</w:t>
      </w:r>
      <w:r w:rsidR="0099295F" w:rsidRPr="00B82FB1">
        <w:rPr>
          <w:sz w:val="14"/>
        </w:rPr>
        <w:t>]Enhanced Graphics Virtual Robot Controller</w:t>
      </w:r>
      <w:r w:rsidR="00753C72">
        <w:rPr>
          <w:sz w:val="14"/>
        </w:rPr>
        <w:t xml:space="preserve">; </w:t>
      </w:r>
      <w:r w:rsidR="00753C72" w:rsidRPr="00B82FB1">
        <w:rPr>
          <w:sz w:val="14"/>
        </w:rPr>
        <w:t>[</w:t>
      </w:r>
      <w:r w:rsidR="00753C72">
        <w:rPr>
          <w:sz w:val="14"/>
        </w:rPr>
        <w:t xml:space="preserve">3 </w:t>
      </w:r>
      <w:r w:rsidR="00753C72" w:rsidRPr="00B82FB1">
        <w:rPr>
          <w:sz w:val="14"/>
        </w:rPr>
        <w:t xml:space="preserve">] ISO Certified Annual Technical Festival of IIT Madras; </w:t>
      </w:r>
      <w:r w:rsidR="00753C72">
        <w:rPr>
          <w:sz w:val="14"/>
        </w:rPr>
        <w:t>[4]</w:t>
      </w:r>
      <w:r w:rsidR="00753C72" w:rsidRPr="00753C72">
        <w:rPr>
          <w:sz w:val="14"/>
        </w:rPr>
        <w:t>Received highest grade in class</w:t>
      </w:r>
    </w:p>
    <w:p w14:paraId="13280125" w14:textId="77777777" w:rsidR="00691EAF" w:rsidRPr="00B82FB1" w:rsidRDefault="00691EAF">
      <w:pPr>
        <w:rPr>
          <w:sz w:val="14"/>
        </w:rPr>
      </w:pPr>
      <w:r>
        <w:rPr>
          <w:sz w:val="14"/>
        </w:rPr>
        <w:t>** Have taken it for the upcoming semester</w:t>
      </w:r>
    </w:p>
    <w:sectPr w:rsidR="00691EAF" w:rsidRPr="00B82FB1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0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1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2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3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4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11"/>
  </w:num>
  <w:num w:numId="7">
    <w:abstractNumId w:val="13"/>
  </w:num>
  <w:num w:numId="8">
    <w:abstractNumId w:val="7"/>
  </w:num>
  <w:num w:numId="9">
    <w:abstractNumId w:val="10"/>
  </w:num>
  <w:num w:numId="10">
    <w:abstractNumId w:val="2"/>
  </w:num>
  <w:num w:numId="11">
    <w:abstractNumId w:val="9"/>
  </w:num>
  <w:num w:numId="12">
    <w:abstractNumId w:val="0"/>
  </w:num>
  <w:num w:numId="13">
    <w:abstractNumId w:val="12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8215A"/>
    <w:rsid w:val="000A3514"/>
    <w:rsid w:val="000B6148"/>
    <w:rsid w:val="000B6622"/>
    <w:rsid w:val="001013A3"/>
    <w:rsid w:val="00106142"/>
    <w:rsid w:val="00141552"/>
    <w:rsid w:val="001443D2"/>
    <w:rsid w:val="00162C63"/>
    <w:rsid w:val="00180628"/>
    <w:rsid w:val="0019042D"/>
    <w:rsid w:val="001B36B8"/>
    <w:rsid w:val="00207872"/>
    <w:rsid w:val="002B1AD5"/>
    <w:rsid w:val="002C4031"/>
    <w:rsid w:val="002C6780"/>
    <w:rsid w:val="002D6A7C"/>
    <w:rsid w:val="0030231C"/>
    <w:rsid w:val="00311BB4"/>
    <w:rsid w:val="003211F4"/>
    <w:rsid w:val="00343B1B"/>
    <w:rsid w:val="003445AE"/>
    <w:rsid w:val="003464D4"/>
    <w:rsid w:val="00356879"/>
    <w:rsid w:val="00387879"/>
    <w:rsid w:val="0039364E"/>
    <w:rsid w:val="003C4905"/>
    <w:rsid w:val="00400975"/>
    <w:rsid w:val="00405C8F"/>
    <w:rsid w:val="00407FDF"/>
    <w:rsid w:val="00413420"/>
    <w:rsid w:val="00490007"/>
    <w:rsid w:val="004A135A"/>
    <w:rsid w:val="004C3C36"/>
    <w:rsid w:val="004C58C8"/>
    <w:rsid w:val="004D7F66"/>
    <w:rsid w:val="004E4564"/>
    <w:rsid w:val="004E4EEF"/>
    <w:rsid w:val="004F3019"/>
    <w:rsid w:val="00506632"/>
    <w:rsid w:val="00515037"/>
    <w:rsid w:val="005320B8"/>
    <w:rsid w:val="00547087"/>
    <w:rsid w:val="00566448"/>
    <w:rsid w:val="0057660F"/>
    <w:rsid w:val="00591F06"/>
    <w:rsid w:val="005B67F9"/>
    <w:rsid w:val="005B7D17"/>
    <w:rsid w:val="005C0218"/>
    <w:rsid w:val="005E4518"/>
    <w:rsid w:val="006365E5"/>
    <w:rsid w:val="00642716"/>
    <w:rsid w:val="0065126A"/>
    <w:rsid w:val="00664F50"/>
    <w:rsid w:val="00691EAF"/>
    <w:rsid w:val="006E0CBC"/>
    <w:rsid w:val="006E5809"/>
    <w:rsid w:val="006E59E8"/>
    <w:rsid w:val="00713758"/>
    <w:rsid w:val="00752A66"/>
    <w:rsid w:val="00753C72"/>
    <w:rsid w:val="007A4031"/>
    <w:rsid w:val="007C272D"/>
    <w:rsid w:val="007C3FBF"/>
    <w:rsid w:val="0080582E"/>
    <w:rsid w:val="00810C72"/>
    <w:rsid w:val="0087398F"/>
    <w:rsid w:val="008765BD"/>
    <w:rsid w:val="008A0DD5"/>
    <w:rsid w:val="008A5ACF"/>
    <w:rsid w:val="008B7FA9"/>
    <w:rsid w:val="008C30E6"/>
    <w:rsid w:val="008F5500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F0384"/>
    <w:rsid w:val="009F4C02"/>
    <w:rsid w:val="009F58DD"/>
    <w:rsid w:val="00A01CFF"/>
    <w:rsid w:val="00A32F51"/>
    <w:rsid w:val="00AC103E"/>
    <w:rsid w:val="00AC3D06"/>
    <w:rsid w:val="00AD15B4"/>
    <w:rsid w:val="00B244E3"/>
    <w:rsid w:val="00B82FB1"/>
    <w:rsid w:val="00B84A94"/>
    <w:rsid w:val="00B90B09"/>
    <w:rsid w:val="00BB4D25"/>
    <w:rsid w:val="00BC16F1"/>
    <w:rsid w:val="00BC1967"/>
    <w:rsid w:val="00BE61A2"/>
    <w:rsid w:val="00C5639B"/>
    <w:rsid w:val="00C62DA5"/>
    <w:rsid w:val="00C832DF"/>
    <w:rsid w:val="00C913BF"/>
    <w:rsid w:val="00C97862"/>
    <w:rsid w:val="00CB4668"/>
    <w:rsid w:val="00D22369"/>
    <w:rsid w:val="00D413F6"/>
    <w:rsid w:val="00D76F60"/>
    <w:rsid w:val="00D82DAC"/>
    <w:rsid w:val="00D87A08"/>
    <w:rsid w:val="00DA508E"/>
    <w:rsid w:val="00E0268F"/>
    <w:rsid w:val="00E057E4"/>
    <w:rsid w:val="00E320F2"/>
    <w:rsid w:val="00F12A4D"/>
    <w:rsid w:val="00F20D30"/>
    <w:rsid w:val="00F36983"/>
    <w:rsid w:val="00FA11D4"/>
    <w:rsid w:val="00FB0AAA"/>
    <w:rsid w:val="00FC0C20"/>
    <w:rsid w:val="00FE25C9"/>
    <w:rsid w:val="00FE3801"/>
    <w:rsid w:val="00FF3FB6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5D5008"/>
  <w15:docId w15:val="{554275B7-2DFC-404C-BD12-3543E1E4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69D3D-01E2-4E9B-941E-5D4CE186E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5535</TotalTime>
  <Pages>1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Resume 2021 | DL/RL</vt:lpstr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DS/SDE</dc:title>
  <dc:creator>gawta</dc:creator>
  <cp:lastModifiedBy>Gawatm C R</cp:lastModifiedBy>
  <cp:revision>12</cp:revision>
  <cp:lastPrinted>2022-07-11T21:11:00Z</cp:lastPrinted>
  <dcterms:created xsi:type="dcterms:W3CDTF">2022-07-05T20:46:00Z</dcterms:created>
  <dcterms:modified xsi:type="dcterms:W3CDTF">2022-07-11T21:11:00Z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