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4D5" w14:textId="77777777" w:rsidR="0027591A" w:rsidRDefault="0027591A" w:rsidP="0027591A">
      <w:pPr>
        <w:pStyle w:val="Heading1"/>
        <w:rPr>
          <w:b/>
          <w:color w:val="ED7D31" w:themeColor="accent2"/>
          <w:sz w:val="40"/>
          <w:szCs w:val="40"/>
        </w:rPr>
      </w:pPr>
      <w:bookmarkStart w:id="0" w:name="_Toc9933870"/>
      <w:r>
        <w:rPr>
          <w:b/>
          <w:color w:val="ED7D31" w:themeColor="accent2"/>
          <w:sz w:val="40"/>
          <w:szCs w:val="40"/>
        </w:rPr>
        <w:t>Test Plan</w:t>
      </w:r>
      <w:bookmarkEnd w:id="0"/>
    </w:p>
    <w:p w14:paraId="525FBEE2" w14:textId="77777777" w:rsidR="0027591A" w:rsidRDefault="0027591A" w:rsidP="0027591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27591A" w14:paraId="49FFF730" w14:textId="77777777" w:rsidTr="00275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2AC416" w14:textId="77777777" w:rsidR="0027591A" w:rsidRDefault="0027591A" w:rsidP="001C44E7">
            <w:pPr>
              <w:jc w:val="center"/>
              <w:rPr>
                <w:color w:val="000000" w:themeColor="text1"/>
              </w:rPr>
            </w:pPr>
          </w:p>
          <w:p w14:paraId="09B14D9F" w14:textId="77777777" w:rsidR="0027591A" w:rsidRPr="007404E6" w:rsidRDefault="0027591A" w:rsidP="001C44E7">
            <w:pPr>
              <w:jc w:val="center"/>
            </w:pPr>
          </w:p>
        </w:tc>
        <w:tc>
          <w:tcPr>
            <w:tcW w:w="2224" w:type="dxa"/>
          </w:tcPr>
          <w:p w14:paraId="71FB8721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Expected</w:t>
            </w:r>
          </w:p>
        </w:tc>
        <w:tc>
          <w:tcPr>
            <w:tcW w:w="2224" w:type="dxa"/>
          </w:tcPr>
          <w:p w14:paraId="597BE9EF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Result</w:t>
            </w:r>
          </w:p>
        </w:tc>
        <w:tc>
          <w:tcPr>
            <w:tcW w:w="2224" w:type="dxa"/>
          </w:tcPr>
          <w:p w14:paraId="01CA53DD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Comment</w:t>
            </w:r>
          </w:p>
        </w:tc>
      </w:tr>
      <w:tr w:rsidR="0027591A" w14:paraId="63F590A3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BBAC53A" w14:textId="77777777" w:rsidR="0027591A" w:rsidRPr="007404E6" w:rsidRDefault="0027591A" w:rsidP="001C44E7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Hyperlinks</w:t>
            </w:r>
          </w:p>
        </w:tc>
        <w:tc>
          <w:tcPr>
            <w:tcW w:w="2224" w:type="dxa"/>
          </w:tcPr>
          <w:p w14:paraId="472D3C47" w14:textId="04D4A04D" w:rsidR="0027591A" w:rsidRDefault="0027591A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Links to </w:t>
            </w:r>
            <w:r w:rsidR="00936E3F">
              <w:t>each page</w:t>
            </w:r>
          </w:p>
        </w:tc>
        <w:tc>
          <w:tcPr>
            <w:tcW w:w="2224" w:type="dxa"/>
          </w:tcPr>
          <w:p w14:paraId="2D6E5386" w14:textId="37B5A330" w:rsidR="0027591A" w:rsidRDefault="00936E3F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Moves to next page</w:t>
            </w:r>
          </w:p>
        </w:tc>
        <w:tc>
          <w:tcPr>
            <w:tcW w:w="2224" w:type="dxa"/>
          </w:tcPr>
          <w:p w14:paraId="7C870C73" w14:textId="77777777" w:rsidR="0027591A" w:rsidRDefault="0027591A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646641" w14:paraId="4690A7B0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EBA969A" w14:textId="067D7957" w:rsidR="00646641" w:rsidRPr="007404E6" w:rsidRDefault="00646641" w:rsidP="00646641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Browsers</w:t>
            </w:r>
          </w:p>
        </w:tc>
        <w:tc>
          <w:tcPr>
            <w:tcW w:w="2224" w:type="dxa"/>
          </w:tcPr>
          <w:p w14:paraId="37308689" w14:textId="5B379499" w:rsidR="00646641" w:rsidRDefault="00936E3F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2224" w:type="dxa"/>
          </w:tcPr>
          <w:p w14:paraId="5BA60185" w14:textId="7AF14F4A" w:rsidR="00646641" w:rsidRDefault="00646641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</w:t>
            </w:r>
            <w:r w:rsidR="00936E3F">
              <w:t xml:space="preserve"> opens and displays like a mobile sized app.</w:t>
            </w:r>
          </w:p>
        </w:tc>
        <w:tc>
          <w:tcPr>
            <w:tcW w:w="2224" w:type="dxa"/>
          </w:tcPr>
          <w:p w14:paraId="1E268388" w14:textId="363E1808" w:rsidR="00646641" w:rsidRDefault="00646641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1E3AD5" w14:paraId="0584B1D5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1046DA2" w14:textId="77777777" w:rsidR="001E3AD5" w:rsidRDefault="001E3AD5" w:rsidP="001E3AD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24" w:type="dxa"/>
          </w:tcPr>
          <w:p w14:paraId="31EEB8DE" w14:textId="0EE60D24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2224" w:type="dxa"/>
          </w:tcPr>
          <w:p w14:paraId="2E36EE66" w14:textId="1DA49EEC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opens and displays like a mobile sized app.</w:t>
            </w:r>
          </w:p>
        </w:tc>
        <w:tc>
          <w:tcPr>
            <w:tcW w:w="2224" w:type="dxa"/>
          </w:tcPr>
          <w:p w14:paraId="0C64790D" w14:textId="625A2FDD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D5">
              <w:t>As expected.</w:t>
            </w:r>
          </w:p>
        </w:tc>
      </w:tr>
      <w:tr w:rsidR="001E3AD5" w14:paraId="668D21F7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36BC4B5" w14:textId="77777777" w:rsidR="001E3AD5" w:rsidRDefault="001E3AD5" w:rsidP="001E3AD5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24" w:type="dxa"/>
          </w:tcPr>
          <w:p w14:paraId="486622A7" w14:textId="42C4B112" w:rsidR="001E3AD5" w:rsidRDefault="0098401A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2224" w:type="dxa"/>
          </w:tcPr>
          <w:p w14:paraId="114C44C6" w14:textId="58127108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opens and displays like a mobile sized app.</w:t>
            </w:r>
          </w:p>
        </w:tc>
        <w:tc>
          <w:tcPr>
            <w:tcW w:w="2224" w:type="dxa"/>
          </w:tcPr>
          <w:p w14:paraId="35F72D2F" w14:textId="682F5844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D5">
              <w:t>As expected.</w:t>
            </w:r>
          </w:p>
        </w:tc>
      </w:tr>
      <w:tr w:rsidR="001E3AD5" w14:paraId="112592C2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9A2A28A" w14:textId="50402171" w:rsidR="001E3AD5" w:rsidRDefault="001E3AD5" w:rsidP="001E3AD5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Storage</w:t>
            </w:r>
          </w:p>
        </w:tc>
        <w:tc>
          <w:tcPr>
            <w:tcW w:w="2224" w:type="dxa"/>
          </w:tcPr>
          <w:p w14:paraId="3F423A7C" w14:textId="0209F83A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&amp; Password stored in local storage</w:t>
            </w:r>
          </w:p>
        </w:tc>
        <w:tc>
          <w:tcPr>
            <w:tcW w:w="2224" w:type="dxa"/>
          </w:tcPr>
          <w:p w14:paraId="6ACA8348" w14:textId="5BF01F90" w:rsidR="001E3AD5" w:rsidRDefault="00245ABE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BD737D">
              <w:t xml:space="preserve">etails stored in </w:t>
            </w:r>
            <w:proofErr w:type="spellStart"/>
            <w:r w:rsidR="00BD737D">
              <w:t>localStorage</w:t>
            </w:r>
            <w:proofErr w:type="spellEnd"/>
          </w:p>
        </w:tc>
        <w:tc>
          <w:tcPr>
            <w:tcW w:w="2224" w:type="dxa"/>
          </w:tcPr>
          <w:p w14:paraId="761B51FF" w14:textId="52778697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D5">
              <w:t>As expected.</w:t>
            </w:r>
          </w:p>
        </w:tc>
      </w:tr>
      <w:tr w:rsidR="001E3AD5" w14:paraId="4EC26A78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67DD604" w14:textId="56C69579" w:rsidR="001E3AD5" w:rsidRPr="007404E6" w:rsidRDefault="001E3AD5" w:rsidP="001E3AD5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Buttons</w:t>
            </w:r>
          </w:p>
        </w:tc>
        <w:tc>
          <w:tcPr>
            <w:tcW w:w="2224" w:type="dxa"/>
          </w:tcPr>
          <w:p w14:paraId="14883172" w14:textId="4A11A797" w:rsidR="001E3AD5" w:rsidRDefault="001A0A6A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 dedicated pages</w:t>
            </w:r>
          </w:p>
        </w:tc>
        <w:tc>
          <w:tcPr>
            <w:tcW w:w="2224" w:type="dxa"/>
          </w:tcPr>
          <w:p w14:paraId="47DD9BA9" w14:textId="473A3441" w:rsidR="001E3AD5" w:rsidRDefault="001A0A6A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move correctly move user to specific page</w:t>
            </w:r>
          </w:p>
        </w:tc>
        <w:tc>
          <w:tcPr>
            <w:tcW w:w="2224" w:type="dxa"/>
          </w:tcPr>
          <w:p w14:paraId="1BA9738B" w14:textId="698B7029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D5">
              <w:t>As expected.</w:t>
            </w:r>
          </w:p>
        </w:tc>
      </w:tr>
      <w:tr w:rsidR="004B005D" w14:paraId="2A15E3B1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37B68AB" w14:textId="326DA6AD" w:rsidR="004B005D" w:rsidRDefault="004B005D" w:rsidP="004B005D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Messages </w:t>
            </w:r>
          </w:p>
        </w:tc>
        <w:tc>
          <w:tcPr>
            <w:tcW w:w="2224" w:type="dxa"/>
          </w:tcPr>
          <w:p w14:paraId="006B3141" w14:textId="411CEA9C" w:rsidR="004B005D" w:rsidRDefault="004B005D" w:rsidP="004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Alerts display accurate messages</w:t>
            </w:r>
          </w:p>
        </w:tc>
        <w:tc>
          <w:tcPr>
            <w:tcW w:w="2224" w:type="dxa"/>
          </w:tcPr>
          <w:p w14:paraId="2B4D48E1" w14:textId="298F0B16" w:rsidR="004B005D" w:rsidRDefault="004B005D" w:rsidP="004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Alerts display accurate messages</w:t>
            </w:r>
          </w:p>
        </w:tc>
        <w:tc>
          <w:tcPr>
            <w:tcW w:w="2224" w:type="dxa"/>
          </w:tcPr>
          <w:p w14:paraId="4EF1B768" w14:textId="0240AB5A" w:rsidR="004B005D" w:rsidRDefault="004B005D" w:rsidP="004B0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AD5">
              <w:t>As expected.</w:t>
            </w:r>
          </w:p>
        </w:tc>
      </w:tr>
      <w:tr w:rsidR="001E3AD5" w14:paraId="1D622D0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38E83E2" w14:textId="41154D02" w:rsidR="001E3AD5" w:rsidRDefault="001E3AD5" w:rsidP="001E3AD5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 xml:space="preserve">Input </w:t>
            </w:r>
            <w:r w:rsidR="00B26300">
              <w:rPr>
                <w:bCs w:val="0"/>
                <w:color w:val="000000" w:themeColor="text1"/>
                <w:sz w:val="32"/>
                <w:szCs w:val="32"/>
              </w:rPr>
              <w:t>calendar image</w:t>
            </w:r>
          </w:p>
          <w:p w14:paraId="24CCC370" w14:textId="46CF891C" w:rsidR="001E3AD5" w:rsidRPr="00B95E5E" w:rsidRDefault="001E3AD5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 xml:space="preserve">Test1. normal </w:t>
            </w:r>
          </w:p>
        </w:tc>
        <w:tc>
          <w:tcPr>
            <w:tcW w:w="2224" w:type="dxa"/>
          </w:tcPr>
          <w:p w14:paraId="651730FD" w14:textId="3C2A4751" w:rsidR="001E3AD5" w:rsidRDefault="00094B7B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 image appears in &lt;input&gt; place</w:t>
            </w:r>
          </w:p>
          <w:p w14:paraId="5E7253C3" w14:textId="48C434F1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AB7F942" w14:textId="77777777" w:rsidR="009663C0" w:rsidRDefault="009663C0" w:rsidP="0096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 image appears in &lt;input&gt; place</w:t>
            </w:r>
          </w:p>
          <w:p w14:paraId="630442E5" w14:textId="2BD1CD26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58729FA" w14:textId="37CD1AC3" w:rsidR="001E3AD5" w:rsidRDefault="009663C0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1E3AD5" w14:paraId="0C9DB039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772A2AA" w14:textId="35A7A6BF" w:rsidR="00162A26" w:rsidRDefault="00162A26" w:rsidP="001E3AD5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Input f</w:t>
            </w:r>
            <w:r w:rsidR="00495419">
              <w:rPr>
                <w:bCs w:val="0"/>
                <w:color w:val="000000" w:themeColor="text1"/>
                <w:sz w:val="32"/>
                <w:szCs w:val="32"/>
              </w:rPr>
              <w:t xml:space="preserve">ile </w:t>
            </w:r>
          </w:p>
          <w:p w14:paraId="5A66D4F0" w14:textId="335538D9" w:rsidR="001E3AD5" w:rsidRPr="00B95E5E" w:rsidRDefault="001E3AD5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</w:t>
            </w:r>
            <w:r w:rsidR="00495419">
              <w:rPr>
                <w:bCs w:val="0"/>
                <w:color w:val="000000" w:themeColor="text1"/>
                <w:sz w:val="32"/>
                <w:szCs w:val="32"/>
              </w:rPr>
              <w:t>st2.</w:t>
            </w:r>
            <w:r>
              <w:rPr>
                <w:bCs w:val="0"/>
                <w:color w:val="000000" w:themeColor="text1"/>
                <w:sz w:val="32"/>
                <w:szCs w:val="32"/>
              </w:rPr>
              <w:t xml:space="preserve"> boundary</w:t>
            </w:r>
          </w:p>
        </w:tc>
        <w:tc>
          <w:tcPr>
            <w:tcW w:w="2224" w:type="dxa"/>
          </w:tcPr>
          <w:p w14:paraId="3603E224" w14:textId="1D9185C8" w:rsidR="001E3AD5" w:rsidRDefault="00162A26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with </w:t>
            </w:r>
            <w:r w:rsidR="000A1673">
              <w:t>error</w:t>
            </w:r>
          </w:p>
        </w:tc>
        <w:tc>
          <w:tcPr>
            <w:tcW w:w="2224" w:type="dxa"/>
          </w:tcPr>
          <w:p w14:paraId="4E074895" w14:textId="1547BF9D" w:rsidR="001E3AD5" w:rsidRDefault="00162A26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a</w:t>
            </w:r>
            <w:r w:rsidR="004A4FF8">
              <w:t>ccepted</w:t>
            </w:r>
          </w:p>
        </w:tc>
        <w:tc>
          <w:tcPr>
            <w:tcW w:w="2224" w:type="dxa"/>
          </w:tcPr>
          <w:p w14:paraId="08785D3D" w14:textId="51271A83" w:rsidR="001E3AD5" w:rsidRDefault="004A4FF8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Script </w:t>
            </w:r>
            <w:r w:rsidR="000A1673">
              <w:t>needs</w:t>
            </w:r>
            <w:r>
              <w:t xml:space="preserve"> to be updated for validation code</w:t>
            </w:r>
          </w:p>
        </w:tc>
      </w:tr>
      <w:tr w:rsidR="001E3AD5" w14:paraId="1A6C8781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DF7DFCB" w14:textId="77777777" w:rsidR="000A1673" w:rsidRDefault="004A4FF8" w:rsidP="001E3AD5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Gif image</w:t>
            </w:r>
          </w:p>
          <w:p w14:paraId="7F7E8262" w14:textId="7372962B" w:rsidR="001E3AD5" w:rsidRDefault="001E3AD5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Test2 - Exceptional</w:t>
            </w:r>
          </w:p>
        </w:tc>
        <w:tc>
          <w:tcPr>
            <w:tcW w:w="2224" w:type="dxa"/>
          </w:tcPr>
          <w:p w14:paraId="335CEC6D" w14:textId="4A8A0842" w:rsidR="001E3AD5" w:rsidRDefault="000A1673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with error</w:t>
            </w:r>
          </w:p>
        </w:tc>
        <w:tc>
          <w:tcPr>
            <w:tcW w:w="2224" w:type="dxa"/>
          </w:tcPr>
          <w:p w14:paraId="0EE6F122" w14:textId="46543763" w:rsidR="001E3AD5" w:rsidRDefault="000A1673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Gif accepted</w:t>
            </w:r>
          </w:p>
        </w:tc>
        <w:tc>
          <w:tcPr>
            <w:tcW w:w="2224" w:type="dxa"/>
          </w:tcPr>
          <w:p w14:paraId="4CBD6F88" w14:textId="4D1AE86D" w:rsidR="001E3AD5" w:rsidRDefault="000A1673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needs to be updated for validation code</w:t>
            </w:r>
          </w:p>
        </w:tc>
      </w:tr>
      <w:tr w:rsidR="001E3AD5" w14:paraId="2232FC5D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D5D8854" w14:textId="67D17114" w:rsidR="001E3AD5" w:rsidRDefault="001E3AD5" w:rsidP="001E3AD5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 xml:space="preserve">Input </w:t>
            </w:r>
            <w:r w:rsidR="00410A4A">
              <w:rPr>
                <w:bCs w:val="0"/>
                <w:color w:val="000000" w:themeColor="text1"/>
                <w:sz w:val="32"/>
                <w:szCs w:val="32"/>
              </w:rPr>
              <w:t>notes</w:t>
            </w:r>
            <w:r w:rsidR="004C3C72">
              <w:rPr>
                <w:bCs w:val="0"/>
                <w:color w:val="000000" w:themeColor="text1"/>
                <w:sz w:val="32"/>
                <w:szCs w:val="32"/>
              </w:rPr>
              <w:t xml:space="preserve"> data</w:t>
            </w:r>
          </w:p>
          <w:p w14:paraId="665D3E0F" w14:textId="6A56BE88" w:rsidR="001E3AD5" w:rsidRDefault="001E3AD5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Test1.</w:t>
            </w:r>
            <w:r w:rsidR="00832699">
              <w:rPr>
                <w:bCs w:val="0"/>
                <w:color w:val="000000" w:themeColor="text1"/>
                <w:sz w:val="32"/>
                <w:szCs w:val="32"/>
              </w:rPr>
              <w:t xml:space="preserve"> Any</w:t>
            </w:r>
          </w:p>
        </w:tc>
        <w:tc>
          <w:tcPr>
            <w:tcW w:w="2224" w:type="dxa"/>
          </w:tcPr>
          <w:p w14:paraId="2222B29F" w14:textId="52BA3017" w:rsidR="001E3AD5" w:rsidRDefault="004C3C72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and contents entered</w:t>
            </w:r>
          </w:p>
        </w:tc>
        <w:tc>
          <w:tcPr>
            <w:tcW w:w="2224" w:type="dxa"/>
          </w:tcPr>
          <w:p w14:paraId="282B4A31" w14:textId="228F74C2" w:rsidR="001E3AD5" w:rsidRDefault="004C3C72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Title and contents saved to </w:t>
            </w:r>
            <w:proofErr w:type="spellStart"/>
            <w:r>
              <w:t>localStore</w:t>
            </w:r>
            <w:proofErr w:type="spellEnd"/>
          </w:p>
        </w:tc>
        <w:tc>
          <w:tcPr>
            <w:tcW w:w="2224" w:type="dxa"/>
          </w:tcPr>
          <w:p w14:paraId="1FC9F7C5" w14:textId="082C06C8" w:rsidR="001E3AD5" w:rsidRDefault="00832699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it is a notes user is allowed to enter any data.</w:t>
            </w:r>
          </w:p>
        </w:tc>
      </w:tr>
      <w:tr w:rsidR="004C3C72" w14:paraId="30AA48BE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26E7DFFB" w14:textId="0507D142" w:rsidR="004C3C72" w:rsidRDefault="00832699" w:rsidP="001E3AD5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Button notes display</w:t>
            </w:r>
          </w:p>
        </w:tc>
        <w:tc>
          <w:tcPr>
            <w:tcW w:w="2224" w:type="dxa"/>
          </w:tcPr>
          <w:p w14:paraId="288854B6" w14:textId="1DFAF850" w:rsidR="004C3C72" w:rsidRDefault="00A93AA9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line with notes appears</w:t>
            </w:r>
          </w:p>
        </w:tc>
        <w:tc>
          <w:tcPr>
            <w:tcW w:w="2224" w:type="dxa"/>
          </w:tcPr>
          <w:p w14:paraId="11268A42" w14:textId="1F0357D2" w:rsidR="004C3C72" w:rsidRDefault="00A93AA9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224" w:type="dxa"/>
          </w:tcPr>
          <w:p w14:paraId="0E92CC0A" w14:textId="77777777" w:rsidR="004C3C72" w:rsidRDefault="004C3C72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AD5" w14:paraId="7B2A63F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8B91833" w14:textId="6A90124F" w:rsidR="001E3AD5" w:rsidRDefault="00A93AA9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Button notes for delete note</w:t>
            </w:r>
          </w:p>
        </w:tc>
        <w:tc>
          <w:tcPr>
            <w:tcW w:w="2224" w:type="dxa"/>
          </w:tcPr>
          <w:p w14:paraId="1FE2455B" w14:textId="34598B22" w:rsidR="001E3AD5" w:rsidRDefault="00A93AA9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with selected note disappear </w:t>
            </w:r>
          </w:p>
        </w:tc>
        <w:tc>
          <w:tcPr>
            <w:tcW w:w="2224" w:type="dxa"/>
          </w:tcPr>
          <w:p w14:paraId="468B6BF4" w14:textId="5D3A6B28" w:rsidR="001E3AD5" w:rsidRDefault="00A93AA9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  <w:tc>
          <w:tcPr>
            <w:tcW w:w="2224" w:type="dxa"/>
          </w:tcPr>
          <w:p w14:paraId="6DB95CCF" w14:textId="77777777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AD5" w14:paraId="19398FC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2DBC1D50" w14:textId="77777777" w:rsidR="001E3AD5" w:rsidRDefault="001E3AD5" w:rsidP="001E3AD5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224" w:type="dxa"/>
          </w:tcPr>
          <w:p w14:paraId="24BD4707" w14:textId="77777777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C5A9D88" w14:textId="77777777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5A108C" w14:textId="77777777" w:rsidR="001E3AD5" w:rsidRDefault="001E3AD5" w:rsidP="001E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7E43FD" w14:textId="77777777" w:rsidR="00EB3C95" w:rsidRDefault="00EB3C95"/>
    <w:sectPr w:rsidR="00EB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A"/>
    <w:rsid w:val="00083358"/>
    <w:rsid w:val="00094B7B"/>
    <w:rsid w:val="000A1673"/>
    <w:rsid w:val="00162A26"/>
    <w:rsid w:val="001A0A6A"/>
    <w:rsid w:val="001E3AD5"/>
    <w:rsid w:val="00245ABE"/>
    <w:rsid w:val="0027591A"/>
    <w:rsid w:val="00410A4A"/>
    <w:rsid w:val="00495419"/>
    <w:rsid w:val="004A4FF8"/>
    <w:rsid w:val="004B005D"/>
    <w:rsid w:val="004C3C72"/>
    <w:rsid w:val="00646641"/>
    <w:rsid w:val="00753FC7"/>
    <w:rsid w:val="007A5235"/>
    <w:rsid w:val="00832699"/>
    <w:rsid w:val="0083511D"/>
    <w:rsid w:val="00936E3F"/>
    <w:rsid w:val="009663C0"/>
    <w:rsid w:val="0098401A"/>
    <w:rsid w:val="00A01E77"/>
    <w:rsid w:val="00A93AA9"/>
    <w:rsid w:val="00B26300"/>
    <w:rsid w:val="00B83ACB"/>
    <w:rsid w:val="00B95E5E"/>
    <w:rsid w:val="00BD737D"/>
    <w:rsid w:val="00EA1EC6"/>
    <w:rsid w:val="00EB3C95"/>
    <w:rsid w:val="00E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E0F5"/>
  <w15:chartTrackingRefBased/>
  <w15:docId w15:val="{2015EB1C-4F5C-47DF-8C7A-2FB457CA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1A"/>
  </w:style>
  <w:style w:type="paragraph" w:styleId="Heading1">
    <w:name w:val="heading 1"/>
    <w:basedOn w:val="Normal"/>
    <w:next w:val="Normal"/>
    <w:link w:val="Heading1Char"/>
    <w:uiPriority w:val="9"/>
    <w:qFormat/>
    <w:rsid w:val="0027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759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7591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Houston</dc:creator>
  <cp:keywords/>
  <dc:description/>
  <cp:lastModifiedBy>PAWEL WISNIEWSKI</cp:lastModifiedBy>
  <cp:revision>26</cp:revision>
  <dcterms:created xsi:type="dcterms:W3CDTF">2020-06-03T08:27:00Z</dcterms:created>
  <dcterms:modified xsi:type="dcterms:W3CDTF">2021-05-17T10:19:00Z</dcterms:modified>
</cp:coreProperties>
</file>