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7331" w14:textId="5A8F1FDD" w:rsidR="00EE6A50" w:rsidRPr="00CA2221" w:rsidRDefault="008252D4" w:rsidP="008252D4">
      <w:pPr>
        <w:pStyle w:val="Heading1"/>
        <w:jc w:val="center"/>
        <w:rPr>
          <w:rStyle w:val="IntenseReference"/>
        </w:rPr>
      </w:pPr>
      <w:r w:rsidRPr="00CA2221">
        <w:rPr>
          <w:rStyle w:val="IntenseReference"/>
        </w:rPr>
        <w:t>Hacking Swiss Army Knife</w:t>
      </w:r>
    </w:p>
    <w:p w14:paraId="3F94B021" w14:textId="2249B164" w:rsidR="008252D4" w:rsidRPr="00CA2221" w:rsidRDefault="008252D4" w:rsidP="008252D4">
      <w:pPr>
        <w:pStyle w:val="Heading2"/>
        <w:jc w:val="center"/>
        <w:rPr>
          <w:rStyle w:val="SubtleReference"/>
        </w:rPr>
      </w:pPr>
      <w:r w:rsidRPr="00CA2221">
        <w:rPr>
          <w:rStyle w:val="SubtleReference"/>
        </w:rPr>
        <w:t>A Penetration Tester’s best friend!</w:t>
      </w:r>
    </w:p>
    <w:p w14:paraId="46932FBC" w14:textId="77777777" w:rsidR="00EE6A50" w:rsidRPr="00EE6A50" w:rsidRDefault="00000000" w:rsidP="00EE6A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A99D36">
          <v:rect id="_x0000_i1025" style="width:468pt;height:.05pt" o:hralign="center" o:hrstd="t" o:hr="t" fillcolor="#a0a0a0" stroked="f"/>
        </w:pict>
      </w:r>
    </w:p>
    <w:p w14:paraId="356AB684" w14:textId="50064A5D" w:rsidR="00EE6A50" w:rsidRPr="00EE6A50" w:rsidRDefault="00BA3390" w:rsidP="1FFA2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are</w:t>
      </w:r>
      <w:r w:rsidR="00570128">
        <w:rPr>
          <w:rFonts w:ascii="Times New Roman" w:eastAsia="Times New Roman" w:hAnsi="Times New Roman" w:cs="Times New Roman"/>
          <w:kern w:val="0"/>
          <w14:ligatures w14:val="none"/>
        </w:rPr>
        <w:t xml:space="preserve"> working on a penetration testing contract, and you have social-engineered your way through</w:t>
      </w:r>
      <w:r w:rsidR="002251AB">
        <w:rPr>
          <w:rFonts w:ascii="Times New Roman" w:eastAsia="Times New Roman" w:hAnsi="Times New Roman" w:cs="Times New Roman"/>
          <w:kern w:val="0"/>
          <w14:ligatures w14:val="none"/>
        </w:rPr>
        <w:t xml:space="preserve"> to the server room …</w:t>
      </w:r>
    </w:p>
    <w:p w14:paraId="4C8879B2" w14:textId="2E928AFC" w:rsidR="1FFA292B" w:rsidRDefault="1FFA292B" w:rsidP="1FFA292B">
      <w:pPr>
        <w:spacing w:beforeAutospacing="1" w:afterAutospacing="1" w:line="240" w:lineRule="auto"/>
        <w:rPr>
          <w:rFonts w:ascii="Times New Roman" w:eastAsia="Times New Roman" w:hAnsi="Times New Roman" w:cs="Times New Roman"/>
        </w:rPr>
      </w:pPr>
    </w:p>
    <w:p w14:paraId="2B26A444" w14:textId="77777777" w:rsidR="00EE6A50" w:rsidRDefault="00EE6A50" w:rsidP="00EE6A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EE6A5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EF9189A" w14:textId="63D9CACB" w:rsidR="00EE6A50" w:rsidRPr="00EE6A50" w:rsidRDefault="00EE6A50" w:rsidP="00360D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Liability of Clutter</w:t>
      </w:r>
    </w:p>
    <w:p w14:paraId="4531A8B5" w14:textId="6DF2B68B" w:rsidR="00EE6A50" w:rsidRPr="00EE6A50" w:rsidRDefault="00EE6A50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Scenario: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21AC8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>ou</w:t>
      </w:r>
      <w:r w:rsidR="00EF1CF6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re in a server closet. </w:t>
      </w:r>
      <w:r w:rsidR="00B113D8">
        <w:rPr>
          <w:rFonts w:ascii="Times New Roman" w:eastAsia="Times New Roman" w:hAnsi="Times New Roman" w:cs="Times New Roman"/>
          <w:kern w:val="0"/>
          <w14:ligatures w14:val="none"/>
        </w:rPr>
        <w:t>Time is running out, and you need an outstanding need to install a Network Tap</w:t>
      </w:r>
      <w:r w:rsidR="00B424D3">
        <w:rPr>
          <w:rFonts w:ascii="Times New Roman" w:eastAsia="Times New Roman" w:hAnsi="Times New Roman" w:cs="Times New Roman"/>
          <w:kern w:val="0"/>
          <w14:ligatures w14:val="none"/>
        </w:rPr>
        <w:t xml:space="preserve"> on a switch’s port. </w:t>
      </w:r>
    </w:p>
    <w:p w14:paraId="1D21FCA6" w14:textId="182F185A" w:rsidR="00EE6A50" w:rsidRPr="00EE6A50" w:rsidRDefault="00EE6A50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Friction: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51073">
        <w:rPr>
          <w:rFonts w:ascii="Times New Roman" w:eastAsia="Times New Roman" w:hAnsi="Times New Roman" w:cs="Times New Roman"/>
          <w:kern w:val="0"/>
          <w14:ligatures w14:val="none"/>
        </w:rPr>
        <w:t xml:space="preserve">As a part of your earlier social-engineering efforts, you have brought your trusty </w:t>
      </w:r>
      <w:r w:rsidR="00E97453">
        <w:rPr>
          <w:rFonts w:ascii="Times New Roman" w:eastAsia="Times New Roman" w:hAnsi="Times New Roman" w:cs="Times New Roman"/>
          <w:kern w:val="0"/>
          <w14:ligatures w14:val="none"/>
        </w:rPr>
        <w:t xml:space="preserve">technician bag, packed to the rim with network cables, ethernet hubs, </w:t>
      </w:r>
      <w:r w:rsidR="00A97B64">
        <w:rPr>
          <w:rFonts w:ascii="Times New Roman" w:eastAsia="Times New Roman" w:hAnsi="Times New Roman" w:cs="Times New Roman"/>
          <w:kern w:val="0"/>
          <w14:ligatures w14:val="none"/>
        </w:rPr>
        <w:t>external ethernet adapters, and so on. Every sec</w:t>
      </w:r>
      <w:r w:rsidR="00291EBF">
        <w:rPr>
          <w:rFonts w:ascii="Times New Roman" w:eastAsia="Times New Roman" w:hAnsi="Times New Roman" w:cs="Times New Roman"/>
          <w:kern w:val="0"/>
          <w14:ligatures w14:val="none"/>
        </w:rPr>
        <w:t>ond counts, and with every item you push aside, your anxiety level</w:t>
      </w:r>
      <w:r w:rsidR="000F005A">
        <w:rPr>
          <w:rFonts w:ascii="Times New Roman" w:eastAsia="Times New Roman" w:hAnsi="Times New Roman" w:cs="Times New Roman"/>
          <w:kern w:val="0"/>
          <w14:ligatures w14:val="none"/>
        </w:rPr>
        <w:t xml:space="preserve"> increases with it …</w:t>
      </w:r>
    </w:p>
    <w:p w14:paraId="3BE63E6D" w14:textId="555707E8" w:rsidR="00EE6A50" w:rsidRPr="00EE6A50" w:rsidRDefault="00EE6A50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Risk: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F005A">
        <w:rPr>
          <w:rFonts w:ascii="Times New Roman" w:eastAsia="Times New Roman" w:hAnsi="Times New Roman" w:cs="Times New Roman"/>
          <w:kern w:val="0"/>
          <w14:ligatures w14:val="none"/>
        </w:rPr>
        <w:t>Your trusty Raspberry Pi</w:t>
      </w:r>
      <w:r w:rsidR="009A1592">
        <w:rPr>
          <w:rFonts w:ascii="Times New Roman" w:eastAsia="Times New Roman" w:hAnsi="Times New Roman" w:cs="Times New Roman"/>
          <w:kern w:val="0"/>
          <w14:ligatures w14:val="none"/>
        </w:rPr>
        <w:t xml:space="preserve"> is overheating, </w:t>
      </w:r>
      <w:proofErr w:type="gramStart"/>
      <w:r w:rsidR="009A1592">
        <w:rPr>
          <w:rFonts w:ascii="Times New Roman" w:eastAsia="Times New Roman" w:hAnsi="Times New Roman" w:cs="Times New Roman"/>
          <w:kern w:val="0"/>
          <w14:ligatures w14:val="none"/>
        </w:rPr>
        <w:t>in spite of</w:t>
      </w:r>
      <w:proofErr w:type="gramEnd"/>
      <w:r w:rsidR="009A1592">
        <w:rPr>
          <w:rFonts w:ascii="Times New Roman" w:eastAsia="Times New Roman" w:hAnsi="Times New Roman" w:cs="Times New Roman"/>
          <w:kern w:val="0"/>
          <w14:ligatures w14:val="none"/>
        </w:rPr>
        <w:t xml:space="preserve"> its </w:t>
      </w:r>
      <w:r w:rsidR="00C04285">
        <w:rPr>
          <w:rFonts w:ascii="Times New Roman" w:eastAsia="Times New Roman" w:hAnsi="Times New Roman" w:cs="Times New Roman"/>
          <w:kern w:val="0"/>
          <w14:ligatures w14:val="none"/>
        </w:rPr>
        <w:t>loud-sounding fan going overboard</w:t>
      </w:r>
      <w:r w:rsidR="00B44642">
        <w:rPr>
          <w:rFonts w:ascii="Times New Roman" w:eastAsia="Times New Roman" w:hAnsi="Times New Roman" w:cs="Times New Roman"/>
          <w:kern w:val="0"/>
          <w14:ligatures w14:val="none"/>
        </w:rPr>
        <w:t xml:space="preserve"> to cool it down. The fan’s </w:t>
      </w:r>
      <w:r w:rsidR="00F66D0A">
        <w:rPr>
          <w:rFonts w:ascii="Times New Roman" w:eastAsia="Times New Roman" w:hAnsi="Times New Roman" w:cs="Times New Roman"/>
          <w:kern w:val="0"/>
          <w14:ligatures w14:val="none"/>
        </w:rPr>
        <w:t xml:space="preserve">sound is loud enough to be heard by anyone who decides to wander in for a glance. </w:t>
      </w:r>
    </w:p>
    <w:p w14:paraId="354A0C13" w14:textId="77777777" w:rsidR="00EA1EEB" w:rsidRDefault="00EA1EEB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46D1C" w14:textId="77777777" w:rsidR="00EA1EEB" w:rsidRDefault="00EA1EEB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723065" w14:textId="77777777" w:rsidR="00EA1EEB" w:rsidRDefault="00EA1EEB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F5B870" w14:textId="1960C4FF" w:rsidR="00EE6A50" w:rsidRDefault="00EE6A50" w:rsidP="00360D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Feeling: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03666">
        <w:rPr>
          <w:rFonts w:ascii="Times New Roman" w:eastAsia="Times New Roman" w:hAnsi="Times New Roman" w:cs="Times New Roman"/>
          <w:kern w:val="0"/>
          <w14:ligatures w14:val="none"/>
        </w:rPr>
        <w:t>We have a fine mixture of anxiety, increased risks of exposure</w:t>
      </w:r>
      <w:r w:rsidR="00366509">
        <w:rPr>
          <w:rFonts w:ascii="Times New Roman" w:eastAsia="Times New Roman" w:hAnsi="Times New Roman" w:cs="Times New Roman"/>
          <w:kern w:val="0"/>
          <w14:ligatures w14:val="none"/>
        </w:rPr>
        <w:t xml:space="preserve"> and a feeling of sluggishness …</w:t>
      </w:r>
    </w:p>
    <w:p w14:paraId="2273EA51" w14:textId="0F2F7AAD" w:rsidR="1B2890E5" w:rsidRDefault="1B2890E5" w:rsidP="1B2890E5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1443D71" w14:textId="29186642" w:rsidR="00EE6A50" w:rsidRPr="00EE6A50" w:rsidRDefault="00EE6A50" w:rsidP="00360D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Operative’s Edge</w:t>
      </w:r>
    </w:p>
    <w:p w14:paraId="51F5CEE6" w14:textId="468EB4A5" w:rsidR="00EE6A50" w:rsidRPr="00EE6A50" w:rsidRDefault="00EE6A50" w:rsidP="00C161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Scenario: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B3534">
        <w:rPr>
          <w:rFonts w:ascii="Times New Roman" w:eastAsia="Times New Roman" w:hAnsi="Times New Roman" w:cs="Times New Roman"/>
          <w:kern w:val="0"/>
          <w14:ligatures w14:val="none"/>
        </w:rPr>
        <w:t>you are in the s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ame </w:t>
      </w:r>
      <w:r w:rsidR="00BB3534">
        <w:rPr>
          <w:rFonts w:ascii="Times New Roman" w:eastAsia="Times New Roman" w:hAnsi="Times New Roman" w:cs="Times New Roman"/>
          <w:kern w:val="0"/>
          <w14:ligatures w14:val="none"/>
        </w:rPr>
        <w:t xml:space="preserve">server 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>closet</w:t>
      </w:r>
      <w:r w:rsidR="00BB3534">
        <w:rPr>
          <w:rFonts w:ascii="Times New Roman" w:eastAsia="Times New Roman" w:hAnsi="Times New Roman" w:cs="Times New Roman"/>
          <w:kern w:val="0"/>
          <w14:ligatures w14:val="none"/>
        </w:rPr>
        <w:t>, tasked with the same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objective.</w:t>
      </w:r>
    </w:p>
    <w:p w14:paraId="5E0F25E5" w14:textId="38A0EF03" w:rsidR="00EE6A50" w:rsidRPr="00EE6A50" w:rsidRDefault="00EE6A50" w:rsidP="48F95E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Flow: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You slide </w:t>
      </w:r>
      <w:r w:rsidR="00BB3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from your pocket. </w:t>
      </w:r>
      <w:r w:rsidR="00BB3534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="000344AB">
        <w:rPr>
          <w:rFonts w:ascii="Times New Roman" w:eastAsia="Times New Roman" w:hAnsi="Times New Roman" w:cs="Times New Roman"/>
          <w:kern w:val="0"/>
          <w14:ligatures w14:val="none"/>
        </w:rPr>
        <w:t>cool to the touch, due to the effective heat dissipation due to the</w:t>
      </w:r>
      <w:r w:rsidR="00A64675">
        <w:rPr>
          <w:rFonts w:ascii="Times New Roman" w:eastAsia="Times New Roman" w:hAnsi="Times New Roman" w:cs="Times New Roman"/>
          <w:kern w:val="0"/>
          <w14:ligatures w14:val="none"/>
        </w:rPr>
        <w:t xml:space="preserve"> incorporation of a </w:t>
      </w:r>
      <w:r w:rsidR="00221FD6">
        <w:rPr>
          <w:rFonts w:ascii="Times New Roman" w:eastAsia="Times New Roman" w:hAnsi="Times New Roman" w:cs="Times New Roman"/>
          <w:kern w:val="0"/>
          <w14:ligatures w14:val="none"/>
        </w:rPr>
        <w:t xml:space="preserve">dense passive cooler in the </w:t>
      </w:r>
      <w:r w:rsidR="000344AB">
        <w:rPr>
          <w:rFonts w:ascii="Times New Roman" w:eastAsia="Times New Roman" w:hAnsi="Times New Roman" w:cs="Times New Roman"/>
          <w:kern w:val="0"/>
          <w14:ligatures w14:val="none"/>
        </w:rPr>
        <w:t>design</w:t>
      </w:r>
      <w:r w:rsidR="00221FD6">
        <w:rPr>
          <w:rFonts w:ascii="Times New Roman" w:eastAsia="Times New Roman" w:hAnsi="Times New Roman" w:cs="Times New Roman"/>
          <w:kern w:val="0"/>
          <w14:ligatures w14:val="none"/>
        </w:rPr>
        <w:t>, along with heat resistant plastics and silicon grips.</w:t>
      </w:r>
    </w:p>
    <w:p w14:paraId="062DA1F4" w14:textId="0CAD7998" w:rsidR="00EE6A50" w:rsidRPr="00EE6A50" w:rsidRDefault="00EE6A50" w:rsidP="00C161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Action: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You need Ethernet? You push-click the Wi-Fi module out and snap the Ethernet module in. The </w:t>
      </w: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E-Ink display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confirms the new interface instantly</w:t>
      </w:r>
      <w:r w:rsidR="000B70AD">
        <w:rPr>
          <w:rFonts w:ascii="Times New Roman" w:eastAsia="Times New Roman" w:hAnsi="Times New Roman" w:cs="Times New Roman"/>
          <w:kern w:val="0"/>
          <w14:ligatures w14:val="none"/>
        </w:rPr>
        <w:t xml:space="preserve">. Due to the design of E-Ink, </w:t>
      </w:r>
      <w:r w:rsidR="00A46BF7">
        <w:rPr>
          <w:rFonts w:ascii="Times New Roman" w:eastAsia="Times New Roman" w:hAnsi="Times New Roman" w:cs="Times New Roman"/>
          <w:kern w:val="0"/>
          <w14:ligatures w14:val="none"/>
        </w:rPr>
        <w:t>it does not need to refresh unless there is new information to be displayed. More power saved!</w:t>
      </w:r>
    </w:p>
    <w:p w14:paraId="1FAAC65D" w14:textId="2854438A" w:rsidR="00EE6A50" w:rsidRPr="00EE6A50" w:rsidRDefault="00EE6A50" w:rsidP="00C161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Result: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No fans. No light bleed. No fumbling. You switch the </w:t>
      </w: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OS Toggle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A20A30">
        <w:rPr>
          <w:rFonts w:ascii="Times New Roman" w:eastAsia="Times New Roman" w:hAnsi="Times New Roman" w:cs="Times New Roman"/>
          <w:kern w:val="0"/>
          <w14:ligatures w14:val="none"/>
        </w:rPr>
        <w:t>choose Kali Linux</w:t>
      </w:r>
      <w:r w:rsidR="00BD5F60">
        <w:rPr>
          <w:rFonts w:ascii="Times New Roman" w:eastAsia="Times New Roman" w:hAnsi="Times New Roman" w:cs="Times New Roman"/>
          <w:kern w:val="0"/>
          <w14:ligatures w14:val="none"/>
        </w:rPr>
        <w:t>, plug the ethernet cable into the Ethernet Module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and walk out before anyone knows you were there.</w:t>
      </w:r>
    </w:p>
    <w:p w14:paraId="7588A484" w14:textId="77777777" w:rsidR="00EE6A50" w:rsidRPr="00EE6A50" w:rsidRDefault="00EE6A50" w:rsidP="00C161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Feeling: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E6A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Invisible. Surgical. Ready.</w:t>
      </w:r>
    </w:p>
    <w:p w14:paraId="558EE584" w14:textId="77777777" w:rsidR="00EE6A50" w:rsidRDefault="00EE6A50" w:rsidP="00EE6A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893C2" w14:textId="77777777" w:rsidR="00E2118E" w:rsidRDefault="00E2118E" w:rsidP="00EE6A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E2118E" w:rsidSect="00EE6A50">
          <w:type w:val="continuous"/>
          <w:pgSz w:w="12240" w:h="15840"/>
          <w:pgMar w:top="1440" w:right="1440" w:bottom="1440" w:left="1440" w:header="708" w:footer="708" w:gutter="0"/>
          <w:cols w:num="2" w:sep="1" w:space="720"/>
          <w:docGrid w:linePitch="360"/>
        </w:sectPr>
      </w:pPr>
    </w:p>
    <w:p w14:paraId="05413CC7" w14:textId="0EDDAB7B" w:rsidR="00EE6A50" w:rsidRPr="00EA1EEB" w:rsidRDefault="00EA1EEB" w:rsidP="1B2890E5">
      <w:pPr>
        <w:pStyle w:val="Heading2"/>
        <w:jc w:val="center"/>
        <w:rPr>
          <w:rStyle w:val="Strong"/>
          <w:sz w:val="16"/>
          <w:szCs w:val="16"/>
        </w:rPr>
      </w:pPr>
      <w:r>
        <w:br/>
      </w:r>
      <w:r>
        <w:br/>
      </w:r>
    </w:p>
    <w:p w14:paraId="64B946EE" w14:textId="19BB0FF4" w:rsidR="00EE6A50" w:rsidRPr="00EA1EEB" w:rsidRDefault="00EA1EEB" w:rsidP="1B2890E5">
      <w:pPr>
        <w:pStyle w:val="Heading2"/>
        <w:jc w:val="center"/>
        <w:rPr>
          <w:rStyle w:val="Strong"/>
        </w:rPr>
      </w:pPr>
      <w:r>
        <w:br/>
      </w:r>
    </w:p>
    <w:p w14:paraId="55FA5F74" w14:textId="777C3BD7" w:rsidR="00EE6A50" w:rsidRPr="00EA1EEB" w:rsidRDefault="1B2890E5" w:rsidP="00EA1EEB">
      <w:pPr>
        <w:pStyle w:val="Heading2"/>
        <w:jc w:val="center"/>
        <w:rPr>
          <w:rStyle w:val="Strong"/>
        </w:rPr>
      </w:pPr>
      <w:r w:rsidRPr="1B2890E5">
        <w:rPr>
          <w:rStyle w:val="Strong"/>
        </w:rPr>
        <w:t>The Anatomy</w:t>
      </w:r>
    </w:p>
    <w:p w14:paraId="282B1969" w14:textId="77777777" w:rsidR="00EE6A50" w:rsidRDefault="00EE6A50" w:rsidP="004B11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EE6A50" w:rsidSect="00EE6A5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EE37B1F" w14:textId="51B8078E" w:rsidR="00EE6A50" w:rsidRPr="004B1157" w:rsidRDefault="00EE6A50" w:rsidP="008C3057">
      <w:pPr>
        <w:pStyle w:val="NoSpacing"/>
        <w:jc w:val="center"/>
        <w:rPr>
          <w:rStyle w:val="Strong"/>
        </w:rPr>
      </w:pPr>
      <w:r w:rsidRPr="004B1157">
        <w:rPr>
          <w:rStyle w:val="Strong"/>
        </w:rPr>
        <w:t>The Stealth Core (Hardware)</w:t>
      </w:r>
    </w:p>
    <w:p w14:paraId="67F71F30" w14:textId="77777777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Chassis: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Heat-dissipating aluminum alloy with heat-resistant ABS grip.</w:t>
      </w:r>
    </w:p>
    <w:p w14:paraId="0E74725C" w14:textId="77777777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Passive cooling pads + heat shield (Silent/No Fans).</w:t>
      </w:r>
    </w:p>
    <w:p w14:paraId="2453DD3C" w14:textId="77777777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Low-power Color E-Ink (Sunlight readable, no suspicious glow).</w:t>
      </w:r>
    </w:p>
    <w:p w14:paraId="18C7F7FB" w14:textId="07282DFA" w:rsidR="006556B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Physical Hardware Switch for Multi-OS Boot</w:t>
      </w:r>
    </w:p>
    <w:p w14:paraId="3395BFA1" w14:textId="4202662A" w:rsidR="00A9296B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(Kali / </w:t>
      </w:r>
      <w:proofErr w:type="spellStart"/>
      <w:r w:rsidRPr="00EE6A50">
        <w:rPr>
          <w:rFonts w:ascii="Times New Roman" w:eastAsia="Times New Roman" w:hAnsi="Times New Roman" w:cs="Times New Roman"/>
          <w:kern w:val="0"/>
          <w14:ligatures w14:val="none"/>
        </w:rPr>
        <w:t>OpenWRT</w:t>
      </w:r>
      <w:proofErr w:type="spellEnd"/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/ Bjorn).</w:t>
      </w:r>
    </w:p>
    <w:p w14:paraId="4E5E2171" w14:textId="77777777" w:rsidR="008D6DA5" w:rsidRPr="008C3057" w:rsidRDefault="008D6DA5" w:rsidP="008D6D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B4990" w14:textId="21B73AF5" w:rsidR="00EE6A50" w:rsidRPr="00EE6A50" w:rsidRDefault="00EE6A50" w:rsidP="008C3057">
      <w:pPr>
        <w:pStyle w:val="NoSpacing"/>
        <w:jc w:val="center"/>
      </w:pPr>
      <w:r w:rsidRPr="00A9296B">
        <w:rPr>
          <w:rStyle w:val="Strong"/>
        </w:rPr>
        <w:t>The Modular Bay (Connectivity)</w:t>
      </w:r>
    </w:p>
    <w:p w14:paraId="065203F0" w14:textId="77777777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Push-Click Hub: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Hot-swappable USB-C ports for instant module changes.</w:t>
      </w:r>
    </w:p>
    <w:p w14:paraId="136DD3F3" w14:textId="5F2F909A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Modules: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Wi-Fi Monitoring, Bluetooth Sniffing, </w:t>
      </w:r>
      <w:r w:rsidR="00363AEC">
        <w:rPr>
          <w:rFonts w:ascii="Times New Roman" w:eastAsia="Times New Roman" w:hAnsi="Times New Roman" w:cs="Times New Roman"/>
          <w:kern w:val="0"/>
          <w14:ligatures w14:val="none"/>
        </w:rPr>
        <w:t xml:space="preserve">LTE modem and 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>Ethernet.</w:t>
      </w:r>
    </w:p>
    <w:p w14:paraId="7DC3FFF4" w14:textId="3819E143" w:rsidR="008C3057" w:rsidRPr="00EE6A50" w:rsidRDefault="00EE6A50" w:rsidP="00EA55C8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Ready: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GPIO access, Sub-G</w:t>
      </w:r>
      <w:r w:rsidR="00DA4673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>z, NFC/RFID (Future Addons).</w:t>
      </w:r>
    </w:p>
    <w:p w14:paraId="09EF0AAD" w14:textId="24F52ED5" w:rsidR="00EE6A50" w:rsidRPr="008C3057" w:rsidRDefault="00EE6A50" w:rsidP="008C3057">
      <w:pPr>
        <w:pStyle w:val="NoSpacing"/>
        <w:jc w:val="center"/>
        <w:rPr>
          <w:b/>
          <w:bCs/>
        </w:rPr>
      </w:pPr>
      <w:r w:rsidRPr="008C3057">
        <w:rPr>
          <w:b/>
          <w:bCs/>
        </w:rPr>
        <w:t>The Command Center (Software)</w:t>
      </w:r>
    </w:p>
    <w:p w14:paraId="32794579" w14:textId="77777777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Uplink: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Dedicated Phone App for remote menu control &amp; log processing.</w:t>
      </w:r>
    </w:p>
    <w:p w14:paraId="716AF664" w14:textId="5FB8170E" w:rsidR="00EE6A50" w:rsidRPr="00EE6A50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Auto-send captured </w:t>
      </w:r>
      <w:r w:rsidR="00EE39C8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to phone storage.</w:t>
      </w:r>
    </w:p>
    <w:p w14:paraId="76709AD7" w14:textId="4B45627F" w:rsidR="00366E75" w:rsidRDefault="00EE6A50" w:rsidP="1B2890E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Suite: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Pre-configured DNS, T</w:t>
      </w:r>
      <w:r w:rsidR="00662967">
        <w:rPr>
          <w:rFonts w:ascii="Times New Roman" w:eastAsia="Times New Roman" w:hAnsi="Times New Roman" w:cs="Times New Roman"/>
          <w:kern w:val="0"/>
          <w14:ligatures w14:val="none"/>
        </w:rPr>
        <w:t>OR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CA4490">
        <w:rPr>
          <w:rFonts w:ascii="Times New Roman" w:eastAsia="Times New Roman" w:hAnsi="Times New Roman" w:cs="Times New Roman"/>
          <w:kern w:val="0"/>
          <w14:ligatures w14:val="none"/>
        </w:rPr>
        <w:t xml:space="preserve">remote access with </w:t>
      </w:r>
      <w:proofErr w:type="spellStart"/>
      <w:r w:rsidRPr="00EE6A50">
        <w:rPr>
          <w:rFonts w:ascii="Times New Roman" w:eastAsia="Times New Roman" w:hAnsi="Times New Roman" w:cs="Times New Roman"/>
          <w:kern w:val="0"/>
          <w14:ligatures w14:val="none"/>
        </w:rPr>
        <w:t>Wireguard</w:t>
      </w:r>
      <w:proofErr w:type="spellEnd"/>
      <w:r w:rsidR="006629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662967">
        <w:rPr>
          <w:rFonts w:ascii="Times New Roman" w:eastAsia="Times New Roman" w:hAnsi="Times New Roman" w:cs="Times New Roman"/>
          <w:kern w:val="0"/>
          <w14:ligatures w14:val="none"/>
        </w:rPr>
        <w:t xml:space="preserve">VPN 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and Pi-hole integration</w:t>
      </w:r>
      <w:r w:rsidR="00EE39C8">
        <w:rPr>
          <w:rFonts w:ascii="Times New Roman" w:eastAsia="Times New Roman" w:hAnsi="Times New Roman" w:cs="Times New Roman"/>
          <w:kern w:val="0"/>
          <w14:ligatures w14:val="none"/>
        </w:rPr>
        <w:t xml:space="preserve"> for use as a portable privacy router</w:t>
      </w:r>
    </w:p>
    <w:p w14:paraId="2AFFCE06" w14:textId="24BFE3BE" w:rsidR="00F70C45" w:rsidRDefault="00366E75" w:rsidP="00EA55C8">
      <w:pPr>
        <w:spacing w:before="100" w:beforeAutospacing="1" w:after="100" w:afterAutospacing="1" w:line="240" w:lineRule="auto"/>
        <w:ind w:left="360"/>
        <w:jc w:val="center"/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</w:t>
      </w:r>
      <w:r w:rsidRPr="00EE6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Suite:</w:t>
      </w:r>
      <w:r w:rsidRPr="00EE6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Possible additions would be </w:t>
      </w:r>
      <w:r w:rsidR="00DA4673">
        <w:rPr>
          <w:rFonts w:ascii="Times New Roman" w:eastAsia="Times New Roman" w:hAnsi="Times New Roman" w:cs="Times New Roman"/>
          <w:kern w:val="0"/>
          <w14:ligatures w14:val="none"/>
        </w:rPr>
        <w:t>a microphone unit to detect changes in decibels in the room</w:t>
      </w:r>
      <w:r w:rsidR="00B01AC5">
        <w:rPr>
          <w:rFonts w:ascii="Times New Roman" w:eastAsia="Times New Roman" w:hAnsi="Times New Roman" w:cs="Times New Roman"/>
          <w:kern w:val="0"/>
          <w14:ligatures w14:val="none"/>
        </w:rPr>
        <w:t>, utilization of the Bluetooth model to detect proximity of other Bluetooth devices</w:t>
      </w:r>
      <w:r w:rsidR="00CA2221">
        <w:rPr>
          <w:rFonts w:ascii="Times New Roman" w:eastAsia="Times New Roman" w:hAnsi="Times New Roman" w:cs="Times New Roman"/>
          <w:kern w:val="0"/>
          <w14:ligatures w14:val="none"/>
        </w:rPr>
        <w:t xml:space="preserve"> and a</w:t>
      </w:r>
      <w:r w:rsidR="00B01AC5">
        <w:rPr>
          <w:rFonts w:ascii="Times New Roman" w:eastAsia="Times New Roman" w:hAnsi="Times New Roman" w:cs="Times New Roman"/>
          <w:kern w:val="0"/>
          <w14:ligatures w14:val="none"/>
        </w:rPr>
        <w:t xml:space="preserve"> GPS</w:t>
      </w:r>
      <w:r w:rsidR="00CA2221">
        <w:rPr>
          <w:rFonts w:ascii="Times New Roman" w:eastAsia="Times New Roman" w:hAnsi="Times New Roman" w:cs="Times New Roman"/>
          <w:kern w:val="0"/>
          <w14:ligatures w14:val="none"/>
        </w:rPr>
        <w:t xml:space="preserve"> location-tracking</w:t>
      </w:r>
      <w:r w:rsidR="00B01AC5">
        <w:rPr>
          <w:rFonts w:ascii="Times New Roman" w:eastAsia="Times New Roman" w:hAnsi="Times New Roman" w:cs="Times New Roman"/>
          <w:kern w:val="0"/>
          <w14:ligatures w14:val="none"/>
        </w:rPr>
        <w:t xml:space="preserve"> unit</w:t>
      </w:r>
    </w:p>
    <w:sectPr w:rsidR="00F70C45" w:rsidSect="00EE6A50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0BC5"/>
    <w:multiLevelType w:val="multilevel"/>
    <w:tmpl w:val="577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038E1"/>
    <w:multiLevelType w:val="multilevel"/>
    <w:tmpl w:val="AB94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3399B"/>
    <w:multiLevelType w:val="multilevel"/>
    <w:tmpl w:val="69B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35BDE"/>
    <w:multiLevelType w:val="multilevel"/>
    <w:tmpl w:val="379A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A6AAA"/>
    <w:multiLevelType w:val="multilevel"/>
    <w:tmpl w:val="E60A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E3972"/>
    <w:multiLevelType w:val="multilevel"/>
    <w:tmpl w:val="283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54713"/>
    <w:multiLevelType w:val="multilevel"/>
    <w:tmpl w:val="BEC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214380">
    <w:abstractNumId w:val="4"/>
  </w:num>
  <w:num w:numId="2" w16cid:durableId="330062851">
    <w:abstractNumId w:val="6"/>
  </w:num>
  <w:num w:numId="3" w16cid:durableId="578904699">
    <w:abstractNumId w:val="3"/>
  </w:num>
  <w:num w:numId="4" w16cid:durableId="364866997">
    <w:abstractNumId w:val="5"/>
  </w:num>
  <w:num w:numId="5" w16cid:durableId="213541711">
    <w:abstractNumId w:val="0"/>
  </w:num>
  <w:num w:numId="6" w16cid:durableId="1491562430">
    <w:abstractNumId w:val="2"/>
  </w:num>
  <w:num w:numId="7" w16cid:durableId="877816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50"/>
    <w:rsid w:val="000344AB"/>
    <w:rsid w:val="000B70AD"/>
    <w:rsid w:val="000D6BF0"/>
    <w:rsid w:val="000F005A"/>
    <w:rsid w:val="00111096"/>
    <w:rsid w:val="001C552D"/>
    <w:rsid w:val="00221FD6"/>
    <w:rsid w:val="002251AB"/>
    <w:rsid w:val="00226ECE"/>
    <w:rsid w:val="002352BA"/>
    <w:rsid w:val="00240630"/>
    <w:rsid w:val="00266202"/>
    <w:rsid w:val="00266FDD"/>
    <w:rsid w:val="00291EBF"/>
    <w:rsid w:val="00360D19"/>
    <w:rsid w:val="00363AEC"/>
    <w:rsid w:val="00366509"/>
    <w:rsid w:val="00366E75"/>
    <w:rsid w:val="003B73CC"/>
    <w:rsid w:val="00484816"/>
    <w:rsid w:val="00491772"/>
    <w:rsid w:val="004933CD"/>
    <w:rsid w:val="004B1157"/>
    <w:rsid w:val="005422BD"/>
    <w:rsid w:val="00551073"/>
    <w:rsid w:val="00570128"/>
    <w:rsid w:val="00641CFE"/>
    <w:rsid w:val="006556B0"/>
    <w:rsid w:val="00662967"/>
    <w:rsid w:val="0066538C"/>
    <w:rsid w:val="00741FD8"/>
    <w:rsid w:val="0076320E"/>
    <w:rsid w:val="008252D4"/>
    <w:rsid w:val="0083216B"/>
    <w:rsid w:val="008868EC"/>
    <w:rsid w:val="008C3057"/>
    <w:rsid w:val="008D6DA5"/>
    <w:rsid w:val="008E67FC"/>
    <w:rsid w:val="00903666"/>
    <w:rsid w:val="009A1592"/>
    <w:rsid w:val="00A20A30"/>
    <w:rsid w:val="00A46BF7"/>
    <w:rsid w:val="00A64675"/>
    <w:rsid w:val="00A77756"/>
    <w:rsid w:val="00A9296B"/>
    <w:rsid w:val="00A93DD6"/>
    <w:rsid w:val="00A97B64"/>
    <w:rsid w:val="00B01AC5"/>
    <w:rsid w:val="00B113D8"/>
    <w:rsid w:val="00B204FE"/>
    <w:rsid w:val="00B21AC8"/>
    <w:rsid w:val="00B376A1"/>
    <w:rsid w:val="00B424D3"/>
    <w:rsid w:val="00B44642"/>
    <w:rsid w:val="00B76F32"/>
    <w:rsid w:val="00BA3390"/>
    <w:rsid w:val="00BA7B51"/>
    <w:rsid w:val="00BB3534"/>
    <w:rsid w:val="00BD5F60"/>
    <w:rsid w:val="00C03DCF"/>
    <w:rsid w:val="00C04285"/>
    <w:rsid w:val="00C161D6"/>
    <w:rsid w:val="00C517C4"/>
    <w:rsid w:val="00C75626"/>
    <w:rsid w:val="00C77CB5"/>
    <w:rsid w:val="00CA2221"/>
    <w:rsid w:val="00CA4490"/>
    <w:rsid w:val="00D44EF1"/>
    <w:rsid w:val="00D82299"/>
    <w:rsid w:val="00DA4673"/>
    <w:rsid w:val="00E11385"/>
    <w:rsid w:val="00E2118E"/>
    <w:rsid w:val="00E97453"/>
    <w:rsid w:val="00EA1EEB"/>
    <w:rsid w:val="00EA55C8"/>
    <w:rsid w:val="00EE39C8"/>
    <w:rsid w:val="00EE6A50"/>
    <w:rsid w:val="00EF1CF6"/>
    <w:rsid w:val="00F66D0A"/>
    <w:rsid w:val="00F70C45"/>
    <w:rsid w:val="1B2890E5"/>
    <w:rsid w:val="1FFA292B"/>
    <w:rsid w:val="48F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43DF"/>
  <w15:chartTrackingRefBased/>
  <w15:docId w15:val="{91684F9F-3237-4BBA-8EBB-55A64625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6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">
    <w:name w:val="citation-1"/>
    <w:basedOn w:val="DefaultParagraphFont"/>
    <w:rsid w:val="00EE6A50"/>
  </w:style>
  <w:style w:type="character" w:styleId="SubtleReference">
    <w:name w:val="Subtle Reference"/>
    <w:basedOn w:val="DefaultParagraphFont"/>
    <w:uiPriority w:val="31"/>
    <w:qFormat/>
    <w:rsid w:val="004B1157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4B115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B1157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4B1157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C77CB5"/>
    <w:rPr>
      <w:i/>
      <w:iCs/>
    </w:rPr>
  </w:style>
  <w:style w:type="character" w:styleId="BookTitle">
    <w:name w:val="Book Title"/>
    <w:basedOn w:val="DefaultParagraphFont"/>
    <w:uiPriority w:val="33"/>
    <w:qFormat/>
    <w:rsid w:val="00CA222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2447</Characters>
  <Application>Microsoft Office Word</Application>
  <DocSecurity>0</DocSecurity>
  <Lines>86</Lines>
  <Paragraphs>30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Jokhadar</dc:creator>
  <cp:keywords/>
  <dc:description/>
  <cp:lastModifiedBy>Al-Jokhadar,Mohammed</cp:lastModifiedBy>
  <cp:revision>65</cp:revision>
  <dcterms:created xsi:type="dcterms:W3CDTF">2025-11-27T02:39:00Z</dcterms:created>
  <dcterms:modified xsi:type="dcterms:W3CDTF">2025-11-27T16:21:00Z</dcterms:modified>
</cp:coreProperties>
</file>