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B26E" w14:textId="2F42F80D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E937614" w14:textId="5DAC8C3D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3C09086" w14:textId="6762F2D0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4EA0EC0" w14:textId="65938592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95498A3" w14:textId="6E919909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1A223B46" w14:textId="06496B2E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0EECBFC" w14:textId="234E6231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30C5A53" w14:textId="622C6942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A1D315C" w14:textId="34BD321B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70C58E6" w14:textId="52045C62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630B1ED" w14:textId="7B17A152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1BAE1BF3" w14:textId="5ED5F3CF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A572E1D" w14:textId="256DC828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39839FD" w14:textId="530D282A" w:rsidR="000B75BB" w:rsidRDefault="698B3103" w:rsidP="4DB9F0E0">
      <w:pPr>
        <w:pStyle w:val="Title"/>
        <w:jc w:val="center"/>
        <w:rPr>
          <w:rFonts w:ascii="Aptos Display" w:eastAsia="Aptos Display" w:hAnsi="Aptos Display" w:cs="Aptos Display"/>
          <w:color w:val="000000" w:themeColor="text1"/>
        </w:rPr>
      </w:pPr>
      <w:r w:rsidRPr="4DB9F0E0">
        <w:rPr>
          <w:rFonts w:ascii="Aptos Display" w:eastAsia="Aptos Display" w:hAnsi="Aptos Display" w:cs="Aptos Display"/>
          <w:color w:val="000000" w:themeColor="text1"/>
          <w:lang w:val="en-US"/>
        </w:rPr>
        <w:t>ISEC2077 : Assignment 3</w:t>
      </w:r>
    </w:p>
    <w:p w14:paraId="17246F7D" w14:textId="28F6B32E" w:rsidR="000B75BB" w:rsidRDefault="698B3103" w:rsidP="4DB9F0E0">
      <w:pPr>
        <w:widowControl w:val="0"/>
        <w:spacing w:after="120" w:line="264" w:lineRule="auto"/>
        <w:jc w:val="center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4DB9F0E0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W0400411</w:t>
      </w:r>
    </w:p>
    <w:p w14:paraId="1EB541F8" w14:textId="0640F3DB" w:rsidR="000B75BB" w:rsidRDefault="698B3103" w:rsidP="4DB9F0E0">
      <w:pPr>
        <w:widowControl w:val="0"/>
        <w:spacing w:after="120" w:line="264" w:lineRule="auto"/>
        <w:jc w:val="center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4DB9F0E0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By Mohammad Al Jokhadar</w:t>
      </w:r>
    </w:p>
    <w:p w14:paraId="33C447C1" w14:textId="0D69ECE7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C0F0C54" w14:textId="0DB207E0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12249447" w14:textId="11E1FDA4" w:rsidR="000B75BB" w:rsidRDefault="000B75BB" w:rsidP="4DB9F0E0">
      <w:pPr>
        <w:spacing w:after="80" w:line="240" w:lineRule="auto"/>
        <w:rPr>
          <w:rFonts w:ascii="Aptos Display" w:eastAsia="Aptos Display" w:hAnsi="Aptos Display" w:cs="Aptos Display"/>
          <w:color w:val="000000" w:themeColor="text1"/>
          <w:sz w:val="56"/>
          <w:szCs w:val="56"/>
        </w:rPr>
      </w:pPr>
    </w:p>
    <w:p w14:paraId="740B25E6" w14:textId="6B124DE8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F27BE3D" w14:textId="249B02CF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982B193" w14:textId="6CAECB52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94F2A99" w14:textId="26F2FE27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52D4C5E" w14:textId="44C3AF0E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82242E3" w14:textId="4F17E183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AF087E6" w14:textId="53E79E2B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FE55A15" w14:textId="48962E43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FDB4A22" w14:textId="440948DD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1ABD303" w14:textId="1A743145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2054884F" w14:textId="3FF5D049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27A7F688" w14:textId="549E2C8D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AC04D6A" w14:textId="3833EA1A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C1A98DF" w14:textId="3158B6AF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1736F370" w14:textId="458AD43E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33227E5" w14:textId="792125D5" w:rsidR="000B75BB" w:rsidRDefault="000B75BB" w:rsidP="2CF2356F">
      <w:pPr>
        <w:widowControl w:val="0"/>
        <w:spacing w:after="120" w:line="264" w:lineRule="auto"/>
        <w:jc w:val="right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30938FC" w14:textId="05B5DBB5" w:rsidR="000B75BB" w:rsidRDefault="698B3103" w:rsidP="4DB9F0E0">
      <w:pPr>
        <w:keepNext/>
        <w:keepLines/>
        <w:spacing w:before="320" w:after="0" w:line="240" w:lineRule="auto"/>
        <w:rPr>
          <w:rFonts w:ascii="Aptos Display" w:eastAsia="Aptos Display" w:hAnsi="Aptos Display" w:cs="Aptos Display"/>
          <w:color w:val="0F4761" w:themeColor="accent1" w:themeShade="BF"/>
          <w:sz w:val="32"/>
          <w:szCs w:val="32"/>
        </w:rPr>
      </w:pPr>
      <w:r w:rsidRPr="4DB9F0E0">
        <w:rPr>
          <w:rFonts w:ascii="Aptos" w:eastAsia="Aptos" w:hAnsi="Aptos" w:cs="Aptos"/>
          <w:color w:val="0F4761" w:themeColor="accent1" w:themeShade="BF"/>
          <w:sz w:val="20"/>
          <w:szCs w:val="20"/>
        </w:rPr>
        <w:t xml:space="preserve">  </w:t>
      </w:r>
      <w:r w:rsidRPr="4DB9F0E0">
        <w:rPr>
          <w:rFonts w:ascii="Aptos Display" w:eastAsia="Aptos Display" w:hAnsi="Aptos Display" w:cs="Aptos Display"/>
          <w:color w:val="0F4761" w:themeColor="accent1" w:themeShade="BF"/>
          <w:sz w:val="32"/>
          <w:szCs w:val="32"/>
        </w:rPr>
        <w:t>Table of Contents</w:t>
      </w:r>
    </w:p>
    <w:p w14:paraId="4A3FE33C" w14:textId="1389EF43" w:rsidR="000B75BB" w:rsidRDefault="698B3103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4DB9F0E0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 </w:t>
      </w:r>
      <w:r w:rsidRPr="4DB9F0E0">
        <w:rPr>
          <w:rFonts w:ascii="Aptos" w:eastAsia="Aptos" w:hAnsi="Aptos" w:cs="Aptos"/>
          <w:b/>
          <w:bCs/>
          <w:color w:val="F5F5F5"/>
          <w:sz w:val="20"/>
          <w:szCs w:val="20"/>
        </w:rPr>
        <w:t>No table of contents entries found.</w:t>
      </w:r>
      <w:r w:rsidRPr="4DB9F0E0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 </w:t>
      </w:r>
    </w:p>
    <w:p w14:paraId="68BF5711" w14:textId="79986CC2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7966558" w14:textId="7CBF1F36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29808F8" w14:textId="649FE69D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2F0DCF39" w14:textId="77B889D7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71AD5A4" w14:textId="42559785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F55E77E" w14:textId="6FBF10FC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46AD5D5" w14:textId="0031E8A0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5FE4099" w14:textId="0BB3D9D5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AC8C808" w14:textId="0D0E2A20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E8F78D3" w14:textId="3002EF2E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216E83EF" w14:textId="2C6E765E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778B7A7" w14:textId="714470FA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3967E0A" w14:textId="46A8BD65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E81AB3A" w14:textId="13890794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5EF66C6" w14:textId="6F70259E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8D99FC8" w14:textId="1D37B0A3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2002C843" w14:textId="3C7308EE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33D5C32" w14:textId="0FB6700B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ADF9496" w14:textId="423FCA9A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B233E70" w14:textId="72F448C4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43D94C5" w14:textId="4F5A9E6D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A3D9EB2" w14:textId="5365EF6C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8A8761F" w14:textId="2C61045D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4B71CBD" w14:textId="3C78E374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7FA2DA31" w14:textId="572D23EB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0EED38B7" w14:textId="67230BD8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467B7C96" w14:textId="76C86F8E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6A3CF45" w14:textId="4FF0DF4F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3751C5B1" w14:textId="66E72C7D" w:rsidR="003D6D83" w:rsidRDefault="00401741" w:rsidP="4DB9F0E0">
      <w:pPr>
        <w:pStyle w:val="Heading1"/>
        <w:spacing w:line="264" w:lineRule="auto"/>
        <w:rPr>
          <w:rFonts w:ascii="Aptos Display" w:eastAsia="Aptos Display" w:hAnsi="Aptos Display" w:cs="Aptos Display"/>
          <w:lang w:val="en-US"/>
        </w:rPr>
      </w:pPr>
      <w:r>
        <w:rPr>
          <w:rFonts w:ascii="Aptos Display" w:eastAsia="Aptos Display" w:hAnsi="Aptos Display" w:cs="Aptos Display"/>
          <w:lang w:val="en-US"/>
        </w:rPr>
        <w:lastRenderedPageBreak/>
        <w:t xml:space="preserve">You try to </w:t>
      </w:r>
      <w:r w:rsidR="00734688">
        <w:rPr>
          <w:rFonts w:ascii="Aptos Display" w:eastAsia="Aptos Display" w:hAnsi="Aptos Display" w:cs="Aptos Display"/>
          <w:lang w:val="en-US"/>
        </w:rPr>
        <w:t xml:space="preserve">open a </w:t>
      </w:r>
      <w:r w:rsidR="00E82F9F">
        <w:rPr>
          <w:rFonts w:ascii="Aptos Display" w:eastAsia="Aptos Display" w:hAnsi="Aptos Display" w:cs="Aptos Display"/>
          <w:lang w:val="en-US"/>
        </w:rPr>
        <w:t>file, O</w:t>
      </w:r>
      <w:r w:rsidR="00FA06F9">
        <w:rPr>
          <w:rFonts w:ascii="Aptos Display" w:eastAsia="Aptos Display" w:hAnsi="Aptos Display" w:cs="Aptos Display"/>
          <w:lang w:val="en-US"/>
        </w:rPr>
        <w:t xml:space="preserve">S </w:t>
      </w:r>
      <w:r w:rsidR="00770958">
        <w:rPr>
          <w:rFonts w:ascii="Aptos Display" w:eastAsia="Aptos Display" w:hAnsi="Aptos Display" w:cs="Aptos Display"/>
          <w:lang w:val="en-US"/>
        </w:rPr>
        <w:t>establish</w:t>
      </w:r>
      <w:r w:rsidR="00A86CC9">
        <w:rPr>
          <w:rFonts w:ascii="Aptos Display" w:eastAsia="Aptos Display" w:hAnsi="Aptos Display" w:cs="Aptos Display"/>
          <w:lang w:val="en-US"/>
        </w:rPr>
        <w:t>es</w:t>
      </w:r>
      <w:r w:rsidR="00420CEB">
        <w:rPr>
          <w:rFonts w:ascii="Aptos Display" w:eastAsia="Aptos Display" w:hAnsi="Aptos Display" w:cs="Aptos Display"/>
          <w:lang w:val="en-US"/>
        </w:rPr>
        <w:t xml:space="preserve"> a hand</w:t>
      </w:r>
      <w:r w:rsidR="005F011C">
        <w:rPr>
          <w:rFonts w:ascii="Aptos Display" w:eastAsia="Aptos Display" w:hAnsi="Aptos Display" w:cs="Aptos Display"/>
          <w:lang w:val="en-US"/>
        </w:rPr>
        <w:t xml:space="preserve">ler </w:t>
      </w:r>
      <w:r w:rsidR="00744B28">
        <w:rPr>
          <w:rFonts w:ascii="Aptos Display" w:eastAsia="Aptos Display" w:hAnsi="Aptos Display" w:cs="Aptos Display"/>
          <w:lang w:val="en-US"/>
        </w:rPr>
        <w:t>in</w:t>
      </w:r>
      <w:r w:rsidR="00A045F9">
        <w:rPr>
          <w:rFonts w:ascii="Aptos Display" w:eastAsia="Aptos Display" w:hAnsi="Aptos Display" w:cs="Aptos Display"/>
          <w:lang w:val="en-US"/>
        </w:rPr>
        <w:t xml:space="preserve"> mem</w:t>
      </w:r>
      <w:r w:rsidR="00B1029A">
        <w:rPr>
          <w:rFonts w:ascii="Aptos Display" w:eastAsia="Aptos Display" w:hAnsi="Aptos Display" w:cs="Aptos Display"/>
          <w:lang w:val="en-US"/>
        </w:rPr>
        <w:t>ory</w:t>
      </w:r>
      <w:r w:rsidR="00BC1845">
        <w:rPr>
          <w:rFonts w:ascii="Aptos Display" w:eastAsia="Aptos Display" w:hAnsi="Aptos Display" w:cs="Aptos Display"/>
          <w:lang w:val="en-US"/>
        </w:rPr>
        <w:t xml:space="preserve">, </w:t>
      </w:r>
      <w:r w:rsidR="000A3AC9">
        <w:rPr>
          <w:rFonts w:ascii="Aptos Display" w:eastAsia="Aptos Display" w:hAnsi="Aptos Display" w:cs="Aptos Display"/>
          <w:lang w:val="en-US"/>
        </w:rPr>
        <w:t>you are able t</w:t>
      </w:r>
      <w:r w:rsidR="00450062">
        <w:rPr>
          <w:rFonts w:ascii="Aptos Display" w:eastAsia="Aptos Display" w:hAnsi="Aptos Display" w:cs="Aptos Display"/>
          <w:lang w:val="en-US"/>
        </w:rPr>
        <w:t>o re</w:t>
      </w:r>
      <w:r w:rsidR="00C2410D">
        <w:rPr>
          <w:rFonts w:ascii="Aptos Display" w:eastAsia="Aptos Display" w:hAnsi="Aptos Display" w:cs="Aptos Display"/>
          <w:lang w:val="en-US"/>
        </w:rPr>
        <w:t>ad</w:t>
      </w:r>
      <w:r w:rsidR="00F4373D">
        <w:rPr>
          <w:rFonts w:ascii="Aptos Display" w:eastAsia="Aptos Display" w:hAnsi="Aptos Display" w:cs="Aptos Display"/>
          <w:lang w:val="en-US"/>
        </w:rPr>
        <w:t>/w</w:t>
      </w:r>
      <w:r w:rsidR="006A0330">
        <w:rPr>
          <w:rFonts w:ascii="Aptos Display" w:eastAsia="Aptos Display" w:hAnsi="Aptos Display" w:cs="Aptos Display"/>
          <w:lang w:val="en-US"/>
        </w:rPr>
        <w:t>rite a file</w:t>
      </w:r>
      <w:r w:rsidR="004B5478">
        <w:rPr>
          <w:rFonts w:ascii="Aptos Display" w:eastAsia="Aptos Display" w:hAnsi="Aptos Display" w:cs="Aptos Display"/>
          <w:lang w:val="en-US"/>
        </w:rPr>
        <w:t xml:space="preserve"> after</w:t>
      </w:r>
      <w:r w:rsidR="000A050A">
        <w:rPr>
          <w:rFonts w:ascii="Aptos Display" w:eastAsia="Aptos Display" w:hAnsi="Aptos Display" w:cs="Aptos Display"/>
          <w:lang w:val="en-US"/>
        </w:rPr>
        <w:t xml:space="preserve"> anoth</w:t>
      </w:r>
      <w:r w:rsidR="0049532B">
        <w:rPr>
          <w:rFonts w:ascii="Aptos Display" w:eastAsia="Aptos Display" w:hAnsi="Aptos Display" w:cs="Aptos Display"/>
          <w:lang w:val="en-US"/>
        </w:rPr>
        <w:t xml:space="preserve">er </w:t>
      </w:r>
      <w:r w:rsidR="006C3ADB">
        <w:rPr>
          <w:rFonts w:ascii="Aptos Display" w:eastAsia="Aptos Display" w:hAnsi="Aptos Display" w:cs="Aptos Display"/>
          <w:lang w:val="en-US"/>
        </w:rPr>
        <w:t>event</w:t>
      </w:r>
      <w:r w:rsidR="004E4934">
        <w:rPr>
          <w:rFonts w:ascii="Aptos Display" w:eastAsia="Aptos Display" w:hAnsi="Aptos Display" w:cs="Aptos Display"/>
          <w:lang w:val="en-US"/>
        </w:rPr>
        <w:t xml:space="preserve"> </w:t>
      </w:r>
      <w:r w:rsidR="005373BC">
        <w:rPr>
          <w:rFonts w:ascii="Aptos Display" w:eastAsia="Aptos Display" w:hAnsi="Aptos Display" w:cs="Aptos Display"/>
          <w:lang w:val="en-US"/>
        </w:rPr>
        <w:t>happens</w:t>
      </w:r>
      <w:r w:rsidR="005D0D58">
        <w:rPr>
          <w:rFonts w:ascii="Aptos Display" w:eastAsia="Aptos Display" w:hAnsi="Aptos Display" w:cs="Aptos Display"/>
          <w:lang w:val="en-US"/>
        </w:rPr>
        <w:t xml:space="preserve"> ( </w:t>
      </w:r>
      <w:r w:rsidR="00652973">
        <w:rPr>
          <w:rFonts w:ascii="Aptos Display" w:eastAsia="Aptos Display" w:hAnsi="Aptos Display" w:cs="Aptos Display"/>
          <w:lang w:val="en-US"/>
        </w:rPr>
        <w:t>the h</w:t>
      </w:r>
      <w:r w:rsidR="00671EF0">
        <w:rPr>
          <w:rFonts w:ascii="Aptos Display" w:eastAsia="Aptos Display" w:hAnsi="Aptos Display" w:cs="Aptos Display"/>
          <w:lang w:val="en-US"/>
        </w:rPr>
        <w:t xml:space="preserve">andle is </w:t>
      </w:r>
      <w:r w:rsidR="00D815B3">
        <w:rPr>
          <w:rFonts w:ascii="Aptos Display" w:eastAsia="Aptos Display" w:hAnsi="Aptos Display" w:cs="Aptos Display"/>
          <w:lang w:val="en-US"/>
        </w:rPr>
        <w:t>4656</w:t>
      </w:r>
      <w:r w:rsidR="00487D16">
        <w:rPr>
          <w:rFonts w:ascii="Aptos Display" w:eastAsia="Aptos Display" w:hAnsi="Aptos Display" w:cs="Aptos Display"/>
          <w:lang w:val="en-US"/>
        </w:rPr>
        <w:t xml:space="preserve"> </w:t>
      </w:r>
      <w:r w:rsidR="00EA5879">
        <w:rPr>
          <w:rFonts w:ascii="Aptos Display" w:eastAsia="Aptos Display" w:hAnsi="Aptos Display" w:cs="Aptos Display"/>
          <w:lang w:val="en-US"/>
        </w:rPr>
        <w:t>–</w:t>
      </w:r>
      <w:r w:rsidR="00B824BA">
        <w:rPr>
          <w:rFonts w:ascii="Aptos Display" w:eastAsia="Aptos Display" w:hAnsi="Aptos Display" w:cs="Aptos Display"/>
          <w:lang w:val="en-US"/>
        </w:rPr>
        <w:t xml:space="preserve"> </w:t>
      </w:r>
      <w:r w:rsidR="00AF6C14">
        <w:rPr>
          <w:rFonts w:ascii="Aptos Display" w:eastAsia="Aptos Display" w:hAnsi="Aptos Display" w:cs="Aptos Display"/>
          <w:lang w:val="en-US"/>
        </w:rPr>
        <w:t>the</w:t>
      </w:r>
      <w:r w:rsidR="00EA5879">
        <w:rPr>
          <w:rFonts w:ascii="Aptos Display" w:eastAsia="Aptos Display" w:hAnsi="Aptos Display" w:cs="Aptos Display"/>
          <w:lang w:val="en-US"/>
        </w:rPr>
        <w:t xml:space="preserve">re is a </w:t>
      </w:r>
      <w:r w:rsidR="000404B3">
        <w:rPr>
          <w:rFonts w:ascii="Aptos Display" w:eastAsia="Aptos Display" w:hAnsi="Aptos Display" w:cs="Aptos Display"/>
          <w:lang w:val="en-US"/>
        </w:rPr>
        <w:t>su</w:t>
      </w:r>
      <w:r w:rsidR="001957AC">
        <w:rPr>
          <w:rFonts w:ascii="Aptos Display" w:eastAsia="Aptos Display" w:hAnsi="Aptos Display" w:cs="Aptos Display"/>
          <w:lang w:val="en-US"/>
        </w:rPr>
        <w:t>b</w:t>
      </w:r>
      <w:r w:rsidR="007E578C">
        <w:rPr>
          <w:rFonts w:ascii="Aptos Display" w:eastAsia="Aptos Display" w:hAnsi="Aptos Display" w:cs="Aptos Display"/>
          <w:lang w:val="en-US"/>
        </w:rPr>
        <w:t>category</w:t>
      </w:r>
      <w:r w:rsidR="00A0643A">
        <w:rPr>
          <w:rFonts w:ascii="Aptos Display" w:eastAsia="Aptos Display" w:hAnsi="Aptos Display" w:cs="Aptos Display"/>
          <w:lang w:val="en-US"/>
        </w:rPr>
        <w:t xml:space="preserve"> t</w:t>
      </w:r>
      <w:r w:rsidR="00CB2641">
        <w:rPr>
          <w:rFonts w:ascii="Aptos Display" w:eastAsia="Aptos Display" w:hAnsi="Aptos Display" w:cs="Aptos Display"/>
          <w:lang w:val="en-US"/>
        </w:rPr>
        <w:t>o cap</w:t>
      </w:r>
      <w:r w:rsidR="00953F36">
        <w:rPr>
          <w:rFonts w:ascii="Aptos Display" w:eastAsia="Aptos Display" w:hAnsi="Aptos Display" w:cs="Aptos Display"/>
          <w:lang w:val="en-US"/>
        </w:rPr>
        <w:t>ture</w:t>
      </w:r>
      <w:r w:rsidR="00E03C44">
        <w:rPr>
          <w:rFonts w:ascii="Aptos Display" w:eastAsia="Aptos Display" w:hAnsi="Aptos Display" w:cs="Aptos Display"/>
          <w:lang w:val="en-US"/>
        </w:rPr>
        <w:t xml:space="preserve"> th</w:t>
      </w:r>
      <w:r w:rsidR="00CC2AF2">
        <w:rPr>
          <w:rFonts w:ascii="Aptos Display" w:eastAsia="Aptos Display" w:hAnsi="Aptos Display" w:cs="Aptos Display"/>
          <w:lang w:val="en-US"/>
        </w:rPr>
        <w:t>e actu</w:t>
      </w:r>
      <w:r w:rsidR="001F0C3B">
        <w:rPr>
          <w:rFonts w:ascii="Aptos Display" w:eastAsia="Aptos Display" w:hAnsi="Aptos Display" w:cs="Aptos Display"/>
          <w:lang w:val="en-US"/>
        </w:rPr>
        <w:t>al file syst</w:t>
      </w:r>
      <w:r w:rsidR="00705E81">
        <w:rPr>
          <w:rFonts w:ascii="Aptos Display" w:eastAsia="Aptos Display" w:hAnsi="Aptos Display" w:cs="Aptos Display"/>
          <w:lang w:val="en-US"/>
        </w:rPr>
        <w:t>em a</w:t>
      </w:r>
      <w:r w:rsidR="00224CED">
        <w:rPr>
          <w:rFonts w:ascii="Aptos Display" w:eastAsia="Aptos Display" w:hAnsi="Aptos Display" w:cs="Aptos Display"/>
          <w:lang w:val="en-US"/>
        </w:rPr>
        <w:t>ction of</w:t>
      </w:r>
      <w:r w:rsidR="00AD3BFD">
        <w:rPr>
          <w:rFonts w:ascii="Aptos Display" w:eastAsia="Aptos Display" w:hAnsi="Aptos Display" w:cs="Aptos Display"/>
          <w:lang w:val="en-US"/>
        </w:rPr>
        <w:t xml:space="preserve"> writin</w:t>
      </w:r>
      <w:r w:rsidR="002A2A02">
        <w:rPr>
          <w:rFonts w:ascii="Aptos Display" w:eastAsia="Aptos Display" w:hAnsi="Aptos Display" w:cs="Aptos Display"/>
          <w:lang w:val="en-US"/>
        </w:rPr>
        <w:t>g)</w:t>
      </w:r>
      <w:r w:rsidR="005B4C84">
        <w:br/>
      </w:r>
    </w:p>
    <w:p w14:paraId="360B8FE9" w14:textId="10E78DE9" w:rsidR="00807B52" w:rsidRPr="00807B52" w:rsidRDefault="00CD7365" w:rsidP="00862A5D">
      <w:pPr>
        <w:pStyle w:val="Heading1"/>
        <w:spacing w:line="264" w:lineRule="auto"/>
        <w:rPr>
          <w:rFonts w:ascii="Aptos Display" w:eastAsia="Aptos Display" w:hAnsi="Aptos Display" w:cs="Aptos Display"/>
          <w:lang w:val="en-US"/>
        </w:rPr>
      </w:pPr>
      <w:r>
        <w:rPr>
          <w:rFonts w:ascii="Aptos Display" w:eastAsia="Aptos Display" w:hAnsi="Aptos Display" w:cs="Aptos Display"/>
          <w:lang w:val="en-US"/>
        </w:rPr>
        <w:t>Ev</w:t>
      </w:r>
      <w:r w:rsidR="0044118B">
        <w:rPr>
          <w:rFonts w:ascii="Aptos Display" w:eastAsia="Aptos Display" w:hAnsi="Aptos Display" w:cs="Aptos Display"/>
          <w:lang w:val="en-US"/>
        </w:rPr>
        <w:t xml:space="preserve">ent ID </w:t>
      </w:r>
      <w:r w:rsidR="0013407B">
        <w:rPr>
          <w:rFonts w:ascii="Aptos Display" w:eastAsia="Aptos Display" w:hAnsi="Aptos Display" w:cs="Aptos Display"/>
          <w:lang w:val="en-US"/>
        </w:rPr>
        <w:t>6</w:t>
      </w:r>
      <w:r w:rsidR="00DA4D5C">
        <w:rPr>
          <w:rFonts w:ascii="Aptos Display" w:eastAsia="Aptos Display" w:hAnsi="Aptos Display" w:cs="Aptos Display"/>
          <w:lang w:val="en-US"/>
        </w:rPr>
        <w:t xml:space="preserve">416 </w:t>
      </w:r>
      <w:r w:rsidR="005677D1">
        <w:rPr>
          <w:rFonts w:ascii="Aptos Display" w:eastAsia="Aptos Display" w:hAnsi="Aptos Display" w:cs="Aptos Display"/>
          <w:lang w:val="en-US"/>
        </w:rPr>
        <w:t xml:space="preserve">- </w:t>
      </w:r>
      <w:r w:rsidR="005677D1" w:rsidRPr="005677D1">
        <w:rPr>
          <w:rFonts w:ascii="Aptos Display" w:eastAsia="Aptos Display" w:hAnsi="Aptos Display" w:cs="Aptos Display"/>
          <w:b/>
          <w:bCs/>
        </w:rPr>
        <w:t> A new external device was recognized by the system.</w:t>
      </w:r>
      <w:r w:rsidR="00F25E5E">
        <w:rPr>
          <w:rFonts w:ascii="Aptos Display" w:eastAsia="Aptos Display" w:hAnsi="Aptos Display" w:cs="Aptos Display"/>
          <w:b/>
          <w:bCs/>
        </w:rPr>
        <w:t xml:space="preserve">- may </w:t>
      </w:r>
      <w:r w:rsidR="003851A9">
        <w:rPr>
          <w:rFonts w:ascii="Aptos Display" w:eastAsia="Aptos Display" w:hAnsi="Aptos Display" w:cs="Aptos Display"/>
          <w:b/>
          <w:bCs/>
        </w:rPr>
        <w:t>be us</w:t>
      </w:r>
      <w:r w:rsidR="00C47808">
        <w:rPr>
          <w:rFonts w:ascii="Aptos Display" w:eastAsia="Aptos Display" w:hAnsi="Aptos Display" w:cs="Aptos Display"/>
          <w:b/>
          <w:bCs/>
        </w:rPr>
        <w:t>eful</w:t>
      </w:r>
      <w:r w:rsidR="00FC770B">
        <w:rPr>
          <w:rFonts w:ascii="Aptos Display" w:eastAsia="Aptos Display" w:hAnsi="Aptos Display" w:cs="Aptos Display"/>
          <w:b/>
          <w:bCs/>
        </w:rPr>
        <w:t xml:space="preserve">. </w:t>
      </w:r>
      <w:r w:rsidR="003148C3">
        <w:rPr>
          <w:rFonts w:ascii="Aptos Display" w:eastAsia="Aptos Display" w:hAnsi="Aptos Display" w:cs="Aptos Display"/>
          <w:b/>
          <w:bCs/>
        </w:rPr>
        <w:t>B</w:t>
      </w:r>
      <w:r w:rsidR="003E2DBA">
        <w:rPr>
          <w:rFonts w:ascii="Aptos Display" w:eastAsia="Aptos Display" w:hAnsi="Aptos Display" w:cs="Aptos Display"/>
          <w:b/>
          <w:bCs/>
        </w:rPr>
        <w:t xml:space="preserve">ut if the </w:t>
      </w:r>
      <w:r w:rsidR="004F4AA5">
        <w:rPr>
          <w:rFonts w:ascii="Aptos Display" w:eastAsia="Aptos Display" w:hAnsi="Aptos Display" w:cs="Aptos Display"/>
          <w:b/>
          <w:bCs/>
        </w:rPr>
        <w:t>user ha</w:t>
      </w:r>
      <w:r w:rsidR="00B855A6">
        <w:rPr>
          <w:rFonts w:ascii="Aptos Display" w:eastAsia="Aptos Display" w:hAnsi="Aptos Display" w:cs="Aptos Display"/>
          <w:b/>
          <w:bCs/>
        </w:rPr>
        <w:t>s the dri</w:t>
      </w:r>
      <w:r w:rsidR="00556704">
        <w:rPr>
          <w:rFonts w:ascii="Aptos Display" w:eastAsia="Aptos Display" w:hAnsi="Aptos Display" w:cs="Aptos Display"/>
          <w:b/>
          <w:bCs/>
        </w:rPr>
        <w:t>ve plu</w:t>
      </w:r>
      <w:r w:rsidR="00D25E84">
        <w:rPr>
          <w:rFonts w:ascii="Aptos Display" w:eastAsia="Aptos Display" w:hAnsi="Aptos Display" w:cs="Aptos Display"/>
          <w:b/>
          <w:bCs/>
        </w:rPr>
        <w:t xml:space="preserve">gged in </w:t>
      </w:r>
      <w:r w:rsidR="00715473">
        <w:rPr>
          <w:rFonts w:ascii="Aptos Display" w:eastAsia="Aptos Display" w:hAnsi="Aptos Display" w:cs="Aptos Display"/>
          <w:b/>
          <w:bCs/>
        </w:rPr>
        <w:t>alrea</w:t>
      </w:r>
      <w:r w:rsidR="005026E0">
        <w:rPr>
          <w:rFonts w:ascii="Aptos Display" w:eastAsia="Aptos Display" w:hAnsi="Aptos Display" w:cs="Aptos Display"/>
          <w:b/>
          <w:bCs/>
        </w:rPr>
        <w:t xml:space="preserve">dy, </w:t>
      </w:r>
      <w:r w:rsidR="00992295">
        <w:rPr>
          <w:rFonts w:ascii="Aptos Display" w:eastAsia="Aptos Display" w:hAnsi="Aptos Display" w:cs="Aptos Display"/>
          <w:b/>
          <w:bCs/>
        </w:rPr>
        <w:t>the adm</w:t>
      </w:r>
      <w:r w:rsidR="008C7948">
        <w:rPr>
          <w:rFonts w:ascii="Aptos Display" w:eastAsia="Aptos Display" w:hAnsi="Aptos Display" w:cs="Aptos Display"/>
          <w:b/>
          <w:bCs/>
        </w:rPr>
        <w:t>in would</w:t>
      </w:r>
      <w:r w:rsidR="00FA4B28">
        <w:rPr>
          <w:rFonts w:ascii="Aptos Display" w:eastAsia="Aptos Display" w:hAnsi="Aptos Display" w:cs="Aptos Display"/>
          <w:b/>
          <w:bCs/>
        </w:rPr>
        <w:t xml:space="preserve"> not </w:t>
      </w:r>
      <w:r w:rsidR="007E3589">
        <w:rPr>
          <w:rFonts w:ascii="Aptos Display" w:eastAsia="Aptos Display" w:hAnsi="Aptos Display" w:cs="Aptos Display"/>
          <w:b/>
          <w:bCs/>
        </w:rPr>
        <w:t xml:space="preserve">get </w:t>
      </w:r>
      <w:r w:rsidR="00F2126D">
        <w:rPr>
          <w:rFonts w:ascii="Aptos Display" w:eastAsia="Aptos Display" w:hAnsi="Aptos Display" w:cs="Aptos Display"/>
          <w:b/>
          <w:bCs/>
        </w:rPr>
        <w:t>an ale</w:t>
      </w:r>
      <w:r w:rsidR="00DB34E3">
        <w:rPr>
          <w:rFonts w:ascii="Aptos Display" w:eastAsia="Aptos Display" w:hAnsi="Aptos Display" w:cs="Aptos Display"/>
          <w:b/>
          <w:bCs/>
        </w:rPr>
        <w:t>rt</w:t>
      </w:r>
      <w:r w:rsidR="0078157B">
        <w:rPr>
          <w:rFonts w:ascii="Aptos Display" w:eastAsia="Aptos Display" w:hAnsi="Aptos Display" w:cs="Aptos Display"/>
          <w:b/>
          <w:bCs/>
        </w:rPr>
        <w:t xml:space="preserve"> </w:t>
      </w:r>
      <w:r w:rsidR="00132E8E">
        <w:rPr>
          <w:rFonts w:ascii="Aptos Display" w:eastAsia="Aptos Display" w:hAnsi="Aptos Display" w:cs="Aptos Display"/>
          <w:b/>
          <w:bCs/>
        </w:rPr>
        <w:t xml:space="preserve">if </w:t>
      </w:r>
      <w:r w:rsidR="00D8165C">
        <w:rPr>
          <w:rFonts w:ascii="Aptos Display" w:eastAsia="Aptos Display" w:hAnsi="Aptos Display" w:cs="Aptos Display"/>
          <w:b/>
          <w:bCs/>
        </w:rPr>
        <w:t xml:space="preserve">they </w:t>
      </w:r>
      <w:r w:rsidR="00A51BBD">
        <w:rPr>
          <w:rFonts w:ascii="Aptos Display" w:eastAsia="Aptos Display" w:hAnsi="Aptos Display" w:cs="Aptos Display"/>
          <w:b/>
          <w:bCs/>
        </w:rPr>
        <w:t>have t</w:t>
      </w:r>
      <w:r w:rsidR="00F04CF3">
        <w:rPr>
          <w:rFonts w:ascii="Aptos Display" w:eastAsia="Aptos Display" w:hAnsi="Aptos Display" w:cs="Aptos Display"/>
          <w:b/>
          <w:bCs/>
        </w:rPr>
        <w:t xml:space="preserve">his event </w:t>
      </w:r>
      <w:r w:rsidR="0089316D">
        <w:rPr>
          <w:rFonts w:ascii="Aptos Display" w:eastAsia="Aptos Display" w:hAnsi="Aptos Display" w:cs="Aptos Display"/>
          <w:b/>
          <w:bCs/>
        </w:rPr>
        <w:t>ID</w:t>
      </w:r>
      <w:r w:rsidR="00A57842">
        <w:rPr>
          <w:rFonts w:ascii="Aptos Display" w:eastAsia="Aptos Display" w:hAnsi="Aptos Display" w:cs="Aptos Display"/>
          <w:b/>
          <w:bCs/>
        </w:rPr>
        <w:t xml:space="preserve"> </w:t>
      </w:r>
      <w:r w:rsidR="0067563D">
        <w:rPr>
          <w:rFonts w:ascii="Aptos Display" w:eastAsia="Aptos Display" w:hAnsi="Aptos Display" w:cs="Aptos Display"/>
          <w:b/>
          <w:bCs/>
        </w:rPr>
        <w:t>, which is</w:t>
      </w:r>
      <w:r w:rsidR="002A5A10">
        <w:rPr>
          <w:rFonts w:ascii="Aptos Display" w:eastAsia="Aptos Display" w:hAnsi="Aptos Display" w:cs="Aptos Display"/>
          <w:b/>
          <w:bCs/>
        </w:rPr>
        <w:t xml:space="preserve"> 6416</w:t>
      </w:r>
      <w:r w:rsidR="00C53CAB">
        <w:rPr>
          <w:rFonts w:ascii="Aptos Display" w:eastAsia="Aptos Display" w:hAnsi="Aptos Display" w:cs="Aptos Display"/>
          <w:b/>
          <w:bCs/>
        </w:rPr>
        <w:t>,</w:t>
      </w:r>
      <w:r w:rsidR="00A7218E">
        <w:rPr>
          <w:rFonts w:ascii="Aptos Display" w:eastAsia="Aptos Display" w:hAnsi="Aptos Display" w:cs="Aptos Display"/>
          <w:b/>
          <w:bCs/>
        </w:rPr>
        <w:t xml:space="preserve"> as a </w:t>
      </w:r>
      <w:r w:rsidR="00BA0713">
        <w:rPr>
          <w:rFonts w:ascii="Aptos Display" w:eastAsia="Aptos Display" w:hAnsi="Aptos Display" w:cs="Aptos Display"/>
          <w:b/>
          <w:bCs/>
        </w:rPr>
        <w:t>con</w:t>
      </w:r>
      <w:r w:rsidR="0096153C">
        <w:rPr>
          <w:rFonts w:ascii="Aptos Display" w:eastAsia="Aptos Display" w:hAnsi="Aptos Display" w:cs="Aptos Display"/>
          <w:b/>
          <w:bCs/>
        </w:rPr>
        <w:t>diti</w:t>
      </w:r>
      <w:r w:rsidR="002A5310">
        <w:rPr>
          <w:rFonts w:ascii="Aptos Display" w:eastAsia="Aptos Display" w:hAnsi="Aptos Display" w:cs="Aptos Display"/>
          <w:b/>
          <w:bCs/>
        </w:rPr>
        <w:t xml:space="preserve">on of </w:t>
      </w:r>
      <w:r w:rsidR="00DD0CC1">
        <w:rPr>
          <w:rFonts w:ascii="Aptos Display" w:eastAsia="Aptos Display" w:hAnsi="Aptos Display" w:cs="Aptos Display"/>
          <w:b/>
          <w:bCs/>
        </w:rPr>
        <w:t>the ale</w:t>
      </w:r>
      <w:r w:rsidR="00CB60C3">
        <w:rPr>
          <w:rFonts w:ascii="Aptos Display" w:eastAsia="Aptos Display" w:hAnsi="Aptos Display" w:cs="Aptos Display"/>
          <w:b/>
          <w:bCs/>
        </w:rPr>
        <w:t>rt (</w:t>
      </w:r>
      <w:r w:rsidR="008D7AA7">
        <w:rPr>
          <w:rFonts w:ascii="Aptos Display" w:eastAsia="Aptos Display" w:hAnsi="Aptos Display" w:cs="Aptos Display"/>
          <w:b/>
          <w:bCs/>
        </w:rPr>
        <w:t xml:space="preserve"> a</w:t>
      </w:r>
      <w:r w:rsidR="00267D04">
        <w:rPr>
          <w:rFonts w:ascii="Aptos Display" w:eastAsia="Aptos Display" w:hAnsi="Aptos Display" w:cs="Aptos Display"/>
          <w:b/>
          <w:bCs/>
        </w:rPr>
        <w:t xml:space="preserve">kin to </w:t>
      </w:r>
      <w:r w:rsidR="00A27FD2">
        <w:rPr>
          <w:rFonts w:ascii="Aptos Display" w:eastAsia="Aptos Display" w:hAnsi="Aptos Display" w:cs="Aptos Display"/>
          <w:b/>
          <w:bCs/>
        </w:rPr>
        <w:t>being</w:t>
      </w:r>
      <w:r w:rsidR="004C2DB8">
        <w:rPr>
          <w:rFonts w:ascii="Aptos Display" w:eastAsia="Aptos Display" w:hAnsi="Aptos Display" w:cs="Aptos Display"/>
          <w:b/>
          <w:bCs/>
        </w:rPr>
        <w:t xml:space="preserve"> alerte</w:t>
      </w:r>
      <w:r w:rsidR="00B705A6">
        <w:rPr>
          <w:rFonts w:ascii="Aptos Display" w:eastAsia="Aptos Display" w:hAnsi="Aptos Display" w:cs="Aptos Display"/>
          <w:b/>
          <w:bCs/>
        </w:rPr>
        <w:t xml:space="preserve">d for </w:t>
      </w:r>
      <w:r w:rsidR="006A7022">
        <w:rPr>
          <w:rFonts w:ascii="Aptos Display" w:eastAsia="Aptos Display" w:hAnsi="Aptos Display" w:cs="Aptos Display"/>
          <w:b/>
          <w:bCs/>
        </w:rPr>
        <w:t>bo</w:t>
      </w:r>
      <w:r w:rsidR="00971C8A">
        <w:rPr>
          <w:rFonts w:ascii="Aptos Display" w:eastAsia="Aptos Display" w:hAnsi="Aptos Display" w:cs="Aptos Display"/>
          <w:b/>
          <w:bCs/>
        </w:rPr>
        <w:t>th</w:t>
      </w:r>
      <w:r w:rsidR="0076554C">
        <w:rPr>
          <w:rFonts w:ascii="Aptos Display" w:eastAsia="Aptos Display" w:hAnsi="Aptos Display" w:cs="Aptos Display"/>
          <w:b/>
          <w:bCs/>
        </w:rPr>
        <w:t xml:space="preserve"> </w:t>
      </w:r>
      <w:r w:rsidR="00305895">
        <w:rPr>
          <w:rFonts w:ascii="Aptos Display" w:eastAsia="Aptos Display" w:hAnsi="Aptos Display" w:cs="Aptos Display"/>
          <w:b/>
          <w:bCs/>
        </w:rPr>
        <w:t>even</w:t>
      </w:r>
      <w:r w:rsidR="00C27F31">
        <w:rPr>
          <w:rFonts w:ascii="Aptos Display" w:eastAsia="Aptos Display" w:hAnsi="Aptos Display" w:cs="Aptos Display"/>
          <w:b/>
          <w:bCs/>
        </w:rPr>
        <w:t>t id</w:t>
      </w:r>
      <w:r w:rsidR="002F7997">
        <w:rPr>
          <w:rFonts w:ascii="Aptos Display" w:eastAsia="Aptos Display" w:hAnsi="Aptos Display" w:cs="Aptos Display"/>
          <w:b/>
          <w:bCs/>
        </w:rPr>
        <w:t xml:space="preserve">s </w:t>
      </w:r>
      <w:r w:rsidR="00E602B2">
        <w:rPr>
          <w:rFonts w:ascii="Aptos Display" w:eastAsia="Aptos Display" w:hAnsi="Aptos Display" w:cs="Aptos Display"/>
          <w:b/>
          <w:bCs/>
        </w:rPr>
        <w:t>64</w:t>
      </w:r>
      <w:r w:rsidR="00785240">
        <w:rPr>
          <w:rFonts w:ascii="Aptos Display" w:eastAsia="Aptos Display" w:hAnsi="Aptos Display" w:cs="Aptos Display"/>
          <w:b/>
          <w:bCs/>
        </w:rPr>
        <w:t>16 a</w:t>
      </w:r>
      <w:r w:rsidR="004D72CB">
        <w:rPr>
          <w:rFonts w:ascii="Aptos Display" w:eastAsia="Aptos Display" w:hAnsi="Aptos Display" w:cs="Aptos Display"/>
          <w:b/>
          <w:bCs/>
        </w:rPr>
        <w:t>n</w:t>
      </w:r>
      <w:r w:rsidR="00C82BE4">
        <w:rPr>
          <w:rFonts w:ascii="Aptos Display" w:eastAsia="Aptos Display" w:hAnsi="Aptos Display" w:cs="Aptos Display"/>
          <w:b/>
          <w:bCs/>
        </w:rPr>
        <w:t xml:space="preserve">d </w:t>
      </w:r>
      <w:r w:rsidR="00A14521">
        <w:rPr>
          <w:rFonts w:ascii="Aptos Display" w:eastAsia="Aptos Display" w:hAnsi="Aptos Display" w:cs="Aptos Display"/>
          <w:b/>
          <w:bCs/>
        </w:rPr>
        <w:t>465</w:t>
      </w:r>
      <w:r w:rsidR="006A7759">
        <w:rPr>
          <w:rFonts w:ascii="Aptos Display" w:eastAsia="Aptos Display" w:hAnsi="Aptos Display" w:cs="Aptos Display"/>
          <w:b/>
          <w:bCs/>
        </w:rPr>
        <w:t>6</w:t>
      </w:r>
      <w:r w:rsidR="008E048B">
        <w:rPr>
          <w:rFonts w:ascii="Aptos Display" w:eastAsia="Aptos Display" w:hAnsi="Aptos Display" w:cs="Aptos Display"/>
          <w:b/>
          <w:bCs/>
        </w:rPr>
        <w:t xml:space="preserve"> </w:t>
      </w:r>
      <w:r w:rsidR="004F7EF4">
        <w:rPr>
          <w:rFonts w:ascii="Aptos Display" w:eastAsia="Aptos Display" w:hAnsi="Aptos Display" w:cs="Aptos Display"/>
          <w:b/>
          <w:bCs/>
        </w:rPr>
        <w:t xml:space="preserve"> ) </w:t>
      </w:r>
    </w:p>
    <w:p w14:paraId="3B51C08E" w14:textId="2C27E195" w:rsidR="00807B52" w:rsidRDefault="00807B52" w:rsidP="00807B52">
      <w:pPr>
        <w:pStyle w:val="Heading1"/>
        <w:spacing w:line="264" w:lineRule="auto"/>
        <w:rPr>
          <w:rFonts w:ascii="Aptos Display" w:eastAsia="Aptos Display" w:hAnsi="Aptos Display" w:cs="Aptos Display"/>
          <w:b/>
          <w:bCs/>
        </w:rPr>
      </w:pPr>
    </w:p>
    <w:p w14:paraId="7B83743E" w14:textId="749CB828" w:rsidR="000B75BB" w:rsidRDefault="005B4C84" w:rsidP="00807B52">
      <w:pPr>
        <w:pStyle w:val="Heading1"/>
        <w:spacing w:line="264" w:lineRule="auto"/>
        <w:rPr>
          <w:rFonts w:ascii="Aptos Display" w:eastAsia="Aptos Display" w:hAnsi="Aptos Display" w:cs="Aptos Display"/>
          <w:lang w:val="en-US"/>
        </w:rPr>
      </w:pPr>
      <w:r>
        <w:rPr>
          <w:rFonts w:ascii="Aptos Display" w:eastAsia="Aptos Display" w:hAnsi="Aptos Display" w:cs="Aptos Display"/>
          <w:lang w:val="en-US"/>
        </w:rPr>
        <w:br/>
      </w:r>
    </w:p>
    <w:p w14:paraId="182F865B" w14:textId="203C03DE" w:rsidR="00DA096C" w:rsidRDefault="00325C96" w:rsidP="00325C96">
      <w:pPr>
        <w:spacing w:after="120" w:line="264" w:lineRule="auto"/>
        <w:rPr>
          <w:lang w:val="en-CA"/>
        </w:rPr>
      </w:pPr>
      <w:r w:rsidRPr="00325C96"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  <w:t>Task 1 – Audit Policy Changes</w:t>
      </w:r>
      <w:r w:rsidR="00945EF5"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  <w:br/>
      </w:r>
      <w:r w:rsidRPr="00325C96"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  <w:br/>
      </w:r>
      <w:r w:rsidRPr="00325C96">
        <w:rPr>
          <w:lang w:val="en-CA"/>
        </w:rPr>
        <w:t>Establish logging on a Windows machine in the lab, a laptop or a VM and use gpedit to set Auditing of</w:t>
      </w:r>
      <w:r w:rsidR="004F77EF">
        <w:rPr>
          <w:lang w:val="en-CA"/>
        </w:rPr>
        <w:t xml:space="preserve"> </w:t>
      </w:r>
      <w:r w:rsidRPr="00325C96">
        <w:rPr>
          <w:lang w:val="en-CA"/>
        </w:rPr>
        <w:t>the following events.</w:t>
      </w:r>
      <w:r w:rsidR="00DA096C">
        <w:rPr>
          <w:lang w:val="en-CA"/>
        </w:rPr>
        <w:br/>
      </w:r>
      <w:r w:rsidRPr="00325C96">
        <w:rPr>
          <w:lang w:val="en-CA"/>
        </w:rPr>
        <w:br/>
        <w:t>For each Audit policy change, take a screen shot of the gpedit screen showing the final Audit</w:t>
      </w:r>
      <w:r w:rsidR="00DA096C">
        <w:rPr>
          <w:lang w:val="en-CA"/>
        </w:rPr>
        <w:t xml:space="preserve"> </w:t>
      </w:r>
      <w:r w:rsidRPr="00325C96">
        <w:rPr>
          <w:lang w:val="en-CA"/>
        </w:rPr>
        <w:t>configuration (i.e. showing that audit Success or Failure box is ticked) for each change to the Audit Policy</w:t>
      </w:r>
      <w:r w:rsidR="00DA096C">
        <w:rPr>
          <w:lang w:val="en-CA"/>
        </w:rPr>
        <w:t xml:space="preserve">. </w:t>
      </w:r>
    </w:p>
    <w:p w14:paraId="29E3F98A" w14:textId="77777777" w:rsidR="00873290" w:rsidRDefault="00873290" w:rsidP="00325C96">
      <w:pPr>
        <w:spacing w:after="120" w:line="264" w:lineRule="auto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</w:pPr>
    </w:p>
    <w:p w14:paraId="460E57DF" w14:textId="118E72A1" w:rsidR="005F77A8" w:rsidRDefault="005F77A8" w:rsidP="005F77A8">
      <w:pPr>
        <w:pStyle w:val="Heading2"/>
      </w:pPr>
      <w:r>
        <w:t>Steps to</w:t>
      </w:r>
      <w:r w:rsidR="00FB56FD">
        <w:t xml:space="preserve"> retrieve </w:t>
      </w:r>
      <w:r w:rsidR="00576EDA">
        <w:t>Log Events :</w:t>
      </w:r>
    </w:p>
    <w:p w14:paraId="69387767" w14:textId="77777777" w:rsidR="0022067A" w:rsidRDefault="0022067A" w:rsidP="0022067A"/>
    <w:p w14:paraId="7BBCC144" w14:textId="2868DF62" w:rsidR="00387A32" w:rsidRPr="00387A32" w:rsidRDefault="0022067A" w:rsidP="00522BF3">
      <w:r>
        <w:lastRenderedPageBreak/>
        <w:t>In order for us to gather all the Windows Log Events</w:t>
      </w:r>
      <w:r w:rsidR="008D144E">
        <w:t>, we launch</w:t>
      </w:r>
      <w:r w:rsidR="008D144E" w:rsidRPr="00576EDA">
        <w:t xml:space="preserve"> </w:t>
      </w:r>
      <w:r w:rsidR="008D144E" w:rsidRPr="00522BF3">
        <w:rPr>
          <w:i/>
          <w:iCs/>
        </w:rPr>
        <w:t>event</w:t>
      </w:r>
      <w:r w:rsidR="00522BF3" w:rsidRPr="00522BF3">
        <w:rPr>
          <w:i/>
          <w:iCs/>
        </w:rPr>
        <w:t>vwr.exe</w:t>
      </w:r>
      <w:r w:rsidR="008D144E" w:rsidRPr="00576EDA">
        <w:t xml:space="preserve"> after utilizing Make me Admin to have administrative privileges for a PowerShell terminal, and then navigate to </w:t>
      </w:r>
      <w:r w:rsidR="00387A32">
        <w:rPr>
          <w:b/>
          <w:bCs/>
        </w:rPr>
        <w:t>Custom Views</w:t>
      </w:r>
      <w:r w:rsidR="00387A32">
        <w:t xml:space="preserve"> in order to collect all </w:t>
      </w:r>
      <w:r w:rsidR="00F23CA2">
        <w:t>the log events pertaining to the following events :</w:t>
      </w:r>
    </w:p>
    <w:p w14:paraId="140BAE4B" w14:textId="5A044101" w:rsidR="00522BF3" w:rsidRPr="00522BF3" w:rsidRDefault="00522BF3" w:rsidP="00522BF3"/>
    <w:p w14:paraId="2F601C91" w14:textId="3336DC33" w:rsidR="2D4D33E6" w:rsidRDefault="2D4D33E6" w:rsidP="2EEAAFCA">
      <w:pPr>
        <w:rPr>
          <w:b/>
          <w:bCs/>
        </w:rPr>
      </w:pPr>
      <w:r w:rsidRPr="2EEAAFCA">
        <w:rPr>
          <w:rStyle w:val="Strong"/>
        </w:rPr>
        <w:t>A User account is created</w:t>
      </w:r>
    </w:p>
    <w:p w14:paraId="03936574" w14:textId="0AA427B6" w:rsidR="000A330D" w:rsidRPr="00B0100B" w:rsidRDefault="00CA1301" w:rsidP="00B0100B">
      <w:pPr>
        <w:pStyle w:val="Heading3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6943A05" wp14:editId="70AFF252">
                <wp:simplePos x="0" y="0"/>
                <wp:positionH relativeFrom="column">
                  <wp:posOffset>2838450</wp:posOffset>
                </wp:positionH>
                <wp:positionV relativeFrom="paragraph">
                  <wp:posOffset>3104515</wp:posOffset>
                </wp:positionV>
                <wp:extent cx="30092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4155739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A46EFB-4E60-4372-B82B-C5CB824CF7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2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FD3B5B" w14:textId="0F14A8EB" w:rsidR="00CA1301" w:rsidRPr="006B109B" w:rsidRDefault="00CA1301" w:rsidP="00CA1301">
                            <w:pPr>
                              <w:pStyle w:val="Caption"/>
                              <w:rPr>
                                <w:rFonts w:asciiTheme="majorHAnsi" w:hAnsiTheme="majorHAnsi"/>
                                <w:noProof/>
                                <w:color w:val="0A2F40" w:themeColor="accent1" w:themeShade="7F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1A9E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</w:t>
                            </w:r>
                            <w:r w:rsidRPr="008A0952">
                              <w:t xml:space="preserve"> Screenshot showing Event ID 4720 in Event Viewer, indicating a new user account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943A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3.5pt;margin-top:244.45pt;width:236.9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" stroked="f">
                <v:textbox style="mso-fit-shape-to-text:t" inset="0,0,0,0">
                  <w:txbxContent>
                    <w:p w14:paraId="28FD3B5B" w14:textId="0F14A8EB" w:rsidR="00CA1301" w:rsidRPr="006B109B" w:rsidRDefault="00CA1301" w:rsidP="00CA1301">
                      <w:pPr>
                        <w:pStyle w:val="Caption"/>
                        <w:rPr>
                          <w:rFonts w:asciiTheme="majorHAnsi" w:hAnsiTheme="majorHAnsi"/>
                          <w:noProof/>
                          <w:color w:val="0A2F40" w:themeColor="accent1" w:themeShade="7F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1A9E">
                          <w:rPr>
                            <w:noProof/>
                          </w:rPr>
                          <w:t>1</w:t>
                        </w:r>
                      </w:fldSimple>
                      <w:r>
                        <w:t>-</w:t>
                      </w:r>
                      <w:r w:rsidRPr="008A0952">
                        <w:t xml:space="preserve"> Screenshot showing Event ID 4720 in Event Viewer, indicating a new user account creation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01BD1" w:rsidRPr="00C01BD1">
        <w:rPr>
          <w:rStyle w:val="Heading3Char1"/>
          <w:noProof/>
        </w:rPr>
        <w:drawing>
          <wp:anchor distT="0" distB="0" distL="114300" distR="114300" simplePos="0" relativeHeight="251658240" behindDoc="1" locked="0" layoutInCell="1" allowOverlap="1" wp14:anchorId="0557858E" wp14:editId="6B9E65F5">
            <wp:simplePos x="0" y="0"/>
            <wp:positionH relativeFrom="column">
              <wp:posOffset>2838450</wp:posOffset>
            </wp:positionH>
            <wp:positionV relativeFrom="paragraph">
              <wp:posOffset>9525</wp:posOffset>
            </wp:positionV>
            <wp:extent cx="3009600" cy="3038400"/>
            <wp:effectExtent l="0" t="0" r="635" b="0"/>
            <wp:wrapTight wrapText="bothSides">
              <wp:wrapPolygon edited="0">
                <wp:start x="0" y="0"/>
                <wp:lineTo x="0" y="21401"/>
                <wp:lineTo x="21468" y="21401"/>
                <wp:lineTo x="21468" y="0"/>
                <wp:lineTo x="0" y="0"/>
              </wp:wrapPolygon>
            </wp:wrapTight>
            <wp:docPr id="26859755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5B27A85-08D9-4FE4-8C83-C4E02D1140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97552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600" cy="30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97A521A" w:rsidRPr="000A330D">
        <w:rPr>
          <w:rStyle w:val="Strong"/>
        </w:rPr>
        <w:t xml:space="preserve"> </w:t>
      </w:r>
    </w:p>
    <w:p w14:paraId="149EF0DC" w14:textId="56026175" w:rsidR="00C01BD1" w:rsidRDefault="00B0100B" w:rsidP="0018726B">
      <w:pPr>
        <w:rPr>
          <w:rStyle w:val="Heading3Char1"/>
        </w:rPr>
      </w:pPr>
      <w:r>
        <w:rPr>
          <w:rFonts w:eastAsia="Aptos Display"/>
          <w:lang w:val="en-CA"/>
        </w:rPr>
        <w:br/>
      </w:r>
      <w:r w:rsidR="0018726B">
        <w:rPr>
          <w:rFonts w:eastAsia="Aptos Display"/>
          <w:lang w:val="en-CA"/>
        </w:rPr>
        <w:t xml:space="preserve">Event </w:t>
      </w:r>
      <w:r w:rsidR="000A330D">
        <w:rPr>
          <w:rFonts w:eastAsia="Aptos Display"/>
          <w:lang w:val="en-CA"/>
        </w:rPr>
        <w:t>ID/s:</w:t>
      </w:r>
      <w:r w:rsidR="000A330D">
        <w:rPr>
          <w:rFonts w:eastAsia="Aptos Display"/>
          <w:lang w:val="en-CA"/>
        </w:rPr>
        <w:br/>
      </w:r>
      <w:r w:rsidR="0018726B" w:rsidRPr="000A330D">
        <w:rPr>
          <w:rFonts w:eastAsia="Aptos Display"/>
          <w:b/>
          <w:bCs/>
          <w:lang w:val="en-CA"/>
        </w:rPr>
        <w:t>4720</w:t>
      </w:r>
    </w:p>
    <w:p w14:paraId="7C82FD94" w14:textId="30429256" w:rsidR="00501866" w:rsidRPr="00F23CA2" w:rsidRDefault="005B2C22" w:rsidP="0018726B">
      <w:pPr>
        <w:rPr>
          <w:rFonts w:eastAsia="Aptos Display"/>
          <w:lang w:val="en-CA"/>
        </w:rPr>
      </w:pPr>
      <w:r w:rsidRPr="0018726B">
        <w:rPr>
          <w:rStyle w:val="Heading3Char1"/>
        </w:rPr>
        <w:t xml:space="preserve">Description </w:t>
      </w:r>
      <w:r w:rsidR="00501866" w:rsidRPr="0018726B">
        <w:rPr>
          <w:rStyle w:val="Heading3Char1"/>
        </w:rPr>
        <w:t>:</w:t>
      </w:r>
      <w:r w:rsidR="00501866">
        <w:t xml:space="preserve"> </w:t>
      </w:r>
      <w:r w:rsidR="00501866">
        <w:br/>
      </w:r>
      <w:r w:rsidR="00BA7C87">
        <w:t xml:space="preserve">This policy </w:t>
      </w:r>
      <w:r w:rsidR="00D908CB">
        <w:t xml:space="preserve">would alert the administrator of the creation of a new user file. </w:t>
      </w:r>
    </w:p>
    <w:p w14:paraId="7E7162DB" w14:textId="34619FCB" w:rsidR="00C9453D" w:rsidRPr="00873290" w:rsidRDefault="00C9453D" w:rsidP="00C9453D">
      <w:pPr>
        <w:rPr>
          <w:rFonts w:eastAsia="Aptos Display"/>
          <w:lang w:val="en-CA"/>
        </w:rPr>
      </w:pPr>
      <w:r>
        <w:rPr>
          <w:rStyle w:val="Heading3Char1"/>
        </w:rPr>
        <w:t>Reasoning</w:t>
      </w:r>
      <w:r w:rsidRPr="0018726B">
        <w:rPr>
          <w:rStyle w:val="Heading3Char1"/>
        </w:rPr>
        <w:t xml:space="preserve"> :</w:t>
      </w:r>
      <w:r>
        <w:t xml:space="preserve"> </w:t>
      </w:r>
      <w:r>
        <w:br/>
      </w:r>
      <w:r w:rsidRPr="009B5C9C">
        <w:rPr>
          <w:i/>
          <w:iCs/>
        </w:rPr>
        <w:t>Audit Failures</w:t>
      </w:r>
      <w:r>
        <w:t xml:space="preserve"> and </w:t>
      </w:r>
      <w:r w:rsidRPr="009B5C9C">
        <w:rPr>
          <w:i/>
          <w:iCs/>
        </w:rPr>
        <w:t>Audit Success</w:t>
      </w:r>
      <w:r w:rsidR="009B5C9C">
        <w:t xml:space="preserve"> were </w:t>
      </w:r>
      <w:r>
        <w:t xml:space="preserve"> </w:t>
      </w:r>
      <w:r w:rsidR="009B5C9C">
        <w:t>selected due to the importance of knowing all attempts pertaining to the creation</w:t>
      </w:r>
      <w:r w:rsidR="00411D03">
        <w:t xml:space="preserve"> of new user account. </w:t>
      </w:r>
      <w:r w:rsidR="009E4CC3">
        <w:t xml:space="preserve">Furthermore, the </w:t>
      </w:r>
      <w:r w:rsidR="009E4CC3">
        <w:rPr>
          <w:i/>
          <w:iCs/>
        </w:rPr>
        <w:t>Critical</w:t>
      </w:r>
      <w:r w:rsidR="009E4CC3">
        <w:t xml:space="preserve">, </w:t>
      </w:r>
      <w:r w:rsidR="009E4CC3">
        <w:rPr>
          <w:i/>
          <w:iCs/>
        </w:rPr>
        <w:t>Warning</w:t>
      </w:r>
      <w:r w:rsidR="009E4CC3">
        <w:t xml:space="preserve">, </w:t>
      </w:r>
      <w:r w:rsidR="00873290">
        <w:rPr>
          <w:i/>
          <w:iCs/>
        </w:rPr>
        <w:t>Error</w:t>
      </w:r>
      <w:r w:rsidR="00873290">
        <w:t xml:space="preserve"> and </w:t>
      </w:r>
      <w:r w:rsidR="00873290">
        <w:rPr>
          <w:i/>
          <w:iCs/>
        </w:rPr>
        <w:t>Information</w:t>
      </w:r>
      <w:r w:rsidR="00873290">
        <w:t xml:space="preserve"> Event Levels were selected to have logs pertaining the creation of new accounts albeit of the log event’s criticality level. </w:t>
      </w:r>
    </w:p>
    <w:p w14:paraId="158F35E8" w14:textId="77777777" w:rsidR="00C01BD1" w:rsidRDefault="00C01BD1" w:rsidP="0018726B">
      <w:pPr>
        <w:rPr>
          <w:rFonts w:eastAsia="Aptos Display"/>
          <w:lang w:val="en-CA"/>
        </w:rPr>
      </w:pPr>
    </w:p>
    <w:p w14:paraId="117C811B" w14:textId="382C6B4E" w:rsidR="00C9453D" w:rsidRDefault="00C9453D" w:rsidP="0096181B">
      <w:pPr>
        <w:pStyle w:val="NoSpacing"/>
        <w:rPr>
          <w:lang w:val="en-CA"/>
        </w:rPr>
      </w:pPr>
    </w:p>
    <w:p w14:paraId="49FB4928" w14:textId="0525AD78" w:rsidR="003107D5" w:rsidRDefault="003107D5" w:rsidP="0096181B">
      <w:pPr>
        <w:pStyle w:val="NoSpacing"/>
        <w:rPr>
          <w:lang w:val="en-CA"/>
        </w:rPr>
      </w:pPr>
      <w:r w:rsidRPr="00861507">
        <w:rPr>
          <w:lang w:val="en-CA"/>
        </w:rPr>
        <w:t xml:space="preserve">“Windows Security Log Event ID 4720 - A User Account Was Created.” Accessed November 4, 2025. </w:t>
      </w:r>
      <w:hyperlink r:id="rId10" w:history="1">
        <w:r w:rsidRPr="00861507">
          <w:rPr>
            <w:lang w:val="en-CA"/>
          </w:rPr>
          <w:t>https://www.ultimatewindowssecurity.com/securitylog/encyclopedia/event.aspx?eventid=4720</w:t>
        </w:r>
      </w:hyperlink>
      <w:r w:rsidRPr="00861507">
        <w:rPr>
          <w:lang w:val="en-CA"/>
        </w:rPr>
        <w:t>.</w:t>
      </w:r>
    </w:p>
    <w:p w14:paraId="13CDA018" w14:textId="77777777" w:rsidR="00553185" w:rsidRDefault="00553185" w:rsidP="009617FC">
      <w:pPr>
        <w:pStyle w:val="NoSpacing"/>
        <w:rPr>
          <w:lang w:val="en-CA"/>
        </w:rPr>
      </w:pPr>
    </w:p>
    <w:p w14:paraId="2BDFF721" w14:textId="77777777" w:rsidR="00715DF2" w:rsidRDefault="00715DF2" w:rsidP="009617FC">
      <w:pPr>
        <w:pStyle w:val="NoSpacing"/>
        <w:rPr>
          <w:lang w:val="en-CA"/>
        </w:rPr>
      </w:pPr>
    </w:p>
    <w:p w14:paraId="6ABF2844" w14:textId="77777777" w:rsidR="0022067A" w:rsidRDefault="0022067A" w:rsidP="009617FC">
      <w:pPr>
        <w:pStyle w:val="NoSpacing"/>
        <w:rPr>
          <w:lang w:val="en-CA"/>
        </w:rPr>
      </w:pPr>
    </w:p>
    <w:p w14:paraId="3374A2FC" w14:textId="1A336C9E" w:rsidR="00873290" w:rsidRPr="00522BF3" w:rsidRDefault="48D6418B" w:rsidP="2EEAAFCA">
      <w:pPr>
        <w:rPr>
          <w:rStyle w:val="Strong"/>
        </w:rPr>
      </w:pPr>
      <w:r w:rsidRPr="2EEAAFCA">
        <w:rPr>
          <w:rStyle w:val="Strong"/>
        </w:rPr>
        <w:t>An Account Failed to Log on</w:t>
      </w:r>
    </w:p>
    <w:p w14:paraId="1C9D6568" w14:textId="143FAFCE" w:rsidR="00873290" w:rsidRPr="00B0100B" w:rsidRDefault="00CA1301" w:rsidP="00873290">
      <w:pPr>
        <w:pStyle w:val="Heading3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A4827B5" wp14:editId="125BC0B1">
                <wp:simplePos x="0" y="0"/>
                <wp:positionH relativeFrom="column">
                  <wp:posOffset>2842895</wp:posOffset>
                </wp:positionH>
                <wp:positionV relativeFrom="paragraph">
                  <wp:posOffset>3102610</wp:posOffset>
                </wp:positionV>
                <wp:extent cx="29991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81135771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817AFA-9C35-4854-8B36-94F410A6C0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A05363" w14:textId="7F066F33" w:rsidR="00CA1301" w:rsidRPr="008F6215" w:rsidRDefault="00CA1301" w:rsidP="00CA1301">
                            <w:pPr>
                              <w:pStyle w:val="Caption"/>
                              <w:rPr>
                                <w:rFonts w:asciiTheme="majorHAnsi" w:hAnsiTheme="majorHAnsi"/>
                                <w:noProof/>
                                <w:color w:val="0A2F40" w:themeColor="accent1" w:themeShade="7F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1A9E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</w:t>
                            </w:r>
                            <w:r w:rsidRPr="00F97A4F">
                              <w:t>Screenshot of Event ID 4625, capturing a failed login attempt due to incorrect credentials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827B5" id="_x0000_s1027" type="#_x0000_t202" style="position:absolute;margin-left:223.85pt;margin-top:244.3pt;width:236.1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" stroked="f">
                <v:textbox style="mso-fit-shape-to-text:t" inset="0,0,0,0">
                  <w:txbxContent>
                    <w:p w14:paraId="5CA05363" w14:textId="7F066F33" w:rsidR="00CA1301" w:rsidRPr="008F6215" w:rsidRDefault="00CA1301" w:rsidP="00CA1301">
                      <w:pPr>
                        <w:pStyle w:val="Caption"/>
                        <w:rPr>
                          <w:rFonts w:asciiTheme="majorHAnsi" w:hAnsiTheme="majorHAnsi"/>
                          <w:noProof/>
                          <w:color w:val="0A2F40" w:themeColor="accent1" w:themeShade="7F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1A9E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</w:t>
                      </w:r>
                      <w:r w:rsidRPr="00F97A4F">
                        <w:t>Screenshot of Event ID 4625, capturing a failed login attempt due to incorrect credentials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73290" w:rsidRPr="00C01BD1">
        <w:rPr>
          <w:rStyle w:val="Heading3Char1"/>
          <w:noProof/>
        </w:rPr>
        <w:drawing>
          <wp:anchor distT="0" distB="0" distL="114300" distR="114300" simplePos="0" relativeHeight="251660288" behindDoc="1" locked="0" layoutInCell="1" allowOverlap="1" wp14:anchorId="0701B2F8" wp14:editId="7DA8A19E">
            <wp:simplePos x="0" y="0"/>
            <wp:positionH relativeFrom="column">
              <wp:posOffset>2842895</wp:posOffset>
            </wp:positionH>
            <wp:positionV relativeFrom="paragraph">
              <wp:posOffset>7620</wp:posOffset>
            </wp:positionV>
            <wp:extent cx="2999105" cy="3037840"/>
            <wp:effectExtent l="0" t="0" r="0" b="0"/>
            <wp:wrapTight wrapText="bothSides">
              <wp:wrapPolygon edited="0">
                <wp:start x="0" y="0"/>
                <wp:lineTo x="0" y="21401"/>
                <wp:lineTo x="21403" y="21401"/>
                <wp:lineTo x="21403" y="0"/>
                <wp:lineTo x="0" y="0"/>
              </wp:wrapPolygon>
            </wp:wrapTight>
            <wp:docPr id="90560596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21F8AB4-4E43-4818-90C2-3AD14A5822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05966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06EA71B" w:rsidRPr="000A330D">
        <w:rPr>
          <w:rStyle w:val="Strong"/>
        </w:rPr>
        <w:t xml:space="preserve"> </w:t>
      </w:r>
    </w:p>
    <w:p w14:paraId="5D4801AC" w14:textId="326EA3CB" w:rsidR="00873290" w:rsidRDefault="00873290" w:rsidP="00873290">
      <w:pPr>
        <w:rPr>
          <w:rStyle w:val="Heading3Char1"/>
        </w:rPr>
      </w:pPr>
      <w:r>
        <w:rPr>
          <w:rFonts w:eastAsia="Aptos Display"/>
          <w:lang w:val="en-CA"/>
        </w:rPr>
        <w:br/>
        <w:t>Event ID/s:</w:t>
      </w:r>
      <w:r>
        <w:rPr>
          <w:rFonts w:eastAsia="Aptos Display"/>
          <w:lang w:val="en-CA"/>
        </w:rPr>
        <w:br/>
      </w:r>
      <w:r w:rsidR="00522026">
        <w:rPr>
          <w:rFonts w:eastAsia="Aptos Display"/>
          <w:b/>
          <w:bCs/>
          <w:lang w:val="en-CA"/>
        </w:rPr>
        <w:t>4625</w:t>
      </w:r>
    </w:p>
    <w:p w14:paraId="2E751AD9" w14:textId="5E2B2EB6" w:rsidR="00873290" w:rsidRPr="00F23CA2" w:rsidRDefault="00873290" w:rsidP="00873290">
      <w:pPr>
        <w:rPr>
          <w:rFonts w:eastAsia="Aptos Display"/>
          <w:lang w:val="en-CA"/>
        </w:rPr>
      </w:pPr>
      <w:r w:rsidRPr="0018726B">
        <w:rPr>
          <w:rStyle w:val="Heading3Char1"/>
        </w:rPr>
        <w:t>Description :</w:t>
      </w:r>
      <w:r>
        <w:t xml:space="preserve"> </w:t>
      </w:r>
      <w:r>
        <w:br/>
        <w:t xml:space="preserve">This policy would alert the administrator </w:t>
      </w:r>
      <w:r w:rsidR="00A227B1">
        <w:t xml:space="preserve">of each failed </w:t>
      </w:r>
      <w:r w:rsidR="00A474E9">
        <w:t>login attempt on the system. The event log would provide the account that made the login request</w:t>
      </w:r>
      <w:r w:rsidR="00086953">
        <w:t>.</w:t>
      </w:r>
      <w:r>
        <w:t xml:space="preserve"> </w:t>
      </w:r>
    </w:p>
    <w:p w14:paraId="5D93B7DE" w14:textId="455F8D70" w:rsidR="00873290" w:rsidRPr="00873290" w:rsidRDefault="00873290" w:rsidP="00873290">
      <w:pPr>
        <w:rPr>
          <w:rFonts w:eastAsia="Aptos Display"/>
          <w:lang w:val="en-CA"/>
        </w:rPr>
      </w:pPr>
      <w:r>
        <w:rPr>
          <w:rStyle w:val="Heading3Char1"/>
        </w:rPr>
        <w:t>Reasoning</w:t>
      </w:r>
      <w:r w:rsidRPr="0018726B">
        <w:rPr>
          <w:rStyle w:val="Heading3Char1"/>
        </w:rPr>
        <w:t xml:space="preserve"> :</w:t>
      </w:r>
      <w:r>
        <w:t xml:space="preserve"> </w:t>
      </w:r>
      <w:r>
        <w:br/>
      </w:r>
      <w:r w:rsidRPr="009B5C9C">
        <w:rPr>
          <w:i/>
          <w:iCs/>
        </w:rPr>
        <w:t>Audit Failures</w:t>
      </w:r>
      <w:r>
        <w:t xml:space="preserve"> and </w:t>
      </w:r>
      <w:r w:rsidRPr="009B5C9C">
        <w:rPr>
          <w:i/>
          <w:iCs/>
        </w:rPr>
        <w:t>Audit Success</w:t>
      </w:r>
      <w:r>
        <w:t xml:space="preserve"> were  selected due to the importance of knowing all </w:t>
      </w:r>
      <w:r w:rsidR="00A77E23">
        <w:t xml:space="preserve">failed login </w:t>
      </w:r>
      <w:r>
        <w:t xml:space="preserve">attempts. Furthermore, the </w:t>
      </w:r>
      <w:r>
        <w:rPr>
          <w:i/>
          <w:iCs/>
        </w:rPr>
        <w:t>Critical</w:t>
      </w:r>
      <w:r>
        <w:t xml:space="preserve">, </w:t>
      </w:r>
      <w:r>
        <w:rPr>
          <w:i/>
          <w:iCs/>
        </w:rPr>
        <w:t>Warning</w:t>
      </w:r>
      <w:r>
        <w:t xml:space="preserve">, </w:t>
      </w:r>
      <w:r>
        <w:rPr>
          <w:i/>
          <w:iCs/>
        </w:rPr>
        <w:t>Error</w:t>
      </w:r>
      <w:r>
        <w:t xml:space="preserve"> and </w:t>
      </w:r>
      <w:r>
        <w:rPr>
          <w:i/>
          <w:iCs/>
        </w:rPr>
        <w:t>Information</w:t>
      </w:r>
      <w:r>
        <w:t xml:space="preserve"> Event Levels were selected to </w:t>
      </w:r>
      <w:r w:rsidR="00A77E23">
        <w:t xml:space="preserve">have all the logs pertaining to failed logon attempts regardless of the criticality level. </w:t>
      </w:r>
    </w:p>
    <w:p w14:paraId="3E07271F" w14:textId="77777777" w:rsidR="00873290" w:rsidRDefault="00873290" w:rsidP="009617FC">
      <w:pPr>
        <w:pStyle w:val="NoSpacing"/>
        <w:rPr>
          <w:lang w:val="en-CA"/>
        </w:rPr>
      </w:pPr>
    </w:p>
    <w:p w14:paraId="095ADEEB" w14:textId="77777777" w:rsidR="00AE4B44" w:rsidRPr="00AE4B44" w:rsidRDefault="00AE4B44" w:rsidP="00AE4B44">
      <w:pPr>
        <w:pStyle w:val="NoSpacing"/>
        <w:rPr>
          <w:lang w:val="en-CA"/>
        </w:rPr>
      </w:pPr>
      <w:r w:rsidRPr="00AE4B44">
        <w:rPr>
          <w:lang w:val="en-CA"/>
        </w:rPr>
        <w:t xml:space="preserve">“Windows Security Log Event ID 4625 - An Account Failed to Log On.” Accessed November 5, 2025. </w:t>
      </w:r>
      <w:hyperlink r:id="rId12" w:history="1">
        <w:r w:rsidRPr="00AE4B44">
          <w:rPr>
            <w:rStyle w:val="Hyperlink"/>
            <w:lang w:val="en-CA"/>
          </w:rPr>
          <w:t>https://www.ultimatewindowssecurity.com/securitylog/encyclopedia/event.aspx?eventid=4625</w:t>
        </w:r>
      </w:hyperlink>
      <w:r w:rsidRPr="00AE4B44">
        <w:rPr>
          <w:lang w:val="en-CA"/>
        </w:rPr>
        <w:t>.</w:t>
      </w:r>
    </w:p>
    <w:p w14:paraId="20CA4771" w14:textId="77777777" w:rsidR="0022067A" w:rsidRDefault="0022067A" w:rsidP="009617FC">
      <w:pPr>
        <w:pStyle w:val="NoSpacing"/>
        <w:rPr>
          <w:lang w:val="en-CA"/>
        </w:rPr>
      </w:pPr>
    </w:p>
    <w:p w14:paraId="1D5A4E1F" w14:textId="6705056B" w:rsidR="008E3A90" w:rsidRDefault="008E3A90" w:rsidP="009617FC">
      <w:pPr>
        <w:pStyle w:val="NoSpacing"/>
        <w:rPr>
          <w:lang w:val="en-CA"/>
        </w:rPr>
      </w:pPr>
    </w:p>
    <w:p w14:paraId="1C5287A6" w14:textId="75F5C2F0" w:rsidR="008E3A90" w:rsidRDefault="00CA1301" w:rsidP="2EEAAFCA">
      <w:pPr>
        <w:pStyle w:val="NoSpacing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0445943" wp14:editId="2B97F29E">
                <wp:simplePos x="0" y="0"/>
                <wp:positionH relativeFrom="column">
                  <wp:posOffset>3002280</wp:posOffset>
                </wp:positionH>
                <wp:positionV relativeFrom="paragraph">
                  <wp:posOffset>2860040</wp:posOffset>
                </wp:positionV>
                <wp:extent cx="272923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88494108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EFD6CC-59EE-4655-8C89-2A02C4D332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52F1E8" w14:textId="6A561BFC" w:rsidR="00CA1301" w:rsidRPr="00912148" w:rsidRDefault="00CA1301" w:rsidP="00CA130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1A9E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- </w:t>
                            </w:r>
                            <w:r w:rsidRPr="00EE5292">
                              <w:t>Screenshot of Event ID 4624, showing a successful user logon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45943" id="_x0000_s1028" type="#_x0000_t202" style="position:absolute;margin-left:236.4pt;margin-top:225.2pt;width:214.9pt;height:.0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" stroked="f">
                <v:textbox style="mso-fit-shape-to-text:t" inset="0,0,0,0">
                  <w:txbxContent>
                    <w:p w14:paraId="1952F1E8" w14:textId="6A561BFC" w:rsidR="00CA1301" w:rsidRPr="00912148" w:rsidRDefault="00CA1301" w:rsidP="00CA1301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1A9E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- </w:t>
                      </w:r>
                      <w:r w:rsidRPr="00EE5292">
                        <w:t>Screenshot of Event ID 4624, showing a successful user logon event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2A3FA2E2" wp14:editId="120D70B2">
            <wp:simplePos x="0" y="0"/>
            <wp:positionH relativeFrom="margin">
              <wp:posOffset>3002280</wp:posOffset>
            </wp:positionH>
            <wp:positionV relativeFrom="paragraph">
              <wp:posOffset>12065</wp:posOffset>
            </wp:positionV>
            <wp:extent cx="2729376" cy="2790825"/>
            <wp:effectExtent l="0" t="0" r="0" b="0"/>
            <wp:wrapTight wrapText="bothSides">
              <wp:wrapPolygon edited="0">
                <wp:start x="0" y="0"/>
                <wp:lineTo x="0" y="21379"/>
                <wp:lineTo x="21409" y="21379"/>
                <wp:lineTo x="21409" y="0"/>
                <wp:lineTo x="0" y="0"/>
              </wp:wrapPolygon>
            </wp:wrapTight>
            <wp:docPr id="2023176549" name="">
              <a:extLst xmlns:a="http://schemas.openxmlformats.org/drawingml/2006/main">
                <a:ext uri="{FF2B5EF4-FFF2-40B4-BE49-F238E27FC236}">
                  <a16:creationId xmlns:a16="http://schemas.microsoft.com/office/drawing/2014/main" id="{A9E4D61E-B5F9-4C3C-A6C4-804BBCDE63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765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376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E92" w:rsidRPr="2EEAAFCA">
        <w:rPr>
          <w:rStyle w:val="Strong"/>
        </w:rPr>
        <w:t xml:space="preserve">An Account </w:t>
      </w:r>
      <w:r w:rsidR="00BE742E" w:rsidRPr="2EEAAFCA">
        <w:rPr>
          <w:rStyle w:val="Strong"/>
        </w:rPr>
        <w:t>h</w:t>
      </w:r>
      <w:r w:rsidR="00AD5E92" w:rsidRPr="2EEAAFCA">
        <w:rPr>
          <w:rStyle w:val="Strong"/>
        </w:rPr>
        <w:t xml:space="preserve">as </w:t>
      </w:r>
      <w:r w:rsidR="7C3B66D4" w:rsidRPr="2EEAAFCA">
        <w:rPr>
          <w:rStyle w:val="Strong"/>
        </w:rPr>
        <w:t>s</w:t>
      </w:r>
      <w:r w:rsidR="00AD5E92" w:rsidRPr="2EEAAFCA">
        <w:rPr>
          <w:rStyle w:val="Strong"/>
        </w:rPr>
        <w:t xml:space="preserve">uccessfully Logged </w:t>
      </w:r>
      <w:r w:rsidR="776653A8" w:rsidRPr="2EEAAFCA">
        <w:rPr>
          <w:rStyle w:val="Strong"/>
        </w:rPr>
        <w:t>in :</w:t>
      </w:r>
    </w:p>
    <w:p w14:paraId="610D4E66" w14:textId="267DEFE5" w:rsidR="008E3A90" w:rsidRDefault="00AD5E92" w:rsidP="2EEAAFCA">
      <w:pPr>
        <w:pStyle w:val="NoSpacing"/>
        <w:rPr>
          <w:rStyle w:val="Heading3Char1"/>
        </w:rPr>
      </w:pPr>
      <w:r>
        <w:br/>
      </w:r>
      <w:r>
        <w:br/>
      </w:r>
      <w:r w:rsidR="5A78FC58" w:rsidRPr="2EEAAFCA">
        <w:rPr>
          <w:rFonts w:eastAsia="Aptos Display"/>
          <w:lang w:val="en-CA"/>
        </w:rPr>
        <w:t>Event ID/s:</w:t>
      </w:r>
      <w:r>
        <w:br/>
      </w:r>
      <w:r w:rsidR="5A78FC58" w:rsidRPr="2EEAAFCA">
        <w:rPr>
          <w:rFonts w:eastAsia="Aptos Display"/>
          <w:b/>
          <w:bCs/>
          <w:lang w:val="en-CA"/>
        </w:rPr>
        <w:t>4624</w:t>
      </w:r>
    </w:p>
    <w:p w14:paraId="022F2F90" w14:textId="19681103" w:rsidR="008E3A90" w:rsidRDefault="5A78FC58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Description :</w:t>
      </w:r>
      <w:r>
        <w:t xml:space="preserve"> </w:t>
      </w:r>
      <w:r w:rsidR="00AD5E92">
        <w:br/>
      </w:r>
      <w:r>
        <w:t xml:space="preserve">This policy would alert the administrator of each </w:t>
      </w:r>
      <w:r w:rsidR="0004339D">
        <w:t>successful</w:t>
      </w:r>
      <w:r>
        <w:t xml:space="preserve"> login attempt on the system. The event log would provide the account that made the login request. </w:t>
      </w:r>
    </w:p>
    <w:p w14:paraId="73D6FD6D" w14:textId="2FB68223" w:rsidR="008E3A90" w:rsidRDefault="5A78FC58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Reasoning :</w:t>
      </w:r>
      <w:r>
        <w:t xml:space="preserve"> </w:t>
      </w:r>
      <w:r w:rsidR="00AD5E92">
        <w:br/>
      </w:r>
      <w:r w:rsidRPr="2EEAAFCA">
        <w:rPr>
          <w:i/>
          <w:iCs/>
        </w:rPr>
        <w:t>Audit Failures</w:t>
      </w:r>
      <w:r>
        <w:t xml:space="preserve"> and </w:t>
      </w:r>
      <w:r w:rsidRPr="2EEAAFCA">
        <w:rPr>
          <w:i/>
          <w:iCs/>
        </w:rPr>
        <w:t>Audit Success</w:t>
      </w:r>
      <w:r>
        <w:t xml:space="preserve"> were  selected due to the importance of knowing all failed login attempts. Furthermore, the </w:t>
      </w:r>
      <w:r w:rsidRPr="2EEAAFCA">
        <w:rPr>
          <w:i/>
          <w:iCs/>
        </w:rPr>
        <w:t>Critical</w:t>
      </w:r>
      <w:r>
        <w:t xml:space="preserve">, </w:t>
      </w:r>
      <w:r w:rsidRPr="2EEAAFCA">
        <w:rPr>
          <w:i/>
          <w:iCs/>
        </w:rPr>
        <w:t>Warning</w:t>
      </w:r>
      <w:r>
        <w:t xml:space="preserve">, </w:t>
      </w:r>
      <w:r w:rsidRPr="2EEAAFCA">
        <w:rPr>
          <w:i/>
          <w:iCs/>
        </w:rPr>
        <w:t>Error</w:t>
      </w:r>
      <w:r>
        <w:t xml:space="preserve"> and </w:t>
      </w:r>
      <w:r w:rsidRPr="2EEAAFCA">
        <w:rPr>
          <w:i/>
          <w:iCs/>
        </w:rPr>
        <w:t>Information</w:t>
      </w:r>
      <w:r>
        <w:t xml:space="preserve"> </w:t>
      </w:r>
      <w:r>
        <w:lastRenderedPageBreak/>
        <w:t>Event Levels were selected to have all the logs pertaining to failed logon attempts regardless of the criticality level.</w:t>
      </w:r>
    </w:p>
    <w:p w14:paraId="189B847D" w14:textId="6831392E" w:rsidR="2EEAAFCA" w:rsidRDefault="2EEAAFCA" w:rsidP="2EEAAFCA">
      <w:pPr>
        <w:rPr>
          <w:rStyle w:val="Strong"/>
        </w:rPr>
      </w:pPr>
    </w:p>
    <w:p w14:paraId="066D42A6" w14:textId="5A3F6962" w:rsidR="2EEAAFCA" w:rsidRDefault="2EEAAFCA" w:rsidP="2EEAAFCA">
      <w:pPr>
        <w:rPr>
          <w:rStyle w:val="Strong"/>
        </w:rPr>
      </w:pPr>
    </w:p>
    <w:p w14:paraId="3E6E93ED" w14:textId="22C31A1D" w:rsidR="65D94A84" w:rsidRDefault="00CA1301" w:rsidP="2EEAAFCA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1CDA1D4" wp14:editId="60FD8686">
                <wp:simplePos x="0" y="0"/>
                <wp:positionH relativeFrom="column">
                  <wp:posOffset>2827655</wp:posOffset>
                </wp:positionH>
                <wp:positionV relativeFrom="paragraph">
                  <wp:posOffset>3021330</wp:posOffset>
                </wp:positionV>
                <wp:extent cx="29038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38466486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C880E1-C519-4A1D-BCAF-39583CAB76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34DAB8" w14:textId="076196E7" w:rsidR="00CA1301" w:rsidRPr="00033644" w:rsidRDefault="00CA1301" w:rsidP="00CA130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1A9E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- </w:t>
                            </w:r>
                            <w:r w:rsidRPr="006A7E20">
                              <w:t>Screenshot showing a user being added to a security-enabled group, indicating privilege escalation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DA1D4" id="_x0000_s1029" type="#_x0000_t202" style="position:absolute;margin-left:222.65pt;margin-top:237.9pt;width:228.6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" stroked="f">
                <v:textbox style="mso-fit-shape-to-text:t" inset="0,0,0,0">
                  <w:txbxContent>
                    <w:p w14:paraId="1134DAB8" w14:textId="076196E7" w:rsidR="00CA1301" w:rsidRPr="00033644" w:rsidRDefault="00CA1301" w:rsidP="00CA1301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1A9E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- </w:t>
                      </w:r>
                      <w:r w:rsidRPr="006A7E20">
                        <w:t>Screenshot showing a user being added to a security-enabled group, indicating privilege escalation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7E92821" wp14:editId="63F84D6E">
            <wp:simplePos x="0" y="0"/>
            <wp:positionH relativeFrom="margin">
              <wp:posOffset>2827655</wp:posOffset>
            </wp:positionH>
            <wp:positionV relativeFrom="paragraph">
              <wp:posOffset>11430</wp:posOffset>
            </wp:positionV>
            <wp:extent cx="2903855" cy="2952750"/>
            <wp:effectExtent l="0" t="0" r="0" b="0"/>
            <wp:wrapTight wrapText="bothSides">
              <wp:wrapPolygon edited="0">
                <wp:start x="0" y="0"/>
                <wp:lineTo x="0" y="21461"/>
                <wp:lineTo x="21397" y="21461"/>
                <wp:lineTo x="21397" y="0"/>
                <wp:lineTo x="0" y="0"/>
              </wp:wrapPolygon>
            </wp:wrapTight>
            <wp:docPr id="1816393534" name="">
              <a:extLst xmlns:a="http://schemas.openxmlformats.org/drawingml/2006/main">
                <a:ext uri="{FF2B5EF4-FFF2-40B4-BE49-F238E27FC236}">
                  <a16:creationId xmlns:a16="http://schemas.microsoft.com/office/drawing/2014/main" id="{8A2D7F6C-3B69-4359-A630-FE88074206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93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5D94A84" w:rsidRPr="2EEAAFCA">
        <w:rPr>
          <w:rStyle w:val="Strong"/>
        </w:rPr>
        <w:t>A User has been added to an Administrator group</w:t>
      </w:r>
    </w:p>
    <w:p w14:paraId="07A6DE79" w14:textId="04545761" w:rsidR="04AFCE34" w:rsidRPr="00CA1301" w:rsidRDefault="04AFCE34" w:rsidP="00CA1301">
      <w:pPr>
        <w:pStyle w:val="Heading3"/>
        <w:rPr>
          <w:rStyle w:val="Heading3Char1"/>
          <w:b/>
          <w:bCs/>
          <w:color w:val="0A2F40"/>
        </w:rPr>
      </w:pPr>
      <w:r w:rsidRPr="2EEAAFCA">
        <w:rPr>
          <w:rFonts w:eastAsia="Aptos Display"/>
          <w:lang w:val="en-CA"/>
        </w:rPr>
        <w:t>Event ID/s:</w:t>
      </w:r>
      <w:r>
        <w:br/>
      </w:r>
      <w:r w:rsidRPr="2EEAAFCA">
        <w:rPr>
          <w:rFonts w:eastAsia="Aptos Display"/>
          <w:b/>
          <w:bCs/>
          <w:lang w:val="en-CA"/>
        </w:rPr>
        <w:t>4</w:t>
      </w:r>
      <w:r w:rsidR="5B91CC0D" w:rsidRPr="2EEAAFCA">
        <w:rPr>
          <w:rFonts w:eastAsia="Aptos Display"/>
          <w:b/>
          <w:bCs/>
          <w:lang w:val="en-CA"/>
        </w:rPr>
        <w:t>728,4732</w:t>
      </w:r>
    </w:p>
    <w:p w14:paraId="10998DFA" w14:textId="77777777" w:rsidR="00CA1301" w:rsidRDefault="00CA1301" w:rsidP="2EEAAFCA">
      <w:pPr>
        <w:rPr>
          <w:rStyle w:val="Heading3Char1"/>
        </w:rPr>
      </w:pPr>
    </w:p>
    <w:p w14:paraId="14BB16E5" w14:textId="32A8CBA7" w:rsidR="5162EF04" w:rsidRDefault="5162EF04" w:rsidP="2EEAAFCA">
      <w:r w:rsidRPr="2EEAAFCA">
        <w:rPr>
          <w:rStyle w:val="Heading3Char1"/>
        </w:rPr>
        <w:t>D</w:t>
      </w:r>
      <w:r w:rsidR="04AFCE34" w:rsidRPr="2EEAAFCA">
        <w:rPr>
          <w:rStyle w:val="Heading3Char1"/>
        </w:rPr>
        <w:t>escription :</w:t>
      </w:r>
      <w:r w:rsidR="04AFCE34">
        <w:t xml:space="preserve"> </w:t>
      </w:r>
      <w:r>
        <w:br/>
      </w:r>
      <w:r w:rsidR="04AFCE34">
        <w:t>This policy would alert the administrator of</w:t>
      </w:r>
      <w:r w:rsidR="647276B4">
        <w:t xml:space="preserve"> events pertaining to the addition of a new member to a security-enabled global </w:t>
      </w:r>
      <w:r w:rsidR="5EA84F6A">
        <w:t xml:space="preserve">and local </w:t>
      </w:r>
      <w:r w:rsidR="647276B4">
        <w:t>group</w:t>
      </w:r>
      <w:r w:rsidR="138CBB91">
        <w:t>s</w:t>
      </w:r>
      <w:r w:rsidR="7B3A0514">
        <w:t>. This is significant due to the</w:t>
      </w:r>
      <w:r w:rsidR="4CAE3711">
        <w:t xml:space="preserve"> elevation of privilege </w:t>
      </w:r>
      <w:r w:rsidR="39A945CF">
        <w:t>that is being granted to the new member</w:t>
      </w:r>
      <w:r w:rsidR="04AFCE34">
        <w:t>.</w:t>
      </w:r>
      <w:r w:rsidR="1D7D7D73">
        <w:t xml:space="preserve"> </w:t>
      </w:r>
      <w:r w:rsidR="70934295">
        <w:t xml:space="preserve"> </w:t>
      </w:r>
      <w:r w:rsidR="3AC4DC12">
        <w:t>Both events in question, in terms of local and global security-enabled groups, would provide the name of the user, name of the group, and the name of the computer as</w:t>
      </w:r>
      <w:r w:rsidR="42FDCC08">
        <w:t xml:space="preserve"> parts of a log entry. </w:t>
      </w:r>
    </w:p>
    <w:p w14:paraId="2B4AE3F4" w14:textId="1C7A2F1B" w:rsidR="04AFCE34" w:rsidRDefault="04AFCE34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Reasoning :</w:t>
      </w:r>
      <w:r>
        <w:t xml:space="preserve"> </w:t>
      </w:r>
      <w:r>
        <w:br/>
      </w:r>
      <w:r w:rsidRPr="2EEAAFCA">
        <w:rPr>
          <w:i/>
          <w:iCs/>
        </w:rPr>
        <w:t>Audit Failures</w:t>
      </w:r>
      <w:r>
        <w:t xml:space="preserve"> and </w:t>
      </w:r>
      <w:r w:rsidRPr="2EEAAFCA">
        <w:rPr>
          <w:i/>
          <w:iCs/>
        </w:rPr>
        <w:t>Audit Success</w:t>
      </w:r>
      <w:r>
        <w:t xml:space="preserve"> were  selected due to the importance of knowing all failed </w:t>
      </w:r>
      <w:r w:rsidR="5AF9867E">
        <w:t>privilege escalation</w:t>
      </w:r>
      <w:r>
        <w:t xml:space="preserve"> attempts. Furthermore, the </w:t>
      </w:r>
      <w:r w:rsidRPr="2EEAAFCA">
        <w:rPr>
          <w:i/>
          <w:iCs/>
        </w:rPr>
        <w:t>Critical</w:t>
      </w:r>
      <w:r>
        <w:t xml:space="preserve">, </w:t>
      </w:r>
      <w:r w:rsidRPr="2EEAAFCA">
        <w:rPr>
          <w:i/>
          <w:iCs/>
        </w:rPr>
        <w:t>Warning</w:t>
      </w:r>
      <w:r>
        <w:t xml:space="preserve">, </w:t>
      </w:r>
      <w:r w:rsidRPr="2EEAAFCA">
        <w:rPr>
          <w:i/>
          <w:iCs/>
        </w:rPr>
        <w:t>Error</w:t>
      </w:r>
      <w:r>
        <w:t xml:space="preserve"> and </w:t>
      </w:r>
      <w:r w:rsidRPr="2EEAAFCA">
        <w:rPr>
          <w:i/>
          <w:iCs/>
        </w:rPr>
        <w:t>Information</w:t>
      </w:r>
      <w:r>
        <w:t xml:space="preserve"> Event Levels were selected to have </w:t>
      </w:r>
      <w:r w:rsidR="19572612">
        <w:t xml:space="preserve">a complete picture of across </w:t>
      </w:r>
      <w:r>
        <w:t>the</w:t>
      </w:r>
      <w:r w:rsidR="5E4262E1">
        <w:t xml:space="preserve"> different levels of </w:t>
      </w:r>
      <w:r>
        <w:t xml:space="preserve">criticality. </w:t>
      </w:r>
    </w:p>
    <w:p w14:paraId="36476D62" w14:textId="6D1B873E" w:rsidR="60F66D4B" w:rsidRDefault="60F66D4B" w:rsidP="2EEAAFCA">
      <w:pPr>
        <w:rPr>
          <w:lang w:val="en-CA"/>
        </w:rPr>
      </w:pPr>
      <w:r w:rsidRPr="2EEAAFCA">
        <w:rPr>
          <w:rFonts w:ascii="Aptos" w:eastAsia="Aptos" w:hAnsi="Aptos" w:cs="Aptos"/>
          <w:i/>
          <w:iCs/>
          <w:lang w:val="en-CA"/>
        </w:rPr>
        <w:t>Windows Security Log Event ID 4728—A member was added to a security-enabled global group</w:t>
      </w:r>
      <w:r w:rsidRPr="2EEAAFCA">
        <w:rPr>
          <w:rFonts w:ascii="Aptos" w:eastAsia="Aptos" w:hAnsi="Aptos" w:cs="Aptos"/>
          <w:lang w:val="en-CA"/>
        </w:rPr>
        <w:t xml:space="preserve">. (n.d.). Retrieved November 6, 2025, from </w:t>
      </w:r>
      <w:hyperlink r:id="rId15">
        <w:r w:rsidRPr="2EEAAFCA">
          <w:rPr>
            <w:rStyle w:val="Hyperlink"/>
            <w:rFonts w:ascii="Aptos" w:eastAsia="Aptos" w:hAnsi="Aptos" w:cs="Aptos"/>
            <w:lang w:val="en-CA"/>
          </w:rPr>
          <w:t>https://www.ultimatewindowssecurity.com/securitylog/encyclopedia/event.aspx?eventid=4728</w:t>
        </w:r>
      </w:hyperlink>
    </w:p>
    <w:p w14:paraId="68DBA717" w14:textId="00E8BC38" w:rsidR="68B9BE4B" w:rsidRDefault="68B9BE4B" w:rsidP="2EEAAFCA">
      <w:pPr>
        <w:rPr>
          <w:lang w:val="en-CA"/>
        </w:rPr>
      </w:pPr>
      <w:r w:rsidRPr="2EEAAFCA">
        <w:rPr>
          <w:rFonts w:ascii="Aptos" w:eastAsia="Aptos" w:hAnsi="Aptos" w:cs="Aptos"/>
          <w:i/>
          <w:iCs/>
          <w:lang w:val="en-CA"/>
        </w:rPr>
        <w:t>Windows Security Log Event ID 4732—A member was added to a security-enabled local group</w:t>
      </w:r>
      <w:r w:rsidRPr="2EEAAFCA">
        <w:rPr>
          <w:rFonts w:ascii="Aptos" w:eastAsia="Aptos" w:hAnsi="Aptos" w:cs="Aptos"/>
          <w:lang w:val="en-CA"/>
        </w:rPr>
        <w:t xml:space="preserve">. (n.d.). Retrieved November 6, 2025, from </w:t>
      </w:r>
      <w:hyperlink r:id="rId16">
        <w:r w:rsidRPr="2EEAAFCA">
          <w:rPr>
            <w:rStyle w:val="Hyperlink"/>
            <w:rFonts w:ascii="Aptos" w:eastAsia="Aptos" w:hAnsi="Aptos" w:cs="Aptos"/>
            <w:lang w:val="en-CA"/>
          </w:rPr>
          <w:t>https://www.ultimatewindowssecurity.com/securitylog/encyclopedia/event.aspx?eventid=4732</w:t>
        </w:r>
      </w:hyperlink>
    </w:p>
    <w:p w14:paraId="0DF6BD88" w14:textId="77777777" w:rsidR="00CA1301" w:rsidRDefault="00CA1301" w:rsidP="2EEAAFCA">
      <w:pPr>
        <w:rPr>
          <w:rStyle w:val="Strong"/>
        </w:rPr>
      </w:pPr>
    </w:p>
    <w:p w14:paraId="02D8B3FE" w14:textId="77777777" w:rsidR="00CA1301" w:rsidRDefault="00CA1301" w:rsidP="2EEAAFCA">
      <w:pPr>
        <w:rPr>
          <w:rStyle w:val="Strong"/>
        </w:rPr>
      </w:pPr>
    </w:p>
    <w:p w14:paraId="05FFAFB9" w14:textId="20490CBD" w:rsidR="7201FA5C" w:rsidRDefault="00CA1301" w:rsidP="2EEAAFCA">
      <w:pPr>
        <w:rPr>
          <w:rStyle w:val="Strong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D7A6775" wp14:editId="73363D78">
                <wp:simplePos x="0" y="0"/>
                <wp:positionH relativeFrom="column">
                  <wp:posOffset>2950210</wp:posOffset>
                </wp:positionH>
                <wp:positionV relativeFrom="paragraph">
                  <wp:posOffset>2837815</wp:posOffset>
                </wp:positionV>
                <wp:extent cx="27762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77004028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D764E-ABD5-4953-9B3D-A84AAEB66A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2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0306D" w14:textId="1ADEFF28" w:rsidR="00CA1301" w:rsidRPr="00C24017" w:rsidRDefault="00CA1301" w:rsidP="00CA130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1A9E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</w:t>
                            </w:r>
                            <w:r w:rsidRPr="009B77C0">
                              <w:t>Screenshot of Event ID 4698, showing the creation of a new scheduled task by the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A6775" id="_x0000_s1030" type="#_x0000_t202" style="position:absolute;margin-left:232.3pt;margin-top:223.45pt;width:218.6pt;height:.0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aVgGgIAAD8EAAAOAAAAZHJzL2Uyb0RvYy54bWysU8Fu2zAMvQ/YPwi6L06yLR2M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" stroked="f">
                <v:textbox style="mso-fit-shape-to-text:t" inset="0,0,0,0">
                  <w:txbxContent>
                    <w:p w14:paraId="7C00306D" w14:textId="1ADEFF28" w:rsidR="00CA1301" w:rsidRPr="00C24017" w:rsidRDefault="00CA1301" w:rsidP="00CA1301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1A9E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</w:t>
                      </w:r>
                      <w:r w:rsidRPr="009B77C0">
                        <w:t>Screenshot of Event ID 4698, showing the creation of a new scheduled task by the user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656" behindDoc="1" locked="0" layoutInCell="1" allowOverlap="1" wp14:anchorId="32CE9292" wp14:editId="459953BE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776220" cy="2771140"/>
            <wp:effectExtent l="0" t="0" r="5080" b="0"/>
            <wp:wrapTight wrapText="bothSides">
              <wp:wrapPolygon edited="0">
                <wp:start x="0" y="0"/>
                <wp:lineTo x="0" y="21382"/>
                <wp:lineTo x="21491" y="21382"/>
                <wp:lineTo x="21491" y="0"/>
                <wp:lineTo x="0" y="0"/>
              </wp:wrapPolygon>
            </wp:wrapTight>
            <wp:docPr id="1005806537" name="Picture 1005806537">
              <a:extLst xmlns:a="http://schemas.openxmlformats.org/drawingml/2006/main">
                <a:ext uri="{FF2B5EF4-FFF2-40B4-BE49-F238E27FC236}">
                  <a16:creationId xmlns:a16="http://schemas.microsoft.com/office/drawing/2014/main" id="{DCCAF3A8-25C7-4E2A-AF5F-B8EE5ACFC7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0653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201FA5C" w:rsidRPr="2EEAAFCA">
        <w:rPr>
          <w:rStyle w:val="Strong"/>
        </w:rPr>
        <w:t>A New Sche</w:t>
      </w:r>
      <w:r w:rsidR="1ECCDBED" w:rsidRPr="2EEAAFCA">
        <w:rPr>
          <w:rStyle w:val="Strong"/>
        </w:rPr>
        <w:t>duled Task has been created</w:t>
      </w:r>
    </w:p>
    <w:p w14:paraId="2864C678" w14:textId="2E53A5B2" w:rsidR="7201FA5C" w:rsidRPr="00CA1301" w:rsidRDefault="7201FA5C" w:rsidP="00CA1301">
      <w:pPr>
        <w:pStyle w:val="Heading3"/>
        <w:rPr>
          <w:rStyle w:val="Heading3Char1"/>
          <w:b/>
          <w:bCs/>
          <w:color w:val="0A2F40"/>
        </w:rPr>
      </w:pPr>
      <w:r w:rsidRPr="2EEAAFCA">
        <w:rPr>
          <w:rStyle w:val="Strong"/>
        </w:rPr>
        <w:t xml:space="preserve"> </w:t>
      </w:r>
      <w:r>
        <w:br/>
      </w:r>
      <w:r w:rsidRPr="2EEAAFCA">
        <w:rPr>
          <w:rFonts w:eastAsia="Aptos Display"/>
          <w:lang w:val="en-CA"/>
        </w:rPr>
        <w:t>Event ID/s:</w:t>
      </w:r>
      <w:r>
        <w:br/>
      </w:r>
      <w:r w:rsidRPr="2EEAAFCA">
        <w:rPr>
          <w:rFonts w:eastAsia="Aptos Display"/>
          <w:b/>
          <w:bCs/>
          <w:lang w:val="en-CA"/>
        </w:rPr>
        <w:t>4</w:t>
      </w:r>
      <w:r w:rsidR="630F4288" w:rsidRPr="2EEAAFCA">
        <w:rPr>
          <w:rFonts w:eastAsia="Aptos Display"/>
          <w:b/>
          <w:bCs/>
          <w:lang w:val="en-CA"/>
        </w:rPr>
        <w:t>698</w:t>
      </w:r>
    </w:p>
    <w:p w14:paraId="61E9BF71" w14:textId="77029870" w:rsidR="7201FA5C" w:rsidRDefault="7201FA5C" w:rsidP="2EEAAFCA">
      <w:r w:rsidRPr="2EEAAFCA">
        <w:rPr>
          <w:rStyle w:val="Heading3Char1"/>
        </w:rPr>
        <w:t>Description :</w:t>
      </w:r>
      <w:r>
        <w:t xml:space="preserve"> </w:t>
      </w:r>
      <w:r>
        <w:br/>
        <w:t xml:space="preserve">This policy would alert the administrator of events pertaining to the </w:t>
      </w:r>
      <w:r w:rsidR="263CA8EF">
        <w:t xml:space="preserve">creation of a new scheduled task. </w:t>
      </w:r>
    </w:p>
    <w:p w14:paraId="797BDC93" w14:textId="6570A416" w:rsidR="2EEAAFCA" w:rsidRDefault="2EEAAFCA" w:rsidP="2EEAAFCA"/>
    <w:p w14:paraId="04741A55" w14:textId="42CE487B" w:rsidR="263CA8EF" w:rsidRDefault="263CA8EF" w:rsidP="2EEAAFCA">
      <w:r>
        <w:t xml:space="preserve">It will </w:t>
      </w:r>
      <w:r w:rsidR="7201FA5C">
        <w:t xml:space="preserve">provide the name of the user, </w:t>
      </w:r>
      <w:r w:rsidR="18FCC185">
        <w:t>the task name</w:t>
      </w:r>
      <w:r w:rsidR="7201FA5C">
        <w:t xml:space="preserve">, and the </w:t>
      </w:r>
      <w:r w:rsidR="05683CCC">
        <w:t>path to the Task Scheduler application as</w:t>
      </w:r>
      <w:r w:rsidR="7201FA5C">
        <w:t xml:space="preserve"> parts of a log entry. </w:t>
      </w:r>
    </w:p>
    <w:p w14:paraId="614FC09C" w14:textId="45B67294" w:rsidR="7201FA5C" w:rsidRDefault="7201FA5C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Reasoning :</w:t>
      </w:r>
      <w:r>
        <w:t xml:space="preserve"> </w:t>
      </w:r>
      <w:r>
        <w:br/>
      </w:r>
      <w:r w:rsidRPr="2EEAAFCA">
        <w:rPr>
          <w:i/>
          <w:iCs/>
        </w:rPr>
        <w:t>Audit Failures</w:t>
      </w:r>
      <w:r>
        <w:t xml:space="preserve"> and </w:t>
      </w:r>
      <w:r w:rsidRPr="2EEAAFCA">
        <w:rPr>
          <w:i/>
          <w:iCs/>
        </w:rPr>
        <w:t>Audit Success</w:t>
      </w:r>
      <w:r>
        <w:t xml:space="preserve"> were  selected due to the importance of knowing all failed</w:t>
      </w:r>
      <w:r w:rsidR="3904DC70">
        <w:t xml:space="preserve"> and successful</w:t>
      </w:r>
      <w:r>
        <w:t xml:space="preserve"> attempts. Furthermore, the </w:t>
      </w:r>
      <w:r w:rsidRPr="2EEAAFCA">
        <w:rPr>
          <w:i/>
          <w:iCs/>
        </w:rPr>
        <w:t>Critical</w:t>
      </w:r>
      <w:r>
        <w:t xml:space="preserve">, </w:t>
      </w:r>
      <w:r w:rsidRPr="2EEAAFCA">
        <w:rPr>
          <w:i/>
          <w:iCs/>
        </w:rPr>
        <w:t>Warning</w:t>
      </w:r>
      <w:r>
        <w:t xml:space="preserve">, </w:t>
      </w:r>
      <w:r w:rsidRPr="2EEAAFCA">
        <w:rPr>
          <w:i/>
          <w:iCs/>
        </w:rPr>
        <w:t>Error</w:t>
      </w:r>
      <w:r>
        <w:t xml:space="preserve"> and </w:t>
      </w:r>
      <w:r w:rsidRPr="2EEAAFCA">
        <w:rPr>
          <w:i/>
          <w:iCs/>
        </w:rPr>
        <w:t>Information</w:t>
      </w:r>
      <w:r>
        <w:t xml:space="preserve"> Event Levels were selected to have a complete picture of across the different levels of criticality. </w:t>
      </w:r>
    </w:p>
    <w:p w14:paraId="42889D4C" w14:textId="77777777" w:rsidR="2EEAAFCA" w:rsidRDefault="2EEAAFCA" w:rsidP="2EEAAFCA">
      <w:pPr>
        <w:pStyle w:val="NoSpacing"/>
        <w:rPr>
          <w:lang w:val="en-CA"/>
        </w:rPr>
      </w:pPr>
    </w:p>
    <w:p w14:paraId="42916A82" w14:textId="46D8BB41" w:rsidR="145F29A8" w:rsidRDefault="145F29A8" w:rsidP="2EEAAFCA">
      <w:pPr>
        <w:spacing w:after="0"/>
      </w:pPr>
      <w:r w:rsidRPr="2EEAAFCA">
        <w:rPr>
          <w:rFonts w:ascii="Aptos" w:eastAsia="Aptos" w:hAnsi="Aptos" w:cs="Aptos"/>
          <w:i/>
          <w:iCs/>
          <w:lang w:val="en-CA"/>
        </w:rPr>
        <w:t>Windows Security Log Event ID 4698—A scheduled task was created</w:t>
      </w:r>
      <w:r w:rsidRPr="2EEAAFCA">
        <w:rPr>
          <w:rFonts w:ascii="Aptos" w:eastAsia="Aptos" w:hAnsi="Aptos" w:cs="Aptos"/>
          <w:lang w:val="en-CA"/>
        </w:rPr>
        <w:t xml:space="preserve">. (n.d.). Retrieved November 6, 2025, from </w:t>
      </w:r>
      <w:hyperlink r:id="rId18">
        <w:r w:rsidRPr="2EEAAFCA">
          <w:rPr>
            <w:rStyle w:val="Hyperlink"/>
            <w:rFonts w:ascii="Aptos" w:eastAsia="Aptos" w:hAnsi="Aptos" w:cs="Aptos"/>
            <w:lang w:val="en-CA"/>
          </w:rPr>
          <w:t>https://www.ultimatewindowssecurity.com/securitylog/encyclopedia/event.aspx?eventid=4698</w:t>
        </w:r>
      </w:hyperlink>
    </w:p>
    <w:p w14:paraId="5B9BD1E2" w14:textId="7543A112" w:rsidR="2EEAAFCA" w:rsidRDefault="2EEAAFCA" w:rsidP="2EEAAFCA">
      <w:pPr>
        <w:pStyle w:val="NoSpacing"/>
        <w:rPr>
          <w:lang w:val="en-CA"/>
        </w:rPr>
      </w:pPr>
    </w:p>
    <w:p w14:paraId="51102617" w14:textId="50B2C616" w:rsidR="2EEAAFCA" w:rsidRDefault="2EEAAFCA" w:rsidP="2EEAAFCA">
      <w:pPr>
        <w:pStyle w:val="NoSpacing"/>
        <w:rPr>
          <w:lang w:val="en-CA"/>
        </w:rPr>
      </w:pPr>
    </w:p>
    <w:p w14:paraId="3FE114C2" w14:textId="43761527" w:rsidR="2EEAAFCA" w:rsidRDefault="2EEAAFCA"/>
    <w:p w14:paraId="25D9D767" w14:textId="30333962" w:rsidR="42128721" w:rsidRPr="00CA1301" w:rsidRDefault="15453680" w:rsidP="00CA1301">
      <w:r w:rsidRPr="2EEAAFCA">
        <w:rPr>
          <w:rStyle w:val="Strong"/>
        </w:rPr>
        <w:lastRenderedPageBreak/>
        <w:t>File written to external storage</w:t>
      </w:r>
      <w:r w:rsidR="00CA130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82D238B" wp14:editId="0475BA90">
                <wp:simplePos x="0" y="0"/>
                <wp:positionH relativeFrom="column">
                  <wp:posOffset>2778760</wp:posOffset>
                </wp:positionH>
                <wp:positionV relativeFrom="paragraph">
                  <wp:posOffset>3048000</wp:posOffset>
                </wp:positionV>
                <wp:extent cx="2946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0192289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F292D8-1712-4EA7-B265-23282FB61BB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7CB64A" w14:textId="21F4811A" w:rsidR="00CA1301" w:rsidRPr="002D434E" w:rsidRDefault="00CA1301" w:rsidP="00CA1301">
                            <w:pPr>
                              <w:pStyle w:val="Captio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1A9E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- </w:t>
                            </w:r>
                            <w:r w:rsidRPr="00CF1E43">
                              <w:t>Screenshot of Event ID 4663, capturing access to a USB device and file write 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D238B" id="_x0000_s1031" type="#_x0000_t202" style="position:absolute;margin-left:218.8pt;margin-top:240pt;width:232pt;height:.0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" stroked="f">
                <v:textbox style="mso-fit-shape-to-text:t" inset="0,0,0,0">
                  <w:txbxContent>
                    <w:p w14:paraId="7E7CB64A" w14:textId="21F4811A" w:rsidR="00CA1301" w:rsidRPr="002D434E" w:rsidRDefault="00CA1301" w:rsidP="00CA1301">
                      <w:pPr>
                        <w:pStyle w:val="Caption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1A9E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- </w:t>
                      </w:r>
                      <w:r w:rsidRPr="00CF1E43">
                        <w:t>Screenshot of Event ID 4663, capturing access to a USB device and file write operation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42128721">
        <w:rPr>
          <w:noProof/>
        </w:rPr>
        <w:drawing>
          <wp:anchor distT="0" distB="0" distL="114300" distR="114300" simplePos="0" relativeHeight="251657728" behindDoc="1" locked="0" layoutInCell="1" allowOverlap="1" wp14:anchorId="6249AEF6" wp14:editId="7404FAC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946400" cy="2990850"/>
            <wp:effectExtent l="0" t="0" r="6350" b="0"/>
            <wp:wrapTight wrapText="bothSides">
              <wp:wrapPolygon edited="0">
                <wp:start x="0" y="0"/>
                <wp:lineTo x="0" y="21462"/>
                <wp:lineTo x="21507" y="21462"/>
                <wp:lineTo x="21507" y="0"/>
                <wp:lineTo x="0" y="0"/>
              </wp:wrapPolygon>
            </wp:wrapTight>
            <wp:docPr id="12721854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F630613-FA47-4638-AE02-778E332462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8540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823B6" w14:textId="7C4368EB" w:rsidR="2591C140" w:rsidRDefault="2591C140" w:rsidP="2EEAAFCA">
      <w:pPr>
        <w:rPr>
          <w:rFonts w:eastAsia="Aptos Display"/>
          <w:b/>
          <w:bCs/>
          <w:lang w:val="en-CA"/>
        </w:rPr>
      </w:pPr>
      <w:r>
        <w:br/>
      </w:r>
      <w:r w:rsidRPr="2EEAAFCA">
        <w:rPr>
          <w:rFonts w:eastAsia="Aptos Display"/>
          <w:lang w:val="en-CA"/>
        </w:rPr>
        <w:t>Event ID/s:</w:t>
      </w:r>
      <w:r>
        <w:br/>
      </w:r>
      <w:r w:rsidRPr="2EEAAFCA">
        <w:rPr>
          <w:rFonts w:eastAsia="Aptos Display"/>
          <w:b/>
          <w:bCs/>
          <w:lang w:val="en-CA"/>
        </w:rPr>
        <w:t>4</w:t>
      </w:r>
      <w:r w:rsidR="74F8113F" w:rsidRPr="2EEAAFCA">
        <w:rPr>
          <w:rFonts w:eastAsia="Aptos Display"/>
          <w:b/>
          <w:bCs/>
          <w:lang w:val="en-CA"/>
        </w:rPr>
        <w:t>663</w:t>
      </w:r>
    </w:p>
    <w:p w14:paraId="21C952AE" w14:textId="3F6A92C8" w:rsidR="2591C140" w:rsidRDefault="2591C140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Description :</w:t>
      </w:r>
      <w:r>
        <w:t xml:space="preserve"> </w:t>
      </w:r>
      <w:r>
        <w:br/>
        <w:t>This policy would alert the administrator of events pertaining to</w:t>
      </w:r>
      <w:r w:rsidR="22F2F666">
        <w:t xml:space="preserve"> attempts to access an object, which would be in this case the USB drive. </w:t>
      </w:r>
    </w:p>
    <w:p w14:paraId="7F09C09A" w14:textId="7A12DD81" w:rsidR="2591C140" w:rsidRDefault="2591C140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Reasoning :</w:t>
      </w:r>
      <w:r>
        <w:t xml:space="preserve"> </w:t>
      </w:r>
      <w:r>
        <w:br/>
      </w:r>
      <w:r w:rsidRPr="2EEAAFCA">
        <w:rPr>
          <w:i/>
          <w:iCs/>
        </w:rPr>
        <w:t>Audit Failures</w:t>
      </w:r>
      <w:r>
        <w:t xml:space="preserve"> and </w:t>
      </w:r>
      <w:r w:rsidRPr="2EEAAFCA">
        <w:rPr>
          <w:i/>
          <w:iCs/>
        </w:rPr>
        <w:t>Audit Success</w:t>
      </w:r>
      <w:r>
        <w:t xml:space="preserve"> were  selected due to the importance of knowing all failed and successful attempts. Furthermore, the </w:t>
      </w:r>
      <w:r w:rsidRPr="2EEAAFCA">
        <w:rPr>
          <w:i/>
          <w:iCs/>
        </w:rPr>
        <w:t>Critical</w:t>
      </w:r>
      <w:r>
        <w:t xml:space="preserve">, </w:t>
      </w:r>
      <w:r w:rsidRPr="2EEAAFCA">
        <w:rPr>
          <w:i/>
          <w:iCs/>
        </w:rPr>
        <w:t>Warning</w:t>
      </w:r>
      <w:r>
        <w:t xml:space="preserve">, </w:t>
      </w:r>
      <w:r w:rsidRPr="2EEAAFCA">
        <w:rPr>
          <w:i/>
          <w:iCs/>
        </w:rPr>
        <w:t>Error</w:t>
      </w:r>
      <w:r>
        <w:t xml:space="preserve"> and </w:t>
      </w:r>
      <w:r w:rsidRPr="2EEAAFCA">
        <w:rPr>
          <w:i/>
          <w:iCs/>
        </w:rPr>
        <w:t>Information</w:t>
      </w:r>
      <w:r>
        <w:t xml:space="preserve"> Event Levels were selected to have a complete picture of across the different levels of criticality. </w:t>
      </w:r>
    </w:p>
    <w:p w14:paraId="76836A16" w14:textId="7ED7C670" w:rsidR="43718056" w:rsidRDefault="43718056" w:rsidP="2EEAAFCA">
      <w:pPr>
        <w:spacing w:after="0"/>
      </w:pPr>
      <w:r w:rsidRPr="2EEAAFCA">
        <w:rPr>
          <w:rFonts w:ascii="Aptos" w:eastAsia="Aptos" w:hAnsi="Aptos" w:cs="Aptos"/>
          <w:i/>
          <w:iCs/>
          <w:lang w:val="en-CA"/>
        </w:rPr>
        <w:t>Windows Security Log Event ID 4663—An attempt was made to access an object</w:t>
      </w:r>
      <w:r w:rsidRPr="2EEAAFCA">
        <w:rPr>
          <w:rFonts w:ascii="Aptos" w:eastAsia="Aptos" w:hAnsi="Aptos" w:cs="Aptos"/>
          <w:lang w:val="en-CA"/>
        </w:rPr>
        <w:t xml:space="preserve">. (n.d.). Retrieved November 6, 2025, from </w:t>
      </w:r>
      <w:hyperlink r:id="rId20">
        <w:r w:rsidRPr="2EEAAFCA">
          <w:rPr>
            <w:rStyle w:val="Hyperlink"/>
            <w:rFonts w:ascii="Aptos" w:eastAsia="Aptos" w:hAnsi="Aptos" w:cs="Aptos"/>
            <w:lang w:val="en-CA"/>
          </w:rPr>
          <w:t>https://www.ultimatewindowssecurity.com/securitylog/encyclopedia/event.aspx?eventid=4663</w:t>
        </w:r>
      </w:hyperlink>
    </w:p>
    <w:p w14:paraId="4388C964" w14:textId="29F37B38" w:rsidR="2EEAAFCA" w:rsidRDefault="2EEAAFCA" w:rsidP="2EEAAFCA">
      <w:pPr>
        <w:spacing w:after="0"/>
        <w:rPr>
          <w:rFonts w:ascii="Aptos" w:eastAsia="Aptos" w:hAnsi="Aptos" w:cs="Aptos"/>
          <w:lang w:val="en-CA"/>
        </w:rPr>
      </w:pPr>
    </w:p>
    <w:p w14:paraId="0E92E8DF" w14:textId="7543A112" w:rsidR="2EEAAFCA" w:rsidRDefault="2EEAAFCA" w:rsidP="2EEAAFCA">
      <w:pPr>
        <w:pStyle w:val="NoSpacing"/>
        <w:rPr>
          <w:lang w:val="en-CA"/>
        </w:rPr>
      </w:pPr>
    </w:p>
    <w:p w14:paraId="29A18BAB" w14:textId="4EDDE2D1" w:rsidR="2EEAAFCA" w:rsidRDefault="2EEAAFCA"/>
    <w:p w14:paraId="3D1453DE" w14:textId="676EB703" w:rsidR="57BB5EAB" w:rsidRDefault="57BB5EAB" w:rsidP="2EEAAFCA">
      <w:r w:rsidRPr="2EEAAFCA">
        <w:rPr>
          <w:rStyle w:val="Strong"/>
        </w:rPr>
        <w:t>File written to external storage</w:t>
      </w:r>
    </w:p>
    <w:p w14:paraId="37F2E690" w14:textId="61746419" w:rsidR="57BB5EAB" w:rsidRDefault="57BB5EAB" w:rsidP="2EEAAFCA">
      <w:pPr>
        <w:pStyle w:val="Heading3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0A483D" wp14:editId="26BC4089">
            <wp:extent cx="4449441" cy="4515480"/>
            <wp:effectExtent l="0" t="0" r="0" b="0"/>
            <wp:docPr id="118000559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54D50F5-59F5-4C06-8B55-350AE7E0CA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8540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EAAFCA">
        <w:rPr>
          <w:rStyle w:val="Strong"/>
        </w:rPr>
        <w:t xml:space="preserve"> </w:t>
      </w:r>
    </w:p>
    <w:p w14:paraId="1D7B69F0" w14:textId="7C4368EB" w:rsidR="57BB5EAB" w:rsidRDefault="57BB5EAB" w:rsidP="2EEAAFCA">
      <w:pPr>
        <w:rPr>
          <w:rFonts w:eastAsia="Aptos Display"/>
          <w:b/>
          <w:bCs/>
          <w:lang w:val="en-CA"/>
        </w:rPr>
      </w:pPr>
      <w:r>
        <w:br/>
      </w:r>
      <w:r w:rsidRPr="2EEAAFCA">
        <w:rPr>
          <w:rFonts w:eastAsia="Aptos Display"/>
          <w:lang w:val="en-CA"/>
        </w:rPr>
        <w:t>Event ID/s:</w:t>
      </w:r>
      <w:r>
        <w:br/>
      </w:r>
      <w:r w:rsidRPr="2EEAAFCA">
        <w:rPr>
          <w:rFonts w:eastAsia="Aptos Display"/>
          <w:b/>
          <w:bCs/>
          <w:lang w:val="en-CA"/>
        </w:rPr>
        <w:t>4663</w:t>
      </w:r>
    </w:p>
    <w:p w14:paraId="49E51524" w14:textId="3F6A92C8" w:rsidR="57BB5EAB" w:rsidRDefault="57BB5EAB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Description :</w:t>
      </w:r>
      <w:r>
        <w:t xml:space="preserve"> </w:t>
      </w:r>
      <w:r>
        <w:br/>
        <w:t xml:space="preserve">This policy would alert the administrator of events pertaining to attempts to access an object, which would be in this case the USB drive. </w:t>
      </w:r>
    </w:p>
    <w:p w14:paraId="041FE171" w14:textId="7A12DD81" w:rsidR="57BB5EAB" w:rsidRDefault="57BB5EAB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Reasoning :</w:t>
      </w:r>
      <w:r>
        <w:t xml:space="preserve"> </w:t>
      </w:r>
      <w:r>
        <w:br/>
      </w:r>
      <w:r w:rsidRPr="2EEAAFCA">
        <w:rPr>
          <w:i/>
          <w:iCs/>
        </w:rPr>
        <w:t>Audit Failures</w:t>
      </w:r>
      <w:r>
        <w:t xml:space="preserve"> and </w:t>
      </w:r>
      <w:r w:rsidRPr="2EEAAFCA">
        <w:rPr>
          <w:i/>
          <w:iCs/>
        </w:rPr>
        <w:t>Audit Success</w:t>
      </w:r>
      <w:r>
        <w:t xml:space="preserve"> were  selected due to the importance of knowing all failed and successful attempts. Furthermore, the </w:t>
      </w:r>
      <w:r w:rsidRPr="2EEAAFCA">
        <w:rPr>
          <w:i/>
          <w:iCs/>
        </w:rPr>
        <w:t>Critical</w:t>
      </w:r>
      <w:r>
        <w:t xml:space="preserve">, </w:t>
      </w:r>
      <w:r w:rsidRPr="2EEAAFCA">
        <w:rPr>
          <w:i/>
          <w:iCs/>
        </w:rPr>
        <w:t>Warning</w:t>
      </w:r>
      <w:r>
        <w:t xml:space="preserve">, </w:t>
      </w:r>
      <w:r w:rsidRPr="2EEAAFCA">
        <w:rPr>
          <w:i/>
          <w:iCs/>
        </w:rPr>
        <w:t>Error</w:t>
      </w:r>
      <w:r>
        <w:t xml:space="preserve"> and </w:t>
      </w:r>
      <w:r w:rsidRPr="2EEAAFCA">
        <w:rPr>
          <w:i/>
          <w:iCs/>
        </w:rPr>
        <w:t>Information</w:t>
      </w:r>
      <w:r>
        <w:t xml:space="preserve"> Event Levels were selected to have a complete picture of across the different levels of criticality. </w:t>
      </w:r>
    </w:p>
    <w:p w14:paraId="621D599F" w14:textId="7ED7C670" w:rsidR="57BB5EAB" w:rsidRDefault="57BB5EAB" w:rsidP="2EEAAFCA">
      <w:pPr>
        <w:spacing w:after="0"/>
      </w:pPr>
      <w:r w:rsidRPr="2EEAAFCA">
        <w:rPr>
          <w:rFonts w:ascii="Aptos" w:eastAsia="Aptos" w:hAnsi="Aptos" w:cs="Aptos"/>
          <w:i/>
          <w:iCs/>
          <w:lang w:val="en-CA"/>
        </w:rPr>
        <w:t>Windows Security Log Event ID 4663—An attempt was made to access an object</w:t>
      </w:r>
      <w:r w:rsidRPr="2EEAAFCA">
        <w:rPr>
          <w:rFonts w:ascii="Aptos" w:eastAsia="Aptos" w:hAnsi="Aptos" w:cs="Aptos"/>
          <w:lang w:val="en-CA"/>
        </w:rPr>
        <w:t xml:space="preserve">. (n.d.). Retrieved November 6, 2025, from </w:t>
      </w:r>
      <w:hyperlink r:id="rId21">
        <w:r w:rsidRPr="2EEAAFCA">
          <w:rPr>
            <w:rStyle w:val="Hyperlink"/>
            <w:rFonts w:ascii="Aptos" w:eastAsia="Aptos" w:hAnsi="Aptos" w:cs="Aptos"/>
            <w:lang w:val="en-CA"/>
          </w:rPr>
          <w:t>https://www.ultimatewindowssecurity.com/securitylog/encyclopedia/event.aspx?eventid=4663</w:t>
        </w:r>
      </w:hyperlink>
    </w:p>
    <w:p w14:paraId="4967AF8F" w14:textId="22EF0DE8" w:rsidR="2EEAAFCA" w:rsidRDefault="2EEAAFCA" w:rsidP="2EEAAFCA">
      <w:pPr>
        <w:spacing w:after="0"/>
        <w:rPr>
          <w:rFonts w:ascii="Aptos" w:eastAsia="Aptos" w:hAnsi="Aptos" w:cs="Aptos"/>
          <w:lang w:val="en-CA"/>
        </w:rPr>
      </w:pPr>
    </w:p>
    <w:p w14:paraId="511726B0" w14:textId="65AEF23A" w:rsidR="2EEAAFCA" w:rsidRDefault="2EEAAFCA" w:rsidP="2EEAAFCA">
      <w:pPr>
        <w:spacing w:after="0"/>
        <w:rPr>
          <w:rFonts w:ascii="Aptos" w:eastAsia="Aptos" w:hAnsi="Aptos" w:cs="Aptos"/>
          <w:lang w:val="en-CA"/>
        </w:rPr>
      </w:pPr>
    </w:p>
    <w:p w14:paraId="4CA772E7" w14:textId="4611FE47" w:rsidR="2EEAAFCA" w:rsidRDefault="2EEAAFCA" w:rsidP="2EEAAFCA">
      <w:pPr>
        <w:spacing w:after="0"/>
        <w:rPr>
          <w:rFonts w:ascii="Aptos" w:eastAsia="Aptos" w:hAnsi="Aptos" w:cs="Aptos"/>
          <w:lang w:val="en-CA"/>
        </w:rPr>
      </w:pPr>
    </w:p>
    <w:p w14:paraId="6E783E0D" w14:textId="562C1872" w:rsidR="4F619FB7" w:rsidRDefault="4F619FB7" w:rsidP="2EEAAFCA">
      <w:pPr>
        <w:rPr>
          <w:rStyle w:val="Strong"/>
        </w:rPr>
      </w:pPr>
      <w:r w:rsidRPr="2EEAAFCA">
        <w:rPr>
          <w:rStyle w:val="Strong"/>
        </w:rPr>
        <w:lastRenderedPageBreak/>
        <w:t>Change of Audit Policies</w:t>
      </w:r>
    </w:p>
    <w:p w14:paraId="6540FD67" w14:textId="456D9540" w:rsidR="5C31A018" w:rsidRDefault="4F619FB7" w:rsidP="2EEAAFCA">
      <w:pPr>
        <w:pStyle w:val="Heading3"/>
        <w:rPr>
          <w:b/>
          <w:bCs/>
        </w:rPr>
      </w:pPr>
      <w:r w:rsidRPr="2EEAAFCA">
        <w:rPr>
          <w:rStyle w:val="Strong"/>
        </w:rPr>
        <w:t xml:space="preserve"> </w:t>
      </w:r>
    </w:p>
    <w:p w14:paraId="67C0E1CE" w14:textId="7A9E2A6F" w:rsidR="4F619FB7" w:rsidRDefault="00CA1301" w:rsidP="2EEAAFCA">
      <w:pPr>
        <w:rPr>
          <w:rFonts w:eastAsia="Aptos Display"/>
          <w:b/>
          <w:bCs/>
          <w:lang w:val="en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0CEDC5D" wp14:editId="57AC1F19">
                <wp:simplePos x="0" y="0"/>
                <wp:positionH relativeFrom="column">
                  <wp:posOffset>3007360</wp:posOffset>
                </wp:positionH>
                <wp:positionV relativeFrom="paragraph">
                  <wp:posOffset>3114040</wp:posOffset>
                </wp:positionV>
                <wp:extent cx="27209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65821350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97BBD4-5587-4D8F-848D-260B27F2F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0FA44F" w14:textId="7ED645A1" w:rsidR="00CA1301" w:rsidRPr="00773188" w:rsidRDefault="00CA1301" w:rsidP="00CA1301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1A9E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- </w:t>
                            </w:r>
                            <w:r w:rsidRPr="00134C5B">
                              <w:t>Screenshot of Event ID 4719, showing a change in the system audit policy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EDC5D" id="_x0000_s1032" type="#_x0000_t202" style="position:absolute;margin-left:236.8pt;margin-top:245.2pt;width:214.25pt;height:.0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" stroked="f">
                <v:textbox style="mso-fit-shape-to-text:t" inset="0,0,0,0">
                  <w:txbxContent>
                    <w:p w14:paraId="130FA44F" w14:textId="7ED645A1" w:rsidR="00CA1301" w:rsidRPr="00773188" w:rsidRDefault="00CA1301" w:rsidP="00CA1301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1A9E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- </w:t>
                      </w:r>
                      <w:r w:rsidRPr="00134C5B">
                        <w:t>Screenshot of Event ID 4719, showing a change in the system audit policy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349EB74F" wp14:editId="4C2B60F3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2721379" cy="2771775"/>
            <wp:effectExtent l="0" t="0" r="3175" b="0"/>
            <wp:wrapTight wrapText="bothSides">
              <wp:wrapPolygon edited="0">
                <wp:start x="0" y="0"/>
                <wp:lineTo x="0" y="21377"/>
                <wp:lineTo x="21474" y="21377"/>
                <wp:lineTo x="21474" y="0"/>
                <wp:lineTo x="0" y="0"/>
              </wp:wrapPolygon>
            </wp:wrapTight>
            <wp:docPr id="1250259934" name="">
              <a:extLst xmlns:a="http://schemas.openxmlformats.org/drawingml/2006/main">
                <a:ext uri="{FF2B5EF4-FFF2-40B4-BE49-F238E27FC236}">
                  <a16:creationId xmlns:a16="http://schemas.microsoft.com/office/drawing/2014/main" id="{5C40D5B5-85B3-4106-89DA-509679FCFD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993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379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4F619FB7">
        <w:br/>
      </w:r>
      <w:r w:rsidR="4F619FB7" w:rsidRPr="2EEAAFCA">
        <w:rPr>
          <w:rFonts w:eastAsia="Aptos Display"/>
          <w:lang w:val="en-CA"/>
        </w:rPr>
        <w:t>Event ID/s:</w:t>
      </w:r>
      <w:r w:rsidR="4F619FB7">
        <w:br/>
      </w:r>
      <w:r w:rsidR="4F619FB7" w:rsidRPr="2EEAAFCA">
        <w:rPr>
          <w:rFonts w:eastAsia="Aptos Display"/>
          <w:b/>
          <w:bCs/>
          <w:lang w:val="en-CA"/>
        </w:rPr>
        <w:t>4</w:t>
      </w:r>
      <w:r w:rsidR="577663F9" w:rsidRPr="2EEAAFCA">
        <w:rPr>
          <w:rFonts w:eastAsia="Aptos Display"/>
          <w:b/>
          <w:bCs/>
          <w:lang w:val="en-CA"/>
        </w:rPr>
        <w:t>719</w:t>
      </w:r>
    </w:p>
    <w:p w14:paraId="588D16C8" w14:textId="4F12CFDC" w:rsidR="4F619FB7" w:rsidRDefault="4F619FB7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Description :</w:t>
      </w:r>
      <w:r>
        <w:t xml:space="preserve"> </w:t>
      </w:r>
      <w:r>
        <w:br/>
        <w:t xml:space="preserve">This policy would alert the administrator of events pertaining to </w:t>
      </w:r>
      <w:r w:rsidR="788460CF">
        <w:t>changes in a System Audit Policy.</w:t>
      </w:r>
    </w:p>
    <w:p w14:paraId="0BA4D3F2" w14:textId="7A12DD81" w:rsidR="4F619FB7" w:rsidRDefault="4F619FB7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Reasoning :</w:t>
      </w:r>
      <w:r>
        <w:t xml:space="preserve"> </w:t>
      </w:r>
      <w:r>
        <w:br/>
      </w:r>
      <w:r w:rsidRPr="2EEAAFCA">
        <w:rPr>
          <w:i/>
          <w:iCs/>
        </w:rPr>
        <w:t>Audit Failures</w:t>
      </w:r>
      <w:r>
        <w:t xml:space="preserve"> and </w:t>
      </w:r>
      <w:r w:rsidRPr="2EEAAFCA">
        <w:rPr>
          <w:i/>
          <w:iCs/>
        </w:rPr>
        <w:t>Audit Success</w:t>
      </w:r>
      <w:r>
        <w:t xml:space="preserve"> were  selected due to the importance of knowing all failed and successful attempts. Furthermore, the </w:t>
      </w:r>
      <w:r w:rsidRPr="2EEAAFCA">
        <w:rPr>
          <w:i/>
          <w:iCs/>
        </w:rPr>
        <w:t>Critical</w:t>
      </w:r>
      <w:r>
        <w:t xml:space="preserve">, </w:t>
      </w:r>
      <w:r w:rsidRPr="2EEAAFCA">
        <w:rPr>
          <w:i/>
          <w:iCs/>
        </w:rPr>
        <w:t>Warning</w:t>
      </w:r>
      <w:r>
        <w:t xml:space="preserve">, </w:t>
      </w:r>
      <w:r w:rsidRPr="2EEAAFCA">
        <w:rPr>
          <w:i/>
          <w:iCs/>
        </w:rPr>
        <w:t>Error</w:t>
      </w:r>
      <w:r>
        <w:t xml:space="preserve"> and </w:t>
      </w:r>
      <w:r w:rsidRPr="2EEAAFCA">
        <w:rPr>
          <w:i/>
          <w:iCs/>
        </w:rPr>
        <w:t>Information</w:t>
      </w:r>
      <w:r>
        <w:t xml:space="preserve"> Event Levels were selected to have a complete picture of across the different levels of criticality. </w:t>
      </w:r>
    </w:p>
    <w:p w14:paraId="4DB7DCD3" w14:textId="28EBD982" w:rsidR="2EEAAFCA" w:rsidRDefault="2EEAAFCA" w:rsidP="2EEAAFCA">
      <w:pPr>
        <w:spacing w:after="0"/>
        <w:rPr>
          <w:rFonts w:ascii="Aptos" w:eastAsia="Aptos" w:hAnsi="Aptos" w:cs="Aptos"/>
          <w:i/>
          <w:iCs/>
          <w:lang w:val="en-CA"/>
        </w:rPr>
      </w:pPr>
    </w:p>
    <w:p w14:paraId="79229690" w14:textId="3BCAAB98" w:rsidR="0729A14F" w:rsidRDefault="0729A14F" w:rsidP="2EEAAFCA">
      <w:pPr>
        <w:spacing w:after="0"/>
      </w:pPr>
      <w:r w:rsidRPr="2EEAAFCA">
        <w:rPr>
          <w:rFonts w:ascii="Aptos" w:eastAsia="Aptos" w:hAnsi="Aptos" w:cs="Aptos"/>
          <w:i/>
          <w:iCs/>
          <w:lang w:val="en-CA"/>
        </w:rPr>
        <w:t>Windows Security Log Event ID 4719—System audit policy was changed</w:t>
      </w:r>
      <w:r w:rsidRPr="2EEAAFCA">
        <w:rPr>
          <w:rFonts w:ascii="Aptos" w:eastAsia="Aptos" w:hAnsi="Aptos" w:cs="Aptos"/>
          <w:lang w:val="en-CA"/>
        </w:rPr>
        <w:t xml:space="preserve">. (n.d.). Retrieved November 6, 2025, from </w:t>
      </w:r>
      <w:hyperlink r:id="rId23">
        <w:r w:rsidRPr="2EEAAFCA">
          <w:rPr>
            <w:rStyle w:val="Hyperlink"/>
            <w:rFonts w:ascii="Aptos" w:eastAsia="Aptos" w:hAnsi="Aptos" w:cs="Aptos"/>
            <w:lang w:val="en-CA"/>
          </w:rPr>
          <w:t>https://www.ultimatewindowssecurity.com/securitylog/encyclopedia/event.aspx?eventid=4719</w:t>
        </w:r>
      </w:hyperlink>
    </w:p>
    <w:p w14:paraId="5ECAEA1D" w14:textId="235C3AD2" w:rsidR="2EEAAFCA" w:rsidRDefault="2EEAAFCA"/>
    <w:p w14:paraId="18E0C2B2" w14:textId="4424EECB" w:rsidR="251D62F1" w:rsidRDefault="00CA1301" w:rsidP="2EEAAFC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7E9C09B" wp14:editId="7A782BE1">
                <wp:simplePos x="0" y="0"/>
                <wp:positionH relativeFrom="column">
                  <wp:posOffset>3064510</wp:posOffset>
                </wp:positionH>
                <wp:positionV relativeFrom="paragraph">
                  <wp:posOffset>2743835</wp:posOffset>
                </wp:positionV>
                <wp:extent cx="26574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909511219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7CEDFA-01D1-4E26-AA07-1E01590D3F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75989C" w14:textId="42A3429D" w:rsidR="00CA1301" w:rsidRPr="00FA7EB6" w:rsidRDefault="00CA1301" w:rsidP="00CA1301">
                            <w:pPr>
                              <w:pStyle w:val="Caption"/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8D1A9E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</w:t>
                            </w:r>
                            <w:r w:rsidRPr="007A1590">
                              <w:t>Screenshot of Event ID 4634, indicating that a user has logged off the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9C09B" id="_x0000_s1033" type="#_x0000_t202" style="position:absolute;margin-left:241.3pt;margin-top:216.05pt;width:209.25pt;height:.0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" stroked="f">
                <v:textbox style="mso-fit-shape-to-text:t" inset="0,0,0,0">
                  <w:txbxContent>
                    <w:p w14:paraId="0375989C" w14:textId="42A3429D" w:rsidR="00CA1301" w:rsidRPr="00FA7EB6" w:rsidRDefault="00CA1301" w:rsidP="00CA1301">
                      <w:pPr>
                        <w:pStyle w:val="Caption"/>
                        <w:rPr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8D1A9E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</w:t>
                      </w:r>
                      <w:r w:rsidRPr="007A1590">
                        <w:t>Screenshot of Event ID 4634, indicating that a user has logged off the system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A1301">
        <w:rPr>
          <w:rStyle w:val="Strong"/>
        </w:rPr>
        <w:drawing>
          <wp:anchor distT="0" distB="0" distL="114300" distR="114300" simplePos="0" relativeHeight="251681792" behindDoc="1" locked="0" layoutInCell="1" allowOverlap="1" wp14:anchorId="31B18FB8" wp14:editId="0F26644A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657475" cy="2676525"/>
            <wp:effectExtent l="0" t="0" r="9525" b="9525"/>
            <wp:wrapTight wrapText="bothSides">
              <wp:wrapPolygon edited="0">
                <wp:start x="0" y="0"/>
                <wp:lineTo x="0" y="21523"/>
                <wp:lineTo x="21523" y="21523"/>
                <wp:lineTo x="21523" y="0"/>
                <wp:lineTo x="0" y="0"/>
              </wp:wrapPolygon>
            </wp:wrapTight>
            <wp:docPr id="202053687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1054D58-0218-4174-BABA-516CFF1075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36875" name="Picture 1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51D62F1" w:rsidRPr="2EEAAFCA">
        <w:rPr>
          <w:rStyle w:val="Strong"/>
        </w:rPr>
        <w:t>User Logs off</w:t>
      </w:r>
      <w:r>
        <w:rPr>
          <w:rStyle w:val="Strong"/>
        </w:rPr>
        <w:t xml:space="preserve"> </w:t>
      </w:r>
    </w:p>
    <w:p w14:paraId="1588BCD1" w14:textId="2DBB233C" w:rsidR="226B6C90" w:rsidRDefault="599C50CE" w:rsidP="2EEAAFCA">
      <w:pPr>
        <w:pStyle w:val="Heading3"/>
        <w:rPr>
          <w:b/>
          <w:bCs/>
        </w:rPr>
      </w:pPr>
      <w:r w:rsidRPr="2EEAAFCA">
        <w:rPr>
          <w:rStyle w:val="Strong"/>
        </w:rPr>
        <w:t xml:space="preserve"> </w:t>
      </w:r>
    </w:p>
    <w:p w14:paraId="07AFF67F" w14:textId="778154FE" w:rsidR="599C50CE" w:rsidRDefault="00CA1301" w:rsidP="2EEAAFCA">
      <w:pPr>
        <w:rPr>
          <w:rFonts w:eastAsia="Aptos Display"/>
          <w:b/>
          <w:bCs/>
          <w:lang w:val="en-CA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03CEADB9" wp14:editId="3AA8EB90">
            <wp:simplePos x="0" y="0"/>
            <wp:positionH relativeFrom="margin">
              <wp:posOffset>2721610</wp:posOffset>
            </wp:positionH>
            <wp:positionV relativeFrom="paragraph">
              <wp:posOffset>-6328410</wp:posOffset>
            </wp:positionV>
            <wp:extent cx="3009900" cy="3105721"/>
            <wp:effectExtent l="0" t="0" r="0" b="0"/>
            <wp:wrapTight wrapText="bothSides">
              <wp:wrapPolygon edited="0">
                <wp:start x="0" y="0"/>
                <wp:lineTo x="0" y="21467"/>
                <wp:lineTo x="21463" y="21467"/>
                <wp:lineTo x="21463" y="0"/>
                <wp:lineTo x="0" y="0"/>
              </wp:wrapPolygon>
            </wp:wrapTight>
            <wp:docPr id="673759083" name="Picture 673759083">
              <a:extLst xmlns:a="http://schemas.openxmlformats.org/drawingml/2006/main">
                <a:ext uri="{FF2B5EF4-FFF2-40B4-BE49-F238E27FC236}">
                  <a16:creationId xmlns:a16="http://schemas.microsoft.com/office/drawing/2014/main" id="{D087E65C-8E4E-46CF-8B5A-4064A1BF05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5908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105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599C50CE">
        <w:br/>
      </w:r>
      <w:r w:rsidR="599C50CE" w:rsidRPr="2EEAAFCA">
        <w:rPr>
          <w:rFonts w:eastAsia="Aptos Display"/>
          <w:lang w:val="en-CA"/>
        </w:rPr>
        <w:t>Event ID/s:</w:t>
      </w:r>
      <w:r w:rsidR="599C50CE">
        <w:br/>
      </w:r>
      <w:r w:rsidR="599C50CE" w:rsidRPr="2EEAAFCA">
        <w:rPr>
          <w:rFonts w:eastAsia="Aptos Display"/>
          <w:b/>
          <w:bCs/>
          <w:lang w:val="en-CA"/>
        </w:rPr>
        <w:t>4</w:t>
      </w:r>
      <w:r w:rsidR="33DD7389" w:rsidRPr="2EEAAFCA">
        <w:rPr>
          <w:rFonts w:eastAsia="Aptos Display"/>
          <w:b/>
          <w:bCs/>
          <w:lang w:val="en-CA"/>
        </w:rPr>
        <w:t>634</w:t>
      </w:r>
    </w:p>
    <w:p w14:paraId="5477A90C" w14:textId="5EA81977" w:rsidR="599C50CE" w:rsidRDefault="599C50CE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Description :</w:t>
      </w:r>
      <w:r>
        <w:t xml:space="preserve"> </w:t>
      </w:r>
      <w:r>
        <w:br/>
        <w:t xml:space="preserve">This policy would alert the administrator of events pertaining to </w:t>
      </w:r>
      <w:r w:rsidR="6DD25810">
        <w:t xml:space="preserve">a user logging off. </w:t>
      </w:r>
    </w:p>
    <w:p w14:paraId="53404B86" w14:textId="09D93410" w:rsidR="599C50CE" w:rsidRDefault="599C50CE" w:rsidP="2EEAAFCA">
      <w:pPr>
        <w:rPr>
          <w:rFonts w:eastAsia="Aptos Display"/>
          <w:lang w:val="en-CA"/>
        </w:rPr>
      </w:pPr>
      <w:r w:rsidRPr="2EEAAFCA">
        <w:rPr>
          <w:rStyle w:val="Heading3Char1"/>
        </w:rPr>
        <w:t>Reasoning :</w:t>
      </w:r>
      <w:r>
        <w:t xml:space="preserve"> </w:t>
      </w:r>
      <w:r>
        <w:br/>
      </w:r>
      <w:r w:rsidRPr="2EEAAFCA">
        <w:rPr>
          <w:i/>
          <w:iCs/>
        </w:rPr>
        <w:t>Audit Failures</w:t>
      </w:r>
      <w:r>
        <w:t xml:space="preserve"> and </w:t>
      </w:r>
      <w:r w:rsidRPr="2EEAAFCA">
        <w:rPr>
          <w:i/>
          <w:iCs/>
        </w:rPr>
        <w:t>Audit Success</w:t>
      </w:r>
      <w:r>
        <w:t xml:space="preserve"> were  selected due to the importance of knowing all failed and successful attempts. Furthermore, the </w:t>
      </w:r>
      <w:r w:rsidRPr="2EEAAFCA">
        <w:rPr>
          <w:i/>
          <w:iCs/>
        </w:rPr>
        <w:t>Critical</w:t>
      </w:r>
      <w:r>
        <w:t xml:space="preserve">, </w:t>
      </w:r>
      <w:r w:rsidRPr="2EEAAFCA">
        <w:rPr>
          <w:i/>
          <w:iCs/>
        </w:rPr>
        <w:t>Warning</w:t>
      </w:r>
      <w:r>
        <w:t xml:space="preserve">, </w:t>
      </w:r>
      <w:r w:rsidRPr="2EEAAFCA">
        <w:rPr>
          <w:i/>
          <w:iCs/>
        </w:rPr>
        <w:t>Error</w:t>
      </w:r>
      <w:r>
        <w:t xml:space="preserve"> and </w:t>
      </w:r>
      <w:r w:rsidRPr="2EEAAFCA">
        <w:rPr>
          <w:i/>
          <w:iCs/>
        </w:rPr>
        <w:lastRenderedPageBreak/>
        <w:t>Information</w:t>
      </w:r>
      <w:r>
        <w:t xml:space="preserve"> Event Levels were selected to have a complete picture of across the different levels of criticality. </w:t>
      </w:r>
    </w:p>
    <w:p w14:paraId="2A2606D2" w14:textId="62D712E7" w:rsidR="2EEAAFCA" w:rsidRDefault="2EEAAFCA" w:rsidP="2EEAAFCA">
      <w:pPr>
        <w:spacing w:after="0"/>
        <w:rPr>
          <w:rFonts w:ascii="Aptos" w:eastAsia="Aptos" w:hAnsi="Aptos" w:cs="Aptos"/>
          <w:i/>
          <w:iCs/>
          <w:lang w:val="en-CA"/>
        </w:rPr>
      </w:pPr>
    </w:p>
    <w:p w14:paraId="6585324D" w14:textId="77AD6CB0" w:rsidR="7B03C6BF" w:rsidRDefault="7B03C6BF" w:rsidP="2EEAAFCA">
      <w:pPr>
        <w:spacing w:after="0"/>
      </w:pPr>
      <w:r w:rsidRPr="2EEAAFCA">
        <w:rPr>
          <w:rFonts w:ascii="Aptos" w:eastAsia="Aptos" w:hAnsi="Aptos" w:cs="Aptos"/>
          <w:i/>
          <w:iCs/>
        </w:rPr>
        <w:t>Windows Security Log Event ID 4634—An account was logged off</w:t>
      </w:r>
      <w:r w:rsidRPr="2EEAAFCA">
        <w:rPr>
          <w:rFonts w:ascii="Aptos" w:eastAsia="Aptos" w:hAnsi="Aptos" w:cs="Aptos"/>
        </w:rPr>
        <w:t xml:space="preserve">. (n.d.). Retrieved November 6, 2025, from </w:t>
      </w:r>
      <w:hyperlink r:id="rId26">
        <w:r w:rsidRPr="2EEAAFCA">
          <w:rPr>
            <w:rStyle w:val="Hyperlink"/>
            <w:rFonts w:ascii="Aptos" w:eastAsia="Aptos" w:hAnsi="Aptos" w:cs="Aptos"/>
          </w:rPr>
          <w:t>https://www.ultimatewindowssecurity.com/securitylog/encyclopedia/event.aspx?eventid=4634</w:t>
        </w:r>
      </w:hyperlink>
    </w:p>
    <w:p w14:paraId="30E9DC11" w14:textId="78A0D6CF" w:rsidR="2EEAAFCA" w:rsidRDefault="2EEAAFCA"/>
    <w:p w14:paraId="2081D13E" w14:textId="7E21BF0F" w:rsidR="2EEAAFCA" w:rsidRDefault="2EEAAFCA"/>
    <w:p w14:paraId="14756581" w14:textId="77777777" w:rsidR="00576EDA" w:rsidRDefault="006A548A" w:rsidP="1692AF87">
      <w:pPr>
        <w:pStyle w:val="Heading3"/>
      </w:pPr>
      <w:r w:rsidRPr="1692AF87">
        <w:rPr>
          <w:rStyle w:val="Heading2Char"/>
          <w:lang w:val="en-CA"/>
        </w:rPr>
        <w:t xml:space="preserve">Steps </w:t>
      </w:r>
      <w:r w:rsidR="001C0056" w:rsidRPr="1692AF87">
        <w:rPr>
          <w:rStyle w:val="Heading2Char"/>
          <w:lang w:val="en-CA"/>
        </w:rPr>
        <w:t xml:space="preserve">to enable auditing : </w:t>
      </w:r>
      <w:r>
        <w:br/>
      </w:r>
    </w:p>
    <w:p w14:paraId="6E915F9F" w14:textId="70C36E8F" w:rsidR="006A548A" w:rsidRPr="001C53F1" w:rsidRDefault="001C53F1" w:rsidP="1692AF87">
      <w:pPr>
        <w:pStyle w:val="Heading3"/>
        <w:rPr>
          <w:lang w:val="en-CA"/>
        </w:rPr>
      </w:pPr>
      <w:r w:rsidRPr="00576EDA">
        <w:t xml:space="preserve">Launch gpedit.msc after utilizing Make me Admin to </w:t>
      </w:r>
      <w:r w:rsidR="00E9232A" w:rsidRPr="00576EDA">
        <w:t>have administrative privileges for a PowerShell terminal</w:t>
      </w:r>
      <w:r w:rsidR="00C72E17" w:rsidRPr="00576EDA">
        <w:t>, and then navigate to :</w:t>
      </w:r>
      <w:r w:rsidR="006A548A">
        <w:br/>
      </w:r>
      <w:r w:rsidR="006A548A">
        <w:br/>
      </w:r>
      <w:r w:rsidR="00C72E17" w:rsidRPr="1692AF87">
        <w:rPr>
          <w:lang w:val="en-CA"/>
        </w:rPr>
        <w:t>Computer Configuration</w:t>
      </w:r>
      <w:r w:rsidR="00FE61F7" w:rsidRPr="1692AF87">
        <w:rPr>
          <w:lang w:val="en-CA"/>
        </w:rPr>
        <w:t xml:space="preserve"> </w:t>
      </w:r>
      <w:r w:rsidR="00FE61F7" w:rsidRPr="1692AF87">
        <w:rPr>
          <w:rFonts w:ascii="Wingdings" w:eastAsia="Wingdings" w:hAnsi="Wingdings" w:cs="Wingdings"/>
          <w:lang w:val="en-CA"/>
        </w:rPr>
        <w:t>à</w:t>
      </w:r>
      <w:r w:rsidR="00FE61F7" w:rsidRPr="1692AF87">
        <w:rPr>
          <w:lang w:val="en-CA"/>
        </w:rPr>
        <w:t xml:space="preserve"> Windows Settings </w:t>
      </w:r>
      <w:r w:rsidR="00FE61F7" w:rsidRPr="1692AF87">
        <w:rPr>
          <w:rFonts w:ascii="Wingdings" w:eastAsia="Wingdings" w:hAnsi="Wingdings" w:cs="Wingdings"/>
          <w:lang w:val="en-CA"/>
        </w:rPr>
        <w:t>à</w:t>
      </w:r>
      <w:r w:rsidR="00FE61F7" w:rsidRPr="1692AF87">
        <w:rPr>
          <w:lang w:val="en-CA"/>
        </w:rPr>
        <w:t xml:space="preserve"> Security Settings </w:t>
      </w:r>
      <w:r w:rsidR="00FE61F7" w:rsidRPr="1692AF87">
        <w:rPr>
          <w:rFonts w:ascii="Wingdings" w:eastAsia="Wingdings" w:hAnsi="Wingdings" w:cs="Wingdings"/>
          <w:lang w:val="en-CA"/>
        </w:rPr>
        <w:t>à</w:t>
      </w:r>
      <w:r w:rsidR="00FE61F7" w:rsidRPr="1692AF87">
        <w:rPr>
          <w:lang w:val="en-CA"/>
        </w:rPr>
        <w:t xml:space="preserve"> Advanced Audit Policy Configuration </w:t>
      </w:r>
      <w:r w:rsidR="0097238C" w:rsidRPr="1692AF87">
        <w:rPr>
          <w:rFonts w:ascii="Wingdings" w:eastAsia="Wingdings" w:hAnsi="Wingdings" w:cs="Wingdings"/>
          <w:lang w:val="en-CA"/>
        </w:rPr>
        <w:t>à</w:t>
      </w:r>
      <w:r w:rsidR="0097238C" w:rsidRPr="1692AF87">
        <w:rPr>
          <w:lang w:val="en-CA"/>
        </w:rPr>
        <w:t xml:space="preserve"> System Audit Policies – Local Group Policy Object</w:t>
      </w:r>
      <w:r w:rsidR="006F3D3E" w:rsidRPr="1692AF87">
        <w:rPr>
          <w:lang w:val="en-CA"/>
        </w:rPr>
        <w:t xml:space="preserve"> </w:t>
      </w:r>
    </w:p>
    <w:p w14:paraId="33CC35C2" w14:textId="7BB3FF04" w:rsidR="006A548A" w:rsidRPr="001C53F1" w:rsidRDefault="006A548A" w:rsidP="006A548A">
      <w:pPr>
        <w:pStyle w:val="Heading3"/>
      </w:pPr>
    </w:p>
    <w:p w14:paraId="7E882642" w14:textId="5D65D67B" w:rsidR="00576EDA" w:rsidRDefault="26B414B0" w:rsidP="001A219E">
      <w:r>
        <w:rPr>
          <w:noProof/>
        </w:rPr>
        <w:drawing>
          <wp:inline distT="0" distB="0" distL="0" distR="0" wp14:anchorId="4ABD7994" wp14:editId="1B592203">
            <wp:extent cx="5667375" cy="4460347"/>
            <wp:effectExtent l="0" t="0" r="0" b="0"/>
            <wp:docPr id="14537944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A19CC57-BCC4-4B10-B5B5-F2DACABA9F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9446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928" cy="447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48A">
        <w:br/>
      </w:r>
      <w:r w:rsidR="001A219E">
        <w:br/>
      </w:r>
      <w:r w:rsidR="001A219E">
        <w:lastRenderedPageBreak/>
        <w:br/>
      </w:r>
      <w:r w:rsidR="006F3D3E" w:rsidRPr="006C411E">
        <w:t>Here we see many different avenues for auditing</w:t>
      </w:r>
      <w:r w:rsidR="00576EDA">
        <w:t>! Let us proceed …</w:t>
      </w:r>
    </w:p>
    <w:p w14:paraId="489C07DA" w14:textId="4830A7B0" w:rsidR="006A548A" w:rsidRPr="006C411E" w:rsidRDefault="006763CF" w:rsidP="00576EDA">
      <w:pPr>
        <w:pStyle w:val="Heading3"/>
      </w:pPr>
      <w:r w:rsidRPr="006C411E">
        <w:t>Account Management</w:t>
      </w:r>
      <w:r w:rsidR="50A4B868" w:rsidRPr="006C411E">
        <w:t xml:space="preserve"> --&gt; Audit User Account Management</w:t>
      </w:r>
      <w:r w:rsidRPr="006C411E">
        <w:t xml:space="preserve"> :</w:t>
      </w:r>
      <w:r w:rsidR="00E9232A" w:rsidRPr="006C411E">
        <w:t xml:space="preserve"> </w:t>
      </w:r>
    </w:p>
    <w:p w14:paraId="5838AF61" w14:textId="77777777" w:rsidR="00CA1301" w:rsidRDefault="49ACB4C3" w:rsidP="00CA1301">
      <w:pPr>
        <w:keepNext/>
      </w:pPr>
      <w:r>
        <w:rPr>
          <w:noProof/>
        </w:rPr>
        <w:drawing>
          <wp:inline distT="0" distB="0" distL="0" distR="0" wp14:anchorId="6BCD520E" wp14:editId="75D8B85A">
            <wp:extent cx="4054872" cy="3076575"/>
            <wp:effectExtent l="0" t="0" r="3175" b="0"/>
            <wp:docPr id="82529103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3B9F176-FE52-4861-B885-59F62C9A28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9103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928" cy="308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128B" w14:textId="77777777" w:rsidR="00422A7B" w:rsidRDefault="00422A7B" w:rsidP="00422A7B">
      <w:pPr>
        <w:rPr>
          <w:lang w:val="en-CA"/>
        </w:rPr>
      </w:pPr>
    </w:p>
    <w:p w14:paraId="39C35871" w14:textId="55E985B9" w:rsidR="00422A7B" w:rsidRPr="00422A7B" w:rsidRDefault="2E190C6F" w:rsidP="1692AF87">
      <w:r>
        <w:rPr>
          <w:noProof/>
        </w:rPr>
        <w:drawing>
          <wp:inline distT="0" distB="0" distL="0" distR="0" wp14:anchorId="2EA3CCBB" wp14:editId="75B3449A">
            <wp:extent cx="2875541" cy="3581234"/>
            <wp:effectExtent l="0" t="0" r="0" b="0"/>
            <wp:docPr id="8364769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185BD7F-32B0-4D48-ADFA-5A2A47118B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7690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541" cy="35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AF93A" wp14:editId="709B7868">
            <wp:extent cx="2823687" cy="3581900"/>
            <wp:effectExtent l="0" t="0" r="0" b="0"/>
            <wp:docPr id="20013410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4D57062-B172-4D93-A8EB-4967AD999E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103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68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1F18" w14:textId="2CB8CE25" w:rsidR="00CA1301" w:rsidRDefault="00CA1301" w:rsidP="00CA1301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D1A9E">
        <w:rPr>
          <w:noProof/>
        </w:rPr>
        <w:t>9</w:t>
      </w:r>
      <w:r>
        <w:fldChar w:fldCharType="end"/>
      </w:r>
      <w:r>
        <w:t xml:space="preserve"> - </w:t>
      </w:r>
      <w:r w:rsidRPr="00A32566">
        <w:t>Group Policy Editor showing audit settings for User Account Management</w:t>
      </w:r>
    </w:p>
    <w:p w14:paraId="45962F6D" w14:textId="6420C4DC" w:rsidR="001A219E" w:rsidRDefault="00015403" w:rsidP="001A219E">
      <w:pPr>
        <w:pStyle w:val="NoSpacing"/>
      </w:pPr>
      <w:r w:rsidRPr="00015403">
        <w:rPr>
          <w:i/>
          <w:iCs/>
        </w:rPr>
        <w:t>Significance: </w:t>
      </w:r>
    </w:p>
    <w:p w14:paraId="4244FEA7" w14:textId="77777777" w:rsidR="00015403" w:rsidRDefault="00015403" w:rsidP="001A219E">
      <w:pPr>
        <w:pStyle w:val="NoSpacing"/>
        <w:rPr>
          <w:i/>
          <w:iCs/>
        </w:rPr>
      </w:pPr>
    </w:p>
    <w:p w14:paraId="10A61CF9" w14:textId="77777777" w:rsidR="00015403" w:rsidRDefault="00015403" w:rsidP="001A219E">
      <w:pPr>
        <w:pStyle w:val="NoSpacing"/>
        <w:rPr>
          <w:i/>
          <w:iCs/>
        </w:rPr>
      </w:pPr>
    </w:p>
    <w:p w14:paraId="02BC6C34" w14:textId="6BEA254E" w:rsidR="00553185" w:rsidRPr="006C411E" w:rsidRDefault="5AF58574" w:rsidP="2EEAAFCA">
      <w:pPr>
        <w:pStyle w:val="NoSpacing"/>
        <w:rPr>
          <w:lang w:val="en-CA"/>
        </w:rPr>
      </w:pPr>
      <w:r w:rsidRPr="2EEAAFCA">
        <w:rPr>
          <w:lang w:val="en-CA"/>
        </w:rPr>
        <w:lastRenderedPageBreak/>
        <w:t xml:space="preserve">... followed by  </w:t>
      </w:r>
      <w:r w:rsidR="6CBB55EF" w:rsidRPr="2EEAAFCA">
        <w:rPr>
          <w:lang w:val="en-CA"/>
        </w:rPr>
        <w:t>Logon/Logoff</w:t>
      </w:r>
      <w:r w:rsidR="13DF50F6" w:rsidRPr="2EEAAFCA">
        <w:rPr>
          <w:lang w:val="en-CA"/>
        </w:rPr>
        <w:t xml:space="preserve"> --&gt; Audit Logon</w:t>
      </w:r>
      <w:r w:rsidRPr="2EEAAFCA">
        <w:rPr>
          <w:lang w:val="en-CA"/>
        </w:rPr>
        <w:t xml:space="preserve"> :</w:t>
      </w:r>
    </w:p>
    <w:p w14:paraId="745D5B63" w14:textId="43372A12" w:rsidR="00553185" w:rsidRPr="003107D5" w:rsidRDefault="00553185" w:rsidP="1692AF87">
      <w:pPr>
        <w:pStyle w:val="NoSpacing"/>
        <w:rPr>
          <w:lang w:val="en-CA"/>
        </w:rPr>
      </w:pPr>
    </w:p>
    <w:p w14:paraId="183EFBCD" w14:textId="7E395C6A" w:rsidR="00553185" w:rsidRPr="003107D5" w:rsidRDefault="7FF1699D" w:rsidP="009617FC">
      <w:pPr>
        <w:pStyle w:val="NoSpacing"/>
      </w:pPr>
      <w:r>
        <w:rPr>
          <w:noProof/>
        </w:rPr>
        <w:drawing>
          <wp:inline distT="0" distB="0" distL="0" distR="0" wp14:anchorId="05E88163" wp14:editId="48D65DE2">
            <wp:extent cx="5724525" cy="3838575"/>
            <wp:effectExtent l="0" t="0" r="0" b="0"/>
            <wp:docPr id="8212183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1707619-4462-4559-8729-E7F7254E57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1831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6BE0" w14:textId="697723EB" w:rsidR="1692AF87" w:rsidRDefault="1692AF87" w:rsidP="1692AF87">
      <w:pPr>
        <w:pStyle w:val="NoSpacing"/>
        <w:rPr>
          <w:rFonts w:asciiTheme="majorHAnsi" w:eastAsia="Aptos Display" w:hAnsiTheme="majorHAnsi" w:cstheme="majorBidi"/>
          <w:color w:val="0F4761" w:themeColor="accent1" w:themeShade="BF"/>
          <w:sz w:val="32"/>
          <w:szCs w:val="32"/>
          <w:lang w:val="en-CA"/>
        </w:rPr>
      </w:pPr>
    </w:p>
    <w:p w14:paraId="21D2D367" w14:textId="77777777" w:rsidR="00CA1301" w:rsidRDefault="7FF1699D" w:rsidP="00CA1301">
      <w:pPr>
        <w:pStyle w:val="NoSpacing"/>
        <w:keepNext/>
      </w:pPr>
      <w:r>
        <w:rPr>
          <w:noProof/>
        </w:rPr>
        <w:drawing>
          <wp:inline distT="0" distB="0" distL="0" distR="0" wp14:anchorId="048080DF" wp14:editId="2628C8B1">
            <wp:extent cx="2693879" cy="3348814"/>
            <wp:effectExtent l="0" t="0" r="0" b="0"/>
            <wp:docPr id="6742293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393B100-5727-4A5D-9B8A-7D348F924D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2939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879" cy="334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475A2" wp14:editId="55F13ADE">
            <wp:extent cx="2688101" cy="3353960"/>
            <wp:effectExtent l="0" t="0" r="0" b="0"/>
            <wp:docPr id="159132242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9FAD29C-9C16-4844-8825-63B6010CC0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5014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101" cy="335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3EB9" w14:textId="2F21ACD6" w:rsidR="7FF1699D" w:rsidRDefault="00CA1301" w:rsidP="00CA1301">
      <w:pPr>
        <w:pStyle w:val="Caption"/>
      </w:pPr>
      <w:r>
        <w:t xml:space="preserve">Figure </w:t>
      </w:r>
      <w:fldSimple w:instr=" SEQ Figure \* ARABIC ">
        <w:r w:rsidR="008D1A9E">
          <w:rPr>
            <w:noProof/>
          </w:rPr>
          <w:t>10</w:t>
        </w:r>
      </w:fldSimple>
      <w:r>
        <w:t xml:space="preserve"> - </w:t>
      </w:r>
      <w:r w:rsidRPr="00730DEC">
        <w:t>Group Policy Editor showing audit settings for Logon events</w:t>
      </w:r>
    </w:p>
    <w:p w14:paraId="77E7AF30" w14:textId="77AEDF62" w:rsidR="003107D5" w:rsidRDefault="00015403" w:rsidP="003107D5">
      <w:pPr>
        <w:rPr>
          <w:lang w:val="en-CA"/>
        </w:rPr>
      </w:pPr>
      <w:r w:rsidRPr="00015403">
        <w:rPr>
          <w:i/>
          <w:iCs/>
        </w:rPr>
        <w:t>Significance: </w:t>
      </w:r>
    </w:p>
    <w:p w14:paraId="05AFB327" w14:textId="19695E14" w:rsidR="005B2C22" w:rsidRPr="00CA1301" w:rsidRDefault="02FBC090" w:rsidP="1692AF87">
      <w:pPr>
        <w:rPr>
          <w:lang w:val="en-CA"/>
        </w:rPr>
      </w:pPr>
      <w:r w:rsidRPr="2EEAAFCA">
        <w:rPr>
          <w:rStyle w:val="Heading3Char1"/>
          <w:lang w:val="en-CA"/>
        </w:rPr>
        <w:lastRenderedPageBreak/>
        <w:t>... followed by  Logon/Logoff --&gt; Audit Logoff :</w:t>
      </w:r>
      <w:r w:rsidR="522C4C49">
        <w:br/>
      </w:r>
      <w:r w:rsidR="522C4C49">
        <w:br/>
      </w:r>
      <w:r w:rsidR="51A6152E">
        <w:rPr>
          <w:noProof/>
        </w:rPr>
        <w:drawing>
          <wp:inline distT="0" distB="0" distL="0" distR="0" wp14:anchorId="18D8C7B9" wp14:editId="3D5AF516">
            <wp:extent cx="4591050" cy="3582699"/>
            <wp:effectExtent l="0" t="0" r="0" b="0"/>
            <wp:docPr id="164888686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914D129-205B-40AE-A8FD-8AD652FB61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686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379" cy="3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1D86" w14:textId="77777777" w:rsidR="00CA1301" w:rsidRDefault="6A59B1B7" w:rsidP="00CA1301">
      <w:pPr>
        <w:keepNext/>
        <w:spacing w:after="120" w:line="264" w:lineRule="auto"/>
      </w:pPr>
      <w:r>
        <w:rPr>
          <w:noProof/>
        </w:rPr>
        <w:drawing>
          <wp:inline distT="0" distB="0" distL="0" distR="0" wp14:anchorId="477F380F" wp14:editId="015FDFF8">
            <wp:extent cx="2800740" cy="3523723"/>
            <wp:effectExtent l="0" t="0" r="0" b="0"/>
            <wp:docPr id="196660363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C2069C2-C57F-4EEB-8903-62C2FA45F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03639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0" cy="352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95F1E" wp14:editId="7B7207FE">
            <wp:extent cx="2821097" cy="3524742"/>
            <wp:effectExtent l="0" t="0" r="0" b="0"/>
            <wp:docPr id="143212154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071B0E9-ECA1-4873-B7CF-DC48F1E72C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3611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0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33DE" w14:textId="308B7A82" w:rsidR="00325C96" w:rsidRPr="00325C96" w:rsidRDefault="00CA1301" w:rsidP="00CA1301">
      <w:pPr>
        <w:pStyle w:val="Caption"/>
      </w:pPr>
      <w:r>
        <w:t xml:space="preserve">Figure </w:t>
      </w:r>
      <w:fldSimple w:instr=" SEQ Figure \* ARABIC ">
        <w:r w:rsidR="008D1A9E">
          <w:rPr>
            <w:noProof/>
          </w:rPr>
          <w:t>11</w:t>
        </w:r>
      </w:fldSimple>
      <w:r>
        <w:t xml:space="preserve"> - </w:t>
      </w:r>
      <w:r w:rsidRPr="00CA1301">
        <w:t>Group Policy Editor showing audit settings for Logoff events</w:t>
      </w:r>
    </w:p>
    <w:p w14:paraId="418269F1" w14:textId="062C9423" w:rsidR="00015403" w:rsidRDefault="00015403">
      <w:r w:rsidRPr="00015403">
        <w:rPr>
          <w:i/>
          <w:iCs/>
        </w:rPr>
        <w:t>Significance: </w:t>
      </w:r>
    </w:p>
    <w:p w14:paraId="165E26FF" w14:textId="77777777" w:rsidR="00015403" w:rsidRDefault="00015403">
      <w:pPr>
        <w:rPr>
          <w:i/>
          <w:iCs/>
        </w:rPr>
      </w:pPr>
    </w:p>
    <w:p w14:paraId="74ACD840" w14:textId="62A2B09B" w:rsidR="00325C96" w:rsidRPr="00325C96" w:rsidRDefault="00325C96" w:rsidP="1692AF87">
      <w:pPr>
        <w:pStyle w:val="Heading3"/>
        <w:spacing w:after="120" w:line="264" w:lineRule="auto"/>
        <w:rPr>
          <w:lang w:val="en-CA"/>
        </w:rPr>
      </w:pPr>
    </w:p>
    <w:p w14:paraId="5EBD1898" w14:textId="4FFE27F5" w:rsidR="00325C96" w:rsidRPr="006C411E" w:rsidRDefault="7D4F3640" w:rsidP="006C411E">
      <w:pPr>
        <w:pStyle w:val="Heading3"/>
      </w:pPr>
      <w:r w:rsidRPr="006C411E">
        <w:t>Next, we shift to the Policy Change --&gt; Audit Audit Policy Change:</w:t>
      </w:r>
    </w:p>
    <w:p w14:paraId="4F953EB4" w14:textId="37F8C90C" w:rsidR="00325C96" w:rsidRPr="00325C96" w:rsidRDefault="00325C96" w:rsidP="1692AF87">
      <w:pPr>
        <w:rPr>
          <w:lang w:val="en-CA"/>
        </w:rPr>
      </w:pPr>
    </w:p>
    <w:p w14:paraId="113B19F5" w14:textId="42BD705D" w:rsidR="00325C96" w:rsidRPr="00325C96" w:rsidRDefault="00062750" w:rsidP="1692AF87">
      <w:pPr>
        <w:spacing w:after="120" w:line="264" w:lineRule="auto"/>
      </w:pPr>
      <w:r>
        <w:rPr>
          <w:noProof/>
        </w:rPr>
        <w:drawing>
          <wp:inline distT="0" distB="0" distL="0" distR="0" wp14:anchorId="45A1789F" wp14:editId="11EAB72C">
            <wp:extent cx="4725649" cy="3703462"/>
            <wp:effectExtent l="0" t="0" r="0" b="0"/>
            <wp:docPr id="19273013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0B68009-EE0F-45BC-B621-9687C406B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135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49" cy="37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4A21" w14:textId="77777777" w:rsidR="00CA1301" w:rsidRDefault="00062750" w:rsidP="00CA1301">
      <w:pPr>
        <w:keepNext/>
        <w:spacing w:after="120" w:line="264" w:lineRule="auto"/>
      </w:pPr>
      <w:r>
        <w:rPr>
          <w:noProof/>
        </w:rPr>
        <w:drawing>
          <wp:inline distT="0" distB="0" distL="0" distR="0" wp14:anchorId="72396D2E" wp14:editId="224770D8">
            <wp:extent cx="2400635" cy="2956745"/>
            <wp:effectExtent l="0" t="0" r="0" b="0"/>
            <wp:docPr id="5451513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FC881A4-8B0E-4C69-8EF6-E948749463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13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295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A28F8" wp14:editId="732AE018">
            <wp:extent cx="2365571" cy="2991267"/>
            <wp:effectExtent l="0" t="0" r="0" b="0"/>
            <wp:docPr id="17073007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B301581-5A73-4F3C-A544-2EE095B023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4100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57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A09C" w14:textId="3F97AB52" w:rsidR="00325C96" w:rsidRPr="00325C96" w:rsidRDefault="00CA1301" w:rsidP="00015403">
      <w:pPr>
        <w:pStyle w:val="Caption"/>
      </w:pPr>
      <w:r>
        <w:t xml:space="preserve">Figure </w:t>
      </w:r>
      <w:fldSimple w:instr=" SEQ Figure \* ARABIC ">
        <w:r w:rsidR="008D1A9E">
          <w:rPr>
            <w:noProof/>
          </w:rPr>
          <w:t>12</w:t>
        </w:r>
      </w:fldSimple>
      <w:r>
        <w:t xml:space="preserve"> - </w:t>
      </w:r>
      <w:r w:rsidRPr="001B4970">
        <w:t xml:space="preserve"> Group Policy Editor showing audit settings for changes to audit policies</w:t>
      </w:r>
    </w:p>
    <w:p w14:paraId="5EAE7017" w14:textId="1E76C7B8" w:rsidR="001A219E" w:rsidRDefault="00015403" w:rsidP="1692AF87">
      <w:pPr>
        <w:spacing w:after="120" w:line="264" w:lineRule="auto"/>
        <w:rPr>
          <w:rStyle w:val="Heading3Char1"/>
        </w:rPr>
      </w:pPr>
      <w:r w:rsidRPr="00015403">
        <w:rPr>
          <w:rFonts w:asciiTheme="majorHAnsi" w:eastAsiaTheme="majorEastAsia" w:hAnsiTheme="majorHAnsi" w:cstheme="majorBidi"/>
          <w:i/>
          <w:iCs/>
          <w:color w:val="0A2F40" w:themeColor="accent1" w:themeShade="7F"/>
        </w:rPr>
        <w:t>Significance: </w:t>
      </w:r>
    </w:p>
    <w:p w14:paraId="0D7A5E7B" w14:textId="77777777" w:rsidR="001A219E" w:rsidRDefault="001A219E" w:rsidP="1692AF87">
      <w:pPr>
        <w:spacing w:after="120" w:line="264" w:lineRule="auto"/>
        <w:rPr>
          <w:rStyle w:val="Heading3Char1"/>
        </w:rPr>
      </w:pPr>
    </w:p>
    <w:p w14:paraId="352BD9A3" w14:textId="4769DD8E" w:rsidR="00325C96" w:rsidRPr="00325C96" w:rsidRDefault="55CF7477" w:rsidP="00325C96">
      <w:pPr>
        <w:spacing w:after="120" w:line="264" w:lineRule="auto"/>
      </w:pPr>
      <w:r w:rsidRPr="006C411E">
        <w:rPr>
          <w:rStyle w:val="Heading3Char1"/>
        </w:rPr>
        <w:lastRenderedPageBreak/>
        <w:t>Next, we shift to the Object Access --&gt; Audit Removable Storage:</w:t>
      </w:r>
      <w:r w:rsidR="00945EF5">
        <w:br/>
      </w:r>
      <w:r w:rsidR="00945EF5">
        <w:br/>
      </w:r>
      <w:r w:rsidR="00945EF5">
        <w:br/>
      </w:r>
      <w:r w:rsidR="077E5FD6">
        <w:rPr>
          <w:noProof/>
        </w:rPr>
        <w:drawing>
          <wp:inline distT="0" distB="0" distL="0" distR="0" wp14:anchorId="128665D3" wp14:editId="3B37C2B3">
            <wp:extent cx="4753193" cy="3179341"/>
            <wp:effectExtent l="0" t="0" r="0" b="0"/>
            <wp:docPr id="214675475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E02B2A-C995-45EF-8CD4-94E93A3D13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5475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193" cy="317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7091" w14:textId="1B1017D3" w:rsidR="00325C96" w:rsidRPr="00325C96" w:rsidRDefault="00325C96" w:rsidP="00325C96">
      <w:pPr>
        <w:spacing w:after="120" w:line="264" w:lineRule="auto"/>
      </w:pPr>
    </w:p>
    <w:p w14:paraId="2031B64A" w14:textId="77777777" w:rsidR="00CA1301" w:rsidRDefault="077E5FD6" w:rsidP="00CA1301">
      <w:pPr>
        <w:keepNext/>
        <w:spacing w:after="120" w:line="264" w:lineRule="auto"/>
      </w:pPr>
      <w:r>
        <w:rPr>
          <w:noProof/>
        </w:rPr>
        <w:drawing>
          <wp:inline distT="0" distB="0" distL="0" distR="0" wp14:anchorId="75E57496" wp14:editId="107B76F3">
            <wp:extent cx="2426959" cy="3019846"/>
            <wp:effectExtent l="0" t="0" r="0" b="0"/>
            <wp:docPr id="38430199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2FEAADC-D7D0-4FDE-B2E5-432C11BFBC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199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95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6BF770">
        <w:rPr>
          <w:noProof/>
        </w:rPr>
        <w:drawing>
          <wp:inline distT="0" distB="0" distL="0" distR="0" wp14:anchorId="0A6F6770" wp14:editId="18BFA940">
            <wp:extent cx="2436695" cy="3038899"/>
            <wp:effectExtent l="0" t="0" r="0" b="0"/>
            <wp:docPr id="5820634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86D2F52-2336-4F15-98B1-1C092A7A0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8039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69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F685" w14:textId="3BFE8969" w:rsidR="00CA1301" w:rsidRDefault="00CA1301" w:rsidP="00CA1301">
      <w:pPr>
        <w:pStyle w:val="Caption"/>
      </w:pPr>
      <w:r>
        <w:t xml:space="preserve">Figure </w:t>
      </w:r>
      <w:fldSimple w:instr=" SEQ Figure \* ARABIC ">
        <w:r w:rsidR="008D1A9E">
          <w:rPr>
            <w:noProof/>
          </w:rPr>
          <w:t>13</w:t>
        </w:r>
      </w:fldSimple>
      <w:r>
        <w:t xml:space="preserve"> - </w:t>
      </w:r>
      <w:r w:rsidRPr="00E87CA0">
        <w:t>Group Policy Editor showing audit settings for removable storage access</w:t>
      </w:r>
    </w:p>
    <w:p w14:paraId="124649B0" w14:textId="2BF909DA" w:rsidR="00581B08" w:rsidRPr="00CA1301" w:rsidRDefault="00945EF5" w:rsidP="00CA1301">
      <w:pPr>
        <w:spacing w:after="120" w:line="264" w:lineRule="auto"/>
      </w:pPr>
      <w:r>
        <w:br/>
      </w:r>
      <w:r w:rsidR="00015403" w:rsidRPr="00015403">
        <w:rPr>
          <w:i/>
          <w:iCs/>
        </w:rPr>
        <w:t>Significance: </w:t>
      </w:r>
    </w:p>
    <w:p w14:paraId="328A3C24" w14:textId="77777777" w:rsidR="00CA1301" w:rsidRDefault="00CA1301" w:rsidP="00CA1301">
      <w:pPr>
        <w:spacing w:after="120" w:line="264" w:lineRule="auto"/>
      </w:pPr>
    </w:p>
    <w:p w14:paraId="53ED3F2D" w14:textId="77777777" w:rsidR="00015403" w:rsidRDefault="00015403" w:rsidP="00CA1301">
      <w:pPr>
        <w:spacing w:after="120" w:line="264" w:lineRule="auto"/>
      </w:pPr>
    </w:p>
    <w:p w14:paraId="21079F68" w14:textId="0BFBBF79" w:rsidR="00325C96" w:rsidRPr="00325C96" w:rsidRDefault="264B57FE" w:rsidP="006C411E">
      <w:pPr>
        <w:pStyle w:val="Heading3"/>
        <w:rPr>
          <w:lang w:val="en-CA"/>
        </w:rPr>
      </w:pPr>
      <w:r w:rsidRPr="1692AF87">
        <w:rPr>
          <w:lang w:val="en-CA"/>
        </w:rPr>
        <w:lastRenderedPageBreak/>
        <w:t xml:space="preserve">... followed by  Logon/Logoff --&gt; Audit </w:t>
      </w:r>
      <w:r w:rsidR="4B112E2E" w:rsidRPr="1692AF87">
        <w:rPr>
          <w:lang w:val="en-CA"/>
        </w:rPr>
        <w:t>Account Lockout</w:t>
      </w:r>
      <w:r w:rsidRPr="1692AF87">
        <w:rPr>
          <w:lang w:val="en-CA"/>
        </w:rPr>
        <w:t xml:space="preserve"> :</w:t>
      </w:r>
    </w:p>
    <w:p w14:paraId="6C57FB1F" w14:textId="0B52F889" w:rsidR="00325C96" w:rsidRPr="00325C96" w:rsidRDefault="00325C96" w:rsidP="1692AF87">
      <w:pPr>
        <w:spacing w:after="120" w:line="264" w:lineRule="auto"/>
        <w:rPr>
          <w:lang w:val="en-CA"/>
        </w:rPr>
      </w:pPr>
    </w:p>
    <w:p w14:paraId="1B715F2D" w14:textId="198B5651" w:rsidR="00325C96" w:rsidRPr="00325C96" w:rsidRDefault="0F9C6DD1" w:rsidP="1692AF87">
      <w:pPr>
        <w:spacing w:after="120" w:line="264" w:lineRule="auto"/>
      </w:pPr>
      <w:r>
        <w:rPr>
          <w:noProof/>
        </w:rPr>
        <w:drawing>
          <wp:inline distT="0" distB="0" distL="0" distR="0" wp14:anchorId="14B0F54E" wp14:editId="471B3E06">
            <wp:extent cx="5129401" cy="3448050"/>
            <wp:effectExtent l="0" t="0" r="0" b="0"/>
            <wp:docPr id="182116642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32A8C83-ED05-480C-B459-EFD111DBA7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6642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900" cy="34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EF5">
        <w:br/>
      </w:r>
    </w:p>
    <w:p w14:paraId="14A98768" w14:textId="77777777" w:rsidR="00CA1301" w:rsidRDefault="5693AF46" w:rsidP="00CA1301">
      <w:pPr>
        <w:keepNext/>
        <w:spacing w:after="120" w:line="264" w:lineRule="auto"/>
      </w:pPr>
      <w:r>
        <w:rPr>
          <w:noProof/>
        </w:rPr>
        <w:drawing>
          <wp:inline distT="0" distB="0" distL="0" distR="0" wp14:anchorId="10B4C509" wp14:editId="78AFB967">
            <wp:extent cx="2571872" cy="3264530"/>
            <wp:effectExtent l="0" t="0" r="0" b="0"/>
            <wp:docPr id="65553213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B43F458-A2FF-4D60-9379-408FFB7B35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3213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72" cy="32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682CB" wp14:editId="4621E35D">
            <wp:extent cx="2585201" cy="3227044"/>
            <wp:effectExtent l="0" t="0" r="0" b="0"/>
            <wp:docPr id="8027496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6FD9F50-15BE-4048-8FE9-E569D3C2BC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496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201" cy="322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5973" w14:textId="5E5D91CD" w:rsidR="00325C96" w:rsidRPr="00325C96" w:rsidRDefault="00CA1301" w:rsidP="00CA1301">
      <w:pPr>
        <w:pStyle w:val="Caption"/>
      </w:pPr>
      <w:r>
        <w:t xml:space="preserve">Figure </w:t>
      </w:r>
      <w:fldSimple w:instr=" SEQ Figure \* ARABIC ">
        <w:r w:rsidR="008D1A9E">
          <w:rPr>
            <w:noProof/>
          </w:rPr>
          <w:t>14</w:t>
        </w:r>
      </w:fldSimple>
      <w:r>
        <w:t xml:space="preserve"> - </w:t>
      </w:r>
      <w:r w:rsidRPr="00524185">
        <w:t>Group Policy Editor showing audit settings for account lockout events</w:t>
      </w:r>
    </w:p>
    <w:p w14:paraId="236CF27D" w14:textId="77777777" w:rsidR="00CA1301" w:rsidRDefault="00CA1301" w:rsidP="00581B08">
      <w:pPr>
        <w:pStyle w:val="Heading3"/>
        <w:rPr>
          <w:rFonts w:eastAsia="Aptos Display"/>
          <w:lang w:val="en-CA"/>
        </w:rPr>
      </w:pPr>
    </w:p>
    <w:p w14:paraId="5CE93F15" w14:textId="0A5A89AE" w:rsidR="00CA1301" w:rsidRDefault="00015403" w:rsidP="00581B08">
      <w:pPr>
        <w:pStyle w:val="Heading3"/>
        <w:rPr>
          <w:rFonts w:eastAsia="Aptos Display"/>
          <w:lang w:val="en-CA"/>
        </w:rPr>
      </w:pPr>
      <w:r w:rsidRPr="00015403">
        <w:rPr>
          <w:rFonts w:eastAsia="Aptos Display"/>
          <w:i/>
          <w:iCs/>
        </w:rPr>
        <w:t>Significance: </w:t>
      </w:r>
    </w:p>
    <w:p w14:paraId="79C0EC7E" w14:textId="77777777" w:rsidR="00CA1301" w:rsidRDefault="00CA1301"/>
    <w:p w14:paraId="47A51B65" w14:textId="7B25F1FA" w:rsidR="001E6F59" w:rsidRDefault="006C411E" w:rsidP="00581B08">
      <w:pPr>
        <w:pStyle w:val="Heading3"/>
        <w:rPr>
          <w:rFonts w:eastAsia="Aptos Display"/>
          <w:lang w:val="en-CA"/>
        </w:rPr>
      </w:pPr>
      <w:r>
        <w:rPr>
          <w:rFonts w:eastAsia="Aptos Display"/>
          <w:lang w:val="en-CA"/>
        </w:rPr>
        <w:lastRenderedPageBreak/>
        <w:t xml:space="preserve">… finally, I have opted to </w:t>
      </w:r>
      <w:r>
        <w:rPr>
          <w:rFonts w:eastAsia="Aptos Display"/>
          <w:i/>
          <w:iCs/>
          <w:lang w:val="en-CA"/>
        </w:rPr>
        <w:t>Audit Group Membership</w:t>
      </w:r>
      <w:r>
        <w:rPr>
          <w:rFonts w:eastAsia="Aptos Display"/>
          <w:lang w:val="en-CA"/>
        </w:rPr>
        <w:t xml:space="preserve"> to track down any attempts to add the local user to the security-enabled groups :</w:t>
      </w:r>
    </w:p>
    <w:p w14:paraId="19FAA3EC" w14:textId="77777777" w:rsidR="006C411E" w:rsidRPr="006C411E" w:rsidRDefault="006C411E" w:rsidP="006C411E">
      <w:pPr>
        <w:rPr>
          <w:lang w:val="en-CA"/>
        </w:rPr>
      </w:pPr>
    </w:p>
    <w:p w14:paraId="46FF9AAA" w14:textId="35BFEB09" w:rsidR="001E6F59" w:rsidRDefault="001E6F59" w:rsidP="1692AF87">
      <w:pPr>
        <w:spacing w:after="120" w:line="264" w:lineRule="auto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</w:pPr>
      <w:r w:rsidRPr="001E6F59">
        <w:rPr>
          <w:rFonts w:ascii="Aptos Display" w:eastAsia="Aptos Display" w:hAnsi="Aptos Display" w:cs="Aptos Display"/>
          <w:noProof/>
          <w:color w:val="0F4761" w:themeColor="accent1" w:themeShade="BF"/>
          <w:sz w:val="40"/>
          <w:szCs w:val="40"/>
          <w:lang w:val="en-CA"/>
        </w:rPr>
        <w:drawing>
          <wp:inline distT="0" distB="0" distL="0" distR="0" wp14:anchorId="1EA89A6E" wp14:editId="378B5E20">
            <wp:extent cx="5731510" cy="3041650"/>
            <wp:effectExtent l="0" t="0" r="2540" b="6350"/>
            <wp:docPr id="171295820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3A41E77-6551-4CF7-9551-32A8A61A13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58208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28BD" w14:textId="77777777" w:rsidR="008D1A9E" w:rsidRDefault="00B263B9" w:rsidP="008D1A9E">
      <w:pPr>
        <w:keepNext/>
        <w:spacing w:after="120" w:line="264" w:lineRule="auto"/>
      </w:pPr>
      <w:r>
        <w:rPr>
          <w:noProof/>
        </w:rPr>
        <w:drawing>
          <wp:inline distT="0" distB="0" distL="0" distR="0" wp14:anchorId="3879EB37" wp14:editId="12E626F6">
            <wp:extent cx="2686050" cy="3362325"/>
            <wp:effectExtent l="0" t="0" r="0" b="9525"/>
            <wp:docPr id="833700228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69299A6-FC3B-43DD-BB47-0D47045561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0022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3B9">
        <w:t xml:space="preserve"> </w:t>
      </w:r>
      <w:r>
        <w:rPr>
          <w:noProof/>
        </w:rPr>
        <w:drawing>
          <wp:inline distT="0" distB="0" distL="0" distR="0" wp14:anchorId="7DFC82A0" wp14:editId="5BADAEDE">
            <wp:extent cx="2724150" cy="3390900"/>
            <wp:effectExtent l="0" t="0" r="0" b="0"/>
            <wp:docPr id="1359311653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E7D8FBA-6304-4BCC-9E06-DA85638A0A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165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86BBB" w14:textId="13210FB5" w:rsidR="001E6F59" w:rsidRDefault="008D1A9E" w:rsidP="008D1A9E">
      <w:pPr>
        <w:pStyle w:val="Caption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</w:pPr>
      <w:r>
        <w:t xml:space="preserve">Figure </w:t>
      </w:r>
      <w:fldSimple w:instr=" SEQ Figure \* ARABIC ">
        <w:r>
          <w:rPr>
            <w:noProof/>
          </w:rPr>
          <w:t>15</w:t>
        </w:r>
      </w:fldSimple>
      <w:r>
        <w:t xml:space="preserve"> - </w:t>
      </w:r>
      <w:r w:rsidRPr="00786EFA">
        <w:t>Group Policy Editor showing audit settings for group membership changes</w:t>
      </w:r>
    </w:p>
    <w:p w14:paraId="4D4977E4" w14:textId="77777777" w:rsidR="00B263B9" w:rsidRDefault="00B263B9" w:rsidP="00B263B9">
      <w:pPr>
        <w:pStyle w:val="Heading3"/>
        <w:rPr>
          <w:rFonts w:eastAsia="Aptos Display"/>
          <w:i/>
          <w:iCs/>
        </w:rPr>
      </w:pPr>
    </w:p>
    <w:p w14:paraId="0050B783" w14:textId="0004A563" w:rsidR="00B263B9" w:rsidRDefault="00B263B9" w:rsidP="00B263B9">
      <w:pPr>
        <w:pStyle w:val="Heading3"/>
        <w:rPr>
          <w:rFonts w:eastAsia="Aptos Display"/>
          <w:lang w:val="en-CA"/>
        </w:rPr>
      </w:pPr>
      <w:r w:rsidRPr="00015403">
        <w:rPr>
          <w:rFonts w:eastAsia="Aptos Display"/>
          <w:i/>
          <w:iCs/>
        </w:rPr>
        <w:t>Significance: </w:t>
      </w:r>
    </w:p>
    <w:p w14:paraId="3CDE838F" w14:textId="77777777" w:rsidR="00015403" w:rsidRDefault="00015403" w:rsidP="1692AF87">
      <w:pPr>
        <w:spacing w:after="120" w:line="264" w:lineRule="auto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</w:pPr>
    </w:p>
    <w:p w14:paraId="44E7044B" w14:textId="77777777" w:rsidR="00015403" w:rsidRDefault="00015403" w:rsidP="1692AF87">
      <w:pPr>
        <w:spacing w:after="120" w:line="264" w:lineRule="auto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</w:pPr>
    </w:p>
    <w:p w14:paraId="2D8FF830" w14:textId="0870386D" w:rsidR="00325C96" w:rsidRPr="00325C96" w:rsidRDefault="00325C96" w:rsidP="0C9733DD">
      <w:pPr>
        <w:spacing w:after="120" w:line="264" w:lineRule="auto"/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</w:pPr>
      <w:r w:rsidRPr="0C9733DD"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  <w:lastRenderedPageBreak/>
        <w:t>Task 2 – Event Creation</w:t>
      </w:r>
      <w:r w:rsidR="00945EF5">
        <w:br/>
      </w:r>
    </w:p>
    <w:p w14:paraId="313541A5" w14:textId="5FDBA483" w:rsidR="00325C96" w:rsidRPr="00325C96" w:rsidRDefault="00325C96" w:rsidP="0C9733DD">
      <w:pPr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</w:pPr>
      <w:r w:rsidRPr="0C9733DD">
        <w:rPr>
          <w:lang w:val="en-CA"/>
        </w:rPr>
        <w:t>Create the following events such that are captured in the Windows Logs.</w:t>
      </w:r>
    </w:p>
    <w:p w14:paraId="40D6178F" w14:textId="288A0FED" w:rsidR="00325C96" w:rsidRPr="00325C96" w:rsidRDefault="00945EF5" w:rsidP="0C9733DD">
      <w:pPr>
        <w:rPr>
          <w:lang w:val="en-CA"/>
        </w:rPr>
      </w:pPr>
      <w:r>
        <w:br/>
      </w:r>
      <w:r w:rsidR="00325C96" w:rsidRPr="0C9733DD">
        <w:rPr>
          <w:lang w:val="en-CA"/>
        </w:rPr>
        <w:t>1. A User account is created (Use this account for the following steps).</w:t>
      </w:r>
      <w:r>
        <w:br/>
      </w:r>
    </w:p>
    <w:p w14:paraId="0B729F31" w14:textId="1EDF8178" w:rsidR="00325C96" w:rsidRPr="00325C96" w:rsidRDefault="00325C96" w:rsidP="0C9733DD">
      <w:pPr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</w:pPr>
      <w:r w:rsidRPr="0C9733DD">
        <w:rPr>
          <w:lang w:val="en-CA"/>
        </w:rPr>
        <w:t>2. User account fails to login due to an incorrect password.</w:t>
      </w:r>
      <w:r w:rsidR="00945EF5">
        <w:br/>
      </w:r>
      <w:r w:rsidRPr="0C9733DD">
        <w:rPr>
          <w:lang w:val="en-CA"/>
        </w:rPr>
        <w:t>3. User account succeeds in logon.</w:t>
      </w:r>
      <w:r w:rsidR="00945EF5">
        <w:br/>
      </w:r>
      <w:r w:rsidRPr="0C9733DD">
        <w:rPr>
          <w:lang w:val="en-CA"/>
        </w:rPr>
        <w:t>4. User account is made a member of the administrators group.</w:t>
      </w:r>
      <w:r w:rsidR="00945EF5">
        <w:br/>
      </w:r>
      <w:r w:rsidRPr="0C9733DD">
        <w:rPr>
          <w:lang w:val="en-CA"/>
        </w:rPr>
        <w:t>5. User account creates a scheduled task.</w:t>
      </w:r>
      <w:r w:rsidR="00945EF5">
        <w:br/>
      </w:r>
      <w:r w:rsidRPr="0C9733DD">
        <w:rPr>
          <w:lang w:val="en-CA"/>
        </w:rPr>
        <w:t>6. User account accesses a USB key or other external storage media and writes a file to the device.</w:t>
      </w:r>
      <w:r w:rsidR="00945EF5">
        <w:br/>
      </w:r>
      <w:r w:rsidRPr="0C9733DD">
        <w:rPr>
          <w:lang w:val="en-CA"/>
        </w:rPr>
        <w:t>7. User account makes a change to an Audit Policy (i.e. stop logging failed logon attempts).</w:t>
      </w:r>
      <w:r w:rsidR="00945EF5">
        <w:br/>
      </w:r>
      <w:r w:rsidRPr="0C9733DD">
        <w:rPr>
          <w:lang w:val="en-CA"/>
        </w:rPr>
        <w:t>8. User account logs out.</w:t>
      </w:r>
      <w:r w:rsidR="00945EF5">
        <w:br/>
      </w:r>
      <w:r w:rsidRPr="0C9733DD">
        <w:rPr>
          <w:lang w:val="en-CA"/>
        </w:rPr>
        <w:t>Task 3 – Event Display</w:t>
      </w:r>
      <w:r w:rsidR="00945EF5">
        <w:br/>
      </w:r>
      <w:r w:rsidRPr="0C9733DD">
        <w:rPr>
          <w:lang w:val="en-CA"/>
        </w:rPr>
        <w:t>Use event viewer to display these events you have created. Take screen shots of each event as required</w:t>
      </w:r>
      <w:r w:rsidR="00945EF5">
        <w:br/>
      </w:r>
      <w:r w:rsidRPr="0C9733DD">
        <w:rPr>
          <w:lang w:val="en-CA"/>
        </w:rPr>
        <w:t>to show the detail of events displayed in event viewer (not just a list of the events) such that you can</w:t>
      </w:r>
      <w:r w:rsidR="00945EF5">
        <w:br/>
      </w:r>
      <w:r w:rsidRPr="0C9733DD">
        <w:rPr>
          <w:lang w:val="en-CA"/>
        </w:rPr>
        <w:t>clearly read the event information.</w:t>
      </w:r>
      <w:r w:rsidR="00945EF5">
        <w:br/>
      </w:r>
      <w:r w:rsidRPr="0C9733DD">
        <w:rPr>
          <w:lang w:val="en-CA"/>
        </w:rPr>
        <w:t>Create a word (PDF) document that contains the screen shots described above. Label each screen shot</w:t>
      </w:r>
      <w:r w:rsidR="00945EF5">
        <w:br/>
      </w:r>
      <w:r w:rsidRPr="0C9733DD">
        <w:rPr>
          <w:lang w:val="en-CA"/>
        </w:rPr>
        <w:t>in the document with a description of what it is showing.</w:t>
      </w:r>
    </w:p>
    <w:p w14:paraId="7891D904" w14:textId="4751C463" w:rsidR="000B75BB" w:rsidRDefault="00325C96" w:rsidP="00325C96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0325C96">
        <w:rPr>
          <w:rFonts w:ascii="Aptos Display" w:eastAsia="Aptos Display" w:hAnsi="Aptos Display" w:cs="Aptos Display"/>
          <w:color w:val="0F4761" w:themeColor="accent1" w:themeShade="BF"/>
          <w:sz w:val="40"/>
          <w:szCs w:val="40"/>
          <w:lang w:val="en-CA"/>
        </w:rPr>
        <w:br/>
      </w:r>
    </w:p>
    <w:p w14:paraId="200C98F6" w14:textId="1E0C66A4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56A20DE4" w14:textId="60B2D6D5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E6A5C52" w14:textId="3970C366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4E2FB99" w14:textId="1A36A65B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146DA1AC" w14:textId="18BBCD89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458BF62" w14:textId="7862FFB0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27DB127F" w14:textId="50AE8F93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3255D67" w14:textId="52AE30A6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2A111F62" w14:textId="230E64B6" w:rsidR="000B75BB" w:rsidRDefault="698B3103" w:rsidP="4DB9F0E0">
      <w:pPr>
        <w:pStyle w:val="Heading1"/>
        <w:spacing w:line="264" w:lineRule="auto"/>
        <w:rPr>
          <w:rFonts w:ascii="Aptos Display" w:eastAsia="Aptos Display" w:hAnsi="Aptos Display" w:cs="Aptos Display"/>
        </w:rPr>
      </w:pPr>
      <w:r w:rsidRPr="4DB9F0E0">
        <w:rPr>
          <w:rFonts w:ascii="Aptos Display" w:eastAsia="Aptos Display" w:hAnsi="Aptos Display" w:cs="Aptos Display"/>
          <w:lang w:val="en-US"/>
        </w:rPr>
        <w:lastRenderedPageBreak/>
        <w:t>References</w:t>
      </w:r>
    </w:p>
    <w:p w14:paraId="7F8C2A16" w14:textId="48B48D2A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5CEA5E63" w14:textId="00CA8321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36050035" w14:textId="77777777" w:rsidR="00AE4B44" w:rsidRDefault="00AE4B44" w:rsidP="00AE4B44">
      <w:pPr>
        <w:pStyle w:val="NoSpacing"/>
        <w:rPr>
          <w:lang w:val="en-CA"/>
        </w:rPr>
      </w:pPr>
      <w:r w:rsidRPr="00861507">
        <w:rPr>
          <w:lang w:val="en-CA"/>
        </w:rPr>
        <w:t xml:space="preserve">“Windows Security Log Event ID 4720 - A User Account Was Created.” Accessed November 4, 2025. </w:t>
      </w:r>
      <w:hyperlink r:id="rId49" w:history="1">
        <w:r w:rsidRPr="00861507">
          <w:rPr>
            <w:lang w:val="en-CA"/>
          </w:rPr>
          <w:t>https://www.ultimatewindowssecurity.com/securitylog/encyclopedia/event.aspx?eventid=4720</w:t>
        </w:r>
      </w:hyperlink>
      <w:r w:rsidRPr="00861507">
        <w:rPr>
          <w:lang w:val="en-CA"/>
        </w:rPr>
        <w:t>.</w:t>
      </w:r>
    </w:p>
    <w:p w14:paraId="78E5BA4E" w14:textId="77777777" w:rsidR="00AE4B44" w:rsidRDefault="00AE4B44" w:rsidP="00AE4B44">
      <w:pPr>
        <w:pStyle w:val="NoSpacing"/>
        <w:rPr>
          <w:lang w:val="en-CA"/>
        </w:rPr>
      </w:pPr>
    </w:p>
    <w:p w14:paraId="2029465D" w14:textId="77777777" w:rsidR="00AE4B44" w:rsidRDefault="00AE4B44" w:rsidP="00AE4B44">
      <w:pPr>
        <w:pStyle w:val="NoSpacing"/>
        <w:rPr>
          <w:lang w:val="en-CA"/>
        </w:rPr>
      </w:pPr>
    </w:p>
    <w:p w14:paraId="02242C1E" w14:textId="77777777" w:rsidR="00AE4B44" w:rsidRDefault="00AE4B44" w:rsidP="00AE4B44">
      <w:pPr>
        <w:pStyle w:val="NoSpacing"/>
        <w:rPr>
          <w:lang w:val="en-CA"/>
        </w:rPr>
      </w:pPr>
    </w:p>
    <w:p w14:paraId="40BD2ED3" w14:textId="77777777" w:rsidR="00AE4B44" w:rsidRPr="00AE4B44" w:rsidRDefault="00AE4B44" w:rsidP="00AE4B44">
      <w:pPr>
        <w:pStyle w:val="NoSpacing"/>
        <w:rPr>
          <w:lang w:val="en-CA"/>
        </w:rPr>
      </w:pPr>
      <w:r w:rsidRPr="00AE4B44">
        <w:rPr>
          <w:lang w:val="en-CA"/>
        </w:rPr>
        <w:t xml:space="preserve">“Windows Security Log Event ID 4625 - An Account Failed to Log On.” Accessed November 5, 2025. </w:t>
      </w:r>
      <w:hyperlink r:id="rId50" w:history="1">
        <w:r w:rsidRPr="00AE4B44">
          <w:rPr>
            <w:rStyle w:val="Hyperlink"/>
            <w:lang w:val="en-CA"/>
          </w:rPr>
          <w:t>https://www.ultimatewindowssecurity.com/securitylog/encyclopedia/event.aspx?eventid=4625</w:t>
        </w:r>
      </w:hyperlink>
      <w:r w:rsidRPr="00AE4B44">
        <w:rPr>
          <w:lang w:val="en-CA"/>
        </w:rPr>
        <w:t>.</w:t>
      </w:r>
    </w:p>
    <w:p w14:paraId="38004F98" w14:textId="01EBFA09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0E1B2637" w14:textId="4420DCCB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27FE8DF0" w14:textId="7756B083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3394B8B2" w14:textId="65C78F0F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245397B1" w14:textId="5108785C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7B6A8D7A" w14:textId="264D0C8F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C5F3747" w14:textId="56B75615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34944945" w14:textId="03921F95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C72F17C" w14:textId="6E7FBD6F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22268EB" w14:textId="7C46F9BA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1D2377B2" w14:textId="2017829F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D32AA91" w14:textId="18304EC7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31ED8F85" w14:textId="41659C4C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010DDC23" w14:textId="37F109C9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5F6C4D19" w14:textId="3E79287B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2188F338" w14:textId="62D2F0E5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9EB97EE" w14:textId="51645EDE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0279ACA0" w14:textId="749D15F7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D98511B" w14:textId="76C21F38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25751E87" w14:textId="7EEDA034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FB5483A" w14:textId="2943354C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7E036E34" w14:textId="52A24186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74C0C106" w14:textId="676ADFC5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5E10D74A" w14:textId="7919C810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8AE860B" w14:textId="711861C2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0C0CC6A" w14:textId="55ABDE81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2B39B5A5" w14:textId="2659CBEF" w:rsidR="000B75BB" w:rsidRDefault="000B75BB" w:rsidP="4DB9F0E0">
      <w:pPr>
        <w:spacing w:after="120" w:line="264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02D661A" w14:textId="6DF91B78" w:rsidR="000B75BB" w:rsidRDefault="000B75BB" w:rsidP="4DB9F0E0">
      <w:pPr>
        <w:widowControl w:val="0"/>
        <w:spacing w:after="120" w:line="264" w:lineRule="auto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5E5787A5" w14:textId="598FC853" w:rsidR="000B75BB" w:rsidRDefault="000B75BB"/>
    <w:sectPr w:rsidR="000B75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250"/>
    <w:multiLevelType w:val="hybridMultilevel"/>
    <w:tmpl w:val="EA32434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86700"/>
    <w:multiLevelType w:val="hybridMultilevel"/>
    <w:tmpl w:val="1BA8663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57D1B"/>
    <w:multiLevelType w:val="hybridMultilevel"/>
    <w:tmpl w:val="717AE7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64460"/>
    <w:multiLevelType w:val="hybridMultilevel"/>
    <w:tmpl w:val="A2B696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44CD5"/>
    <w:multiLevelType w:val="hybridMultilevel"/>
    <w:tmpl w:val="4E84A2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F6BB9"/>
    <w:multiLevelType w:val="hybridMultilevel"/>
    <w:tmpl w:val="A1B65FD6"/>
    <w:lvl w:ilvl="0" w:tplc="272E5712">
      <w:numFmt w:val="bullet"/>
      <w:lvlText w:val="-"/>
      <w:lvlJc w:val="left"/>
      <w:pPr>
        <w:ind w:left="720" w:hanging="360"/>
      </w:pPr>
      <w:rPr>
        <w:rFonts w:ascii="Aptos Display" w:eastAsia="Aptos Display" w:hAnsi="Aptos Display" w:cs="Aptos Display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311501">
    <w:abstractNumId w:val="4"/>
  </w:num>
  <w:num w:numId="2" w16cid:durableId="1489861778">
    <w:abstractNumId w:val="2"/>
  </w:num>
  <w:num w:numId="3" w16cid:durableId="1761683026">
    <w:abstractNumId w:val="3"/>
  </w:num>
  <w:num w:numId="4" w16cid:durableId="579758339">
    <w:abstractNumId w:val="0"/>
  </w:num>
  <w:num w:numId="5" w16cid:durableId="660546618">
    <w:abstractNumId w:val="1"/>
  </w:num>
  <w:num w:numId="6" w16cid:durableId="830095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D33D0F"/>
    <w:rsid w:val="00015403"/>
    <w:rsid w:val="000404B3"/>
    <w:rsid w:val="0004339D"/>
    <w:rsid w:val="00062750"/>
    <w:rsid w:val="00086953"/>
    <w:rsid w:val="000A050A"/>
    <w:rsid w:val="000A330D"/>
    <w:rsid w:val="000A3AC9"/>
    <w:rsid w:val="000A701F"/>
    <w:rsid w:val="000B75BB"/>
    <w:rsid w:val="00132E8E"/>
    <w:rsid w:val="0013407B"/>
    <w:rsid w:val="001866D3"/>
    <w:rsid w:val="0018726B"/>
    <w:rsid w:val="00191875"/>
    <w:rsid w:val="001957AC"/>
    <w:rsid w:val="001A219E"/>
    <w:rsid w:val="001C0056"/>
    <w:rsid w:val="001C53F1"/>
    <w:rsid w:val="001D1DEB"/>
    <w:rsid w:val="001E6F59"/>
    <w:rsid w:val="001F0C3B"/>
    <w:rsid w:val="0022067A"/>
    <w:rsid w:val="00224CED"/>
    <w:rsid w:val="00267D04"/>
    <w:rsid w:val="002A2A02"/>
    <w:rsid w:val="002A5310"/>
    <w:rsid w:val="002A5A10"/>
    <w:rsid w:val="002E163E"/>
    <w:rsid w:val="002F7997"/>
    <w:rsid w:val="00305895"/>
    <w:rsid w:val="003107D5"/>
    <w:rsid w:val="003148C3"/>
    <w:rsid w:val="00325C96"/>
    <w:rsid w:val="00376F1A"/>
    <w:rsid w:val="003851A9"/>
    <w:rsid w:val="00387A32"/>
    <w:rsid w:val="003B036A"/>
    <w:rsid w:val="003D6D83"/>
    <w:rsid w:val="003E2DBA"/>
    <w:rsid w:val="00401741"/>
    <w:rsid w:val="0040790E"/>
    <w:rsid w:val="00411D03"/>
    <w:rsid w:val="00420CEB"/>
    <w:rsid w:val="00422A7B"/>
    <w:rsid w:val="0044118B"/>
    <w:rsid w:val="00444DCB"/>
    <w:rsid w:val="00450062"/>
    <w:rsid w:val="004730BC"/>
    <w:rsid w:val="00487D16"/>
    <w:rsid w:val="0049532B"/>
    <w:rsid w:val="004B5478"/>
    <w:rsid w:val="004C2DB8"/>
    <w:rsid w:val="004D72CB"/>
    <w:rsid w:val="004E4934"/>
    <w:rsid w:val="004F4AA5"/>
    <w:rsid w:val="004F77EF"/>
    <w:rsid w:val="004F7EF4"/>
    <w:rsid w:val="00501866"/>
    <w:rsid w:val="005026E0"/>
    <w:rsid w:val="00522026"/>
    <w:rsid w:val="00522BF3"/>
    <w:rsid w:val="005373BC"/>
    <w:rsid w:val="0054357A"/>
    <w:rsid w:val="00553185"/>
    <w:rsid w:val="00556704"/>
    <w:rsid w:val="005677D1"/>
    <w:rsid w:val="00576EDA"/>
    <w:rsid w:val="00581B08"/>
    <w:rsid w:val="005B2C22"/>
    <w:rsid w:val="005B4C84"/>
    <w:rsid w:val="005D0D58"/>
    <w:rsid w:val="005F011C"/>
    <w:rsid w:val="005F77A8"/>
    <w:rsid w:val="006106A3"/>
    <w:rsid w:val="00652973"/>
    <w:rsid w:val="00671EF0"/>
    <w:rsid w:val="0067563D"/>
    <w:rsid w:val="006763CF"/>
    <w:rsid w:val="006A0330"/>
    <w:rsid w:val="006A548A"/>
    <w:rsid w:val="006A7022"/>
    <w:rsid w:val="006A7759"/>
    <w:rsid w:val="006C3ADB"/>
    <w:rsid w:val="006C411E"/>
    <w:rsid w:val="006E57B1"/>
    <w:rsid w:val="006F3D3E"/>
    <w:rsid w:val="00705E81"/>
    <w:rsid w:val="00715473"/>
    <w:rsid w:val="00715DF2"/>
    <w:rsid w:val="00734688"/>
    <w:rsid w:val="00744B28"/>
    <w:rsid w:val="0076554C"/>
    <w:rsid w:val="00770958"/>
    <w:rsid w:val="0078157B"/>
    <w:rsid w:val="00785240"/>
    <w:rsid w:val="007A3C07"/>
    <w:rsid w:val="007B3063"/>
    <w:rsid w:val="007B6442"/>
    <w:rsid w:val="007E3589"/>
    <w:rsid w:val="007E578C"/>
    <w:rsid w:val="008071EC"/>
    <w:rsid w:val="00807B52"/>
    <w:rsid w:val="008106A5"/>
    <w:rsid w:val="00861507"/>
    <w:rsid w:val="00862A5D"/>
    <w:rsid w:val="00873290"/>
    <w:rsid w:val="00882E00"/>
    <w:rsid w:val="00890283"/>
    <w:rsid w:val="0089316D"/>
    <w:rsid w:val="008C7948"/>
    <w:rsid w:val="008D144E"/>
    <w:rsid w:val="008D1A9E"/>
    <w:rsid w:val="008D6DC6"/>
    <w:rsid w:val="008D7AA7"/>
    <w:rsid w:val="008D7CE2"/>
    <w:rsid w:val="008E048B"/>
    <w:rsid w:val="008E3A90"/>
    <w:rsid w:val="00907AAF"/>
    <w:rsid w:val="00945EF5"/>
    <w:rsid w:val="00953F36"/>
    <w:rsid w:val="0096153C"/>
    <w:rsid w:val="009617FC"/>
    <w:rsid w:val="0096181B"/>
    <w:rsid w:val="00971C8A"/>
    <w:rsid w:val="0097238C"/>
    <w:rsid w:val="00992295"/>
    <w:rsid w:val="009B5C9C"/>
    <w:rsid w:val="009C1D18"/>
    <w:rsid w:val="009D4148"/>
    <w:rsid w:val="009D4D49"/>
    <w:rsid w:val="009E4CC3"/>
    <w:rsid w:val="009F48A9"/>
    <w:rsid w:val="00A045F9"/>
    <w:rsid w:val="00A05431"/>
    <w:rsid w:val="00A0643A"/>
    <w:rsid w:val="00A14521"/>
    <w:rsid w:val="00A227B1"/>
    <w:rsid w:val="00A27FD2"/>
    <w:rsid w:val="00A474E9"/>
    <w:rsid w:val="00A51BBD"/>
    <w:rsid w:val="00A57842"/>
    <w:rsid w:val="00A7218E"/>
    <w:rsid w:val="00A77E23"/>
    <w:rsid w:val="00A86CC9"/>
    <w:rsid w:val="00AD3BFD"/>
    <w:rsid w:val="00AD5E92"/>
    <w:rsid w:val="00AE4B44"/>
    <w:rsid w:val="00AF6C14"/>
    <w:rsid w:val="00B0100B"/>
    <w:rsid w:val="00B1029A"/>
    <w:rsid w:val="00B20496"/>
    <w:rsid w:val="00B263B9"/>
    <w:rsid w:val="00B56DE3"/>
    <w:rsid w:val="00B705A6"/>
    <w:rsid w:val="00B824BA"/>
    <w:rsid w:val="00B855A6"/>
    <w:rsid w:val="00BA0713"/>
    <w:rsid w:val="00BA6193"/>
    <w:rsid w:val="00BA7C87"/>
    <w:rsid w:val="00BC1845"/>
    <w:rsid w:val="00BD50B1"/>
    <w:rsid w:val="00BE742E"/>
    <w:rsid w:val="00C01BD1"/>
    <w:rsid w:val="00C2410D"/>
    <w:rsid w:val="00C27F31"/>
    <w:rsid w:val="00C47808"/>
    <w:rsid w:val="00C53CAB"/>
    <w:rsid w:val="00C72E17"/>
    <w:rsid w:val="00C82BE4"/>
    <w:rsid w:val="00C9453D"/>
    <w:rsid w:val="00CA1301"/>
    <w:rsid w:val="00CB2641"/>
    <w:rsid w:val="00CB60C3"/>
    <w:rsid w:val="00CC2AF2"/>
    <w:rsid w:val="00CD7365"/>
    <w:rsid w:val="00D25E84"/>
    <w:rsid w:val="00D815B3"/>
    <w:rsid w:val="00D8165C"/>
    <w:rsid w:val="00D908CB"/>
    <w:rsid w:val="00DA096C"/>
    <w:rsid w:val="00DA4D5C"/>
    <w:rsid w:val="00DB34E3"/>
    <w:rsid w:val="00DD0CC1"/>
    <w:rsid w:val="00E03C44"/>
    <w:rsid w:val="00E2131E"/>
    <w:rsid w:val="00E36162"/>
    <w:rsid w:val="00E55C21"/>
    <w:rsid w:val="00E602B2"/>
    <w:rsid w:val="00E82F9F"/>
    <w:rsid w:val="00E9232A"/>
    <w:rsid w:val="00EA5879"/>
    <w:rsid w:val="00EF5C41"/>
    <w:rsid w:val="00F04CF3"/>
    <w:rsid w:val="00F2126D"/>
    <w:rsid w:val="00F23CA2"/>
    <w:rsid w:val="00F25E5E"/>
    <w:rsid w:val="00F42642"/>
    <w:rsid w:val="00F4373D"/>
    <w:rsid w:val="00F81D0D"/>
    <w:rsid w:val="00FA06F9"/>
    <w:rsid w:val="00FA4B28"/>
    <w:rsid w:val="00FB56FD"/>
    <w:rsid w:val="00FC770B"/>
    <w:rsid w:val="00FE61F7"/>
    <w:rsid w:val="00FE7D28"/>
    <w:rsid w:val="01A7D49A"/>
    <w:rsid w:val="0275E077"/>
    <w:rsid w:val="02FBC090"/>
    <w:rsid w:val="04AFCE34"/>
    <w:rsid w:val="05018D51"/>
    <w:rsid w:val="05683CCC"/>
    <w:rsid w:val="06A31BD9"/>
    <w:rsid w:val="0729A14F"/>
    <w:rsid w:val="0736D4B2"/>
    <w:rsid w:val="077E5FD6"/>
    <w:rsid w:val="0797F6CA"/>
    <w:rsid w:val="09592ED4"/>
    <w:rsid w:val="0984F864"/>
    <w:rsid w:val="0B40E6FF"/>
    <w:rsid w:val="0C9733DD"/>
    <w:rsid w:val="0E2BCB09"/>
    <w:rsid w:val="0EA64E06"/>
    <w:rsid w:val="0F7C1683"/>
    <w:rsid w:val="0F9C6DD1"/>
    <w:rsid w:val="11CC90EE"/>
    <w:rsid w:val="1200B3CF"/>
    <w:rsid w:val="12196B42"/>
    <w:rsid w:val="1251F8DF"/>
    <w:rsid w:val="12C2E7E5"/>
    <w:rsid w:val="138CBB91"/>
    <w:rsid w:val="13C423BD"/>
    <w:rsid w:val="13DF50F6"/>
    <w:rsid w:val="145F29A8"/>
    <w:rsid w:val="1526F9F9"/>
    <w:rsid w:val="15453680"/>
    <w:rsid w:val="15555645"/>
    <w:rsid w:val="15D76B09"/>
    <w:rsid w:val="15F54504"/>
    <w:rsid w:val="1692AF87"/>
    <w:rsid w:val="1706E61C"/>
    <w:rsid w:val="187CE44B"/>
    <w:rsid w:val="18FCC185"/>
    <w:rsid w:val="19572612"/>
    <w:rsid w:val="1BE9CAAD"/>
    <w:rsid w:val="1C1C6E7C"/>
    <w:rsid w:val="1D7D7D73"/>
    <w:rsid w:val="1DB89B72"/>
    <w:rsid w:val="1ECCDBED"/>
    <w:rsid w:val="20E8DFA3"/>
    <w:rsid w:val="226B6C90"/>
    <w:rsid w:val="22F2F666"/>
    <w:rsid w:val="2407C3BA"/>
    <w:rsid w:val="251D62F1"/>
    <w:rsid w:val="2591C140"/>
    <w:rsid w:val="263CA8EF"/>
    <w:rsid w:val="264B57FE"/>
    <w:rsid w:val="26649772"/>
    <w:rsid w:val="26B414B0"/>
    <w:rsid w:val="2717B348"/>
    <w:rsid w:val="271C3E7D"/>
    <w:rsid w:val="285D5F53"/>
    <w:rsid w:val="294B6C2B"/>
    <w:rsid w:val="2C9C8FE0"/>
    <w:rsid w:val="2CF2356F"/>
    <w:rsid w:val="2D4D33E6"/>
    <w:rsid w:val="2E190C6F"/>
    <w:rsid w:val="2EEAAFCA"/>
    <w:rsid w:val="30C12E2F"/>
    <w:rsid w:val="31F826E2"/>
    <w:rsid w:val="33C172F6"/>
    <w:rsid w:val="33DD7389"/>
    <w:rsid w:val="35727050"/>
    <w:rsid w:val="36C985DC"/>
    <w:rsid w:val="376B0BA1"/>
    <w:rsid w:val="376FF589"/>
    <w:rsid w:val="37ADF14B"/>
    <w:rsid w:val="3871DD6F"/>
    <w:rsid w:val="3904DC70"/>
    <w:rsid w:val="39A945CF"/>
    <w:rsid w:val="3A9B1D46"/>
    <w:rsid w:val="3AC4DC12"/>
    <w:rsid w:val="3B76B2DF"/>
    <w:rsid w:val="3D8E0A77"/>
    <w:rsid w:val="3DE081CD"/>
    <w:rsid w:val="3F415225"/>
    <w:rsid w:val="3F956185"/>
    <w:rsid w:val="3FBC8DFC"/>
    <w:rsid w:val="4017EF5C"/>
    <w:rsid w:val="40AA0D58"/>
    <w:rsid w:val="40D7D237"/>
    <w:rsid w:val="410E0A6F"/>
    <w:rsid w:val="42128721"/>
    <w:rsid w:val="42884180"/>
    <w:rsid w:val="42FDCC08"/>
    <w:rsid w:val="43617E24"/>
    <w:rsid w:val="43718056"/>
    <w:rsid w:val="45D61A99"/>
    <w:rsid w:val="47AE8C44"/>
    <w:rsid w:val="48428163"/>
    <w:rsid w:val="48B02CD3"/>
    <w:rsid w:val="48D6418B"/>
    <w:rsid w:val="49ACB4C3"/>
    <w:rsid w:val="4B112E2E"/>
    <w:rsid w:val="4B6AAAE0"/>
    <w:rsid w:val="4BE4B41A"/>
    <w:rsid w:val="4CAE3711"/>
    <w:rsid w:val="4CC45EE4"/>
    <w:rsid w:val="4D37122F"/>
    <w:rsid w:val="4D6BF770"/>
    <w:rsid w:val="4DB9F0E0"/>
    <w:rsid w:val="4F309476"/>
    <w:rsid w:val="4F619FB7"/>
    <w:rsid w:val="5024BA9D"/>
    <w:rsid w:val="50A4B868"/>
    <w:rsid w:val="515C01F3"/>
    <w:rsid w:val="5162EF04"/>
    <w:rsid w:val="51A6152E"/>
    <w:rsid w:val="51C8AF5B"/>
    <w:rsid w:val="522C4C49"/>
    <w:rsid w:val="537F455A"/>
    <w:rsid w:val="5416AFA5"/>
    <w:rsid w:val="54655818"/>
    <w:rsid w:val="5494D9A6"/>
    <w:rsid w:val="55A738A4"/>
    <w:rsid w:val="55CF7477"/>
    <w:rsid w:val="565BFC00"/>
    <w:rsid w:val="5693AF46"/>
    <w:rsid w:val="577663F9"/>
    <w:rsid w:val="57BB5EAB"/>
    <w:rsid w:val="59564DCF"/>
    <w:rsid w:val="599C50CE"/>
    <w:rsid w:val="5A78FC58"/>
    <w:rsid w:val="5ADD47B4"/>
    <w:rsid w:val="5AECF863"/>
    <w:rsid w:val="5AF58574"/>
    <w:rsid w:val="5AF9867E"/>
    <w:rsid w:val="5B3B9403"/>
    <w:rsid w:val="5B91CC0D"/>
    <w:rsid w:val="5BDBBF79"/>
    <w:rsid w:val="5C31A018"/>
    <w:rsid w:val="5CEFDD83"/>
    <w:rsid w:val="5CF7A84C"/>
    <w:rsid w:val="5D07D607"/>
    <w:rsid w:val="5D699F14"/>
    <w:rsid w:val="5D6FE74D"/>
    <w:rsid w:val="5E4262E1"/>
    <w:rsid w:val="5EA84F6A"/>
    <w:rsid w:val="5F3A1A55"/>
    <w:rsid w:val="5F9678AD"/>
    <w:rsid w:val="602446AF"/>
    <w:rsid w:val="606EA71B"/>
    <w:rsid w:val="60F66D4B"/>
    <w:rsid w:val="61B7F8C2"/>
    <w:rsid w:val="62C2BAD4"/>
    <w:rsid w:val="62C65417"/>
    <w:rsid w:val="630F4288"/>
    <w:rsid w:val="63909D91"/>
    <w:rsid w:val="6462BDCC"/>
    <w:rsid w:val="647276B4"/>
    <w:rsid w:val="65528D3A"/>
    <w:rsid w:val="65D94A84"/>
    <w:rsid w:val="66D33D0F"/>
    <w:rsid w:val="66DE9CCD"/>
    <w:rsid w:val="68368AED"/>
    <w:rsid w:val="68B9BE4B"/>
    <w:rsid w:val="697A521A"/>
    <w:rsid w:val="698B3103"/>
    <w:rsid w:val="6A59B1B7"/>
    <w:rsid w:val="6AD39F77"/>
    <w:rsid w:val="6B2377BD"/>
    <w:rsid w:val="6B3452FD"/>
    <w:rsid w:val="6B865D75"/>
    <w:rsid w:val="6CBB55EF"/>
    <w:rsid w:val="6D37EBFC"/>
    <w:rsid w:val="6DD25810"/>
    <w:rsid w:val="6DE9816F"/>
    <w:rsid w:val="6EDB029E"/>
    <w:rsid w:val="6F980FD3"/>
    <w:rsid w:val="6FE9C0A7"/>
    <w:rsid w:val="702D5CDA"/>
    <w:rsid w:val="7054B41A"/>
    <w:rsid w:val="706BB6D8"/>
    <w:rsid w:val="70934295"/>
    <w:rsid w:val="70C1F5A4"/>
    <w:rsid w:val="7201FA5C"/>
    <w:rsid w:val="72897767"/>
    <w:rsid w:val="74F8113F"/>
    <w:rsid w:val="76BE2C1C"/>
    <w:rsid w:val="7715B4FF"/>
    <w:rsid w:val="776653A8"/>
    <w:rsid w:val="7790AA89"/>
    <w:rsid w:val="788460CF"/>
    <w:rsid w:val="7A2484FC"/>
    <w:rsid w:val="7B03C6BF"/>
    <w:rsid w:val="7B1C6684"/>
    <w:rsid w:val="7B214609"/>
    <w:rsid w:val="7B3A0514"/>
    <w:rsid w:val="7C3B66D4"/>
    <w:rsid w:val="7C52D3BA"/>
    <w:rsid w:val="7C735E34"/>
    <w:rsid w:val="7C8F413F"/>
    <w:rsid w:val="7D4F3640"/>
    <w:rsid w:val="7FF1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3D0F"/>
  <w15:chartTrackingRefBased/>
  <w15:docId w15:val="{20C082B6-AF5A-44A0-BA43-6A60DC4E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692A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1692A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rsid w:val="1692AF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1692AF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1692AF8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4DB9F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sid w:val="4DB9F0E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4DB9F0E0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7D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617FC"/>
    <w:pPr>
      <w:spacing w:after="0" w:line="240" w:lineRule="auto"/>
    </w:pPr>
  </w:style>
  <w:style w:type="character" w:customStyle="1" w:styleId="Heading3Char1">
    <w:name w:val="Heading 3 Char1"/>
    <w:basedOn w:val="DefaultParagraphFont"/>
    <w:link w:val="Heading3"/>
    <w:uiPriority w:val="9"/>
    <w:rsid w:val="009F48A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18726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A330D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0A330D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CA130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ultimatewindowssecurity.com/securitylog/encyclopedia/event.aspx?eventid=4698" TargetMode="External"/><Relationship Id="rId26" Type="http://schemas.openxmlformats.org/officeDocument/2006/relationships/hyperlink" Target="https://www.ultimatewindowssecurity.com/securitylog/encyclopedia/event.aspx?eventid=4634" TargetMode="External"/><Relationship Id="rId39" Type="http://schemas.openxmlformats.org/officeDocument/2006/relationships/image" Target="media/image22.png"/><Relationship Id="rId21" Type="http://schemas.openxmlformats.org/officeDocument/2006/relationships/hyperlink" Target="https://www.ultimatewindowssecurity.com/securitylog/encyclopedia/event.aspx?eventid=4663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hyperlink" Target="https://www.ultimatewindowssecurity.com/securitylog/encyclopedia/event.aspx?eventid=4625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ultimatewindowssecurity.com/securitylog/encyclopedia/event.aspx?eventid=4732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numbering" Target="numbering.xml"/><Relationship Id="rId15" Type="http://schemas.openxmlformats.org/officeDocument/2006/relationships/hyperlink" Target="https://www.ultimatewindowssecurity.com/securitylog/encyclopedia/event.aspx?eventid=4728" TargetMode="External"/><Relationship Id="rId23" Type="http://schemas.openxmlformats.org/officeDocument/2006/relationships/hyperlink" Target="https://www.ultimatewindowssecurity.com/securitylog/encyclopedia/event.aspx?eventid=4719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hyperlink" Target="https://www.ultimatewindowssecurity.com/securitylog/encyclopedia/event.aspx?eventid=4720" TargetMode="External"/><Relationship Id="rId10" Type="http://schemas.openxmlformats.org/officeDocument/2006/relationships/hyperlink" Target="https://www.ultimatewindowssecurity.com/securitylog/encyclopedia/event.aspx?eventid=4720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www.ultimatewindowssecurity.com/securitylog/encyclopedia/event.aspx?eventid=4625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hyperlink" Target="https://www.ultimatewindowssecurity.com/securitylog/encyclopedia/event.aspx?eventid=4663" TargetMode="Externa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DA6A8FF957744AA83DDD9DC6222C3" ma:contentTypeVersion="15" ma:contentTypeDescription="Create a new document." ma:contentTypeScope="" ma:versionID="5356a4abd13717d6328cfe346e611198">
  <xsd:schema xmlns:xsd="http://www.w3.org/2001/XMLSchema" xmlns:xs="http://www.w3.org/2001/XMLSchema" xmlns:p="http://schemas.microsoft.com/office/2006/metadata/properties" xmlns:ns3="7a78a3e6-a2ec-4b33-9207-6da0c160122c" xmlns:ns4="901d0e80-77a5-4354-8b76-6dd779a99d24" targetNamespace="http://schemas.microsoft.com/office/2006/metadata/properties" ma:root="true" ma:fieldsID="d289623bfaa86501c8e2ecb267be7444" ns3:_="" ns4:_="">
    <xsd:import namespace="7a78a3e6-a2ec-4b33-9207-6da0c160122c"/>
    <xsd:import namespace="901d0e80-77a5-4354-8b76-6dd779a99d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8a3e6-a2ec-4b33-9207-6da0c16012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1d0e80-77a5-4354-8b76-6dd779a99d2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78a3e6-a2ec-4b33-9207-6da0c160122c" xsi:nil="true"/>
  </documentManagement>
</p:properties>
</file>

<file path=customXml/itemProps1.xml><?xml version="1.0" encoding="utf-8"?>
<ds:datastoreItem xmlns:ds="http://schemas.openxmlformats.org/officeDocument/2006/customXml" ds:itemID="{E15F4A97-A2C0-4876-A679-AB3A5F8D47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0B2AFC-10E6-4CFE-A120-FB32AB89F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8a3e6-a2ec-4b33-9207-6da0c160122c"/>
    <ds:schemaRef ds:uri="901d0e80-77a5-4354-8b76-6dd779a99d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B1BB33-B8CA-44F1-801C-1B4DB9A9EB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DA584B-9734-40D9-8F1A-B8583D3ACF21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7a78a3e6-a2ec-4b33-9207-6da0c160122c"/>
    <ds:schemaRef ds:uri="http://www.w3.org/XML/1998/namespace"/>
    <ds:schemaRef ds:uri="http://schemas.microsoft.com/office/2006/metadata/properties"/>
    <ds:schemaRef ds:uri="http://purl.org/dc/elements/1.1/"/>
    <ds:schemaRef ds:uri="http://purl.org/dc/terms/"/>
    <ds:schemaRef ds:uri="901d0e80-77a5-4354-8b76-6dd779a99d24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1856</Words>
  <Characters>10544</Characters>
  <Application>Microsoft Office Word</Application>
  <DocSecurity>0</DocSecurity>
  <Lines>554</Lines>
  <Paragraphs>108</Paragraphs>
  <ScaleCrop>false</ScaleCrop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Al-Jokhadar,Mohammed</dc:creator>
  <cp:keywords/>
  <dc:description/>
  <cp:lastModifiedBy>Al-Jokhadar,Mohammed</cp:lastModifiedBy>
  <cp:revision>3</cp:revision>
  <dcterms:created xsi:type="dcterms:W3CDTF">2025-11-07T16:23:00Z</dcterms:created>
  <dcterms:modified xsi:type="dcterms:W3CDTF">2025-11-07T16:26:00Z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0x010100AD6DA6A8FF957744AA83DDD9DC6222C3</vt:lpwstr>
  </property>
</Properties>
</file>