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82897" w14:textId="7E477F76" w:rsidR="00590C82" w:rsidRDefault="0DF69F06" w:rsidP="41ADC022">
      <w:pPr>
        <w:pStyle w:val="Heading1"/>
        <w:spacing w:before="0" w:after="0" w:line="276" w:lineRule="auto"/>
      </w:pPr>
      <w:r w:rsidRPr="41ADC022">
        <w:rPr>
          <w:rFonts w:ascii="Calibri" w:eastAsia="Calibri" w:hAnsi="Calibri" w:cs="Calibri"/>
          <w:color w:val="365F91"/>
          <w:sz w:val="24"/>
          <w:szCs w:val="24"/>
        </w:rPr>
        <w:t>Weekly Learning Log</w:t>
      </w:r>
    </w:p>
    <w:p w14:paraId="32D67279" w14:textId="47F07B95" w:rsidR="00590C82" w:rsidRDefault="0DF69F06" w:rsidP="41ADC022">
      <w:pPr>
        <w:pStyle w:val="NoSpacing"/>
        <w:rPr>
          <w:rFonts w:ascii="Calibri" w:eastAsia="Calibri" w:hAnsi="Calibri" w:cs="Calibri"/>
          <w:color w:val="000000" w:themeColor="text1"/>
          <w:sz w:val="18"/>
          <w:szCs w:val="18"/>
          <w:lang w:val="en-GB"/>
        </w:rPr>
      </w:pPr>
      <w:r w:rsidRPr="41ADC022">
        <w:rPr>
          <w:rFonts w:ascii="Calibri" w:eastAsia="Calibri" w:hAnsi="Calibri" w:cs="Calibri"/>
          <w:color w:val="000000" w:themeColor="text1"/>
          <w:sz w:val="18"/>
          <w:szCs w:val="18"/>
        </w:rPr>
        <w:t>March 2024</w:t>
      </w:r>
    </w:p>
    <w:p w14:paraId="706B38F3" w14:textId="12A7FFF6" w:rsidR="00590C82" w:rsidRDefault="00590C82" w:rsidP="41ADC022">
      <w:pPr>
        <w:ind w:left="-20" w:right="-20"/>
        <w:rPr>
          <w:rFonts w:ascii="Arial" w:eastAsia="Arial" w:hAnsi="Arial" w:cs="Arial"/>
          <w:sz w:val="24"/>
          <w:szCs w:val="24"/>
          <w:lang w:val="en-GB"/>
        </w:rPr>
      </w:pPr>
    </w:p>
    <w:p w14:paraId="3FB7924E" w14:textId="5C127E32" w:rsidR="00590C82" w:rsidRDefault="6F0E4E33" w:rsidP="41ADC022">
      <w:pPr>
        <w:ind w:left="540" w:right="-20" w:hanging="560"/>
        <w:rPr>
          <w:rFonts w:ascii="Calibri" w:eastAsia="Calibri" w:hAnsi="Calibri" w:cs="Calibri"/>
          <w:b/>
          <w:bCs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b/>
          <w:bCs/>
          <w:sz w:val="24"/>
          <w:szCs w:val="24"/>
          <w:lang w:val="en-GB"/>
        </w:rPr>
        <w:t>Instructions</w:t>
      </w:r>
    </w:p>
    <w:p w14:paraId="44673936" w14:textId="1BD12D94" w:rsidR="00590C82" w:rsidRDefault="0FB1B1C0" w:rsidP="41ADC022">
      <w:pPr>
        <w:ind w:left="540" w:right="-20" w:hanging="56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1)</w:t>
      </w:r>
      <w:r w:rsidR="00590C82">
        <w:tab/>
      </w:r>
      <w:r w:rsidR="49672D7B" w:rsidRPr="41ADC022">
        <w:rPr>
          <w:rFonts w:ascii="Calibri" w:eastAsia="Calibri" w:hAnsi="Calibri" w:cs="Calibri"/>
          <w:sz w:val="24"/>
          <w:szCs w:val="24"/>
          <w:lang w:val="en-GB"/>
        </w:rPr>
        <w:t>Before the end of each week, take a moment and capture a few thoughts about the learning and insights from your classes and experiences at NSCC. (Two or three sentences per week.)</w:t>
      </w:r>
    </w:p>
    <w:p w14:paraId="74CD8DD2" w14:textId="755BB758" w:rsidR="00590C82" w:rsidRDefault="723052FD" w:rsidP="41ADC022">
      <w:pPr>
        <w:ind w:left="540"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The log entries can be written free-form or using the provided template.</w:t>
      </w:r>
    </w:p>
    <w:p w14:paraId="649D10ED" w14:textId="180E83E3" w:rsidR="00590C82" w:rsidRDefault="00590C82" w:rsidP="41ADC022">
      <w:pPr>
        <w:ind w:left="540" w:right="-20"/>
        <w:rPr>
          <w:rFonts w:ascii="Calibri" w:eastAsia="Calibri" w:hAnsi="Calibri" w:cs="Calibri"/>
          <w:sz w:val="24"/>
          <w:szCs w:val="24"/>
          <w:lang w:val="en-GB"/>
        </w:rPr>
      </w:pPr>
    </w:p>
    <w:p w14:paraId="69923212" w14:textId="16F88B2B" w:rsidR="00590C82" w:rsidRDefault="21DD10A8" w:rsidP="41ADC022">
      <w:pPr>
        <w:ind w:left="540" w:right="-20" w:hanging="54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2)</w:t>
      </w:r>
      <w:r w:rsidR="00590C82">
        <w:tab/>
      </w:r>
      <w:r w:rsidR="723052FD" w:rsidRPr="41ADC022">
        <w:rPr>
          <w:rFonts w:ascii="Calibri" w:eastAsia="Calibri" w:hAnsi="Calibri" w:cs="Calibri"/>
          <w:sz w:val="24"/>
          <w:szCs w:val="24"/>
          <w:lang w:val="en-GB"/>
        </w:rPr>
        <w:t>At the end of the term review what you have written and reflect, asking yourself the following questions:</w:t>
      </w:r>
    </w:p>
    <w:p w14:paraId="6B08EAF3" w14:textId="3793E4B0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Have I achieved anything? If so, what?</w:t>
      </w:r>
    </w:p>
    <w:p w14:paraId="612F5165" w14:textId="066ADCAF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What progress have I made?</w:t>
      </w:r>
    </w:p>
    <w:p w14:paraId="3C88AB0B" w14:textId="1A75395A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Have I put any theory into practice?</w:t>
      </w:r>
    </w:p>
    <w:p w14:paraId="52E9AB9B" w14:textId="28D5AA77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How does what I have been doing lead to me becoming better at a professional practice skill?</w:t>
      </w:r>
    </w:p>
    <w:p w14:paraId="545FA6D6" w14:textId="0269D376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How can I use this to plan for my future as an IT professional?</w:t>
      </w:r>
    </w:p>
    <w:p w14:paraId="3D6F6E47" w14:textId="3B5AE56E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How can I use this to plan new learning?</w:t>
      </w:r>
    </w:p>
    <w:p w14:paraId="0C10D6EE" w14:textId="7B9CC873" w:rsidR="00590C82" w:rsidRDefault="723052FD" w:rsidP="41ADC022">
      <w:pPr>
        <w:pStyle w:val="ListParagraph"/>
        <w:numPr>
          <w:ilvl w:val="0"/>
          <w:numId w:val="2"/>
        </w:numPr>
        <w:ind w:right="-2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Experiences?</w:t>
      </w:r>
    </w:p>
    <w:p w14:paraId="7DB8F05D" w14:textId="7775E19F" w:rsidR="00590C82" w:rsidRDefault="00590C82" w:rsidP="41ADC022">
      <w:pPr>
        <w:ind w:right="-20"/>
        <w:rPr>
          <w:rFonts w:ascii="Calibri" w:eastAsia="Calibri" w:hAnsi="Calibri" w:cs="Calibri"/>
          <w:sz w:val="24"/>
          <w:szCs w:val="24"/>
          <w:lang w:val="en-GB"/>
        </w:rPr>
      </w:pPr>
    </w:p>
    <w:p w14:paraId="0E3180C8" w14:textId="6772BC0A" w:rsidR="00590C82" w:rsidRDefault="7E03549B" w:rsidP="41ADC022">
      <w:pPr>
        <w:ind w:left="540" w:right="-20" w:hanging="540"/>
        <w:rPr>
          <w:rFonts w:ascii="Calibri" w:eastAsia="Calibri" w:hAnsi="Calibri" w:cs="Calibri"/>
          <w:sz w:val="24"/>
          <w:szCs w:val="24"/>
          <w:lang w:val="en-GB"/>
        </w:rPr>
      </w:pPr>
      <w:r w:rsidRPr="41ADC022">
        <w:rPr>
          <w:rFonts w:ascii="Calibri" w:eastAsia="Calibri" w:hAnsi="Calibri" w:cs="Calibri"/>
          <w:sz w:val="24"/>
          <w:szCs w:val="24"/>
          <w:lang w:val="en-GB"/>
        </w:rPr>
        <w:t>3)</w:t>
      </w:r>
      <w:r w:rsidR="00590C82">
        <w:tab/>
      </w:r>
      <w:r w:rsidRPr="41ADC022">
        <w:rPr>
          <w:rFonts w:ascii="Calibri" w:eastAsia="Calibri" w:hAnsi="Calibri" w:cs="Calibri"/>
          <w:sz w:val="24"/>
          <w:szCs w:val="24"/>
          <w:lang w:val="en-GB"/>
        </w:rPr>
        <w:t>In addition to weekly entries and end of year reflection, you will write a short summary that captures your experience and growth.</w:t>
      </w:r>
    </w:p>
    <w:p w14:paraId="3809956C" w14:textId="0BEAA417" w:rsidR="00590C82" w:rsidRDefault="00590C82" w:rsidP="41ADC022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1800"/>
        <w:gridCol w:w="1800"/>
        <w:gridCol w:w="1800"/>
        <w:gridCol w:w="1800"/>
      </w:tblGrid>
      <w:tr w:rsidR="41ADC022" w14:paraId="68DF6554" w14:textId="77777777" w:rsidTr="41ADC022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7BBC1336" w14:textId="6AFE2E95" w:rsidR="41ADC022" w:rsidRDefault="41ADC022" w:rsidP="41ADC022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3675AA23" w14:textId="4FC16CA2" w:rsidR="372D9579" w:rsidRDefault="372D9579" w:rsidP="41ADC022">
            <w:pPr>
              <w:pStyle w:val="NoSpacing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25%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7E59A858" w14:textId="0D5CCA45" w:rsidR="372D9579" w:rsidRDefault="372D9579" w:rsidP="41ADC022">
            <w:pPr>
              <w:pStyle w:val="NoSpacing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20%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5E8E0634" w14:textId="18D0AE7B" w:rsidR="372D9579" w:rsidRDefault="372D9579" w:rsidP="41ADC022">
            <w:pPr>
              <w:pStyle w:val="NoSpacing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686CC0A1" w14:textId="47814ACE" w:rsidR="41ADC022" w:rsidRDefault="41ADC022" w:rsidP="41ADC022">
            <w:pPr>
              <w:pStyle w:val="NoSpacing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41ADC022" w14:paraId="4FEEC4FD" w14:textId="77777777" w:rsidTr="41ADC022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76D6B770" w14:textId="0F3F20F1" w:rsidR="33314E71" w:rsidRDefault="33314E71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Does the Learning Log contain weekly entries documenting learning and skills development?  </w:t>
            </w:r>
          </w:p>
          <w:p w14:paraId="3A3EE29F" w14:textId="1A96FD02" w:rsidR="41ADC022" w:rsidRDefault="41ADC022" w:rsidP="41ADC022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5A88EDE7" w14:textId="44DB87D2" w:rsidR="6E340BF5" w:rsidRDefault="6E340BF5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Always</w:t>
            </w:r>
            <w:r w:rsidR="2E94FB9A"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 or Very Often</w:t>
            </w:r>
            <w:r>
              <w:br/>
            </w:r>
          </w:p>
          <w:p w14:paraId="101EB443" w14:textId="66514DD8" w:rsidR="41ADC022" w:rsidRDefault="41ADC022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20A76783" w14:textId="243CC402" w:rsidR="09F09C67" w:rsidRDefault="09F09C67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Sometimes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486A30EC" w14:textId="08456E15" w:rsidR="09F09C67" w:rsidRDefault="09F09C67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Rarely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3F06A33F" w14:textId="14E3E8DA" w:rsidR="09F09C67" w:rsidRDefault="09F09C67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Never</w:t>
            </w:r>
          </w:p>
        </w:tc>
      </w:tr>
      <w:tr w:rsidR="41ADC022" w14:paraId="2363BF09" w14:textId="77777777" w:rsidTr="41ADC022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43C4B8BD" w14:textId="3F889119" w:rsidR="1EC58B52" w:rsidRDefault="1EC58B52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CA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CA"/>
              </w:rPr>
              <w:t xml:space="preserve">Do the Learning Log entries capture thoughts, feelings, insights, and reflections?  </w:t>
            </w:r>
          </w:p>
          <w:p w14:paraId="5B56DDB4" w14:textId="320798CC" w:rsidR="41ADC022" w:rsidRDefault="41ADC022" w:rsidP="41ADC022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72337373" w14:textId="65DD3701" w:rsidR="41ADC022" w:rsidRDefault="41ADC022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Always or Very Often</w:t>
            </w:r>
            <w:r>
              <w:br/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28E87B0E" w14:textId="243CC402" w:rsidR="41ADC022" w:rsidRDefault="41ADC022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Sometimes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0C18E50" w14:textId="08456E15" w:rsidR="41ADC022" w:rsidRDefault="41ADC022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Rarely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0CD6F15F" w14:textId="14E3E8DA" w:rsidR="41ADC022" w:rsidRDefault="41ADC022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Never</w:t>
            </w:r>
          </w:p>
        </w:tc>
      </w:tr>
      <w:tr w:rsidR="41ADC022" w14:paraId="743E05D1" w14:textId="77777777" w:rsidTr="41ADC022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6074503E" w14:textId="22EA01DB" w:rsidR="1D63C7DC" w:rsidRDefault="1D63C7DC" w:rsidP="41ADC022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Are the “end of term review questions” answered? </w:t>
            </w:r>
          </w:p>
          <w:p w14:paraId="66DE1CE9" w14:textId="3B7B54C5" w:rsidR="41ADC022" w:rsidRDefault="41ADC022" w:rsidP="41ADC022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2AE85F43" w14:textId="1B389F48" w:rsidR="31C12A3F" w:rsidRDefault="31C12A3F" w:rsidP="41ADC022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All questions answered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6A72E510" w14:textId="6AD90F05" w:rsidR="31C12A3F" w:rsidRDefault="31C12A3F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Most questions answered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723E1D96" w14:textId="40BD9AD0" w:rsidR="31C12A3F" w:rsidRDefault="31C12A3F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Few questions answered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1449E7A" w14:textId="5AF84757" w:rsidR="31C12A3F" w:rsidRDefault="31C12A3F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Not included</w:t>
            </w:r>
          </w:p>
        </w:tc>
      </w:tr>
      <w:tr w:rsidR="41ADC022" w14:paraId="34C082FF" w14:textId="77777777" w:rsidTr="41ADC022">
        <w:trPr>
          <w:trHeight w:val="300"/>
        </w:trPr>
        <w:tc>
          <w:tcPr>
            <w:tcW w:w="3060" w:type="dxa"/>
            <w:tcMar>
              <w:left w:w="105" w:type="dxa"/>
              <w:right w:w="105" w:type="dxa"/>
            </w:tcMar>
          </w:tcPr>
          <w:p w14:paraId="747EB728" w14:textId="125DE742" w:rsidR="7C39110E" w:rsidRDefault="7C39110E" w:rsidP="41ADC022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Does the “end of term summary” capture experience and growth throughout the course?</w:t>
            </w:r>
          </w:p>
          <w:p w14:paraId="4F911FD7" w14:textId="46CE05F9" w:rsidR="7C39110E" w:rsidRDefault="7C39110E" w:rsidP="41ADC022">
            <w:pPr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0AE4A331" w14:textId="47B28798" w:rsidR="7C39110E" w:rsidRDefault="7C39110E" w:rsidP="41ADC022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Yes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495E1329" w14:textId="44EF6B6E" w:rsidR="7C39110E" w:rsidRDefault="7C39110E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For the most part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276188C5" w14:textId="3E3BBFF4" w:rsidR="7C39110E" w:rsidRDefault="7C39110E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Could use some work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70699F72" w14:textId="5AF84757" w:rsidR="7C39110E" w:rsidRDefault="7C39110E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Not included</w:t>
            </w:r>
          </w:p>
          <w:p w14:paraId="4A654B6F" w14:textId="58D73C36" w:rsidR="41ADC022" w:rsidRDefault="41ADC022" w:rsidP="41ADC022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41ADC022" w14:paraId="401CD602" w14:textId="77777777" w:rsidTr="41ADC022">
        <w:trPr>
          <w:trHeight w:val="300"/>
        </w:trPr>
        <w:tc>
          <w:tcPr>
            <w:tcW w:w="6660" w:type="dxa"/>
            <w:gridSpan w:val="3"/>
            <w:tcMar>
              <w:left w:w="105" w:type="dxa"/>
              <w:right w:w="105" w:type="dxa"/>
            </w:tcMar>
          </w:tcPr>
          <w:p w14:paraId="3105E780" w14:textId="0A4A91B6" w:rsidR="41ADC022" w:rsidRDefault="41ADC022" w:rsidP="41ADC022">
            <w:pPr>
              <w:pStyle w:val="NoSpacing"/>
              <w:jc w:val="right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Rating</w:t>
            </w: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46B32886" w14:textId="4B523AEC" w:rsidR="41ADC022" w:rsidRDefault="41ADC022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800" w:type="dxa"/>
            <w:tcMar>
              <w:left w:w="105" w:type="dxa"/>
              <w:right w:w="105" w:type="dxa"/>
            </w:tcMar>
          </w:tcPr>
          <w:p w14:paraId="17EF161C" w14:textId="2E0DB33C" w:rsidR="2A7ED343" w:rsidRDefault="2A7ED343" w:rsidP="41ADC022">
            <w:pPr>
              <w:pStyle w:val="NoSpacing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1ADC022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/100</w:t>
            </w:r>
          </w:p>
        </w:tc>
      </w:tr>
    </w:tbl>
    <w:p w14:paraId="38011687" w14:textId="2E0EC52C" w:rsidR="00590C82" w:rsidRDefault="00590C82" w:rsidP="41ADC022"/>
    <w:sectPr w:rsidR="00590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6246"/>
    <w:multiLevelType w:val="hybridMultilevel"/>
    <w:tmpl w:val="F38A8E6A"/>
    <w:lvl w:ilvl="0" w:tplc="0204B7A8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5AE7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9A9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85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DC9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6E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02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25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4B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D2669"/>
    <w:multiLevelType w:val="hybridMultilevel"/>
    <w:tmpl w:val="5D0CF852"/>
    <w:lvl w:ilvl="0" w:tplc="190C4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0D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6E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42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AE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0F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E0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86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36C7E"/>
    <w:multiLevelType w:val="hybridMultilevel"/>
    <w:tmpl w:val="8C6ED9F8"/>
    <w:lvl w:ilvl="0" w:tplc="6F6C25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127B5"/>
    <w:multiLevelType w:val="hybridMultilevel"/>
    <w:tmpl w:val="EF96EC5A"/>
    <w:lvl w:ilvl="0" w:tplc="01F8D4A8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01AD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889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A1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E7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8AB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0F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C3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68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3D2EE"/>
    <w:multiLevelType w:val="hybridMultilevel"/>
    <w:tmpl w:val="4EF45B20"/>
    <w:lvl w:ilvl="0" w:tplc="61A6BA92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3DE9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EC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4C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E1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26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383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A6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84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F71BE"/>
    <w:multiLevelType w:val="hybridMultilevel"/>
    <w:tmpl w:val="0B284650"/>
    <w:lvl w:ilvl="0" w:tplc="017665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E408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0A8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300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2B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08D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67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6B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46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CDAF1"/>
    <w:multiLevelType w:val="hybridMultilevel"/>
    <w:tmpl w:val="8BA489FE"/>
    <w:lvl w:ilvl="0" w:tplc="3C3632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AD85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AE7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46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E4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0D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86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43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A68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05063">
    <w:abstractNumId w:val="2"/>
  </w:num>
  <w:num w:numId="2" w16cid:durableId="1933515339">
    <w:abstractNumId w:val="1"/>
  </w:num>
  <w:num w:numId="3" w16cid:durableId="131754516">
    <w:abstractNumId w:val="6"/>
  </w:num>
  <w:num w:numId="4" w16cid:durableId="755908547">
    <w:abstractNumId w:val="0"/>
  </w:num>
  <w:num w:numId="5" w16cid:durableId="499002218">
    <w:abstractNumId w:val="3"/>
  </w:num>
  <w:num w:numId="6" w16cid:durableId="585923464">
    <w:abstractNumId w:val="4"/>
  </w:num>
  <w:num w:numId="7" w16cid:durableId="79839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7A"/>
    <w:rsid w:val="00070327"/>
    <w:rsid w:val="0007391A"/>
    <w:rsid w:val="0008166A"/>
    <w:rsid w:val="00085ACF"/>
    <w:rsid w:val="00102F8C"/>
    <w:rsid w:val="001066CD"/>
    <w:rsid w:val="00151ABC"/>
    <w:rsid w:val="00161F01"/>
    <w:rsid w:val="00175916"/>
    <w:rsid w:val="001E54B1"/>
    <w:rsid w:val="001F1073"/>
    <w:rsid w:val="00272BB9"/>
    <w:rsid w:val="0029496C"/>
    <w:rsid w:val="002D761B"/>
    <w:rsid w:val="002F40EA"/>
    <w:rsid w:val="002F6C20"/>
    <w:rsid w:val="00385346"/>
    <w:rsid w:val="004E6059"/>
    <w:rsid w:val="00547020"/>
    <w:rsid w:val="00590C82"/>
    <w:rsid w:val="0059570F"/>
    <w:rsid w:val="005B6C2E"/>
    <w:rsid w:val="006653A4"/>
    <w:rsid w:val="006C4CB9"/>
    <w:rsid w:val="006E7918"/>
    <w:rsid w:val="00787637"/>
    <w:rsid w:val="007A08B0"/>
    <w:rsid w:val="007A44A2"/>
    <w:rsid w:val="007A7E90"/>
    <w:rsid w:val="007B2A5C"/>
    <w:rsid w:val="007B3A06"/>
    <w:rsid w:val="007E087E"/>
    <w:rsid w:val="007E59D1"/>
    <w:rsid w:val="00812EE6"/>
    <w:rsid w:val="00814E08"/>
    <w:rsid w:val="008465D6"/>
    <w:rsid w:val="0088316E"/>
    <w:rsid w:val="008D07C4"/>
    <w:rsid w:val="00923041"/>
    <w:rsid w:val="009A3AF5"/>
    <w:rsid w:val="009B5F3E"/>
    <w:rsid w:val="009F61CB"/>
    <w:rsid w:val="00A05CEC"/>
    <w:rsid w:val="00A577FD"/>
    <w:rsid w:val="00A779C2"/>
    <w:rsid w:val="00AA02F8"/>
    <w:rsid w:val="00AA55A2"/>
    <w:rsid w:val="00AC286A"/>
    <w:rsid w:val="00B12893"/>
    <w:rsid w:val="00BC2FEF"/>
    <w:rsid w:val="00BF184E"/>
    <w:rsid w:val="00C43D66"/>
    <w:rsid w:val="00C852B1"/>
    <w:rsid w:val="00D20866"/>
    <w:rsid w:val="00D86D4C"/>
    <w:rsid w:val="00DE105F"/>
    <w:rsid w:val="00E53DE3"/>
    <w:rsid w:val="00E918B1"/>
    <w:rsid w:val="00EC0DED"/>
    <w:rsid w:val="00EC7324"/>
    <w:rsid w:val="00EE1124"/>
    <w:rsid w:val="00EE2C7A"/>
    <w:rsid w:val="00F760A5"/>
    <w:rsid w:val="00F76D3A"/>
    <w:rsid w:val="00FB696C"/>
    <w:rsid w:val="00FE4DA5"/>
    <w:rsid w:val="013A91AC"/>
    <w:rsid w:val="02047E4B"/>
    <w:rsid w:val="02B3EC5F"/>
    <w:rsid w:val="05FCC7F8"/>
    <w:rsid w:val="093C5640"/>
    <w:rsid w:val="09F09C67"/>
    <w:rsid w:val="0B55D0DB"/>
    <w:rsid w:val="0D097358"/>
    <w:rsid w:val="0DF69F06"/>
    <w:rsid w:val="0FAB97C4"/>
    <w:rsid w:val="0FB1B1C0"/>
    <w:rsid w:val="10426A5B"/>
    <w:rsid w:val="1151EFF9"/>
    <w:rsid w:val="1209673E"/>
    <w:rsid w:val="13E83650"/>
    <w:rsid w:val="147F08E7"/>
    <w:rsid w:val="157C192B"/>
    <w:rsid w:val="1601B0EB"/>
    <w:rsid w:val="161AD948"/>
    <w:rsid w:val="18CE3BDC"/>
    <w:rsid w:val="1A8CE806"/>
    <w:rsid w:val="1BFBBAE5"/>
    <w:rsid w:val="1CC5F545"/>
    <w:rsid w:val="1D63C7DC"/>
    <w:rsid w:val="1DFB87F9"/>
    <w:rsid w:val="1EC58B52"/>
    <w:rsid w:val="1EE7EA46"/>
    <w:rsid w:val="1FFD9607"/>
    <w:rsid w:val="2083BAA7"/>
    <w:rsid w:val="213328BB"/>
    <w:rsid w:val="21DD10A8"/>
    <w:rsid w:val="226289B9"/>
    <w:rsid w:val="2267E68E"/>
    <w:rsid w:val="22E00E69"/>
    <w:rsid w:val="233536C9"/>
    <w:rsid w:val="23BACE89"/>
    <w:rsid w:val="23BB5B69"/>
    <w:rsid w:val="249A34BE"/>
    <w:rsid w:val="24D1072A"/>
    <w:rsid w:val="25278D3F"/>
    <w:rsid w:val="261FC23B"/>
    <w:rsid w:val="2631C660"/>
    <w:rsid w:val="26C35DA0"/>
    <w:rsid w:val="288E3FAC"/>
    <w:rsid w:val="29D4C2C2"/>
    <w:rsid w:val="2A7ED343"/>
    <w:rsid w:val="2BC5E06E"/>
    <w:rsid w:val="2C5D3FE5"/>
    <w:rsid w:val="2E22E69A"/>
    <w:rsid w:val="2E94FB9A"/>
    <w:rsid w:val="2FD8A8A6"/>
    <w:rsid w:val="301BA757"/>
    <w:rsid w:val="30995191"/>
    <w:rsid w:val="30B279EE"/>
    <w:rsid w:val="31C12A3F"/>
    <w:rsid w:val="33314E71"/>
    <w:rsid w:val="33C306E3"/>
    <w:rsid w:val="341BA026"/>
    <w:rsid w:val="34AC19C9"/>
    <w:rsid w:val="352488AC"/>
    <w:rsid w:val="35288B76"/>
    <w:rsid w:val="355B87DD"/>
    <w:rsid w:val="3585EB11"/>
    <w:rsid w:val="372D9579"/>
    <w:rsid w:val="38A85AF7"/>
    <w:rsid w:val="38C5FE83"/>
    <w:rsid w:val="3A0C3D47"/>
    <w:rsid w:val="3BE89DDE"/>
    <w:rsid w:val="3CBCE31C"/>
    <w:rsid w:val="3E5AE995"/>
    <w:rsid w:val="3E95FAC0"/>
    <w:rsid w:val="3FB55363"/>
    <w:rsid w:val="41ADC022"/>
    <w:rsid w:val="43237980"/>
    <w:rsid w:val="432E5AB8"/>
    <w:rsid w:val="46A10CA5"/>
    <w:rsid w:val="477BA73B"/>
    <w:rsid w:val="48D3AF9D"/>
    <w:rsid w:val="4939DF52"/>
    <w:rsid w:val="49672D7B"/>
    <w:rsid w:val="4A5E4527"/>
    <w:rsid w:val="4B5B556B"/>
    <w:rsid w:val="4BB1DB80"/>
    <w:rsid w:val="4C4F185E"/>
    <w:rsid w:val="4CA222F6"/>
    <w:rsid w:val="52581C35"/>
    <w:rsid w:val="56A9816D"/>
    <w:rsid w:val="5C2CED84"/>
    <w:rsid w:val="5D92E156"/>
    <w:rsid w:val="5E010C89"/>
    <w:rsid w:val="602274AA"/>
    <w:rsid w:val="60E473C3"/>
    <w:rsid w:val="61AD0A34"/>
    <w:rsid w:val="64353CE2"/>
    <w:rsid w:val="658CB864"/>
    <w:rsid w:val="662417DB"/>
    <w:rsid w:val="6CEFBCDB"/>
    <w:rsid w:val="6E340BF5"/>
    <w:rsid w:val="6E8B8D3C"/>
    <w:rsid w:val="6F0E4E33"/>
    <w:rsid w:val="70389874"/>
    <w:rsid w:val="71412213"/>
    <w:rsid w:val="723052FD"/>
    <w:rsid w:val="725229F5"/>
    <w:rsid w:val="777139B7"/>
    <w:rsid w:val="7820AE74"/>
    <w:rsid w:val="78A4E096"/>
    <w:rsid w:val="7A347D90"/>
    <w:rsid w:val="7AE47884"/>
    <w:rsid w:val="7BC31806"/>
    <w:rsid w:val="7C39110E"/>
    <w:rsid w:val="7DF1B612"/>
    <w:rsid w:val="7E03549B"/>
    <w:rsid w:val="7F7C4B9C"/>
    <w:rsid w:val="7F7CD87C"/>
    <w:rsid w:val="7FFE9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ACC9"/>
  <w15:chartTrackingRefBased/>
  <w15:docId w15:val="{8896ED86-8987-4436-95D0-E0CDEECD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02F8C"/>
    <w:pPr>
      <w:spacing w:after="0" w:line="240" w:lineRule="auto"/>
    </w:pPr>
  </w:style>
  <w:style w:type="table" w:styleId="TableGrid">
    <w:name w:val="Table Grid"/>
    <w:basedOn w:val="TableNormal"/>
    <w:uiPriority w:val="59"/>
    <w:rsid w:val="00102F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MacDonald,John</dc:creator>
  <cp:keywords/>
  <dc:description/>
  <cp:lastModifiedBy>MacDonald,John</cp:lastModifiedBy>
  <cp:revision>67</cp:revision>
  <dcterms:created xsi:type="dcterms:W3CDTF">2024-02-29T17:36:00Z</dcterms:created>
  <dcterms:modified xsi:type="dcterms:W3CDTF">2024-03-04T17:51:00Z</dcterms:modified>
</cp:coreProperties>
</file>