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30AA0" w14:textId="7563DED8" w:rsidR="00466FC6" w:rsidRDefault="00667B88" w:rsidP="00667B88">
      <w:r w:rsidRPr="00667B88">
        <w:t xml:space="preserve">Plan out a social engineering attack against a target of your choosing. You may use any number of attacks (email phishing, vishing, etc.) </w:t>
      </w:r>
      <w:proofErr w:type="gramStart"/>
      <w:r w:rsidRPr="00667B88">
        <w:t>in an attempt to</w:t>
      </w:r>
      <w:proofErr w:type="gramEnd"/>
      <w:r w:rsidRPr="00667B88">
        <w:t xml:space="preserve"> gain initial access into </w:t>
      </w:r>
      <w:proofErr w:type="spellStart"/>
      <w:r w:rsidRPr="00667B88">
        <w:t>MegaCorpOne’s</w:t>
      </w:r>
      <w:proofErr w:type="spellEnd"/>
      <w:r w:rsidRPr="00667B88">
        <w:t xml:space="preserve"> environment (credentials, workstation access, M365, VPN, etc.). You must explain each step of the attack including what you would say to the target, who you are pretending to be (if applicable), why you chose the target, and list potential replies to your social engineering. (12 points</w:t>
      </w:r>
      <w:r>
        <w:t>)</w:t>
      </w:r>
    </w:p>
    <w:p w14:paraId="3F130A2A" w14:textId="77777777" w:rsidR="00667B88" w:rsidRDefault="00667B88" w:rsidP="00667B88"/>
    <w:p w14:paraId="4FB02018" w14:textId="5C35B730" w:rsidR="00667B88" w:rsidRDefault="00667B88" w:rsidP="00667B88">
      <w:r>
        <w:t xml:space="preserve">My attack strategy would involve </w:t>
      </w:r>
      <w:proofErr w:type="gramStart"/>
      <w:r>
        <w:t>a number of</w:t>
      </w:r>
      <w:proofErr w:type="gramEnd"/>
      <w:r>
        <w:t xml:space="preserve"> different strategies:</w:t>
      </w:r>
    </w:p>
    <w:p w14:paraId="04C466E3" w14:textId="77777777" w:rsidR="00667B88" w:rsidRDefault="00667B88" w:rsidP="00667B88"/>
    <w:p w14:paraId="43428FCC" w14:textId="135B4019" w:rsidR="00667B88" w:rsidRDefault="00667B88" w:rsidP="00667B88">
      <w:pPr>
        <w:pStyle w:val="Heading2"/>
      </w:pPr>
      <w:r>
        <w:t>Email Phishing Strategy</w:t>
      </w:r>
    </w:p>
    <w:p w14:paraId="353163FD" w14:textId="77150D68" w:rsidR="00667B88" w:rsidRDefault="00667B88" w:rsidP="00667B88">
      <w:pPr>
        <w:pStyle w:val="ListParagraph"/>
        <w:numPr>
          <w:ilvl w:val="0"/>
          <w:numId w:val="1"/>
        </w:numPr>
      </w:pPr>
      <w:r>
        <w:t xml:space="preserve">Since I would need a trusted domain to send Phishing emails from, I would utilize the </w:t>
      </w:r>
      <w:r w:rsidR="00BE4E10">
        <w:t xml:space="preserve">Contact Us form. The following note on the Contact Us page’s source code tells </w:t>
      </w:r>
      <w:proofErr w:type="gramStart"/>
      <w:r w:rsidR="00BE4E10">
        <w:t>us :</w:t>
      </w:r>
      <w:proofErr w:type="gramEnd"/>
      <w:r w:rsidR="00BE4E10">
        <w:t xml:space="preserve"> </w:t>
      </w:r>
      <w:r w:rsidR="00BE4E10">
        <w:br/>
      </w:r>
      <w:r w:rsidR="00BE4E10">
        <w:br/>
      </w:r>
      <w:r w:rsidR="00BE4E10" w:rsidRPr="00BE4E10">
        <w:rPr>
          <w:sz w:val="22"/>
          <w:szCs w:val="22"/>
        </w:rPr>
        <w:t>Timm:  remember to direct the form to customer_inquiery@megacorpone.com</w:t>
      </w:r>
      <w:r w:rsidR="00BE4E10">
        <w:br/>
      </w:r>
      <w:r w:rsidR="00BE4E10">
        <w:br/>
      </w:r>
    </w:p>
    <w:p w14:paraId="3264AC24" w14:textId="1539A2CC" w:rsidR="00BE4E10" w:rsidRDefault="00BE4E10" w:rsidP="00BE4E10">
      <w:pPr>
        <w:pStyle w:val="ListParagraph"/>
        <w:numPr>
          <w:ilvl w:val="0"/>
          <w:numId w:val="1"/>
        </w:numPr>
      </w:pPr>
      <w:r>
        <w:t xml:space="preserve">I would fake create LinkedIn profiles for the following three positions </w:t>
      </w:r>
      <w:r w:rsidR="00A451F2">
        <w:t>(with lots of fake experience)</w:t>
      </w:r>
      <w:r>
        <w:t xml:space="preserve">: </w:t>
      </w:r>
    </w:p>
    <w:p w14:paraId="256313FF" w14:textId="77777777" w:rsidR="00BE4E10" w:rsidRDefault="00BE4E10" w:rsidP="00BE4E10"/>
    <w:p w14:paraId="610FE86B" w14:textId="1E0AF4EE" w:rsidR="00BE4E10" w:rsidRPr="00BE4E10" w:rsidRDefault="00BE4E10" w:rsidP="00BE4E10">
      <w:pPr>
        <w:rPr>
          <w:b/>
          <w:bCs/>
        </w:rPr>
      </w:pPr>
      <w:r w:rsidRPr="00BE4E10">
        <w:rPr>
          <w:b/>
          <w:bCs/>
        </w:rPr>
        <w:t>Citrix Administrator</w:t>
      </w:r>
    </w:p>
    <w:p w14:paraId="0FD6AF77" w14:textId="4B45009F" w:rsidR="00BE4E10" w:rsidRDefault="00BE4E10" w:rsidP="00BE4E10">
      <w:r>
        <w:t xml:space="preserve">Maintain, secure, and expand the </w:t>
      </w:r>
      <w:proofErr w:type="spellStart"/>
      <w:r>
        <w:t>MegaCorp</w:t>
      </w:r>
      <w:proofErr w:type="spellEnd"/>
      <w:r>
        <w:t xml:space="preserve"> One Citrix installation. Applicant must be well versed with remote work conditions and understand endpoint security solutions.</w:t>
      </w:r>
      <w:r w:rsidR="00A451F2">
        <w:t xml:space="preserve"> </w:t>
      </w:r>
      <w:r w:rsidR="00A451F2">
        <w:br/>
      </w:r>
      <w:proofErr w:type="gramStart"/>
      <w:r w:rsidR="00A451F2">
        <w:t>( a</w:t>
      </w:r>
      <w:proofErr w:type="gramEnd"/>
      <w:r w:rsidR="00A451F2">
        <w:t xml:space="preserve"> clue for an oncoming attack)</w:t>
      </w:r>
    </w:p>
    <w:p w14:paraId="7C79C8B3" w14:textId="1FDFCEFB" w:rsidR="00BE4E10" w:rsidRPr="00BE4E10" w:rsidRDefault="00BE4E10" w:rsidP="00BE4E10">
      <w:pPr>
        <w:rPr>
          <w:b/>
          <w:bCs/>
        </w:rPr>
      </w:pPr>
      <w:r w:rsidRPr="00BE4E10">
        <w:rPr>
          <w:b/>
          <w:bCs/>
        </w:rPr>
        <w:t>Firewall Administrator</w:t>
      </w:r>
    </w:p>
    <w:p w14:paraId="50EB1070" w14:textId="671575FC" w:rsidR="00BE4E10" w:rsidRDefault="00BE4E10" w:rsidP="00BE4E10">
      <w:r>
        <w:t xml:space="preserve">Position is responsible for the administration of the </w:t>
      </w:r>
      <w:proofErr w:type="spellStart"/>
      <w:r>
        <w:t>Firepass</w:t>
      </w:r>
      <w:proofErr w:type="spellEnd"/>
      <w:r>
        <w:t xml:space="preserve"> firewall. Applicant must have at least 3 years experience with firewall administration and 5 years networking experience.</w:t>
      </w:r>
    </w:p>
    <w:p w14:paraId="50503634" w14:textId="285F9618" w:rsidR="00A451F2" w:rsidRDefault="00A451F2" w:rsidP="00BE4E10">
      <w:r>
        <w:t>(This tells us the type of Firewall being utilized. This would be helpful)</w:t>
      </w:r>
    </w:p>
    <w:p w14:paraId="79AEBDC6" w14:textId="77777777" w:rsidR="00A451F2" w:rsidRDefault="00A451F2" w:rsidP="00BE4E10">
      <w:pPr>
        <w:rPr>
          <w:b/>
          <w:bCs/>
        </w:rPr>
      </w:pPr>
    </w:p>
    <w:p w14:paraId="5E90A29E" w14:textId="77777777" w:rsidR="00A451F2" w:rsidRDefault="00A451F2" w:rsidP="00BE4E10">
      <w:pPr>
        <w:rPr>
          <w:b/>
          <w:bCs/>
        </w:rPr>
      </w:pPr>
    </w:p>
    <w:p w14:paraId="4896D272" w14:textId="77777777" w:rsidR="00A451F2" w:rsidRDefault="00A451F2" w:rsidP="00BE4E10">
      <w:pPr>
        <w:rPr>
          <w:b/>
          <w:bCs/>
        </w:rPr>
      </w:pPr>
    </w:p>
    <w:p w14:paraId="38910EDD" w14:textId="6DBB6176" w:rsidR="00BE4E10" w:rsidRPr="00BE4E10" w:rsidRDefault="00BE4E10" w:rsidP="00BE4E10">
      <w:pPr>
        <w:rPr>
          <w:b/>
          <w:bCs/>
        </w:rPr>
      </w:pPr>
      <w:r w:rsidRPr="00BE4E10">
        <w:rPr>
          <w:b/>
          <w:bCs/>
        </w:rPr>
        <w:lastRenderedPageBreak/>
        <w:t>Sales Representative</w:t>
      </w:r>
    </w:p>
    <w:p w14:paraId="29C39687" w14:textId="3E3F50C9" w:rsidR="00BE4E10" w:rsidRDefault="00BE4E10" w:rsidP="00BE4E10">
      <w:proofErr w:type="spellStart"/>
      <w:r>
        <w:t>MegaCorp</w:t>
      </w:r>
      <w:proofErr w:type="spellEnd"/>
      <w:r>
        <w:t xml:space="preserve"> One is involved in selling various substances. Representatives must have demonstrable experience in all manner of sales situations. Contact us for details.</w:t>
      </w:r>
    </w:p>
    <w:p w14:paraId="766DFACA" w14:textId="354C3E5D" w:rsidR="00A451F2" w:rsidRDefault="00A451F2" w:rsidP="00BE4E10">
      <w:r>
        <w:t>(Another clue)</w:t>
      </w:r>
    </w:p>
    <w:p w14:paraId="220CD1EE" w14:textId="77777777" w:rsidR="00BE4E10" w:rsidRDefault="00BE4E10" w:rsidP="00BE4E10"/>
    <w:p w14:paraId="1B1A3FED" w14:textId="59E847FE" w:rsidR="00271AD7" w:rsidRDefault="00A451F2" w:rsidP="00DC2344">
      <w:pPr>
        <w:pStyle w:val="ListParagraph"/>
        <w:numPr>
          <w:ilvl w:val="0"/>
          <w:numId w:val="1"/>
        </w:numPr>
      </w:pPr>
      <w:r>
        <w:t xml:space="preserve">I would open an avenue of communication on LinkedIn Chat with an HR representative for </w:t>
      </w:r>
      <w:proofErr w:type="spellStart"/>
      <w:r>
        <w:t>MegaCorpOne</w:t>
      </w:r>
      <w:proofErr w:type="spellEnd"/>
      <w:r>
        <w:t xml:space="preserve"> </w:t>
      </w:r>
      <w:proofErr w:type="gramStart"/>
      <w:r>
        <w:t>( to</w:t>
      </w:r>
      <w:proofErr w:type="gramEnd"/>
      <w:r>
        <w:t xml:space="preserve"> establish an ongoing rapport with the HR department). </w:t>
      </w:r>
      <w:r w:rsidR="00271AD7">
        <w:br/>
      </w:r>
      <w:r w:rsidR="00271AD7">
        <w:br/>
        <w:t xml:space="preserve">At the same time, </w:t>
      </w:r>
      <w:r w:rsidR="00271AD7">
        <w:br/>
      </w:r>
      <w:r w:rsidR="00271AD7">
        <w:br/>
        <w:t>I would use the Contact Us section of the page to send AI-generated emails pertaining to each of the three employment positions</w:t>
      </w:r>
      <w:r w:rsidR="009371E8">
        <w:t xml:space="preserve">. </w:t>
      </w:r>
      <w:r w:rsidR="00271AD7">
        <w:t xml:space="preserve"> </w:t>
      </w:r>
      <w:r w:rsidR="00271AD7">
        <w:br/>
      </w:r>
      <w:r w:rsidR="00271AD7">
        <w:br/>
        <w:t xml:space="preserve">The contents of the starting chat on </w:t>
      </w:r>
      <w:proofErr w:type="gramStart"/>
      <w:r w:rsidR="00271AD7">
        <w:t>LinkedIn :</w:t>
      </w:r>
      <w:proofErr w:type="gramEnd"/>
      <w:r>
        <w:br/>
      </w:r>
      <w:r>
        <w:br/>
        <w:t>“Hello,</w:t>
      </w:r>
      <w:r>
        <w:br/>
      </w:r>
      <w:r>
        <w:br/>
        <w:t xml:space="preserve">My name is Bob, and I am really interested in pursuing a career with </w:t>
      </w:r>
      <w:proofErr w:type="spellStart"/>
      <w:r>
        <w:t>MegaCorpOne</w:t>
      </w:r>
      <w:proofErr w:type="spellEnd"/>
      <w:r>
        <w:t xml:space="preserve">. I believe my qualifications speak for themselves …” list fake accomplishments, and then ask questions about the position. </w:t>
      </w:r>
      <w:r>
        <w:br/>
      </w:r>
      <w:r w:rsidR="00DC2344">
        <w:br/>
        <w:t xml:space="preserve">When the gracious HR department responds via LinkedIn or </w:t>
      </w:r>
      <w:proofErr w:type="gramStart"/>
      <w:r w:rsidR="00DC2344">
        <w:t>email :</w:t>
      </w:r>
      <w:proofErr w:type="gramEnd"/>
      <w:r w:rsidR="00DC2344">
        <w:t xml:space="preserve"> </w:t>
      </w:r>
      <w:r w:rsidR="00DC2344">
        <w:br/>
      </w:r>
      <w:r w:rsidR="00DC2344">
        <w:br/>
        <w:t xml:space="preserve">“Thank you for your interest in </w:t>
      </w:r>
      <w:proofErr w:type="spellStart"/>
      <w:r w:rsidR="00DC2344">
        <w:t>MegaCorpone</w:t>
      </w:r>
      <w:proofErr w:type="spellEnd"/>
      <w:r w:rsidR="00DC2344">
        <w:t xml:space="preserve">! Please send me your resume and portfolio!” </w:t>
      </w:r>
      <w:r w:rsidR="00DC2344">
        <w:br/>
      </w:r>
      <w:r>
        <w:br/>
        <w:t xml:space="preserve">I would </w:t>
      </w:r>
      <w:r w:rsidR="00DC2344">
        <w:t xml:space="preserve">also </w:t>
      </w:r>
      <w:r>
        <w:t xml:space="preserve">start a conversation from three different </w:t>
      </w:r>
      <w:r w:rsidR="00DC2344">
        <w:t xml:space="preserve">fake </w:t>
      </w:r>
      <w:r>
        <w:t>LinkedIn profiles</w:t>
      </w:r>
      <w:r w:rsidR="00DC2344">
        <w:t xml:space="preserve"> created for each position</w:t>
      </w:r>
      <w:r>
        <w:t xml:space="preserve"> </w:t>
      </w:r>
      <w:proofErr w:type="gramStart"/>
      <w:r>
        <w:t>( Citrix</w:t>
      </w:r>
      <w:proofErr w:type="gramEnd"/>
      <w:r>
        <w:t xml:space="preserve"> , </w:t>
      </w:r>
      <w:proofErr w:type="spellStart"/>
      <w:r>
        <w:t>Firepass</w:t>
      </w:r>
      <w:proofErr w:type="spellEnd"/>
      <w:r>
        <w:t xml:space="preserve"> Firewall, and Sales). </w:t>
      </w:r>
      <w:r w:rsidR="00DC2344">
        <w:t>The goal is to establish a line of communications and built rapport and trust!</w:t>
      </w:r>
      <w:r w:rsidR="00271AD7">
        <w:br/>
      </w:r>
    </w:p>
    <w:p w14:paraId="585BA4A4" w14:textId="77777777" w:rsidR="00271AD7" w:rsidRDefault="00271AD7" w:rsidP="00271AD7">
      <w:pPr>
        <w:ind w:left="360"/>
      </w:pPr>
    </w:p>
    <w:p w14:paraId="48EE247A" w14:textId="760E4C55" w:rsidR="00AF39CF" w:rsidRDefault="00A451F2" w:rsidP="00AF39CF">
      <w:pPr>
        <w:ind w:left="360"/>
      </w:pPr>
      <w:r>
        <w:t>After three emails or so, when the moment arrives to provide my credentials,</w:t>
      </w:r>
      <w:r w:rsidR="00271AD7">
        <w:t xml:space="preserve"> portfolio and </w:t>
      </w:r>
      <w:proofErr w:type="gramStart"/>
      <w:r w:rsidR="00271AD7">
        <w:t xml:space="preserve">resumes, </w:t>
      </w:r>
      <w:r>
        <w:t xml:space="preserve"> I</w:t>
      </w:r>
      <w:proofErr w:type="gramEnd"/>
      <w:r>
        <w:t xml:space="preserve"> would generate a QR code for a shortened link to my </w:t>
      </w:r>
      <w:r w:rsidR="00271AD7">
        <w:t xml:space="preserve">fake </w:t>
      </w:r>
      <w:r>
        <w:t>portfolio</w:t>
      </w:r>
      <w:r w:rsidR="00DC2344">
        <w:t xml:space="preserve"> or to a short video I recorded (due to my social anxiety) </w:t>
      </w:r>
      <w:r w:rsidR="00271AD7">
        <w:t xml:space="preserve"> on a malicious yet innocent-looking </w:t>
      </w:r>
      <w:r w:rsidR="00271AD7">
        <w:lastRenderedPageBreak/>
        <w:t>domain</w:t>
      </w:r>
      <w:r w:rsidR="00AF39CF">
        <w:t>.</w:t>
      </w:r>
      <w:r w:rsidR="00AF39CF" w:rsidRPr="00AF39CF">
        <w:t xml:space="preserve"> </w:t>
      </w:r>
      <w:r w:rsidR="00AF39CF">
        <w:t xml:space="preserve">The link would pull a Rubber Ducky script to edit the C:\Windows\System32\drivers\etc\hosts </w:t>
      </w:r>
      <w:proofErr w:type="gramStart"/>
      <w:r w:rsidR="00AF39CF">
        <w:t xml:space="preserve">file, </w:t>
      </w:r>
      <w:r w:rsidR="00AF39CF">
        <w:t xml:space="preserve"> and</w:t>
      </w:r>
      <w:proofErr w:type="gramEnd"/>
      <w:r w:rsidR="00AF39CF">
        <w:t xml:space="preserve"> </w:t>
      </w:r>
      <w:r w:rsidR="00AF39CF">
        <w:t xml:space="preserve">add the Kali Linux VM’s IP address and </w:t>
      </w:r>
      <w:r w:rsidR="00AF39CF">
        <w:t>the domain information for another  camouflaged</w:t>
      </w:r>
      <w:r w:rsidR="00AF39CF">
        <w:t xml:space="preserve"> </w:t>
      </w:r>
      <w:r w:rsidR="00AF39CF">
        <w:t xml:space="preserve">Office365 fake </w:t>
      </w:r>
      <w:r w:rsidR="00AF39CF">
        <w:t>domain</w:t>
      </w:r>
      <w:r w:rsidR="00AF39CF">
        <w:t xml:space="preserve"> to use with </w:t>
      </w:r>
      <w:proofErr w:type="spellStart"/>
      <w:r w:rsidR="00AF39CF">
        <w:t>Evilginx</w:t>
      </w:r>
      <w:proofErr w:type="spellEnd"/>
      <w:r w:rsidR="00AF39CF">
        <w:t xml:space="preserve"> 2.0. When the HR department asks for a resume, I would mention that they can reach it via the following </w:t>
      </w:r>
      <w:proofErr w:type="spellStart"/>
      <w:r w:rsidR="00AF39CF">
        <w:t>Mircosoft</w:t>
      </w:r>
      <w:proofErr w:type="spellEnd"/>
      <w:r w:rsidR="00AF39CF">
        <w:t xml:space="preserve"> Office 365 link. The HR personnel would be duped into logging in to their Office365 account from the fake </w:t>
      </w:r>
      <w:proofErr w:type="spellStart"/>
      <w:r w:rsidR="00AF39CF">
        <w:t>mircosoft</w:t>
      </w:r>
      <w:proofErr w:type="spellEnd"/>
      <w:r w:rsidR="00AF39CF">
        <w:t xml:space="preserve"> domain, with me waiting for </w:t>
      </w:r>
      <w:proofErr w:type="spellStart"/>
      <w:r w:rsidR="00AF39CF">
        <w:t>Evilginx</w:t>
      </w:r>
      <w:proofErr w:type="spellEnd"/>
      <w:r w:rsidR="00AF39CF">
        <w:t xml:space="preserve"> 2.0 to provide the session cookie!</w:t>
      </w:r>
      <w:r w:rsidR="009371E8">
        <w:t xml:space="preserve"> I would then use the session cookie to login to the Sales department’s email </w:t>
      </w:r>
      <w:proofErr w:type="gramStart"/>
      <w:r w:rsidR="009371E8">
        <w:t>account, and</w:t>
      </w:r>
      <w:proofErr w:type="gramEnd"/>
      <w:r w:rsidR="009371E8">
        <w:t xml:space="preserve"> send emails to the delivery department pertaining to a new client that requires a shipment, with a malicious link containing a realistic-looking shipping label (photoshopped and adapted to a new fake client). The malicious link would pull a TCP reverse shell, and would attempt to pull the Rubber Ducky script from before </w:t>
      </w:r>
      <w:proofErr w:type="gramStart"/>
      <w:r w:rsidR="009371E8">
        <w:t>( to</w:t>
      </w:r>
      <w:proofErr w:type="gramEnd"/>
      <w:r w:rsidR="009371E8">
        <w:t xml:space="preserve"> edit </w:t>
      </w:r>
      <w:proofErr w:type="spellStart"/>
      <w:r w:rsidR="009371E8">
        <w:t>etc</w:t>
      </w:r>
      <w:proofErr w:type="spellEnd"/>
      <w:r w:rsidR="009371E8">
        <w:t>\hosts file to another fake Office365 domain) as well as a TCP reverse shell. The email would be pertaining to an Excel spreadsheet for all the products that need to be shipped to the fake new client. I would use Artificial Intelligence to mimic the organization’s email template and the writing style of the personnel who work in the department to send further internal malicious emails</w:t>
      </w:r>
    </w:p>
    <w:p w14:paraId="4ADFD774" w14:textId="77777777" w:rsidR="00AF39CF" w:rsidRDefault="00AF39CF" w:rsidP="00AF39CF">
      <w:pPr>
        <w:ind w:left="360"/>
      </w:pPr>
    </w:p>
    <w:p w14:paraId="682DF88D" w14:textId="424B9606" w:rsidR="00AF39CF" w:rsidRDefault="00AF39CF" w:rsidP="00AF39CF">
      <w:pPr>
        <w:ind w:left="360"/>
      </w:pPr>
      <w:r>
        <w:t>If the person that follows the Customer-Enquiry email address decides to go for either of the three emails</w:t>
      </w:r>
      <w:r w:rsidR="009371E8">
        <w:t xml:space="preserve">, we would get a foothold unto that employee’s account privileges to send further phishing emails throughout the organization. </w:t>
      </w:r>
    </w:p>
    <w:p w14:paraId="06FEF1E9" w14:textId="77777777" w:rsidR="00AF39CF" w:rsidRDefault="00AF39CF" w:rsidP="00271AD7">
      <w:pPr>
        <w:ind w:left="360"/>
      </w:pPr>
    </w:p>
    <w:p w14:paraId="1CCB5506" w14:textId="6070048B" w:rsidR="00DC2344" w:rsidRDefault="00DC2344" w:rsidP="00271AD7">
      <w:pPr>
        <w:ind w:left="360"/>
      </w:pPr>
      <w:r>
        <w:t xml:space="preserve">If they ignore the </w:t>
      </w:r>
      <w:proofErr w:type="gramStart"/>
      <w:r>
        <w:t>emails :</w:t>
      </w:r>
      <w:proofErr w:type="gramEnd"/>
    </w:p>
    <w:p w14:paraId="1315087D" w14:textId="77777777" w:rsidR="00AF39CF" w:rsidRDefault="00AF39CF" w:rsidP="00271AD7">
      <w:pPr>
        <w:ind w:left="360"/>
      </w:pPr>
    </w:p>
    <w:p w14:paraId="3737A414" w14:textId="06D2C6AC" w:rsidR="00AF39CF" w:rsidRDefault="00AF39CF" w:rsidP="00AF39CF">
      <w:pPr>
        <w:pStyle w:val="Heading2"/>
      </w:pPr>
      <w:r>
        <w:t>Phone-based Social Engineering</w:t>
      </w:r>
    </w:p>
    <w:p w14:paraId="5FAD7B76" w14:textId="77777777" w:rsidR="00AF39CF" w:rsidRDefault="00AF39CF" w:rsidP="00AF39CF"/>
    <w:p w14:paraId="766E012C" w14:textId="31B0B70A" w:rsidR="00AF39CF" w:rsidRDefault="00AF39CF" w:rsidP="00AF39CF">
      <w:pPr>
        <w:pStyle w:val="ListParagraph"/>
        <w:numPr>
          <w:ilvl w:val="0"/>
          <w:numId w:val="2"/>
        </w:numPr>
      </w:pPr>
      <w:r>
        <w:t xml:space="preserve">I would call the </w:t>
      </w:r>
      <w:proofErr w:type="spellStart"/>
      <w:r>
        <w:t>MegaCorpOne’s</w:t>
      </w:r>
      <w:proofErr w:type="spellEnd"/>
      <w:r>
        <w:t xml:space="preserve"> office phone </w:t>
      </w:r>
      <w:proofErr w:type="gramStart"/>
      <w:r>
        <w:t>number, and</w:t>
      </w:r>
      <w:proofErr w:type="gramEnd"/>
      <w:r>
        <w:t xml:space="preserve"> pretend to be an interested </w:t>
      </w:r>
      <w:r w:rsidR="009371E8">
        <w:t xml:space="preserve">Sales representative from an organization </w:t>
      </w:r>
      <w:r w:rsidR="009371E8">
        <w:t>based in the US, specializing in the manufacturing of FIPS-</w:t>
      </w:r>
      <w:proofErr w:type="spellStart"/>
      <w:r w:rsidR="009371E8">
        <w:t>certificed</w:t>
      </w:r>
      <w:proofErr w:type="spellEnd"/>
      <w:r w:rsidR="009371E8">
        <w:t xml:space="preserve"> secure flash drives.</w:t>
      </w:r>
      <w:r w:rsidR="009371E8">
        <w:t xml:space="preserve"> </w:t>
      </w:r>
    </w:p>
    <w:p w14:paraId="3505EAAE" w14:textId="77777777" w:rsidR="00AB2283" w:rsidRDefault="009371E8" w:rsidP="00AB2283">
      <w:pPr>
        <w:pStyle w:val="ListParagraph"/>
        <w:numPr>
          <w:ilvl w:val="0"/>
          <w:numId w:val="2"/>
        </w:numPr>
      </w:pPr>
      <w:r>
        <w:t xml:space="preserve">Since the </w:t>
      </w:r>
      <w:proofErr w:type="spellStart"/>
      <w:r>
        <w:t>MegaCorpOne</w:t>
      </w:r>
      <w:proofErr w:type="spellEnd"/>
      <w:r>
        <w:t xml:space="preserve"> organization is fine with selling a variety of items,</w:t>
      </w:r>
      <w:r w:rsidR="000C7B50">
        <w:t xml:space="preserve"> they could potentially accept a sample </w:t>
      </w:r>
      <w:proofErr w:type="gramStart"/>
      <w:r w:rsidR="000C7B50">
        <w:t>( which</w:t>
      </w:r>
      <w:proofErr w:type="gramEnd"/>
      <w:r w:rsidR="000C7B50">
        <w:t xml:space="preserve"> would contain the Ducky Script)</w:t>
      </w:r>
      <w:r w:rsidR="00AB2283">
        <w:t>. If they do, a malicious-yet-innocent looking USB drive in a shiny exterior shell would arrive via mail, laden with malware!</w:t>
      </w:r>
      <w:r w:rsidR="000C7B50">
        <w:br/>
      </w:r>
      <w:r w:rsidR="000C7B50">
        <w:br/>
      </w:r>
      <w:r w:rsidR="000C7B50">
        <w:lastRenderedPageBreak/>
        <w:br/>
        <w:t>Another phone call …</w:t>
      </w:r>
      <w:r w:rsidR="000C7B50">
        <w:br/>
      </w:r>
      <w:r w:rsidR="000C7B50">
        <w:br/>
      </w:r>
      <w:r w:rsidR="000C7B50">
        <w:br/>
        <w:t xml:space="preserve">1. I would use AI to conduct a Vishing </w:t>
      </w:r>
      <w:proofErr w:type="gramStart"/>
      <w:r w:rsidR="000C7B50">
        <w:t>campaign ,</w:t>
      </w:r>
      <w:proofErr w:type="gramEnd"/>
      <w:r w:rsidR="000C7B50">
        <w:t xml:space="preserve"> after doing OSINT work on the information on employees found on LinkedIn, leading through lateral movement to the individual’s social media account. If they have plenty of videos, that </w:t>
      </w:r>
      <w:proofErr w:type="gramStart"/>
      <w:r w:rsidR="000C7B50">
        <w:t>would</w:t>
      </w:r>
      <w:proofErr w:type="gramEnd"/>
      <w:r w:rsidR="000C7B50">
        <w:t xml:space="preserve"> provide a sample to replicate their speech patterns for AI. </w:t>
      </w:r>
    </w:p>
    <w:p w14:paraId="7EE97C61" w14:textId="2DB48E47" w:rsidR="000C7B50" w:rsidRDefault="00AB2283" w:rsidP="00AB2283">
      <w:pPr>
        <w:ind w:left="720"/>
      </w:pPr>
      <w:r>
        <w:t xml:space="preserve">2. </w:t>
      </w:r>
      <w:r>
        <w:t>I would then launch a Denial of Service against the vpn.megacorpone.com domain</w:t>
      </w:r>
      <w:r>
        <w:t xml:space="preserve">. </w:t>
      </w:r>
      <w:r w:rsidR="000C7B50">
        <w:t>I would call the organization, pretending to be that employee</w:t>
      </w:r>
      <w:r>
        <w:t xml:space="preserve">, </w:t>
      </w:r>
      <w:r w:rsidR="000C7B50">
        <w:t xml:space="preserve">and mention on the phone call that I am having issues connecting to the VPN server. </w:t>
      </w:r>
    </w:p>
    <w:p w14:paraId="5EBC60CA" w14:textId="77777777" w:rsidR="000C7B50" w:rsidRDefault="000C7B50" w:rsidP="000C7B50">
      <w:pPr>
        <w:pStyle w:val="ListParagraph"/>
      </w:pPr>
    </w:p>
    <w:p w14:paraId="79C709D6" w14:textId="77777777" w:rsidR="000C7B50" w:rsidRDefault="000C7B50" w:rsidP="000C7B50">
      <w:pPr>
        <w:pStyle w:val="ListParagraph"/>
      </w:pPr>
    </w:p>
    <w:p w14:paraId="6E3873BB" w14:textId="72B0B09B" w:rsidR="000C7B50" w:rsidRDefault="000C7B50" w:rsidP="000C7B50">
      <w:pPr>
        <w:pStyle w:val="ListParagraph"/>
      </w:pPr>
      <w:r>
        <w:t>Another phone call …</w:t>
      </w:r>
    </w:p>
    <w:p w14:paraId="23457B4E" w14:textId="77777777" w:rsidR="000C7B50" w:rsidRDefault="000C7B50" w:rsidP="000C7B50">
      <w:pPr>
        <w:pStyle w:val="ListParagraph"/>
      </w:pPr>
    </w:p>
    <w:p w14:paraId="58D95066" w14:textId="6C1608C9" w:rsidR="000C7B50" w:rsidRDefault="000C7B50" w:rsidP="000C7B50">
      <w:pPr>
        <w:pStyle w:val="ListParagraph"/>
      </w:pPr>
    </w:p>
    <w:p w14:paraId="4922EEAE" w14:textId="14889610" w:rsidR="000C7B50" w:rsidRDefault="000C7B50" w:rsidP="000C7B50">
      <w:pPr>
        <w:pStyle w:val="ListParagraph"/>
      </w:pPr>
      <w:r>
        <w:t xml:space="preserve">(Immediately before </w:t>
      </w:r>
      <w:r w:rsidR="00AB2283">
        <w:t xml:space="preserve">third </w:t>
      </w:r>
      <w:r>
        <w:t>the phone call, a</w:t>
      </w:r>
      <w:r w:rsidR="00AB2283">
        <w:t>nother</w:t>
      </w:r>
      <w:r>
        <w:t xml:space="preserve"> Denial of Service attack is launched against vpn.megacorpone.com </w:t>
      </w:r>
      <w:proofErr w:type="gramStart"/>
      <w:r>
        <w:t>… )</w:t>
      </w:r>
      <w:proofErr w:type="gramEnd"/>
    </w:p>
    <w:p w14:paraId="083033A4" w14:textId="77777777" w:rsidR="000C7B50" w:rsidRDefault="000C7B50" w:rsidP="000C7B50">
      <w:pPr>
        <w:pStyle w:val="ListParagraph"/>
      </w:pPr>
    </w:p>
    <w:p w14:paraId="0E021F06" w14:textId="77777777" w:rsidR="000C7B50" w:rsidRDefault="000C7B50" w:rsidP="000C7B50">
      <w:pPr>
        <w:pStyle w:val="ListParagraph"/>
      </w:pPr>
    </w:p>
    <w:p w14:paraId="7497609D" w14:textId="6B8A333B" w:rsidR="000C7B50" w:rsidRDefault="000C7B50" w:rsidP="000C7B50">
      <w:pPr>
        <w:pStyle w:val="ListParagraph"/>
      </w:pPr>
      <w:r>
        <w:t xml:space="preserve">I would wait a few minutes, and then </w:t>
      </w:r>
      <w:proofErr w:type="gramStart"/>
      <w:r>
        <w:t>call  the</w:t>
      </w:r>
      <w:proofErr w:type="gramEnd"/>
      <w:r>
        <w:t xml:space="preserve"> organization’s phone number. I would declare myself as an IT specialist from </w:t>
      </w:r>
      <w:proofErr w:type="gramStart"/>
      <w:r w:rsidR="000E1054">
        <w:t xml:space="preserve">Citrix </w:t>
      </w:r>
      <w:r>
        <w:t>,</w:t>
      </w:r>
      <w:proofErr w:type="gramEnd"/>
      <w:r>
        <w:t xml:space="preserve"> and ask to speak to the organization’s IT specialist. </w:t>
      </w:r>
    </w:p>
    <w:p w14:paraId="7C58BC93" w14:textId="77777777" w:rsidR="000C7B50" w:rsidRDefault="000C7B50" w:rsidP="000C7B50">
      <w:pPr>
        <w:pStyle w:val="ListParagraph"/>
      </w:pPr>
    </w:p>
    <w:p w14:paraId="11FA9783" w14:textId="42B14BCB" w:rsidR="000C7B50" w:rsidRDefault="000C7B50" w:rsidP="000C7B50">
      <w:pPr>
        <w:pStyle w:val="ListParagraph"/>
      </w:pPr>
      <w:r>
        <w:t xml:space="preserve">When speaking to the IT specialist, I would mention that we are aware of the issues happening with the organization’s VPN connections. I would pretend to type </w:t>
      </w:r>
      <w:proofErr w:type="gramStart"/>
      <w:r>
        <w:t>really fast</w:t>
      </w:r>
      <w:proofErr w:type="gramEnd"/>
      <w:r>
        <w:t xml:space="preserve"> on the keyboard, and then mention that </w:t>
      </w:r>
      <w:r w:rsidR="000E1054">
        <w:t xml:space="preserve">there is a need to reset the VPN credentials for the IT specialist, and every employee of the organization who works-from-home. </w:t>
      </w:r>
    </w:p>
    <w:p w14:paraId="35AC2EFB" w14:textId="77777777" w:rsidR="000E1054" w:rsidRDefault="000E1054" w:rsidP="000C7B50">
      <w:pPr>
        <w:pStyle w:val="ListParagraph"/>
      </w:pPr>
    </w:p>
    <w:p w14:paraId="0D89787C" w14:textId="0F568C11" w:rsidR="000E1054" w:rsidRDefault="000E1054" w:rsidP="000C7B50">
      <w:pPr>
        <w:pStyle w:val="ListParagraph"/>
      </w:pPr>
      <w:r>
        <w:t>I will mention that it is arriving via email.</w:t>
      </w:r>
    </w:p>
    <w:p w14:paraId="1AC955E5" w14:textId="77777777" w:rsidR="00AB2283" w:rsidRDefault="00AB2283" w:rsidP="000C7B50">
      <w:pPr>
        <w:pStyle w:val="ListParagraph"/>
      </w:pPr>
    </w:p>
    <w:p w14:paraId="0CDB6078" w14:textId="7C47C6A7" w:rsidR="00AB2283" w:rsidRDefault="00AB2283" w:rsidP="000C7B50">
      <w:pPr>
        <w:pStyle w:val="ListParagraph"/>
      </w:pPr>
      <w:r>
        <w:t xml:space="preserve">I would call again, reporting an issue with emails not being delivered. I would ask then to check the Junk mail folder (since I would send it from a suspicious domain), and include the link as a QR code in the email, as well as a link </w:t>
      </w:r>
      <w:proofErr w:type="gramStart"/>
      <w:r>
        <w:t>( and</w:t>
      </w:r>
      <w:proofErr w:type="gramEnd"/>
      <w:r>
        <w:t xml:space="preserve"> mention QR codes makes your life easier).  I would then ask for an alternative method to send it, </w:t>
      </w:r>
      <w:r>
        <w:lastRenderedPageBreak/>
        <w:t xml:space="preserve">just in case. I would ask them for their own mobile phone number to send it as a text message, as I have a lot of work to do to resolve this from my end … </w:t>
      </w:r>
    </w:p>
    <w:p w14:paraId="1AF45DD4" w14:textId="77777777" w:rsidR="000E1054" w:rsidRDefault="000E1054" w:rsidP="000C7B50">
      <w:pPr>
        <w:pStyle w:val="ListParagraph"/>
      </w:pPr>
    </w:p>
    <w:p w14:paraId="0C85CEF4" w14:textId="13A1639B" w:rsidR="000E1054" w:rsidRDefault="00AB2283" w:rsidP="000C7B50">
      <w:pPr>
        <w:pStyle w:val="ListParagraph"/>
      </w:pPr>
      <w:proofErr w:type="gramStart"/>
      <w:r>
        <w:t xml:space="preserve">The </w:t>
      </w:r>
      <w:r w:rsidR="000E1054">
        <w:t xml:space="preserve"> link</w:t>
      </w:r>
      <w:proofErr w:type="gramEnd"/>
      <w:r w:rsidR="000E1054">
        <w:t xml:space="preserve"> in the email </w:t>
      </w:r>
      <w:r>
        <w:t xml:space="preserve">and SMS message would lead </w:t>
      </w:r>
      <w:r w:rsidR="000E1054">
        <w:t xml:space="preserve">to a malicious </w:t>
      </w:r>
      <w:proofErr w:type="spellStart"/>
      <w:r w:rsidR="000E1054">
        <w:t>camoflagued</w:t>
      </w:r>
      <w:proofErr w:type="spellEnd"/>
      <w:r w:rsidR="000E1054">
        <w:t xml:space="preserve"> domain (with some replaced letters) resembling the reset password link used by Citrix. The link would keep failing, and I would let the individual on the phone know that we are still working on the issue, and to pass the link in an internal email to every work-from-home employee’s email inbox. The link would keep reloading the page, the person would complain it is not working, and then we would ask them for their credentials. Then I would ask them to login with their Office365 credentials. I would at the same time conduct </w:t>
      </w:r>
      <w:proofErr w:type="gramStart"/>
      <w:r w:rsidR="000E1054">
        <w:t>a</w:t>
      </w:r>
      <w:proofErr w:type="gramEnd"/>
      <w:r w:rsidR="000E1054">
        <w:t xml:space="preserve"> MFA Fatigue attack repeatedly when detecting a successful credential gain in </w:t>
      </w:r>
      <w:proofErr w:type="spellStart"/>
      <w:r w:rsidR="000E1054">
        <w:t>Evilginx</w:t>
      </w:r>
      <w:proofErr w:type="spellEnd"/>
      <w:r w:rsidR="000E1054">
        <w:t xml:space="preserve"> 2.0. </w:t>
      </w:r>
    </w:p>
    <w:p w14:paraId="71FBEB5A" w14:textId="77777777" w:rsidR="000E1054" w:rsidRDefault="000E1054" w:rsidP="000C7B50">
      <w:pPr>
        <w:pStyle w:val="ListParagraph"/>
      </w:pPr>
    </w:p>
    <w:p w14:paraId="2E8FE59F" w14:textId="6BCBDE29" w:rsidR="000E1054" w:rsidRDefault="000E1054" w:rsidP="000C7B50">
      <w:pPr>
        <w:pStyle w:val="ListParagraph"/>
      </w:pPr>
      <w:r>
        <w:t xml:space="preserve">If I do obtain credentials successfully for the IT manager, I would gain privileges to their email account, and spread the fake password reset link </w:t>
      </w:r>
      <w:proofErr w:type="gramStart"/>
      <w:r>
        <w:t>( as</w:t>
      </w:r>
      <w:proofErr w:type="gramEnd"/>
      <w:r>
        <w:t xml:space="preserve"> well as comforting them that MFA may be a bit glitchy, and that we appreciate their patience). </w:t>
      </w:r>
    </w:p>
    <w:p w14:paraId="570EC451" w14:textId="7D7B31EE" w:rsidR="000E1054" w:rsidRDefault="000E1054" w:rsidP="000C7B50">
      <w:pPr>
        <w:pStyle w:val="ListParagraph"/>
      </w:pPr>
      <w:r>
        <w:t xml:space="preserve">If the Citrix </w:t>
      </w:r>
      <w:proofErr w:type="spellStart"/>
      <w:r>
        <w:t>Jumpbox</w:t>
      </w:r>
      <w:proofErr w:type="spellEnd"/>
      <w:r>
        <w:t xml:space="preserve"> is misconfigured to allow access to the organization’s file servers, I would maintain persistence with In-Memory Meterpreter-based malware on as many nodes as possible, as well as exfiltrating</w:t>
      </w:r>
      <w:r w:rsidR="00DC2344">
        <w:t xml:space="preserve"> the employees’ internal email addresses for further social engineering. </w:t>
      </w:r>
    </w:p>
    <w:p w14:paraId="4C8CD254" w14:textId="77777777" w:rsidR="000E1054" w:rsidRDefault="000E1054" w:rsidP="000C7B50">
      <w:pPr>
        <w:pStyle w:val="ListParagraph"/>
      </w:pPr>
    </w:p>
    <w:p w14:paraId="7BF18B70" w14:textId="04054FB4" w:rsidR="000E1054" w:rsidRDefault="00DC2344" w:rsidP="000C7B50">
      <w:pPr>
        <w:pStyle w:val="ListParagraph"/>
      </w:pPr>
      <w:r>
        <w:t xml:space="preserve">If the reverse shell runs on any of the organization’s systems, I would utilize the organization’s internal messaging services </w:t>
      </w:r>
      <w:proofErr w:type="gramStart"/>
      <w:r>
        <w:t>( such</w:t>
      </w:r>
      <w:proofErr w:type="gramEnd"/>
      <w:r>
        <w:t xml:space="preserve"> as Microsoft Teams or Slack ) and further spread malware by matching the employee’s writing patterns and personality with AI. The IT specialist’s computer would be ideal for this, as I would inform employees of the Citrix-related issues, and ask them to reset their credentials, and install an important security update!</w:t>
      </w:r>
    </w:p>
    <w:p w14:paraId="3DC29D66" w14:textId="77777777" w:rsidR="00DC2344" w:rsidRPr="00AF39CF" w:rsidRDefault="00DC2344" w:rsidP="000C7B50">
      <w:pPr>
        <w:pStyle w:val="ListParagraph"/>
      </w:pPr>
    </w:p>
    <w:p w14:paraId="1950A00A" w14:textId="77777777" w:rsidR="00AF39CF" w:rsidRDefault="00AF39CF" w:rsidP="00271AD7">
      <w:pPr>
        <w:ind w:left="360"/>
      </w:pPr>
    </w:p>
    <w:p w14:paraId="4F62D784" w14:textId="25238715" w:rsidR="00BE4E10" w:rsidRPr="00667B88" w:rsidRDefault="00BE4E10" w:rsidP="00271AD7">
      <w:pPr>
        <w:ind w:left="360"/>
      </w:pPr>
    </w:p>
    <w:sectPr w:rsidR="00BE4E10" w:rsidRPr="00667B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C30C1"/>
    <w:multiLevelType w:val="hybridMultilevel"/>
    <w:tmpl w:val="E404FF6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E92896"/>
    <w:multiLevelType w:val="hybridMultilevel"/>
    <w:tmpl w:val="16EA4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AD7983"/>
    <w:multiLevelType w:val="hybridMultilevel"/>
    <w:tmpl w:val="C252417E"/>
    <w:lvl w:ilvl="0" w:tplc="F126E22E">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2142115520">
    <w:abstractNumId w:val="1"/>
  </w:num>
  <w:num w:numId="2" w16cid:durableId="1253705006">
    <w:abstractNumId w:val="0"/>
  </w:num>
  <w:num w:numId="3" w16cid:durableId="466630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88"/>
    <w:rsid w:val="000C7B50"/>
    <w:rsid w:val="000E1054"/>
    <w:rsid w:val="00271AD7"/>
    <w:rsid w:val="00466FC6"/>
    <w:rsid w:val="0049234B"/>
    <w:rsid w:val="00667B88"/>
    <w:rsid w:val="007D666B"/>
    <w:rsid w:val="007E1B50"/>
    <w:rsid w:val="008F2CB6"/>
    <w:rsid w:val="009371E8"/>
    <w:rsid w:val="00A451F2"/>
    <w:rsid w:val="00AB2283"/>
    <w:rsid w:val="00AF39CF"/>
    <w:rsid w:val="00B358E3"/>
    <w:rsid w:val="00BE4E10"/>
    <w:rsid w:val="00DC234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7D8D"/>
  <w15:chartTrackingRefBased/>
  <w15:docId w15:val="{05ECF8F5-2C01-4757-9238-E20790FB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7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7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B88"/>
    <w:rPr>
      <w:rFonts w:eastAsiaTheme="majorEastAsia" w:cstheme="majorBidi"/>
      <w:color w:val="272727" w:themeColor="text1" w:themeTint="D8"/>
    </w:rPr>
  </w:style>
  <w:style w:type="paragraph" w:styleId="Title">
    <w:name w:val="Title"/>
    <w:basedOn w:val="Normal"/>
    <w:next w:val="Normal"/>
    <w:link w:val="TitleChar"/>
    <w:uiPriority w:val="10"/>
    <w:qFormat/>
    <w:rsid w:val="00667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B88"/>
    <w:pPr>
      <w:spacing w:before="160"/>
      <w:jc w:val="center"/>
    </w:pPr>
    <w:rPr>
      <w:i/>
      <w:iCs/>
      <w:color w:val="404040" w:themeColor="text1" w:themeTint="BF"/>
    </w:rPr>
  </w:style>
  <w:style w:type="character" w:customStyle="1" w:styleId="QuoteChar">
    <w:name w:val="Quote Char"/>
    <w:basedOn w:val="DefaultParagraphFont"/>
    <w:link w:val="Quote"/>
    <w:uiPriority w:val="29"/>
    <w:rsid w:val="00667B88"/>
    <w:rPr>
      <w:i/>
      <w:iCs/>
      <w:color w:val="404040" w:themeColor="text1" w:themeTint="BF"/>
    </w:rPr>
  </w:style>
  <w:style w:type="paragraph" w:styleId="ListParagraph">
    <w:name w:val="List Paragraph"/>
    <w:basedOn w:val="Normal"/>
    <w:uiPriority w:val="34"/>
    <w:qFormat/>
    <w:rsid w:val="00667B88"/>
    <w:pPr>
      <w:ind w:left="720"/>
      <w:contextualSpacing/>
    </w:pPr>
  </w:style>
  <w:style w:type="character" w:styleId="IntenseEmphasis">
    <w:name w:val="Intense Emphasis"/>
    <w:basedOn w:val="DefaultParagraphFont"/>
    <w:uiPriority w:val="21"/>
    <w:qFormat/>
    <w:rsid w:val="00667B88"/>
    <w:rPr>
      <w:i/>
      <w:iCs/>
      <w:color w:val="0F4761" w:themeColor="accent1" w:themeShade="BF"/>
    </w:rPr>
  </w:style>
  <w:style w:type="paragraph" w:styleId="IntenseQuote">
    <w:name w:val="Intense Quote"/>
    <w:basedOn w:val="Normal"/>
    <w:next w:val="Normal"/>
    <w:link w:val="IntenseQuoteChar"/>
    <w:uiPriority w:val="30"/>
    <w:qFormat/>
    <w:rsid w:val="00667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B88"/>
    <w:rPr>
      <w:i/>
      <w:iCs/>
      <w:color w:val="0F4761" w:themeColor="accent1" w:themeShade="BF"/>
    </w:rPr>
  </w:style>
  <w:style w:type="character" w:styleId="IntenseReference">
    <w:name w:val="Intense Reference"/>
    <w:basedOn w:val="DefaultParagraphFont"/>
    <w:uiPriority w:val="32"/>
    <w:qFormat/>
    <w:rsid w:val="00667B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5</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Jokhadar</dc:creator>
  <cp:keywords/>
  <dc:description/>
  <cp:lastModifiedBy>Mohammed Al Jokhadar</cp:lastModifiedBy>
  <cp:revision>1</cp:revision>
  <dcterms:created xsi:type="dcterms:W3CDTF">2024-09-27T23:15:00Z</dcterms:created>
  <dcterms:modified xsi:type="dcterms:W3CDTF">2024-09-28T19:08:00Z</dcterms:modified>
</cp:coreProperties>
</file>