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1FC0" w14:textId="77777777" w:rsidR="00C1070D" w:rsidRDefault="00C1070D" w:rsidP="00C1070D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INFORMATION MANAGEMENT</w:t>
      </w:r>
    </w:p>
    <w:p w14:paraId="6ACDBDBD" w14:textId="6EBED2C7" w:rsidR="00B176ED" w:rsidRPr="002F2C8A" w:rsidRDefault="00B176ED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Databases are useful tools when organizing facts.</w:t>
      </w:r>
    </w:p>
    <w:p w14:paraId="1D603432" w14:textId="75FDB608" w:rsidR="00B176ED" w:rsidRPr="002F2C8A" w:rsidRDefault="00B176ED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Raw facts, though tru</w:t>
      </w:r>
      <w:r w:rsidR="00C1070D">
        <w:rPr>
          <w:sz w:val="24"/>
          <w:szCs w:val="24"/>
        </w:rPr>
        <w:t>ths</w:t>
      </w:r>
      <w:r w:rsidRPr="002F2C8A">
        <w:rPr>
          <w:sz w:val="24"/>
          <w:szCs w:val="24"/>
        </w:rPr>
        <w:t>, can be disorganized.</w:t>
      </w:r>
    </w:p>
    <w:p w14:paraId="40C1F7BC" w14:textId="70B2C860" w:rsidR="00B176ED" w:rsidRPr="002F2C8A" w:rsidRDefault="00B176ED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They are more useful when structured.</w:t>
      </w:r>
    </w:p>
    <w:p w14:paraId="414FA07B" w14:textId="77777777" w:rsidR="00AA570A" w:rsidRPr="002F2C8A" w:rsidRDefault="00AA570A" w:rsidP="00B176ED">
      <w:pPr>
        <w:spacing w:after="0"/>
        <w:rPr>
          <w:sz w:val="24"/>
          <w:szCs w:val="24"/>
        </w:rPr>
      </w:pPr>
    </w:p>
    <w:p w14:paraId="33F0104A" w14:textId="60EB635C" w:rsidR="00B176ED" w:rsidRPr="002F2C8A" w:rsidRDefault="00B176ED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When you take DATA and apply STRUCTURE it becomes INFORMATION and can be used proactively to make DECISIONS.</w:t>
      </w:r>
    </w:p>
    <w:p w14:paraId="6DAB4AB0" w14:textId="5164E8DC" w:rsidR="006C46FB" w:rsidRPr="002F2C8A" w:rsidRDefault="006C46FB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Data---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>Structure------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>Information---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>Decisions</w:t>
      </w:r>
    </w:p>
    <w:p w14:paraId="0A097768" w14:textId="77777777" w:rsidR="00AA570A" w:rsidRPr="002F2C8A" w:rsidRDefault="00AA570A" w:rsidP="00B176ED">
      <w:pPr>
        <w:spacing w:after="0"/>
        <w:rPr>
          <w:sz w:val="24"/>
          <w:szCs w:val="24"/>
        </w:rPr>
      </w:pPr>
    </w:p>
    <w:p w14:paraId="51680806" w14:textId="4310C3F3" w:rsidR="00AA570A" w:rsidRPr="002F2C8A" w:rsidRDefault="00AA570A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The basic structure of databases:</w:t>
      </w:r>
    </w:p>
    <w:p w14:paraId="06271089" w14:textId="26CC6348" w:rsidR="00B176ED" w:rsidRDefault="00B176ED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Databases ----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 xml:space="preserve"> Tables ----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 xml:space="preserve"> Records ----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 xml:space="preserve"> Fields ----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 xml:space="preserve"> Datatype ----</w:t>
      </w:r>
      <w:r w:rsidRPr="002F2C8A">
        <w:rPr>
          <w:sz w:val="24"/>
          <w:szCs w:val="24"/>
        </w:rPr>
        <w:sym w:font="Wingdings" w:char="F0E0"/>
      </w:r>
      <w:r w:rsidRPr="002F2C8A">
        <w:rPr>
          <w:sz w:val="24"/>
          <w:szCs w:val="24"/>
        </w:rPr>
        <w:t xml:space="preserve"> Constraints</w:t>
      </w:r>
    </w:p>
    <w:p w14:paraId="554E08BF" w14:textId="3F23C4D4" w:rsidR="00B176ED" w:rsidRDefault="00535B1E" w:rsidP="00B176ED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Datatype and c</w:t>
      </w:r>
      <w:r w:rsidR="002F2C8A">
        <w:rPr>
          <w:sz w:val="24"/>
          <w:szCs w:val="24"/>
        </w:rPr>
        <w:t>onstraints: characteristics of the data such as dates, numbers, or names.</w:t>
      </w:r>
    </w:p>
    <w:p w14:paraId="4F413D02" w14:textId="14CE532A" w:rsidR="00535B1E" w:rsidRPr="002F2C8A" w:rsidRDefault="00535B1E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Metadata is smaller more detailed data about data or facts.</w:t>
      </w:r>
    </w:p>
    <w:p w14:paraId="06B4575B" w14:textId="77777777" w:rsidR="00AA570A" w:rsidRPr="002F2C8A" w:rsidRDefault="00AA570A" w:rsidP="00B176ED">
      <w:pPr>
        <w:spacing w:after="0"/>
        <w:rPr>
          <w:sz w:val="24"/>
          <w:szCs w:val="24"/>
        </w:rPr>
      </w:pPr>
    </w:p>
    <w:p w14:paraId="24326C63" w14:textId="7D667B4D" w:rsidR="00AA570A" w:rsidRDefault="00C1070D" w:rsidP="00C1070D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ENTITY RELATIONSHIP DIAGRAMS or ERDs</w:t>
      </w:r>
    </w:p>
    <w:p w14:paraId="7B3C5508" w14:textId="69B364C2" w:rsidR="00AA570A" w:rsidRPr="002F2C8A" w:rsidRDefault="00AA570A" w:rsidP="00C1070D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</w:rPr>
      </w:pPr>
      <w:r w:rsidRPr="002F2C8A">
        <w:rPr>
          <w:sz w:val="24"/>
          <w:szCs w:val="24"/>
        </w:rPr>
        <w:t>Used to visualize the data and how it can be used together.</w:t>
      </w:r>
    </w:p>
    <w:p w14:paraId="4119C648" w14:textId="098AB6E1" w:rsidR="00AA570A" w:rsidRPr="002F2C8A" w:rsidRDefault="00AA570A" w:rsidP="00C1070D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</w:rPr>
      </w:pPr>
      <w:r w:rsidRPr="002F2C8A">
        <w:rPr>
          <w:sz w:val="24"/>
          <w:szCs w:val="24"/>
        </w:rPr>
        <w:t>ERDs are used to show developers such as coders.</w:t>
      </w:r>
    </w:p>
    <w:p w14:paraId="0E7F9BA4" w14:textId="31F9B634" w:rsidR="00AA570A" w:rsidRPr="002F2C8A" w:rsidRDefault="00AA570A" w:rsidP="00C1070D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</w:rPr>
      </w:pPr>
      <w:r w:rsidRPr="002F2C8A">
        <w:rPr>
          <w:sz w:val="24"/>
          <w:szCs w:val="24"/>
        </w:rPr>
        <w:t xml:space="preserve">Simple ERDs can be used to explain the database program to a customer.  Completed databases are too difficult to </w:t>
      </w:r>
      <w:r w:rsidR="006C46FB" w:rsidRPr="002F2C8A">
        <w:rPr>
          <w:sz w:val="24"/>
          <w:szCs w:val="24"/>
        </w:rPr>
        <w:t xml:space="preserve">explain or to </w:t>
      </w:r>
      <w:r w:rsidRPr="002F2C8A">
        <w:rPr>
          <w:sz w:val="24"/>
          <w:szCs w:val="24"/>
        </w:rPr>
        <w:t>comprehend for some customers.</w:t>
      </w:r>
    </w:p>
    <w:p w14:paraId="62E76331" w14:textId="663A88EA" w:rsidR="006C46FB" w:rsidRPr="002F2C8A" w:rsidRDefault="006C46FB" w:rsidP="00C1070D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</w:rPr>
      </w:pPr>
      <w:r w:rsidRPr="002F2C8A">
        <w:rPr>
          <w:sz w:val="24"/>
          <w:szCs w:val="24"/>
        </w:rPr>
        <w:t xml:space="preserve">Tables could be considered as NOUNS where relation between them are as </w:t>
      </w:r>
      <w:proofErr w:type="gramStart"/>
      <w:r w:rsidRPr="002F2C8A">
        <w:rPr>
          <w:sz w:val="24"/>
          <w:szCs w:val="24"/>
        </w:rPr>
        <w:t>VERBS</w:t>
      </w:r>
      <w:proofErr w:type="gramEnd"/>
    </w:p>
    <w:p w14:paraId="54C37D03" w14:textId="77777777" w:rsidR="00AA570A" w:rsidRPr="002F2C8A" w:rsidRDefault="00AA570A" w:rsidP="00B176ED">
      <w:pPr>
        <w:spacing w:after="0"/>
        <w:rPr>
          <w:sz w:val="24"/>
          <w:szCs w:val="24"/>
        </w:rPr>
      </w:pPr>
    </w:p>
    <w:p w14:paraId="74BF5877" w14:textId="301F4087" w:rsidR="004B436A" w:rsidRDefault="004B436A" w:rsidP="00B176ED">
      <w:pPr>
        <w:spacing w:after="0"/>
        <w:rPr>
          <w:sz w:val="24"/>
          <w:szCs w:val="24"/>
        </w:rPr>
      </w:pPr>
      <w:r>
        <w:rPr>
          <w:sz w:val="24"/>
          <w:szCs w:val="24"/>
        </w:rPr>
        <w:t>CARDINALITY: The number of values in a set.  In databases, cardinality i</w:t>
      </w:r>
      <w:r w:rsidRPr="004B436A">
        <w:rPr>
          <w:sz w:val="24"/>
          <w:szCs w:val="24"/>
        </w:rPr>
        <w:t>dentif</w:t>
      </w:r>
      <w:r>
        <w:rPr>
          <w:sz w:val="24"/>
          <w:szCs w:val="24"/>
        </w:rPr>
        <w:t>ies</w:t>
      </w:r>
      <w:r w:rsidRPr="004B436A">
        <w:rPr>
          <w:sz w:val="24"/>
          <w:szCs w:val="24"/>
        </w:rPr>
        <w:t xml:space="preserve"> relationships among different tables, and identif</w:t>
      </w:r>
      <w:r>
        <w:rPr>
          <w:sz w:val="24"/>
          <w:szCs w:val="24"/>
        </w:rPr>
        <w:t>ies</w:t>
      </w:r>
      <w:r w:rsidRPr="004B436A">
        <w:rPr>
          <w:sz w:val="24"/>
          <w:szCs w:val="24"/>
        </w:rPr>
        <w:t xml:space="preserve"> the number of values in the tables.</w:t>
      </w:r>
    </w:p>
    <w:p w14:paraId="0D832C95" w14:textId="10160931" w:rsidR="00AA570A" w:rsidRPr="002F2C8A" w:rsidRDefault="00AA570A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 xml:space="preserve">ERD relations use </w:t>
      </w:r>
      <w:r w:rsidR="004B436A">
        <w:rPr>
          <w:sz w:val="24"/>
          <w:szCs w:val="24"/>
        </w:rPr>
        <w:t>SYMBLES to represent the CARDINALITY of the relationship between tables:</w:t>
      </w:r>
    </w:p>
    <w:p w14:paraId="6E1C52F6" w14:textId="3BB9BB4C" w:rsidR="00AA570A" w:rsidRPr="00615E2A" w:rsidRDefault="00535B1E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535B1E">
        <w:rPr>
          <w:sz w:val="24"/>
          <w:szCs w:val="24"/>
          <w:lang w:val="fr-FR"/>
        </w:rPr>
        <w:drawing>
          <wp:anchor distT="0" distB="0" distL="114300" distR="114300" simplePos="0" relativeHeight="251665408" behindDoc="0" locked="0" layoutInCell="1" allowOverlap="1" wp14:anchorId="31B8246C" wp14:editId="0A5E178A">
            <wp:simplePos x="0" y="0"/>
            <wp:positionH relativeFrom="column">
              <wp:posOffset>1123950</wp:posOffset>
            </wp:positionH>
            <wp:positionV relativeFrom="paragraph">
              <wp:posOffset>10795</wp:posOffset>
            </wp:positionV>
            <wp:extent cx="146050" cy="184150"/>
            <wp:effectExtent l="0" t="0" r="6350" b="6350"/>
            <wp:wrapNone/>
            <wp:docPr id="527606236" name="Picture 52760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28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70A" w:rsidRPr="00615E2A">
        <w:rPr>
          <w:sz w:val="24"/>
          <w:szCs w:val="24"/>
        </w:rPr>
        <w:t>Table -------------</w:t>
      </w:r>
      <w:r>
        <w:rPr>
          <w:sz w:val="28"/>
          <w:szCs w:val="28"/>
        </w:rPr>
        <w:t xml:space="preserve">  </w:t>
      </w:r>
      <w:r w:rsidR="00AA570A" w:rsidRPr="00615E2A">
        <w:rPr>
          <w:sz w:val="24"/>
          <w:szCs w:val="24"/>
        </w:rPr>
        <w:t xml:space="preserve">  Table                  One to Many                   </w:t>
      </w:r>
      <w:proofErr w:type="gramStart"/>
      <w:r w:rsidR="00AA570A" w:rsidRPr="00615E2A">
        <w:rPr>
          <w:sz w:val="24"/>
          <w:szCs w:val="24"/>
        </w:rPr>
        <w:t>Crow’s</w:t>
      </w:r>
      <w:proofErr w:type="gramEnd"/>
      <w:r w:rsidR="00AA570A" w:rsidRPr="00615E2A">
        <w:rPr>
          <w:sz w:val="24"/>
          <w:szCs w:val="24"/>
        </w:rPr>
        <w:t xml:space="preserve"> foot</w:t>
      </w:r>
    </w:p>
    <w:p w14:paraId="2D7F8EC2" w14:textId="26CA593F" w:rsidR="00AA570A" w:rsidRPr="00615E2A" w:rsidRDefault="00AA570A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615E2A">
        <w:rPr>
          <w:sz w:val="24"/>
          <w:szCs w:val="24"/>
        </w:rPr>
        <w:t>Table --------------l-- Table                   One to One                     Very simple and effective</w:t>
      </w:r>
    </w:p>
    <w:p w14:paraId="20A275DB" w14:textId="62143205" w:rsidR="00AA570A" w:rsidRPr="00615E2A" w:rsidRDefault="00AA570A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615E2A">
        <w:rPr>
          <w:sz w:val="24"/>
          <w:szCs w:val="24"/>
        </w:rPr>
        <w:t xml:space="preserve">Table --------------/-- Table      No       Many to Many                </w:t>
      </w:r>
      <w:proofErr w:type="spellStart"/>
      <w:r w:rsidRPr="00615E2A">
        <w:rPr>
          <w:sz w:val="24"/>
          <w:szCs w:val="24"/>
        </w:rPr>
        <w:t>Many</w:t>
      </w:r>
      <w:proofErr w:type="spellEnd"/>
      <w:r w:rsidRPr="00615E2A">
        <w:rPr>
          <w:sz w:val="24"/>
          <w:szCs w:val="24"/>
        </w:rPr>
        <w:t xml:space="preserve"> to Many CANNOT BE CODED</w:t>
      </w:r>
    </w:p>
    <w:p w14:paraId="6515E568" w14:textId="15501170" w:rsidR="00AA570A" w:rsidRPr="00615E2A" w:rsidRDefault="00AA570A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615E2A">
        <w:rPr>
          <w:sz w:val="24"/>
          <w:szCs w:val="24"/>
        </w:rPr>
        <w:t xml:space="preserve">A </w:t>
      </w:r>
      <w:proofErr w:type="gramStart"/>
      <w:r w:rsidRPr="00615E2A">
        <w:rPr>
          <w:sz w:val="24"/>
          <w:szCs w:val="24"/>
        </w:rPr>
        <w:t>one to one</w:t>
      </w:r>
      <w:proofErr w:type="gramEnd"/>
      <w:r w:rsidRPr="00615E2A">
        <w:rPr>
          <w:sz w:val="24"/>
          <w:szCs w:val="24"/>
        </w:rPr>
        <w:t xml:space="preserve"> relationship</w:t>
      </w:r>
      <w:r w:rsidR="00205B59" w:rsidRPr="00615E2A">
        <w:rPr>
          <w:sz w:val="24"/>
          <w:szCs w:val="24"/>
        </w:rPr>
        <w:t xml:space="preserve">, at least one </w:t>
      </w:r>
      <w:r w:rsidRPr="00615E2A">
        <w:rPr>
          <w:sz w:val="24"/>
          <w:szCs w:val="24"/>
        </w:rPr>
        <w:t xml:space="preserve">between tables:     </w:t>
      </w:r>
      <w:r w:rsidR="00205B59" w:rsidRPr="00615E2A">
        <w:rPr>
          <w:sz w:val="24"/>
          <w:szCs w:val="24"/>
        </w:rPr>
        <w:t>--l------------l—</w:t>
      </w:r>
    </w:p>
    <w:p w14:paraId="46BEC54D" w14:textId="1ED620C8" w:rsidR="00205B59" w:rsidRPr="00615E2A" w:rsidRDefault="00535B1E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535B1E">
        <w:rPr>
          <w:sz w:val="24"/>
          <w:szCs w:val="24"/>
          <w:lang w:val="fr-FR"/>
        </w:rPr>
        <w:drawing>
          <wp:anchor distT="0" distB="0" distL="114300" distR="114300" simplePos="0" relativeHeight="251671552" behindDoc="0" locked="0" layoutInCell="1" allowOverlap="1" wp14:anchorId="43931257" wp14:editId="0CBE305C">
            <wp:simplePos x="0" y="0"/>
            <wp:positionH relativeFrom="column">
              <wp:posOffset>4527550</wp:posOffset>
            </wp:positionH>
            <wp:positionV relativeFrom="paragraph">
              <wp:posOffset>3810</wp:posOffset>
            </wp:positionV>
            <wp:extent cx="146050" cy="184150"/>
            <wp:effectExtent l="0" t="0" r="6350" b="6350"/>
            <wp:wrapNone/>
            <wp:docPr id="33940553" name="Picture 3394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28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B59" w:rsidRPr="00615E2A">
        <w:rPr>
          <w:sz w:val="24"/>
          <w:szCs w:val="24"/>
        </w:rPr>
        <w:t xml:space="preserve">A </w:t>
      </w:r>
      <w:proofErr w:type="gramStart"/>
      <w:r w:rsidR="00205B59" w:rsidRPr="00615E2A">
        <w:rPr>
          <w:sz w:val="24"/>
          <w:szCs w:val="24"/>
        </w:rPr>
        <w:t>one to many</w:t>
      </w:r>
      <w:proofErr w:type="gramEnd"/>
      <w:r w:rsidR="00205B59" w:rsidRPr="00615E2A">
        <w:rPr>
          <w:sz w:val="24"/>
          <w:szCs w:val="24"/>
        </w:rPr>
        <w:t xml:space="preserve"> relationship between tables:                         --l--------------</w:t>
      </w:r>
    </w:p>
    <w:p w14:paraId="3439081D" w14:textId="19F878EF" w:rsidR="00205B59" w:rsidRPr="00615E2A" w:rsidRDefault="00205B59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615E2A">
        <w:rPr>
          <w:sz w:val="24"/>
          <w:szCs w:val="24"/>
        </w:rPr>
        <w:t>A one and only one relationship between tables:                 --l-----------l-l--</w:t>
      </w:r>
    </w:p>
    <w:p w14:paraId="5C291188" w14:textId="449031FF" w:rsidR="00205B59" w:rsidRPr="00615E2A" w:rsidRDefault="00205B59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615E2A">
        <w:rPr>
          <w:sz w:val="24"/>
          <w:szCs w:val="24"/>
        </w:rPr>
        <w:t>A one to zero/</w:t>
      </w:r>
      <w:proofErr w:type="gramStart"/>
      <w:r w:rsidRPr="00615E2A">
        <w:rPr>
          <w:sz w:val="24"/>
          <w:szCs w:val="24"/>
        </w:rPr>
        <w:t>none</w:t>
      </w:r>
      <w:proofErr w:type="gramEnd"/>
      <w:r w:rsidRPr="00615E2A">
        <w:rPr>
          <w:sz w:val="24"/>
          <w:szCs w:val="24"/>
        </w:rPr>
        <w:t xml:space="preserve"> relationship between tables:                 --l-----------O-l-</w:t>
      </w:r>
    </w:p>
    <w:p w14:paraId="33F8C1B6" w14:textId="39F4213C" w:rsidR="00205B59" w:rsidRPr="00615E2A" w:rsidRDefault="00535B1E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535B1E">
        <w:rPr>
          <w:sz w:val="24"/>
          <w:szCs w:val="24"/>
          <w:lang w:val="fr-FR"/>
        </w:rPr>
        <w:drawing>
          <wp:anchor distT="0" distB="0" distL="114300" distR="114300" simplePos="0" relativeHeight="251667456" behindDoc="0" locked="0" layoutInCell="1" allowOverlap="1" wp14:anchorId="13647A65" wp14:editId="5F0A9923">
            <wp:simplePos x="0" y="0"/>
            <wp:positionH relativeFrom="column">
              <wp:posOffset>4533900</wp:posOffset>
            </wp:positionH>
            <wp:positionV relativeFrom="paragraph">
              <wp:posOffset>5715</wp:posOffset>
            </wp:positionV>
            <wp:extent cx="146050" cy="184150"/>
            <wp:effectExtent l="0" t="0" r="6350" b="6350"/>
            <wp:wrapNone/>
            <wp:docPr id="1192663265" name="Picture 1192663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28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B59" w:rsidRPr="00615E2A">
        <w:rPr>
          <w:sz w:val="24"/>
          <w:szCs w:val="24"/>
        </w:rPr>
        <w:t xml:space="preserve">A one to one OR many </w:t>
      </w:r>
      <w:proofErr w:type="gramStart"/>
      <w:r w:rsidR="00205B59" w:rsidRPr="00615E2A">
        <w:rPr>
          <w:sz w:val="24"/>
          <w:szCs w:val="24"/>
        </w:rPr>
        <w:t>relationship</w:t>
      </w:r>
      <w:proofErr w:type="gramEnd"/>
      <w:r w:rsidR="00205B59" w:rsidRPr="00615E2A">
        <w:rPr>
          <w:sz w:val="24"/>
          <w:szCs w:val="24"/>
        </w:rPr>
        <w:t xml:space="preserve"> between tables:            --l------------</w:t>
      </w:r>
      <w:proofErr w:type="spellStart"/>
      <w:r w:rsidR="00205B59" w:rsidRPr="00615E2A">
        <w:rPr>
          <w:sz w:val="24"/>
          <w:szCs w:val="24"/>
        </w:rPr>
        <w:t>l</w:t>
      </w:r>
      <w:proofErr w:type="spellEnd"/>
      <w:r w:rsidR="00205B59" w:rsidRPr="00615E2A">
        <w:rPr>
          <w:sz w:val="24"/>
          <w:szCs w:val="24"/>
        </w:rPr>
        <w:t>-</w:t>
      </w:r>
    </w:p>
    <w:p w14:paraId="3B0A9B42" w14:textId="65ABDA41" w:rsidR="00205B59" w:rsidRPr="00615E2A" w:rsidRDefault="00535B1E" w:rsidP="00615E2A">
      <w:pPr>
        <w:pStyle w:val="ListParagraph"/>
        <w:numPr>
          <w:ilvl w:val="0"/>
          <w:numId w:val="3"/>
        </w:numPr>
        <w:spacing w:after="0"/>
        <w:ind w:left="284"/>
        <w:rPr>
          <w:sz w:val="24"/>
          <w:szCs w:val="24"/>
        </w:rPr>
      </w:pPr>
      <w:r w:rsidRPr="00535B1E">
        <w:rPr>
          <w:sz w:val="24"/>
          <w:szCs w:val="24"/>
          <w:lang w:val="fr-FR"/>
        </w:rPr>
        <w:drawing>
          <wp:anchor distT="0" distB="0" distL="114300" distR="114300" simplePos="0" relativeHeight="251669504" behindDoc="0" locked="0" layoutInCell="1" allowOverlap="1" wp14:anchorId="2F35CF4B" wp14:editId="5B2482E4">
            <wp:simplePos x="0" y="0"/>
            <wp:positionH relativeFrom="column">
              <wp:posOffset>4540250</wp:posOffset>
            </wp:positionH>
            <wp:positionV relativeFrom="paragraph">
              <wp:posOffset>7620</wp:posOffset>
            </wp:positionV>
            <wp:extent cx="146050" cy="184150"/>
            <wp:effectExtent l="0" t="0" r="6350" b="6350"/>
            <wp:wrapNone/>
            <wp:docPr id="1567421910" name="Picture 156742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28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B59" w:rsidRPr="00615E2A">
        <w:rPr>
          <w:sz w:val="24"/>
          <w:szCs w:val="24"/>
        </w:rPr>
        <w:t xml:space="preserve">A one to zero OR many </w:t>
      </w:r>
      <w:proofErr w:type="gramStart"/>
      <w:r w:rsidR="00205B59" w:rsidRPr="00615E2A">
        <w:rPr>
          <w:sz w:val="24"/>
          <w:szCs w:val="24"/>
        </w:rPr>
        <w:t>relationship</w:t>
      </w:r>
      <w:proofErr w:type="gramEnd"/>
      <w:r w:rsidR="00205B59" w:rsidRPr="00615E2A">
        <w:rPr>
          <w:sz w:val="24"/>
          <w:szCs w:val="24"/>
        </w:rPr>
        <w:t xml:space="preserve"> between tables:           --l-----------O-</w:t>
      </w:r>
    </w:p>
    <w:p w14:paraId="2FB561A2" w14:textId="77777777" w:rsidR="00205B59" w:rsidRPr="002F2C8A" w:rsidRDefault="00205B59" w:rsidP="00B176ED">
      <w:pPr>
        <w:spacing w:after="0"/>
        <w:rPr>
          <w:sz w:val="24"/>
          <w:szCs w:val="24"/>
        </w:rPr>
      </w:pPr>
    </w:p>
    <w:p w14:paraId="341A2720" w14:textId="132B9B70" w:rsidR="00205B59" w:rsidRPr="002F2C8A" w:rsidRDefault="00205B59" w:rsidP="006C46FB">
      <w:pPr>
        <w:spacing w:after="0"/>
        <w:jc w:val="center"/>
        <w:rPr>
          <w:sz w:val="24"/>
          <w:szCs w:val="24"/>
        </w:rPr>
      </w:pPr>
      <w:r w:rsidRPr="002F2C8A">
        <w:rPr>
          <w:noProof/>
          <w:sz w:val="24"/>
          <w:szCs w:val="24"/>
        </w:rPr>
        <w:drawing>
          <wp:inline distT="0" distB="0" distL="0" distR="0" wp14:anchorId="782C2AB2" wp14:editId="2771F3E4">
            <wp:extent cx="2292350" cy="1737631"/>
            <wp:effectExtent l="0" t="0" r="0" b="0"/>
            <wp:docPr id="242809662" name="Picture 1" descr="A diagram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9662" name="Picture 1" descr="A diagram of a number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39" cy="173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209" w14:textId="77777777" w:rsidR="00205B59" w:rsidRPr="002F2C8A" w:rsidRDefault="00205B59" w:rsidP="00B176ED">
      <w:pPr>
        <w:spacing w:after="0"/>
        <w:rPr>
          <w:sz w:val="24"/>
          <w:szCs w:val="24"/>
        </w:rPr>
      </w:pPr>
    </w:p>
    <w:p w14:paraId="203F4039" w14:textId="77777777" w:rsidR="00205B59" w:rsidRPr="002F2C8A" w:rsidRDefault="00205B59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 xml:space="preserve">Since many to many CANNOT BE CODED, another table must be used to </w:t>
      </w:r>
    </w:p>
    <w:p w14:paraId="5BFE1682" w14:textId="4A919D93" w:rsidR="00205B59" w:rsidRPr="002F2C8A" w:rsidRDefault="00205B59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bridge many to many.</w:t>
      </w:r>
    </w:p>
    <w:p w14:paraId="5E3BD37C" w14:textId="7BE2CF41" w:rsidR="00205B59" w:rsidRPr="002F2C8A" w:rsidRDefault="00205B59" w:rsidP="00B176ED">
      <w:pPr>
        <w:spacing w:after="0"/>
        <w:rPr>
          <w:sz w:val="24"/>
          <w:szCs w:val="24"/>
        </w:rPr>
      </w:pPr>
    </w:p>
    <w:p w14:paraId="36796272" w14:textId="221B22AF" w:rsidR="00205B59" w:rsidRPr="00535B1E" w:rsidRDefault="00535B1E" w:rsidP="00B176ED">
      <w:pPr>
        <w:spacing w:after="0"/>
        <w:rPr>
          <w:sz w:val="24"/>
          <w:szCs w:val="24"/>
        </w:rPr>
      </w:pPr>
      <w:r w:rsidRPr="00535B1E">
        <w:rPr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05C7EE54" wp14:editId="22340F59">
            <wp:simplePos x="0" y="0"/>
            <wp:positionH relativeFrom="column">
              <wp:posOffset>1270000</wp:posOffset>
            </wp:positionH>
            <wp:positionV relativeFrom="paragraph">
              <wp:posOffset>5080</wp:posOffset>
            </wp:positionV>
            <wp:extent cx="146050" cy="184150"/>
            <wp:effectExtent l="0" t="0" r="6350" b="6350"/>
            <wp:wrapNone/>
            <wp:docPr id="97391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28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B1E">
        <w:rPr>
          <w:sz w:val="24"/>
          <w:szCs w:val="24"/>
          <w:bdr w:val="single" w:sz="4" w:space="0" w:color="auto"/>
          <w:lang w:val="fr-FR"/>
        </w:rPr>
        <w:drawing>
          <wp:anchor distT="0" distB="0" distL="114300" distR="114300" simplePos="0" relativeHeight="251659264" behindDoc="0" locked="0" layoutInCell="1" allowOverlap="1" wp14:anchorId="26E75351" wp14:editId="5FFE6849">
            <wp:simplePos x="0" y="0"/>
            <wp:positionH relativeFrom="column">
              <wp:posOffset>704850</wp:posOffset>
            </wp:positionH>
            <wp:positionV relativeFrom="paragraph">
              <wp:posOffset>30480</wp:posOffset>
            </wp:positionV>
            <wp:extent cx="146050" cy="184150"/>
            <wp:effectExtent l="0" t="0" r="6350" b="6350"/>
            <wp:wrapNone/>
            <wp:docPr id="20920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52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B59" w:rsidRPr="00535B1E">
        <w:rPr>
          <w:sz w:val="24"/>
          <w:szCs w:val="24"/>
        </w:rPr>
        <w:t xml:space="preserve">          </w:t>
      </w:r>
      <w:r w:rsidR="00205B59" w:rsidRPr="00535B1E">
        <w:rPr>
          <w:sz w:val="24"/>
          <w:szCs w:val="24"/>
          <w:bdr w:val="single" w:sz="4" w:space="0" w:color="auto"/>
        </w:rPr>
        <w:t>Table</w:t>
      </w:r>
      <w:r w:rsidRPr="00535B1E">
        <w:rPr>
          <w:noProof/>
        </w:rPr>
        <w:t xml:space="preserve"> </w:t>
      </w:r>
      <w:r w:rsidR="00205B59" w:rsidRPr="00535B1E">
        <w:rPr>
          <w:sz w:val="24"/>
          <w:szCs w:val="24"/>
        </w:rPr>
        <w:t>-------</w:t>
      </w:r>
      <w:r>
        <w:rPr>
          <w:sz w:val="24"/>
          <w:szCs w:val="24"/>
        </w:rPr>
        <w:t>-</w:t>
      </w:r>
      <w:r w:rsidR="00205B59" w:rsidRPr="00535B1E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="00205B59" w:rsidRPr="00535B1E">
        <w:rPr>
          <w:sz w:val="24"/>
          <w:szCs w:val="24"/>
        </w:rPr>
        <w:t>----</w:t>
      </w:r>
      <w:r w:rsidRPr="00535B1E">
        <w:rPr>
          <w:noProof/>
        </w:rPr>
        <w:t xml:space="preserve"> </w:t>
      </w:r>
      <w:r w:rsidR="00205B59" w:rsidRPr="00535B1E">
        <w:rPr>
          <w:sz w:val="24"/>
          <w:szCs w:val="24"/>
          <w:bdr w:val="single" w:sz="4" w:space="0" w:color="auto"/>
        </w:rPr>
        <w:t>Table</w:t>
      </w:r>
      <w:r w:rsidR="00205B59" w:rsidRPr="00535B1E">
        <w:rPr>
          <w:sz w:val="24"/>
          <w:szCs w:val="24"/>
        </w:rPr>
        <w:t xml:space="preserve">       NO</w:t>
      </w:r>
    </w:p>
    <w:p w14:paraId="7B3ACC39" w14:textId="07494CFC" w:rsidR="00205B59" w:rsidRPr="00535B1E" w:rsidRDefault="00535B1E" w:rsidP="00B176ED">
      <w:pPr>
        <w:spacing w:after="0"/>
        <w:rPr>
          <w:sz w:val="24"/>
          <w:szCs w:val="24"/>
          <w:bdr w:val="single" w:sz="4" w:space="0" w:color="auto"/>
        </w:rPr>
      </w:pPr>
      <w:r w:rsidRPr="00535B1E">
        <w:rPr>
          <w:sz w:val="24"/>
          <w:szCs w:val="24"/>
          <w:bdr w:val="single" w:sz="4" w:space="0" w:color="auto"/>
          <w:lang w:val="fr-FR"/>
        </w:rPr>
        <w:drawing>
          <wp:anchor distT="0" distB="0" distL="114300" distR="114300" simplePos="0" relativeHeight="251663360" behindDoc="0" locked="0" layoutInCell="1" allowOverlap="1" wp14:anchorId="6605E3EE" wp14:editId="7E4D693D">
            <wp:simplePos x="0" y="0"/>
            <wp:positionH relativeFrom="column">
              <wp:posOffset>336550</wp:posOffset>
            </wp:positionH>
            <wp:positionV relativeFrom="paragraph">
              <wp:posOffset>31750</wp:posOffset>
            </wp:positionV>
            <wp:extent cx="146050" cy="184150"/>
            <wp:effectExtent l="0" t="0" r="6350" b="6350"/>
            <wp:wrapNone/>
            <wp:docPr id="621469746" name="Picture 621469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52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B1E">
        <w:rPr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2C88800A" wp14:editId="53D60CEC">
            <wp:simplePos x="0" y="0"/>
            <wp:positionH relativeFrom="column">
              <wp:posOffset>2127250</wp:posOffset>
            </wp:positionH>
            <wp:positionV relativeFrom="paragraph">
              <wp:posOffset>7620</wp:posOffset>
            </wp:positionV>
            <wp:extent cx="146050" cy="184150"/>
            <wp:effectExtent l="0" t="0" r="6350" b="6350"/>
            <wp:wrapNone/>
            <wp:docPr id="803700307" name="Picture 80370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28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B59" w:rsidRPr="00535B1E">
        <w:rPr>
          <w:sz w:val="24"/>
          <w:szCs w:val="24"/>
          <w:bdr w:val="single" w:sz="4" w:space="0" w:color="auto"/>
        </w:rPr>
        <w:t>Table</w:t>
      </w:r>
      <w:r w:rsidR="00205B59" w:rsidRPr="00535B1E">
        <w:rPr>
          <w:sz w:val="24"/>
          <w:szCs w:val="24"/>
        </w:rPr>
        <w:t>----------</w:t>
      </w:r>
      <w:r w:rsidR="00205B59" w:rsidRPr="00535B1E">
        <w:rPr>
          <w:sz w:val="24"/>
          <w:szCs w:val="24"/>
          <w:bdr w:val="single" w:sz="4" w:space="0" w:color="auto"/>
        </w:rPr>
        <w:t>Bridging T</w:t>
      </w:r>
      <w:r w:rsidR="00205B59" w:rsidRPr="00535B1E">
        <w:rPr>
          <w:sz w:val="24"/>
          <w:szCs w:val="24"/>
          <w:bdr w:val="single" w:sz="4" w:space="0" w:color="auto"/>
        </w:rPr>
        <w:t>able</w:t>
      </w:r>
      <w:r w:rsidR="00205B59" w:rsidRPr="00535B1E">
        <w:rPr>
          <w:sz w:val="24"/>
          <w:szCs w:val="24"/>
        </w:rPr>
        <w:t>--</w:t>
      </w:r>
      <w:r>
        <w:rPr>
          <w:sz w:val="24"/>
          <w:szCs w:val="24"/>
        </w:rPr>
        <w:t>----</w:t>
      </w:r>
      <w:r w:rsidR="00205B59" w:rsidRPr="00535B1E">
        <w:rPr>
          <w:sz w:val="24"/>
          <w:szCs w:val="24"/>
        </w:rPr>
        <w:t>-------</w:t>
      </w:r>
      <w:r w:rsidR="00205B59" w:rsidRPr="00535B1E">
        <w:rPr>
          <w:sz w:val="24"/>
          <w:szCs w:val="24"/>
          <w:bdr w:val="single" w:sz="4" w:space="0" w:color="auto"/>
        </w:rPr>
        <w:t>Table</w:t>
      </w:r>
    </w:p>
    <w:p w14:paraId="361AA51C" w14:textId="2D1023F4" w:rsidR="00205B59" w:rsidRPr="00535B1E" w:rsidRDefault="00205B59" w:rsidP="00B176ED">
      <w:pPr>
        <w:spacing w:after="0"/>
        <w:rPr>
          <w:sz w:val="24"/>
          <w:szCs w:val="24"/>
        </w:rPr>
      </w:pPr>
    </w:p>
    <w:p w14:paraId="0EB61214" w14:textId="63EDFD72" w:rsidR="006C46FB" w:rsidRDefault="006C46FB" w:rsidP="00B176E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The bridging table will create two new one to many relationships.</w:t>
      </w:r>
      <w:r w:rsidR="002F2C8A">
        <w:rPr>
          <w:sz w:val="24"/>
          <w:szCs w:val="24"/>
        </w:rPr>
        <w:t xml:space="preserve">  The bridging table must contain the </w:t>
      </w:r>
      <w:r w:rsidR="00C1070D">
        <w:rPr>
          <w:sz w:val="24"/>
          <w:szCs w:val="24"/>
        </w:rPr>
        <w:t>“</w:t>
      </w:r>
      <w:r w:rsidR="002F2C8A">
        <w:rPr>
          <w:sz w:val="24"/>
          <w:szCs w:val="24"/>
        </w:rPr>
        <w:t>primary keys</w:t>
      </w:r>
      <w:r w:rsidR="00C1070D">
        <w:rPr>
          <w:sz w:val="24"/>
          <w:szCs w:val="24"/>
        </w:rPr>
        <w:t>”</w:t>
      </w:r>
      <w:r w:rsidR="002F2C8A">
        <w:rPr>
          <w:sz w:val="24"/>
          <w:szCs w:val="24"/>
        </w:rPr>
        <w:t xml:space="preserve"> (as foreign keys) from the two many to many tables.</w:t>
      </w:r>
    </w:p>
    <w:p w14:paraId="5E4BAFF0" w14:textId="77777777" w:rsidR="00C1070D" w:rsidRDefault="00C1070D" w:rsidP="00B176ED">
      <w:pPr>
        <w:spacing w:after="0"/>
        <w:rPr>
          <w:sz w:val="24"/>
          <w:szCs w:val="24"/>
        </w:rPr>
      </w:pPr>
    </w:p>
    <w:p w14:paraId="5F73E56D" w14:textId="77777777" w:rsidR="00C1070D" w:rsidRDefault="00C1070D" w:rsidP="00C1070D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ELECTRONIC DATABASES</w:t>
      </w:r>
      <w:r w:rsidRPr="002F2C8A">
        <w:rPr>
          <w:sz w:val="24"/>
          <w:szCs w:val="24"/>
        </w:rPr>
        <w:t xml:space="preserve"> </w:t>
      </w:r>
    </w:p>
    <w:p w14:paraId="6602A310" w14:textId="0DD3C21E" w:rsidR="00C1070D" w:rsidRPr="002F2C8A" w:rsidRDefault="00C1070D" w:rsidP="00C107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Electronic databases </w:t>
      </w:r>
      <w:r w:rsidRPr="002F2C8A">
        <w:rPr>
          <w:sz w:val="24"/>
          <w:szCs w:val="24"/>
        </w:rPr>
        <w:t xml:space="preserve">add </w:t>
      </w:r>
      <w:r>
        <w:rPr>
          <w:sz w:val="24"/>
          <w:szCs w:val="24"/>
        </w:rPr>
        <w:t xml:space="preserve">speed, convenience and most importantly </w:t>
      </w:r>
      <w:r w:rsidRPr="002F2C8A">
        <w:rPr>
          <w:sz w:val="24"/>
          <w:szCs w:val="24"/>
        </w:rPr>
        <w:t>security to data:</w:t>
      </w:r>
    </w:p>
    <w:p w14:paraId="0E36911B" w14:textId="77777777" w:rsidR="00C1070D" w:rsidRPr="002F2C8A" w:rsidRDefault="00C1070D" w:rsidP="00C1070D">
      <w:pPr>
        <w:spacing w:after="0"/>
        <w:rPr>
          <w:sz w:val="24"/>
          <w:szCs w:val="24"/>
        </w:rPr>
      </w:pPr>
      <w:r w:rsidRPr="002F2C8A">
        <w:rPr>
          <w:sz w:val="24"/>
          <w:szCs w:val="24"/>
        </w:rPr>
        <w:t>When information is organized into a database like MySQL, it is locked inside a layer of security.</w:t>
      </w:r>
    </w:p>
    <w:p w14:paraId="5E6968B0" w14:textId="77777777" w:rsidR="00C1070D" w:rsidRPr="002F2C8A" w:rsidRDefault="00C1070D" w:rsidP="00C1070D">
      <w:pPr>
        <w:spacing w:after="0"/>
        <w:rPr>
          <w:sz w:val="24"/>
          <w:szCs w:val="24"/>
        </w:rPr>
      </w:pPr>
    </w:p>
    <w:p w14:paraId="74CB1E29" w14:textId="23DC7D35" w:rsidR="00C1070D" w:rsidRPr="00C1070D" w:rsidRDefault="002F2C8A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 w:rsidRPr="00C1070D">
        <w:rPr>
          <w:sz w:val="24"/>
          <w:szCs w:val="24"/>
          <w:u w:val="single"/>
        </w:rPr>
        <w:t>A Primary Key</w:t>
      </w:r>
      <w:r w:rsidRPr="00C1070D">
        <w:rPr>
          <w:sz w:val="24"/>
          <w:szCs w:val="24"/>
        </w:rPr>
        <w:t xml:space="preserve"> is the main distinctive column in a relational database that is </w:t>
      </w:r>
      <w:r w:rsidR="00C1070D">
        <w:rPr>
          <w:sz w:val="24"/>
          <w:szCs w:val="24"/>
        </w:rPr>
        <w:t>unique in most ways</w:t>
      </w:r>
      <w:r w:rsidRPr="00C1070D">
        <w:rPr>
          <w:sz w:val="24"/>
          <w:szCs w:val="24"/>
        </w:rPr>
        <w:t xml:space="preserve">.  There can only be one primary key per table.  </w:t>
      </w:r>
    </w:p>
    <w:p w14:paraId="5123E6D9" w14:textId="77777777" w:rsidR="00C1070D" w:rsidRPr="00C1070D" w:rsidRDefault="002F2C8A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 w:rsidRPr="00C1070D">
        <w:rPr>
          <w:sz w:val="24"/>
          <w:szCs w:val="24"/>
        </w:rPr>
        <w:t xml:space="preserve">Primary keys cannot be repeated in two or more tables.  </w:t>
      </w:r>
    </w:p>
    <w:p w14:paraId="083FA0E4" w14:textId="77777777" w:rsidR="00C1070D" w:rsidRDefault="002F2C8A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 w:rsidRPr="00C1070D">
        <w:rPr>
          <w:sz w:val="24"/>
          <w:szCs w:val="24"/>
        </w:rPr>
        <w:t xml:space="preserve">Primary keys can be repeated as Foreign Keys in other tables to create a distinctive relationship between those two tables.  </w:t>
      </w:r>
    </w:p>
    <w:p w14:paraId="37D7548B" w14:textId="45F8549A" w:rsidR="00C1070D" w:rsidRDefault="00C1070D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 Foreign Key </w:t>
      </w:r>
      <w:r>
        <w:rPr>
          <w:sz w:val="24"/>
          <w:szCs w:val="24"/>
        </w:rPr>
        <w:t>is used when the column from another table called a Primary Key is duplicated in another table within the same database.</w:t>
      </w:r>
    </w:p>
    <w:p w14:paraId="3DAC05F8" w14:textId="39F87977" w:rsidR="00C1070D" w:rsidRDefault="00C1070D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The only way to duplicate a column from a table in another table in the same database is to have one be the Primary Key, and another be the Foreign Key.</w:t>
      </w:r>
    </w:p>
    <w:p w14:paraId="3DDAAC63" w14:textId="11D022D3" w:rsidR="00C1070D" w:rsidRPr="00C1070D" w:rsidRDefault="00C1070D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There can only be one column called the Primary Key in each table occurring once.  There can be one to many duplications of this column in other tables </w:t>
      </w:r>
      <w:r w:rsidR="009617A6">
        <w:rPr>
          <w:sz w:val="24"/>
          <w:szCs w:val="24"/>
        </w:rPr>
        <w:t>as the Foreign Key.</w:t>
      </w:r>
    </w:p>
    <w:p w14:paraId="1FD54D1E" w14:textId="695BF7D5" w:rsidR="002F2C8A" w:rsidRPr="00C1070D" w:rsidRDefault="002F2C8A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 w:rsidRPr="00C1070D">
        <w:rPr>
          <w:sz w:val="24"/>
          <w:szCs w:val="24"/>
        </w:rPr>
        <w:t>To designate one of the columns in a table as the primary key when creating and ERD, write PK beside this column name.  For Foreign Key, write FK.</w:t>
      </w:r>
    </w:p>
    <w:p w14:paraId="430DE92C" w14:textId="7548F35C" w:rsidR="00C1070D" w:rsidRDefault="00C1070D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 w:rsidRPr="00C1070D">
        <w:rPr>
          <w:sz w:val="24"/>
          <w:szCs w:val="24"/>
        </w:rPr>
        <w:t>A Primary Key can also be two or more columns in a table, this is called a Composite Key</w:t>
      </w:r>
      <w:r>
        <w:rPr>
          <w:sz w:val="24"/>
          <w:szCs w:val="24"/>
        </w:rPr>
        <w:t>. Both (or more) should be called PK in the ERD.</w:t>
      </w:r>
    </w:p>
    <w:p w14:paraId="35A41B53" w14:textId="73B91AF0" w:rsidR="004B436A" w:rsidRDefault="004B436A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Each row in a table should be NAMED.  Use the first letter of the name of the table, followed by an underscore, and the first letter of the name of the column.</w:t>
      </w:r>
    </w:p>
    <w:p w14:paraId="28457376" w14:textId="1469F582" w:rsidR="004B436A" w:rsidRPr="00C1070D" w:rsidRDefault="004B436A" w:rsidP="00C1070D">
      <w:pPr>
        <w:pStyle w:val="ListParagraph"/>
        <w:numPr>
          <w:ilvl w:val="0"/>
          <w:numId w:val="2"/>
        </w:num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Each column will have a type of data that can be entered and recovered from those fields such as dates, numbers, or names. </w:t>
      </w:r>
    </w:p>
    <w:p w14:paraId="66B6A908" w14:textId="77777777" w:rsidR="002F2C8A" w:rsidRDefault="002F2C8A" w:rsidP="00B176ED">
      <w:pPr>
        <w:spacing w:after="0"/>
        <w:rPr>
          <w:sz w:val="24"/>
          <w:szCs w:val="24"/>
        </w:rPr>
      </w:pPr>
    </w:p>
    <w:p w14:paraId="30DA227F" w14:textId="280DDF75" w:rsidR="002F2C8A" w:rsidRDefault="00C1070D" w:rsidP="00B176E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ERD is used to create a digital RELATIONAL DATABASE MANAGEMENT SYSTEM or RDBMS.</w:t>
      </w:r>
    </w:p>
    <w:p w14:paraId="01917192" w14:textId="77777777" w:rsidR="004B436A" w:rsidRDefault="004B436A" w:rsidP="00B176ED">
      <w:pPr>
        <w:spacing w:after="0"/>
        <w:rPr>
          <w:sz w:val="24"/>
          <w:szCs w:val="24"/>
        </w:rPr>
      </w:pPr>
    </w:p>
    <w:p w14:paraId="06AA3000" w14:textId="513BE372" w:rsidR="00C1070D" w:rsidRDefault="00C1070D" w:rsidP="00B17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MySQL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database management system that is commonly used in industry.</w:t>
      </w:r>
    </w:p>
    <w:p w14:paraId="7263FBD4" w14:textId="3B7D5CF4" w:rsidR="002F2C8A" w:rsidRPr="002F2C8A" w:rsidRDefault="002F2C8A" w:rsidP="00B176ED">
      <w:pPr>
        <w:spacing w:after="0"/>
        <w:rPr>
          <w:sz w:val="24"/>
          <w:szCs w:val="24"/>
        </w:rPr>
      </w:pPr>
    </w:p>
    <w:sectPr w:rsidR="002F2C8A" w:rsidRPr="002F2C8A" w:rsidSect="00615E2A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AF25" w14:textId="77777777" w:rsidR="00827C9B" w:rsidRDefault="00827C9B" w:rsidP="004B436A">
      <w:pPr>
        <w:spacing w:after="0" w:line="240" w:lineRule="auto"/>
      </w:pPr>
      <w:r>
        <w:separator/>
      </w:r>
    </w:p>
  </w:endnote>
  <w:endnote w:type="continuationSeparator" w:id="0">
    <w:p w14:paraId="7F443B96" w14:textId="77777777" w:rsidR="00827C9B" w:rsidRDefault="00827C9B" w:rsidP="004B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B8E7" w14:textId="77777777" w:rsidR="00827C9B" w:rsidRDefault="00827C9B" w:rsidP="004B436A">
      <w:pPr>
        <w:spacing w:after="0" w:line="240" w:lineRule="auto"/>
      </w:pPr>
      <w:r>
        <w:separator/>
      </w:r>
    </w:p>
  </w:footnote>
  <w:footnote w:type="continuationSeparator" w:id="0">
    <w:p w14:paraId="0F103292" w14:textId="77777777" w:rsidR="00827C9B" w:rsidRDefault="00827C9B" w:rsidP="004B4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3F87" w14:textId="5656BB1C" w:rsidR="004B436A" w:rsidRDefault="00535B1E" w:rsidP="00535B1E">
    <w:pPr>
      <w:pStyle w:val="Header"/>
      <w:tabs>
        <w:tab w:val="clear" w:pos="9360"/>
        <w:tab w:val="right" w:pos="10773"/>
      </w:tabs>
      <w:rPr>
        <w:sz w:val="20"/>
        <w:szCs w:val="20"/>
      </w:rPr>
    </w:pPr>
    <w:r w:rsidRPr="00535B1E">
      <w:t xml:space="preserve">Notes for </w:t>
    </w:r>
    <w:r w:rsidR="004B436A" w:rsidRPr="00535B1E">
      <w:t xml:space="preserve">Quiz on October 25, </w:t>
    </w:r>
    <w:proofErr w:type="gramStart"/>
    <w:r w:rsidR="004B436A" w:rsidRPr="00535B1E">
      <w:t>2023</w:t>
    </w:r>
    <w:proofErr w:type="gramEnd"/>
    <w:r w:rsidRPr="00535B1E">
      <w:tab/>
    </w:r>
    <w:r w:rsidRPr="00535B1E">
      <w:tab/>
      <w:t>SECURE DATABASES</w:t>
    </w:r>
  </w:p>
  <w:p w14:paraId="50EBFFB7" w14:textId="77777777" w:rsidR="00535B1E" w:rsidRPr="00535B1E" w:rsidRDefault="00535B1E" w:rsidP="00535B1E">
    <w:pPr>
      <w:pStyle w:val="Header"/>
      <w:tabs>
        <w:tab w:val="clear" w:pos="9360"/>
        <w:tab w:val="right" w:pos="10773"/>
      </w:tabs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1364"/>
    <w:multiLevelType w:val="hybridMultilevel"/>
    <w:tmpl w:val="2CCCE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2CF3"/>
    <w:multiLevelType w:val="hybridMultilevel"/>
    <w:tmpl w:val="3B08E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79FC"/>
    <w:multiLevelType w:val="hybridMultilevel"/>
    <w:tmpl w:val="32A8B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09842">
    <w:abstractNumId w:val="2"/>
  </w:num>
  <w:num w:numId="2" w16cid:durableId="789782887">
    <w:abstractNumId w:val="0"/>
  </w:num>
  <w:num w:numId="3" w16cid:durableId="126040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ED"/>
    <w:rsid w:val="00205B59"/>
    <w:rsid w:val="002F2C8A"/>
    <w:rsid w:val="004B436A"/>
    <w:rsid w:val="00535B1E"/>
    <w:rsid w:val="00615E2A"/>
    <w:rsid w:val="006C46FB"/>
    <w:rsid w:val="00827C9B"/>
    <w:rsid w:val="009617A6"/>
    <w:rsid w:val="00AA570A"/>
    <w:rsid w:val="00B176ED"/>
    <w:rsid w:val="00C1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D5BC"/>
  <w15:chartTrackingRefBased/>
  <w15:docId w15:val="{42545C88-04B8-4816-8755-3397E7D2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6A"/>
  </w:style>
  <w:style w:type="paragraph" w:styleId="Footer">
    <w:name w:val="footer"/>
    <w:basedOn w:val="Normal"/>
    <w:link w:val="FooterChar"/>
    <w:uiPriority w:val="99"/>
    <w:unhideWhenUsed/>
    <w:rsid w:val="004B4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Dollard</dc:creator>
  <cp:keywords/>
  <dc:description/>
  <cp:lastModifiedBy>Justina Dollard</cp:lastModifiedBy>
  <cp:revision>5</cp:revision>
  <dcterms:created xsi:type="dcterms:W3CDTF">2023-10-25T23:15:00Z</dcterms:created>
  <dcterms:modified xsi:type="dcterms:W3CDTF">2023-10-26T00:23:00Z</dcterms:modified>
</cp:coreProperties>
</file>