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4A44" w14:textId="333FD5B2" w:rsidR="001D79C9" w:rsidRDefault="00572A12" w:rsidP="00572A12">
      <w:pPr>
        <w:pStyle w:val="Heading1"/>
      </w:pPr>
      <w:r>
        <w:t>Introduction</w:t>
      </w:r>
    </w:p>
    <w:p w14:paraId="125DB8D0" w14:textId="03F81B56" w:rsidR="002E2B6E" w:rsidRDefault="00FC685F" w:rsidP="002E2B6E">
      <w:r>
        <w:t>A company has asked you to evaluate their simple Wi-Fi setup so they can implement any of the recommendations that you make.</w:t>
      </w:r>
    </w:p>
    <w:p w14:paraId="21680EF2" w14:textId="77777777" w:rsidR="006A12C3" w:rsidRDefault="006A12C3" w:rsidP="002E2B6E">
      <w:pPr>
        <w:pStyle w:val="Heading1"/>
      </w:pPr>
      <w:r>
        <w:t>Purpose</w:t>
      </w:r>
    </w:p>
    <w:p w14:paraId="4033C004" w14:textId="05973527" w:rsidR="006A12C3" w:rsidRDefault="00D35D38" w:rsidP="006A12C3">
      <w:r>
        <w:t xml:space="preserve">This assignment is designed to test your understanding of </w:t>
      </w:r>
      <w:r w:rsidR="003642C6">
        <w:t>w</w:t>
      </w:r>
      <w:r w:rsidR="00126F11">
        <w:t>h</w:t>
      </w:r>
      <w:r w:rsidR="003642C6">
        <w:t xml:space="preserve">ere the Wi-Fi settings can be </w:t>
      </w:r>
      <w:r w:rsidR="00BD0A69">
        <w:t>located</w:t>
      </w:r>
      <w:r w:rsidR="00126F11">
        <w:t xml:space="preserve"> on a router</w:t>
      </w:r>
      <w:r w:rsidR="00BD0A69">
        <w:t>.</w:t>
      </w:r>
    </w:p>
    <w:p w14:paraId="261AE5EC" w14:textId="162E08A2" w:rsidR="008F0E00" w:rsidRDefault="008F0E00" w:rsidP="008F0E00">
      <w:pPr>
        <w:pStyle w:val="Heading1"/>
      </w:pPr>
      <w:r>
        <w:t>Resources</w:t>
      </w:r>
    </w:p>
    <w:p w14:paraId="13B61EF5" w14:textId="272BF487" w:rsidR="00BC1088" w:rsidRDefault="009F5E07" w:rsidP="00DA2282">
      <w:pPr>
        <w:pStyle w:val="ListParagraph"/>
        <w:numPr>
          <w:ilvl w:val="0"/>
          <w:numId w:val="5"/>
        </w:numPr>
      </w:pPr>
      <w:r>
        <w:t>Access to LinkedIn Learning</w:t>
      </w:r>
    </w:p>
    <w:p w14:paraId="2DFFF5DA" w14:textId="77777777" w:rsidR="00CD524E" w:rsidRDefault="00CD524E" w:rsidP="00CD524E">
      <w:pPr>
        <w:pStyle w:val="Heading1"/>
      </w:pPr>
      <w:r>
        <w:t>Tasks</w:t>
      </w:r>
    </w:p>
    <w:p w14:paraId="468E929E" w14:textId="7F3714D0" w:rsidR="00D7384D" w:rsidRDefault="009F5E07" w:rsidP="009F5E07">
      <w:pPr>
        <w:rPr>
          <w:rStyle w:val="Hyperlink"/>
        </w:rPr>
      </w:pPr>
      <w:r>
        <w:t xml:space="preserve">View the following </w:t>
      </w:r>
      <w:r w:rsidR="000250EB">
        <w:t>LinkedIn Learning course:</w:t>
      </w:r>
      <w:r w:rsidR="009D2E02">
        <w:br/>
      </w:r>
      <w:hyperlink r:id="rId7" w:history="1">
        <w:r w:rsidR="009D2E02" w:rsidRPr="00584101">
          <w:rPr>
            <w:rStyle w:val="Hyperlink"/>
          </w:rPr>
          <w:t>https://www.linkedin.com/learning/wireless-networking-essential-training</w:t>
        </w:r>
      </w:hyperlink>
    </w:p>
    <w:p w14:paraId="08FF726F" w14:textId="478A877A" w:rsidR="009D2E02" w:rsidRPr="00E312EF" w:rsidRDefault="00E312EF" w:rsidP="002E2B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Complete the quizzes </w:t>
      </w:r>
      <w:r w:rsidR="00047E31">
        <w:rPr>
          <w:rFonts w:asciiTheme="minorHAnsi" w:eastAsiaTheme="minorHAnsi" w:hAnsiTheme="minorHAnsi" w:cstheme="minorBidi"/>
          <w:color w:val="auto"/>
          <w:sz w:val="22"/>
          <w:szCs w:val="22"/>
        </w:rPr>
        <w:t>as part of the LinkedIn Learning course.</w:t>
      </w:r>
    </w:p>
    <w:p w14:paraId="474035ED" w14:textId="3B8218D5" w:rsidR="002E2B6E" w:rsidRDefault="002E2B6E" w:rsidP="002E2B6E">
      <w:pPr>
        <w:pStyle w:val="Heading1"/>
      </w:pPr>
      <w:r>
        <w:t>Deliverable</w:t>
      </w:r>
      <w:r w:rsidR="00D030EA">
        <w:t>s</w:t>
      </w:r>
    </w:p>
    <w:p w14:paraId="7D62C7F9" w14:textId="57AB41EA" w:rsidR="00432113" w:rsidRPr="00432113" w:rsidRDefault="00432113" w:rsidP="00432113">
      <w:r>
        <w:t xml:space="preserve">Upload the certificate from this LinkedIn course </w:t>
      </w:r>
      <w:r w:rsidR="00672BC9">
        <w:t>into Brightspace.</w:t>
      </w:r>
    </w:p>
    <w:p w14:paraId="1889D8CA" w14:textId="77777777" w:rsidR="00B5371C" w:rsidRDefault="00B5371C" w:rsidP="004C3F14"/>
    <w:p w14:paraId="27B9B294" w14:textId="77777777" w:rsidR="00837CF4" w:rsidRDefault="00837C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EA8C55" w14:textId="77777777" w:rsidR="00556EC2" w:rsidRDefault="00556EC2" w:rsidP="00043E03">
      <w:pPr>
        <w:pStyle w:val="Heading1"/>
        <w:spacing w:after="240"/>
        <w:sectPr w:rsidR="00556E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6612AF4" w14:textId="32E21E85" w:rsidR="00043E03" w:rsidRDefault="00DC4EE3" w:rsidP="00043E03">
      <w:pPr>
        <w:pStyle w:val="Heading1"/>
        <w:spacing w:after="240"/>
      </w:pPr>
      <w:r>
        <w:lastRenderedPageBreak/>
        <w:t>Rubric</w:t>
      </w:r>
    </w:p>
    <w:tbl>
      <w:tblPr>
        <w:tblW w:w="12820" w:type="dxa"/>
        <w:tblLook w:val="04A0" w:firstRow="1" w:lastRow="0" w:firstColumn="1" w:lastColumn="0" w:noHBand="0" w:noVBand="1"/>
      </w:tblPr>
      <w:tblGrid>
        <w:gridCol w:w="1720"/>
        <w:gridCol w:w="2220"/>
        <w:gridCol w:w="2220"/>
        <w:gridCol w:w="2220"/>
        <w:gridCol w:w="2220"/>
        <w:gridCol w:w="2220"/>
      </w:tblGrid>
      <w:tr w:rsidR="00556EC2" w:rsidRPr="00556EC2" w14:paraId="27740E22" w14:textId="77777777" w:rsidTr="00556EC2">
        <w:trPr>
          <w:trHeight w:val="300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346253C7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3B34BDB4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Incomplete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715E7602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Area of Deficiency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4FE21FD7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Developing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30EC5159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Proficient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74F99FCA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Professional</w:t>
            </w:r>
          </w:p>
        </w:tc>
      </w:tr>
      <w:tr w:rsidR="00556EC2" w:rsidRPr="00556EC2" w14:paraId="63B7E82C" w14:textId="77777777" w:rsidTr="00556EC2">
        <w:trPr>
          <w:trHeight w:val="30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EEAAC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308D846E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0 points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401E2F6D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1-3 points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610E3CAA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4-6 points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7A3A3E50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7-9 points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27758D3B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 points</w:t>
            </w:r>
          </w:p>
        </w:tc>
      </w:tr>
      <w:tr w:rsidR="00556EC2" w:rsidRPr="00556EC2" w14:paraId="2B0C11BC" w14:textId="77777777" w:rsidTr="00556EC2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1A795CF5" w14:textId="77777777" w:rsid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Completeness</w:t>
            </w:r>
          </w:p>
          <w:p w14:paraId="2152D4BA" w14:textId="4F7AF41D" w:rsidR="0047034F" w:rsidRPr="00556EC2" w:rsidRDefault="0047034F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15%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796E6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incomplete or not handed in.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4B949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significantly lacking in completion.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52D84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mostly complete but has a few missing or incomplete sections.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056E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nearly complete with minor omissions or inaccuracies.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D3D0D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fully complete, including all required components.</w:t>
            </w:r>
          </w:p>
        </w:tc>
      </w:tr>
      <w:tr w:rsidR="00556EC2" w:rsidRPr="00556EC2" w14:paraId="2D2B359B" w14:textId="77777777" w:rsidTr="00556EC2">
        <w:trPr>
          <w:trHeight w:val="12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366B7E72" w14:textId="77777777" w:rsid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Content Understanding</w:t>
            </w:r>
          </w:p>
          <w:p w14:paraId="0911365D" w14:textId="76D98D1F" w:rsidR="0047034F" w:rsidRPr="00556EC2" w:rsidRDefault="0047034F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F31D3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demonstrates a lack of understanding of the required concepts or topics.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753A8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contains major misunderstandings or inaccuracies in the content.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10C01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shows a partial understanding of the content, with some correct and some incorrect information.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65024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demonstrates a good understanding of the content, with few minor errors.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D5463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displays a thorough and accurate understanding of the content.</w:t>
            </w:r>
          </w:p>
        </w:tc>
      </w:tr>
      <w:tr w:rsidR="00556EC2" w:rsidRPr="00556EC2" w14:paraId="58910CD4" w14:textId="77777777" w:rsidTr="00556EC2">
        <w:trPr>
          <w:trHeight w:val="12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303EC95B" w14:textId="77777777" w:rsid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Organization and Structure</w:t>
            </w:r>
          </w:p>
          <w:p w14:paraId="6DB43467" w14:textId="4386AD76" w:rsidR="0047034F" w:rsidRPr="00556EC2" w:rsidRDefault="0047034F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B3CFE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disorganized, lacks structure, and does not follow a logical flow.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FB391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poorly organized, with inconsistent structure and flow.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88C9B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has some organization and structure, but improvements are needed for better coherence.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6E25D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well-organized, with clear structure and a logical flow of ideas.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6CB46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exceptionally well-organized, with a clear structure that enhances readability and understanding.</w:t>
            </w:r>
          </w:p>
        </w:tc>
      </w:tr>
      <w:tr w:rsidR="00556EC2" w:rsidRPr="00556EC2" w14:paraId="217F2FD5" w14:textId="77777777" w:rsidTr="00556EC2">
        <w:trPr>
          <w:trHeight w:val="12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011D22FE" w14:textId="77777777" w:rsid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Clarity and Communication</w:t>
            </w:r>
          </w:p>
          <w:p w14:paraId="4FA5F708" w14:textId="59372E43" w:rsidR="0047034F" w:rsidRPr="00556EC2" w:rsidRDefault="0047034F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15%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2DBD4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incomprehensible and lacks clarity.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81966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contains numerous grammatical, spelling, and punctuation errors that hinder understanding.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33F89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has several minor errors in grammar, spelling, or punctuation that occasionally affect clarity.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950AB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demonstrates good clarity with only a few minor errors in grammar, spelling, or punctuation.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8B186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is written in a professional manner, with clear and concise language, and free from any significant errors.</w:t>
            </w:r>
          </w:p>
        </w:tc>
      </w:tr>
      <w:tr w:rsidR="00556EC2" w:rsidRPr="00556EC2" w14:paraId="2EB0BA63" w14:textId="77777777" w:rsidTr="000F0EE7">
        <w:trPr>
          <w:trHeight w:val="118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14:paraId="728B93A2" w14:textId="77777777" w:rsid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Citations and Supporting Material</w:t>
            </w:r>
          </w:p>
          <w:p w14:paraId="275AC32A" w14:textId="01CD3EF8" w:rsidR="0047034F" w:rsidRPr="00556EC2" w:rsidRDefault="0047034F" w:rsidP="00556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DF25B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does not include any citations or appropriate supporting materials.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76D91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lacks proper citations and supporting materials, or they are incomplete or inaccurate.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2BB7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includes some citations and supporting materials, but they are insufficient or partially incorrect.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0F5BA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includes appropriate citations and supporting materials, with only minor inaccuracies.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FD024" w14:textId="77777777" w:rsidR="00556EC2" w:rsidRPr="00556EC2" w:rsidRDefault="00556EC2" w:rsidP="0055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6E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The assignment provides accurate and properly formatted citations, as well as relevant supporting materials (e.g., screenshots, references) where appropriate.</w:t>
            </w:r>
          </w:p>
        </w:tc>
      </w:tr>
    </w:tbl>
    <w:p w14:paraId="0FB38FC3" w14:textId="4F9DAFE2" w:rsidR="00A73B47" w:rsidRDefault="00A73B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A73B47" w:rsidSect="00556EC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E5A2" w14:textId="77777777" w:rsidR="005720FE" w:rsidRDefault="005720FE" w:rsidP="00572A12">
      <w:pPr>
        <w:spacing w:after="0" w:line="240" w:lineRule="auto"/>
      </w:pPr>
      <w:r>
        <w:separator/>
      </w:r>
    </w:p>
  </w:endnote>
  <w:endnote w:type="continuationSeparator" w:id="0">
    <w:p w14:paraId="21BC5E44" w14:textId="77777777" w:rsidR="005720FE" w:rsidRDefault="005720FE" w:rsidP="0057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1CAC" w14:textId="77777777" w:rsidR="006D7B23" w:rsidRDefault="006D7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DF52" w14:textId="77777777" w:rsidR="006D7B23" w:rsidRDefault="006D7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6114" w14:textId="77777777" w:rsidR="006D7B23" w:rsidRDefault="006D7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F4F6" w14:textId="77777777" w:rsidR="005720FE" w:rsidRDefault="005720FE" w:rsidP="00572A12">
      <w:pPr>
        <w:spacing w:after="0" w:line="240" w:lineRule="auto"/>
      </w:pPr>
      <w:r>
        <w:separator/>
      </w:r>
    </w:p>
  </w:footnote>
  <w:footnote w:type="continuationSeparator" w:id="0">
    <w:p w14:paraId="617AA6AD" w14:textId="77777777" w:rsidR="005720FE" w:rsidRDefault="005720FE" w:rsidP="00572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8F63" w14:textId="77777777" w:rsidR="006D7B23" w:rsidRDefault="006D7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C2EA" w14:textId="7A01106B" w:rsidR="00572A12" w:rsidRDefault="00332D60" w:rsidP="00907D5C">
    <w:pPr>
      <w:pStyle w:val="Header"/>
      <w:pBdr>
        <w:bottom w:val="single" w:sz="4" w:space="0" w:color="auto"/>
      </w:pBdr>
      <w:jc w:val="right"/>
    </w:pPr>
    <w:r>
      <w:rPr>
        <w:noProof/>
        <w:sz w:val="28"/>
        <w:szCs w:val="28"/>
      </w:rPr>
      <w:t>ISEC2078</w:t>
    </w:r>
    <w:r w:rsidR="00572A12">
      <w:rPr>
        <w:noProof/>
        <w:sz w:val="28"/>
        <w:szCs w:val="28"/>
      </w:rPr>
      <w:br/>
    </w:r>
    <w:r w:rsidR="008A71BA">
      <w:rPr>
        <w:noProof/>
        <w:sz w:val="28"/>
        <w:szCs w:val="28"/>
      </w:rPr>
      <w:t>Assignment</w:t>
    </w:r>
    <w:r w:rsidR="007352A7">
      <w:rPr>
        <w:noProof/>
        <w:sz w:val="28"/>
        <w:szCs w:val="28"/>
      </w:rPr>
      <w:t xml:space="preserve"> </w:t>
    </w:r>
    <w:r w:rsidR="0021450D">
      <w:rPr>
        <w:noProof/>
        <w:sz w:val="28"/>
        <w:szCs w:val="28"/>
      </w:rPr>
      <w:t>1</w:t>
    </w:r>
    <w:r w:rsidR="00572A12">
      <w:rPr>
        <w:noProof/>
        <w:sz w:val="28"/>
        <w:szCs w:val="28"/>
      </w:rPr>
      <w:t xml:space="preserve">: </w:t>
    </w:r>
    <w:r w:rsidR="00572A12" w:rsidRPr="002412D7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7E8442D" wp14:editId="048C62E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0" t="0" r="0" b="0"/>
          <wp:wrapNone/>
          <wp:docPr id="1765831697" name="Picture 1765831697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CA9F51" w14:textId="77777777" w:rsidR="00572A12" w:rsidRDefault="00572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ECB4" w14:textId="77777777" w:rsidR="006D7B23" w:rsidRDefault="006D7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66A"/>
    <w:multiLevelType w:val="multilevel"/>
    <w:tmpl w:val="9F1E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A161E1C"/>
    <w:multiLevelType w:val="hybridMultilevel"/>
    <w:tmpl w:val="985C8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ADC"/>
    <w:multiLevelType w:val="hybridMultilevel"/>
    <w:tmpl w:val="57EC52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E7F15"/>
    <w:multiLevelType w:val="multilevel"/>
    <w:tmpl w:val="9F1E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3410D28"/>
    <w:multiLevelType w:val="hybridMultilevel"/>
    <w:tmpl w:val="C23269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44ABD"/>
    <w:multiLevelType w:val="multilevel"/>
    <w:tmpl w:val="9F1E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2080D56"/>
    <w:multiLevelType w:val="hybridMultilevel"/>
    <w:tmpl w:val="9D38F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403F0"/>
    <w:multiLevelType w:val="hybridMultilevel"/>
    <w:tmpl w:val="6AFE1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775BC"/>
    <w:multiLevelType w:val="hybridMultilevel"/>
    <w:tmpl w:val="F2566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458800">
    <w:abstractNumId w:val="2"/>
  </w:num>
  <w:num w:numId="2" w16cid:durableId="1310861492">
    <w:abstractNumId w:val="4"/>
  </w:num>
  <w:num w:numId="3" w16cid:durableId="1230576059">
    <w:abstractNumId w:val="6"/>
  </w:num>
  <w:num w:numId="4" w16cid:durableId="391537623">
    <w:abstractNumId w:val="1"/>
  </w:num>
  <w:num w:numId="5" w16cid:durableId="1325209490">
    <w:abstractNumId w:val="8"/>
  </w:num>
  <w:num w:numId="6" w16cid:durableId="1917859191">
    <w:abstractNumId w:val="5"/>
  </w:num>
  <w:num w:numId="7" w16cid:durableId="504396662">
    <w:abstractNumId w:val="3"/>
  </w:num>
  <w:num w:numId="8" w16cid:durableId="170611253">
    <w:abstractNumId w:val="0"/>
  </w:num>
  <w:num w:numId="9" w16cid:durableId="1371610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12"/>
    <w:rsid w:val="00005EFA"/>
    <w:rsid w:val="00013BA2"/>
    <w:rsid w:val="0002051A"/>
    <w:rsid w:val="000250EB"/>
    <w:rsid w:val="00032862"/>
    <w:rsid w:val="00043E03"/>
    <w:rsid w:val="000470F2"/>
    <w:rsid w:val="00047E31"/>
    <w:rsid w:val="0006761E"/>
    <w:rsid w:val="00076211"/>
    <w:rsid w:val="0008697B"/>
    <w:rsid w:val="00091935"/>
    <w:rsid w:val="000A210C"/>
    <w:rsid w:val="000B45DF"/>
    <w:rsid w:val="000B68AD"/>
    <w:rsid w:val="000C5BC4"/>
    <w:rsid w:val="000C6C2C"/>
    <w:rsid w:val="000D0DDB"/>
    <w:rsid w:val="000E3E32"/>
    <w:rsid w:val="000E5C91"/>
    <w:rsid w:val="000F0EE7"/>
    <w:rsid w:val="000F235A"/>
    <w:rsid w:val="000F3E17"/>
    <w:rsid w:val="000F42BD"/>
    <w:rsid w:val="000F7781"/>
    <w:rsid w:val="000F7A10"/>
    <w:rsid w:val="00110343"/>
    <w:rsid w:val="001108DA"/>
    <w:rsid w:val="00111324"/>
    <w:rsid w:val="001150E2"/>
    <w:rsid w:val="001165D9"/>
    <w:rsid w:val="001213C5"/>
    <w:rsid w:val="00126501"/>
    <w:rsid w:val="00126F11"/>
    <w:rsid w:val="00133FB6"/>
    <w:rsid w:val="0014527F"/>
    <w:rsid w:val="00167AE7"/>
    <w:rsid w:val="00167E37"/>
    <w:rsid w:val="00184CAB"/>
    <w:rsid w:val="00185228"/>
    <w:rsid w:val="00186814"/>
    <w:rsid w:val="001B765E"/>
    <w:rsid w:val="001C064A"/>
    <w:rsid w:val="001C2230"/>
    <w:rsid w:val="001C4666"/>
    <w:rsid w:val="001C4911"/>
    <w:rsid w:val="001D32C5"/>
    <w:rsid w:val="001D79C9"/>
    <w:rsid w:val="001F2185"/>
    <w:rsid w:val="001F6140"/>
    <w:rsid w:val="00210B02"/>
    <w:rsid w:val="0021450D"/>
    <w:rsid w:val="00214A98"/>
    <w:rsid w:val="00221D7A"/>
    <w:rsid w:val="00237319"/>
    <w:rsid w:val="002461CE"/>
    <w:rsid w:val="002570A5"/>
    <w:rsid w:val="00274751"/>
    <w:rsid w:val="002814C6"/>
    <w:rsid w:val="002C64D9"/>
    <w:rsid w:val="002E2B6E"/>
    <w:rsid w:val="003110D0"/>
    <w:rsid w:val="0032587E"/>
    <w:rsid w:val="00332D60"/>
    <w:rsid w:val="00335F5C"/>
    <w:rsid w:val="00341E87"/>
    <w:rsid w:val="0034477C"/>
    <w:rsid w:val="003642C6"/>
    <w:rsid w:val="00370D28"/>
    <w:rsid w:val="003728BD"/>
    <w:rsid w:val="00380795"/>
    <w:rsid w:val="00397ED9"/>
    <w:rsid w:val="003B19D8"/>
    <w:rsid w:val="003C4EC1"/>
    <w:rsid w:val="003C623C"/>
    <w:rsid w:val="003D34E7"/>
    <w:rsid w:val="003E09F6"/>
    <w:rsid w:val="003F0679"/>
    <w:rsid w:val="00413557"/>
    <w:rsid w:val="00427722"/>
    <w:rsid w:val="00427E97"/>
    <w:rsid w:val="00432113"/>
    <w:rsid w:val="00433339"/>
    <w:rsid w:val="00441F1D"/>
    <w:rsid w:val="00455734"/>
    <w:rsid w:val="0046468C"/>
    <w:rsid w:val="0047034F"/>
    <w:rsid w:val="004723AC"/>
    <w:rsid w:val="00490774"/>
    <w:rsid w:val="004A71C1"/>
    <w:rsid w:val="004B2005"/>
    <w:rsid w:val="004B57D7"/>
    <w:rsid w:val="004C0D32"/>
    <w:rsid w:val="004C3F14"/>
    <w:rsid w:val="004C48D8"/>
    <w:rsid w:val="004D3EF3"/>
    <w:rsid w:val="004E39C9"/>
    <w:rsid w:val="004F0823"/>
    <w:rsid w:val="004F3244"/>
    <w:rsid w:val="00500418"/>
    <w:rsid w:val="005048F1"/>
    <w:rsid w:val="00505F78"/>
    <w:rsid w:val="005369E4"/>
    <w:rsid w:val="005414E3"/>
    <w:rsid w:val="00541E40"/>
    <w:rsid w:val="005452D0"/>
    <w:rsid w:val="00556EC2"/>
    <w:rsid w:val="00560EC2"/>
    <w:rsid w:val="005720FE"/>
    <w:rsid w:val="00572A12"/>
    <w:rsid w:val="00574C8F"/>
    <w:rsid w:val="00592A61"/>
    <w:rsid w:val="005B77D2"/>
    <w:rsid w:val="005C5A68"/>
    <w:rsid w:val="005E13C2"/>
    <w:rsid w:val="005E7D9E"/>
    <w:rsid w:val="00606A12"/>
    <w:rsid w:val="00621D1C"/>
    <w:rsid w:val="00654B88"/>
    <w:rsid w:val="006560DC"/>
    <w:rsid w:val="006660F1"/>
    <w:rsid w:val="00672BC9"/>
    <w:rsid w:val="006959EB"/>
    <w:rsid w:val="006A12C3"/>
    <w:rsid w:val="006A41DD"/>
    <w:rsid w:val="006A5CD8"/>
    <w:rsid w:val="006A62FF"/>
    <w:rsid w:val="006B0FEB"/>
    <w:rsid w:val="006C1F37"/>
    <w:rsid w:val="006C389B"/>
    <w:rsid w:val="006D1AAB"/>
    <w:rsid w:val="006D524A"/>
    <w:rsid w:val="006D711C"/>
    <w:rsid w:val="006D7B23"/>
    <w:rsid w:val="006E33FF"/>
    <w:rsid w:val="006F0872"/>
    <w:rsid w:val="006F23AB"/>
    <w:rsid w:val="007343C7"/>
    <w:rsid w:val="007352A7"/>
    <w:rsid w:val="0073537C"/>
    <w:rsid w:val="00735F3C"/>
    <w:rsid w:val="0075610A"/>
    <w:rsid w:val="007A5647"/>
    <w:rsid w:val="007B3128"/>
    <w:rsid w:val="007B631D"/>
    <w:rsid w:val="007C3C08"/>
    <w:rsid w:val="007C5636"/>
    <w:rsid w:val="007D478A"/>
    <w:rsid w:val="007F002E"/>
    <w:rsid w:val="008153AA"/>
    <w:rsid w:val="008233D1"/>
    <w:rsid w:val="00831099"/>
    <w:rsid w:val="00837CF4"/>
    <w:rsid w:val="008479EE"/>
    <w:rsid w:val="00854F1F"/>
    <w:rsid w:val="00856ECF"/>
    <w:rsid w:val="0086465D"/>
    <w:rsid w:val="00871F2F"/>
    <w:rsid w:val="00890B06"/>
    <w:rsid w:val="008A71BA"/>
    <w:rsid w:val="008B7F5E"/>
    <w:rsid w:val="008D2943"/>
    <w:rsid w:val="008D44F8"/>
    <w:rsid w:val="008E7195"/>
    <w:rsid w:val="008F0E00"/>
    <w:rsid w:val="008F5B91"/>
    <w:rsid w:val="008F7AD2"/>
    <w:rsid w:val="009003B2"/>
    <w:rsid w:val="00902B85"/>
    <w:rsid w:val="00907D5C"/>
    <w:rsid w:val="009135C3"/>
    <w:rsid w:val="00920FAD"/>
    <w:rsid w:val="009408A0"/>
    <w:rsid w:val="00952067"/>
    <w:rsid w:val="0095678E"/>
    <w:rsid w:val="009726D5"/>
    <w:rsid w:val="00974D17"/>
    <w:rsid w:val="009811B6"/>
    <w:rsid w:val="0098382B"/>
    <w:rsid w:val="009913C2"/>
    <w:rsid w:val="009A42FA"/>
    <w:rsid w:val="009B2398"/>
    <w:rsid w:val="009B32D8"/>
    <w:rsid w:val="009D2E02"/>
    <w:rsid w:val="009D3508"/>
    <w:rsid w:val="009D3EB7"/>
    <w:rsid w:val="009D557C"/>
    <w:rsid w:val="009E7652"/>
    <w:rsid w:val="009F5E07"/>
    <w:rsid w:val="00A2490E"/>
    <w:rsid w:val="00A334D9"/>
    <w:rsid w:val="00A42F2F"/>
    <w:rsid w:val="00A666B6"/>
    <w:rsid w:val="00A73B47"/>
    <w:rsid w:val="00A77F85"/>
    <w:rsid w:val="00A96304"/>
    <w:rsid w:val="00AB2471"/>
    <w:rsid w:val="00AB2CAD"/>
    <w:rsid w:val="00AD38B2"/>
    <w:rsid w:val="00AE6122"/>
    <w:rsid w:val="00AF2E1F"/>
    <w:rsid w:val="00AF5B67"/>
    <w:rsid w:val="00B32733"/>
    <w:rsid w:val="00B4030C"/>
    <w:rsid w:val="00B5371C"/>
    <w:rsid w:val="00B67160"/>
    <w:rsid w:val="00B725E2"/>
    <w:rsid w:val="00B86B19"/>
    <w:rsid w:val="00BA4C79"/>
    <w:rsid w:val="00BB2192"/>
    <w:rsid w:val="00BB4E7F"/>
    <w:rsid w:val="00BC1088"/>
    <w:rsid w:val="00BD0A69"/>
    <w:rsid w:val="00BD50E0"/>
    <w:rsid w:val="00BE265E"/>
    <w:rsid w:val="00BE3B4D"/>
    <w:rsid w:val="00BF5065"/>
    <w:rsid w:val="00C21C1B"/>
    <w:rsid w:val="00C2531C"/>
    <w:rsid w:val="00C31F4B"/>
    <w:rsid w:val="00C42875"/>
    <w:rsid w:val="00C44792"/>
    <w:rsid w:val="00C56B1A"/>
    <w:rsid w:val="00C92754"/>
    <w:rsid w:val="00CC3AAC"/>
    <w:rsid w:val="00CD1990"/>
    <w:rsid w:val="00CD524E"/>
    <w:rsid w:val="00CE2935"/>
    <w:rsid w:val="00D030EA"/>
    <w:rsid w:val="00D04115"/>
    <w:rsid w:val="00D07C32"/>
    <w:rsid w:val="00D212A2"/>
    <w:rsid w:val="00D25E63"/>
    <w:rsid w:val="00D2617F"/>
    <w:rsid w:val="00D2657E"/>
    <w:rsid w:val="00D35D38"/>
    <w:rsid w:val="00D37694"/>
    <w:rsid w:val="00D41166"/>
    <w:rsid w:val="00D43B06"/>
    <w:rsid w:val="00D501FF"/>
    <w:rsid w:val="00D65054"/>
    <w:rsid w:val="00D735AB"/>
    <w:rsid w:val="00D7384D"/>
    <w:rsid w:val="00D87B6F"/>
    <w:rsid w:val="00DA0BA4"/>
    <w:rsid w:val="00DA2282"/>
    <w:rsid w:val="00DA2E5F"/>
    <w:rsid w:val="00DA43DD"/>
    <w:rsid w:val="00DB0D1D"/>
    <w:rsid w:val="00DC4E3C"/>
    <w:rsid w:val="00DC4EE3"/>
    <w:rsid w:val="00DF218D"/>
    <w:rsid w:val="00DF4543"/>
    <w:rsid w:val="00DF4C1E"/>
    <w:rsid w:val="00DF57BE"/>
    <w:rsid w:val="00DF7B41"/>
    <w:rsid w:val="00E06805"/>
    <w:rsid w:val="00E312EF"/>
    <w:rsid w:val="00E42B69"/>
    <w:rsid w:val="00E505D8"/>
    <w:rsid w:val="00E50F31"/>
    <w:rsid w:val="00E65B3B"/>
    <w:rsid w:val="00E66844"/>
    <w:rsid w:val="00E82A13"/>
    <w:rsid w:val="00EA3E70"/>
    <w:rsid w:val="00EA4EB3"/>
    <w:rsid w:val="00EA5E5E"/>
    <w:rsid w:val="00EB3F84"/>
    <w:rsid w:val="00EC527A"/>
    <w:rsid w:val="00EC69B6"/>
    <w:rsid w:val="00ED1361"/>
    <w:rsid w:val="00EE3257"/>
    <w:rsid w:val="00EF412D"/>
    <w:rsid w:val="00F0185F"/>
    <w:rsid w:val="00F128FC"/>
    <w:rsid w:val="00F26920"/>
    <w:rsid w:val="00F4739F"/>
    <w:rsid w:val="00F473C3"/>
    <w:rsid w:val="00F50F84"/>
    <w:rsid w:val="00F716F1"/>
    <w:rsid w:val="00F741FD"/>
    <w:rsid w:val="00FA3645"/>
    <w:rsid w:val="00F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ACEF9"/>
  <w15:chartTrackingRefBased/>
  <w15:docId w15:val="{0CC8DA34-AE4F-43E8-BD2A-404A7385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EE3"/>
  </w:style>
  <w:style w:type="paragraph" w:styleId="Heading1">
    <w:name w:val="heading 1"/>
    <w:basedOn w:val="Normal"/>
    <w:next w:val="Normal"/>
    <w:link w:val="Heading1Char"/>
    <w:uiPriority w:val="9"/>
    <w:qFormat/>
    <w:rsid w:val="0057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A12"/>
  </w:style>
  <w:style w:type="paragraph" w:styleId="Footer">
    <w:name w:val="footer"/>
    <w:basedOn w:val="Normal"/>
    <w:link w:val="FooterChar"/>
    <w:uiPriority w:val="99"/>
    <w:unhideWhenUsed/>
    <w:rsid w:val="00572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A12"/>
  </w:style>
  <w:style w:type="character" w:customStyle="1" w:styleId="Heading1Char">
    <w:name w:val="Heading 1 Char"/>
    <w:basedOn w:val="DefaultParagraphFont"/>
    <w:link w:val="Heading1"/>
    <w:uiPriority w:val="9"/>
    <w:rsid w:val="0057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2A12"/>
    <w:pPr>
      <w:ind w:left="720"/>
      <w:contextualSpacing/>
    </w:pPr>
  </w:style>
  <w:style w:type="table" w:styleId="TableGrid">
    <w:name w:val="Table Grid"/>
    <w:basedOn w:val="TableNormal"/>
    <w:uiPriority w:val="39"/>
    <w:rsid w:val="006F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2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wireless-networking-essential-train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 Scotia Community College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Verberk,Tony</dc:creator>
  <cp:keywords/>
  <dc:description/>
  <cp:lastModifiedBy>Verberk,Tony</cp:lastModifiedBy>
  <cp:revision>26</cp:revision>
  <dcterms:created xsi:type="dcterms:W3CDTF">2023-08-22T12:03:00Z</dcterms:created>
  <dcterms:modified xsi:type="dcterms:W3CDTF">2023-09-13T23:03:00Z</dcterms:modified>
</cp:coreProperties>
</file>