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30FDB" w14:textId="1A6BD207" w:rsidR="00F33531" w:rsidRDefault="009651DD" w:rsidP="009651DD">
      <w:pPr>
        <w:jc w:val="center"/>
      </w:pPr>
      <w:r w:rsidRPr="00D72AFD">
        <w:rPr>
          <w:rStyle w:val="Heading1Char"/>
          <w:color w:val="C45911" w:themeColor="accent2" w:themeShade="BF"/>
        </w:rPr>
        <w:t xml:space="preserve">Integrating Your </w:t>
      </w:r>
      <w:r w:rsidR="001C31B6">
        <w:rPr>
          <w:rStyle w:val="Heading1Char"/>
          <w:color w:val="C45911" w:themeColor="accent2" w:themeShade="BF"/>
        </w:rPr>
        <w:t xml:space="preserve">Brightspace Calendar events </w:t>
      </w:r>
      <w:r w:rsidRPr="00D72AFD">
        <w:rPr>
          <w:rStyle w:val="Heading1Char"/>
          <w:color w:val="C45911" w:themeColor="accent2" w:themeShade="BF"/>
        </w:rPr>
        <w:t>Into</w:t>
      </w:r>
      <w:r w:rsidR="00D72AFD">
        <w:rPr>
          <w:rStyle w:val="Heading1Char"/>
          <w:color w:val="C45911" w:themeColor="accent2" w:themeShade="BF"/>
        </w:rPr>
        <w:t xml:space="preserve"> Your</w:t>
      </w:r>
      <w:r w:rsidRPr="00D72AFD">
        <w:rPr>
          <w:rStyle w:val="Heading1Char"/>
          <w:color w:val="C45911" w:themeColor="accent2" w:themeShade="BF"/>
        </w:rPr>
        <w:t xml:space="preserve"> Office 365</w:t>
      </w:r>
      <w:r w:rsidR="00D72AFD">
        <w:rPr>
          <w:rStyle w:val="Heading1Char"/>
          <w:color w:val="C45911" w:themeColor="accent2" w:themeShade="BF"/>
        </w:rPr>
        <w:t xml:space="preserve"> Calendar</w:t>
      </w:r>
      <w:r>
        <w:t>.</w:t>
      </w:r>
    </w:p>
    <w:p w14:paraId="5FF41C99" w14:textId="5BEBF64D" w:rsidR="009651DD" w:rsidRDefault="001C31B6" w:rsidP="00F70B13">
      <w:r>
        <w:t xml:space="preserve">Oct 3, </w:t>
      </w:r>
      <w:r w:rsidR="00F70B13">
        <w:t>201</w:t>
      </w:r>
      <w:r>
        <w:t>9</w:t>
      </w:r>
      <w:bookmarkStart w:id="0" w:name="_GoBack"/>
      <w:bookmarkEnd w:id="0"/>
    </w:p>
    <w:p w14:paraId="32FA03D5" w14:textId="4B94B4E6" w:rsidR="009651DD" w:rsidRDefault="009651DD" w:rsidP="009651DD">
      <w:pPr>
        <w:pStyle w:val="ListParagraph"/>
        <w:numPr>
          <w:ilvl w:val="0"/>
          <w:numId w:val="1"/>
        </w:numPr>
      </w:pPr>
      <w:r>
        <w:t xml:space="preserve">Log in to your </w:t>
      </w:r>
      <w:r w:rsidR="001C31B6">
        <w:t>Brightspace</w:t>
      </w:r>
      <w:r>
        <w:t>. Go to any course listed, it does not matter which.</w:t>
      </w:r>
    </w:p>
    <w:p w14:paraId="3C71CB96" w14:textId="77777777" w:rsidR="009651DD" w:rsidRDefault="009651DD" w:rsidP="009651DD">
      <w:pPr>
        <w:pStyle w:val="ListParagraph"/>
        <w:numPr>
          <w:ilvl w:val="0"/>
          <w:numId w:val="1"/>
        </w:numPr>
      </w:pPr>
      <w:r>
        <w:t>After selecting a course, click on the “Resources” tab.</w:t>
      </w:r>
    </w:p>
    <w:p w14:paraId="749BFEB9" w14:textId="77777777" w:rsidR="009651DD" w:rsidRDefault="009651DD" w:rsidP="009651DD">
      <w:pPr>
        <w:pStyle w:val="ListParagraph"/>
        <w:numPr>
          <w:ilvl w:val="0"/>
          <w:numId w:val="1"/>
        </w:numPr>
      </w:pPr>
      <w:r>
        <w:t>After click on the “Resources” tab, select the link for “Calendar”</w:t>
      </w:r>
      <w:r w:rsidR="000C7B2C">
        <w:t>.</w:t>
      </w:r>
    </w:p>
    <w:p w14:paraId="1F87F91E" w14:textId="77777777" w:rsidR="009651DD" w:rsidRDefault="009651DD" w:rsidP="009651DD">
      <w:pPr>
        <w:pStyle w:val="ListParagraph"/>
        <w:numPr>
          <w:ilvl w:val="0"/>
          <w:numId w:val="1"/>
        </w:numPr>
      </w:pPr>
      <w:r>
        <w:t xml:space="preserve">At the top right of the calendar page, there will be a small </w:t>
      </w:r>
      <w:r w:rsidR="0089470E">
        <w:t>“S</w:t>
      </w:r>
      <w:r>
        <w:t>etting</w:t>
      </w:r>
      <w:r w:rsidR="0089470E">
        <w:t>s”</w:t>
      </w:r>
      <w:r>
        <w:t xml:space="preserve"> wheel. Click this. </w:t>
      </w:r>
    </w:p>
    <w:p w14:paraId="3E6CBBC1" w14:textId="77777777" w:rsidR="009651DD" w:rsidRDefault="009651DD" w:rsidP="009651DD">
      <w:pPr>
        <w:pStyle w:val="ListParagraph"/>
        <w:numPr>
          <w:ilvl w:val="0"/>
          <w:numId w:val="1"/>
        </w:numPr>
      </w:pPr>
      <w:r>
        <w:t>When the Sub-Window opens, click on the “Enable Calendar Feeds” setting. Click “Save” to close this window.</w:t>
      </w:r>
    </w:p>
    <w:p w14:paraId="6C6BBC5E" w14:textId="77777777" w:rsidR="009651DD" w:rsidRDefault="009651DD" w:rsidP="009651DD">
      <w:pPr>
        <w:pStyle w:val="ListParagraph"/>
        <w:numPr>
          <w:ilvl w:val="0"/>
          <w:numId w:val="1"/>
        </w:numPr>
      </w:pPr>
      <w:r>
        <w:t xml:space="preserve">Once the window closes, a new option will appear next to the “Settings” wheel. This option is called “Subscribe”. Click this link. A new window will open. </w:t>
      </w:r>
    </w:p>
    <w:p w14:paraId="7C265982" w14:textId="77777777" w:rsidR="009651DD" w:rsidRDefault="009651DD" w:rsidP="009651DD">
      <w:pPr>
        <w:pStyle w:val="ListParagraph"/>
        <w:numPr>
          <w:ilvl w:val="0"/>
          <w:numId w:val="1"/>
        </w:numPr>
      </w:pPr>
      <w:r>
        <w:t>Within this n</w:t>
      </w:r>
      <w:r w:rsidR="000C7B2C">
        <w:t>ew window, there will be a link. There will also be</w:t>
      </w:r>
      <w:r>
        <w:t xml:space="preserve"> a drop</w:t>
      </w:r>
      <w:r w:rsidR="000C7B2C">
        <w:t>-</w:t>
      </w:r>
      <w:r>
        <w:t>down box to select which calendars wi</w:t>
      </w:r>
      <w:r w:rsidR="000C7B2C">
        <w:t>ll be integrated into the generated link.</w:t>
      </w:r>
    </w:p>
    <w:p w14:paraId="6644B7B3" w14:textId="77777777" w:rsidR="000C7B2C" w:rsidRDefault="000C7B2C" w:rsidP="000C7B2C">
      <w:pPr>
        <w:pStyle w:val="ListParagraph"/>
        <w:numPr>
          <w:ilvl w:val="0"/>
          <w:numId w:val="1"/>
        </w:numPr>
      </w:pPr>
      <w:r>
        <w:t>Choose which calendars you want to be integrated. The default setting is “All Calendars and Tasks”. If you choose a different calendar, please click the “Reset” link to generate a new code.</w:t>
      </w:r>
    </w:p>
    <w:p w14:paraId="75484862" w14:textId="77777777" w:rsidR="000C7B2C" w:rsidRDefault="000C7B2C" w:rsidP="000C7B2C">
      <w:pPr>
        <w:pStyle w:val="ListParagraph"/>
        <w:numPr>
          <w:ilvl w:val="0"/>
          <w:numId w:val="1"/>
        </w:numPr>
      </w:pPr>
      <w:r>
        <w:t xml:space="preserve">Select and copy this link that has been generated. </w:t>
      </w:r>
    </w:p>
    <w:p w14:paraId="710DC931" w14:textId="77777777" w:rsidR="000C7B2C" w:rsidRDefault="000C7B2C" w:rsidP="000C7B2C">
      <w:pPr>
        <w:pStyle w:val="ListParagraph"/>
        <w:numPr>
          <w:ilvl w:val="0"/>
          <w:numId w:val="1"/>
        </w:numPr>
      </w:pPr>
      <w:r>
        <w:t xml:space="preserve"> Open and log into your Office 365 account.</w:t>
      </w:r>
    </w:p>
    <w:p w14:paraId="38EC44BA" w14:textId="77777777" w:rsidR="000C7B2C" w:rsidRDefault="000C7B2C" w:rsidP="000C7B2C">
      <w:pPr>
        <w:pStyle w:val="ListParagraph"/>
        <w:numPr>
          <w:ilvl w:val="0"/>
          <w:numId w:val="1"/>
        </w:numPr>
      </w:pPr>
      <w:r>
        <w:t xml:space="preserve"> Open the calendar within Office 365.</w:t>
      </w:r>
    </w:p>
    <w:p w14:paraId="5B156B03" w14:textId="77777777" w:rsidR="000C7B2C" w:rsidRDefault="00D72AFD" w:rsidP="000C7B2C">
      <w:pPr>
        <w:pStyle w:val="ListParagraph"/>
        <w:numPr>
          <w:ilvl w:val="0"/>
          <w:numId w:val="1"/>
        </w:numPr>
      </w:pPr>
      <w:r>
        <w:t xml:space="preserve"> At the top left of the page, there will be a small tab that says “Add Calendar”. Click this, and select “From Internet”.</w:t>
      </w:r>
    </w:p>
    <w:p w14:paraId="5FB72AF4" w14:textId="22ECC043" w:rsidR="00D72AFD" w:rsidRDefault="00D72AFD" w:rsidP="000C7B2C">
      <w:pPr>
        <w:pStyle w:val="ListParagraph"/>
        <w:numPr>
          <w:ilvl w:val="0"/>
          <w:numId w:val="1"/>
        </w:numPr>
      </w:pPr>
      <w:r>
        <w:t>A new window will open. Simply paste the link you copied from the NSCC calendar into the box “Link to the calendar”. Click “Save”. Your calendar is now integrated!</w:t>
      </w:r>
    </w:p>
    <w:p w14:paraId="6F98999D" w14:textId="50C99976" w:rsidR="001C31B6" w:rsidRDefault="001C31B6" w:rsidP="000C7B2C">
      <w:pPr>
        <w:pStyle w:val="ListParagraph"/>
        <w:numPr>
          <w:ilvl w:val="0"/>
          <w:numId w:val="1"/>
        </w:numPr>
      </w:pPr>
      <w:r>
        <w:t>The calendar will appear as a separate calendar from your normal calendar. To merge the view look for a button called Overlay.</w:t>
      </w:r>
    </w:p>
    <w:sectPr w:rsidR="001C3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05E93"/>
    <w:multiLevelType w:val="hybridMultilevel"/>
    <w:tmpl w:val="97B47286"/>
    <w:lvl w:ilvl="0" w:tplc="F13C28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425E"/>
    <w:rsid w:val="000C718B"/>
    <w:rsid w:val="000C7B2C"/>
    <w:rsid w:val="001C31B6"/>
    <w:rsid w:val="004552A3"/>
    <w:rsid w:val="0089470E"/>
    <w:rsid w:val="009651DD"/>
    <w:rsid w:val="00BC425E"/>
    <w:rsid w:val="00CC2EF6"/>
    <w:rsid w:val="00D72AFD"/>
    <w:rsid w:val="00F70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3632"/>
  <w15:chartTrackingRefBased/>
  <w15:docId w15:val="{93E7199F-ED28-43A1-8727-55EACC763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1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2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Penney,Matthew</dc:creator>
  <cp:keywords/>
  <dc:description/>
  <cp:lastModifiedBy>Scarfone,Marc</cp:lastModifiedBy>
  <cp:revision>4</cp:revision>
  <dcterms:created xsi:type="dcterms:W3CDTF">2017-09-25T19:23:00Z</dcterms:created>
  <dcterms:modified xsi:type="dcterms:W3CDTF">2019-10-03T12:25:00Z</dcterms:modified>
</cp:coreProperties>
</file>