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5A9DF" w14:textId="77777777" w:rsidR="008B205A" w:rsidRDefault="008B205A" w:rsidP="008B205A">
      <w:r>
        <w:t>1</w:t>
      </w:r>
      <w:r w:rsidRPr="00D772E8">
        <w:rPr>
          <w:highlight w:val="yellow"/>
        </w:rPr>
        <w:t>. Data collection and PDF extraction</w:t>
      </w:r>
    </w:p>
    <w:p w14:paraId="57A29B8A" w14:textId="77777777" w:rsidR="008B205A" w:rsidRDefault="008B205A" w:rsidP="008B205A">
      <w:r>
        <w:t>2</w:t>
      </w:r>
      <w:r w:rsidRPr="00121C42">
        <w:rPr>
          <w:highlight w:val="yellow"/>
        </w:rPr>
        <w:t>. Data preprocessing and feature engineering</w:t>
      </w:r>
    </w:p>
    <w:p w14:paraId="1435DA92" w14:textId="77777777" w:rsidR="008B205A" w:rsidRDefault="008B205A" w:rsidP="008B205A">
      <w:r>
        <w:t>3</w:t>
      </w:r>
      <w:r w:rsidRPr="00C31DDC">
        <w:rPr>
          <w:highlight w:val="yellow"/>
        </w:rPr>
        <w:t>. Exploratory data analysis</w:t>
      </w:r>
    </w:p>
    <w:p w14:paraId="710ED9EB" w14:textId="77777777" w:rsidR="008B205A" w:rsidRDefault="008B205A" w:rsidP="008B205A">
      <w:r>
        <w:t xml:space="preserve">4. </w:t>
      </w:r>
      <w:r w:rsidRPr="00C31DDC">
        <w:rPr>
          <w:highlight w:val="yellow"/>
        </w:rPr>
        <w:t>Visual analytics in Python</w:t>
      </w:r>
    </w:p>
    <w:p w14:paraId="61CB0621" w14:textId="77777777" w:rsidR="008B205A" w:rsidRDefault="008B205A" w:rsidP="008B205A">
      <w:r>
        <w:t xml:space="preserve">5. </w:t>
      </w:r>
      <w:r w:rsidRPr="00187EBA">
        <w:rPr>
          <w:highlight w:val="yellow"/>
        </w:rPr>
        <w:t>Machine learning modelling</w:t>
      </w:r>
    </w:p>
    <w:p w14:paraId="44B70045" w14:textId="77777777" w:rsidR="008B205A" w:rsidRDefault="008B205A" w:rsidP="008B205A">
      <w:r>
        <w:t>6</w:t>
      </w:r>
      <w:r w:rsidRPr="00187EBA">
        <w:rPr>
          <w:highlight w:val="yellow"/>
        </w:rPr>
        <w:t>. Model evaluation</w:t>
      </w:r>
    </w:p>
    <w:p w14:paraId="3B924091" w14:textId="77777777" w:rsidR="008B205A" w:rsidRDefault="008B205A" w:rsidP="008B205A">
      <w:r>
        <w:t>7. Interactive Tableau dashboard</w:t>
      </w:r>
    </w:p>
    <w:p w14:paraId="6D953CB9" w14:textId="74C3CAEC" w:rsidR="001A63A4" w:rsidRDefault="008B205A" w:rsidP="008B205A">
      <w:r w:rsidRPr="003A3101">
        <w:rPr>
          <w:highlight w:val="yellow"/>
        </w:rPr>
        <w:t>8. Policy interpretation and limitations</w:t>
      </w:r>
    </w:p>
    <w:p w14:paraId="16C2EAAA" w14:textId="4B5C678F" w:rsidR="008B205A" w:rsidRDefault="00D772E8" w:rsidP="008B205A">
      <w:r>
        <w:t>9. Website building</w:t>
      </w:r>
    </w:p>
    <w:p w14:paraId="7D570F03" w14:textId="77777777" w:rsidR="008B205A" w:rsidRDefault="008B205A" w:rsidP="008B205A"/>
    <w:p w14:paraId="4B13A41A" w14:textId="77777777" w:rsidR="008B205A" w:rsidRDefault="008B205A" w:rsidP="008B205A"/>
    <w:p w14:paraId="3E1D65A1" w14:textId="4395BD08" w:rsidR="008B205A" w:rsidRDefault="008B205A" w:rsidP="008B205A">
      <w:r w:rsidRPr="00D772E8">
        <w:rPr>
          <w:highlight w:val="yellow"/>
        </w:rPr>
        <w:t>Data 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961"/>
        <w:gridCol w:w="848"/>
      </w:tblGrid>
      <w:tr w:rsidR="008B205A" w:rsidRPr="008B205A" w14:paraId="6E5C6FE8" w14:textId="77777777">
        <w:trPr>
          <w:tblHeader/>
          <w:tblCellSpacing w:w="15" w:type="dxa"/>
        </w:trPr>
        <w:tc>
          <w:tcPr>
            <w:tcW w:w="0" w:type="auto"/>
            <w:vAlign w:val="center"/>
            <w:hideMark/>
          </w:tcPr>
          <w:p w14:paraId="5675C77A" w14:textId="77777777" w:rsidR="008B205A" w:rsidRPr="008B205A" w:rsidRDefault="008B205A" w:rsidP="008B205A">
            <w:pPr>
              <w:rPr>
                <w:b/>
                <w:bCs/>
              </w:rPr>
            </w:pPr>
            <w:r w:rsidRPr="008B205A">
              <w:rPr>
                <w:b/>
                <w:bCs/>
              </w:rPr>
              <w:t>Dataset</w:t>
            </w:r>
          </w:p>
        </w:tc>
        <w:tc>
          <w:tcPr>
            <w:tcW w:w="0" w:type="auto"/>
            <w:vAlign w:val="center"/>
            <w:hideMark/>
          </w:tcPr>
          <w:p w14:paraId="7F7277A5" w14:textId="77777777" w:rsidR="008B205A" w:rsidRPr="008B205A" w:rsidRDefault="008B205A" w:rsidP="008B205A">
            <w:pPr>
              <w:rPr>
                <w:b/>
                <w:bCs/>
              </w:rPr>
            </w:pPr>
            <w:r w:rsidRPr="008B205A">
              <w:rPr>
                <w:b/>
                <w:bCs/>
              </w:rPr>
              <w:t>Purpose</w:t>
            </w:r>
          </w:p>
        </w:tc>
        <w:tc>
          <w:tcPr>
            <w:tcW w:w="0" w:type="auto"/>
            <w:vAlign w:val="center"/>
            <w:hideMark/>
          </w:tcPr>
          <w:p w14:paraId="6564FD75" w14:textId="77777777" w:rsidR="008B205A" w:rsidRPr="008B205A" w:rsidRDefault="008B205A" w:rsidP="008B205A">
            <w:pPr>
              <w:rPr>
                <w:b/>
                <w:bCs/>
              </w:rPr>
            </w:pPr>
            <w:r w:rsidRPr="008B205A">
              <w:rPr>
                <w:b/>
                <w:bCs/>
              </w:rPr>
              <w:t>Source</w:t>
            </w:r>
          </w:p>
        </w:tc>
      </w:tr>
    </w:tbl>
    <w:p w14:paraId="6B3E0187" w14:textId="77777777" w:rsidR="008B205A" w:rsidRPr="008B205A" w:rsidRDefault="008B205A" w:rsidP="008B205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2646"/>
        <w:gridCol w:w="3344"/>
      </w:tblGrid>
      <w:tr w:rsidR="008B205A" w:rsidRPr="008B205A" w14:paraId="55C0EA1D" w14:textId="77777777">
        <w:trPr>
          <w:tblCellSpacing w:w="15" w:type="dxa"/>
        </w:trPr>
        <w:tc>
          <w:tcPr>
            <w:tcW w:w="0" w:type="auto"/>
            <w:vAlign w:val="center"/>
            <w:hideMark/>
          </w:tcPr>
          <w:p w14:paraId="44CD87C3" w14:textId="77777777" w:rsidR="008B205A" w:rsidRPr="008B205A" w:rsidRDefault="008B205A" w:rsidP="008B205A">
            <w:r w:rsidRPr="008B205A">
              <w:t>Crime data</w:t>
            </w:r>
          </w:p>
        </w:tc>
        <w:tc>
          <w:tcPr>
            <w:tcW w:w="0" w:type="auto"/>
            <w:vAlign w:val="center"/>
            <w:hideMark/>
          </w:tcPr>
          <w:p w14:paraId="1BDE1716" w14:textId="77777777" w:rsidR="008B205A" w:rsidRPr="008B205A" w:rsidRDefault="008B205A" w:rsidP="008B205A">
            <w:r w:rsidRPr="008B205A">
              <w:t>Main analysis + ML target</w:t>
            </w:r>
          </w:p>
        </w:tc>
        <w:tc>
          <w:tcPr>
            <w:tcW w:w="0" w:type="auto"/>
            <w:vAlign w:val="center"/>
            <w:hideMark/>
          </w:tcPr>
          <w:p w14:paraId="32287944" w14:textId="77777777" w:rsidR="008B205A" w:rsidRPr="008B205A" w:rsidRDefault="008B205A" w:rsidP="008B205A">
            <w:r w:rsidRPr="008B205A">
              <w:t>National Crime Records Bureau</w:t>
            </w:r>
          </w:p>
        </w:tc>
      </w:tr>
    </w:tbl>
    <w:p w14:paraId="64E22E27" w14:textId="77777777" w:rsidR="008B205A" w:rsidRPr="008B205A" w:rsidRDefault="008B205A" w:rsidP="008B205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2531"/>
        <w:gridCol w:w="1681"/>
      </w:tblGrid>
      <w:tr w:rsidR="008B205A" w:rsidRPr="008B205A" w14:paraId="15EDDD73" w14:textId="77777777">
        <w:trPr>
          <w:tblCellSpacing w:w="15" w:type="dxa"/>
        </w:trPr>
        <w:tc>
          <w:tcPr>
            <w:tcW w:w="0" w:type="auto"/>
            <w:vAlign w:val="center"/>
            <w:hideMark/>
          </w:tcPr>
          <w:p w14:paraId="54118348" w14:textId="77777777" w:rsidR="008B205A" w:rsidRPr="008B205A" w:rsidRDefault="008B205A" w:rsidP="008B205A">
            <w:r w:rsidRPr="008B205A">
              <w:t>Population</w:t>
            </w:r>
          </w:p>
        </w:tc>
        <w:tc>
          <w:tcPr>
            <w:tcW w:w="0" w:type="auto"/>
            <w:vAlign w:val="center"/>
            <w:hideMark/>
          </w:tcPr>
          <w:p w14:paraId="3EE63753" w14:textId="77777777" w:rsidR="008B205A" w:rsidRPr="008B205A" w:rsidRDefault="008B205A" w:rsidP="008B205A">
            <w:r w:rsidRPr="008B205A">
              <w:t>Normalize crime counts</w:t>
            </w:r>
          </w:p>
        </w:tc>
        <w:tc>
          <w:tcPr>
            <w:tcW w:w="0" w:type="auto"/>
            <w:vAlign w:val="center"/>
            <w:hideMark/>
          </w:tcPr>
          <w:p w14:paraId="20E540A6" w14:textId="77777777" w:rsidR="008B205A" w:rsidRPr="008B205A" w:rsidRDefault="008B205A" w:rsidP="008B205A">
            <w:r w:rsidRPr="008B205A">
              <w:t>Census of India</w:t>
            </w:r>
          </w:p>
        </w:tc>
      </w:tr>
    </w:tbl>
    <w:p w14:paraId="615540A5" w14:textId="77777777" w:rsidR="008B205A" w:rsidRPr="008B205A" w:rsidRDefault="008B205A" w:rsidP="008B205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1270"/>
        <w:gridCol w:w="4015"/>
      </w:tblGrid>
      <w:tr w:rsidR="008B205A" w:rsidRPr="008B205A" w14:paraId="07879C18" w14:textId="77777777">
        <w:trPr>
          <w:tblCellSpacing w:w="15" w:type="dxa"/>
        </w:trPr>
        <w:tc>
          <w:tcPr>
            <w:tcW w:w="0" w:type="auto"/>
            <w:vAlign w:val="center"/>
            <w:hideMark/>
          </w:tcPr>
          <w:p w14:paraId="1E9DD8CE" w14:textId="77777777" w:rsidR="008B205A" w:rsidRPr="008B205A" w:rsidRDefault="008B205A" w:rsidP="008B205A">
            <w:r w:rsidRPr="008B205A">
              <w:t>Socio-economic</w:t>
            </w:r>
          </w:p>
        </w:tc>
        <w:tc>
          <w:tcPr>
            <w:tcW w:w="0" w:type="auto"/>
            <w:vAlign w:val="center"/>
            <w:hideMark/>
          </w:tcPr>
          <w:p w14:paraId="289308AA" w14:textId="77777777" w:rsidR="008B205A" w:rsidRPr="008B205A" w:rsidRDefault="008B205A" w:rsidP="008B205A">
            <w:r w:rsidRPr="008B205A">
              <w:t>ML features</w:t>
            </w:r>
          </w:p>
        </w:tc>
        <w:tc>
          <w:tcPr>
            <w:tcW w:w="0" w:type="auto"/>
            <w:vAlign w:val="center"/>
            <w:hideMark/>
          </w:tcPr>
          <w:p w14:paraId="2BC03395" w14:textId="77777777" w:rsidR="008B205A" w:rsidRPr="008B205A" w:rsidRDefault="008B205A" w:rsidP="008B205A">
            <w:r w:rsidRPr="008B205A">
              <w:t>Open Government Data Platform India</w:t>
            </w:r>
          </w:p>
        </w:tc>
      </w:tr>
    </w:tbl>
    <w:p w14:paraId="787C0AB3" w14:textId="77777777" w:rsidR="008B205A" w:rsidRPr="008B205A" w:rsidRDefault="008B205A" w:rsidP="008B205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1663"/>
        <w:gridCol w:w="1105"/>
      </w:tblGrid>
      <w:tr w:rsidR="008B205A" w:rsidRPr="008B205A" w14:paraId="011C438F" w14:textId="77777777">
        <w:trPr>
          <w:tblCellSpacing w:w="15" w:type="dxa"/>
        </w:trPr>
        <w:tc>
          <w:tcPr>
            <w:tcW w:w="0" w:type="auto"/>
            <w:vAlign w:val="center"/>
            <w:hideMark/>
          </w:tcPr>
          <w:p w14:paraId="49B367E4" w14:textId="77777777" w:rsidR="008B205A" w:rsidRPr="008B205A" w:rsidRDefault="008B205A" w:rsidP="008B205A">
            <w:r w:rsidRPr="008B205A">
              <w:t>Geography</w:t>
            </w:r>
          </w:p>
        </w:tc>
        <w:tc>
          <w:tcPr>
            <w:tcW w:w="0" w:type="auto"/>
            <w:vAlign w:val="center"/>
            <w:hideMark/>
          </w:tcPr>
          <w:p w14:paraId="02A58134" w14:textId="77777777" w:rsidR="008B205A" w:rsidRPr="008B205A" w:rsidRDefault="008B205A" w:rsidP="008B205A">
            <w:r w:rsidRPr="008B205A">
              <w:t>Maps + Tableau</w:t>
            </w:r>
          </w:p>
        </w:tc>
        <w:tc>
          <w:tcPr>
            <w:tcW w:w="0" w:type="auto"/>
            <w:vAlign w:val="center"/>
            <w:hideMark/>
          </w:tcPr>
          <w:p w14:paraId="225A6688" w14:textId="77777777" w:rsidR="008B205A" w:rsidRPr="008B205A" w:rsidRDefault="008B205A" w:rsidP="008B205A">
            <w:proofErr w:type="spellStart"/>
            <w:r w:rsidRPr="008B205A">
              <w:t>Datameet</w:t>
            </w:r>
            <w:proofErr w:type="spellEnd"/>
          </w:p>
        </w:tc>
      </w:tr>
    </w:tbl>
    <w:p w14:paraId="256405D3" w14:textId="77777777" w:rsidR="00F3772E" w:rsidRPr="00F3772E" w:rsidRDefault="00F3772E" w:rsidP="00F3772E">
      <w:pPr>
        <w:rPr>
          <w:b/>
          <w:bCs/>
        </w:rPr>
      </w:pPr>
      <w:r w:rsidRPr="00F3772E">
        <w:rPr>
          <w:b/>
          <w:bCs/>
        </w:rPr>
        <w:t>1. CRIME DATA (MAIN DATASET)</w:t>
      </w:r>
    </w:p>
    <w:p w14:paraId="0940484C" w14:textId="77777777" w:rsidR="00F3772E" w:rsidRPr="00F3772E" w:rsidRDefault="00F3772E" w:rsidP="00F3772E">
      <w:pPr>
        <w:rPr>
          <w:b/>
          <w:bCs/>
        </w:rPr>
      </w:pPr>
      <w:r w:rsidRPr="00F3772E">
        <w:rPr>
          <w:rFonts w:ascii="Segoe UI Emoji" w:hAnsi="Segoe UI Emoji" w:cs="Segoe UI Emoji"/>
          <w:b/>
          <w:bCs/>
        </w:rPr>
        <w:t>📍</w:t>
      </w:r>
      <w:r w:rsidRPr="00F3772E">
        <w:rPr>
          <w:b/>
          <w:bCs/>
        </w:rPr>
        <w:t xml:space="preserve"> Source</w:t>
      </w:r>
    </w:p>
    <w:p w14:paraId="02223A85" w14:textId="77777777" w:rsidR="00F3772E" w:rsidRPr="00F3772E" w:rsidRDefault="00F3772E" w:rsidP="00F3772E">
      <w:r w:rsidRPr="00F3772E">
        <w:rPr>
          <w:b/>
          <w:bCs/>
        </w:rPr>
        <w:t>NCRB – Crime in India (PDF reports)</w:t>
      </w:r>
      <w:r w:rsidRPr="00F3772E">
        <w:br/>
        <w:t xml:space="preserve">Use </w:t>
      </w:r>
      <w:r w:rsidRPr="00F3772E">
        <w:rPr>
          <w:b/>
          <w:bCs/>
        </w:rPr>
        <w:t>Tabula</w:t>
      </w:r>
      <w:r w:rsidRPr="00F3772E">
        <w:t xml:space="preserve"> to extract tables.</w:t>
      </w:r>
    </w:p>
    <w:p w14:paraId="762BA88D" w14:textId="77777777" w:rsidR="00F3772E" w:rsidRPr="00F3772E" w:rsidRDefault="00F3772E" w:rsidP="00F3772E">
      <w:pPr>
        <w:rPr>
          <w:b/>
          <w:bCs/>
        </w:rPr>
      </w:pPr>
      <w:r w:rsidRPr="00F3772E">
        <w:rPr>
          <w:rFonts w:ascii="Segoe UI Emoji" w:hAnsi="Segoe UI Emoji" w:cs="Segoe UI Emoji"/>
          <w:b/>
          <w:bCs/>
        </w:rPr>
        <w:t>📄</w:t>
      </w:r>
      <w:r w:rsidRPr="00F3772E">
        <w:rPr>
          <w:b/>
          <w:bCs/>
        </w:rPr>
        <w:t xml:space="preserve"> Tables to extract (state-wise is safest)</w:t>
      </w:r>
    </w:p>
    <w:p w14:paraId="03EE17D3" w14:textId="77777777" w:rsidR="00F3772E" w:rsidRPr="00F3772E" w:rsidRDefault="00F3772E" w:rsidP="00F3772E">
      <w:r w:rsidRPr="00F3772E">
        <w:t>From each PDF:</w:t>
      </w:r>
    </w:p>
    <w:p w14:paraId="6014A1BD" w14:textId="77777777" w:rsidR="00F3772E" w:rsidRPr="00F3772E" w:rsidRDefault="00F3772E" w:rsidP="00F3772E">
      <w:pPr>
        <w:numPr>
          <w:ilvl w:val="0"/>
          <w:numId w:val="1"/>
        </w:numPr>
      </w:pPr>
      <w:r w:rsidRPr="00F3772E">
        <w:t>“State/UT-wise number of cognizable crimes”</w:t>
      </w:r>
    </w:p>
    <w:p w14:paraId="128DB052" w14:textId="77777777" w:rsidR="00F3772E" w:rsidRPr="00F3772E" w:rsidRDefault="00F3772E" w:rsidP="00F3772E">
      <w:pPr>
        <w:numPr>
          <w:ilvl w:val="0"/>
          <w:numId w:val="1"/>
        </w:numPr>
      </w:pPr>
      <w:r w:rsidRPr="00F3772E">
        <w:t>or crime-specific tables (IPC crimes)</w:t>
      </w:r>
    </w:p>
    <w:p w14:paraId="60B1F967" w14:textId="77777777" w:rsidR="00F3772E" w:rsidRPr="00F3772E" w:rsidRDefault="002C652A" w:rsidP="00F3772E">
      <w:r>
        <w:pict w14:anchorId="67AA9C23">
          <v:rect id="_x0000_i1025" style="width:0;height:1.5pt" o:hralign="center" o:hrstd="t" o:hr="t" fillcolor="#a0a0a0" stroked="f"/>
        </w:pict>
      </w:r>
    </w:p>
    <w:p w14:paraId="26B9C66D" w14:textId="77777777" w:rsidR="00F3772E" w:rsidRPr="00F3772E" w:rsidRDefault="00F3772E" w:rsidP="00F3772E">
      <w:pPr>
        <w:rPr>
          <w:b/>
          <w:bCs/>
        </w:rPr>
      </w:pPr>
      <w:r w:rsidRPr="00F3772E">
        <w:rPr>
          <w:rFonts w:ascii="Segoe UI Emoji" w:hAnsi="Segoe UI Emoji" w:cs="Segoe UI Emoji"/>
          <w:b/>
          <w:bCs/>
        </w:rPr>
        <w:t>✅</w:t>
      </w:r>
      <w:r w:rsidRPr="00F3772E">
        <w:rPr>
          <w:b/>
          <w:bCs/>
        </w:rPr>
        <w:t xml:space="preserve"> REQUIRED COLUMNS (after extraction)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4400"/>
      </w:tblGrid>
      <w:tr w:rsidR="00F3772E" w:rsidRPr="00F3772E" w14:paraId="0455A8FF" w14:textId="77777777">
        <w:trPr>
          <w:tblHeader/>
          <w:tblCellSpacing w:w="15" w:type="dxa"/>
        </w:trPr>
        <w:tc>
          <w:tcPr>
            <w:tcW w:w="0" w:type="auto"/>
            <w:vAlign w:val="center"/>
            <w:hideMark/>
          </w:tcPr>
          <w:p w14:paraId="3FFE0D8D" w14:textId="77777777" w:rsidR="00F3772E" w:rsidRPr="00F3772E" w:rsidRDefault="00F3772E" w:rsidP="00F3772E">
            <w:pPr>
              <w:rPr>
                <w:b/>
                <w:bCs/>
              </w:rPr>
            </w:pPr>
            <w:r w:rsidRPr="00F3772E">
              <w:rPr>
                <w:b/>
                <w:bCs/>
              </w:rPr>
              <w:lastRenderedPageBreak/>
              <w:t>Column name</w:t>
            </w:r>
          </w:p>
        </w:tc>
        <w:tc>
          <w:tcPr>
            <w:tcW w:w="0" w:type="auto"/>
            <w:vAlign w:val="center"/>
            <w:hideMark/>
          </w:tcPr>
          <w:p w14:paraId="105ABEC8" w14:textId="77777777" w:rsidR="00F3772E" w:rsidRPr="00F3772E" w:rsidRDefault="00F3772E" w:rsidP="00F3772E">
            <w:pPr>
              <w:rPr>
                <w:b/>
                <w:bCs/>
              </w:rPr>
            </w:pPr>
            <w:r w:rsidRPr="00F3772E">
              <w:rPr>
                <w:b/>
                <w:bCs/>
              </w:rPr>
              <w:t>Description</w:t>
            </w:r>
          </w:p>
        </w:tc>
      </w:tr>
      <w:tr w:rsidR="00F3772E" w:rsidRPr="00F3772E" w14:paraId="36AC0D87" w14:textId="77777777">
        <w:trPr>
          <w:tblCellSpacing w:w="15" w:type="dxa"/>
        </w:trPr>
        <w:tc>
          <w:tcPr>
            <w:tcW w:w="0" w:type="auto"/>
            <w:vAlign w:val="center"/>
            <w:hideMark/>
          </w:tcPr>
          <w:p w14:paraId="6540E3CD" w14:textId="77777777" w:rsidR="00F3772E" w:rsidRPr="00F3772E" w:rsidRDefault="00F3772E" w:rsidP="00F3772E">
            <w:proofErr w:type="spellStart"/>
            <w:r w:rsidRPr="00F3772E">
              <w:t>State_UT</w:t>
            </w:r>
            <w:proofErr w:type="spellEnd"/>
          </w:p>
        </w:tc>
        <w:tc>
          <w:tcPr>
            <w:tcW w:w="0" w:type="auto"/>
            <w:vAlign w:val="center"/>
            <w:hideMark/>
          </w:tcPr>
          <w:p w14:paraId="05700CEA" w14:textId="77777777" w:rsidR="00F3772E" w:rsidRPr="00F3772E" w:rsidRDefault="00F3772E" w:rsidP="00F3772E">
            <w:r w:rsidRPr="00F3772E">
              <w:t>State or Union Territory name</w:t>
            </w:r>
          </w:p>
        </w:tc>
      </w:tr>
      <w:tr w:rsidR="00F3772E" w:rsidRPr="00F3772E" w14:paraId="34B37AB9" w14:textId="77777777">
        <w:trPr>
          <w:tblCellSpacing w:w="15" w:type="dxa"/>
        </w:trPr>
        <w:tc>
          <w:tcPr>
            <w:tcW w:w="0" w:type="auto"/>
            <w:vAlign w:val="center"/>
            <w:hideMark/>
          </w:tcPr>
          <w:p w14:paraId="018FC771" w14:textId="77777777" w:rsidR="00F3772E" w:rsidRPr="00F3772E" w:rsidRDefault="00F3772E" w:rsidP="00F3772E">
            <w:r w:rsidRPr="00F3772E">
              <w:t>Year</w:t>
            </w:r>
          </w:p>
        </w:tc>
        <w:tc>
          <w:tcPr>
            <w:tcW w:w="0" w:type="auto"/>
            <w:vAlign w:val="center"/>
            <w:hideMark/>
          </w:tcPr>
          <w:p w14:paraId="03E2F3E6" w14:textId="77777777" w:rsidR="00F3772E" w:rsidRPr="00F3772E" w:rsidRDefault="00F3772E" w:rsidP="00F3772E">
            <w:r w:rsidRPr="00F3772E">
              <w:t>Reporting year</w:t>
            </w:r>
          </w:p>
        </w:tc>
      </w:tr>
      <w:tr w:rsidR="00F3772E" w:rsidRPr="00F3772E" w14:paraId="02449AF1" w14:textId="77777777">
        <w:trPr>
          <w:tblCellSpacing w:w="15" w:type="dxa"/>
        </w:trPr>
        <w:tc>
          <w:tcPr>
            <w:tcW w:w="0" w:type="auto"/>
            <w:vAlign w:val="center"/>
            <w:hideMark/>
          </w:tcPr>
          <w:p w14:paraId="6477EB12" w14:textId="77777777" w:rsidR="00F3772E" w:rsidRPr="00F3772E" w:rsidRDefault="00F3772E" w:rsidP="00F3772E">
            <w:proofErr w:type="spellStart"/>
            <w:r w:rsidRPr="00F3772E">
              <w:t>Crime_Type</w:t>
            </w:r>
            <w:proofErr w:type="spellEnd"/>
          </w:p>
        </w:tc>
        <w:tc>
          <w:tcPr>
            <w:tcW w:w="0" w:type="auto"/>
            <w:vAlign w:val="center"/>
            <w:hideMark/>
          </w:tcPr>
          <w:p w14:paraId="6782069D" w14:textId="77777777" w:rsidR="00F3772E" w:rsidRPr="00F3772E" w:rsidRDefault="00F3772E" w:rsidP="00F3772E">
            <w:r w:rsidRPr="00F3772E">
              <w:t>Type of crime (Murder, Theft, Assault, etc.)</w:t>
            </w:r>
          </w:p>
        </w:tc>
      </w:tr>
      <w:tr w:rsidR="00F3772E" w:rsidRPr="00F3772E" w14:paraId="46C18DA0" w14:textId="77777777">
        <w:trPr>
          <w:tblCellSpacing w:w="15" w:type="dxa"/>
        </w:trPr>
        <w:tc>
          <w:tcPr>
            <w:tcW w:w="0" w:type="auto"/>
            <w:vAlign w:val="center"/>
            <w:hideMark/>
          </w:tcPr>
          <w:p w14:paraId="1CF8C43A" w14:textId="77777777" w:rsidR="00F3772E" w:rsidRPr="00F3772E" w:rsidRDefault="00F3772E" w:rsidP="00F3772E">
            <w:proofErr w:type="spellStart"/>
            <w:r w:rsidRPr="00F3772E">
              <w:t>Total_Cases</w:t>
            </w:r>
            <w:proofErr w:type="spellEnd"/>
          </w:p>
        </w:tc>
        <w:tc>
          <w:tcPr>
            <w:tcW w:w="0" w:type="auto"/>
            <w:vAlign w:val="center"/>
            <w:hideMark/>
          </w:tcPr>
          <w:p w14:paraId="0E8CB327" w14:textId="77777777" w:rsidR="00F3772E" w:rsidRPr="00F3772E" w:rsidRDefault="00F3772E" w:rsidP="00F3772E">
            <w:r w:rsidRPr="00F3772E">
              <w:t>Number of reported cases</w:t>
            </w:r>
          </w:p>
        </w:tc>
      </w:tr>
    </w:tbl>
    <w:p w14:paraId="0A62FE48" w14:textId="77777777" w:rsidR="00F3772E" w:rsidRPr="00F3772E" w:rsidRDefault="00F3772E" w:rsidP="00F3772E">
      <w:r w:rsidRPr="00F3772E">
        <w:rPr>
          <w:rFonts w:ascii="Segoe UI Emoji" w:hAnsi="Segoe UI Emoji" w:cs="Segoe UI Emoji"/>
        </w:rPr>
        <w:t>📌</w:t>
      </w:r>
      <w:r w:rsidRPr="00F3772E">
        <w:t xml:space="preserve"> This alone is enough for EDA + viz.</w:t>
      </w:r>
    </w:p>
    <w:p w14:paraId="12C1CAC1" w14:textId="77777777" w:rsidR="00F3772E" w:rsidRPr="00F3772E" w:rsidRDefault="002C652A" w:rsidP="00F3772E">
      <w:r>
        <w:pict w14:anchorId="1734D9C3">
          <v:rect id="_x0000_i1026" style="width:0;height:1.5pt" o:hralign="center" o:hrstd="t" o:hr="t" fillcolor="#a0a0a0" stroked="f"/>
        </w:pict>
      </w:r>
    </w:p>
    <w:p w14:paraId="2F8C033D" w14:textId="77777777" w:rsidR="00F3772E" w:rsidRPr="00F3772E" w:rsidRDefault="00F3772E" w:rsidP="00F3772E">
      <w:pPr>
        <w:rPr>
          <w:b/>
          <w:bCs/>
        </w:rPr>
      </w:pPr>
      <w:r w:rsidRPr="00F3772E">
        <w:rPr>
          <w:rFonts w:ascii="Segoe UI Emoji" w:hAnsi="Segoe UI Emoji" w:cs="Segoe UI Emoji"/>
          <w:b/>
          <w:bCs/>
        </w:rPr>
        <w:t>🧩</w:t>
      </w:r>
      <w:r w:rsidRPr="00F3772E">
        <w:rPr>
          <w:b/>
          <w:bCs/>
        </w:rPr>
        <w:t xml:space="preserve"> 2. POPULATION DATA (FOR NORMALIZATION)</w:t>
      </w:r>
    </w:p>
    <w:p w14:paraId="29650CAF" w14:textId="77777777" w:rsidR="00F3772E" w:rsidRPr="00F3772E" w:rsidRDefault="00F3772E" w:rsidP="00F3772E">
      <w:pPr>
        <w:rPr>
          <w:b/>
          <w:bCs/>
        </w:rPr>
      </w:pPr>
      <w:r w:rsidRPr="00F3772E">
        <w:rPr>
          <w:rFonts w:ascii="Segoe UI Emoji" w:hAnsi="Segoe UI Emoji" w:cs="Segoe UI Emoji"/>
          <w:b/>
          <w:bCs/>
        </w:rPr>
        <w:t>📍</w:t>
      </w:r>
      <w:r w:rsidRPr="00F3772E">
        <w:rPr>
          <w:b/>
          <w:bCs/>
        </w:rPr>
        <w:t xml:space="preserve"> Source</w:t>
      </w:r>
    </w:p>
    <w:p w14:paraId="24A46107" w14:textId="77777777" w:rsidR="00F3772E" w:rsidRPr="00F3772E" w:rsidRDefault="00F3772E" w:rsidP="00F3772E">
      <w:r w:rsidRPr="00F3772E">
        <w:rPr>
          <w:b/>
          <w:bCs/>
        </w:rPr>
        <w:t>Census of India 2011 (state-wise population)</w:t>
      </w:r>
    </w:p>
    <w:p w14:paraId="512B2002" w14:textId="77777777" w:rsidR="00F3772E" w:rsidRPr="00F3772E" w:rsidRDefault="00F3772E" w:rsidP="00F3772E">
      <w:pPr>
        <w:rPr>
          <w:b/>
          <w:bCs/>
        </w:rPr>
      </w:pPr>
      <w:r w:rsidRPr="00F3772E">
        <w:rPr>
          <w:rFonts w:ascii="Segoe UI Emoji" w:hAnsi="Segoe UI Emoji" w:cs="Segoe UI Emoji"/>
          <w:b/>
          <w:bCs/>
        </w:rPr>
        <w:t>✅</w:t>
      </w:r>
      <w:r w:rsidRPr="00F3772E">
        <w:rPr>
          <w:b/>
          <w:bCs/>
        </w:rPr>
        <w:t xml:space="preserve"> REQUIRED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1742"/>
      </w:tblGrid>
      <w:tr w:rsidR="00F3772E" w:rsidRPr="00F3772E" w14:paraId="4D056364" w14:textId="77777777">
        <w:trPr>
          <w:tblHeader/>
          <w:tblCellSpacing w:w="15" w:type="dxa"/>
        </w:trPr>
        <w:tc>
          <w:tcPr>
            <w:tcW w:w="0" w:type="auto"/>
            <w:vAlign w:val="center"/>
            <w:hideMark/>
          </w:tcPr>
          <w:p w14:paraId="7E77DE17" w14:textId="77777777" w:rsidR="00F3772E" w:rsidRPr="00F3772E" w:rsidRDefault="00F3772E" w:rsidP="00F3772E">
            <w:pPr>
              <w:rPr>
                <w:b/>
                <w:bCs/>
              </w:rPr>
            </w:pPr>
            <w:r w:rsidRPr="00F3772E">
              <w:rPr>
                <w:b/>
                <w:bCs/>
              </w:rPr>
              <w:t>Column name</w:t>
            </w:r>
          </w:p>
        </w:tc>
        <w:tc>
          <w:tcPr>
            <w:tcW w:w="0" w:type="auto"/>
            <w:vAlign w:val="center"/>
            <w:hideMark/>
          </w:tcPr>
          <w:p w14:paraId="579011BD" w14:textId="77777777" w:rsidR="00F3772E" w:rsidRPr="00F3772E" w:rsidRDefault="00F3772E" w:rsidP="00F3772E">
            <w:pPr>
              <w:rPr>
                <w:b/>
                <w:bCs/>
              </w:rPr>
            </w:pPr>
            <w:r w:rsidRPr="00F3772E">
              <w:rPr>
                <w:b/>
                <w:bCs/>
              </w:rPr>
              <w:t>Description</w:t>
            </w:r>
          </w:p>
        </w:tc>
      </w:tr>
      <w:tr w:rsidR="00F3772E" w:rsidRPr="00F3772E" w14:paraId="7D0D55DD" w14:textId="77777777">
        <w:trPr>
          <w:tblCellSpacing w:w="15" w:type="dxa"/>
        </w:trPr>
        <w:tc>
          <w:tcPr>
            <w:tcW w:w="0" w:type="auto"/>
            <w:vAlign w:val="center"/>
            <w:hideMark/>
          </w:tcPr>
          <w:p w14:paraId="62C2C419" w14:textId="77777777" w:rsidR="00F3772E" w:rsidRPr="00F3772E" w:rsidRDefault="00F3772E" w:rsidP="00F3772E">
            <w:proofErr w:type="spellStart"/>
            <w:r w:rsidRPr="00F3772E">
              <w:t>State_UT</w:t>
            </w:r>
            <w:proofErr w:type="spellEnd"/>
          </w:p>
        </w:tc>
        <w:tc>
          <w:tcPr>
            <w:tcW w:w="0" w:type="auto"/>
            <w:vAlign w:val="center"/>
            <w:hideMark/>
          </w:tcPr>
          <w:p w14:paraId="64E9EBF0" w14:textId="77777777" w:rsidR="00F3772E" w:rsidRPr="00F3772E" w:rsidRDefault="00F3772E" w:rsidP="00F3772E">
            <w:r w:rsidRPr="00F3772E">
              <w:t>State name</w:t>
            </w:r>
          </w:p>
        </w:tc>
      </w:tr>
      <w:tr w:rsidR="00F3772E" w:rsidRPr="00F3772E" w14:paraId="0046BA02" w14:textId="77777777">
        <w:trPr>
          <w:tblCellSpacing w:w="15" w:type="dxa"/>
        </w:trPr>
        <w:tc>
          <w:tcPr>
            <w:tcW w:w="0" w:type="auto"/>
            <w:vAlign w:val="center"/>
            <w:hideMark/>
          </w:tcPr>
          <w:p w14:paraId="03A3ECE9" w14:textId="77777777" w:rsidR="00F3772E" w:rsidRPr="00F3772E" w:rsidRDefault="00F3772E" w:rsidP="00F3772E">
            <w:r w:rsidRPr="00F3772E">
              <w:t>Population</w:t>
            </w:r>
          </w:p>
        </w:tc>
        <w:tc>
          <w:tcPr>
            <w:tcW w:w="0" w:type="auto"/>
            <w:vAlign w:val="center"/>
            <w:hideMark/>
          </w:tcPr>
          <w:p w14:paraId="42C4503B" w14:textId="77777777" w:rsidR="00F3772E" w:rsidRPr="00F3772E" w:rsidRDefault="00F3772E" w:rsidP="00F3772E">
            <w:r w:rsidRPr="00F3772E">
              <w:t>Total population</w:t>
            </w:r>
          </w:p>
        </w:tc>
      </w:tr>
    </w:tbl>
    <w:p w14:paraId="345A98A6" w14:textId="77777777" w:rsidR="00F3772E" w:rsidRPr="00F3772E" w:rsidRDefault="002C652A" w:rsidP="00F3772E">
      <w:r>
        <w:pict w14:anchorId="6192C8A8">
          <v:rect id="_x0000_i1027" style="width:0;height:1.5pt" o:hralign="center" o:hrstd="t" o:hr="t" fillcolor="#a0a0a0" stroked="f"/>
        </w:pict>
      </w:r>
    </w:p>
    <w:p w14:paraId="129EDB72" w14:textId="77777777" w:rsidR="00F3772E" w:rsidRPr="00F3772E" w:rsidRDefault="00F3772E" w:rsidP="00F3772E">
      <w:pPr>
        <w:rPr>
          <w:b/>
          <w:bCs/>
        </w:rPr>
      </w:pPr>
      <w:r w:rsidRPr="00F3772E">
        <w:rPr>
          <w:rFonts w:ascii="Segoe UI Emoji" w:hAnsi="Segoe UI Emoji" w:cs="Segoe UI Emoji"/>
          <w:b/>
          <w:bCs/>
        </w:rPr>
        <w:t>⭐</w:t>
      </w:r>
      <w:r w:rsidRPr="00F3772E">
        <w:rPr>
          <w:b/>
          <w:bCs/>
        </w:rPr>
        <w:t xml:space="preserve"> Derived column (VERY IMPORTANT)</w:t>
      </w:r>
    </w:p>
    <w:p w14:paraId="73555CAF" w14:textId="77777777" w:rsidR="00F3772E" w:rsidRPr="00F3772E" w:rsidRDefault="00F3772E" w:rsidP="00F3772E">
      <w:r w:rsidRPr="00F3772E">
        <w:t>You will compute:</w:t>
      </w:r>
    </w:p>
    <w:p w14:paraId="2CD18F3A" w14:textId="77777777" w:rsidR="00F3772E" w:rsidRPr="00F3772E" w:rsidRDefault="00F3772E" w:rsidP="00F3772E">
      <w:r w:rsidRPr="00F3772E">
        <w:t>Crime_Rate_per_100k = (</w:t>
      </w:r>
      <w:proofErr w:type="spellStart"/>
      <w:r w:rsidRPr="00F3772E">
        <w:t>Total_Cases</w:t>
      </w:r>
      <w:proofErr w:type="spellEnd"/>
      <w:r w:rsidRPr="00F3772E">
        <w:t xml:space="preserve"> / Population) × 100000</w:t>
      </w:r>
    </w:p>
    <w:p w14:paraId="7E705C0A" w14:textId="77777777" w:rsidR="00F3772E" w:rsidRPr="00F3772E" w:rsidRDefault="00F3772E" w:rsidP="00F3772E">
      <w:r w:rsidRPr="00F3772E">
        <w:t>This becomes:</w:t>
      </w:r>
    </w:p>
    <w:p w14:paraId="3787DFC6" w14:textId="77777777" w:rsidR="00F3772E" w:rsidRPr="00F3772E" w:rsidRDefault="00F3772E" w:rsidP="00F3772E">
      <w:pPr>
        <w:numPr>
          <w:ilvl w:val="0"/>
          <w:numId w:val="2"/>
        </w:numPr>
      </w:pPr>
      <w:r w:rsidRPr="00F3772E">
        <w:t xml:space="preserve">your </w:t>
      </w:r>
      <w:r w:rsidRPr="00F3772E">
        <w:rPr>
          <w:b/>
          <w:bCs/>
        </w:rPr>
        <w:t>main visualization variable</w:t>
      </w:r>
    </w:p>
    <w:p w14:paraId="72A07762" w14:textId="77777777" w:rsidR="00F3772E" w:rsidRPr="00F3772E" w:rsidRDefault="00F3772E" w:rsidP="00F3772E">
      <w:pPr>
        <w:numPr>
          <w:ilvl w:val="0"/>
          <w:numId w:val="2"/>
        </w:numPr>
      </w:pPr>
      <w:r w:rsidRPr="00F3772E">
        <w:t xml:space="preserve">your </w:t>
      </w:r>
      <w:r w:rsidRPr="00F3772E">
        <w:rPr>
          <w:b/>
          <w:bCs/>
        </w:rPr>
        <w:t>ML target variable</w:t>
      </w:r>
    </w:p>
    <w:p w14:paraId="1110DD3F" w14:textId="77777777" w:rsidR="00F3772E" w:rsidRPr="00F3772E" w:rsidRDefault="002C652A" w:rsidP="00F3772E">
      <w:r>
        <w:pict w14:anchorId="5728C56C">
          <v:rect id="_x0000_i1028" style="width:0;height:1.5pt" o:hralign="center" o:hrstd="t" o:hr="t" fillcolor="#a0a0a0" stroked="f"/>
        </w:pict>
      </w:r>
    </w:p>
    <w:p w14:paraId="4F046A11" w14:textId="77777777" w:rsidR="00F3772E" w:rsidRPr="00F3772E" w:rsidRDefault="00F3772E" w:rsidP="00F3772E">
      <w:pPr>
        <w:rPr>
          <w:b/>
          <w:bCs/>
        </w:rPr>
      </w:pPr>
      <w:r w:rsidRPr="00F3772E">
        <w:rPr>
          <w:rFonts w:ascii="Segoe UI Emoji" w:hAnsi="Segoe UI Emoji" w:cs="Segoe UI Emoji"/>
          <w:b/>
          <w:bCs/>
        </w:rPr>
        <w:t>🧩</w:t>
      </w:r>
      <w:r w:rsidRPr="00F3772E">
        <w:rPr>
          <w:b/>
          <w:bCs/>
        </w:rPr>
        <w:t xml:space="preserve"> 3. SOCIO-ECONOMIC DATA (FOR ML MODELS)</w:t>
      </w:r>
    </w:p>
    <w:p w14:paraId="7765E025" w14:textId="77777777" w:rsidR="00F3772E" w:rsidRPr="00F3772E" w:rsidRDefault="00F3772E" w:rsidP="00F3772E">
      <w:pPr>
        <w:rPr>
          <w:b/>
          <w:bCs/>
        </w:rPr>
      </w:pPr>
      <w:r w:rsidRPr="00F3772E">
        <w:rPr>
          <w:rFonts w:ascii="Segoe UI Emoji" w:hAnsi="Segoe UI Emoji" w:cs="Segoe UI Emoji"/>
          <w:b/>
          <w:bCs/>
        </w:rPr>
        <w:t>📍</w:t>
      </w:r>
      <w:r w:rsidRPr="00F3772E">
        <w:rPr>
          <w:b/>
          <w:bCs/>
        </w:rPr>
        <w:t xml:space="preserve"> Source</w:t>
      </w:r>
    </w:p>
    <w:p w14:paraId="1A54E0B5" w14:textId="77777777" w:rsidR="00F3772E" w:rsidRPr="00F3772E" w:rsidRDefault="00F3772E" w:rsidP="00F3772E">
      <w:r w:rsidRPr="00F3772E">
        <w:rPr>
          <w:b/>
          <w:bCs/>
        </w:rPr>
        <w:t>Open Government Data Platform (data.gov.in)</w:t>
      </w:r>
    </w:p>
    <w:p w14:paraId="453D3D92" w14:textId="77777777" w:rsidR="00F3772E" w:rsidRPr="00F3772E" w:rsidRDefault="00F3772E" w:rsidP="00F3772E">
      <w:r w:rsidRPr="00F3772E">
        <w:t xml:space="preserve">You only need </w:t>
      </w:r>
      <w:r w:rsidRPr="00F3772E">
        <w:rPr>
          <w:b/>
          <w:bCs/>
        </w:rPr>
        <w:t>1–2 indicators</w:t>
      </w:r>
      <w:r w:rsidRPr="00F3772E">
        <w:t xml:space="preserve"> (don’t overdo).</w:t>
      </w:r>
    </w:p>
    <w:p w14:paraId="596FDE42" w14:textId="77777777" w:rsidR="00F3772E" w:rsidRPr="00F3772E" w:rsidRDefault="00F3772E" w:rsidP="00F3772E">
      <w:pPr>
        <w:rPr>
          <w:b/>
          <w:bCs/>
        </w:rPr>
      </w:pPr>
      <w:r w:rsidRPr="00F3772E">
        <w:rPr>
          <w:b/>
          <w:bCs/>
        </w:rPr>
        <w:lastRenderedPageBreak/>
        <w:t>Recommended (easy + defensible)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2678"/>
      </w:tblGrid>
      <w:tr w:rsidR="00F3772E" w:rsidRPr="00F3772E" w14:paraId="667BF7C9" w14:textId="77777777">
        <w:trPr>
          <w:tblHeader/>
          <w:tblCellSpacing w:w="15" w:type="dxa"/>
        </w:trPr>
        <w:tc>
          <w:tcPr>
            <w:tcW w:w="0" w:type="auto"/>
            <w:vAlign w:val="center"/>
            <w:hideMark/>
          </w:tcPr>
          <w:p w14:paraId="33AE6A1C" w14:textId="77777777" w:rsidR="00F3772E" w:rsidRPr="00F3772E" w:rsidRDefault="00F3772E" w:rsidP="00F3772E">
            <w:pPr>
              <w:rPr>
                <w:b/>
                <w:bCs/>
              </w:rPr>
            </w:pPr>
            <w:r w:rsidRPr="00F3772E">
              <w:rPr>
                <w:b/>
                <w:bCs/>
              </w:rPr>
              <w:t>Indicator</w:t>
            </w:r>
          </w:p>
        </w:tc>
        <w:tc>
          <w:tcPr>
            <w:tcW w:w="0" w:type="auto"/>
            <w:vAlign w:val="center"/>
            <w:hideMark/>
          </w:tcPr>
          <w:p w14:paraId="45298FBC" w14:textId="77777777" w:rsidR="00F3772E" w:rsidRPr="00F3772E" w:rsidRDefault="00F3772E" w:rsidP="00F3772E">
            <w:pPr>
              <w:rPr>
                <w:b/>
                <w:bCs/>
              </w:rPr>
            </w:pPr>
            <w:r w:rsidRPr="00F3772E">
              <w:rPr>
                <w:b/>
                <w:bCs/>
              </w:rPr>
              <w:t>Why</w:t>
            </w:r>
          </w:p>
        </w:tc>
      </w:tr>
      <w:tr w:rsidR="00F3772E" w:rsidRPr="00F3772E" w14:paraId="71B7CDA2" w14:textId="77777777">
        <w:trPr>
          <w:tblCellSpacing w:w="15" w:type="dxa"/>
        </w:trPr>
        <w:tc>
          <w:tcPr>
            <w:tcW w:w="0" w:type="auto"/>
            <w:vAlign w:val="center"/>
            <w:hideMark/>
          </w:tcPr>
          <w:p w14:paraId="3CDDC7B7" w14:textId="77777777" w:rsidR="00F3772E" w:rsidRPr="00F3772E" w:rsidRDefault="00F3772E" w:rsidP="00F3772E">
            <w:r w:rsidRPr="00F3772E">
              <w:t>Literacy Rate (%)</w:t>
            </w:r>
          </w:p>
        </w:tc>
        <w:tc>
          <w:tcPr>
            <w:tcW w:w="0" w:type="auto"/>
            <w:vAlign w:val="center"/>
            <w:hideMark/>
          </w:tcPr>
          <w:p w14:paraId="23438E53" w14:textId="77777777" w:rsidR="00F3772E" w:rsidRPr="00F3772E" w:rsidRDefault="00F3772E" w:rsidP="00F3772E">
            <w:r w:rsidRPr="00F3772E">
              <w:t>Education–crime relation</w:t>
            </w:r>
          </w:p>
        </w:tc>
      </w:tr>
      <w:tr w:rsidR="00F3772E" w:rsidRPr="00F3772E" w14:paraId="141729C2" w14:textId="77777777">
        <w:trPr>
          <w:tblCellSpacing w:w="15" w:type="dxa"/>
        </w:trPr>
        <w:tc>
          <w:tcPr>
            <w:tcW w:w="0" w:type="auto"/>
            <w:vAlign w:val="center"/>
            <w:hideMark/>
          </w:tcPr>
          <w:p w14:paraId="3358A4A2" w14:textId="77777777" w:rsidR="00F3772E" w:rsidRPr="00F3772E" w:rsidRDefault="00F3772E" w:rsidP="00F3772E">
            <w:r w:rsidRPr="00F3772E">
              <w:t>Urban Population (%)</w:t>
            </w:r>
          </w:p>
        </w:tc>
        <w:tc>
          <w:tcPr>
            <w:tcW w:w="0" w:type="auto"/>
            <w:vAlign w:val="center"/>
            <w:hideMark/>
          </w:tcPr>
          <w:p w14:paraId="6AB09A2A" w14:textId="77777777" w:rsidR="00F3772E" w:rsidRPr="00F3772E" w:rsidRDefault="00F3772E" w:rsidP="00F3772E">
            <w:r w:rsidRPr="00F3772E">
              <w:t>Urbanization effect</w:t>
            </w:r>
          </w:p>
        </w:tc>
      </w:tr>
    </w:tbl>
    <w:p w14:paraId="57A9AB8D" w14:textId="77777777" w:rsidR="00F3772E" w:rsidRPr="00F3772E" w:rsidRDefault="002C652A" w:rsidP="00F3772E">
      <w:r>
        <w:pict w14:anchorId="522AABC1">
          <v:rect id="_x0000_i1029" style="width:0;height:1.5pt" o:hralign="center" o:hrstd="t" o:hr="t" fillcolor="#a0a0a0" stroked="f"/>
        </w:pict>
      </w:r>
    </w:p>
    <w:p w14:paraId="23272348" w14:textId="77777777" w:rsidR="00F3772E" w:rsidRPr="00F3772E" w:rsidRDefault="00F3772E" w:rsidP="00F3772E">
      <w:pPr>
        <w:rPr>
          <w:b/>
          <w:bCs/>
        </w:rPr>
      </w:pPr>
      <w:r w:rsidRPr="00F3772E">
        <w:rPr>
          <w:rFonts w:ascii="Segoe UI Emoji" w:hAnsi="Segoe UI Emoji" w:cs="Segoe UI Emoji"/>
          <w:b/>
          <w:bCs/>
        </w:rPr>
        <w:t>✅</w:t>
      </w:r>
      <w:r w:rsidRPr="00F3772E">
        <w:rPr>
          <w:b/>
          <w:bCs/>
        </w:rPr>
        <w:t xml:space="preserve"> REQUIRED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2102"/>
      </w:tblGrid>
      <w:tr w:rsidR="00F3772E" w:rsidRPr="00F3772E" w14:paraId="6327C6DA" w14:textId="77777777">
        <w:trPr>
          <w:tblHeader/>
          <w:tblCellSpacing w:w="15" w:type="dxa"/>
        </w:trPr>
        <w:tc>
          <w:tcPr>
            <w:tcW w:w="0" w:type="auto"/>
            <w:vAlign w:val="center"/>
            <w:hideMark/>
          </w:tcPr>
          <w:p w14:paraId="2F813994" w14:textId="77777777" w:rsidR="00F3772E" w:rsidRPr="00F3772E" w:rsidRDefault="00F3772E" w:rsidP="00F3772E">
            <w:pPr>
              <w:rPr>
                <w:b/>
                <w:bCs/>
              </w:rPr>
            </w:pPr>
            <w:r w:rsidRPr="00F3772E">
              <w:rPr>
                <w:b/>
                <w:bCs/>
              </w:rPr>
              <w:t>Column name</w:t>
            </w:r>
          </w:p>
        </w:tc>
        <w:tc>
          <w:tcPr>
            <w:tcW w:w="0" w:type="auto"/>
            <w:vAlign w:val="center"/>
            <w:hideMark/>
          </w:tcPr>
          <w:p w14:paraId="0B8AB3FE" w14:textId="77777777" w:rsidR="00F3772E" w:rsidRPr="00F3772E" w:rsidRDefault="00F3772E" w:rsidP="00F3772E">
            <w:pPr>
              <w:rPr>
                <w:b/>
                <w:bCs/>
              </w:rPr>
            </w:pPr>
            <w:r w:rsidRPr="00F3772E">
              <w:rPr>
                <w:b/>
                <w:bCs/>
              </w:rPr>
              <w:t>Description</w:t>
            </w:r>
          </w:p>
        </w:tc>
      </w:tr>
      <w:tr w:rsidR="00F3772E" w:rsidRPr="00F3772E" w14:paraId="4D19E6CE" w14:textId="77777777">
        <w:trPr>
          <w:tblCellSpacing w:w="15" w:type="dxa"/>
        </w:trPr>
        <w:tc>
          <w:tcPr>
            <w:tcW w:w="0" w:type="auto"/>
            <w:vAlign w:val="center"/>
            <w:hideMark/>
          </w:tcPr>
          <w:p w14:paraId="08048027" w14:textId="77777777" w:rsidR="00F3772E" w:rsidRPr="00F3772E" w:rsidRDefault="00F3772E" w:rsidP="00F3772E">
            <w:proofErr w:type="spellStart"/>
            <w:r w:rsidRPr="00F3772E">
              <w:t>State_UT</w:t>
            </w:r>
            <w:proofErr w:type="spellEnd"/>
          </w:p>
        </w:tc>
        <w:tc>
          <w:tcPr>
            <w:tcW w:w="0" w:type="auto"/>
            <w:vAlign w:val="center"/>
            <w:hideMark/>
          </w:tcPr>
          <w:p w14:paraId="2FB4FB50" w14:textId="77777777" w:rsidR="00F3772E" w:rsidRPr="00F3772E" w:rsidRDefault="00F3772E" w:rsidP="00F3772E">
            <w:r w:rsidRPr="00F3772E">
              <w:t>State name</w:t>
            </w:r>
          </w:p>
        </w:tc>
      </w:tr>
      <w:tr w:rsidR="00F3772E" w:rsidRPr="00F3772E" w14:paraId="04FACD1E" w14:textId="77777777">
        <w:trPr>
          <w:tblCellSpacing w:w="15" w:type="dxa"/>
        </w:trPr>
        <w:tc>
          <w:tcPr>
            <w:tcW w:w="0" w:type="auto"/>
            <w:vAlign w:val="center"/>
            <w:hideMark/>
          </w:tcPr>
          <w:p w14:paraId="75B85642" w14:textId="77777777" w:rsidR="00F3772E" w:rsidRPr="00F3772E" w:rsidRDefault="00F3772E" w:rsidP="00F3772E">
            <w:proofErr w:type="spellStart"/>
            <w:r w:rsidRPr="00F3772E">
              <w:t>Literacy_Rate</w:t>
            </w:r>
            <w:proofErr w:type="spellEnd"/>
          </w:p>
        </w:tc>
        <w:tc>
          <w:tcPr>
            <w:tcW w:w="0" w:type="auto"/>
            <w:vAlign w:val="center"/>
            <w:hideMark/>
          </w:tcPr>
          <w:p w14:paraId="3BD2119F" w14:textId="77777777" w:rsidR="00F3772E" w:rsidRPr="00F3772E" w:rsidRDefault="00F3772E" w:rsidP="00F3772E">
            <w:r w:rsidRPr="00F3772E">
              <w:t>% literacy</w:t>
            </w:r>
          </w:p>
        </w:tc>
      </w:tr>
      <w:tr w:rsidR="00F3772E" w:rsidRPr="00F3772E" w14:paraId="7D216C1B" w14:textId="77777777">
        <w:trPr>
          <w:tblCellSpacing w:w="15" w:type="dxa"/>
        </w:trPr>
        <w:tc>
          <w:tcPr>
            <w:tcW w:w="0" w:type="auto"/>
            <w:vAlign w:val="center"/>
            <w:hideMark/>
          </w:tcPr>
          <w:p w14:paraId="249BAEE6" w14:textId="77777777" w:rsidR="00F3772E" w:rsidRPr="00F3772E" w:rsidRDefault="00F3772E" w:rsidP="00F3772E">
            <w:proofErr w:type="spellStart"/>
            <w:r w:rsidRPr="00F3772E">
              <w:t>Urban_Population_Pct</w:t>
            </w:r>
            <w:proofErr w:type="spellEnd"/>
          </w:p>
        </w:tc>
        <w:tc>
          <w:tcPr>
            <w:tcW w:w="0" w:type="auto"/>
            <w:vAlign w:val="center"/>
            <w:hideMark/>
          </w:tcPr>
          <w:p w14:paraId="03916D79" w14:textId="77777777" w:rsidR="00F3772E" w:rsidRPr="00F3772E" w:rsidRDefault="00F3772E" w:rsidP="00F3772E">
            <w:r w:rsidRPr="00F3772E">
              <w:t>% urban population</w:t>
            </w:r>
          </w:p>
        </w:tc>
      </w:tr>
    </w:tbl>
    <w:p w14:paraId="063D4E02" w14:textId="77777777" w:rsidR="00F3772E" w:rsidRPr="00F3772E" w:rsidRDefault="00F3772E" w:rsidP="00F3772E">
      <w:r w:rsidRPr="00F3772E">
        <w:t xml:space="preserve">These become </w:t>
      </w:r>
      <w:r w:rsidRPr="00F3772E">
        <w:rPr>
          <w:b/>
          <w:bCs/>
        </w:rPr>
        <w:t>ML input features</w:t>
      </w:r>
      <w:r w:rsidRPr="00F3772E">
        <w:t>.</w:t>
      </w:r>
    </w:p>
    <w:p w14:paraId="78E6627D" w14:textId="77777777" w:rsidR="00F3772E" w:rsidRPr="00F3772E" w:rsidRDefault="002C652A" w:rsidP="00F3772E">
      <w:r>
        <w:pict w14:anchorId="4A0BFE0E">
          <v:rect id="_x0000_i1030" style="width:0;height:1.5pt" o:hralign="center" o:hrstd="t" o:hr="t" fillcolor="#a0a0a0" stroked="f"/>
        </w:pict>
      </w:r>
    </w:p>
    <w:p w14:paraId="395D455B" w14:textId="77777777" w:rsidR="00F3772E" w:rsidRPr="00F3772E" w:rsidRDefault="00F3772E" w:rsidP="00F3772E">
      <w:pPr>
        <w:rPr>
          <w:b/>
          <w:bCs/>
        </w:rPr>
      </w:pPr>
      <w:r w:rsidRPr="00F3772E">
        <w:rPr>
          <w:rFonts w:ascii="Segoe UI Emoji" w:hAnsi="Segoe UI Emoji" w:cs="Segoe UI Emoji"/>
          <w:b/>
          <w:bCs/>
        </w:rPr>
        <w:t>🧩</w:t>
      </w:r>
      <w:r w:rsidRPr="00F3772E">
        <w:rPr>
          <w:b/>
          <w:bCs/>
        </w:rPr>
        <w:t xml:space="preserve"> 4. GEOGRAPHIC DATA (FOR MAPS &amp; TABLEAU)</w:t>
      </w:r>
    </w:p>
    <w:p w14:paraId="4A3A75EC" w14:textId="77777777" w:rsidR="00F3772E" w:rsidRPr="00F3772E" w:rsidRDefault="00F3772E" w:rsidP="00F3772E">
      <w:pPr>
        <w:rPr>
          <w:b/>
          <w:bCs/>
        </w:rPr>
      </w:pPr>
      <w:r w:rsidRPr="00F3772E">
        <w:rPr>
          <w:rFonts w:ascii="Segoe UI Emoji" w:hAnsi="Segoe UI Emoji" w:cs="Segoe UI Emoji"/>
          <w:b/>
          <w:bCs/>
        </w:rPr>
        <w:t>📍</w:t>
      </w:r>
      <w:r w:rsidRPr="00F3772E">
        <w:rPr>
          <w:b/>
          <w:bCs/>
        </w:rPr>
        <w:t xml:space="preserve"> Source</w:t>
      </w:r>
    </w:p>
    <w:p w14:paraId="3FCAAB9C" w14:textId="77777777" w:rsidR="00F3772E" w:rsidRPr="00F3772E" w:rsidRDefault="00F3772E" w:rsidP="00F3772E">
      <w:proofErr w:type="spellStart"/>
      <w:r w:rsidRPr="00F3772E">
        <w:rPr>
          <w:b/>
          <w:bCs/>
        </w:rPr>
        <w:t>Datameet</w:t>
      </w:r>
      <w:proofErr w:type="spellEnd"/>
      <w:r w:rsidRPr="00F3772E">
        <w:rPr>
          <w:b/>
          <w:bCs/>
        </w:rPr>
        <w:t xml:space="preserve"> – India shapefiles</w:t>
      </w:r>
    </w:p>
    <w:p w14:paraId="5D266772" w14:textId="77777777" w:rsidR="00F3772E" w:rsidRPr="00F3772E" w:rsidRDefault="00F3772E" w:rsidP="00F3772E">
      <w:r w:rsidRPr="00F3772E">
        <w:t>You will download:</w:t>
      </w:r>
    </w:p>
    <w:p w14:paraId="255B7036" w14:textId="77777777" w:rsidR="00F3772E" w:rsidRPr="00F3772E" w:rsidRDefault="00F3772E" w:rsidP="00F3772E">
      <w:pPr>
        <w:numPr>
          <w:ilvl w:val="0"/>
          <w:numId w:val="3"/>
        </w:numPr>
      </w:pPr>
      <w:r w:rsidRPr="00F3772E">
        <w:t xml:space="preserve">India </w:t>
      </w:r>
      <w:r w:rsidRPr="00F3772E">
        <w:rPr>
          <w:b/>
          <w:bCs/>
        </w:rPr>
        <w:t>state boundary shapefile</w:t>
      </w:r>
    </w:p>
    <w:p w14:paraId="3FEC7B65" w14:textId="77777777" w:rsidR="00F3772E" w:rsidRPr="00F3772E" w:rsidRDefault="00F3772E" w:rsidP="00F3772E">
      <w:pPr>
        <w:rPr>
          <w:b/>
          <w:bCs/>
        </w:rPr>
      </w:pPr>
      <w:r w:rsidRPr="00F3772E">
        <w:rPr>
          <w:rFonts w:ascii="Segoe UI Emoji" w:hAnsi="Segoe UI Emoji" w:cs="Segoe UI Emoji"/>
          <w:b/>
          <w:bCs/>
        </w:rPr>
        <w:t>✅</w:t>
      </w:r>
      <w:r w:rsidRPr="00F3772E">
        <w:rPr>
          <w:b/>
          <w:bCs/>
        </w:rPr>
        <w:t xml:space="preserve"> REQUIRED COLUMNS (already inside shapefile)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1103"/>
      </w:tblGrid>
      <w:tr w:rsidR="00F3772E" w:rsidRPr="00F3772E" w14:paraId="77EFA3F4" w14:textId="77777777">
        <w:trPr>
          <w:tblHeader/>
          <w:tblCellSpacing w:w="15" w:type="dxa"/>
        </w:trPr>
        <w:tc>
          <w:tcPr>
            <w:tcW w:w="0" w:type="auto"/>
            <w:vAlign w:val="center"/>
            <w:hideMark/>
          </w:tcPr>
          <w:p w14:paraId="6E4698DF" w14:textId="77777777" w:rsidR="00F3772E" w:rsidRPr="00F3772E" w:rsidRDefault="00F3772E" w:rsidP="00F3772E">
            <w:pPr>
              <w:rPr>
                <w:b/>
                <w:bCs/>
              </w:rPr>
            </w:pPr>
            <w:r w:rsidRPr="00F3772E">
              <w:rPr>
                <w:b/>
                <w:bCs/>
              </w:rPr>
              <w:t>Column</w:t>
            </w:r>
          </w:p>
        </w:tc>
        <w:tc>
          <w:tcPr>
            <w:tcW w:w="0" w:type="auto"/>
            <w:vAlign w:val="center"/>
            <w:hideMark/>
          </w:tcPr>
          <w:p w14:paraId="25639248" w14:textId="77777777" w:rsidR="00F3772E" w:rsidRPr="00F3772E" w:rsidRDefault="00F3772E" w:rsidP="00F3772E">
            <w:pPr>
              <w:rPr>
                <w:b/>
                <w:bCs/>
              </w:rPr>
            </w:pPr>
            <w:r w:rsidRPr="00F3772E">
              <w:rPr>
                <w:b/>
                <w:bCs/>
              </w:rPr>
              <w:t>Use</w:t>
            </w:r>
          </w:p>
        </w:tc>
      </w:tr>
      <w:tr w:rsidR="00F3772E" w:rsidRPr="00F3772E" w14:paraId="1105DE6A" w14:textId="77777777">
        <w:trPr>
          <w:tblCellSpacing w:w="15" w:type="dxa"/>
        </w:trPr>
        <w:tc>
          <w:tcPr>
            <w:tcW w:w="0" w:type="auto"/>
            <w:vAlign w:val="center"/>
            <w:hideMark/>
          </w:tcPr>
          <w:p w14:paraId="3F71B2A3" w14:textId="77777777" w:rsidR="00F3772E" w:rsidRPr="00F3772E" w:rsidRDefault="00F3772E" w:rsidP="00F3772E">
            <w:proofErr w:type="spellStart"/>
            <w:r w:rsidRPr="00F3772E">
              <w:t>state_name</w:t>
            </w:r>
            <w:proofErr w:type="spellEnd"/>
          </w:p>
        </w:tc>
        <w:tc>
          <w:tcPr>
            <w:tcW w:w="0" w:type="auto"/>
            <w:vAlign w:val="center"/>
            <w:hideMark/>
          </w:tcPr>
          <w:p w14:paraId="07DEFFBE" w14:textId="77777777" w:rsidR="00F3772E" w:rsidRPr="00F3772E" w:rsidRDefault="00F3772E" w:rsidP="00F3772E">
            <w:r w:rsidRPr="00F3772E">
              <w:t>Merge key</w:t>
            </w:r>
          </w:p>
        </w:tc>
      </w:tr>
      <w:tr w:rsidR="00F3772E" w:rsidRPr="00F3772E" w14:paraId="4C38A173" w14:textId="77777777">
        <w:trPr>
          <w:tblCellSpacing w:w="15" w:type="dxa"/>
        </w:trPr>
        <w:tc>
          <w:tcPr>
            <w:tcW w:w="0" w:type="auto"/>
            <w:vAlign w:val="center"/>
            <w:hideMark/>
          </w:tcPr>
          <w:p w14:paraId="29323970" w14:textId="77777777" w:rsidR="00F3772E" w:rsidRPr="00F3772E" w:rsidRDefault="00F3772E" w:rsidP="00F3772E">
            <w:r w:rsidRPr="00F3772E">
              <w:t>geometry</w:t>
            </w:r>
          </w:p>
        </w:tc>
        <w:tc>
          <w:tcPr>
            <w:tcW w:w="0" w:type="auto"/>
            <w:vAlign w:val="center"/>
            <w:hideMark/>
          </w:tcPr>
          <w:p w14:paraId="06D2489F" w14:textId="77777777" w:rsidR="00F3772E" w:rsidRPr="00F3772E" w:rsidRDefault="00F3772E" w:rsidP="00F3772E">
            <w:r w:rsidRPr="00F3772E">
              <w:t>For maps</w:t>
            </w:r>
          </w:p>
        </w:tc>
      </w:tr>
    </w:tbl>
    <w:p w14:paraId="3396A0A1" w14:textId="77777777" w:rsidR="00F3772E" w:rsidRPr="00F3772E" w:rsidRDefault="002C652A" w:rsidP="00F3772E">
      <w:r>
        <w:pict w14:anchorId="491E2AFD">
          <v:rect id="_x0000_i1031" style="width:0;height:1.5pt" o:hralign="center" o:hrstd="t" o:hr="t" fillcolor="#a0a0a0" stroked="f"/>
        </w:pict>
      </w:r>
    </w:p>
    <w:p w14:paraId="349D10E3" w14:textId="77777777" w:rsidR="00F3772E" w:rsidRPr="00F3772E" w:rsidRDefault="00F3772E" w:rsidP="00F3772E">
      <w:pPr>
        <w:rPr>
          <w:b/>
          <w:bCs/>
        </w:rPr>
      </w:pPr>
      <w:r w:rsidRPr="00F3772E">
        <w:rPr>
          <w:rFonts w:ascii="Segoe UI Emoji" w:hAnsi="Segoe UI Emoji" w:cs="Segoe UI Emoji"/>
          <w:b/>
          <w:bCs/>
        </w:rPr>
        <w:t>🔗</w:t>
      </w:r>
      <w:r w:rsidRPr="00F3772E">
        <w:rPr>
          <w:b/>
          <w:bCs/>
        </w:rPr>
        <w:t xml:space="preserve"> 5. FINAL MERGED DATASET (THIS IS YOUR MASTER TABLE)</w:t>
      </w:r>
    </w:p>
    <w:p w14:paraId="089DAA7C" w14:textId="77777777" w:rsidR="00F3772E" w:rsidRPr="00F3772E" w:rsidRDefault="00F3772E" w:rsidP="00F3772E">
      <w:r w:rsidRPr="00F3772E">
        <w:t xml:space="preserve">After merging all sources, your </w:t>
      </w:r>
      <w:r w:rsidRPr="00F3772E">
        <w:rPr>
          <w:b/>
          <w:bCs/>
        </w:rPr>
        <w:t>final dataset columns</w:t>
      </w:r>
      <w:r w:rsidRPr="00F3772E">
        <w:t xml:space="preserve"> should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1662"/>
      </w:tblGrid>
      <w:tr w:rsidR="00F3772E" w:rsidRPr="00F3772E" w14:paraId="5B8498C8" w14:textId="77777777">
        <w:trPr>
          <w:tblHeader/>
          <w:tblCellSpacing w:w="15" w:type="dxa"/>
        </w:trPr>
        <w:tc>
          <w:tcPr>
            <w:tcW w:w="0" w:type="auto"/>
            <w:vAlign w:val="center"/>
            <w:hideMark/>
          </w:tcPr>
          <w:p w14:paraId="23A21E9B" w14:textId="77777777" w:rsidR="00F3772E" w:rsidRPr="00F3772E" w:rsidRDefault="00F3772E" w:rsidP="00F3772E">
            <w:pPr>
              <w:rPr>
                <w:b/>
                <w:bCs/>
              </w:rPr>
            </w:pPr>
            <w:r w:rsidRPr="00F3772E">
              <w:rPr>
                <w:b/>
                <w:bCs/>
              </w:rPr>
              <w:lastRenderedPageBreak/>
              <w:t>Column</w:t>
            </w:r>
          </w:p>
        </w:tc>
        <w:tc>
          <w:tcPr>
            <w:tcW w:w="0" w:type="auto"/>
            <w:vAlign w:val="center"/>
            <w:hideMark/>
          </w:tcPr>
          <w:p w14:paraId="1D7CE5B2" w14:textId="77777777" w:rsidR="00F3772E" w:rsidRPr="00F3772E" w:rsidRDefault="00F3772E" w:rsidP="00F3772E">
            <w:pPr>
              <w:rPr>
                <w:b/>
                <w:bCs/>
              </w:rPr>
            </w:pPr>
            <w:r w:rsidRPr="00F3772E">
              <w:rPr>
                <w:b/>
                <w:bCs/>
              </w:rPr>
              <w:t>Role</w:t>
            </w:r>
          </w:p>
        </w:tc>
      </w:tr>
      <w:tr w:rsidR="00F3772E" w:rsidRPr="00F3772E" w14:paraId="523C25FC" w14:textId="77777777">
        <w:trPr>
          <w:tblCellSpacing w:w="15" w:type="dxa"/>
        </w:trPr>
        <w:tc>
          <w:tcPr>
            <w:tcW w:w="0" w:type="auto"/>
            <w:vAlign w:val="center"/>
            <w:hideMark/>
          </w:tcPr>
          <w:p w14:paraId="08E61690" w14:textId="77777777" w:rsidR="00F3772E" w:rsidRPr="00F3772E" w:rsidRDefault="00F3772E" w:rsidP="00F3772E">
            <w:proofErr w:type="spellStart"/>
            <w:r w:rsidRPr="00F3772E">
              <w:t>State_UT</w:t>
            </w:r>
            <w:proofErr w:type="spellEnd"/>
          </w:p>
        </w:tc>
        <w:tc>
          <w:tcPr>
            <w:tcW w:w="0" w:type="auto"/>
            <w:vAlign w:val="center"/>
            <w:hideMark/>
          </w:tcPr>
          <w:p w14:paraId="7DFC46FC" w14:textId="77777777" w:rsidR="00F3772E" w:rsidRPr="00F3772E" w:rsidRDefault="00F3772E" w:rsidP="00F3772E">
            <w:r w:rsidRPr="00F3772E">
              <w:t>Key</w:t>
            </w:r>
          </w:p>
        </w:tc>
      </w:tr>
      <w:tr w:rsidR="00F3772E" w:rsidRPr="00F3772E" w14:paraId="5037D84C" w14:textId="77777777">
        <w:trPr>
          <w:tblCellSpacing w:w="15" w:type="dxa"/>
        </w:trPr>
        <w:tc>
          <w:tcPr>
            <w:tcW w:w="0" w:type="auto"/>
            <w:vAlign w:val="center"/>
            <w:hideMark/>
          </w:tcPr>
          <w:p w14:paraId="688A18E0" w14:textId="77777777" w:rsidR="00F3772E" w:rsidRPr="00F3772E" w:rsidRDefault="00F3772E" w:rsidP="00F3772E">
            <w:r w:rsidRPr="00F3772E">
              <w:t>Year</w:t>
            </w:r>
          </w:p>
        </w:tc>
        <w:tc>
          <w:tcPr>
            <w:tcW w:w="0" w:type="auto"/>
            <w:vAlign w:val="center"/>
            <w:hideMark/>
          </w:tcPr>
          <w:p w14:paraId="14E92B89" w14:textId="77777777" w:rsidR="00F3772E" w:rsidRPr="00F3772E" w:rsidRDefault="00F3772E" w:rsidP="00F3772E">
            <w:r w:rsidRPr="00F3772E">
              <w:t>Filter</w:t>
            </w:r>
          </w:p>
        </w:tc>
      </w:tr>
      <w:tr w:rsidR="00F3772E" w:rsidRPr="00F3772E" w14:paraId="09F29190" w14:textId="77777777">
        <w:trPr>
          <w:tblCellSpacing w:w="15" w:type="dxa"/>
        </w:trPr>
        <w:tc>
          <w:tcPr>
            <w:tcW w:w="0" w:type="auto"/>
            <w:vAlign w:val="center"/>
            <w:hideMark/>
          </w:tcPr>
          <w:p w14:paraId="0971B7ED" w14:textId="77777777" w:rsidR="00F3772E" w:rsidRPr="00F3772E" w:rsidRDefault="00F3772E" w:rsidP="00F3772E">
            <w:proofErr w:type="spellStart"/>
            <w:r w:rsidRPr="00F3772E">
              <w:t>Crime_Type</w:t>
            </w:r>
            <w:proofErr w:type="spellEnd"/>
          </w:p>
        </w:tc>
        <w:tc>
          <w:tcPr>
            <w:tcW w:w="0" w:type="auto"/>
            <w:vAlign w:val="center"/>
            <w:hideMark/>
          </w:tcPr>
          <w:p w14:paraId="6AA9AA2E" w14:textId="77777777" w:rsidR="00F3772E" w:rsidRPr="00F3772E" w:rsidRDefault="00F3772E" w:rsidP="00F3772E">
            <w:r w:rsidRPr="00F3772E">
              <w:t>Category</w:t>
            </w:r>
          </w:p>
        </w:tc>
      </w:tr>
      <w:tr w:rsidR="00F3772E" w:rsidRPr="00F3772E" w14:paraId="793A0461" w14:textId="77777777">
        <w:trPr>
          <w:tblCellSpacing w:w="15" w:type="dxa"/>
        </w:trPr>
        <w:tc>
          <w:tcPr>
            <w:tcW w:w="0" w:type="auto"/>
            <w:vAlign w:val="center"/>
            <w:hideMark/>
          </w:tcPr>
          <w:p w14:paraId="39C6F58A" w14:textId="77777777" w:rsidR="00F3772E" w:rsidRPr="00F3772E" w:rsidRDefault="00F3772E" w:rsidP="00F3772E">
            <w:proofErr w:type="spellStart"/>
            <w:r w:rsidRPr="00F3772E">
              <w:t>Total_Cases</w:t>
            </w:r>
            <w:proofErr w:type="spellEnd"/>
          </w:p>
        </w:tc>
        <w:tc>
          <w:tcPr>
            <w:tcW w:w="0" w:type="auto"/>
            <w:vAlign w:val="center"/>
            <w:hideMark/>
          </w:tcPr>
          <w:p w14:paraId="20C679C3" w14:textId="77777777" w:rsidR="00F3772E" w:rsidRPr="00F3772E" w:rsidRDefault="00F3772E" w:rsidP="00F3772E">
            <w:r w:rsidRPr="00F3772E">
              <w:t>Raw data</w:t>
            </w:r>
          </w:p>
        </w:tc>
      </w:tr>
      <w:tr w:rsidR="00F3772E" w:rsidRPr="00F3772E" w14:paraId="75A148D1" w14:textId="77777777">
        <w:trPr>
          <w:tblCellSpacing w:w="15" w:type="dxa"/>
        </w:trPr>
        <w:tc>
          <w:tcPr>
            <w:tcW w:w="0" w:type="auto"/>
            <w:vAlign w:val="center"/>
            <w:hideMark/>
          </w:tcPr>
          <w:p w14:paraId="41C6F593" w14:textId="77777777" w:rsidR="00F3772E" w:rsidRPr="00F3772E" w:rsidRDefault="00F3772E" w:rsidP="00F3772E">
            <w:r w:rsidRPr="00F3772E">
              <w:t>Population</w:t>
            </w:r>
          </w:p>
        </w:tc>
        <w:tc>
          <w:tcPr>
            <w:tcW w:w="0" w:type="auto"/>
            <w:vAlign w:val="center"/>
            <w:hideMark/>
          </w:tcPr>
          <w:p w14:paraId="08C7D775" w14:textId="77777777" w:rsidR="00F3772E" w:rsidRPr="00F3772E" w:rsidRDefault="00F3772E" w:rsidP="00F3772E">
            <w:r w:rsidRPr="00F3772E">
              <w:t>Normalization</w:t>
            </w:r>
          </w:p>
        </w:tc>
      </w:tr>
      <w:tr w:rsidR="00F3772E" w:rsidRPr="00F3772E" w14:paraId="33D4B00D" w14:textId="77777777">
        <w:trPr>
          <w:tblCellSpacing w:w="15" w:type="dxa"/>
        </w:trPr>
        <w:tc>
          <w:tcPr>
            <w:tcW w:w="0" w:type="auto"/>
            <w:vAlign w:val="center"/>
            <w:hideMark/>
          </w:tcPr>
          <w:p w14:paraId="4773654C" w14:textId="77777777" w:rsidR="00F3772E" w:rsidRPr="00F3772E" w:rsidRDefault="00F3772E" w:rsidP="00F3772E">
            <w:r w:rsidRPr="00F3772E">
              <w:t>Crime_Rate_per_100k</w:t>
            </w:r>
          </w:p>
        </w:tc>
        <w:tc>
          <w:tcPr>
            <w:tcW w:w="0" w:type="auto"/>
            <w:vAlign w:val="center"/>
            <w:hideMark/>
          </w:tcPr>
          <w:p w14:paraId="3101F9B0" w14:textId="77777777" w:rsidR="00F3772E" w:rsidRPr="00F3772E" w:rsidRDefault="00F3772E" w:rsidP="00F3772E">
            <w:r w:rsidRPr="00F3772E">
              <w:rPr>
                <w:b/>
                <w:bCs/>
              </w:rPr>
              <w:t>Target variable</w:t>
            </w:r>
          </w:p>
        </w:tc>
      </w:tr>
      <w:tr w:rsidR="00F3772E" w:rsidRPr="00F3772E" w14:paraId="1BF670F0" w14:textId="77777777">
        <w:trPr>
          <w:tblCellSpacing w:w="15" w:type="dxa"/>
        </w:trPr>
        <w:tc>
          <w:tcPr>
            <w:tcW w:w="0" w:type="auto"/>
            <w:vAlign w:val="center"/>
            <w:hideMark/>
          </w:tcPr>
          <w:p w14:paraId="0172B7C5" w14:textId="77777777" w:rsidR="00F3772E" w:rsidRPr="00F3772E" w:rsidRDefault="00F3772E" w:rsidP="00F3772E">
            <w:proofErr w:type="spellStart"/>
            <w:r w:rsidRPr="00F3772E">
              <w:t>Literacy_Rate</w:t>
            </w:r>
            <w:proofErr w:type="spellEnd"/>
          </w:p>
        </w:tc>
        <w:tc>
          <w:tcPr>
            <w:tcW w:w="0" w:type="auto"/>
            <w:vAlign w:val="center"/>
            <w:hideMark/>
          </w:tcPr>
          <w:p w14:paraId="2900BA43" w14:textId="77777777" w:rsidR="00F3772E" w:rsidRPr="00F3772E" w:rsidRDefault="00F3772E" w:rsidP="00F3772E">
            <w:r w:rsidRPr="00F3772E">
              <w:t>ML feature</w:t>
            </w:r>
          </w:p>
        </w:tc>
      </w:tr>
      <w:tr w:rsidR="00F3772E" w:rsidRPr="00F3772E" w14:paraId="36960A8F" w14:textId="77777777">
        <w:trPr>
          <w:tblCellSpacing w:w="15" w:type="dxa"/>
        </w:trPr>
        <w:tc>
          <w:tcPr>
            <w:tcW w:w="0" w:type="auto"/>
            <w:vAlign w:val="center"/>
            <w:hideMark/>
          </w:tcPr>
          <w:p w14:paraId="585768F0" w14:textId="77777777" w:rsidR="00F3772E" w:rsidRPr="00F3772E" w:rsidRDefault="00F3772E" w:rsidP="00F3772E">
            <w:proofErr w:type="spellStart"/>
            <w:r w:rsidRPr="00F3772E">
              <w:t>Urban_Population_Pct</w:t>
            </w:r>
            <w:proofErr w:type="spellEnd"/>
          </w:p>
        </w:tc>
        <w:tc>
          <w:tcPr>
            <w:tcW w:w="0" w:type="auto"/>
            <w:vAlign w:val="center"/>
            <w:hideMark/>
          </w:tcPr>
          <w:p w14:paraId="2C6194CB" w14:textId="77777777" w:rsidR="00F3772E" w:rsidRPr="00F3772E" w:rsidRDefault="00F3772E" w:rsidP="00F3772E">
            <w:r w:rsidRPr="00F3772E">
              <w:t>ML feature</w:t>
            </w:r>
          </w:p>
        </w:tc>
      </w:tr>
    </w:tbl>
    <w:p w14:paraId="266543B5" w14:textId="77777777" w:rsidR="008B205A" w:rsidRDefault="008B205A" w:rsidP="008B205A"/>
    <w:p w14:paraId="4BDD28BE" w14:textId="653D431B" w:rsidR="00D772E8" w:rsidRDefault="00D772E8" w:rsidP="008B205A">
      <w:r w:rsidRPr="00D772E8">
        <w:rPr>
          <w:highlight w:val="yellow"/>
        </w:rPr>
        <w:t xml:space="preserve">Preprocessing and </w:t>
      </w:r>
      <w:proofErr w:type="spellStart"/>
      <w:r w:rsidRPr="00D772E8">
        <w:rPr>
          <w:highlight w:val="yellow"/>
        </w:rPr>
        <w:t>eda</w:t>
      </w:r>
      <w:proofErr w:type="spellEnd"/>
    </w:p>
    <w:p w14:paraId="491FC726" w14:textId="77777777" w:rsidR="00BA0935" w:rsidRDefault="00BA0935" w:rsidP="00BA0935">
      <w:r>
        <w:rPr>
          <w:rFonts w:ascii="Segoe UI Emoji" w:hAnsi="Segoe UI Emoji" w:cs="Segoe UI Emoji"/>
        </w:rPr>
        <w:t>📁</w:t>
      </w:r>
      <w:r>
        <w:t xml:space="preserve"> Scanning folder: C:\Users\Gayatri\OneDrive\Desktop\DV CRIME\data</w:t>
      </w:r>
    </w:p>
    <w:p w14:paraId="6327C9AE" w14:textId="77777777" w:rsidR="00BA0935" w:rsidRDefault="00BA0935" w:rsidP="00BA0935"/>
    <w:p w14:paraId="0870FFFE" w14:textId="77777777" w:rsidR="00BA0935" w:rsidRDefault="00BA0935" w:rsidP="00BA0935">
      <w:r>
        <w:t>============================================================</w:t>
      </w:r>
    </w:p>
    <w:p w14:paraId="72195656" w14:textId="77777777" w:rsidR="00BA0935" w:rsidRDefault="00BA0935" w:rsidP="00BA0935">
      <w:r>
        <w:rPr>
          <w:rFonts w:ascii="Segoe UI Emoji" w:hAnsi="Segoe UI Emoji" w:cs="Segoe UI Emoji"/>
        </w:rPr>
        <w:t>📄</w:t>
      </w:r>
      <w:r>
        <w:t xml:space="preserve"> File: Category-wise Number of Purpose of Kidnapping and Abduction (Alive Victims) during 2022.csv</w:t>
      </w:r>
    </w:p>
    <w:p w14:paraId="511221BE" w14:textId="77777777" w:rsidR="00BA0935" w:rsidRDefault="00BA0935" w:rsidP="00BA0935">
      <w:r>
        <w:rPr>
          <w:rFonts w:ascii="Segoe UI Emoji" w:hAnsi="Segoe UI Emoji" w:cs="Segoe UI Emoji"/>
        </w:rPr>
        <w:t>📑</w:t>
      </w:r>
      <w:r>
        <w:t xml:space="preserve"> Type: CSV</w:t>
      </w:r>
    </w:p>
    <w:p w14:paraId="3FA563A5" w14:textId="77777777" w:rsidR="00BA0935" w:rsidRDefault="00BA0935" w:rsidP="00BA0935">
      <w:r>
        <w:rPr>
          <w:rFonts w:ascii="Segoe UI Emoji" w:hAnsi="Segoe UI Emoji" w:cs="Segoe UI Emoji"/>
        </w:rPr>
        <w:t>🔢</w:t>
      </w:r>
      <w:r>
        <w:t xml:space="preserve"> Rows: 28, Columns: 15</w:t>
      </w:r>
    </w:p>
    <w:p w14:paraId="46EC80D1" w14:textId="77777777" w:rsidR="00BA0935" w:rsidRDefault="00BA0935" w:rsidP="00BA0935">
      <w:r>
        <w:rPr>
          <w:rFonts w:ascii="Segoe UI Emoji" w:hAnsi="Segoe UI Emoji" w:cs="Segoe UI Emoji"/>
        </w:rPr>
        <w:t>🧾</w:t>
      </w:r>
      <w:r>
        <w:t xml:space="preserve"> Column Names:</w:t>
      </w:r>
    </w:p>
    <w:p w14:paraId="7A169D86" w14:textId="77777777" w:rsidR="00BA0935" w:rsidRDefault="00BA0935" w:rsidP="00BA0935">
      <w:r>
        <w:t xml:space="preserve">   - Sl. No.</w:t>
      </w:r>
    </w:p>
    <w:p w14:paraId="50A62872" w14:textId="77777777" w:rsidR="00BA0935" w:rsidRDefault="00BA0935" w:rsidP="00BA0935">
      <w:r>
        <w:t xml:space="preserve">   - Purpose</w:t>
      </w:r>
    </w:p>
    <w:p w14:paraId="116A868B" w14:textId="77777777" w:rsidR="00BA0935" w:rsidRDefault="00BA0935" w:rsidP="00BA0935">
      <w:r>
        <w:t xml:space="preserve">   - Victims Recovered Alive - Child Victims - M</w:t>
      </w:r>
    </w:p>
    <w:p w14:paraId="3EB82FE7" w14:textId="77777777" w:rsidR="00BA0935" w:rsidRDefault="00BA0935" w:rsidP="00BA0935">
      <w:r>
        <w:t xml:space="preserve">   - Victims Recovered Alive - Child Victims - F</w:t>
      </w:r>
    </w:p>
    <w:p w14:paraId="3B128D9B" w14:textId="77777777" w:rsidR="00BA0935" w:rsidRDefault="00BA0935" w:rsidP="00BA0935">
      <w:r>
        <w:t xml:space="preserve">   - Victims Recovered Alive - Child Victims - Tr</w:t>
      </w:r>
    </w:p>
    <w:p w14:paraId="51CF413C" w14:textId="77777777" w:rsidR="00BA0935" w:rsidRDefault="00BA0935" w:rsidP="00BA0935">
      <w:r>
        <w:t xml:space="preserve">   - Victims Recovered Alive - Child Victims - T</w:t>
      </w:r>
    </w:p>
    <w:p w14:paraId="1706710B" w14:textId="77777777" w:rsidR="00BA0935" w:rsidRDefault="00BA0935" w:rsidP="00BA0935">
      <w:r>
        <w:t xml:space="preserve">   - Victims Recovered Alive - Adult Victims - M</w:t>
      </w:r>
    </w:p>
    <w:p w14:paraId="6D2B6918" w14:textId="77777777" w:rsidR="00BA0935" w:rsidRDefault="00BA0935" w:rsidP="00BA0935">
      <w:r>
        <w:t xml:space="preserve">   - Victims Recovered Alive - Adult Victims - F</w:t>
      </w:r>
    </w:p>
    <w:p w14:paraId="356B9D1A" w14:textId="77777777" w:rsidR="00BA0935" w:rsidRDefault="00BA0935" w:rsidP="00BA0935">
      <w:r>
        <w:lastRenderedPageBreak/>
        <w:t xml:space="preserve">   - Victims Recovered Alive - Adult Victims - Tr</w:t>
      </w:r>
    </w:p>
    <w:p w14:paraId="7C76D11F" w14:textId="77777777" w:rsidR="00BA0935" w:rsidRDefault="00BA0935" w:rsidP="00BA0935">
      <w:r>
        <w:t xml:space="preserve">   - Victims Recovered Alive - Adult Victims - T</w:t>
      </w:r>
    </w:p>
    <w:p w14:paraId="75419AEE" w14:textId="77777777" w:rsidR="00BA0935" w:rsidRDefault="00BA0935" w:rsidP="00BA0935">
      <w:r>
        <w:t xml:space="preserve">   - Victims Recovered Alive - Total Victims - M</w:t>
      </w:r>
    </w:p>
    <w:p w14:paraId="70E18249" w14:textId="77777777" w:rsidR="00BA0935" w:rsidRDefault="00BA0935" w:rsidP="00BA0935">
      <w:r>
        <w:t xml:space="preserve">   - Victims Recovered Alive - Total Victims - F</w:t>
      </w:r>
    </w:p>
    <w:p w14:paraId="16502508" w14:textId="77777777" w:rsidR="00BA0935" w:rsidRDefault="00BA0935" w:rsidP="00BA0935">
      <w:r>
        <w:t xml:space="preserve">   - Victims Recovered Alive - Total Victims - Tr</w:t>
      </w:r>
    </w:p>
    <w:p w14:paraId="1BA956C9" w14:textId="77777777" w:rsidR="00BA0935" w:rsidRDefault="00BA0935" w:rsidP="00BA0935">
      <w:r>
        <w:t xml:space="preserve">   - Victims Recovered Alive - Total Victims - T</w:t>
      </w:r>
    </w:p>
    <w:p w14:paraId="4A731D4F" w14:textId="77777777" w:rsidR="00BA0935" w:rsidRDefault="00BA0935" w:rsidP="00BA0935">
      <w:r>
        <w:t xml:space="preserve">   - Purpose wise % Share of Victims</w:t>
      </w:r>
    </w:p>
    <w:p w14:paraId="3D3833B2" w14:textId="77777777" w:rsidR="00BA0935" w:rsidRDefault="00BA0935" w:rsidP="00BA0935">
      <w:r>
        <w:t>============================================================</w:t>
      </w:r>
    </w:p>
    <w:p w14:paraId="3023FEE5" w14:textId="77777777" w:rsidR="00BA0935" w:rsidRDefault="00BA0935" w:rsidP="00BA0935">
      <w:r>
        <w:rPr>
          <w:rFonts w:ascii="Segoe UI Emoji" w:hAnsi="Segoe UI Emoji" w:cs="Segoe UI Emoji"/>
        </w:rPr>
        <w:t>📄</w:t>
      </w:r>
      <w:r>
        <w:t xml:space="preserve"> File: Category-wise Number of Recovery of Kidnapped and Abducted Persons during 2022.csv</w:t>
      </w:r>
    </w:p>
    <w:p w14:paraId="6FF658C0" w14:textId="77777777" w:rsidR="00BA0935" w:rsidRDefault="00BA0935" w:rsidP="00BA0935">
      <w:r>
        <w:rPr>
          <w:rFonts w:ascii="Segoe UI Emoji" w:hAnsi="Segoe UI Emoji" w:cs="Segoe UI Emoji"/>
        </w:rPr>
        <w:t>📑</w:t>
      </w:r>
      <w:r>
        <w:t xml:space="preserve"> Type: CSV</w:t>
      </w:r>
    </w:p>
    <w:p w14:paraId="58B7BB7A" w14:textId="77777777" w:rsidR="00BA0935" w:rsidRDefault="00BA0935" w:rsidP="00BA0935">
      <w:r>
        <w:rPr>
          <w:rFonts w:ascii="Segoe UI Emoji" w:hAnsi="Segoe UI Emoji" w:cs="Segoe UI Emoji"/>
        </w:rPr>
        <w:t>🔢</w:t>
      </w:r>
      <w:r>
        <w:t xml:space="preserve"> Rows: 8, Columns: 43</w:t>
      </w:r>
    </w:p>
    <w:p w14:paraId="1BA02FBC" w14:textId="77777777" w:rsidR="00BA0935" w:rsidRDefault="00BA0935" w:rsidP="00BA0935">
      <w:r>
        <w:rPr>
          <w:rFonts w:ascii="Segoe UI Emoji" w:hAnsi="Segoe UI Emoji" w:cs="Segoe UI Emoji"/>
        </w:rPr>
        <w:t>🧾</w:t>
      </w:r>
      <w:r>
        <w:t xml:space="preserve"> Column Names:</w:t>
      </w:r>
    </w:p>
    <w:p w14:paraId="6B53EECD" w14:textId="77777777" w:rsidR="00BA0935" w:rsidRDefault="00BA0935" w:rsidP="00BA0935">
      <w:r>
        <w:t xml:space="preserve">   - Sl. No.</w:t>
      </w:r>
    </w:p>
    <w:p w14:paraId="0DFD0E76" w14:textId="77777777" w:rsidR="00BA0935" w:rsidRDefault="00BA0935" w:rsidP="00BA0935">
      <w:r>
        <w:t xml:space="preserve">   - Category</w:t>
      </w:r>
    </w:p>
    <w:p w14:paraId="40206C34" w14:textId="77777777" w:rsidR="00BA0935" w:rsidRDefault="00BA0935" w:rsidP="00BA0935">
      <w:r>
        <w:t xml:space="preserve">   - Recovery</w:t>
      </w:r>
    </w:p>
    <w:p w14:paraId="36E3EE98" w14:textId="77777777" w:rsidR="00BA0935" w:rsidRDefault="00BA0935" w:rsidP="00BA0935">
      <w:r>
        <w:t xml:space="preserve">   - Gender-Wise / Age-Group-wise (Child Victims) - Below 6 Years - M - </w:t>
      </w:r>
      <w:proofErr w:type="gramStart"/>
      <w:r>
        <w:t>Col.(</w:t>
      </w:r>
      <w:proofErr w:type="gramEnd"/>
      <w:r>
        <w:t>3)</w:t>
      </w:r>
    </w:p>
    <w:p w14:paraId="6144FFAE" w14:textId="77777777" w:rsidR="00BA0935" w:rsidRDefault="00BA0935" w:rsidP="00BA0935">
      <w:r>
        <w:t xml:space="preserve">   - Gender-Wise / Age-Group-wise (Child Victims) - Below 6 Years - F - </w:t>
      </w:r>
      <w:proofErr w:type="gramStart"/>
      <w:r>
        <w:t>Col.(</w:t>
      </w:r>
      <w:proofErr w:type="gramEnd"/>
      <w:r>
        <w:t>4)</w:t>
      </w:r>
    </w:p>
    <w:p w14:paraId="2F119479" w14:textId="77777777" w:rsidR="00BA0935" w:rsidRDefault="00BA0935" w:rsidP="00BA0935">
      <w:r>
        <w:t xml:space="preserve">   - Gender-Wise / Age-Group-wise (Child Victims) - Below 6 Years - Tr - </w:t>
      </w:r>
      <w:proofErr w:type="gramStart"/>
      <w:r>
        <w:t>Col.(</w:t>
      </w:r>
      <w:proofErr w:type="gramEnd"/>
      <w:r>
        <w:t>5)</w:t>
      </w:r>
    </w:p>
    <w:p w14:paraId="5079ACC3" w14:textId="77777777" w:rsidR="00BA0935" w:rsidRDefault="00BA0935" w:rsidP="00BA0935">
      <w:r>
        <w:t xml:space="preserve">   - Gender-Wise / Age-Group-wise (Child Victims) - Below 6 Years - T - </w:t>
      </w:r>
      <w:proofErr w:type="gramStart"/>
      <w:r>
        <w:t>Col.(</w:t>
      </w:r>
      <w:proofErr w:type="gramEnd"/>
      <w:r>
        <w:t>6)</w:t>
      </w:r>
    </w:p>
    <w:p w14:paraId="66E5A7A1" w14:textId="77777777" w:rsidR="00BA0935" w:rsidRDefault="00BA0935" w:rsidP="00BA0935">
      <w:r>
        <w:t xml:space="preserve">   - Gender-Wise / Age-Group-wise (Child Victims) - 6 Years to 12 Years - M - </w:t>
      </w:r>
      <w:proofErr w:type="gramStart"/>
      <w:r>
        <w:t>Col.(</w:t>
      </w:r>
      <w:proofErr w:type="gramEnd"/>
      <w:r>
        <w:t>7)</w:t>
      </w:r>
    </w:p>
    <w:p w14:paraId="135CAFD2" w14:textId="77777777" w:rsidR="00BA0935" w:rsidRDefault="00BA0935" w:rsidP="00BA0935">
      <w:r>
        <w:t xml:space="preserve">   - Gender-Wise / Age-Group-wise (Child Victims) - 6 Years to 12 Years - F - </w:t>
      </w:r>
      <w:proofErr w:type="gramStart"/>
      <w:r>
        <w:t>Col.(</w:t>
      </w:r>
      <w:proofErr w:type="gramEnd"/>
      <w:r>
        <w:t>8)</w:t>
      </w:r>
    </w:p>
    <w:p w14:paraId="65D1C714" w14:textId="77777777" w:rsidR="00BA0935" w:rsidRDefault="00BA0935" w:rsidP="00BA0935">
      <w:r>
        <w:t xml:space="preserve">   - Gender-Wise / Age-Group-wise (Child Victims) - 6 Years to 12 Years - Tr - </w:t>
      </w:r>
      <w:proofErr w:type="gramStart"/>
      <w:r>
        <w:t>Col.(</w:t>
      </w:r>
      <w:proofErr w:type="gramEnd"/>
      <w:r>
        <w:t>9)</w:t>
      </w:r>
    </w:p>
    <w:p w14:paraId="3BCF4885" w14:textId="77777777" w:rsidR="00BA0935" w:rsidRDefault="00BA0935" w:rsidP="00BA0935">
      <w:r>
        <w:t xml:space="preserve">   - Gender-Wise / Age-Group-wise (Child Victims) - 6 Years to 12 Years - T - </w:t>
      </w:r>
      <w:proofErr w:type="gramStart"/>
      <w:r>
        <w:t>Col.(</w:t>
      </w:r>
      <w:proofErr w:type="gramEnd"/>
      <w:r>
        <w:t>10)</w:t>
      </w:r>
    </w:p>
    <w:p w14:paraId="1A1DF2A1" w14:textId="77777777" w:rsidR="00BA0935" w:rsidRDefault="00BA0935" w:rsidP="00BA0935">
      <w:r>
        <w:t xml:space="preserve">   - Gender-Wise / Age-Group-wise (Child Victims) - 12 Years to 16 Years - M - </w:t>
      </w:r>
      <w:proofErr w:type="gramStart"/>
      <w:r>
        <w:t>Col.(</w:t>
      </w:r>
      <w:proofErr w:type="gramEnd"/>
      <w:r>
        <w:t>11)</w:t>
      </w:r>
    </w:p>
    <w:p w14:paraId="09F1DBF0" w14:textId="77777777" w:rsidR="00BA0935" w:rsidRDefault="00BA0935" w:rsidP="00BA0935">
      <w:r>
        <w:t xml:space="preserve">   - Gender-Wise / Age-Group-wise (Child Victims) - 12 Years to 16 Years - F - </w:t>
      </w:r>
      <w:proofErr w:type="gramStart"/>
      <w:r>
        <w:t>Col.(</w:t>
      </w:r>
      <w:proofErr w:type="gramEnd"/>
      <w:r>
        <w:t>12)</w:t>
      </w:r>
    </w:p>
    <w:p w14:paraId="1E8F4AAD" w14:textId="77777777" w:rsidR="00BA0935" w:rsidRDefault="00BA0935" w:rsidP="00BA0935">
      <w:r>
        <w:t xml:space="preserve">   - Gender-Wise / Age-Group-wise (Child Victims) - 12 Years to 16 Years - Tr - </w:t>
      </w:r>
      <w:proofErr w:type="gramStart"/>
      <w:r>
        <w:t>Col.(</w:t>
      </w:r>
      <w:proofErr w:type="gramEnd"/>
      <w:r>
        <w:t>13)</w:t>
      </w:r>
    </w:p>
    <w:p w14:paraId="7A308312" w14:textId="77777777" w:rsidR="00BA0935" w:rsidRDefault="00BA0935" w:rsidP="00BA0935">
      <w:r>
        <w:t xml:space="preserve">   - Gender-Wise / Age-Group-wise (Child Victims) - 12 Years to 16 Years - T - </w:t>
      </w:r>
      <w:proofErr w:type="gramStart"/>
      <w:r>
        <w:t>Col.(</w:t>
      </w:r>
      <w:proofErr w:type="gramEnd"/>
      <w:r>
        <w:t>14)</w:t>
      </w:r>
    </w:p>
    <w:p w14:paraId="32213A88" w14:textId="77777777" w:rsidR="00BA0935" w:rsidRDefault="00BA0935" w:rsidP="00BA0935">
      <w:r>
        <w:lastRenderedPageBreak/>
        <w:t xml:space="preserve">   - Gender-Wise / Age-Group-wise (Child Victims) - 16 Years to 18 Years - M - </w:t>
      </w:r>
      <w:proofErr w:type="gramStart"/>
      <w:r>
        <w:t>Col.(</w:t>
      </w:r>
      <w:proofErr w:type="gramEnd"/>
      <w:r>
        <w:t>15)</w:t>
      </w:r>
    </w:p>
    <w:p w14:paraId="3FCF49F3" w14:textId="77777777" w:rsidR="00BA0935" w:rsidRDefault="00BA0935" w:rsidP="00BA0935">
      <w:r>
        <w:t xml:space="preserve">   - Gender-Wise / Age-Group-wise (Child Victims) - 16 Years to 18 Years - F - </w:t>
      </w:r>
      <w:proofErr w:type="gramStart"/>
      <w:r>
        <w:t>Col.(</w:t>
      </w:r>
      <w:proofErr w:type="gramEnd"/>
      <w:r>
        <w:t>16)</w:t>
      </w:r>
    </w:p>
    <w:p w14:paraId="0E54C141" w14:textId="77777777" w:rsidR="00BA0935" w:rsidRDefault="00BA0935" w:rsidP="00BA0935">
      <w:r>
        <w:t xml:space="preserve">   - Gender-Wise / Age-Group-wise (Child Victims) - 16 Years to 18 Years - Tr - </w:t>
      </w:r>
      <w:proofErr w:type="gramStart"/>
      <w:r>
        <w:t>Col.(</w:t>
      </w:r>
      <w:proofErr w:type="gramEnd"/>
      <w:r>
        <w:t>17)</w:t>
      </w:r>
    </w:p>
    <w:p w14:paraId="64868326" w14:textId="77777777" w:rsidR="00BA0935" w:rsidRDefault="00BA0935" w:rsidP="00BA0935">
      <w:r>
        <w:t xml:space="preserve">   - Gender-Wise / Age-Group-wise (Child Victims) - 16 Years to 18 Years - T - </w:t>
      </w:r>
      <w:proofErr w:type="gramStart"/>
      <w:r>
        <w:t>Col.(</w:t>
      </w:r>
      <w:proofErr w:type="gramEnd"/>
      <w:r>
        <w:t>18)</w:t>
      </w:r>
    </w:p>
    <w:p w14:paraId="17622CE9" w14:textId="77777777" w:rsidR="00BA0935" w:rsidRDefault="00BA0935" w:rsidP="00BA0935">
      <w:r>
        <w:t xml:space="preserve">   - Gender-Wise / Age-Group-wise (Child Victims) - Total Child Victims - M - </w:t>
      </w:r>
      <w:proofErr w:type="gramStart"/>
      <w:r>
        <w:t>Col.(</w:t>
      </w:r>
      <w:proofErr w:type="gramEnd"/>
      <w:r>
        <w:t>19)</w:t>
      </w:r>
    </w:p>
    <w:p w14:paraId="2C61B3E6" w14:textId="77777777" w:rsidR="00BA0935" w:rsidRDefault="00BA0935" w:rsidP="00BA0935">
      <w:r>
        <w:t xml:space="preserve">   - Gender-Wise / Age-Group-wise (Child Victims) - Total Child Victims - F - </w:t>
      </w:r>
      <w:proofErr w:type="gramStart"/>
      <w:r>
        <w:t>Col.(</w:t>
      </w:r>
      <w:proofErr w:type="gramEnd"/>
      <w:r>
        <w:t>20)</w:t>
      </w:r>
    </w:p>
    <w:p w14:paraId="3B3F3C72" w14:textId="77777777" w:rsidR="00BA0935" w:rsidRDefault="00BA0935" w:rsidP="00BA0935">
      <w:r>
        <w:t xml:space="preserve">   - Gender-Wise / Age-Group-wise (Child Victims) - Total Child Victims - Tr - </w:t>
      </w:r>
      <w:proofErr w:type="gramStart"/>
      <w:r>
        <w:t>Col.(</w:t>
      </w:r>
      <w:proofErr w:type="gramEnd"/>
      <w:r>
        <w:t>21)</w:t>
      </w:r>
    </w:p>
    <w:p w14:paraId="03FEBC9B" w14:textId="77777777" w:rsidR="00BA0935" w:rsidRDefault="00BA0935" w:rsidP="00BA0935">
      <w:r>
        <w:t xml:space="preserve">   - Gender-Wise / Age-Group-wise (Child Victims) - Total Child Victims - T - </w:t>
      </w:r>
      <w:proofErr w:type="gramStart"/>
      <w:r>
        <w:t>Col.(</w:t>
      </w:r>
      <w:proofErr w:type="gramEnd"/>
      <w:r>
        <w:t>22)</w:t>
      </w:r>
    </w:p>
    <w:p w14:paraId="5E963BF5" w14:textId="77777777" w:rsidR="00BA0935" w:rsidRDefault="00BA0935" w:rsidP="00BA0935">
      <w:r>
        <w:t xml:space="preserve">   - Gender-Wise / Age-Group-wise (Adult Victims) - 18 Years to 30 Years - M - </w:t>
      </w:r>
      <w:proofErr w:type="gramStart"/>
      <w:r>
        <w:t>Col.(</w:t>
      </w:r>
      <w:proofErr w:type="gramEnd"/>
      <w:r>
        <w:t>23)</w:t>
      </w:r>
    </w:p>
    <w:p w14:paraId="448701F1" w14:textId="77777777" w:rsidR="00BA0935" w:rsidRDefault="00BA0935" w:rsidP="00BA0935">
      <w:r>
        <w:t xml:space="preserve">   - Gender-Wise / Age-Group-wise (Adult Victims) - 18 Years to 30 Years - F - </w:t>
      </w:r>
      <w:proofErr w:type="gramStart"/>
      <w:r>
        <w:t>Col.(</w:t>
      </w:r>
      <w:proofErr w:type="gramEnd"/>
      <w:r>
        <w:t>24)</w:t>
      </w:r>
    </w:p>
    <w:p w14:paraId="0A624F86" w14:textId="77777777" w:rsidR="00BA0935" w:rsidRDefault="00BA0935" w:rsidP="00BA0935">
      <w:r>
        <w:t xml:space="preserve">   - Gender-Wise / Age-Group-wise (Adult Victims) - 18 Years to 30 Years - Tr - </w:t>
      </w:r>
      <w:proofErr w:type="gramStart"/>
      <w:r>
        <w:t>Col.(</w:t>
      </w:r>
      <w:proofErr w:type="gramEnd"/>
      <w:r>
        <w:t>25)</w:t>
      </w:r>
    </w:p>
    <w:p w14:paraId="78917A67" w14:textId="77777777" w:rsidR="00BA0935" w:rsidRDefault="00BA0935" w:rsidP="00BA0935">
      <w:r>
        <w:t xml:space="preserve">   - Gender-Wise / Age-Group-wise (Adult Victims) - 18 Years to 30 Years - T - </w:t>
      </w:r>
      <w:proofErr w:type="gramStart"/>
      <w:r>
        <w:t>Col.(</w:t>
      </w:r>
      <w:proofErr w:type="gramEnd"/>
      <w:r>
        <w:t>26)</w:t>
      </w:r>
    </w:p>
    <w:p w14:paraId="0011C080" w14:textId="77777777" w:rsidR="00BA0935" w:rsidRDefault="00BA0935" w:rsidP="00BA0935">
      <w:r>
        <w:t xml:space="preserve">   - Gender-Wise / Age-Group-wise (Adult Victims) - 30 Years to 60 Years - M - </w:t>
      </w:r>
      <w:proofErr w:type="gramStart"/>
      <w:r>
        <w:t>Col.(</w:t>
      </w:r>
      <w:proofErr w:type="gramEnd"/>
      <w:r>
        <w:t>27)</w:t>
      </w:r>
    </w:p>
    <w:p w14:paraId="4412A460" w14:textId="77777777" w:rsidR="00BA0935" w:rsidRDefault="00BA0935" w:rsidP="00BA0935">
      <w:r>
        <w:t xml:space="preserve">   - Gender-Wise / Age-Group-wise (Adult Victims) - 30 Years to 60 Years - F - </w:t>
      </w:r>
      <w:proofErr w:type="gramStart"/>
      <w:r>
        <w:t>Col.(</w:t>
      </w:r>
      <w:proofErr w:type="gramEnd"/>
      <w:r>
        <w:t>28)</w:t>
      </w:r>
    </w:p>
    <w:p w14:paraId="1A38C15C" w14:textId="77777777" w:rsidR="00BA0935" w:rsidRDefault="00BA0935" w:rsidP="00BA0935">
      <w:r>
        <w:t xml:space="preserve">   - Gender-Wise / Age-Group-wise (Adult Victims) - 30 Years to 60 Years - Tr - </w:t>
      </w:r>
      <w:proofErr w:type="gramStart"/>
      <w:r>
        <w:t>Col.(</w:t>
      </w:r>
      <w:proofErr w:type="gramEnd"/>
      <w:r>
        <w:t>29)</w:t>
      </w:r>
    </w:p>
    <w:p w14:paraId="0E5E964E" w14:textId="77777777" w:rsidR="00BA0935" w:rsidRDefault="00BA0935" w:rsidP="00BA0935">
      <w:r>
        <w:t xml:space="preserve">   - Gender-Wise / Age-Group-wise (Adult Victims) - 30 Years to 60 Years - T - </w:t>
      </w:r>
      <w:proofErr w:type="gramStart"/>
      <w:r>
        <w:t>Col.(</w:t>
      </w:r>
      <w:proofErr w:type="gramEnd"/>
      <w:r>
        <w:t>30)</w:t>
      </w:r>
    </w:p>
    <w:p w14:paraId="5DB8E46F" w14:textId="77777777" w:rsidR="00BA0935" w:rsidRDefault="00BA0935" w:rsidP="00BA0935">
      <w:r>
        <w:t xml:space="preserve">   - Gender-Wise / Age-Group-wise (Adult Victims) - 60 Years and Above - M - </w:t>
      </w:r>
      <w:proofErr w:type="gramStart"/>
      <w:r>
        <w:t>Col.(</w:t>
      </w:r>
      <w:proofErr w:type="gramEnd"/>
      <w:r>
        <w:t>31)</w:t>
      </w:r>
    </w:p>
    <w:p w14:paraId="192055B6" w14:textId="77777777" w:rsidR="00BA0935" w:rsidRDefault="00BA0935" w:rsidP="00BA0935">
      <w:r>
        <w:t xml:space="preserve">   - Gender-Wise / Age-Group-wise (Adult Victims) - 60 Years and Above - F - </w:t>
      </w:r>
      <w:proofErr w:type="gramStart"/>
      <w:r>
        <w:t>Col.(</w:t>
      </w:r>
      <w:proofErr w:type="gramEnd"/>
      <w:r>
        <w:t>32)</w:t>
      </w:r>
    </w:p>
    <w:p w14:paraId="0884E35D" w14:textId="77777777" w:rsidR="00BA0935" w:rsidRDefault="00BA0935" w:rsidP="00BA0935">
      <w:r>
        <w:t xml:space="preserve">   - Gender-Wise / Age-Group-wise (Adult Victims) - 60 Years and Above - Tr - </w:t>
      </w:r>
      <w:proofErr w:type="gramStart"/>
      <w:r>
        <w:t>Col.(</w:t>
      </w:r>
      <w:proofErr w:type="gramEnd"/>
      <w:r>
        <w:t>33)</w:t>
      </w:r>
    </w:p>
    <w:p w14:paraId="6D131BC2" w14:textId="77777777" w:rsidR="00BA0935" w:rsidRDefault="00BA0935" w:rsidP="00BA0935">
      <w:r>
        <w:t xml:space="preserve">   - Gender-Wise / Age-Group-wise (Adult Victims) - 60 Years and Above - T - </w:t>
      </w:r>
      <w:proofErr w:type="gramStart"/>
      <w:r>
        <w:t>Col.(</w:t>
      </w:r>
      <w:proofErr w:type="gramEnd"/>
      <w:r>
        <w:t>34)</w:t>
      </w:r>
    </w:p>
    <w:p w14:paraId="111CCB6E" w14:textId="77777777" w:rsidR="00BA0935" w:rsidRDefault="00BA0935" w:rsidP="00BA0935">
      <w:r>
        <w:t xml:space="preserve">   - Total Adult Victims - M - </w:t>
      </w:r>
      <w:proofErr w:type="gramStart"/>
      <w:r>
        <w:t>Col.(</w:t>
      </w:r>
      <w:proofErr w:type="gramEnd"/>
      <w:r>
        <w:t>35)</w:t>
      </w:r>
    </w:p>
    <w:p w14:paraId="18B4E872" w14:textId="77777777" w:rsidR="00BA0935" w:rsidRDefault="00BA0935" w:rsidP="00BA0935">
      <w:r>
        <w:t xml:space="preserve">   - Total Adult Victims - F - </w:t>
      </w:r>
      <w:proofErr w:type="gramStart"/>
      <w:r>
        <w:t>Col.(</w:t>
      </w:r>
      <w:proofErr w:type="gramEnd"/>
      <w:r>
        <w:t>36)</w:t>
      </w:r>
    </w:p>
    <w:p w14:paraId="6F461AB4" w14:textId="77777777" w:rsidR="00BA0935" w:rsidRDefault="00BA0935" w:rsidP="00BA0935">
      <w:r>
        <w:t xml:space="preserve">   - Total Adult Victims - Tr - </w:t>
      </w:r>
      <w:proofErr w:type="gramStart"/>
      <w:r>
        <w:t>Col.(</w:t>
      </w:r>
      <w:proofErr w:type="gramEnd"/>
      <w:r>
        <w:t>37)</w:t>
      </w:r>
    </w:p>
    <w:p w14:paraId="6F7B5B8E" w14:textId="77777777" w:rsidR="00BA0935" w:rsidRDefault="00BA0935" w:rsidP="00BA0935">
      <w:r>
        <w:t xml:space="preserve">   - Total Adult Victims - T - </w:t>
      </w:r>
      <w:proofErr w:type="gramStart"/>
      <w:r>
        <w:t>Col.(</w:t>
      </w:r>
      <w:proofErr w:type="gramEnd"/>
      <w:r>
        <w:t>38)</w:t>
      </w:r>
    </w:p>
    <w:p w14:paraId="6A7453A4" w14:textId="77777777" w:rsidR="00BA0935" w:rsidRDefault="00BA0935" w:rsidP="00BA0935">
      <w:r>
        <w:t xml:space="preserve">   - Total Victims (Child + Adult) - M - </w:t>
      </w:r>
      <w:proofErr w:type="gramStart"/>
      <w:r>
        <w:t>Col.(</w:t>
      </w:r>
      <w:proofErr w:type="gramEnd"/>
      <w:r>
        <w:t>39)</w:t>
      </w:r>
    </w:p>
    <w:p w14:paraId="0BB99A91" w14:textId="77777777" w:rsidR="00BA0935" w:rsidRDefault="00BA0935" w:rsidP="00BA0935">
      <w:r>
        <w:t xml:space="preserve">   - Total Victims (Child + Adult) - F - </w:t>
      </w:r>
      <w:proofErr w:type="gramStart"/>
      <w:r>
        <w:t>Col.(</w:t>
      </w:r>
      <w:proofErr w:type="gramEnd"/>
      <w:r>
        <w:t>40)</w:t>
      </w:r>
    </w:p>
    <w:p w14:paraId="6A6B53F0" w14:textId="77777777" w:rsidR="00BA0935" w:rsidRDefault="00BA0935" w:rsidP="00BA0935">
      <w:r>
        <w:t xml:space="preserve">   - Total Victims (Child + Adult) - Tr - </w:t>
      </w:r>
      <w:proofErr w:type="gramStart"/>
      <w:r>
        <w:t>Col.(</w:t>
      </w:r>
      <w:proofErr w:type="gramEnd"/>
      <w:r>
        <w:t>41)</w:t>
      </w:r>
    </w:p>
    <w:p w14:paraId="327FFEEC" w14:textId="77777777" w:rsidR="00BA0935" w:rsidRDefault="00BA0935" w:rsidP="00BA0935">
      <w:r>
        <w:t xml:space="preserve">   - Total Victims (Child + Adult) - T - </w:t>
      </w:r>
      <w:proofErr w:type="gramStart"/>
      <w:r>
        <w:t>Col.(</w:t>
      </w:r>
      <w:proofErr w:type="gramEnd"/>
      <w:r>
        <w:t>42)</w:t>
      </w:r>
    </w:p>
    <w:p w14:paraId="73636A50" w14:textId="77777777" w:rsidR="00BA0935" w:rsidRDefault="00BA0935" w:rsidP="00BA0935">
      <w:r>
        <w:lastRenderedPageBreak/>
        <w:t>============================================================</w:t>
      </w:r>
    </w:p>
    <w:p w14:paraId="47F28350" w14:textId="77777777" w:rsidR="00BA0935" w:rsidRDefault="00BA0935" w:rsidP="00BA0935">
      <w:r>
        <w:rPr>
          <w:rFonts w:ascii="Segoe UI Emoji" w:hAnsi="Segoe UI Emoji" w:cs="Segoe UI Emoji"/>
        </w:rPr>
        <w:t>📄</w:t>
      </w:r>
      <w:r>
        <w:t xml:space="preserve"> File: population, education, urban.xlsx</w:t>
      </w:r>
    </w:p>
    <w:p w14:paraId="3DA45E77" w14:textId="77777777" w:rsidR="00BA0935" w:rsidRDefault="00BA0935" w:rsidP="00BA0935">
      <w:r>
        <w:rPr>
          <w:rFonts w:ascii="Segoe UI Emoji" w:hAnsi="Segoe UI Emoji" w:cs="Segoe UI Emoji"/>
        </w:rPr>
        <w:t>📑</w:t>
      </w:r>
      <w:r>
        <w:t xml:space="preserve"> Type: Excel</w:t>
      </w:r>
    </w:p>
    <w:p w14:paraId="65C8E33B" w14:textId="77777777" w:rsidR="00BA0935" w:rsidRDefault="00BA0935" w:rsidP="00BA0935">
      <w:r>
        <w:rPr>
          <w:rFonts w:ascii="Segoe UI Emoji" w:hAnsi="Segoe UI Emoji" w:cs="Segoe UI Emoji"/>
        </w:rPr>
        <w:t>📘</w:t>
      </w:r>
      <w:r>
        <w:t xml:space="preserve"> Sheets found: 1</w:t>
      </w:r>
    </w:p>
    <w:p w14:paraId="66C22CC4" w14:textId="77777777" w:rsidR="00BA0935" w:rsidRDefault="00BA0935" w:rsidP="00BA0935"/>
    <w:p w14:paraId="423C4F58" w14:textId="77777777" w:rsidR="00BA0935" w:rsidRDefault="00BA0935" w:rsidP="00BA0935">
      <w:r>
        <w:rPr>
          <w:rFonts w:ascii="Segoe UI Symbol" w:hAnsi="Segoe UI Symbol" w:cs="Segoe UI Symbol"/>
        </w:rPr>
        <w:t>➡</w:t>
      </w:r>
      <w:r>
        <w:t xml:space="preserve"> Sheet Name: India_Census_2011</w:t>
      </w:r>
    </w:p>
    <w:p w14:paraId="1EBCAB47" w14:textId="77777777" w:rsidR="00BA0935" w:rsidRDefault="00BA0935" w:rsidP="00BA0935">
      <w:r>
        <w:rPr>
          <w:rFonts w:ascii="Segoe UI Emoji" w:hAnsi="Segoe UI Emoji" w:cs="Segoe UI Emoji"/>
        </w:rPr>
        <w:t>🔢</w:t>
      </w:r>
      <w:r>
        <w:t xml:space="preserve"> Rows: 37, Columns: 4</w:t>
      </w:r>
    </w:p>
    <w:p w14:paraId="47038122" w14:textId="77777777" w:rsidR="00BA0935" w:rsidRDefault="00BA0935" w:rsidP="00BA0935">
      <w:r>
        <w:rPr>
          <w:rFonts w:ascii="Segoe UI Emoji" w:hAnsi="Segoe UI Emoji" w:cs="Segoe UI Emoji"/>
        </w:rPr>
        <w:t>🧾</w:t>
      </w:r>
      <w:r>
        <w:t xml:space="preserve"> Column Names:</w:t>
      </w:r>
    </w:p>
    <w:p w14:paraId="6C7DD3FC" w14:textId="77777777" w:rsidR="00BA0935" w:rsidRDefault="00BA0935" w:rsidP="00BA0935">
      <w:r>
        <w:t xml:space="preserve">   - </w:t>
      </w:r>
      <w:proofErr w:type="spellStart"/>
      <w:r>
        <w:t>State_UT</w:t>
      </w:r>
      <w:proofErr w:type="spellEnd"/>
    </w:p>
    <w:p w14:paraId="323A5432" w14:textId="77777777" w:rsidR="00BA0935" w:rsidRDefault="00BA0935" w:rsidP="00BA0935">
      <w:r>
        <w:t xml:space="preserve">   - Population_2011</w:t>
      </w:r>
    </w:p>
    <w:p w14:paraId="02BCE081" w14:textId="77777777" w:rsidR="00BA0935" w:rsidRDefault="00BA0935" w:rsidP="00BA0935">
      <w:r>
        <w:t xml:space="preserve">   - Literacy_Rate_2011_percent</w:t>
      </w:r>
    </w:p>
    <w:p w14:paraId="22FD5C47" w14:textId="77777777" w:rsidR="00BA0935" w:rsidRDefault="00BA0935" w:rsidP="00BA0935">
      <w:r>
        <w:t xml:space="preserve">   - Urbanization_2011_percent</w:t>
      </w:r>
    </w:p>
    <w:p w14:paraId="6CC9D819" w14:textId="77777777" w:rsidR="00BA0935" w:rsidRDefault="00BA0935" w:rsidP="00BA0935">
      <w:r>
        <w:t>============================================================</w:t>
      </w:r>
    </w:p>
    <w:p w14:paraId="167432CB" w14:textId="77777777" w:rsidR="00BA0935" w:rsidRDefault="00BA0935" w:rsidP="00BA0935">
      <w:r>
        <w:rPr>
          <w:rFonts w:ascii="Segoe UI Emoji" w:hAnsi="Segoe UI Emoji" w:cs="Segoe UI Emoji"/>
        </w:rPr>
        <w:t>📄</w:t>
      </w:r>
      <w:r>
        <w:t xml:space="preserve"> File: </w:t>
      </w:r>
      <w:proofErr w:type="spellStart"/>
      <w:r>
        <w:t>StateUT</w:t>
      </w:r>
      <w:proofErr w:type="spellEnd"/>
      <w:r>
        <w:t>-wise Number of Child Victims of Kidnapping and Abduction during 2022.csv</w:t>
      </w:r>
    </w:p>
    <w:p w14:paraId="02CD4508" w14:textId="77777777" w:rsidR="00BA0935" w:rsidRDefault="00BA0935" w:rsidP="00BA0935">
      <w:r>
        <w:rPr>
          <w:rFonts w:ascii="Segoe UI Emoji" w:hAnsi="Segoe UI Emoji" w:cs="Segoe UI Emoji"/>
        </w:rPr>
        <w:t>📑</w:t>
      </w:r>
      <w:r>
        <w:t xml:space="preserve"> Type: CSV</w:t>
      </w:r>
    </w:p>
    <w:p w14:paraId="17DDE8A0" w14:textId="77777777" w:rsidR="00BA0935" w:rsidRDefault="00BA0935" w:rsidP="00BA0935">
      <w:r>
        <w:rPr>
          <w:rFonts w:ascii="Segoe UI Emoji" w:hAnsi="Segoe UI Emoji" w:cs="Segoe UI Emoji"/>
        </w:rPr>
        <w:t>🔢</w:t>
      </w:r>
      <w:r>
        <w:t xml:space="preserve"> Rows: 40, Columns: 42</w:t>
      </w:r>
    </w:p>
    <w:p w14:paraId="3731F5C1" w14:textId="77777777" w:rsidR="00BA0935" w:rsidRDefault="00BA0935" w:rsidP="00BA0935">
      <w:r>
        <w:rPr>
          <w:rFonts w:ascii="Segoe UI Emoji" w:hAnsi="Segoe UI Emoji" w:cs="Segoe UI Emoji"/>
        </w:rPr>
        <w:t>🧾</w:t>
      </w:r>
      <w:r>
        <w:t xml:space="preserve"> Column Names:</w:t>
      </w:r>
    </w:p>
    <w:p w14:paraId="12ADBD5D" w14:textId="77777777" w:rsidR="00BA0935" w:rsidRDefault="00BA0935" w:rsidP="00BA0935">
      <w:r>
        <w:t xml:space="preserve">   - Sl. No.</w:t>
      </w:r>
    </w:p>
    <w:p w14:paraId="2E4660DE" w14:textId="77777777" w:rsidR="00BA0935" w:rsidRDefault="00BA0935" w:rsidP="00BA0935">
      <w:r>
        <w:t xml:space="preserve">   - State/UT</w:t>
      </w:r>
    </w:p>
    <w:p w14:paraId="5CFEF472" w14:textId="77777777" w:rsidR="00BA0935" w:rsidRDefault="00BA0935" w:rsidP="00BA0935">
      <w:r>
        <w:t xml:space="preserve">   - Child Victims - Below 6 Years - M - </w:t>
      </w:r>
      <w:proofErr w:type="gramStart"/>
      <w:r>
        <w:t>Col.(</w:t>
      </w:r>
      <w:proofErr w:type="gramEnd"/>
      <w:r>
        <w:t>3)</w:t>
      </w:r>
    </w:p>
    <w:p w14:paraId="3BF4A46A" w14:textId="77777777" w:rsidR="00BA0935" w:rsidRDefault="00BA0935" w:rsidP="00BA0935">
      <w:r>
        <w:t xml:space="preserve">   - Child Victims - Below 6 Years - F - </w:t>
      </w:r>
      <w:proofErr w:type="gramStart"/>
      <w:r>
        <w:t>Col.(</w:t>
      </w:r>
      <w:proofErr w:type="gramEnd"/>
      <w:r>
        <w:t>4)</w:t>
      </w:r>
    </w:p>
    <w:p w14:paraId="335438AC" w14:textId="77777777" w:rsidR="00BA0935" w:rsidRDefault="00BA0935" w:rsidP="00BA0935">
      <w:r>
        <w:t xml:space="preserve">   - Child Victims - Below 6 Years - Tr - </w:t>
      </w:r>
      <w:proofErr w:type="gramStart"/>
      <w:r>
        <w:t>Col.(</w:t>
      </w:r>
      <w:proofErr w:type="gramEnd"/>
      <w:r>
        <w:t>5)</w:t>
      </w:r>
    </w:p>
    <w:p w14:paraId="410EE0DF" w14:textId="77777777" w:rsidR="00BA0935" w:rsidRDefault="00BA0935" w:rsidP="00BA0935">
      <w:r>
        <w:t xml:space="preserve">   - Child Victims - Below 6 Years - T - </w:t>
      </w:r>
      <w:proofErr w:type="gramStart"/>
      <w:r>
        <w:t>Col.(</w:t>
      </w:r>
      <w:proofErr w:type="gramEnd"/>
      <w:r>
        <w:t>6)</w:t>
      </w:r>
    </w:p>
    <w:p w14:paraId="72D5A24D" w14:textId="77777777" w:rsidR="00BA0935" w:rsidRDefault="00BA0935" w:rsidP="00BA0935">
      <w:r>
        <w:t xml:space="preserve">   - Child Victims - 6 Years to 12 Years - M - </w:t>
      </w:r>
      <w:proofErr w:type="gramStart"/>
      <w:r>
        <w:t>Col.(</w:t>
      </w:r>
      <w:proofErr w:type="gramEnd"/>
      <w:r>
        <w:t>7)</w:t>
      </w:r>
    </w:p>
    <w:p w14:paraId="08C05545" w14:textId="77777777" w:rsidR="00BA0935" w:rsidRDefault="00BA0935" w:rsidP="00BA0935">
      <w:r>
        <w:t xml:space="preserve">   - Child Victims - 6 Years to 12 Years - F - </w:t>
      </w:r>
      <w:proofErr w:type="gramStart"/>
      <w:r>
        <w:t>Col.(</w:t>
      </w:r>
      <w:proofErr w:type="gramEnd"/>
      <w:r>
        <w:t>8)</w:t>
      </w:r>
    </w:p>
    <w:p w14:paraId="5593DDC1" w14:textId="77777777" w:rsidR="00BA0935" w:rsidRDefault="00BA0935" w:rsidP="00BA0935">
      <w:r>
        <w:t xml:space="preserve">   - Child Victims - 6 Years to 12 Years - Tr - </w:t>
      </w:r>
      <w:proofErr w:type="gramStart"/>
      <w:r>
        <w:t>Col.(</w:t>
      </w:r>
      <w:proofErr w:type="gramEnd"/>
      <w:r>
        <w:t>9)</w:t>
      </w:r>
    </w:p>
    <w:p w14:paraId="24AF1CF7" w14:textId="77777777" w:rsidR="00BA0935" w:rsidRDefault="00BA0935" w:rsidP="00BA0935">
      <w:r>
        <w:lastRenderedPageBreak/>
        <w:t xml:space="preserve">   - Child Victims - 6 Years to 12 Years - T - </w:t>
      </w:r>
      <w:proofErr w:type="gramStart"/>
      <w:r>
        <w:t>Col.(</w:t>
      </w:r>
      <w:proofErr w:type="gramEnd"/>
      <w:r>
        <w:t>10)</w:t>
      </w:r>
    </w:p>
    <w:p w14:paraId="6CF70020" w14:textId="77777777" w:rsidR="00BA0935" w:rsidRDefault="00BA0935" w:rsidP="00BA0935">
      <w:r>
        <w:t xml:space="preserve">   - Child Victims - 12 Years to 16 Years - M - </w:t>
      </w:r>
      <w:proofErr w:type="gramStart"/>
      <w:r>
        <w:t>Col.(</w:t>
      </w:r>
      <w:proofErr w:type="gramEnd"/>
      <w:r>
        <w:t>11)</w:t>
      </w:r>
    </w:p>
    <w:p w14:paraId="5ACCC801" w14:textId="77777777" w:rsidR="00BA0935" w:rsidRDefault="00BA0935" w:rsidP="00BA0935">
      <w:r>
        <w:t xml:space="preserve">   - Child Victims - 12 Years to 16 Years - F - </w:t>
      </w:r>
      <w:proofErr w:type="gramStart"/>
      <w:r>
        <w:t>Col.(</w:t>
      </w:r>
      <w:proofErr w:type="gramEnd"/>
      <w:r>
        <w:t>12)</w:t>
      </w:r>
    </w:p>
    <w:p w14:paraId="7D21BC48" w14:textId="77777777" w:rsidR="00BA0935" w:rsidRDefault="00BA0935" w:rsidP="00BA0935">
      <w:r>
        <w:t xml:space="preserve">   - Child Victims - 12 Years to 16 Years - Tr - </w:t>
      </w:r>
      <w:proofErr w:type="gramStart"/>
      <w:r>
        <w:t>Col.(</w:t>
      </w:r>
      <w:proofErr w:type="gramEnd"/>
      <w:r>
        <w:t>13)</w:t>
      </w:r>
    </w:p>
    <w:p w14:paraId="124101E8" w14:textId="77777777" w:rsidR="00BA0935" w:rsidRDefault="00BA0935" w:rsidP="00BA0935">
      <w:r>
        <w:t xml:space="preserve">   - Child Victims - 12 Years to 16 Years - T - </w:t>
      </w:r>
      <w:proofErr w:type="gramStart"/>
      <w:r>
        <w:t>Col.(</w:t>
      </w:r>
      <w:proofErr w:type="gramEnd"/>
      <w:r>
        <w:t>14)</w:t>
      </w:r>
    </w:p>
    <w:p w14:paraId="62F2DC8C" w14:textId="77777777" w:rsidR="00BA0935" w:rsidRDefault="00BA0935" w:rsidP="00BA0935">
      <w:r>
        <w:t xml:space="preserve">   - Child Victims - 16 Years to 18 Years - M - </w:t>
      </w:r>
      <w:proofErr w:type="gramStart"/>
      <w:r>
        <w:t>Col.(</w:t>
      </w:r>
      <w:proofErr w:type="gramEnd"/>
      <w:r>
        <w:t>15)</w:t>
      </w:r>
    </w:p>
    <w:p w14:paraId="1A03DAB3" w14:textId="77777777" w:rsidR="00BA0935" w:rsidRDefault="00BA0935" w:rsidP="00BA0935">
      <w:r>
        <w:t xml:space="preserve">   - Child Victims - 16 Years to 18 Years - F - </w:t>
      </w:r>
      <w:proofErr w:type="gramStart"/>
      <w:r>
        <w:t>Col.(</w:t>
      </w:r>
      <w:proofErr w:type="gramEnd"/>
      <w:r>
        <w:t>16)</w:t>
      </w:r>
    </w:p>
    <w:p w14:paraId="20E9D7D3" w14:textId="77777777" w:rsidR="00BA0935" w:rsidRDefault="00BA0935" w:rsidP="00BA0935">
      <w:r>
        <w:t xml:space="preserve">   - Child Victims - 16 Years to 18 Years - Tr - </w:t>
      </w:r>
      <w:proofErr w:type="gramStart"/>
      <w:r>
        <w:t>Col.(</w:t>
      </w:r>
      <w:proofErr w:type="gramEnd"/>
      <w:r>
        <w:t>17)</w:t>
      </w:r>
    </w:p>
    <w:p w14:paraId="4609887A" w14:textId="77777777" w:rsidR="00BA0935" w:rsidRDefault="00BA0935" w:rsidP="00BA0935">
      <w:r>
        <w:t xml:space="preserve">   - Child Victims - 16 Years to 18 Years - T - </w:t>
      </w:r>
      <w:proofErr w:type="gramStart"/>
      <w:r>
        <w:t>Col.(</w:t>
      </w:r>
      <w:proofErr w:type="gramEnd"/>
      <w:r>
        <w:t>18)</w:t>
      </w:r>
    </w:p>
    <w:p w14:paraId="76C58D74" w14:textId="77777777" w:rsidR="00BA0935" w:rsidRDefault="00BA0935" w:rsidP="00BA0935">
      <w:r>
        <w:t xml:space="preserve">   - Child Victims - Total Child Victims - M - </w:t>
      </w:r>
      <w:proofErr w:type="gramStart"/>
      <w:r>
        <w:t>Col.(</w:t>
      </w:r>
      <w:proofErr w:type="gramEnd"/>
      <w:r>
        <w:t>19)</w:t>
      </w:r>
    </w:p>
    <w:p w14:paraId="13D092E1" w14:textId="77777777" w:rsidR="00BA0935" w:rsidRDefault="00BA0935" w:rsidP="00BA0935">
      <w:r>
        <w:t xml:space="preserve">   - Child Victims - Total Child Victims - F - </w:t>
      </w:r>
      <w:proofErr w:type="gramStart"/>
      <w:r>
        <w:t>Col.(</w:t>
      </w:r>
      <w:proofErr w:type="gramEnd"/>
      <w:r>
        <w:t>20)</w:t>
      </w:r>
    </w:p>
    <w:p w14:paraId="439F7F68" w14:textId="77777777" w:rsidR="00BA0935" w:rsidRDefault="00BA0935" w:rsidP="00BA0935">
      <w:r>
        <w:t xml:space="preserve">   - Child Victims - Total Child Victims - Tr - </w:t>
      </w:r>
      <w:proofErr w:type="gramStart"/>
      <w:r>
        <w:t>Col.(</w:t>
      </w:r>
      <w:proofErr w:type="gramEnd"/>
      <w:r>
        <w:t>21)</w:t>
      </w:r>
    </w:p>
    <w:p w14:paraId="58E77F10" w14:textId="77777777" w:rsidR="00BA0935" w:rsidRDefault="00BA0935" w:rsidP="00BA0935">
      <w:r>
        <w:t xml:space="preserve">   - Child Victims - Total Child Victims - T - </w:t>
      </w:r>
      <w:proofErr w:type="gramStart"/>
      <w:r>
        <w:t>Col.(</w:t>
      </w:r>
      <w:proofErr w:type="gramEnd"/>
      <w:r>
        <w:t>22)</w:t>
      </w:r>
    </w:p>
    <w:p w14:paraId="44027130" w14:textId="77777777" w:rsidR="00BA0935" w:rsidRDefault="00BA0935" w:rsidP="00BA0935">
      <w:r>
        <w:t xml:space="preserve">   - Adult Victims - 18 Years to 30 Years - M - </w:t>
      </w:r>
      <w:proofErr w:type="gramStart"/>
      <w:r>
        <w:t>Col.(</w:t>
      </w:r>
      <w:proofErr w:type="gramEnd"/>
      <w:r>
        <w:t>23)</w:t>
      </w:r>
    </w:p>
    <w:p w14:paraId="2CBD1941" w14:textId="77777777" w:rsidR="00BA0935" w:rsidRDefault="00BA0935" w:rsidP="00BA0935">
      <w:r>
        <w:t xml:space="preserve">   - Adult Victims - 19 Years to 30 Years - F - </w:t>
      </w:r>
      <w:proofErr w:type="gramStart"/>
      <w:r>
        <w:t>Col.(</w:t>
      </w:r>
      <w:proofErr w:type="gramEnd"/>
      <w:r>
        <w:t>24)</w:t>
      </w:r>
    </w:p>
    <w:p w14:paraId="6D7E8BC8" w14:textId="77777777" w:rsidR="00BA0935" w:rsidRDefault="00BA0935" w:rsidP="00BA0935">
      <w:r>
        <w:t xml:space="preserve">   - Adult Victims - 20 Years to 30 Years - Tr - </w:t>
      </w:r>
      <w:proofErr w:type="gramStart"/>
      <w:r>
        <w:t>Col.(</w:t>
      </w:r>
      <w:proofErr w:type="gramEnd"/>
      <w:r>
        <w:t>25)</w:t>
      </w:r>
    </w:p>
    <w:p w14:paraId="2AC56833" w14:textId="77777777" w:rsidR="00BA0935" w:rsidRDefault="00BA0935" w:rsidP="00BA0935">
      <w:r>
        <w:t xml:space="preserve">   - Adult Victims - 21 Years to 30 Years - T - </w:t>
      </w:r>
      <w:proofErr w:type="gramStart"/>
      <w:r>
        <w:t>Col.(</w:t>
      </w:r>
      <w:proofErr w:type="gramEnd"/>
      <w:r>
        <w:t>26)</w:t>
      </w:r>
    </w:p>
    <w:p w14:paraId="723B3FC5" w14:textId="77777777" w:rsidR="00BA0935" w:rsidRDefault="00BA0935" w:rsidP="00BA0935">
      <w:r>
        <w:t xml:space="preserve">   - Adult Victims - 30 Years to 60 Years - M - </w:t>
      </w:r>
      <w:proofErr w:type="gramStart"/>
      <w:r>
        <w:t>Col.(</w:t>
      </w:r>
      <w:proofErr w:type="gramEnd"/>
      <w:r>
        <w:t>27)</w:t>
      </w:r>
    </w:p>
    <w:p w14:paraId="660A6133" w14:textId="77777777" w:rsidR="00BA0935" w:rsidRDefault="00BA0935" w:rsidP="00BA0935">
      <w:r>
        <w:t xml:space="preserve">   - Adult Victims - 31 Years to 60 Years - F - </w:t>
      </w:r>
      <w:proofErr w:type="gramStart"/>
      <w:r>
        <w:t>Col.(</w:t>
      </w:r>
      <w:proofErr w:type="gramEnd"/>
      <w:r>
        <w:t>28)</w:t>
      </w:r>
    </w:p>
    <w:p w14:paraId="373FCC73" w14:textId="77777777" w:rsidR="00BA0935" w:rsidRDefault="00BA0935" w:rsidP="00BA0935">
      <w:r>
        <w:t xml:space="preserve">   - Adult Victims - 32 Years to 60 Years - Tr - </w:t>
      </w:r>
      <w:proofErr w:type="gramStart"/>
      <w:r>
        <w:t>Col.(</w:t>
      </w:r>
      <w:proofErr w:type="gramEnd"/>
      <w:r>
        <w:t>29)</w:t>
      </w:r>
    </w:p>
    <w:p w14:paraId="25933956" w14:textId="77777777" w:rsidR="00BA0935" w:rsidRDefault="00BA0935" w:rsidP="00BA0935">
      <w:r>
        <w:t xml:space="preserve">   - Adult Victims - 33 Years to 60 Years - T - </w:t>
      </w:r>
      <w:proofErr w:type="gramStart"/>
      <w:r>
        <w:t>Col.(</w:t>
      </w:r>
      <w:proofErr w:type="gramEnd"/>
      <w:r>
        <w:t>30)</w:t>
      </w:r>
    </w:p>
    <w:p w14:paraId="1C0B5EC1" w14:textId="77777777" w:rsidR="00BA0935" w:rsidRDefault="00BA0935" w:rsidP="00BA0935">
      <w:r>
        <w:t xml:space="preserve">   - Adult Victims - 60 Years and above - M - </w:t>
      </w:r>
      <w:proofErr w:type="gramStart"/>
      <w:r>
        <w:t>Col.(</w:t>
      </w:r>
      <w:proofErr w:type="gramEnd"/>
      <w:r>
        <w:t>31)</w:t>
      </w:r>
    </w:p>
    <w:p w14:paraId="7B3EC2AA" w14:textId="77777777" w:rsidR="00BA0935" w:rsidRDefault="00BA0935" w:rsidP="00BA0935">
      <w:r>
        <w:t xml:space="preserve">   - Adult Victims - 61 Years and above - F - </w:t>
      </w:r>
      <w:proofErr w:type="gramStart"/>
      <w:r>
        <w:t>Col.(</w:t>
      </w:r>
      <w:proofErr w:type="gramEnd"/>
      <w:r>
        <w:t>32)</w:t>
      </w:r>
    </w:p>
    <w:p w14:paraId="31BEE892" w14:textId="77777777" w:rsidR="00BA0935" w:rsidRDefault="00BA0935" w:rsidP="00BA0935">
      <w:r>
        <w:t xml:space="preserve">   - Adult Victims - 62 Years and above - Tr - </w:t>
      </w:r>
      <w:proofErr w:type="gramStart"/>
      <w:r>
        <w:t>Col.(</w:t>
      </w:r>
      <w:proofErr w:type="gramEnd"/>
      <w:r>
        <w:t>33)</w:t>
      </w:r>
    </w:p>
    <w:p w14:paraId="03ED09C7" w14:textId="77777777" w:rsidR="00BA0935" w:rsidRDefault="00BA0935" w:rsidP="00BA0935">
      <w:r>
        <w:t xml:space="preserve">   - Adult Victims - 63 Years and above - T - </w:t>
      </w:r>
      <w:proofErr w:type="gramStart"/>
      <w:r>
        <w:t>Col.(</w:t>
      </w:r>
      <w:proofErr w:type="gramEnd"/>
      <w:r>
        <w:t>34)</w:t>
      </w:r>
    </w:p>
    <w:p w14:paraId="379CB783" w14:textId="77777777" w:rsidR="00BA0935" w:rsidRDefault="00BA0935" w:rsidP="00BA0935">
      <w:r>
        <w:t xml:space="preserve">   - Adult Victims - Total Adult Victims - M - </w:t>
      </w:r>
      <w:proofErr w:type="gramStart"/>
      <w:r>
        <w:t>Col.(</w:t>
      </w:r>
      <w:proofErr w:type="gramEnd"/>
      <w:r>
        <w:t>35)</w:t>
      </w:r>
    </w:p>
    <w:p w14:paraId="1238FA7A" w14:textId="77777777" w:rsidR="00BA0935" w:rsidRDefault="00BA0935" w:rsidP="00BA0935">
      <w:r>
        <w:t xml:space="preserve">   - Adult Victims - Total Adult Victims - F - </w:t>
      </w:r>
      <w:proofErr w:type="gramStart"/>
      <w:r>
        <w:t>Col.(</w:t>
      </w:r>
      <w:proofErr w:type="gramEnd"/>
      <w:r>
        <w:t>36)</w:t>
      </w:r>
    </w:p>
    <w:p w14:paraId="2EEDE4A7" w14:textId="77777777" w:rsidR="00BA0935" w:rsidRDefault="00BA0935" w:rsidP="00BA0935">
      <w:r>
        <w:t xml:space="preserve">   - Adult Victims - Total Adult Victims - Tr - </w:t>
      </w:r>
      <w:proofErr w:type="gramStart"/>
      <w:r>
        <w:t>Col.(</w:t>
      </w:r>
      <w:proofErr w:type="gramEnd"/>
      <w:r>
        <w:t>37)</w:t>
      </w:r>
    </w:p>
    <w:p w14:paraId="77699555" w14:textId="77777777" w:rsidR="00BA0935" w:rsidRDefault="00BA0935" w:rsidP="00BA0935">
      <w:r>
        <w:lastRenderedPageBreak/>
        <w:t xml:space="preserve">   - Adult Victims - Total Adult Victims - T - </w:t>
      </w:r>
      <w:proofErr w:type="gramStart"/>
      <w:r>
        <w:t>Col.(</w:t>
      </w:r>
      <w:proofErr w:type="gramEnd"/>
      <w:r>
        <w:t>38)</w:t>
      </w:r>
    </w:p>
    <w:p w14:paraId="2892E6B3" w14:textId="77777777" w:rsidR="00BA0935" w:rsidRDefault="00BA0935" w:rsidP="00BA0935">
      <w:r>
        <w:t xml:space="preserve">   - Total Victims (Child + Adult) - M - </w:t>
      </w:r>
      <w:proofErr w:type="gramStart"/>
      <w:r>
        <w:t>Col.(</w:t>
      </w:r>
      <w:proofErr w:type="gramEnd"/>
      <w:r>
        <w:t>39)</w:t>
      </w:r>
    </w:p>
    <w:p w14:paraId="26A92E94" w14:textId="77777777" w:rsidR="00BA0935" w:rsidRDefault="00BA0935" w:rsidP="00BA0935">
      <w:r>
        <w:t xml:space="preserve">   - Total Victims (Child + Adult) - F - </w:t>
      </w:r>
      <w:proofErr w:type="gramStart"/>
      <w:r>
        <w:t>Col.(</w:t>
      </w:r>
      <w:proofErr w:type="gramEnd"/>
      <w:r>
        <w:t>40)</w:t>
      </w:r>
    </w:p>
    <w:p w14:paraId="436CBD88" w14:textId="77777777" w:rsidR="00BA0935" w:rsidRDefault="00BA0935" w:rsidP="00BA0935">
      <w:r>
        <w:t xml:space="preserve">   - Total Victims (Child + Adult) - Tr - </w:t>
      </w:r>
      <w:proofErr w:type="gramStart"/>
      <w:r>
        <w:t>Col.(</w:t>
      </w:r>
      <w:proofErr w:type="gramEnd"/>
      <w:r>
        <w:t>41)</w:t>
      </w:r>
    </w:p>
    <w:p w14:paraId="3DAFD51C" w14:textId="77777777" w:rsidR="00BA0935" w:rsidRDefault="00BA0935" w:rsidP="00BA0935">
      <w:r>
        <w:t xml:space="preserve">   - Total Victims (Child + Adult) - T - </w:t>
      </w:r>
      <w:proofErr w:type="gramStart"/>
      <w:r>
        <w:t>Col.(</w:t>
      </w:r>
      <w:proofErr w:type="gramEnd"/>
      <w:r>
        <w:t>42)</w:t>
      </w:r>
    </w:p>
    <w:p w14:paraId="1D8F70AF" w14:textId="77777777" w:rsidR="00BA0935" w:rsidRDefault="00BA0935" w:rsidP="00BA0935">
      <w:r>
        <w:t>============================================================</w:t>
      </w:r>
    </w:p>
    <w:p w14:paraId="22E2B76D" w14:textId="77777777" w:rsidR="00BA0935" w:rsidRDefault="00BA0935" w:rsidP="00BA0935">
      <w:r>
        <w:rPr>
          <w:rFonts w:ascii="Segoe UI Emoji" w:hAnsi="Segoe UI Emoji" w:cs="Segoe UI Emoji"/>
        </w:rPr>
        <w:t>📄</w:t>
      </w:r>
      <w:r>
        <w:t xml:space="preserve"> File: </w:t>
      </w:r>
      <w:proofErr w:type="spellStart"/>
      <w:r>
        <w:t>StateUT</w:t>
      </w:r>
      <w:proofErr w:type="spellEnd"/>
      <w:r>
        <w:t>-wise Number of Convicts Confined in Major Indian Penal Code (IPC) Crimes from 2020 to 2022.csv</w:t>
      </w:r>
    </w:p>
    <w:p w14:paraId="6EA39FDF" w14:textId="77777777" w:rsidR="00BA0935" w:rsidRDefault="00BA0935" w:rsidP="00BA0935">
      <w:r>
        <w:rPr>
          <w:rFonts w:ascii="Segoe UI Emoji" w:hAnsi="Segoe UI Emoji" w:cs="Segoe UI Emoji"/>
        </w:rPr>
        <w:t>📑</w:t>
      </w:r>
      <w:r>
        <w:t xml:space="preserve"> Type: CSV</w:t>
      </w:r>
    </w:p>
    <w:p w14:paraId="16390E99" w14:textId="77777777" w:rsidR="00BA0935" w:rsidRDefault="00BA0935" w:rsidP="00BA0935">
      <w:r>
        <w:rPr>
          <w:rFonts w:ascii="Segoe UI Emoji" w:hAnsi="Segoe UI Emoji" w:cs="Segoe UI Emoji"/>
        </w:rPr>
        <w:t>🔢</w:t>
      </w:r>
      <w:r>
        <w:t xml:space="preserve"> Rows: 39, Columns: 26</w:t>
      </w:r>
    </w:p>
    <w:p w14:paraId="25F1BC4E" w14:textId="77777777" w:rsidR="00BA0935" w:rsidRDefault="00BA0935" w:rsidP="00BA0935">
      <w:r>
        <w:rPr>
          <w:rFonts w:ascii="Segoe UI Emoji" w:hAnsi="Segoe UI Emoji" w:cs="Segoe UI Emoji"/>
        </w:rPr>
        <w:t>🧾</w:t>
      </w:r>
      <w:r>
        <w:t xml:space="preserve"> Column Names:</w:t>
      </w:r>
    </w:p>
    <w:p w14:paraId="45D1C311" w14:textId="77777777" w:rsidR="00BA0935" w:rsidRDefault="00BA0935" w:rsidP="00BA0935">
      <w:r>
        <w:t xml:space="preserve">   - Sl. No.</w:t>
      </w:r>
    </w:p>
    <w:p w14:paraId="1B354F00" w14:textId="77777777" w:rsidR="00BA0935" w:rsidRDefault="00BA0935" w:rsidP="00BA0935">
      <w:r>
        <w:t xml:space="preserve">   - State/UT</w:t>
      </w:r>
    </w:p>
    <w:p w14:paraId="67247516" w14:textId="77777777" w:rsidR="00BA0935" w:rsidRDefault="00BA0935" w:rsidP="00BA0935">
      <w:r>
        <w:t xml:space="preserve">   - Murder - 2020</w:t>
      </w:r>
    </w:p>
    <w:p w14:paraId="7CACAEC5" w14:textId="77777777" w:rsidR="00BA0935" w:rsidRDefault="00BA0935" w:rsidP="00BA0935">
      <w:r>
        <w:t xml:space="preserve">   - Murder - 2021</w:t>
      </w:r>
    </w:p>
    <w:p w14:paraId="07B9BD59" w14:textId="77777777" w:rsidR="00BA0935" w:rsidRDefault="00BA0935" w:rsidP="00BA0935">
      <w:r>
        <w:t xml:space="preserve">   - Murder - 2022</w:t>
      </w:r>
    </w:p>
    <w:p w14:paraId="7BA1A385" w14:textId="77777777" w:rsidR="00BA0935" w:rsidRDefault="00BA0935" w:rsidP="00BA0935">
      <w:r>
        <w:t xml:space="preserve">   - Rape - 2020</w:t>
      </w:r>
    </w:p>
    <w:p w14:paraId="030B1B42" w14:textId="77777777" w:rsidR="00BA0935" w:rsidRDefault="00BA0935" w:rsidP="00BA0935">
      <w:r>
        <w:t xml:space="preserve">   - Rape - 2021</w:t>
      </w:r>
    </w:p>
    <w:p w14:paraId="5C2162DB" w14:textId="77777777" w:rsidR="00BA0935" w:rsidRDefault="00BA0935" w:rsidP="00BA0935">
      <w:r>
        <w:t xml:space="preserve">   - Rape - 2022</w:t>
      </w:r>
    </w:p>
    <w:p w14:paraId="07DA4807" w14:textId="77777777" w:rsidR="00BA0935" w:rsidRDefault="00BA0935" w:rsidP="00BA0935">
      <w:r>
        <w:t xml:space="preserve">   - Attempt to Murder - 2020</w:t>
      </w:r>
    </w:p>
    <w:p w14:paraId="5C09DE34" w14:textId="77777777" w:rsidR="00BA0935" w:rsidRDefault="00BA0935" w:rsidP="00BA0935">
      <w:r>
        <w:t xml:space="preserve">   - Attempt to Murder - 2021</w:t>
      </w:r>
    </w:p>
    <w:p w14:paraId="019E4A6F" w14:textId="77777777" w:rsidR="00BA0935" w:rsidRDefault="00BA0935" w:rsidP="00BA0935">
      <w:r>
        <w:t xml:space="preserve">   - Attempt to Murder - 2022</w:t>
      </w:r>
    </w:p>
    <w:p w14:paraId="309A3A20" w14:textId="77777777" w:rsidR="00BA0935" w:rsidRDefault="00BA0935" w:rsidP="00BA0935">
      <w:r>
        <w:t xml:space="preserve">   - Dowry Deaths - 2020</w:t>
      </w:r>
    </w:p>
    <w:p w14:paraId="27B4A123" w14:textId="77777777" w:rsidR="00BA0935" w:rsidRDefault="00BA0935" w:rsidP="00BA0935">
      <w:r>
        <w:t xml:space="preserve">   - Dowry Deaths - 2021</w:t>
      </w:r>
    </w:p>
    <w:p w14:paraId="579693F1" w14:textId="77777777" w:rsidR="00BA0935" w:rsidRDefault="00BA0935" w:rsidP="00BA0935">
      <w:r>
        <w:t xml:space="preserve">   - Dowry Deaths - 2022</w:t>
      </w:r>
    </w:p>
    <w:p w14:paraId="46B66D0A" w14:textId="77777777" w:rsidR="00BA0935" w:rsidRDefault="00BA0935" w:rsidP="00BA0935">
      <w:r>
        <w:t xml:space="preserve">   - Thefts - 2020</w:t>
      </w:r>
    </w:p>
    <w:p w14:paraId="5F81EAC1" w14:textId="77777777" w:rsidR="00BA0935" w:rsidRDefault="00BA0935" w:rsidP="00BA0935">
      <w:r>
        <w:t xml:space="preserve">   - Thefts - 2021</w:t>
      </w:r>
    </w:p>
    <w:p w14:paraId="1617CAF4" w14:textId="77777777" w:rsidR="00BA0935" w:rsidRDefault="00BA0935" w:rsidP="00BA0935">
      <w:r>
        <w:t xml:space="preserve">   - Thefts - 2022</w:t>
      </w:r>
    </w:p>
    <w:p w14:paraId="29D1A824" w14:textId="77777777" w:rsidR="00BA0935" w:rsidRDefault="00BA0935" w:rsidP="00BA0935">
      <w:r>
        <w:lastRenderedPageBreak/>
        <w:t xml:space="preserve">   - Culpable Homicide not amounting to Murder - 2020</w:t>
      </w:r>
    </w:p>
    <w:p w14:paraId="6B2C3B13" w14:textId="77777777" w:rsidR="00BA0935" w:rsidRDefault="00BA0935" w:rsidP="00BA0935">
      <w:r>
        <w:t xml:space="preserve">   - Culpable Homicide not amounting to Murder - 2021</w:t>
      </w:r>
    </w:p>
    <w:p w14:paraId="1AE34B7B" w14:textId="77777777" w:rsidR="00BA0935" w:rsidRDefault="00BA0935" w:rsidP="00BA0935">
      <w:r>
        <w:t xml:space="preserve">   - Culpable Homicide not amounting to Murder - 2022</w:t>
      </w:r>
    </w:p>
    <w:p w14:paraId="1CD35FAA" w14:textId="77777777" w:rsidR="00BA0935" w:rsidRDefault="00BA0935" w:rsidP="00BA0935">
      <w:r>
        <w:t xml:space="preserve">   - Other IPC Crimes - 2020</w:t>
      </w:r>
    </w:p>
    <w:p w14:paraId="7409B626" w14:textId="77777777" w:rsidR="00BA0935" w:rsidRDefault="00BA0935" w:rsidP="00BA0935">
      <w:r>
        <w:t xml:space="preserve">   - Other IPC Crimes - 2021</w:t>
      </w:r>
    </w:p>
    <w:p w14:paraId="339DD541" w14:textId="77777777" w:rsidR="00BA0935" w:rsidRDefault="00BA0935" w:rsidP="00BA0935">
      <w:r>
        <w:t xml:space="preserve">   - Other IPC Crimes - 2022</w:t>
      </w:r>
    </w:p>
    <w:p w14:paraId="490AE56C" w14:textId="77777777" w:rsidR="00BA0935" w:rsidRDefault="00BA0935" w:rsidP="00BA0935">
      <w:r>
        <w:t xml:space="preserve">   - Total Convicts (IPC Crimes) - 2020</w:t>
      </w:r>
    </w:p>
    <w:p w14:paraId="42102CA9" w14:textId="77777777" w:rsidR="00BA0935" w:rsidRDefault="00BA0935" w:rsidP="00BA0935">
      <w:r>
        <w:t xml:space="preserve">   - Total Convicts (IPC Crimes) - 2021</w:t>
      </w:r>
    </w:p>
    <w:p w14:paraId="018E33BA" w14:textId="77777777" w:rsidR="00BA0935" w:rsidRDefault="00BA0935" w:rsidP="00BA0935">
      <w:r>
        <w:t xml:space="preserve">   - Total Convicts (IPC Crimes) - 2022</w:t>
      </w:r>
    </w:p>
    <w:p w14:paraId="4763225D" w14:textId="77777777" w:rsidR="00BA0935" w:rsidRDefault="00BA0935" w:rsidP="00BA0935">
      <w:r>
        <w:t>============================================================</w:t>
      </w:r>
    </w:p>
    <w:p w14:paraId="412A21AD" w14:textId="77777777" w:rsidR="00BA0935" w:rsidRDefault="00BA0935" w:rsidP="00BA0935">
      <w:r>
        <w:rPr>
          <w:rFonts w:ascii="Segoe UI Emoji" w:hAnsi="Segoe UI Emoji" w:cs="Segoe UI Emoji"/>
        </w:rPr>
        <w:t>📄</w:t>
      </w:r>
      <w:r>
        <w:t xml:space="preserve"> File: </w:t>
      </w:r>
      <w:proofErr w:type="spellStart"/>
      <w:r>
        <w:t>StateUT</w:t>
      </w:r>
      <w:proofErr w:type="spellEnd"/>
      <w:r>
        <w:t>-wise Number of Indian Penal Code (IPC) Crimes from 2020 to 2022.csv</w:t>
      </w:r>
    </w:p>
    <w:p w14:paraId="085AD1A1" w14:textId="77777777" w:rsidR="00BA0935" w:rsidRDefault="00BA0935" w:rsidP="00BA0935">
      <w:r>
        <w:rPr>
          <w:rFonts w:ascii="Segoe UI Emoji" w:hAnsi="Segoe UI Emoji" w:cs="Segoe UI Emoji"/>
        </w:rPr>
        <w:t>📑</w:t>
      </w:r>
      <w:r>
        <w:t xml:space="preserve"> Type: CSV</w:t>
      </w:r>
    </w:p>
    <w:p w14:paraId="1F28B08F" w14:textId="77777777" w:rsidR="00BA0935" w:rsidRDefault="00BA0935" w:rsidP="00BA0935">
      <w:r>
        <w:rPr>
          <w:rFonts w:ascii="Segoe UI Emoji" w:hAnsi="Segoe UI Emoji" w:cs="Segoe UI Emoji"/>
        </w:rPr>
        <w:t>🔢</w:t>
      </w:r>
      <w:r>
        <w:t xml:space="preserve"> Rows: 39, Columns: 8</w:t>
      </w:r>
    </w:p>
    <w:p w14:paraId="770A11B9" w14:textId="77777777" w:rsidR="00BA0935" w:rsidRDefault="00BA0935" w:rsidP="00BA0935">
      <w:r>
        <w:rPr>
          <w:rFonts w:ascii="Segoe UI Emoji" w:hAnsi="Segoe UI Emoji" w:cs="Segoe UI Emoji"/>
        </w:rPr>
        <w:t>🧾</w:t>
      </w:r>
      <w:r>
        <w:t xml:space="preserve"> Column Names:</w:t>
      </w:r>
    </w:p>
    <w:p w14:paraId="5856D3C0" w14:textId="77777777" w:rsidR="00BA0935" w:rsidRDefault="00BA0935" w:rsidP="00BA0935">
      <w:r>
        <w:t xml:space="preserve">   - Sl. No.</w:t>
      </w:r>
    </w:p>
    <w:p w14:paraId="16065C2C" w14:textId="77777777" w:rsidR="00BA0935" w:rsidRDefault="00BA0935" w:rsidP="00BA0935">
      <w:r>
        <w:t xml:space="preserve">   - State/UT</w:t>
      </w:r>
    </w:p>
    <w:p w14:paraId="0D0ABB49" w14:textId="77777777" w:rsidR="00BA0935" w:rsidRDefault="00BA0935" w:rsidP="00BA0935">
      <w:r>
        <w:t xml:space="preserve">   - 2020</w:t>
      </w:r>
    </w:p>
    <w:p w14:paraId="6FBF94F1" w14:textId="77777777" w:rsidR="00BA0935" w:rsidRDefault="00BA0935" w:rsidP="00BA0935">
      <w:r>
        <w:t xml:space="preserve">   - 2021</w:t>
      </w:r>
    </w:p>
    <w:p w14:paraId="23C1CEF3" w14:textId="77777777" w:rsidR="00BA0935" w:rsidRDefault="00BA0935" w:rsidP="00BA0935">
      <w:r>
        <w:t xml:space="preserve">   - 2022</w:t>
      </w:r>
    </w:p>
    <w:p w14:paraId="5D2CFB3F" w14:textId="77777777" w:rsidR="00BA0935" w:rsidRDefault="00BA0935" w:rsidP="00BA0935">
      <w:r>
        <w:t xml:space="preserve">   - Mid-Year Projected Population (in Lakhs) (2022)</w:t>
      </w:r>
    </w:p>
    <w:p w14:paraId="21AF77DB" w14:textId="77777777" w:rsidR="00BA0935" w:rsidRDefault="00BA0935" w:rsidP="00BA0935">
      <w:r>
        <w:t xml:space="preserve">   - Rate of Cognizable Crimes (IPC) (2022)</w:t>
      </w:r>
    </w:p>
    <w:p w14:paraId="6395C979" w14:textId="77777777" w:rsidR="00BA0935" w:rsidRDefault="00BA0935" w:rsidP="00BA0935">
      <w:r>
        <w:t xml:space="preserve">   - </w:t>
      </w:r>
      <w:proofErr w:type="spellStart"/>
      <w:r>
        <w:t>Chargesheeting</w:t>
      </w:r>
      <w:proofErr w:type="spellEnd"/>
      <w:r>
        <w:t xml:space="preserve"> Rate (2022)</w:t>
      </w:r>
    </w:p>
    <w:p w14:paraId="045F1AA6" w14:textId="77777777" w:rsidR="00BA0935" w:rsidRDefault="00BA0935" w:rsidP="00BA0935">
      <w:r>
        <w:t>============================================================</w:t>
      </w:r>
    </w:p>
    <w:p w14:paraId="4F8E172A" w14:textId="77777777" w:rsidR="00BA0935" w:rsidRDefault="00BA0935" w:rsidP="00BA0935">
      <w:r>
        <w:rPr>
          <w:rFonts w:ascii="Segoe UI Emoji" w:hAnsi="Segoe UI Emoji" w:cs="Segoe UI Emoji"/>
        </w:rPr>
        <w:t>📄</w:t>
      </w:r>
      <w:r>
        <w:t xml:space="preserve"> File: </w:t>
      </w:r>
      <w:proofErr w:type="spellStart"/>
      <w:r>
        <w:t>StateUT</w:t>
      </w:r>
      <w:proofErr w:type="spellEnd"/>
      <w:r>
        <w:t>-wise Number of Motives of Murder during 2022.csv</w:t>
      </w:r>
    </w:p>
    <w:p w14:paraId="191B7D54" w14:textId="77777777" w:rsidR="00BA0935" w:rsidRDefault="00BA0935" w:rsidP="00BA0935">
      <w:r>
        <w:rPr>
          <w:rFonts w:ascii="Segoe UI Emoji" w:hAnsi="Segoe UI Emoji" w:cs="Segoe UI Emoji"/>
        </w:rPr>
        <w:t>📑</w:t>
      </w:r>
      <w:r>
        <w:t xml:space="preserve"> Type: CSV</w:t>
      </w:r>
    </w:p>
    <w:p w14:paraId="4EA3B58A" w14:textId="77777777" w:rsidR="00BA0935" w:rsidRDefault="00BA0935" w:rsidP="00BA0935">
      <w:r>
        <w:rPr>
          <w:rFonts w:ascii="Segoe UI Emoji" w:hAnsi="Segoe UI Emoji" w:cs="Segoe UI Emoji"/>
        </w:rPr>
        <w:t>🔢</w:t>
      </w:r>
      <w:r>
        <w:t xml:space="preserve"> Rows: 39, Columns: 29</w:t>
      </w:r>
    </w:p>
    <w:p w14:paraId="7978478C" w14:textId="77777777" w:rsidR="00BA0935" w:rsidRDefault="00BA0935" w:rsidP="00BA0935">
      <w:r>
        <w:rPr>
          <w:rFonts w:ascii="Segoe UI Emoji" w:hAnsi="Segoe UI Emoji" w:cs="Segoe UI Emoji"/>
        </w:rPr>
        <w:t>🧾</w:t>
      </w:r>
      <w:r>
        <w:t xml:space="preserve"> Column Names:</w:t>
      </w:r>
    </w:p>
    <w:p w14:paraId="165DAC97" w14:textId="77777777" w:rsidR="00BA0935" w:rsidRDefault="00BA0935" w:rsidP="00BA0935">
      <w:r>
        <w:lastRenderedPageBreak/>
        <w:t xml:space="preserve">   - Sl. No.</w:t>
      </w:r>
    </w:p>
    <w:p w14:paraId="22B2D188" w14:textId="77777777" w:rsidR="00BA0935" w:rsidRDefault="00BA0935" w:rsidP="00BA0935">
      <w:r>
        <w:t xml:space="preserve">   - State/UT</w:t>
      </w:r>
    </w:p>
    <w:p w14:paraId="411D1C7B" w14:textId="77777777" w:rsidR="00BA0935" w:rsidRDefault="00BA0935" w:rsidP="00BA0935">
      <w:r>
        <w:t xml:space="preserve">   - Gain - </w:t>
      </w:r>
      <w:proofErr w:type="gramStart"/>
      <w:r>
        <w:t>Col.(</w:t>
      </w:r>
      <w:proofErr w:type="gramEnd"/>
      <w:r>
        <w:t>3)</w:t>
      </w:r>
    </w:p>
    <w:p w14:paraId="14DA7EDE" w14:textId="77777777" w:rsidR="00BA0935" w:rsidRDefault="00BA0935" w:rsidP="00BA0935">
      <w:r>
        <w:t xml:space="preserve">   - Personal Vendetta or Enmity - </w:t>
      </w:r>
      <w:proofErr w:type="gramStart"/>
      <w:r>
        <w:t>Col.(</w:t>
      </w:r>
      <w:proofErr w:type="gramEnd"/>
      <w:r>
        <w:t>4)</w:t>
      </w:r>
    </w:p>
    <w:p w14:paraId="1D41B882" w14:textId="77777777" w:rsidR="00BA0935" w:rsidRDefault="00BA0935" w:rsidP="00BA0935">
      <w:r>
        <w:t xml:space="preserve">   - Dowry - </w:t>
      </w:r>
      <w:proofErr w:type="gramStart"/>
      <w:r>
        <w:t>Col.(</w:t>
      </w:r>
      <w:proofErr w:type="gramEnd"/>
      <w:r>
        <w:t>5)</w:t>
      </w:r>
    </w:p>
    <w:p w14:paraId="7D500CFE" w14:textId="77777777" w:rsidR="00BA0935" w:rsidRDefault="00BA0935" w:rsidP="00BA0935">
      <w:r>
        <w:t xml:space="preserve">   - Witchcraft - </w:t>
      </w:r>
      <w:proofErr w:type="gramStart"/>
      <w:r>
        <w:t>Col.(</w:t>
      </w:r>
      <w:proofErr w:type="gramEnd"/>
      <w:r>
        <w:t>6)</w:t>
      </w:r>
    </w:p>
    <w:p w14:paraId="030F6E34" w14:textId="77777777" w:rsidR="00BA0935" w:rsidRDefault="00BA0935" w:rsidP="00BA0935">
      <w:r>
        <w:t xml:space="preserve">   - Child/ Human Sacrifice - </w:t>
      </w:r>
      <w:proofErr w:type="gramStart"/>
      <w:r>
        <w:t>Col.(</w:t>
      </w:r>
      <w:proofErr w:type="gramEnd"/>
      <w:r>
        <w:t>7)</w:t>
      </w:r>
    </w:p>
    <w:p w14:paraId="0203732C" w14:textId="77777777" w:rsidR="00BA0935" w:rsidRDefault="00BA0935" w:rsidP="00BA0935">
      <w:r>
        <w:t xml:space="preserve">   - Communal/ Religious - </w:t>
      </w:r>
      <w:proofErr w:type="gramStart"/>
      <w:r>
        <w:t>Col.(</w:t>
      </w:r>
      <w:proofErr w:type="gramEnd"/>
      <w:r>
        <w:t>8)</w:t>
      </w:r>
    </w:p>
    <w:p w14:paraId="59660DE4" w14:textId="77777777" w:rsidR="00BA0935" w:rsidRDefault="00BA0935" w:rsidP="00BA0935">
      <w:r>
        <w:t xml:space="preserve">   - Casteism - </w:t>
      </w:r>
      <w:proofErr w:type="gramStart"/>
      <w:r>
        <w:t>Col.(</w:t>
      </w:r>
      <w:proofErr w:type="gramEnd"/>
      <w:r>
        <w:t>9)</w:t>
      </w:r>
    </w:p>
    <w:p w14:paraId="3B2FC96D" w14:textId="77777777" w:rsidR="00BA0935" w:rsidRDefault="00BA0935" w:rsidP="00BA0935">
      <w:r>
        <w:t xml:space="preserve">   - Class Conflict - </w:t>
      </w:r>
      <w:proofErr w:type="gramStart"/>
      <w:r>
        <w:t>Col.(</w:t>
      </w:r>
      <w:proofErr w:type="gramEnd"/>
      <w:r>
        <w:t>10)</w:t>
      </w:r>
    </w:p>
    <w:p w14:paraId="334F387C" w14:textId="77777777" w:rsidR="00BA0935" w:rsidRDefault="00BA0935" w:rsidP="00BA0935">
      <w:r>
        <w:t xml:space="preserve">   - For Political Reason - </w:t>
      </w:r>
      <w:proofErr w:type="gramStart"/>
      <w:r>
        <w:t>Col.(</w:t>
      </w:r>
      <w:proofErr w:type="gramEnd"/>
      <w:r>
        <w:t>11)</w:t>
      </w:r>
    </w:p>
    <w:p w14:paraId="0136B761" w14:textId="77777777" w:rsidR="00BA0935" w:rsidRDefault="00BA0935" w:rsidP="00BA0935">
      <w:r>
        <w:t xml:space="preserve">   - Honour Killing - </w:t>
      </w:r>
      <w:proofErr w:type="gramStart"/>
      <w:r>
        <w:t>Col.(</w:t>
      </w:r>
      <w:proofErr w:type="gramEnd"/>
      <w:r>
        <w:t>12)</w:t>
      </w:r>
    </w:p>
    <w:p w14:paraId="2B25BEE9" w14:textId="77777777" w:rsidR="00BA0935" w:rsidRDefault="00BA0935" w:rsidP="00BA0935">
      <w:r>
        <w:t xml:space="preserve">   - Love Affairs - </w:t>
      </w:r>
      <w:proofErr w:type="gramStart"/>
      <w:r>
        <w:t>Col.(</w:t>
      </w:r>
      <w:proofErr w:type="gramEnd"/>
      <w:r>
        <w:t>13)</w:t>
      </w:r>
    </w:p>
    <w:p w14:paraId="6219ACBD" w14:textId="77777777" w:rsidR="00BA0935" w:rsidRDefault="00BA0935" w:rsidP="00BA0935">
      <w:r>
        <w:t xml:space="preserve">   - Illicit Relationship - </w:t>
      </w:r>
      <w:proofErr w:type="gramStart"/>
      <w:r>
        <w:t>Col.(</w:t>
      </w:r>
      <w:proofErr w:type="gramEnd"/>
      <w:r>
        <w:t>14)</w:t>
      </w:r>
    </w:p>
    <w:p w14:paraId="0E04A791" w14:textId="77777777" w:rsidR="00BA0935" w:rsidRDefault="00BA0935" w:rsidP="00BA0935">
      <w:r>
        <w:t xml:space="preserve">   - Extremism/ Insurgency - </w:t>
      </w:r>
      <w:proofErr w:type="gramStart"/>
      <w:r>
        <w:t>Col.(</w:t>
      </w:r>
      <w:proofErr w:type="gramEnd"/>
      <w:r>
        <w:t>15)</w:t>
      </w:r>
    </w:p>
    <w:p w14:paraId="639D19D3" w14:textId="77777777" w:rsidR="00BA0935" w:rsidRDefault="00BA0935" w:rsidP="00BA0935">
      <w:r>
        <w:t xml:space="preserve">   - During Dacoity/ Robbery - </w:t>
      </w:r>
      <w:proofErr w:type="gramStart"/>
      <w:r>
        <w:t>Col.(</w:t>
      </w:r>
      <w:proofErr w:type="gramEnd"/>
      <w:r>
        <w:t>16)</w:t>
      </w:r>
    </w:p>
    <w:p w14:paraId="1CF49DAE" w14:textId="77777777" w:rsidR="00BA0935" w:rsidRDefault="00BA0935" w:rsidP="00BA0935">
      <w:r>
        <w:t xml:space="preserve">   - Gang Rivalry - </w:t>
      </w:r>
      <w:proofErr w:type="gramStart"/>
      <w:r>
        <w:t>Col.(</w:t>
      </w:r>
      <w:proofErr w:type="gramEnd"/>
      <w:r>
        <w:t>17)</w:t>
      </w:r>
    </w:p>
    <w:p w14:paraId="6F51D082" w14:textId="77777777" w:rsidR="00BA0935" w:rsidRDefault="00BA0935" w:rsidP="00BA0935">
      <w:r>
        <w:t xml:space="preserve">   - Psychopath/Serial Killers - </w:t>
      </w:r>
      <w:proofErr w:type="gramStart"/>
      <w:r>
        <w:t>Col.(</w:t>
      </w:r>
      <w:proofErr w:type="gramEnd"/>
      <w:r>
        <w:t>18)</w:t>
      </w:r>
    </w:p>
    <w:p w14:paraId="30B90330" w14:textId="77777777" w:rsidR="00BA0935" w:rsidRDefault="00BA0935" w:rsidP="00BA0935">
      <w:r>
        <w:t xml:space="preserve">   - Sale of Body Parts - </w:t>
      </w:r>
      <w:proofErr w:type="gramStart"/>
      <w:r>
        <w:t>Col.(</w:t>
      </w:r>
      <w:proofErr w:type="gramEnd"/>
      <w:r>
        <w:t>19)</w:t>
      </w:r>
    </w:p>
    <w:p w14:paraId="44BC1AEF" w14:textId="77777777" w:rsidR="00BA0935" w:rsidRDefault="00BA0935" w:rsidP="00BA0935">
      <w:r>
        <w:t xml:space="preserve">   - Disputes - Disputes (Total) - </w:t>
      </w:r>
      <w:proofErr w:type="gramStart"/>
      <w:r>
        <w:t>Col.(</w:t>
      </w:r>
      <w:proofErr w:type="gramEnd"/>
      <w:r>
        <w:t>20)</w:t>
      </w:r>
    </w:p>
    <w:p w14:paraId="7F621C23" w14:textId="77777777" w:rsidR="00BA0935" w:rsidRDefault="00BA0935" w:rsidP="00BA0935">
      <w:r>
        <w:t xml:space="preserve">   - Disputes - Property/ Land Dispute - </w:t>
      </w:r>
      <w:proofErr w:type="gramStart"/>
      <w:r>
        <w:t>Col.(</w:t>
      </w:r>
      <w:proofErr w:type="gramEnd"/>
      <w:r>
        <w:t>21)</w:t>
      </w:r>
    </w:p>
    <w:p w14:paraId="71DE5855" w14:textId="77777777" w:rsidR="00BA0935" w:rsidRDefault="00BA0935" w:rsidP="00BA0935">
      <w:r>
        <w:t xml:space="preserve">   - Disputes - Family Dispute - </w:t>
      </w:r>
      <w:proofErr w:type="gramStart"/>
      <w:r>
        <w:t>Col.(</w:t>
      </w:r>
      <w:proofErr w:type="gramEnd"/>
      <w:r>
        <w:t>22)</w:t>
      </w:r>
    </w:p>
    <w:p w14:paraId="79EFAB30" w14:textId="77777777" w:rsidR="00BA0935" w:rsidRDefault="00BA0935" w:rsidP="00BA0935">
      <w:r>
        <w:t xml:space="preserve">   - Disputes - Petty Quarrel/ Dispute - </w:t>
      </w:r>
      <w:proofErr w:type="gramStart"/>
      <w:r>
        <w:t>Col.(</w:t>
      </w:r>
      <w:proofErr w:type="gramEnd"/>
      <w:r>
        <w:t>23)</w:t>
      </w:r>
    </w:p>
    <w:p w14:paraId="7A874972" w14:textId="77777777" w:rsidR="00BA0935" w:rsidRDefault="00BA0935" w:rsidP="00BA0935">
      <w:r>
        <w:t xml:space="preserve">   - Disputes - Money Dispute - </w:t>
      </w:r>
      <w:proofErr w:type="gramStart"/>
      <w:r>
        <w:t>Col.(</w:t>
      </w:r>
      <w:proofErr w:type="gramEnd"/>
      <w:r>
        <w:t>24)</w:t>
      </w:r>
    </w:p>
    <w:p w14:paraId="331981BE" w14:textId="77777777" w:rsidR="00BA0935" w:rsidRDefault="00BA0935" w:rsidP="00BA0935">
      <w:r>
        <w:t xml:space="preserve">   - Disputes - Water Dispute - </w:t>
      </w:r>
      <w:proofErr w:type="gramStart"/>
      <w:r>
        <w:t>Col.(</w:t>
      </w:r>
      <w:proofErr w:type="gramEnd"/>
      <w:r>
        <w:t>25)</w:t>
      </w:r>
    </w:p>
    <w:p w14:paraId="74931C14" w14:textId="77777777" w:rsidR="00BA0935" w:rsidRDefault="00BA0935" w:rsidP="00BA0935">
      <w:r>
        <w:t xml:space="preserve">   - Disputes - Due to Accidents on Roads - </w:t>
      </w:r>
      <w:proofErr w:type="gramStart"/>
      <w:r>
        <w:t>Col.(</w:t>
      </w:r>
      <w:proofErr w:type="gramEnd"/>
      <w:r>
        <w:t>26)</w:t>
      </w:r>
    </w:p>
    <w:p w14:paraId="4AA92519" w14:textId="77777777" w:rsidR="00BA0935" w:rsidRDefault="00BA0935" w:rsidP="00BA0935">
      <w:r>
        <w:t xml:space="preserve">   - Blind Murder/No Clue/Motive Not Known - </w:t>
      </w:r>
      <w:proofErr w:type="gramStart"/>
      <w:r>
        <w:t>Col.(</w:t>
      </w:r>
      <w:proofErr w:type="gramEnd"/>
      <w:r>
        <w:t>27)</w:t>
      </w:r>
    </w:p>
    <w:p w14:paraId="56011768" w14:textId="77777777" w:rsidR="00BA0935" w:rsidRDefault="00BA0935" w:rsidP="00BA0935">
      <w:r>
        <w:t xml:space="preserve">   - Other Causes or Motive - </w:t>
      </w:r>
      <w:proofErr w:type="gramStart"/>
      <w:r>
        <w:t>Col.(</w:t>
      </w:r>
      <w:proofErr w:type="gramEnd"/>
      <w:r>
        <w:t>28)</w:t>
      </w:r>
    </w:p>
    <w:p w14:paraId="02EBDD22" w14:textId="77777777" w:rsidR="00BA0935" w:rsidRDefault="00BA0935" w:rsidP="00BA0935">
      <w:r>
        <w:lastRenderedPageBreak/>
        <w:t xml:space="preserve">   - Total Motives of Murder - </w:t>
      </w:r>
      <w:proofErr w:type="gramStart"/>
      <w:r>
        <w:t>Col.(</w:t>
      </w:r>
      <w:proofErr w:type="gramEnd"/>
      <w:r>
        <w:t>29)</w:t>
      </w:r>
    </w:p>
    <w:p w14:paraId="2D8F077E" w14:textId="77777777" w:rsidR="00BA0935" w:rsidRDefault="00BA0935" w:rsidP="00BA0935">
      <w:r>
        <w:t>============================================================</w:t>
      </w:r>
    </w:p>
    <w:p w14:paraId="631F31B5" w14:textId="77777777" w:rsidR="00BA0935" w:rsidRDefault="00BA0935" w:rsidP="00BA0935">
      <w:r>
        <w:rPr>
          <w:rFonts w:ascii="Segoe UI Emoji" w:hAnsi="Segoe UI Emoji" w:cs="Segoe UI Emoji"/>
        </w:rPr>
        <w:t>📄</w:t>
      </w:r>
      <w:r>
        <w:t xml:space="preserve"> File: </w:t>
      </w:r>
      <w:proofErr w:type="spellStart"/>
      <w:r>
        <w:t>StateUT</w:t>
      </w:r>
      <w:proofErr w:type="spellEnd"/>
      <w:r>
        <w:t>-wise Number of Murder Cases from 2020 to 2022.csv</w:t>
      </w:r>
    </w:p>
    <w:p w14:paraId="3EC2E1CB" w14:textId="77777777" w:rsidR="00BA0935" w:rsidRDefault="00BA0935" w:rsidP="00BA0935">
      <w:r>
        <w:rPr>
          <w:rFonts w:ascii="Segoe UI Emoji" w:hAnsi="Segoe UI Emoji" w:cs="Segoe UI Emoji"/>
        </w:rPr>
        <w:t>📑</w:t>
      </w:r>
      <w:r>
        <w:t xml:space="preserve"> Type: CSV</w:t>
      </w:r>
    </w:p>
    <w:p w14:paraId="555CF7F2" w14:textId="77777777" w:rsidR="00BA0935" w:rsidRDefault="00BA0935" w:rsidP="00BA0935">
      <w:r>
        <w:rPr>
          <w:rFonts w:ascii="Segoe UI Emoji" w:hAnsi="Segoe UI Emoji" w:cs="Segoe UI Emoji"/>
        </w:rPr>
        <w:t>🔢</w:t>
      </w:r>
      <w:r>
        <w:t xml:space="preserve"> Rows: 39, Columns: 8</w:t>
      </w:r>
    </w:p>
    <w:p w14:paraId="6AA0D887" w14:textId="77777777" w:rsidR="00BA0935" w:rsidRDefault="00BA0935" w:rsidP="00BA0935">
      <w:r>
        <w:rPr>
          <w:rFonts w:ascii="Segoe UI Emoji" w:hAnsi="Segoe UI Emoji" w:cs="Segoe UI Emoji"/>
        </w:rPr>
        <w:t>🧾</w:t>
      </w:r>
      <w:r>
        <w:t xml:space="preserve"> Column Names:</w:t>
      </w:r>
    </w:p>
    <w:p w14:paraId="379F962D" w14:textId="77777777" w:rsidR="00BA0935" w:rsidRDefault="00BA0935" w:rsidP="00BA0935">
      <w:r>
        <w:t xml:space="preserve">   - Sl. No.</w:t>
      </w:r>
    </w:p>
    <w:p w14:paraId="0050FBBE" w14:textId="77777777" w:rsidR="00BA0935" w:rsidRDefault="00BA0935" w:rsidP="00BA0935">
      <w:r>
        <w:t xml:space="preserve">   - State/UT</w:t>
      </w:r>
    </w:p>
    <w:p w14:paraId="3DD64EC3" w14:textId="77777777" w:rsidR="00BA0935" w:rsidRDefault="00BA0935" w:rsidP="00BA0935">
      <w:r>
        <w:t xml:space="preserve">   - 2020</w:t>
      </w:r>
    </w:p>
    <w:p w14:paraId="61986528" w14:textId="77777777" w:rsidR="00BA0935" w:rsidRDefault="00BA0935" w:rsidP="00BA0935">
      <w:r>
        <w:t xml:space="preserve">   - 2021</w:t>
      </w:r>
    </w:p>
    <w:p w14:paraId="2E6DA159" w14:textId="77777777" w:rsidR="00BA0935" w:rsidRDefault="00BA0935" w:rsidP="00BA0935">
      <w:r>
        <w:t xml:space="preserve">   - 2022</w:t>
      </w:r>
    </w:p>
    <w:p w14:paraId="3ED3A9CD" w14:textId="77777777" w:rsidR="00BA0935" w:rsidRDefault="00BA0935" w:rsidP="00BA0935">
      <w:r>
        <w:t xml:space="preserve">   - Mid-Year Projected Population (in Lakhs) (2022)</w:t>
      </w:r>
    </w:p>
    <w:p w14:paraId="5925E87A" w14:textId="77777777" w:rsidR="00BA0935" w:rsidRDefault="00BA0935" w:rsidP="00BA0935">
      <w:r>
        <w:t xml:space="preserve">   - Rate of Murder (2022)</w:t>
      </w:r>
    </w:p>
    <w:p w14:paraId="1E546358" w14:textId="77777777" w:rsidR="00BA0935" w:rsidRDefault="00BA0935" w:rsidP="00BA0935">
      <w:r>
        <w:t xml:space="preserve">   - </w:t>
      </w:r>
      <w:proofErr w:type="spellStart"/>
      <w:r>
        <w:t>Chargesheeting</w:t>
      </w:r>
      <w:proofErr w:type="spellEnd"/>
      <w:r>
        <w:t xml:space="preserve"> Rate (2022)</w:t>
      </w:r>
    </w:p>
    <w:p w14:paraId="2673E456" w14:textId="77777777" w:rsidR="00BA0935" w:rsidRDefault="00BA0935" w:rsidP="00BA0935">
      <w:r>
        <w:t>============================================================</w:t>
      </w:r>
    </w:p>
    <w:p w14:paraId="470B8804" w14:textId="77777777" w:rsidR="00BA0935" w:rsidRDefault="00BA0935" w:rsidP="00BA0935">
      <w:r>
        <w:rPr>
          <w:rFonts w:ascii="Segoe UI Emoji" w:hAnsi="Segoe UI Emoji" w:cs="Segoe UI Emoji"/>
        </w:rPr>
        <w:t>📄</w:t>
      </w:r>
      <w:r>
        <w:t xml:space="preserve"> File: </w:t>
      </w:r>
      <w:proofErr w:type="spellStart"/>
      <w:r>
        <w:t>StateUT</w:t>
      </w:r>
      <w:proofErr w:type="spellEnd"/>
      <w:r>
        <w:t>-wise Number of Recovery of Kidnapped and Abducted Persons during 2022.csv</w:t>
      </w:r>
    </w:p>
    <w:p w14:paraId="206DD3F4" w14:textId="77777777" w:rsidR="00BA0935" w:rsidRDefault="00BA0935" w:rsidP="00BA0935">
      <w:r>
        <w:rPr>
          <w:rFonts w:ascii="Segoe UI Emoji" w:hAnsi="Segoe UI Emoji" w:cs="Segoe UI Emoji"/>
        </w:rPr>
        <w:t>📑</w:t>
      </w:r>
      <w:r>
        <w:t xml:space="preserve"> Type: CSV</w:t>
      </w:r>
    </w:p>
    <w:p w14:paraId="3068EA98" w14:textId="77777777" w:rsidR="00BA0935" w:rsidRDefault="00BA0935" w:rsidP="00BA0935">
      <w:r>
        <w:rPr>
          <w:rFonts w:ascii="Segoe UI Emoji" w:hAnsi="Segoe UI Emoji" w:cs="Segoe UI Emoji"/>
        </w:rPr>
        <w:t>🔢</w:t>
      </w:r>
      <w:r>
        <w:t xml:space="preserve"> Rows: 39, Columns: 34</w:t>
      </w:r>
    </w:p>
    <w:p w14:paraId="43FC907A" w14:textId="77777777" w:rsidR="00BA0935" w:rsidRDefault="00BA0935" w:rsidP="00BA0935">
      <w:r>
        <w:rPr>
          <w:rFonts w:ascii="Segoe UI Emoji" w:hAnsi="Segoe UI Emoji" w:cs="Segoe UI Emoji"/>
        </w:rPr>
        <w:t>🧾</w:t>
      </w:r>
      <w:r>
        <w:t xml:space="preserve"> Column Names:</w:t>
      </w:r>
    </w:p>
    <w:p w14:paraId="4B3F6832" w14:textId="77777777" w:rsidR="00BA0935" w:rsidRDefault="00BA0935" w:rsidP="00BA0935">
      <w:r>
        <w:t xml:space="preserve">   - Sl. No.</w:t>
      </w:r>
    </w:p>
    <w:p w14:paraId="5A8D11C4" w14:textId="77777777" w:rsidR="00BA0935" w:rsidRDefault="00BA0935" w:rsidP="00BA0935">
      <w:r>
        <w:t xml:space="preserve">   - State/UT</w:t>
      </w:r>
    </w:p>
    <w:p w14:paraId="70EF709B" w14:textId="77777777" w:rsidR="00BA0935" w:rsidRDefault="00BA0935" w:rsidP="00BA0935">
      <w:r>
        <w:t xml:space="preserve">   - Unrecovered Victims of Previous Years Kidnapping and Abduction (As on 31/12/2022) - Male - </w:t>
      </w:r>
      <w:proofErr w:type="gramStart"/>
      <w:r>
        <w:t>Col.(</w:t>
      </w:r>
      <w:proofErr w:type="gramEnd"/>
      <w:r>
        <w:t>3)</w:t>
      </w:r>
    </w:p>
    <w:p w14:paraId="2CBFD36F" w14:textId="77777777" w:rsidR="00BA0935" w:rsidRDefault="00BA0935" w:rsidP="00BA0935">
      <w:r>
        <w:t xml:space="preserve">   - Unrecovered Victims of Previous Years Kidnapping and Abduction (As on 31/12/2022) - Female - </w:t>
      </w:r>
      <w:proofErr w:type="gramStart"/>
      <w:r>
        <w:t>Col.(</w:t>
      </w:r>
      <w:proofErr w:type="gramEnd"/>
      <w:r>
        <w:t>4)</w:t>
      </w:r>
    </w:p>
    <w:p w14:paraId="561F1D2B" w14:textId="77777777" w:rsidR="00BA0935" w:rsidRDefault="00BA0935" w:rsidP="00BA0935">
      <w:r>
        <w:t xml:space="preserve">   - Unrecovered Victims of Previous Years Kidnapping and Abduction (As on 31/12/2022) - Trans - </w:t>
      </w:r>
      <w:proofErr w:type="gramStart"/>
      <w:r>
        <w:t>Col.(</w:t>
      </w:r>
      <w:proofErr w:type="gramEnd"/>
      <w:r>
        <w:t>5)</w:t>
      </w:r>
    </w:p>
    <w:p w14:paraId="02AEDE48" w14:textId="77777777" w:rsidR="00BA0935" w:rsidRDefault="00BA0935" w:rsidP="00BA0935">
      <w:r>
        <w:lastRenderedPageBreak/>
        <w:t xml:space="preserve">   - Unrecovered Victims of Previous Years Kidnapping and Abduction (As on 31/12/2022) - Total - </w:t>
      </w:r>
      <w:proofErr w:type="gramStart"/>
      <w:r>
        <w:t>Col.(</w:t>
      </w:r>
      <w:proofErr w:type="gramEnd"/>
      <w:r>
        <w:t>6)</w:t>
      </w:r>
    </w:p>
    <w:p w14:paraId="0992139A" w14:textId="77777777" w:rsidR="00BA0935" w:rsidRDefault="00BA0935" w:rsidP="00BA0935">
      <w:r>
        <w:t xml:space="preserve">   - Persons Kidnapped and Abducted (2022) - Male - </w:t>
      </w:r>
      <w:proofErr w:type="gramStart"/>
      <w:r>
        <w:t>Col.(</w:t>
      </w:r>
      <w:proofErr w:type="gramEnd"/>
      <w:r>
        <w:t>7)</w:t>
      </w:r>
    </w:p>
    <w:p w14:paraId="4406AB34" w14:textId="77777777" w:rsidR="00BA0935" w:rsidRDefault="00BA0935" w:rsidP="00BA0935">
      <w:r>
        <w:t xml:space="preserve">   - Persons Kidnapped and Abducted (2022) - Female - </w:t>
      </w:r>
      <w:proofErr w:type="gramStart"/>
      <w:r>
        <w:t>Col.(</w:t>
      </w:r>
      <w:proofErr w:type="gramEnd"/>
      <w:r>
        <w:t>8)</w:t>
      </w:r>
    </w:p>
    <w:p w14:paraId="4EE2B376" w14:textId="77777777" w:rsidR="00BA0935" w:rsidRDefault="00BA0935" w:rsidP="00BA0935">
      <w:r>
        <w:t xml:space="preserve">   - Persons Kidnapped and Abducted (2022) - Trans - </w:t>
      </w:r>
      <w:proofErr w:type="gramStart"/>
      <w:r>
        <w:t>Col.(</w:t>
      </w:r>
      <w:proofErr w:type="gramEnd"/>
      <w:r>
        <w:t>9)</w:t>
      </w:r>
    </w:p>
    <w:p w14:paraId="6A0B8EA8" w14:textId="77777777" w:rsidR="00BA0935" w:rsidRDefault="00BA0935" w:rsidP="00BA0935">
      <w:r>
        <w:t xml:space="preserve">   - Persons Kidnapped and Abducted (2022) - Total - </w:t>
      </w:r>
      <w:proofErr w:type="gramStart"/>
      <w:r>
        <w:t>Col.(</w:t>
      </w:r>
      <w:proofErr w:type="gramEnd"/>
      <w:r>
        <w:t>10)</w:t>
      </w:r>
    </w:p>
    <w:p w14:paraId="586CA63C" w14:textId="77777777" w:rsidR="00BA0935" w:rsidRDefault="00BA0935" w:rsidP="00BA0935">
      <w:r>
        <w:t xml:space="preserve">   - Total Persons Kidnapped and Abducted - Male - </w:t>
      </w:r>
      <w:proofErr w:type="gramStart"/>
      <w:r>
        <w:t>Col.(</w:t>
      </w:r>
      <w:proofErr w:type="gramEnd"/>
      <w:r>
        <w:t>11)</w:t>
      </w:r>
    </w:p>
    <w:p w14:paraId="5B323884" w14:textId="77777777" w:rsidR="00BA0935" w:rsidRDefault="00BA0935" w:rsidP="00BA0935">
      <w:r>
        <w:t xml:space="preserve">   - Total Persons Kidnapped and Abducted - Female - </w:t>
      </w:r>
      <w:proofErr w:type="gramStart"/>
      <w:r>
        <w:t>Col.(</w:t>
      </w:r>
      <w:proofErr w:type="gramEnd"/>
      <w:r>
        <w:t>12)</w:t>
      </w:r>
    </w:p>
    <w:p w14:paraId="30AF0F4C" w14:textId="77777777" w:rsidR="00BA0935" w:rsidRDefault="00BA0935" w:rsidP="00BA0935">
      <w:r>
        <w:t xml:space="preserve">   - Total Persons Kidnapped and Abducted - Trans - </w:t>
      </w:r>
      <w:proofErr w:type="gramStart"/>
      <w:r>
        <w:t>Col.(</w:t>
      </w:r>
      <w:proofErr w:type="gramEnd"/>
      <w:r>
        <w:t>13)</w:t>
      </w:r>
    </w:p>
    <w:p w14:paraId="46EAAD4D" w14:textId="77777777" w:rsidR="00BA0935" w:rsidRDefault="00BA0935" w:rsidP="00BA0935">
      <w:r>
        <w:t xml:space="preserve">   - Total Persons Kidnapped and Abducted - Total - </w:t>
      </w:r>
      <w:proofErr w:type="gramStart"/>
      <w:r>
        <w:t>Col.(</w:t>
      </w:r>
      <w:proofErr w:type="gramEnd"/>
      <w:r>
        <w:t>14)</w:t>
      </w:r>
    </w:p>
    <w:p w14:paraId="340742E2" w14:textId="77777777" w:rsidR="00BA0935" w:rsidRDefault="00BA0935" w:rsidP="00BA0935">
      <w:r>
        <w:t xml:space="preserve">   - Persons Recovered Alive - Male - </w:t>
      </w:r>
      <w:proofErr w:type="gramStart"/>
      <w:r>
        <w:t>Col.(</w:t>
      </w:r>
      <w:proofErr w:type="gramEnd"/>
      <w:r>
        <w:t>15)</w:t>
      </w:r>
    </w:p>
    <w:p w14:paraId="159D9EC3" w14:textId="77777777" w:rsidR="00BA0935" w:rsidRDefault="00BA0935" w:rsidP="00BA0935">
      <w:r>
        <w:t xml:space="preserve">   - Persons Recovered Alive - Female - </w:t>
      </w:r>
      <w:proofErr w:type="gramStart"/>
      <w:r>
        <w:t>Col.(</w:t>
      </w:r>
      <w:proofErr w:type="gramEnd"/>
      <w:r>
        <w:t>16)</w:t>
      </w:r>
    </w:p>
    <w:p w14:paraId="5AE05D54" w14:textId="77777777" w:rsidR="00BA0935" w:rsidRDefault="00BA0935" w:rsidP="00BA0935">
      <w:r>
        <w:t xml:space="preserve">   - Persons Recovered Alive - Trans - </w:t>
      </w:r>
      <w:proofErr w:type="gramStart"/>
      <w:r>
        <w:t>Col.(</w:t>
      </w:r>
      <w:proofErr w:type="gramEnd"/>
      <w:r>
        <w:t>17)</w:t>
      </w:r>
    </w:p>
    <w:p w14:paraId="6C694C16" w14:textId="77777777" w:rsidR="00BA0935" w:rsidRDefault="00BA0935" w:rsidP="00BA0935">
      <w:r>
        <w:t xml:space="preserve">   - Persons Recovered Alive - Total - </w:t>
      </w:r>
      <w:proofErr w:type="gramStart"/>
      <w:r>
        <w:t>Col.(</w:t>
      </w:r>
      <w:proofErr w:type="gramEnd"/>
      <w:r>
        <w:t>18)</w:t>
      </w:r>
    </w:p>
    <w:p w14:paraId="1E98C967" w14:textId="77777777" w:rsidR="00BA0935" w:rsidRDefault="00BA0935" w:rsidP="00BA0935">
      <w:r>
        <w:t xml:space="preserve">   - Persons Recovered Dead - Male - </w:t>
      </w:r>
      <w:proofErr w:type="gramStart"/>
      <w:r>
        <w:t>Col.(</w:t>
      </w:r>
      <w:proofErr w:type="gramEnd"/>
      <w:r>
        <w:t>19)</w:t>
      </w:r>
    </w:p>
    <w:p w14:paraId="66732CFD" w14:textId="77777777" w:rsidR="00BA0935" w:rsidRDefault="00BA0935" w:rsidP="00BA0935">
      <w:r>
        <w:t xml:space="preserve">   - Persons Recovered Dead - Female - </w:t>
      </w:r>
      <w:proofErr w:type="gramStart"/>
      <w:r>
        <w:t>Col.(</w:t>
      </w:r>
      <w:proofErr w:type="gramEnd"/>
      <w:r>
        <w:t>20)</w:t>
      </w:r>
    </w:p>
    <w:p w14:paraId="6B91C511" w14:textId="77777777" w:rsidR="00BA0935" w:rsidRDefault="00BA0935" w:rsidP="00BA0935">
      <w:r>
        <w:t xml:space="preserve">   - Persons Recovered Dead - Trans - </w:t>
      </w:r>
      <w:proofErr w:type="gramStart"/>
      <w:r>
        <w:t>Col.(</w:t>
      </w:r>
      <w:proofErr w:type="gramEnd"/>
      <w:r>
        <w:t>21)</w:t>
      </w:r>
    </w:p>
    <w:p w14:paraId="5242113D" w14:textId="77777777" w:rsidR="00BA0935" w:rsidRDefault="00BA0935" w:rsidP="00BA0935">
      <w:r>
        <w:t xml:space="preserve">   - Persons Recovered Dead - Total - </w:t>
      </w:r>
      <w:proofErr w:type="gramStart"/>
      <w:r>
        <w:t>Col.(</w:t>
      </w:r>
      <w:proofErr w:type="gramEnd"/>
      <w:r>
        <w:t>22)</w:t>
      </w:r>
    </w:p>
    <w:p w14:paraId="4B9C38EF" w14:textId="77777777" w:rsidR="00BA0935" w:rsidRDefault="00BA0935" w:rsidP="00BA0935">
      <w:r>
        <w:t xml:space="preserve">   - Total Recovered (</w:t>
      </w:r>
      <w:proofErr w:type="spellStart"/>
      <w:r>
        <w:t>Alive+Dead</w:t>
      </w:r>
      <w:proofErr w:type="spellEnd"/>
      <w:r>
        <w:t xml:space="preserve">) - Male - </w:t>
      </w:r>
      <w:proofErr w:type="gramStart"/>
      <w:r>
        <w:t>Col.(</w:t>
      </w:r>
      <w:proofErr w:type="gramEnd"/>
      <w:r>
        <w:t>23)</w:t>
      </w:r>
    </w:p>
    <w:p w14:paraId="4341189E" w14:textId="77777777" w:rsidR="00BA0935" w:rsidRDefault="00BA0935" w:rsidP="00BA0935">
      <w:r>
        <w:t xml:space="preserve">   - Total Recovered (</w:t>
      </w:r>
      <w:proofErr w:type="spellStart"/>
      <w:r>
        <w:t>Alive+Dead</w:t>
      </w:r>
      <w:proofErr w:type="spellEnd"/>
      <w:r>
        <w:t xml:space="preserve">) - Female - </w:t>
      </w:r>
      <w:proofErr w:type="gramStart"/>
      <w:r>
        <w:t>Col.(</w:t>
      </w:r>
      <w:proofErr w:type="gramEnd"/>
      <w:r>
        <w:t>24)</w:t>
      </w:r>
    </w:p>
    <w:p w14:paraId="335A3F8A" w14:textId="77777777" w:rsidR="00BA0935" w:rsidRDefault="00BA0935" w:rsidP="00BA0935">
      <w:r>
        <w:t xml:space="preserve">   - Total Recovered (</w:t>
      </w:r>
      <w:proofErr w:type="spellStart"/>
      <w:r>
        <w:t>Alive+Dead</w:t>
      </w:r>
      <w:proofErr w:type="spellEnd"/>
      <w:r>
        <w:t xml:space="preserve">) - Trans - </w:t>
      </w:r>
      <w:proofErr w:type="gramStart"/>
      <w:r>
        <w:t>Col.(</w:t>
      </w:r>
      <w:proofErr w:type="gramEnd"/>
      <w:r>
        <w:t>25)</w:t>
      </w:r>
    </w:p>
    <w:p w14:paraId="28445851" w14:textId="77777777" w:rsidR="00BA0935" w:rsidRDefault="00BA0935" w:rsidP="00BA0935">
      <w:r>
        <w:t xml:space="preserve">   - Total Recovered (</w:t>
      </w:r>
      <w:proofErr w:type="spellStart"/>
      <w:r>
        <w:t>Alive+Dead</w:t>
      </w:r>
      <w:proofErr w:type="spellEnd"/>
      <w:r>
        <w:t xml:space="preserve">) - Total - </w:t>
      </w:r>
      <w:proofErr w:type="gramStart"/>
      <w:r>
        <w:t>Col.(</w:t>
      </w:r>
      <w:proofErr w:type="gramEnd"/>
      <w:r>
        <w:t>26)</w:t>
      </w:r>
    </w:p>
    <w:p w14:paraId="60FCE454" w14:textId="77777777" w:rsidR="00BA0935" w:rsidRDefault="00BA0935" w:rsidP="00BA0935">
      <w:r>
        <w:t xml:space="preserve">   - Percentage Recovery # (Total Recovered/Total Persons Kidnapped and Abducted) * 100 - Male - </w:t>
      </w:r>
      <w:proofErr w:type="gramStart"/>
      <w:r>
        <w:t>Col.(</w:t>
      </w:r>
      <w:proofErr w:type="gramEnd"/>
      <w:r>
        <w:t>27)</w:t>
      </w:r>
    </w:p>
    <w:p w14:paraId="60D0609A" w14:textId="77777777" w:rsidR="00BA0935" w:rsidRDefault="00BA0935" w:rsidP="00BA0935">
      <w:r>
        <w:t xml:space="preserve">   - Percentage Recovery # (Total Recovered/Total Persons Kidnapped and Abducted) * 100 - Female - </w:t>
      </w:r>
      <w:proofErr w:type="gramStart"/>
      <w:r>
        <w:t>Col.(</w:t>
      </w:r>
      <w:proofErr w:type="gramEnd"/>
      <w:r>
        <w:t>28)</w:t>
      </w:r>
    </w:p>
    <w:p w14:paraId="3516D7FA" w14:textId="77777777" w:rsidR="00BA0935" w:rsidRDefault="00BA0935" w:rsidP="00BA0935">
      <w:r>
        <w:t xml:space="preserve">   - Percentage Recovery # (Total Recovered/Total Persons Kidnapped and Abducted) * 100 - Trans - </w:t>
      </w:r>
      <w:proofErr w:type="gramStart"/>
      <w:r>
        <w:t>Col.(</w:t>
      </w:r>
      <w:proofErr w:type="gramEnd"/>
      <w:r>
        <w:t>29)</w:t>
      </w:r>
    </w:p>
    <w:p w14:paraId="4868581A" w14:textId="77777777" w:rsidR="00BA0935" w:rsidRDefault="00BA0935" w:rsidP="00BA0935">
      <w:r>
        <w:lastRenderedPageBreak/>
        <w:t xml:space="preserve">   - Percentage Recovery # (Total Recovered/Total Persons Kidnapped and Abducted) * 100 - Total - </w:t>
      </w:r>
      <w:proofErr w:type="gramStart"/>
      <w:r>
        <w:t>Col.(</w:t>
      </w:r>
      <w:proofErr w:type="gramEnd"/>
      <w:r>
        <w:t>30)</w:t>
      </w:r>
    </w:p>
    <w:p w14:paraId="6608C5D2" w14:textId="77777777" w:rsidR="00BA0935" w:rsidRDefault="00BA0935" w:rsidP="00BA0935">
      <w:r>
        <w:t xml:space="preserve">   - Un-Recovered Kidnapped and Abducted Persons (including previous years as on (31/12/2022) - Male - </w:t>
      </w:r>
      <w:proofErr w:type="gramStart"/>
      <w:r>
        <w:t>Col.(</w:t>
      </w:r>
      <w:proofErr w:type="gramEnd"/>
      <w:r>
        <w:t>31)</w:t>
      </w:r>
    </w:p>
    <w:p w14:paraId="7999E419" w14:textId="77777777" w:rsidR="00BA0935" w:rsidRDefault="00BA0935" w:rsidP="00BA0935">
      <w:r>
        <w:t xml:space="preserve">   - Un-Recovered Kidnapped and Abducted Persons (including previous years as on (31/12/2022) - Female - </w:t>
      </w:r>
      <w:proofErr w:type="gramStart"/>
      <w:r>
        <w:t>Col.(</w:t>
      </w:r>
      <w:proofErr w:type="gramEnd"/>
      <w:r>
        <w:t>32)</w:t>
      </w:r>
    </w:p>
    <w:p w14:paraId="1FD098FB" w14:textId="77777777" w:rsidR="00BA0935" w:rsidRDefault="00BA0935" w:rsidP="00BA0935">
      <w:r>
        <w:t xml:space="preserve">   - Un-Recovered Kidnapped and Abducted Persons (including previous years as on (31/12/2022) - Trans - </w:t>
      </w:r>
      <w:proofErr w:type="gramStart"/>
      <w:r>
        <w:t>Col.(</w:t>
      </w:r>
      <w:proofErr w:type="gramEnd"/>
      <w:r>
        <w:t>33)</w:t>
      </w:r>
    </w:p>
    <w:p w14:paraId="20899F71" w14:textId="77777777" w:rsidR="00BA0935" w:rsidRDefault="00BA0935" w:rsidP="00BA0935">
      <w:r>
        <w:t xml:space="preserve">   - Un-Recovered Kidnapped and Abducted Persons (including previous years as on (31/12/2022) - Total - </w:t>
      </w:r>
      <w:proofErr w:type="gramStart"/>
      <w:r>
        <w:t>Col.(</w:t>
      </w:r>
      <w:proofErr w:type="gramEnd"/>
      <w:r>
        <w:t>34)</w:t>
      </w:r>
    </w:p>
    <w:p w14:paraId="5AB665C0" w14:textId="77777777" w:rsidR="00BA0935" w:rsidRDefault="00BA0935" w:rsidP="00BA0935">
      <w:r>
        <w:t>============================================================</w:t>
      </w:r>
    </w:p>
    <w:p w14:paraId="226A5D54" w14:textId="77777777" w:rsidR="00BA0935" w:rsidRDefault="00BA0935" w:rsidP="00BA0935">
      <w:r>
        <w:rPr>
          <w:rFonts w:ascii="Segoe UI Emoji" w:hAnsi="Segoe UI Emoji" w:cs="Segoe UI Emoji"/>
        </w:rPr>
        <w:t>📄</w:t>
      </w:r>
      <w:r>
        <w:t xml:space="preserve"> File: </w:t>
      </w:r>
      <w:proofErr w:type="spellStart"/>
      <w:r>
        <w:t>StateUT</w:t>
      </w:r>
      <w:proofErr w:type="spellEnd"/>
      <w:r>
        <w:t>-wise Number of Special and Local Laws (SLL) Crimes from 2020 to 2022.csv</w:t>
      </w:r>
    </w:p>
    <w:p w14:paraId="658B2C8A" w14:textId="77777777" w:rsidR="00BA0935" w:rsidRDefault="00BA0935" w:rsidP="00BA0935">
      <w:r>
        <w:rPr>
          <w:rFonts w:ascii="Segoe UI Emoji" w:hAnsi="Segoe UI Emoji" w:cs="Segoe UI Emoji"/>
        </w:rPr>
        <w:t>📑</w:t>
      </w:r>
      <w:r>
        <w:t xml:space="preserve"> Type: CSV</w:t>
      </w:r>
    </w:p>
    <w:p w14:paraId="27389FD9" w14:textId="77777777" w:rsidR="00BA0935" w:rsidRDefault="00BA0935" w:rsidP="00BA0935">
      <w:r>
        <w:rPr>
          <w:rFonts w:ascii="Segoe UI Emoji" w:hAnsi="Segoe UI Emoji" w:cs="Segoe UI Emoji"/>
        </w:rPr>
        <w:t>🔢</w:t>
      </w:r>
      <w:r>
        <w:t xml:space="preserve"> Rows: 39, Columns: 8</w:t>
      </w:r>
    </w:p>
    <w:p w14:paraId="42590905" w14:textId="77777777" w:rsidR="00BA0935" w:rsidRDefault="00BA0935" w:rsidP="00BA0935">
      <w:r>
        <w:rPr>
          <w:rFonts w:ascii="Segoe UI Emoji" w:hAnsi="Segoe UI Emoji" w:cs="Segoe UI Emoji"/>
        </w:rPr>
        <w:t>🧾</w:t>
      </w:r>
      <w:r>
        <w:t xml:space="preserve"> Column Names:</w:t>
      </w:r>
    </w:p>
    <w:p w14:paraId="6CBBDFB4" w14:textId="77777777" w:rsidR="00BA0935" w:rsidRDefault="00BA0935" w:rsidP="00BA0935">
      <w:r>
        <w:t xml:space="preserve">   - Sl. No.</w:t>
      </w:r>
    </w:p>
    <w:p w14:paraId="7E81E2E4" w14:textId="77777777" w:rsidR="00BA0935" w:rsidRDefault="00BA0935" w:rsidP="00BA0935">
      <w:r>
        <w:t xml:space="preserve">   - State/UT</w:t>
      </w:r>
    </w:p>
    <w:p w14:paraId="57EA3140" w14:textId="77777777" w:rsidR="00BA0935" w:rsidRDefault="00BA0935" w:rsidP="00BA0935">
      <w:r>
        <w:t xml:space="preserve">   - 2020</w:t>
      </w:r>
    </w:p>
    <w:p w14:paraId="4E7037CB" w14:textId="77777777" w:rsidR="00BA0935" w:rsidRDefault="00BA0935" w:rsidP="00BA0935">
      <w:r>
        <w:t xml:space="preserve">   - 2021</w:t>
      </w:r>
    </w:p>
    <w:p w14:paraId="421954E4" w14:textId="77777777" w:rsidR="00BA0935" w:rsidRDefault="00BA0935" w:rsidP="00BA0935">
      <w:r>
        <w:t xml:space="preserve">   - 2022</w:t>
      </w:r>
    </w:p>
    <w:p w14:paraId="60DA891D" w14:textId="77777777" w:rsidR="00BA0935" w:rsidRDefault="00BA0935" w:rsidP="00BA0935">
      <w:r>
        <w:t xml:space="preserve">   - Mid-Year Projected Population (in Lakhs) (2022)</w:t>
      </w:r>
    </w:p>
    <w:p w14:paraId="3ACB1905" w14:textId="77777777" w:rsidR="00BA0935" w:rsidRDefault="00BA0935" w:rsidP="00BA0935">
      <w:r>
        <w:t xml:space="preserve">   - Rate of Cognizable Crimes (SLL) (2022)</w:t>
      </w:r>
    </w:p>
    <w:p w14:paraId="1C8B957B" w14:textId="77777777" w:rsidR="00BA0935" w:rsidRDefault="00BA0935" w:rsidP="00BA0935">
      <w:r>
        <w:t xml:space="preserve">   - </w:t>
      </w:r>
      <w:proofErr w:type="spellStart"/>
      <w:r>
        <w:t>Chargesheeting</w:t>
      </w:r>
      <w:proofErr w:type="spellEnd"/>
      <w:r>
        <w:t xml:space="preserve"> Rate (2022)</w:t>
      </w:r>
    </w:p>
    <w:p w14:paraId="31F26028" w14:textId="77777777" w:rsidR="00BA0935" w:rsidRDefault="00BA0935" w:rsidP="00BA0935">
      <w:r>
        <w:t>============================================================</w:t>
      </w:r>
    </w:p>
    <w:p w14:paraId="3A5FBB85" w14:textId="77777777" w:rsidR="00BA0935" w:rsidRDefault="00BA0935" w:rsidP="00BA0935">
      <w:r>
        <w:rPr>
          <w:rFonts w:ascii="Segoe UI Emoji" w:hAnsi="Segoe UI Emoji" w:cs="Segoe UI Emoji"/>
        </w:rPr>
        <w:t>📄</w:t>
      </w:r>
      <w:r>
        <w:t xml:space="preserve"> File: </w:t>
      </w:r>
      <w:proofErr w:type="spellStart"/>
      <w:r>
        <w:t>StateUT</w:t>
      </w:r>
      <w:proofErr w:type="spellEnd"/>
      <w:r>
        <w:t>-wise Number of Women and Girls Victims of Rape during 2022.csv</w:t>
      </w:r>
    </w:p>
    <w:p w14:paraId="05A9A0C1" w14:textId="77777777" w:rsidR="00BA0935" w:rsidRDefault="00BA0935" w:rsidP="00BA0935">
      <w:r>
        <w:rPr>
          <w:rFonts w:ascii="Segoe UI Emoji" w:hAnsi="Segoe UI Emoji" w:cs="Segoe UI Emoji"/>
        </w:rPr>
        <w:t>📑</w:t>
      </w:r>
      <w:r>
        <w:t xml:space="preserve"> Type: CSV</w:t>
      </w:r>
    </w:p>
    <w:p w14:paraId="5788D1DF" w14:textId="77777777" w:rsidR="00BA0935" w:rsidRDefault="00BA0935" w:rsidP="00BA0935">
      <w:r>
        <w:rPr>
          <w:rFonts w:ascii="Segoe UI Emoji" w:hAnsi="Segoe UI Emoji" w:cs="Segoe UI Emoji"/>
        </w:rPr>
        <w:t>🔢</w:t>
      </w:r>
      <w:r>
        <w:t xml:space="preserve"> Rows: 40, Columns: 14</w:t>
      </w:r>
    </w:p>
    <w:p w14:paraId="36E835F9" w14:textId="77777777" w:rsidR="00BA0935" w:rsidRDefault="00BA0935" w:rsidP="00BA0935">
      <w:r>
        <w:rPr>
          <w:rFonts w:ascii="Segoe UI Emoji" w:hAnsi="Segoe UI Emoji" w:cs="Segoe UI Emoji"/>
        </w:rPr>
        <w:t>🧾</w:t>
      </w:r>
      <w:r>
        <w:t xml:space="preserve"> Column Names:</w:t>
      </w:r>
    </w:p>
    <w:p w14:paraId="056B62C2" w14:textId="77777777" w:rsidR="00BA0935" w:rsidRDefault="00BA0935" w:rsidP="00BA0935">
      <w:r>
        <w:lastRenderedPageBreak/>
        <w:t xml:space="preserve">   - Sl. No.</w:t>
      </w:r>
    </w:p>
    <w:p w14:paraId="03B86307" w14:textId="77777777" w:rsidR="00BA0935" w:rsidRDefault="00BA0935" w:rsidP="00BA0935">
      <w:r>
        <w:t xml:space="preserve">   - State/UT</w:t>
      </w:r>
    </w:p>
    <w:p w14:paraId="53BBC002" w14:textId="77777777" w:rsidR="00BA0935" w:rsidRDefault="00BA0935" w:rsidP="00BA0935">
      <w:r>
        <w:t xml:space="preserve">   - Cases Reported - </w:t>
      </w:r>
      <w:proofErr w:type="gramStart"/>
      <w:r>
        <w:t>Col.(</w:t>
      </w:r>
      <w:proofErr w:type="gramEnd"/>
      <w:r>
        <w:t>3)</w:t>
      </w:r>
    </w:p>
    <w:p w14:paraId="64C1FCF8" w14:textId="77777777" w:rsidR="00BA0935" w:rsidRDefault="00BA0935" w:rsidP="00BA0935">
      <w:r>
        <w:t xml:space="preserve">   - Child Victims of Rape (Below 18 Yrs) - Below 6 Years - </w:t>
      </w:r>
      <w:proofErr w:type="gramStart"/>
      <w:r>
        <w:t>Col.(</w:t>
      </w:r>
      <w:proofErr w:type="gramEnd"/>
      <w:r>
        <w:t>4)</w:t>
      </w:r>
    </w:p>
    <w:p w14:paraId="011293AF" w14:textId="77777777" w:rsidR="00BA0935" w:rsidRDefault="00BA0935" w:rsidP="00BA0935">
      <w:r>
        <w:t xml:space="preserve">   - Child Victims of Rape (Below 18 Yrs) - 6 Years and Above - Below 12 Years - </w:t>
      </w:r>
      <w:proofErr w:type="gramStart"/>
      <w:r>
        <w:t>Col.(</w:t>
      </w:r>
      <w:proofErr w:type="gramEnd"/>
      <w:r>
        <w:t>5)</w:t>
      </w:r>
    </w:p>
    <w:p w14:paraId="40B84F08" w14:textId="77777777" w:rsidR="00BA0935" w:rsidRDefault="00BA0935" w:rsidP="00BA0935">
      <w:r>
        <w:t xml:space="preserve">   - Child Victims of Rape (Below 18 Yrs) - 12 Years and Above - Below 16 Years - </w:t>
      </w:r>
      <w:proofErr w:type="gramStart"/>
      <w:r>
        <w:t>Col.(</w:t>
      </w:r>
      <w:proofErr w:type="gramEnd"/>
      <w:r>
        <w:t>6)</w:t>
      </w:r>
    </w:p>
    <w:p w14:paraId="79BCB10F" w14:textId="77777777" w:rsidR="00BA0935" w:rsidRDefault="00BA0935" w:rsidP="00BA0935">
      <w:r>
        <w:t xml:space="preserve">   - Child Victims of Rape (Below 18 Yrs) - 16 Years and Above - Below 18 Years - </w:t>
      </w:r>
      <w:proofErr w:type="gramStart"/>
      <w:r>
        <w:t>Col.(</w:t>
      </w:r>
      <w:proofErr w:type="gramEnd"/>
      <w:r>
        <w:t>7)</w:t>
      </w:r>
    </w:p>
    <w:p w14:paraId="56E178DF" w14:textId="77777777" w:rsidR="00BA0935" w:rsidRDefault="00BA0935" w:rsidP="00BA0935">
      <w:r>
        <w:t xml:space="preserve">   - Child Victims of Rape (Below 18 Yrs) - Total Girl / Child Victims - </w:t>
      </w:r>
      <w:proofErr w:type="gramStart"/>
      <w:r>
        <w:t>Col.(</w:t>
      </w:r>
      <w:proofErr w:type="gramEnd"/>
      <w:r>
        <w:t>8)</w:t>
      </w:r>
    </w:p>
    <w:p w14:paraId="22E6D68F" w14:textId="77777777" w:rsidR="00BA0935" w:rsidRDefault="00BA0935" w:rsidP="00BA0935">
      <w:r>
        <w:t xml:space="preserve">   - Women Victims of Rape (Above 18 Years) - 18 Years and Above - Below 30 Years - </w:t>
      </w:r>
      <w:proofErr w:type="gramStart"/>
      <w:r>
        <w:t>Col.(</w:t>
      </w:r>
      <w:proofErr w:type="gramEnd"/>
      <w:r>
        <w:t>9)</w:t>
      </w:r>
    </w:p>
    <w:p w14:paraId="0CC1F3BC" w14:textId="77777777" w:rsidR="00BA0935" w:rsidRDefault="00BA0935" w:rsidP="00BA0935">
      <w:r>
        <w:t xml:space="preserve">   - Women Victims of Rape (Above 18 Years) - 30 Years and Above - Below 45 Years - </w:t>
      </w:r>
      <w:proofErr w:type="gramStart"/>
      <w:r>
        <w:t>Col.(</w:t>
      </w:r>
      <w:proofErr w:type="gramEnd"/>
      <w:r>
        <w:t>10)</w:t>
      </w:r>
    </w:p>
    <w:p w14:paraId="07B0273A" w14:textId="77777777" w:rsidR="00BA0935" w:rsidRDefault="00BA0935" w:rsidP="00BA0935">
      <w:r>
        <w:t xml:space="preserve">   - Women Victims of Rape (Above 18 Years) - 45 Years and Above - Below 60 Years - </w:t>
      </w:r>
      <w:proofErr w:type="gramStart"/>
      <w:r>
        <w:t>Col.(</w:t>
      </w:r>
      <w:proofErr w:type="gramEnd"/>
      <w:r>
        <w:t>11)</w:t>
      </w:r>
    </w:p>
    <w:p w14:paraId="0BDD8AD4" w14:textId="77777777" w:rsidR="00BA0935" w:rsidRDefault="00BA0935" w:rsidP="00BA0935">
      <w:r>
        <w:t xml:space="preserve">   - Women Victims of Rape (Above 18 Years) - 60 Years and Above - </w:t>
      </w:r>
      <w:proofErr w:type="gramStart"/>
      <w:r>
        <w:t>Col.(</w:t>
      </w:r>
      <w:proofErr w:type="gramEnd"/>
      <w:r>
        <w:t>12)</w:t>
      </w:r>
    </w:p>
    <w:p w14:paraId="4D23A7AE" w14:textId="77777777" w:rsidR="00BA0935" w:rsidRDefault="00BA0935" w:rsidP="00BA0935">
      <w:r>
        <w:t xml:space="preserve">   - Women Victims of Rape (Above 18 Years) - Total Women / Adult Victims - </w:t>
      </w:r>
      <w:proofErr w:type="gramStart"/>
      <w:r>
        <w:t>Col.(</w:t>
      </w:r>
      <w:proofErr w:type="gramEnd"/>
      <w:r>
        <w:t>13)</w:t>
      </w:r>
    </w:p>
    <w:p w14:paraId="6BE48EAE" w14:textId="77777777" w:rsidR="00BA0935" w:rsidRDefault="00BA0935" w:rsidP="00BA0935">
      <w:r>
        <w:t xml:space="preserve">   - Total Victims (Col.8+Col.13) - </w:t>
      </w:r>
      <w:proofErr w:type="gramStart"/>
      <w:r>
        <w:t>Col.(</w:t>
      </w:r>
      <w:proofErr w:type="gramEnd"/>
      <w:r>
        <w:t>14)</w:t>
      </w:r>
    </w:p>
    <w:p w14:paraId="3A42AC90" w14:textId="77777777" w:rsidR="00BA0935" w:rsidRDefault="00BA0935" w:rsidP="00BA0935">
      <w:r>
        <w:t>============================================================</w:t>
      </w:r>
    </w:p>
    <w:p w14:paraId="2AE2D3D3" w14:textId="77777777" w:rsidR="00BA0935" w:rsidRDefault="00BA0935" w:rsidP="00BA0935">
      <w:r>
        <w:rPr>
          <w:rFonts w:ascii="Segoe UI Emoji" w:hAnsi="Segoe UI Emoji" w:cs="Segoe UI Emoji"/>
        </w:rPr>
        <w:t>📄</w:t>
      </w:r>
      <w:r>
        <w:t xml:space="preserve"> File: </w:t>
      </w:r>
      <w:proofErr w:type="spellStart"/>
      <w:r>
        <w:t>StateUTs</w:t>
      </w:r>
      <w:proofErr w:type="spellEnd"/>
      <w:r>
        <w:t xml:space="preserve"> -wise Number of Distribution of Foreign Undertrials in Jails by Gender and Age-groups.csv</w:t>
      </w:r>
    </w:p>
    <w:p w14:paraId="5AE51261" w14:textId="77777777" w:rsidR="00BA0935" w:rsidRDefault="00BA0935" w:rsidP="00BA0935">
      <w:r>
        <w:rPr>
          <w:rFonts w:ascii="Segoe UI Emoji" w:hAnsi="Segoe UI Emoji" w:cs="Segoe UI Emoji"/>
        </w:rPr>
        <w:t>📑</w:t>
      </w:r>
      <w:r>
        <w:t xml:space="preserve"> Type: CSV</w:t>
      </w:r>
    </w:p>
    <w:p w14:paraId="20FEED14" w14:textId="77777777" w:rsidR="00BA0935" w:rsidRDefault="00BA0935" w:rsidP="00BA0935">
      <w:r>
        <w:rPr>
          <w:rFonts w:ascii="Segoe UI Emoji" w:hAnsi="Segoe UI Emoji" w:cs="Segoe UI Emoji"/>
        </w:rPr>
        <w:t>🔢</w:t>
      </w:r>
      <w:r>
        <w:t xml:space="preserve"> Rows: 39, Columns: 22</w:t>
      </w:r>
    </w:p>
    <w:p w14:paraId="6ED9E9EF" w14:textId="77777777" w:rsidR="00BA0935" w:rsidRDefault="00BA0935" w:rsidP="00BA0935">
      <w:r>
        <w:rPr>
          <w:rFonts w:ascii="Segoe UI Emoji" w:hAnsi="Segoe UI Emoji" w:cs="Segoe UI Emoji"/>
        </w:rPr>
        <w:t>🧾</w:t>
      </w:r>
      <w:r>
        <w:t xml:space="preserve"> Column Names:</w:t>
      </w:r>
    </w:p>
    <w:p w14:paraId="38F07594" w14:textId="77777777" w:rsidR="00BA0935" w:rsidRDefault="00BA0935" w:rsidP="00BA0935">
      <w:r>
        <w:t xml:space="preserve">   - Sl. No.</w:t>
      </w:r>
    </w:p>
    <w:p w14:paraId="7BDB7D10" w14:textId="77777777" w:rsidR="00BA0935" w:rsidRDefault="00BA0935" w:rsidP="00BA0935">
      <w:r>
        <w:t xml:space="preserve">   - State/UT</w:t>
      </w:r>
    </w:p>
    <w:p w14:paraId="2E59C7E6" w14:textId="77777777" w:rsidR="00BA0935" w:rsidRDefault="00BA0935" w:rsidP="00BA0935">
      <w:r>
        <w:t xml:space="preserve">   - 16 to 18 Years - Male</w:t>
      </w:r>
    </w:p>
    <w:p w14:paraId="45568A69" w14:textId="77777777" w:rsidR="00BA0935" w:rsidRDefault="00BA0935" w:rsidP="00BA0935">
      <w:r>
        <w:t xml:space="preserve">   - 16 to 18 Years - Female</w:t>
      </w:r>
    </w:p>
    <w:p w14:paraId="2408BF67" w14:textId="77777777" w:rsidR="00BA0935" w:rsidRDefault="00BA0935" w:rsidP="00BA0935">
      <w:r>
        <w:t xml:space="preserve">   - 16 to 18 Years - Transgender</w:t>
      </w:r>
    </w:p>
    <w:p w14:paraId="7EA3A369" w14:textId="77777777" w:rsidR="00BA0935" w:rsidRDefault="00BA0935" w:rsidP="00BA0935">
      <w:r>
        <w:t xml:space="preserve">   - 16 to 18 Years - Total</w:t>
      </w:r>
    </w:p>
    <w:p w14:paraId="66C100E8" w14:textId="77777777" w:rsidR="00BA0935" w:rsidRDefault="00BA0935" w:rsidP="00BA0935">
      <w:r>
        <w:lastRenderedPageBreak/>
        <w:t xml:space="preserve">   - 18 to 30 Years - Male</w:t>
      </w:r>
    </w:p>
    <w:p w14:paraId="154CB799" w14:textId="77777777" w:rsidR="00BA0935" w:rsidRDefault="00BA0935" w:rsidP="00BA0935">
      <w:r>
        <w:t xml:space="preserve">   - 18 to 30 Years - Female</w:t>
      </w:r>
    </w:p>
    <w:p w14:paraId="3B2C30F7" w14:textId="77777777" w:rsidR="00BA0935" w:rsidRDefault="00BA0935" w:rsidP="00BA0935">
      <w:r>
        <w:t xml:space="preserve">   - 18 to 30 Years - Transgender</w:t>
      </w:r>
    </w:p>
    <w:p w14:paraId="295F390A" w14:textId="77777777" w:rsidR="00BA0935" w:rsidRDefault="00BA0935" w:rsidP="00BA0935">
      <w:r>
        <w:t xml:space="preserve">   - 18 to 30 Years - Total</w:t>
      </w:r>
    </w:p>
    <w:p w14:paraId="451C0F25" w14:textId="77777777" w:rsidR="00BA0935" w:rsidRDefault="00BA0935" w:rsidP="00BA0935">
      <w:r>
        <w:t xml:space="preserve">   - 30 to 50 Years - Male</w:t>
      </w:r>
    </w:p>
    <w:p w14:paraId="607DE877" w14:textId="77777777" w:rsidR="00BA0935" w:rsidRDefault="00BA0935" w:rsidP="00BA0935">
      <w:r>
        <w:t xml:space="preserve">   - 30 to 50 Years - Female</w:t>
      </w:r>
    </w:p>
    <w:p w14:paraId="594BF7E4" w14:textId="77777777" w:rsidR="00BA0935" w:rsidRDefault="00BA0935" w:rsidP="00BA0935">
      <w:r>
        <w:t xml:space="preserve">   - 30 to 50 Years - Transgender</w:t>
      </w:r>
    </w:p>
    <w:p w14:paraId="5271DDCA" w14:textId="77777777" w:rsidR="00BA0935" w:rsidRDefault="00BA0935" w:rsidP="00BA0935">
      <w:r>
        <w:t xml:space="preserve">   - 30 to 50 Years - Total</w:t>
      </w:r>
    </w:p>
    <w:p w14:paraId="755660CD" w14:textId="77777777" w:rsidR="00BA0935" w:rsidRDefault="00BA0935" w:rsidP="00BA0935">
      <w:r>
        <w:t xml:space="preserve">   - 50 Years &amp; Above - Male</w:t>
      </w:r>
    </w:p>
    <w:p w14:paraId="0DCC912F" w14:textId="77777777" w:rsidR="00BA0935" w:rsidRDefault="00BA0935" w:rsidP="00BA0935">
      <w:r>
        <w:t xml:space="preserve">   - 50 Years &amp; Above - Female</w:t>
      </w:r>
    </w:p>
    <w:p w14:paraId="7BEA8386" w14:textId="77777777" w:rsidR="00BA0935" w:rsidRDefault="00BA0935" w:rsidP="00BA0935">
      <w:r>
        <w:t xml:space="preserve">   - 50 Years &amp; Above - Transgender</w:t>
      </w:r>
    </w:p>
    <w:p w14:paraId="6EC4A882" w14:textId="77777777" w:rsidR="00BA0935" w:rsidRDefault="00BA0935" w:rsidP="00BA0935">
      <w:r>
        <w:t xml:space="preserve">   - 50 Years &amp; Above - Total</w:t>
      </w:r>
    </w:p>
    <w:p w14:paraId="098174BF" w14:textId="77777777" w:rsidR="00BA0935" w:rsidRDefault="00BA0935" w:rsidP="00BA0935">
      <w:r>
        <w:t xml:space="preserve">   - Total - Male</w:t>
      </w:r>
    </w:p>
    <w:p w14:paraId="46687E0E" w14:textId="77777777" w:rsidR="00BA0935" w:rsidRDefault="00BA0935" w:rsidP="00BA0935">
      <w:r>
        <w:t xml:space="preserve">   - Total - Female</w:t>
      </w:r>
    </w:p>
    <w:p w14:paraId="31B8C18B" w14:textId="77777777" w:rsidR="00BA0935" w:rsidRDefault="00BA0935" w:rsidP="00BA0935">
      <w:r>
        <w:t xml:space="preserve">   - Total - Transgender</w:t>
      </w:r>
    </w:p>
    <w:p w14:paraId="17E5BEE6" w14:textId="77777777" w:rsidR="00BA0935" w:rsidRDefault="00BA0935" w:rsidP="00BA0935">
      <w:r>
        <w:t xml:space="preserve">   - Total - Total</w:t>
      </w:r>
    </w:p>
    <w:p w14:paraId="63D94961" w14:textId="77777777" w:rsidR="00BA0935" w:rsidRDefault="00BA0935" w:rsidP="00BA0935"/>
    <w:p w14:paraId="7251399E" w14:textId="21E1078D" w:rsidR="00FD3368" w:rsidRDefault="00BA0935" w:rsidP="00BA0935">
      <w:r>
        <w:rPr>
          <w:rFonts w:ascii="Segoe UI Emoji" w:hAnsi="Segoe UI Emoji" w:cs="Segoe UI Emoji"/>
        </w:rPr>
        <w:t>✅</w:t>
      </w:r>
      <w:r>
        <w:t xml:space="preserve"> Folder scan complete.</w:t>
      </w:r>
    </w:p>
    <w:p w14:paraId="10DD040A" w14:textId="77777777" w:rsidR="00785F42" w:rsidRPr="00785F42" w:rsidRDefault="00785F42" w:rsidP="00785F42">
      <w:pPr>
        <w:rPr>
          <w:b/>
          <w:bCs/>
        </w:rPr>
      </w:pPr>
      <w:r w:rsidRPr="00785F42">
        <w:rPr>
          <w:b/>
          <w:bCs/>
        </w:rPr>
        <w:t>1️</w:t>
      </w:r>
      <w:r w:rsidRPr="00785F42">
        <w:rPr>
          <w:rFonts w:ascii="Segoe UI Symbol" w:hAnsi="Segoe UI Symbol" w:cs="Segoe UI Symbol"/>
          <w:b/>
          <w:bCs/>
        </w:rPr>
        <w:t>⃣</w:t>
      </w:r>
      <w:r w:rsidRPr="00785F42">
        <w:rPr>
          <w:b/>
          <w:bCs/>
        </w:rPr>
        <w:t xml:space="preserve"> Datasets Used (Total = 12 datasets)</w:t>
      </w:r>
    </w:p>
    <w:p w14:paraId="09F0BB0B" w14:textId="77777777" w:rsidR="00785F42" w:rsidRPr="00785F42" w:rsidRDefault="00785F42" w:rsidP="00785F42">
      <w:r w:rsidRPr="00785F42">
        <w:t xml:space="preserve">We initially collected </w:t>
      </w:r>
      <w:r w:rsidRPr="00785F42">
        <w:rPr>
          <w:b/>
          <w:bCs/>
        </w:rPr>
        <w:t>12 raw datasets</w:t>
      </w:r>
      <w:r w:rsidRPr="00785F42">
        <w:t xml:space="preserve"> related to crime statistics in India:</w:t>
      </w:r>
    </w:p>
    <w:p w14:paraId="73444C71" w14:textId="77777777" w:rsidR="00785F42" w:rsidRPr="00785F42" w:rsidRDefault="00785F42" w:rsidP="00785F42">
      <w:pPr>
        <w:numPr>
          <w:ilvl w:val="0"/>
          <w:numId w:val="4"/>
        </w:numPr>
      </w:pPr>
      <w:r w:rsidRPr="00785F42">
        <w:t>IPC Crimes (2020–2022)</w:t>
      </w:r>
    </w:p>
    <w:p w14:paraId="1E3574C7" w14:textId="77777777" w:rsidR="00785F42" w:rsidRPr="00785F42" w:rsidRDefault="00785F42" w:rsidP="00785F42">
      <w:pPr>
        <w:numPr>
          <w:ilvl w:val="0"/>
          <w:numId w:val="4"/>
        </w:numPr>
      </w:pPr>
      <w:r w:rsidRPr="00785F42">
        <w:t>Murder Cases (2020–2022)</w:t>
      </w:r>
    </w:p>
    <w:p w14:paraId="03CDB529" w14:textId="77777777" w:rsidR="00785F42" w:rsidRPr="00785F42" w:rsidRDefault="00785F42" w:rsidP="00785F42">
      <w:pPr>
        <w:numPr>
          <w:ilvl w:val="0"/>
          <w:numId w:val="4"/>
        </w:numPr>
      </w:pPr>
      <w:r w:rsidRPr="00785F42">
        <w:t>Rape Victims (Women &amp; Girls, 2022)</w:t>
      </w:r>
    </w:p>
    <w:p w14:paraId="05ABA896" w14:textId="77777777" w:rsidR="00785F42" w:rsidRPr="00785F42" w:rsidRDefault="00785F42" w:rsidP="00785F42">
      <w:pPr>
        <w:numPr>
          <w:ilvl w:val="0"/>
          <w:numId w:val="4"/>
        </w:numPr>
      </w:pPr>
      <w:r w:rsidRPr="00785F42">
        <w:t>IPC Convicts</w:t>
      </w:r>
    </w:p>
    <w:p w14:paraId="256F28EF" w14:textId="77777777" w:rsidR="00785F42" w:rsidRPr="00785F42" w:rsidRDefault="00785F42" w:rsidP="00785F42">
      <w:pPr>
        <w:numPr>
          <w:ilvl w:val="0"/>
          <w:numId w:val="4"/>
        </w:numPr>
      </w:pPr>
      <w:r w:rsidRPr="00785F42">
        <w:t>Population, Literacy &amp; Urbanization</w:t>
      </w:r>
    </w:p>
    <w:p w14:paraId="34821345" w14:textId="77777777" w:rsidR="00785F42" w:rsidRPr="00785F42" w:rsidRDefault="00785F42" w:rsidP="00785F42">
      <w:pPr>
        <w:numPr>
          <w:ilvl w:val="0"/>
          <w:numId w:val="4"/>
        </w:numPr>
      </w:pPr>
      <w:r w:rsidRPr="00785F42">
        <w:t>Kidnapping Recovery (State-wise)</w:t>
      </w:r>
    </w:p>
    <w:p w14:paraId="7D2A0B9D" w14:textId="77777777" w:rsidR="00785F42" w:rsidRPr="00785F42" w:rsidRDefault="00785F42" w:rsidP="00785F42">
      <w:pPr>
        <w:numPr>
          <w:ilvl w:val="0"/>
          <w:numId w:val="4"/>
        </w:numPr>
      </w:pPr>
      <w:r w:rsidRPr="00785F42">
        <w:t>Murder Motives</w:t>
      </w:r>
    </w:p>
    <w:p w14:paraId="510C8629" w14:textId="77777777" w:rsidR="00785F42" w:rsidRPr="00785F42" w:rsidRDefault="00785F42" w:rsidP="00785F42">
      <w:pPr>
        <w:numPr>
          <w:ilvl w:val="0"/>
          <w:numId w:val="4"/>
        </w:numPr>
      </w:pPr>
      <w:r w:rsidRPr="00785F42">
        <w:t>Child Victims of Kidnapping (State-wise)</w:t>
      </w:r>
    </w:p>
    <w:p w14:paraId="6883C41C" w14:textId="77777777" w:rsidR="00785F42" w:rsidRPr="00785F42" w:rsidRDefault="00785F42" w:rsidP="00785F42">
      <w:pPr>
        <w:numPr>
          <w:ilvl w:val="0"/>
          <w:numId w:val="4"/>
        </w:numPr>
      </w:pPr>
      <w:r w:rsidRPr="00785F42">
        <w:lastRenderedPageBreak/>
        <w:t>Special and Local Laws (SLL) Crimes</w:t>
      </w:r>
    </w:p>
    <w:p w14:paraId="2207519F" w14:textId="77777777" w:rsidR="00785F42" w:rsidRPr="00785F42" w:rsidRDefault="00785F42" w:rsidP="00785F42">
      <w:pPr>
        <w:numPr>
          <w:ilvl w:val="0"/>
          <w:numId w:val="4"/>
        </w:numPr>
      </w:pPr>
      <w:r w:rsidRPr="00785F42">
        <w:t>Foreign Undertrials in Jails</w:t>
      </w:r>
    </w:p>
    <w:p w14:paraId="0DD30660" w14:textId="77777777" w:rsidR="00785F42" w:rsidRPr="00785F42" w:rsidRDefault="00785F42" w:rsidP="00785F42">
      <w:pPr>
        <w:numPr>
          <w:ilvl w:val="0"/>
          <w:numId w:val="4"/>
        </w:numPr>
      </w:pPr>
      <w:r w:rsidRPr="00785F42">
        <w:t>Purpose-wise Kidnapping (Alive Victims)</w:t>
      </w:r>
    </w:p>
    <w:p w14:paraId="73A83A88" w14:textId="77777777" w:rsidR="00785F42" w:rsidRPr="00785F42" w:rsidRDefault="00785F42" w:rsidP="00785F42">
      <w:pPr>
        <w:numPr>
          <w:ilvl w:val="0"/>
          <w:numId w:val="4"/>
        </w:numPr>
      </w:pPr>
      <w:r w:rsidRPr="00785F42">
        <w:t>Category-wise Recovery of Kidnapped Persons</w:t>
      </w:r>
    </w:p>
    <w:p w14:paraId="17DA7350" w14:textId="77777777" w:rsidR="00785F42" w:rsidRPr="00785F42" w:rsidRDefault="00785F42" w:rsidP="00785F42">
      <w:r w:rsidRPr="00785F42">
        <w:t xml:space="preserve">All datasets were first kept </w:t>
      </w:r>
      <w:r w:rsidRPr="00785F42">
        <w:rPr>
          <w:b/>
          <w:bCs/>
        </w:rPr>
        <w:t>as raw files</w:t>
      </w:r>
      <w:r w:rsidRPr="00785F42">
        <w:t xml:space="preserve"> and never edited directly.</w:t>
      </w:r>
    </w:p>
    <w:p w14:paraId="328679F0" w14:textId="77777777" w:rsidR="00785F42" w:rsidRPr="00785F42" w:rsidRDefault="002C652A" w:rsidP="00785F42">
      <w:r>
        <w:pict w14:anchorId="2DAA65E3">
          <v:rect id="_x0000_i1032" style="width:0;height:1.5pt" o:hralign="center" o:hrstd="t" o:hr="t" fillcolor="#a0a0a0" stroked="f"/>
        </w:pict>
      </w:r>
    </w:p>
    <w:p w14:paraId="6C00B6AA" w14:textId="77777777" w:rsidR="00785F42" w:rsidRPr="00785F42" w:rsidRDefault="00785F42" w:rsidP="00785F42">
      <w:pPr>
        <w:rPr>
          <w:b/>
          <w:bCs/>
        </w:rPr>
      </w:pPr>
      <w:r w:rsidRPr="00785F42">
        <w:rPr>
          <w:b/>
          <w:bCs/>
        </w:rPr>
        <w:t>2️</w:t>
      </w:r>
      <w:r w:rsidRPr="00785F42">
        <w:rPr>
          <w:rFonts w:ascii="Segoe UI Symbol" w:hAnsi="Segoe UI Symbol" w:cs="Segoe UI Symbol"/>
          <w:b/>
          <w:bCs/>
        </w:rPr>
        <w:t>⃣</w:t>
      </w:r>
      <w:r w:rsidRPr="00785F42">
        <w:rPr>
          <w:b/>
          <w:bCs/>
        </w:rPr>
        <w:t xml:space="preserve"> Common Preprocessing Done for ALL Datasets</w:t>
      </w:r>
    </w:p>
    <w:p w14:paraId="726C86B9" w14:textId="77777777" w:rsidR="00785F42" w:rsidRPr="00785F42" w:rsidRDefault="00785F42" w:rsidP="00785F42">
      <w:r w:rsidRPr="00785F42">
        <w:t>For every dataset, we performed the following basic cleaning steps:</w:t>
      </w:r>
    </w:p>
    <w:p w14:paraId="487967DC" w14:textId="77777777" w:rsidR="00785F42" w:rsidRPr="00785F42" w:rsidRDefault="00785F42" w:rsidP="00785F42">
      <w:pPr>
        <w:numPr>
          <w:ilvl w:val="0"/>
          <w:numId w:val="5"/>
        </w:numPr>
      </w:pPr>
      <w:r w:rsidRPr="00785F42">
        <w:t xml:space="preserve">Removed unnecessary index columns like </w:t>
      </w:r>
      <w:r w:rsidRPr="00785F42">
        <w:rPr>
          <w:b/>
          <w:bCs/>
        </w:rPr>
        <w:t>Sl. No.</w:t>
      </w:r>
    </w:p>
    <w:p w14:paraId="7492381D" w14:textId="77777777" w:rsidR="00785F42" w:rsidRPr="00785F42" w:rsidRDefault="00785F42" w:rsidP="00785F42">
      <w:pPr>
        <w:numPr>
          <w:ilvl w:val="0"/>
          <w:numId w:val="5"/>
        </w:numPr>
      </w:pPr>
      <w:r w:rsidRPr="00785F42">
        <w:t xml:space="preserve">Standardized state/UT column names to a single key: </w:t>
      </w:r>
      <w:proofErr w:type="spellStart"/>
      <w:r w:rsidRPr="00785F42">
        <w:rPr>
          <w:b/>
          <w:bCs/>
        </w:rPr>
        <w:t>state_ut</w:t>
      </w:r>
      <w:proofErr w:type="spellEnd"/>
    </w:p>
    <w:p w14:paraId="287F9E88" w14:textId="77777777" w:rsidR="00785F42" w:rsidRPr="00785F42" w:rsidRDefault="00785F42" w:rsidP="00785F42">
      <w:pPr>
        <w:numPr>
          <w:ilvl w:val="0"/>
          <w:numId w:val="5"/>
        </w:numPr>
      </w:pPr>
      <w:r w:rsidRPr="00785F42">
        <w:t>Trimmed extra spaces and standardized text formatting in state names</w:t>
      </w:r>
    </w:p>
    <w:p w14:paraId="42F193C2" w14:textId="77777777" w:rsidR="00785F42" w:rsidRPr="00785F42" w:rsidRDefault="00785F42" w:rsidP="00785F42">
      <w:pPr>
        <w:numPr>
          <w:ilvl w:val="0"/>
          <w:numId w:val="5"/>
        </w:numPr>
      </w:pPr>
      <w:r w:rsidRPr="00785F42">
        <w:t>Converted all numeric columns from text to numeric format</w:t>
      </w:r>
    </w:p>
    <w:p w14:paraId="48BE56D6" w14:textId="77777777" w:rsidR="00785F42" w:rsidRPr="00785F42" w:rsidRDefault="00785F42" w:rsidP="00785F42">
      <w:pPr>
        <w:numPr>
          <w:ilvl w:val="0"/>
          <w:numId w:val="5"/>
        </w:numPr>
      </w:pPr>
      <w:r w:rsidRPr="00785F42">
        <w:t>Handled missing values by filling them with zeros or appropriate values</w:t>
      </w:r>
    </w:p>
    <w:p w14:paraId="49163605" w14:textId="77777777" w:rsidR="00785F42" w:rsidRPr="00785F42" w:rsidRDefault="00785F42" w:rsidP="00785F42">
      <w:pPr>
        <w:numPr>
          <w:ilvl w:val="0"/>
          <w:numId w:val="5"/>
        </w:numPr>
      </w:pPr>
      <w:r w:rsidRPr="00785F42">
        <w:t xml:space="preserve">Saved cleaned versions separately in a </w:t>
      </w:r>
      <w:r w:rsidRPr="00785F42">
        <w:rPr>
          <w:b/>
          <w:bCs/>
        </w:rPr>
        <w:t>processed folder</w:t>
      </w:r>
    </w:p>
    <w:p w14:paraId="74233554" w14:textId="77777777" w:rsidR="00785F42" w:rsidRPr="00785F42" w:rsidRDefault="00785F42" w:rsidP="00785F42">
      <w:r w:rsidRPr="00785F42">
        <w:t xml:space="preserve">This ensured all datasets were </w:t>
      </w:r>
      <w:r w:rsidRPr="00785F42">
        <w:rPr>
          <w:b/>
          <w:bCs/>
        </w:rPr>
        <w:t>consistent and merge-ready</w:t>
      </w:r>
      <w:r w:rsidRPr="00785F42">
        <w:t>.</w:t>
      </w:r>
    </w:p>
    <w:p w14:paraId="05C1DDB7" w14:textId="77777777" w:rsidR="00785F42" w:rsidRPr="00785F42" w:rsidRDefault="002C652A" w:rsidP="00785F42">
      <w:r>
        <w:pict w14:anchorId="7D136FE8">
          <v:rect id="_x0000_i1033" style="width:0;height:1.5pt" o:hralign="center" o:hrstd="t" o:hr="t" fillcolor="#a0a0a0" stroked="f"/>
        </w:pict>
      </w:r>
    </w:p>
    <w:p w14:paraId="7963753E" w14:textId="77777777" w:rsidR="00785F42" w:rsidRPr="00785F42" w:rsidRDefault="00785F42" w:rsidP="00785F42">
      <w:pPr>
        <w:rPr>
          <w:b/>
          <w:bCs/>
        </w:rPr>
      </w:pPr>
      <w:r w:rsidRPr="00785F42">
        <w:rPr>
          <w:b/>
          <w:bCs/>
        </w:rPr>
        <w:t>3️</w:t>
      </w:r>
      <w:r w:rsidRPr="00785F42">
        <w:rPr>
          <w:rFonts w:ascii="Segoe UI Symbol" w:hAnsi="Segoe UI Symbol" w:cs="Segoe UI Symbol"/>
          <w:b/>
          <w:bCs/>
        </w:rPr>
        <w:t>⃣</w:t>
      </w:r>
      <w:r w:rsidRPr="00785F42">
        <w:rPr>
          <w:b/>
          <w:bCs/>
        </w:rPr>
        <w:t xml:space="preserve"> Dataset-Specific Cleaning</w:t>
      </w:r>
    </w:p>
    <w:p w14:paraId="7795BB77" w14:textId="77777777" w:rsidR="00785F42" w:rsidRPr="00785F42" w:rsidRDefault="00785F42" w:rsidP="00785F42">
      <w:pPr>
        <w:rPr>
          <w:b/>
          <w:bCs/>
        </w:rPr>
      </w:pPr>
      <w:r w:rsidRPr="00785F42">
        <w:rPr>
          <w:rFonts w:ascii="Segoe UI Emoji" w:hAnsi="Segoe UI Emoji" w:cs="Segoe UI Emoji"/>
          <w:b/>
          <w:bCs/>
        </w:rPr>
        <w:t>🔹</w:t>
      </w:r>
      <w:r w:rsidRPr="00785F42">
        <w:rPr>
          <w:b/>
          <w:bCs/>
        </w:rPr>
        <w:t xml:space="preserve"> Crime-related datasets (IPC, Murder, Rape, Convicts)</w:t>
      </w:r>
    </w:p>
    <w:p w14:paraId="4645AC75" w14:textId="77777777" w:rsidR="00785F42" w:rsidRPr="00785F42" w:rsidRDefault="00785F42" w:rsidP="00785F42">
      <w:pPr>
        <w:numPr>
          <w:ilvl w:val="0"/>
          <w:numId w:val="6"/>
        </w:numPr>
      </w:pPr>
      <w:r w:rsidRPr="00785F42">
        <w:t>Verified year-wise crime counts (2020–2022)</w:t>
      </w:r>
    </w:p>
    <w:p w14:paraId="79F5D174" w14:textId="77777777" w:rsidR="00785F42" w:rsidRPr="00785F42" w:rsidRDefault="00785F42" w:rsidP="00785F42">
      <w:pPr>
        <w:numPr>
          <w:ilvl w:val="0"/>
          <w:numId w:val="6"/>
        </w:numPr>
      </w:pPr>
      <w:r w:rsidRPr="00785F42">
        <w:t>Checked population-based crime rates for consistency</w:t>
      </w:r>
    </w:p>
    <w:p w14:paraId="66713DE2" w14:textId="77777777" w:rsidR="00785F42" w:rsidRPr="00785F42" w:rsidRDefault="00785F42" w:rsidP="00785F42">
      <w:pPr>
        <w:numPr>
          <w:ilvl w:val="0"/>
          <w:numId w:val="6"/>
        </w:numPr>
      </w:pPr>
      <w:r w:rsidRPr="00785F42">
        <w:t>Created additional useful features like victim shares (child vs adult)</w:t>
      </w:r>
    </w:p>
    <w:p w14:paraId="215FF2ED" w14:textId="77777777" w:rsidR="00785F42" w:rsidRPr="00785F42" w:rsidRDefault="00785F42" w:rsidP="00785F42">
      <w:pPr>
        <w:numPr>
          <w:ilvl w:val="0"/>
          <w:numId w:val="6"/>
        </w:numPr>
      </w:pPr>
      <w:r w:rsidRPr="00785F42">
        <w:t>Retained gender- and age-group totals for analysis</w:t>
      </w:r>
    </w:p>
    <w:p w14:paraId="78F7302E" w14:textId="77777777" w:rsidR="00785F42" w:rsidRPr="00785F42" w:rsidRDefault="002C652A" w:rsidP="00785F42">
      <w:r>
        <w:pict w14:anchorId="6DB90B31">
          <v:rect id="_x0000_i1034" style="width:0;height:1.5pt" o:hralign="center" o:hrstd="t" o:hr="t" fillcolor="#a0a0a0" stroked="f"/>
        </w:pict>
      </w:r>
    </w:p>
    <w:p w14:paraId="3E005CDB" w14:textId="77777777" w:rsidR="00785F42" w:rsidRPr="00785F42" w:rsidRDefault="00785F42" w:rsidP="00785F42">
      <w:pPr>
        <w:rPr>
          <w:b/>
          <w:bCs/>
        </w:rPr>
      </w:pPr>
      <w:r w:rsidRPr="00785F42">
        <w:rPr>
          <w:rFonts w:ascii="Segoe UI Emoji" w:hAnsi="Segoe UI Emoji" w:cs="Segoe UI Emoji"/>
          <w:b/>
          <w:bCs/>
        </w:rPr>
        <w:t>🔹</w:t>
      </w:r>
      <w:r w:rsidRPr="00785F42">
        <w:rPr>
          <w:b/>
          <w:bCs/>
        </w:rPr>
        <w:t xml:space="preserve"> Population, Literacy &amp; Urbanization</w:t>
      </w:r>
    </w:p>
    <w:p w14:paraId="2EF7190C" w14:textId="77777777" w:rsidR="00785F42" w:rsidRPr="00785F42" w:rsidRDefault="00785F42" w:rsidP="00785F42">
      <w:pPr>
        <w:numPr>
          <w:ilvl w:val="0"/>
          <w:numId w:val="7"/>
        </w:numPr>
      </w:pPr>
      <w:r w:rsidRPr="00785F42">
        <w:t>Cleaned census-based indicators</w:t>
      </w:r>
    </w:p>
    <w:p w14:paraId="5888B2E1" w14:textId="77777777" w:rsidR="00785F42" w:rsidRPr="00785F42" w:rsidRDefault="00785F42" w:rsidP="00785F42">
      <w:pPr>
        <w:numPr>
          <w:ilvl w:val="0"/>
          <w:numId w:val="7"/>
        </w:numPr>
      </w:pPr>
      <w:r w:rsidRPr="00785F42">
        <w:t>Standardized column names</w:t>
      </w:r>
    </w:p>
    <w:p w14:paraId="0F43538F" w14:textId="77777777" w:rsidR="00785F42" w:rsidRPr="00785F42" w:rsidRDefault="00785F42" w:rsidP="00785F42">
      <w:pPr>
        <w:numPr>
          <w:ilvl w:val="0"/>
          <w:numId w:val="7"/>
        </w:numPr>
      </w:pPr>
      <w:r w:rsidRPr="00785F42">
        <w:t>Used as normalization and socio-demographic features</w:t>
      </w:r>
    </w:p>
    <w:p w14:paraId="24E9450E" w14:textId="77777777" w:rsidR="00785F42" w:rsidRPr="00785F42" w:rsidRDefault="002C652A" w:rsidP="00785F42">
      <w:r>
        <w:pict w14:anchorId="6EEF5700">
          <v:rect id="_x0000_i1035" style="width:0;height:1.5pt" o:hralign="center" o:hrstd="t" o:hr="t" fillcolor="#a0a0a0" stroked="f"/>
        </w:pict>
      </w:r>
    </w:p>
    <w:p w14:paraId="240AF517" w14:textId="77777777" w:rsidR="00785F42" w:rsidRPr="00785F42" w:rsidRDefault="00785F42" w:rsidP="00785F42">
      <w:pPr>
        <w:rPr>
          <w:b/>
          <w:bCs/>
        </w:rPr>
      </w:pPr>
      <w:r w:rsidRPr="00785F42">
        <w:rPr>
          <w:rFonts w:ascii="Segoe UI Emoji" w:hAnsi="Segoe UI Emoji" w:cs="Segoe UI Emoji"/>
          <w:b/>
          <w:bCs/>
        </w:rPr>
        <w:lastRenderedPageBreak/>
        <w:t>🔹</w:t>
      </w:r>
      <w:r w:rsidRPr="00785F42">
        <w:rPr>
          <w:b/>
          <w:bCs/>
        </w:rPr>
        <w:t xml:space="preserve"> Kidnapping &amp; Abduction Data</w:t>
      </w:r>
    </w:p>
    <w:p w14:paraId="53694660" w14:textId="77777777" w:rsidR="00785F42" w:rsidRPr="00785F42" w:rsidRDefault="00785F42" w:rsidP="00785F42">
      <w:r w:rsidRPr="00785F42">
        <w:t>Handled carefully based on structure:</w:t>
      </w:r>
    </w:p>
    <w:p w14:paraId="08BDB49C" w14:textId="77777777" w:rsidR="00785F42" w:rsidRPr="00785F42" w:rsidRDefault="00785F42" w:rsidP="00785F42">
      <w:pPr>
        <w:numPr>
          <w:ilvl w:val="0"/>
          <w:numId w:val="8"/>
        </w:numPr>
      </w:pPr>
      <w:r w:rsidRPr="00785F42">
        <w:rPr>
          <w:b/>
          <w:bCs/>
        </w:rPr>
        <w:t>State-wise datasets</w:t>
      </w:r>
      <w:r w:rsidRPr="00785F42">
        <w:t xml:space="preserve"> (child kidnapping, recovery by state) were cleaned and kept for merging</w:t>
      </w:r>
    </w:p>
    <w:p w14:paraId="70C66F14" w14:textId="77777777" w:rsidR="00785F42" w:rsidRPr="00785F42" w:rsidRDefault="00785F42" w:rsidP="00785F42">
      <w:pPr>
        <w:numPr>
          <w:ilvl w:val="0"/>
          <w:numId w:val="8"/>
        </w:numPr>
      </w:pPr>
      <w:r w:rsidRPr="00785F42">
        <w:rPr>
          <w:b/>
          <w:bCs/>
        </w:rPr>
        <w:t>Category-wise datasets</w:t>
      </w:r>
      <w:r w:rsidRPr="00785F42">
        <w:t xml:space="preserve"> (purpose-wise, recovery category-wise) were cleaned but </w:t>
      </w:r>
      <w:r w:rsidRPr="00785F42">
        <w:rPr>
          <w:b/>
          <w:bCs/>
        </w:rPr>
        <w:t>not merged by state</w:t>
      </w:r>
      <w:r w:rsidRPr="00785F42">
        <w:t>, since they do not contain state identifiers</w:t>
      </w:r>
    </w:p>
    <w:p w14:paraId="07A04B21" w14:textId="77777777" w:rsidR="00785F42" w:rsidRPr="00785F42" w:rsidRDefault="002C652A" w:rsidP="00785F42">
      <w:r>
        <w:pict w14:anchorId="6EE9931C">
          <v:rect id="_x0000_i1036" style="width:0;height:1.5pt" o:hralign="center" o:hrstd="t" o:hr="t" fillcolor="#a0a0a0" stroked="f"/>
        </w:pict>
      </w:r>
    </w:p>
    <w:p w14:paraId="2B6EE404" w14:textId="77777777" w:rsidR="00785F42" w:rsidRPr="00785F42" w:rsidRDefault="00785F42" w:rsidP="00785F42">
      <w:pPr>
        <w:rPr>
          <w:b/>
          <w:bCs/>
        </w:rPr>
      </w:pPr>
      <w:r w:rsidRPr="00785F42">
        <w:rPr>
          <w:rFonts w:ascii="Segoe UI Emoji" w:hAnsi="Segoe UI Emoji" w:cs="Segoe UI Emoji"/>
          <w:b/>
          <w:bCs/>
        </w:rPr>
        <w:t>🔹</w:t>
      </w:r>
      <w:r w:rsidRPr="00785F42">
        <w:rPr>
          <w:b/>
          <w:bCs/>
        </w:rPr>
        <w:t xml:space="preserve"> SLL Crimes &amp; Foreign Undertrials</w:t>
      </w:r>
    </w:p>
    <w:p w14:paraId="582E3BAD" w14:textId="77777777" w:rsidR="00785F42" w:rsidRPr="00785F42" w:rsidRDefault="00785F42" w:rsidP="00785F42">
      <w:pPr>
        <w:numPr>
          <w:ilvl w:val="0"/>
          <w:numId w:val="9"/>
        </w:numPr>
      </w:pPr>
      <w:r w:rsidRPr="00785F42">
        <w:t>Cleaned and standardized like other state-wise datasets</w:t>
      </w:r>
    </w:p>
    <w:p w14:paraId="00B44DF8" w14:textId="77777777" w:rsidR="00785F42" w:rsidRPr="00785F42" w:rsidRDefault="00785F42" w:rsidP="00785F42">
      <w:pPr>
        <w:numPr>
          <w:ilvl w:val="0"/>
          <w:numId w:val="9"/>
        </w:numPr>
      </w:pPr>
      <w:r w:rsidRPr="00785F42">
        <w:t xml:space="preserve">Treated as </w:t>
      </w:r>
      <w:r w:rsidRPr="00785F42">
        <w:rPr>
          <w:b/>
          <w:bCs/>
        </w:rPr>
        <w:t>auxiliary indicators</w:t>
      </w:r>
      <w:r w:rsidRPr="00785F42">
        <w:t xml:space="preserve"> related to legal and justice systems</w:t>
      </w:r>
    </w:p>
    <w:p w14:paraId="201FC8B6" w14:textId="77777777" w:rsidR="00785F42" w:rsidRPr="00785F42" w:rsidRDefault="00785F42" w:rsidP="00785F42">
      <w:pPr>
        <w:numPr>
          <w:ilvl w:val="0"/>
          <w:numId w:val="9"/>
        </w:numPr>
      </w:pPr>
      <w:r w:rsidRPr="00785F42">
        <w:t>Not mixed directly with core IPC crime variables during analysis</w:t>
      </w:r>
    </w:p>
    <w:p w14:paraId="7E63A8A2" w14:textId="77777777" w:rsidR="00785F42" w:rsidRPr="00785F42" w:rsidRDefault="002C652A" w:rsidP="00785F42">
      <w:r>
        <w:pict w14:anchorId="11BD799C">
          <v:rect id="_x0000_i1037" style="width:0;height:1.5pt" o:hralign="center" o:hrstd="t" o:hr="t" fillcolor="#a0a0a0" stroked="f"/>
        </w:pict>
      </w:r>
    </w:p>
    <w:p w14:paraId="5049553C" w14:textId="77777777" w:rsidR="00785F42" w:rsidRPr="00785F42" w:rsidRDefault="00785F42" w:rsidP="00785F42">
      <w:pPr>
        <w:rPr>
          <w:b/>
          <w:bCs/>
        </w:rPr>
      </w:pPr>
      <w:r w:rsidRPr="00785F42">
        <w:rPr>
          <w:b/>
          <w:bCs/>
        </w:rPr>
        <w:t>4️</w:t>
      </w:r>
      <w:r w:rsidRPr="00785F42">
        <w:rPr>
          <w:rFonts w:ascii="Segoe UI Symbol" w:hAnsi="Segoe UI Symbol" w:cs="Segoe UI Symbol"/>
          <w:b/>
          <w:bCs/>
        </w:rPr>
        <w:t>⃣</w:t>
      </w:r>
      <w:r w:rsidRPr="00785F42">
        <w:rPr>
          <w:b/>
          <w:bCs/>
        </w:rPr>
        <w:t xml:space="preserve"> Final Grouping of Datasets (IMPORTANT)</w:t>
      </w:r>
    </w:p>
    <w:p w14:paraId="2857C321" w14:textId="77777777" w:rsidR="00785F42" w:rsidRPr="00785F42" w:rsidRDefault="00785F42" w:rsidP="00785F42">
      <w:r w:rsidRPr="00785F42">
        <w:t xml:space="preserve">After preprocessing, the 12 datasets were grouped into </w:t>
      </w:r>
      <w:r w:rsidRPr="00785F42">
        <w:rPr>
          <w:b/>
          <w:bCs/>
        </w:rPr>
        <w:t>three logical groups</w:t>
      </w:r>
      <w:r w:rsidRPr="00785F42">
        <w:t>:</w:t>
      </w:r>
    </w:p>
    <w:p w14:paraId="49E584C8" w14:textId="77777777" w:rsidR="00785F42" w:rsidRPr="00785F42" w:rsidRDefault="002C652A" w:rsidP="00785F42">
      <w:r>
        <w:pict w14:anchorId="2CEF0075">
          <v:rect id="_x0000_i1038" style="width:0;height:1.5pt" o:hralign="center" o:hrstd="t" o:hr="t" fillcolor="#a0a0a0" stroked="f"/>
        </w:pict>
      </w:r>
    </w:p>
    <w:p w14:paraId="0523C48D" w14:textId="77777777" w:rsidR="00785F42" w:rsidRPr="00785F42" w:rsidRDefault="00785F42" w:rsidP="00785F42">
      <w:pPr>
        <w:rPr>
          <w:b/>
          <w:bCs/>
        </w:rPr>
      </w:pPr>
      <w:r w:rsidRPr="00785F42">
        <w:rPr>
          <w:rFonts w:ascii="Segoe UI Emoji" w:hAnsi="Segoe UI Emoji" w:cs="Segoe UI Emoji"/>
          <w:b/>
          <w:bCs/>
        </w:rPr>
        <w:t>🟢</w:t>
      </w:r>
      <w:r w:rsidRPr="00785F42">
        <w:rPr>
          <w:b/>
          <w:bCs/>
        </w:rPr>
        <w:t xml:space="preserve"> Group 1: Master State-wise Crime Dataset</w:t>
      </w:r>
    </w:p>
    <w:p w14:paraId="48380B2C" w14:textId="77777777" w:rsidR="00785F42" w:rsidRPr="00785F42" w:rsidRDefault="00785F42" w:rsidP="00785F42">
      <w:r w:rsidRPr="00785F42">
        <w:t xml:space="preserve">Combined </w:t>
      </w:r>
      <w:r w:rsidRPr="00785F42">
        <w:rPr>
          <w:b/>
          <w:bCs/>
        </w:rPr>
        <w:t>8 state-wise datasets</w:t>
      </w:r>
      <w:r w:rsidRPr="00785F42">
        <w:t>:</w:t>
      </w:r>
    </w:p>
    <w:p w14:paraId="2911686F" w14:textId="77777777" w:rsidR="00785F42" w:rsidRPr="00785F42" w:rsidRDefault="00785F42" w:rsidP="00785F42">
      <w:pPr>
        <w:numPr>
          <w:ilvl w:val="0"/>
          <w:numId w:val="10"/>
        </w:numPr>
      </w:pPr>
      <w:r w:rsidRPr="00785F42">
        <w:t>IPC crimes</w:t>
      </w:r>
    </w:p>
    <w:p w14:paraId="1BE02ED0" w14:textId="77777777" w:rsidR="00785F42" w:rsidRPr="00785F42" w:rsidRDefault="00785F42" w:rsidP="00785F42">
      <w:pPr>
        <w:numPr>
          <w:ilvl w:val="0"/>
          <w:numId w:val="10"/>
        </w:numPr>
      </w:pPr>
      <w:r w:rsidRPr="00785F42">
        <w:t>Murder cases</w:t>
      </w:r>
    </w:p>
    <w:p w14:paraId="027095CB" w14:textId="77777777" w:rsidR="00785F42" w:rsidRPr="00785F42" w:rsidRDefault="00785F42" w:rsidP="00785F42">
      <w:pPr>
        <w:numPr>
          <w:ilvl w:val="0"/>
          <w:numId w:val="10"/>
        </w:numPr>
      </w:pPr>
      <w:r w:rsidRPr="00785F42">
        <w:t>Rape victims</w:t>
      </w:r>
    </w:p>
    <w:p w14:paraId="342F3103" w14:textId="77777777" w:rsidR="00785F42" w:rsidRPr="00785F42" w:rsidRDefault="00785F42" w:rsidP="00785F42">
      <w:pPr>
        <w:numPr>
          <w:ilvl w:val="0"/>
          <w:numId w:val="10"/>
        </w:numPr>
      </w:pPr>
      <w:r w:rsidRPr="00785F42">
        <w:t>IPC convicts</w:t>
      </w:r>
    </w:p>
    <w:p w14:paraId="117816A3" w14:textId="77777777" w:rsidR="00785F42" w:rsidRPr="00785F42" w:rsidRDefault="00785F42" w:rsidP="00785F42">
      <w:pPr>
        <w:numPr>
          <w:ilvl w:val="0"/>
          <w:numId w:val="10"/>
        </w:numPr>
      </w:pPr>
      <w:r w:rsidRPr="00785F42">
        <w:t>Kidnapping recovery (state-wise)</w:t>
      </w:r>
    </w:p>
    <w:p w14:paraId="47092DD3" w14:textId="77777777" w:rsidR="00785F42" w:rsidRPr="00785F42" w:rsidRDefault="00785F42" w:rsidP="00785F42">
      <w:pPr>
        <w:numPr>
          <w:ilvl w:val="0"/>
          <w:numId w:val="10"/>
        </w:numPr>
      </w:pPr>
      <w:r w:rsidRPr="00785F42">
        <w:t>Murder motives</w:t>
      </w:r>
    </w:p>
    <w:p w14:paraId="462FE3D9" w14:textId="77777777" w:rsidR="00785F42" w:rsidRPr="00785F42" w:rsidRDefault="00785F42" w:rsidP="00785F42">
      <w:pPr>
        <w:numPr>
          <w:ilvl w:val="0"/>
          <w:numId w:val="10"/>
        </w:numPr>
      </w:pPr>
      <w:r w:rsidRPr="00785F42">
        <w:t>Child kidnapping (state-wise)</w:t>
      </w:r>
    </w:p>
    <w:p w14:paraId="3644E0C3" w14:textId="77777777" w:rsidR="00785F42" w:rsidRPr="00785F42" w:rsidRDefault="00785F42" w:rsidP="00785F42">
      <w:pPr>
        <w:numPr>
          <w:ilvl w:val="0"/>
          <w:numId w:val="10"/>
        </w:numPr>
      </w:pPr>
      <w:r w:rsidRPr="00785F42">
        <w:t>Population, literacy &amp; urbanization</w:t>
      </w:r>
    </w:p>
    <w:p w14:paraId="0B6F6605" w14:textId="77777777" w:rsidR="00785F42" w:rsidRPr="00785F42" w:rsidRDefault="00785F42" w:rsidP="00785F42">
      <w:r w:rsidRPr="00785F42">
        <w:rPr>
          <w:rFonts w:ascii="Segoe UI Symbol" w:hAnsi="Segoe UI Symbol" w:cs="Segoe UI Symbol"/>
        </w:rPr>
        <w:t>➡</w:t>
      </w:r>
      <w:r w:rsidRPr="00785F42">
        <w:t xml:space="preserve"> Used for:</w:t>
      </w:r>
    </w:p>
    <w:p w14:paraId="4BA984BD" w14:textId="77777777" w:rsidR="00785F42" w:rsidRPr="00785F42" w:rsidRDefault="00785F42" w:rsidP="00785F42">
      <w:pPr>
        <w:numPr>
          <w:ilvl w:val="0"/>
          <w:numId w:val="11"/>
        </w:numPr>
      </w:pPr>
      <w:r w:rsidRPr="00785F42">
        <w:t>Exploratory Data Analysis (EDA)</w:t>
      </w:r>
    </w:p>
    <w:p w14:paraId="415625F8" w14:textId="77777777" w:rsidR="00785F42" w:rsidRPr="00785F42" w:rsidRDefault="00785F42" w:rsidP="00785F42">
      <w:pPr>
        <w:numPr>
          <w:ilvl w:val="0"/>
          <w:numId w:val="11"/>
        </w:numPr>
      </w:pPr>
      <w:r w:rsidRPr="00785F42">
        <w:t>Machine Learning models</w:t>
      </w:r>
    </w:p>
    <w:p w14:paraId="20FB76BC" w14:textId="77777777" w:rsidR="00785F42" w:rsidRPr="00785F42" w:rsidRDefault="00785F42" w:rsidP="00785F42">
      <w:pPr>
        <w:numPr>
          <w:ilvl w:val="0"/>
          <w:numId w:val="11"/>
        </w:numPr>
      </w:pPr>
      <w:r w:rsidRPr="00785F42">
        <w:lastRenderedPageBreak/>
        <w:t>Tableau dashboards</w:t>
      </w:r>
    </w:p>
    <w:p w14:paraId="6A06C364" w14:textId="77777777" w:rsidR="00785F42" w:rsidRPr="00785F42" w:rsidRDefault="00785F42" w:rsidP="00785F42">
      <w:pPr>
        <w:numPr>
          <w:ilvl w:val="0"/>
          <w:numId w:val="11"/>
        </w:numPr>
      </w:pPr>
      <w:r w:rsidRPr="00785F42">
        <w:t>Policy insights</w:t>
      </w:r>
    </w:p>
    <w:p w14:paraId="2082BCE8" w14:textId="77777777" w:rsidR="00785F42" w:rsidRPr="00785F42" w:rsidRDefault="002C652A" w:rsidP="00785F42">
      <w:r>
        <w:pict w14:anchorId="67F1577A">
          <v:rect id="_x0000_i1039" style="width:0;height:1.5pt" o:hralign="center" o:hrstd="t" o:hr="t" fillcolor="#a0a0a0" stroked="f"/>
        </w:pict>
      </w:r>
    </w:p>
    <w:p w14:paraId="5295C122" w14:textId="77777777" w:rsidR="00785F42" w:rsidRPr="00785F42" w:rsidRDefault="00785F42" w:rsidP="00785F42">
      <w:pPr>
        <w:rPr>
          <w:b/>
          <w:bCs/>
        </w:rPr>
      </w:pPr>
      <w:r w:rsidRPr="00785F42">
        <w:rPr>
          <w:rFonts w:ascii="Segoe UI Emoji" w:hAnsi="Segoe UI Emoji" w:cs="Segoe UI Emoji"/>
          <w:b/>
          <w:bCs/>
        </w:rPr>
        <w:t>🟡</w:t>
      </w:r>
      <w:r w:rsidRPr="00785F42">
        <w:rPr>
          <w:b/>
          <w:bCs/>
        </w:rPr>
        <w:t xml:space="preserve"> Group 2: Kidnapping Category-wise Dataset</w:t>
      </w:r>
    </w:p>
    <w:p w14:paraId="561F1FAC" w14:textId="77777777" w:rsidR="00785F42" w:rsidRPr="00785F42" w:rsidRDefault="00785F42" w:rsidP="00785F42">
      <w:r w:rsidRPr="00785F42">
        <w:t xml:space="preserve">Combined </w:t>
      </w:r>
      <w:r w:rsidRPr="00785F42">
        <w:rPr>
          <w:b/>
          <w:bCs/>
        </w:rPr>
        <w:t>2 category-level datasets</w:t>
      </w:r>
      <w:r w:rsidRPr="00785F42">
        <w:t>:</w:t>
      </w:r>
    </w:p>
    <w:p w14:paraId="030F0006" w14:textId="77777777" w:rsidR="00785F42" w:rsidRPr="00785F42" w:rsidRDefault="00785F42" w:rsidP="00785F42">
      <w:pPr>
        <w:numPr>
          <w:ilvl w:val="0"/>
          <w:numId w:val="12"/>
        </w:numPr>
      </w:pPr>
      <w:r w:rsidRPr="00785F42">
        <w:t>Purpose-wise kidnapping (alive victims)</w:t>
      </w:r>
    </w:p>
    <w:p w14:paraId="7180A74A" w14:textId="77777777" w:rsidR="00785F42" w:rsidRPr="00785F42" w:rsidRDefault="00785F42" w:rsidP="00785F42">
      <w:pPr>
        <w:numPr>
          <w:ilvl w:val="0"/>
          <w:numId w:val="12"/>
        </w:numPr>
      </w:pPr>
      <w:r w:rsidRPr="00785F42">
        <w:t>Category-wise recovery of kidnapped persons</w:t>
      </w:r>
    </w:p>
    <w:p w14:paraId="6F9EBC2A" w14:textId="77777777" w:rsidR="00785F42" w:rsidRPr="00785F42" w:rsidRDefault="00785F42" w:rsidP="00785F42">
      <w:r w:rsidRPr="00785F42">
        <w:rPr>
          <w:rFonts w:ascii="Segoe UI Symbol" w:hAnsi="Segoe UI Symbol" w:cs="Segoe UI Symbol"/>
        </w:rPr>
        <w:t>➡</w:t>
      </w:r>
      <w:r w:rsidRPr="00785F42">
        <w:t xml:space="preserve"> Used for:</w:t>
      </w:r>
    </w:p>
    <w:p w14:paraId="37A598F6" w14:textId="77777777" w:rsidR="00785F42" w:rsidRPr="00785F42" w:rsidRDefault="00785F42" w:rsidP="00785F42">
      <w:pPr>
        <w:numPr>
          <w:ilvl w:val="0"/>
          <w:numId w:val="13"/>
        </w:numPr>
      </w:pPr>
      <w:r w:rsidRPr="00785F42">
        <w:t>Pie charts</w:t>
      </w:r>
    </w:p>
    <w:p w14:paraId="66E9D906" w14:textId="77777777" w:rsidR="00785F42" w:rsidRPr="00785F42" w:rsidRDefault="00785F42" w:rsidP="00785F42">
      <w:pPr>
        <w:numPr>
          <w:ilvl w:val="0"/>
          <w:numId w:val="13"/>
        </w:numPr>
      </w:pPr>
      <w:r w:rsidRPr="00785F42">
        <w:t>Bar charts</w:t>
      </w:r>
    </w:p>
    <w:p w14:paraId="3437BC35" w14:textId="77777777" w:rsidR="00785F42" w:rsidRPr="00785F42" w:rsidRDefault="00785F42" w:rsidP="00785F42">
      <w:pPr>
        <w:numPr>
          <w:ilvl w:val="0"/>
          <w:numId w:val="13"/>
        </w:numPr>
      </w:pPr>
      <w:r w:rsidRPr="00785F42">
        <w:t>Pattern analysis</w:t>
      </w:r>
    </w:p>
    <w:p w14:paraId="593C0ED9" w14:textId="77777777" w:rsidR="00785F42" w:rsidRPr="00785F42" w:rsidRDefault="00785F42" w:rsidP="00785F42">
      <w:pPr>
        <w:numPr>
          <w:ilvl w:val="0"/>
          <w:numId w:val="13"/>
        </w:numPr>
      </w:pPr>
      <w:r w:rsidRPr="00785F42">
        <w:t>Descriptive insights</w:t>
      </w:r>
    </w:p>
    <w:p w14:paraId="7012939D" w14:textId="77777777" w:rsidR="00785F42" w:rsidRPr="00785F42" w:rsidRDefault="002C652A" w:rsidP="00785F42">
      <w:r>
        <w:pict w14:anchorId="30B5CE65">
          <v:rect id="_x0000_i1040" style="width:0;height:1.5pt" o:hralign="center" o:hrstd="t" o:hr="t" fillcolor="#a0a0a0" stroked="f"/>
        </w:pict>
      </w:r>
    </w:p>
    <w:p w14:paraId="13B5E6BF" w14:textId="77777777" w:rsidR="00785F42" w:rsidRPr="00785F42" w:rsidRDefault="00785F42" w:rsidP="00785F42">
      <w:pPr>
        <w:rPr>
          <w:b/>
          <w:bCs/>
        </w:rPr>
      </w:pPr>
      <w:r w:rsidRPr="00785F42">
        <w:rPr>
          <w:rFonts w:ascii="Segoe UI Emoji" w:hAnsi="Segoe UI Emoji" w:cs="Segoe UI Emoji"/>
          <w:b/>
          <w:bCs/>
        </w:rPr>
        <w:t>🔵</w:t>
      </w:r>
      <w:r w:rsidRPr="00785F42">
        <w:rPr>
          <w:b/>
          <w:bCs/>
        </w:rPr>
        <w:t xml:space="preserve"> Group 3: SLL &amp; Foreign Undertrials Dataset</w:t>
      </w:r>
    </w:p>
    <w:p w14:paraId="4461F8D7" w14:textId="77777777" w:rsidR="00785F42" w:rsidRPr="00785F42" w:rsidRDefault="00785F42" w:rsidP="00785F42">
      <w:r w:rsidRPr="00785F42">
        <w:t xml:space="preserve">Combined </w:t>
      </w:r>
      <w:r w:rsidRPr="00785F42">
        <w:rPr>
          <w:b/>
          <w:bCs/>
        </w:rPr>
        <w:t>2 auxiliary datasets</w:t>
      </w:r>
      <w:r w:rsidRPr="00785F42">
        <w:t>:</w:t>
      </w:r>
    </w:p>
    <w:p w14:paraId="7D942692" w14:textId="77777777" w:rsidR="00785F42" w:rsidRPr="00785F42" w:rsidRDefault="00785F42" w:rsidP="00785F42">
      <w:pPr>
        <w:numPr>
          <w:ilvl w:val="0"/>
          <w:numId w:val="14"/>
        </w:numPr>
      </w:pPr>
      <w:r w:rsidRPr="00785F42">
        <w:t>Special and Local Laws (SLL) crimes</w:t>
      </w:r>
    </w:p>
    <w:p w14:paraId="3798A068" w14:textId="77777777" w:rsidR="00785F42" w:rsidRPr="00785F42" w:rsidRDefault="00785F42" w:rsidP="00785F42">
      <w:pPr>
        <w:numPr>
          <w:ilvl w:val="0"/>
          <w:numId w:val="14"/>
        </w:numPr>
      </w:pPr>
      <w:r w:rsidRPr="00785F42">
        <w:t>Foreign undertrials in jails</w:t>
      </w:r>
    </w:p>
    <w:p w14:paraId="754E88E0" w14:textId="77777777" w:rsidR="00785F42" w:rsidRPr="00785F42" w:rsidRDefault="00785F42" w:rsidP="00785F42">
      <w:r w:rsidRPr="00785F42">
        <w:rPr>
          <w:rFonts w:ascii="Segoe UI Symbol" w:hAnsi="Segoe UI Symbol" w:cs="Segoe UI Symbol"/>
        </w:rPr>
        <w:t>➡</w:t>
      </w:r>
      <w:r w:rsidRPr="00785F42">
        <w:t xml:space="preserve"> Used for:</w:t>
      </w:r>
    </w:p>
    <w:p w14:paraId="60E5E412" w14:textId="77777777" w:rsidR="00785F42" w:rsidRPr="00785F42" w:rsidRDefault="00785F42" w:rsidP="00785F42">
      <w:pPr>
        <w:numPr>
          <w:ilvl w:val="0"/>
          <w:numId w:val="15"/>
        </w:numPr>
      </w:pPr>
      <w:r w:rsidRPr="00785F42">
        <w:t>Justice system analysis</w:t>
      </w:r>
    </w:p>
    <w:p w14:paraId="6E6B798D" w14:textId="77777777" w:rsidR="00785F42" w:rsidRPr="00785F42" w:rsidRDefault="00785F42" w:rsidP="00785F42">
      <w:pPr>
        <w:numPr>
          <w:ilvl w:val="0"/>
          <w:numId w:val="15"/>
        </w:numPr>
      </w:pPr>
      <w:r w:rsidRPr="00785F42">
        <w:t>Supporting insights</w:t>
      </w:r>
    </w:p>
    <w:p w14:paraId="2C230F75" w14:textId="77777777" w:rsidR="00785F42" w:rsidRPr="00785F42" w:rsidRDefault="00785F42" w:rsidP="00785F42">
      <w:pPr>
        <w:numPr>
          <w:ilvl w:val="0"/>
          <w:numId w:val="15"/>
        </w:numPr>
      </w:pPr>
      <w:r w:rsidRPr="00785F42">
        <w:t>Contextual discussion</w:t>
      </w:r>
    </w:p>
    <w:p w14:paraId="108B80A8" w14:textId="77777777" w:rsidR="00E44E4F" w:rsidRDefault="00E44E4F" w:rsidP="00E44E4F">
      <w:pPr>
        <w:pStyle w:val="NormalWeb"/>
        <w:numPr>
          <w:ilvl w:val="0"/>
          <w:numId w:val="15"/>
        </w:numPr>
      </w:pPr>
      <w:proofErr w:type="gramStart"/>
      <w:r>
        <w:rPr>
          <w:rFonts w:hAnsi="Symbol"/>
        </w:rPr>
        <w:t></w:t>
      </w:r>
      <w:r>
        <w:t xml:space="preserve">  Exploratory</w:t>
      </w:r>
      <w:proofErr w:type="gramEnd"/>
      <w:r>
        <w:t xml:space="preserve"> Data Analysis was performed on the integrated state-wise master dataset to understand the overall structure, ranges, and consistency of crime and socio-demographic variables.</w:t>
      </w:r>
    </w:p>
    <w:p w14:paraId="52D35A4A" w14:textId="77777777" w:rsidR="00E44E4F" w:rsidRDefault="00E44E4F" w:rsidP="00E44E4F">
      <w:pPr>
        <w:pStyle w:val="NormalWeb"/>
        <w:numPr>
          <w:ilvl w:val="0"/>
          <w:numId w:val="15"/>
        </w:numPr>
      </w:pPr>
      <w:proofErr w:type="gramStart"/>
      <w:r>
        <w:rPr>
          <w:rFonts w:hAnsi="Symbol"/>
        </w:rPr>
        <w:t></w:t>
      </w:r>
      <w:r>
        <w:t xml:space="preserve">  State</w:t>
      </w:r>
      <w:proofErr w:type="gramEnd"/>
      <w:r>
        <w:t>-wise analysis showed that IPC crime counts are highly uneven, with a few populous states contributing a major share of total reported crimes.</w:t>
      </w:r>
    </w:p>
    <w:p w14:paraId="113B97A3" w14:textId="77777777" w:rsidR="00E44E4F" w:rsidRDefault="00E44E4F" w:rsidP="00E44E4F">
      <w:pPr>
        <w:pStyle w:val="NormalWeb"/>
        <w:numPr>
          <w:ilvl w:val="0"/>
          <w:numId w:val="15"/>
        </w:numPr>
      </w:pPr>
      <w:proofErr w:type="gramStart"/>
      <w:r>
        <w:rPr>
          <w:rFonts w:hAnsi="Symbol"/>
        </w:rPr>
        <w:t></w:t>
      </w:r>
      <w:r>
        <w:t xml:space="preserve">  Population</w:t>
      </w:r>
      <w:proofErr w:type="gramEnd"/>
      <w:r>
        <w:t>-normalized crime rates revealed large inter-state variation, highlighting the limitations of using raw crime counts alone for comparison.</w:t>
      </w:r>
    </w:p>
    <w:p w14:paraId="3634F805" w14:textId="77777777" w:rsidR="00E44E4F" w:rsidRDefault="00E44E4F" w:rsidP="00E44E4F">
      <w:pPr>
        <w:pStyle w:val="NormalWeb"/>
        <w:numPr>
          <w:ilvl w:val="0"/>
          <w:numId w:val="15"/>
        </w:numPr>
      </w:pPr>
      <w:proofErr w:type="gramStart"/>
      <w:r>
        <w:rPr>
          <w:rFonts w:hAnsi="Symbol"/>
        </w:rPr>
        <w:t></w:t>
      </w:r>
      <w:r>
        <w:t xml:space="preserve">  Visual</w:t>
      </w:r>
      <w:proofErr w:type="gramEnd"/>
      <w:r>
        <w:t xml:space="preserve"> exploration indicated noticeable relationships between crime rates and socio-demographic factors such as literacy and urbanization, motivating further analytical </w:t>
      </w:r>
      <w:proofErr w:type="spellStart"/>
      <w:r>
        <w:t>modeling</w:t>
      </w:r>
      <w:proofErr w:type="spellEnd"/>
      <w:r>
        <w:t>.</w:t>
      </w:r>
    </w:p>
    <w:p w14:paraId="291BAD50" w14:textId="77777777" w:rsidR="00E44E4F" w:rsidRDefault="00E44E4F" w:rsidP="00E44E4F">
      <w:pPr>
        <w:pStyle w:val="NormalWeb"/>
        <w:numPr>
          <w:ilvl w:val="0"/>
          <w:numId w:val="15"/>
        </w:numPr>
      </w:pPr>
      <w:proofErr w:type="gramStart"/>
      <w:r>
        <w:rPr>
          <w:rFonts w:hAnsi="Symbol"/>
        </w:rPr>
        <w:lastRenderedPageBreak/>
        <w:t></w:t>
      </w:r>
      <w:r>
        <w:t xml:space="preserve">  EDA</w:t>
      </w:r>
      <w:proofErr w:type="gramEnd"/>
      <w:r>
        <w:t xml:space="preserve"> helped identify key variables and patterns that informed visualization design, machine learning feature selection, and subsequent policy interpretation.</w:t>
      </w:r>
    </w:p>
    <w:p w14:paraId="7B618FBF" w14:textId="77777777" w:rsidR="000221D2" w:rsidRPr="000221D2" w:rsidRDefault="000221D2" w:rsidP="000221D2">
      <w:pPr>
        <w:rPr>
          <w:b/>
          <w:bCs/>
        </w:rPr>
      </w:pPr>
      <w:r w:rsidRPr="000221D2">
        <w:rPr>
          <w:b/>
          <w:bCs/>
        </w:rPr>
        <w:t>Python Visualization (Total ≈ 30 Visualizations)</w:t>
      </w:r>
    </w:p>
    <w:p w14:paraId="68D4851A" w14:textId="77777777" w:rsidR="000221D2" w:rsidRPr="000221D2" w:rsidRDefault="000221D2" w:rsidP="000221D2">
      <w:pPr>
        <w:rPr>
          <w:b/>
          <w:bCs/>
        </w:rPr>
      </w:pPr>
      <w:r w:rsidRPr="000221D2">
        <w:rPr>
          <w:rFonts w:ascii="Segoe UI Emoji" w:hAnsi="Segoe UI Emoji" w:cs="Segoe UI Emoji"/>
          <w:b/>
          <w:bCs/>
        </w:rPr>
        <w:t>📌</w:t>
      </w:r>
      <w:r w:rsidRPr="000221D2">
        <w:rPr>
          <w:b/>
          <w:bCs/>
        </w:rPr>
        <w:t xml:space="preserve"> Datasets Used</w:t>
      </w:r>
    </w:p>
    <w:p w14:paraId="3C0313E2" w14:textId="77777777" w:rsidR="000221D2" w:rsidRPr="000221D2" w:rsidRDefault="000221D2" w:rsidP="000221D2">
      <w:pPr>
        <w:numPr>
          <w:ilvl w:val="0"/>
          <w:numId w:val="17"/>
        </w:numPr>
      </w:pPr>
      <w:r w:rsidRPr="000221D2">
        <w:t xml:space="preserve">Integrated </w:t>
      </w:r>
      <w:r w:rsidRPr="000221D2">
        <w:rPr>
          <w:b/>
          <w:bCs/>
        </w:rPr>
        <w:t>master state-wise crime dataset</w:t>
      </w:r>
    </w:p>
    <w:p w14:paraId="5D1E8BFB" w14:textId="77777777" w:rsidR="000221D2" w:rsidRPr="000221D2" w:rsidRDefault="000221D2" w:rsidP="000221D2">
      <w:pPr>
        <w:numPr>
          <w:ilvl w:val="0"/>
          <w:numId w:val="17"/>
        </w:numPr>
      </w:pPr>
      <w:r w:rsidRPr="000221D2">
        <w:rPr>
          <w:b/>
          <w:bCs/>
        </w:rPr>
        <w:t>Kidnapping category-wise dataset</w:t>
      </w:r>
      <w:r w:rsidRPr="000221D2">
        <w:t xml:space="preserve"> (for composition-based visuals)</w:t>
      </w:r>
    </w:p>
    <w:p w14:paraId="77ED15F0" w14:textId="77777777" w:rsidR="000221D2" w:rsidRPr="000221D2" w:rsidRDefault="000221D2" w:rsidP="000221D2">
      <w:pPr>
        <w:numPr>
          <w:ilvl w:val="0"/>
          <w:numId w:val="17"/>
        </w:numPr>
      </w:pPr>
      <w:r w:rsidRPr="000221D2">
        <w:rPr>
          <w:b/>
          <w:bCs/>
        </w:rPr>
        <w:t>SLL &amp; foreign undertrials dataset</w:t>
      </w:r>
      <w:r w:rsidRPr="000221D2">
        <w:t xml:space="preserve"> (for auxiliary comparisons)</w:t>
      </w:r>
    </w:p>
    <w:p w14:paraId="5D6F9EC2" w14:textId="77777777" w:rsidR="000221D2" w:rsidRPr="000221D2" w:rsidRDefault="002C652A" w:rsidP="000221D2">
      <w:r>
        <w:pict w14:anchorId="5A4357D2">
          <v:rect id="_x0000_i1041" style="width:0;height:1.5pt" o:hralign="center" o:hrstd="t" o:hr="t" fillcolor="#a0a0a0" stroked="f"/>
        </w:pict>
      </w:r>
    </w:p>
    <w:p w14:paraId="1E2A5B02" w14:textId="77777777" w:rsidR="000221D2" w:rsidRPr="000221D2" w:rsidRDefault="000221D2" w:rsidP="000221D2">
      <w:pPr>
        <w:rPr>
          <w:b/>
          <w:bCs/>
        </w:rPr>
      </w:pPr>
      <w:r w:rsidRPr="000221D2">
        <w:rPr>
          <w:rFonts w:ascii="Segoe UI Emoji" w:hAnsi="Segoe UI Emoji" w:cs="Segoe UI Emoji"/>
          <w:b/>
          <w:bCs/>
        </w:rPr>
        <w:t>🔹</w:t>
      </w:r>
      <w:r w:rsidRPr="000221D2">
        <w:rPr>
          <w:b/>
          <w:bCs/>
        </w:rPr>
        <w:t xml:space="preserve"> Common Visualization Techniques Applied</w:t>
      </w:r>
    </w:p>
    <w:p w14:paraId="59F23018" w14:textId="77777777" w:rsidR="000221D2" w:rsidRPr="000221D2" w:rsidRDefault="000221D2" w:rsidP="000221D2">
      <w:r w:rsidRPr="000221D2">
        <w:t>To build foundational understanding, standard charts were first used:</w:t>
      </w:r>
    </w:p>
    <w:p w14:paraId="3B2BF6CA" w14:textId="77777777" w:rsidR="000221D2" w:rsidRPr="000221D2" w:rsidRDefault="000221D2" w:rsidP="000221D2">
      <w:pPr>
        <w:numPr>
          <w:ilvl w:val="0"/>
          <w:numId w:val="18"/>
        </w:numPr>
      </w:pPr>
      <w:r w:rsidRPr="000221D2">
        <w:t>Bar charts and grouped bar charts for state-wise comparisons</w:t>
      </w:r>
    </w:p>
    <w:p w14:paraId="20A776B5" w14:textId="77777777" w:rsidR="000221D2" w:rsidRPr="000221D2" w:rsidRDefault="000221D2" w:rsidP="000221D2">
      <w:pPr>
        <w:numPr>
          <w:ilvl w:val="0"/>
          <w:numId w:val="18"/>
        </w:numPr>
      </w:pPr>
      <w:r w:rsidRPr="000221D2">
        <w:t>Pie charts for part-to-whole representation (e.g., kidnapping purpose)</w:t>
      </w:r>
    </w:p>
    <w:p w14:paraId="5381B0A1" w14:textId="77777777" w:rsidR="000221D2" w:rsidRPr="000221D2" w:rsidRDefault="000221D2" w:rsidP="000221D2">
      <w:pPr>
        <w:numPr>
          <w:ilvl w:val="0"/>
          <w:numId w:val="18"/>
        </w:numPr>
      </w:pPr>
      <w:r w:rsidRPr="000221D2">
        <w:t>Line and area charts for crime trends across years (2020–2022)</w:t>
      </w:r>
    </w:p>
    <w:p w14:paraId="3161F724" w14:textId="77777777" w:rsidR="000221D2" w:rsidRPr="000221D2" w:rsidRDefault="000221D2" w:rsidP="000221D2">
      <w:pPr>
        <w:numPr>
          <w:ilvl w:val="0"/>
          <w:numId w:val="18"/>
        </w:numPr>
      </w:pPr>
      <w:r w:rsidRPr="000221D2">
        <w:t>Histograms, box plots, and density plots for distribution analysis</w:t>
      </w:r>
    </w:p>
    <w:p w14:paraId="1652F413" w14:textId="77777777" w:rsidR="000221D2" w:rsidRPr="000221D2" w:rsidRDefault="002C652A" w:rsidP="000221D2">
      <w:r>
        <w:pict w14:anchorId="648CEF60">
          <v:rect id="_x0000_i1042" style="width:0;height:1.5pt" o:hralign="center" o:hrstd="t" o:hr="t" fillcolor="#a0a0a0" stroked="f"/>
        </w:pict>
      </w:r>
    </w:p>
    <w:p w14:paraId="076A4822" w14:textId="77777777" w:rsidR="000221D2" w:rsidRPr="000221D2" w:rsidRDefault="000221D2" w:rsidP="000221D2">
      <w:pPr>
        <w:rPr>
          <w:b/>
          <w:bCs/>
        </w:rPr>
      </w:pPr>
      <w:r w:rsidRPr="000221D2">
        <w:rPr>
          <w:rFonts w:ascii="Segoe UI Emoji" w:hAnsi="Segoe UI Emoji" w:cs="Segoe UI Emoji"/>
          <w:b/>
          <w:bCs/>
        </w:rPr>
        <w:t>🔹</w:t>
      </w:r>
      <w:r w:rsidRPr="000221D2">
        <w:rPr>
          <w:b/>
          <w:bCs/>
        </w:rPr>
        <w:t xml:space="preserve"> Relationship &amp; Comparative Visualizations</w:t>
      </w:r>
    </w:p>
    <w:p w14:paraId="135E01EB" w14:textId="77777777" w:rsidR="000221D2" w:rsidRPr="000221D2" w:rsidRDefault="000221D2" w:rsidP="000221D2">
      <w:r w:rsidRPr="000221D2">
        <w:t>To study interactions between variables:</w:t>
      </w:r>
    </w:p>
    <w:p w14:paraId="187C4560" w14:textId="77777777" w:rsidR="000221D2" w:rsidRPr="000221D2" w:rsidRDefault="000221D2" w:rsidP="000221D2">
      <w:pPr>
        <w:numPr>
          <w:ilvl w:val="0"/>
          <w:numId w:val="19"/>
        </w:numPr>
      </w:pPr>
      <w:r w:rsidRPr="000221D2">
        <w:t>Scatter plots for literacy, urbanization, murder rate vs IPC crime rate</w:t>
      </w:r>
    </w:p>
    <w:p w14:paraId="727E45C5" w14:textId="77777777" w:rsidR="000221D2" w:rsidRPr="000221D2" w:rsidRDefault="000221D2" w:rsidP="000221D2">
      <w:pPr>
        <w:numPr>
          <w:ilvl w:val="0"/>
          <w:numId w:val="19"/>
        </w:numPr>
      </w:pPr>
      <w:r w:rsidRPr="000221D2">
        <w:t>Bubble charts to incorporate population and urbanization as additional dimensions</w:t>
      </w:r>
    </w:p>
    <w:p w14:paraId="714784DC" w14:textId="77777777" w:rsidR="000221D2" w:rsidRPr="000221D2" w:rsidRDefault="000221D2" w:rsidP="000221D2">
      <w:pPr>
        <w:numPr>
          <w:ilvl w:val="0"/>
          <w:numId w:val="19"/>
        </w:numPr>
      </w:pPr>
      <w:r w:rsidRPr="000221D2">
        <w:t>Stacked and grouped charts to compare different crime indicators</w:t>
      </w:r>
    </w:p>
    <w:p w14:paraId="5FC0D425" w14:textId="77777777" w:rsidR="000221D2" w:rsidRPr="000221D2" w:rsidRDefault="002C652A" w:rsidP="000221D2">
      <w:r>
        <w:pict w14:anchorId="0DC818C9">
          <v:rect id="_x0000_i1043" style="width:0;height:1.5pt" o:hralign="center" o:hrstd="t" o:hr="t" fillcolor="#a0a0a0" stroked="f"/>
        </w:pict>
      </w:r>
    </w:p>
    <w:p w14:paraId="039782C3" w14:textId="77777777" w:rsidR="000221D2" w:rsidRPr="000221D2" w:rsidRDefault="000221D2" w:rsidP="000221D2">
      <w:pPr>
        <w:rPr>
          <w:b/>
          <w:bCs/>
        </w:rPr>
      </w:pPr>
      <w:r w:rsidRPr="000221D2">
        <w:rPr>
          <w:rFonts w:ascii="Segoe UI Emoji" w:hAnsi="Segoe UI Emoji" w:cs="Segoe UI Emoji"/>
          <w:b/>
          <w:bCs/>
        </w:rPr>
        <w:t>🔹</w:t>
      </w:r>
      <w:r w:rsidRPr="000221D2">
        <w:rPr>
          <w:b/>
          <w:bCs/>
        </w:rPr>
        <w:t xml:space="preserve"> Multivariate &amp; High-Dimensional Visualizations</w:t>
      </w:r>
    </w:p>
    <w:p w14:paraId="668014DB" w14:textId="77777777" w:rsidR="000221D2" w:rsidRPr="000221D2" w:rsidRDefault="000221D2" w:rsidP="000221D2">
      <w:r w:rsidRPr="000221D2">
        <w:t>To handle multiple features simultaneously:</w:t>
      </w:r>
    </w:p>
    <w:p w14:paraId="5AAD013B" w14:textId="77777777" w:rsidR="000221D2" w:rsidRPr="000221D2" w:rsidRDefault="000221D2" w:rsidP="000221D2">
      <w:pPr>
        <w:numPr>
          <w:ilvl w:val="0"/>
          <w:numId w:val="20"/>
        </w:numPr>
      </w:pPr>
      <w:r w:rsidRPr="000221D2">
        <w:t>Correlation heatmaps and highlight tables</w:t>
      </w:r>
    </w:p>
    <w:p w14:paraId="3A150EF3" w14:textId="77777777" w:rsidR="000221D2" w:rsidRPr="000221D2" w:rsidRDefault="000221D2" w:rsidP="000221D2">
      <w:pPr>
        <w:numPr>
          <w:ilvl w:val="0"/>
          <w:numId w:val="20"/>
        </w:numPr>
      </w:pPr>
      <w:r w:rsidRPr="000221D2">
        <w:t>Parallel coordinates plots for multi-variable state profiles</w:t>
      </w:r>
    </w:p>
    <w:p w14:paraId="54EB43F0" w14:textId="77777777" w:rsidR="000221D2" w:rsidRPr="000221D2" w:rsidRDefault="000221D2" w:rsidP="000221D2">
      <w:pPr>
        <w:numPr>
          <w:ilvl w:val="0"/>
          <w:numId w:val="20"/>
        </w:numPr>
      </w:pPr>
      <w:r w:rsidRPr="000221D2">
        <w:t>Matrix visualizations (scaled) to compare crime and socio-demographic indicators</w:t>
      </w:r>
    </w:p>
    <w:p w14:paraId="609A28D9" w14:textId="77777777" w:rsidR="000221D2" w:rsidRPr="000221D2" w:rsidRDefault="000221D2" w:rsidP="000221D2">
      <w:pPr>
        <w:numPr>
          <w:ilvl w:val="0"/>
          <w:numId w:val="20"/>
        </w:numPr>
      </w:pPr>
      <w:r w:rsidRPr="000221D2">
        <w:t>Radar charts to summarize multiple indicators for individual states</w:t>
      </w:r>
    </w:p>
    <w:p w14:paraId="151E04CC" w14:textId="77777777" w:rsidR="000221D2" w:rsidRPr="000221D2" w:rsidRDefault="002C652A" w:rsidP="000221D2">
      <w:r>
        <w:lastRenderedPageBreak/>
        <w:pict w14:anchorId="506B8181">
          <v:rect id="_x0000_i1044" style="width:0;height:1.5pt" o:hralign="center" o:hrstd="t" o:hr="t" fillcolor="#a0a0a0" stroked="f"/>
        </w:pict>
      </w:r>
    </w:p>
    <w:p w14:paraId="3BAAB22B" w14:textId="77777777" w:rsidR="000221D2" w:rsidRPr="000221D2" w:rsidRDefault="000221D2" w:rsidP="000221D2">
      <w:pPr>
        <w:rPr>
          <w:b/>
          <w:bCs/>
        </w:rPr>
      </w:pPr>
      <w:r w:rsidRPr="000221D2">
        <w:rPr>
          <w:rFonts w:ascii="Segoe UI Emoji" w:hAnsi="Segoe UI Emoji" w:cs="Segoe UI Emoji"/>
          <w:b/>
          <w:bCs/>
        </w:rPr>
        <w:t>🔹</w:t>
      </w:r>
      <w:r w:rsidRPr="000221D2">
        <w:rPr>
          <w:b/>
          <w:bCs/>
        </w:rPr>
        <w:t xml:space="preserve"> Advanced Visualization Techniques (Syllabus Coverage)</w:t>
      </w:r>
    </w:p>
    <w:p w14:paraId="1E81EDF8" w14:textId="77777777" w:rsidR="000221D2" w:rsidRPr="000221D2" w:rsidRDefault="000221D2" w:rsidP="000221D2">
      <w:r w:rsidRPr="000221D2">
        <w:t>To align with advanced visualization topics:</w:t>
      </w:r>
    </w:p>
    <w:p w14:paraId="79930E78" w14:textId="77777777" w:rsidR="000221D2" w:rsidRPr="000221D2" w:rsidRDefault="000221D2" w:rsidP="000221D2">
      <w:pPr>
        <w:numPr>
          <w:ilvl w:val="0"/>
          <w:numId w:val="21"/>
        </w:numPr>
      </w:pPr>
      <w:r w:rsidRPr="000221D2">
        <w:t>Principal Component Analysis (PCA) plots for dimensionality reduction</w:t>
      </w:r>
    </w:p>
    <w:p w14:paraId="199F0775" w14:textId="77777777" w:rsidR="000221D2" w:rsidRPr="000221D2" w:rsidRDefault="000221D2" w:rsidP="000221D2">
      <w:pPr>
        <w:numPr>
          <w:ilvl w:val="0"/>
          <w:numId w:val="21"/>
        </w:numPr>
      </w:pPr>
      <w:r w:rsidRPr="000221D2">
        <w:t>K-Means cluster scatter plots to identify similar state groups</w:t>
      </w:r>
    </w:p>
    <w:p w14:paraId="04EDE2B5" w14:textId="77777777" w:rsidR="000221D2" w:rsidRPr="000221D2" w:rsidRDefault="000221D2" w:rsidP="000221D2">
      <w:pPr>
        <w:numPr>
          <w:ilvl w:val="0"/>
          <w:numId w:val="21"/>
        </w:numPr>
      </w:pPr>
      <w:r w:rsidRPr="000221D2">
        <w:t>Hierarchical clustering dendrograms for tree-based visualization</w:t>
      </w:r>
    </w:p>
    <w:p w14:paraId="351EED01" w14:textId="77777777" w:rsidR="000221D2" w:rsidRPr="000221D2" w:rsidRDefault="000221D2" w:rsidP="000221D2">
      <w:pPr>
        <w:numPr>
          <w:ilvl w:val="0"/>
          <w:numId w:val="21"/>
        </w:numPr>
      </w:pPr>
      <w:r w:rsidRPr="000221D2">
        <w:t>Silhouette plots for cluster validation</w:t>
      </w:r>
    </w:p>
    <w:p w14:paraId="7E77227D" w14:textId="77777777" w:rsidR="000221D2" w:rsidRPr="000221D2" w:rsidRDefault="000221D2" w:rsidP="000221D2">
      <w:pPr>
        <w:numPr>
          <w:ilvl w:val="0"/>
          <w:numId w:val="21"/>
        </w:numPr>
      </w:pPr>
      <w:r w:rsidRPr="000221D2">
        <w:t>Network diagrams to represent relationships between crime indicators</w:t>
      </w:r>
    </w:p>
    <w:p w14:paraId="3B732187" w14:textId="77777777" w:rsidR="000221D2" w:rsidRPr="000221D2" w:rsidRDefault="002C652A" w:rsidP="000221D2">
      <w:r>
        <w:pict w14:anchorId="47540B54">
          <v:rect id="_x0000_i1045" style="width:0;height:1.5pt" o:hralign="center" o:hrstd="t" o:hr="t" fillcolor="#a0a0a0" stroked="f"/>
        </w:pict>
      </w:r>
    </w:p>
    <w:p w14:paraId="4ADA054B" w14:textId="77777777" w:rsidR="000221D2" w:rsidRPr="000221D2" w:rsidRDefault="000221D2" w:rsidP="000221D2">
      <w:pPr>
        <w:rPr>
          <w:b/>
          <w:bCs/>
        </w:rPr>
      </w:pPr>
      <w:r w:rsidRPr="000221D2">
        <w:rPr>
          <w:rFonts w:ascii="Segoe UI Emoji" w:hAnsi="Segoe UI Emoji" w:cs="Segoe UI Emoji"/>
          <w:b/>
          <w:bCs/>
        </w:rPr>
        <w:t>🔹</w:t>
      </w:r>
      <w:r w:rsidRPr="000221D2">
        <w:rPr>
          <w:b/>
          <w:bCs/>
        </w:rPr>
        <w:t xml:space="preserve"> Spatial, Structural &amp; Alternative Views</w:t>
      </w:r>
    </w:p>
    <w:p w14:paraId="2909F280" w14:textId="77777777" w:rsidR="000221D2" w:rsidRPr="000221D2" w:rsidRDefault="000221D2" w:rsidP="000221D2">
      <w:r w:rsidRPr="000221D2">
        <w:t>To enhance interpretability and visual variety:</w:t>
      </w:r>
    </w:p>
    <w:p w14:paraId="7DA8F3AF" w14:textId="77777777" w:rsidR="000221D2" w:rsidRPr="000221D2" w:rsidRDefault="000221D2" w:rsidP="000221D2">
      <w:pPr>
        <w:numPr>
          <w:ilvl w:val="0"/>
          <w:numId w:val="22"/>
        </w:numPr>
      </w:pPr>
      <w:r w:rsidRPr="000221D2">
        <w:t>3D scatter plots for joint visualization of crime, literacy, and urbanization</w:t>
      </w:r>
    </w:p>
    <w:p w14:paraId="559982F3" w14:textId="77777777" w:rsidR="000221D2" w:rsidRPr="000221D2" w:rsidRDefault="000221D2" w:rsidP="000221D2">
      <w:pPr>
        <w:numPr>
          <w:ilvl w:val="0"/>
          <w:numId w:val="22"/>
        </w:numPr>
      </w:pPr>
      <w:proofErr w:type="spellStart"/>
      <w:r w:rsidRPr="000221D2">
        <w:t>Treemap</w:t>
      </w:r>
      <w:proofErr w:type="spellEnd"/>
      <w:r w:rsidRPr="000221D2">
        <w:t>-style and tree-based charts for hierarchical composition</w:t>
      </w:r>
    </w:p>
    <w:p w14:paraId="7D418036" w14:textId="77777777" w:rsidR="000221D2" w:rsidRPr="000221D2" w:rsidRDefault="000221D2" w:rsidP="000221D2">
      <w:pPr>
        <w:numPr>
          <w:ilvl w:val="0"/>
          <w:numId w:val="22"/>
        </w:numPr>
      </w:pPr>
      <w:r w:rsidRPr="000221D2">
        <w:t>Timeline plots to track crime evolution for individual states</w:t>
      </w:r>
    </w:p>
    <w:p w14:paraId="54E092F3" w14:textId="77777777" w:rsidR="000221D2" w:rsidRPr="000221D2" w:rsidRDefault="002C652A" w:rsidP="000221D2">
      <w:r>
        <w:pict w14:anchorId="7E436AB5">
          <v:rect id="_x0000_i1046" style="width:0;height:1.5pt" o:hralign="center" o:hrstd="t" o:hr="t" fillcolor="#a0a0a0" stroked="f"/>
        </w:pict>
      </w:r>
    </w:p>
    <w:p w14:paraId="46724D84" w14:textId="77777777" w:rsidR="000221D2" w:rsidRPr="000221D2" w:rsidRDefault="000221D2" w:rsidP="000221D2">
      <w:pPr>
        <w:rPr>
          <w:b/>
          <w:bCs/>
        </w:rPr>
      </w:pPr>
      <w:r w:rsidRPr="000221D2">
        <w:rPr>
          <w:rFonts w:ascii="Segoe UI Emoji" w:hAnsi="Segoe UI Emoji" w:cs="Segoe UI Emoji"/>
          <w:b/>
          <w:bCs/>
        </w:rPr>
        <w:t>🔹</w:t>
      </w:r>
      <w:r w:rsidRPr="000221D2">
        <w:rPr>
          <w:b/>
          <w:bCs/>
        </w:rPr>
        <w:t xml:space="preserve"> Visualization Design Principles Followed</w:t>
      </w:r>
    </w:p>
    <w:p w14:paraId="2A14A79B" w14:textId="77777777" w:rsidR="000221D2" w:rsidRPr="000221D2" w:rsidRDefault="000221D2" w:rsidP="000221D2">
      <w:r w:rsidRPr="000221D2">
        <w:t>Across all plots:</w:t>
      </w:r>
    </w:p>
    <w:p w14:paraId="756EB94D" w14:textId="77777777" w:rsidR="000221D2" w:rsidRPr="000221D2" w:rsidRDefault="000221D2" w:rsidP="000221D2">
      <w:pPr>
        <w:numPr>
          <w:ilvl w:val="0"/>
          <w:numId w:val="23"/>
        </w:numPr>
      </w:pPr>
      <w:r w:rsidRPr="000221D2">
        <w:t>Aggregate rows (e.g., “All India”) were excluded for fair comparison</w:t>
      </w:r>
    </w:p>
    <w:p w14:paraId="33C7B091" w14:textId="77777777" w:rsidR="000221D2" w:rsidRPr="000221D2" w:rsidRDefault="000221D2" w:rsidP="000221D2">
      <w:pPr>
        <w:numPr>
          <w:ilvl w:val="0"/>
          <w:numId w:val="23"/>
        </w:numPr>
      </w:pPr>
      <w:r w:rsidRPr="000221D2">
        <w:t xml:space="preserve">Appropriate </w:t>
      </w:r>
      <w:proofErr w:type="spellStart"/>
      <w:r w:rsidRPr="000221D2">
        <w:t>color</w:t>
      </w:r>
      <w:proofErr w:type="spellEnd"/>
      <w:r w:rsidRPr="000221D2">
        <w:t xml:space="preserve"> palettes and scaling were applied for clarity</w:t>
      </w:r>
    </w:p>
    <w:p w14:paraId="0ECD6C3E" w14:textId="77777777" w:rsidR="000221D2" w:rsidRPr="000221D2" w:rsidRDefault="000221D2" w:rsidP="000221D2">
      <w:pPr>
        <w:numPr>
          <w:ilvl w:val="0"/>
          <w:numId w:val="23"/>
        </w:numPr>
      </w:pPr>
      <w:r w:rsidRPr="000221D2">
        <w:t>Labels, legends, and titles were consistently added</w:t>
      </w:r>
    </w:p>
    <w:p w14:paraId="79BE3786" w14:textId="77777777" w:rsidR="000221D2" w:rsidRPr="000221D2" w:rsidRDefault="000221D2" w:rsidP="000221D2">
      <w:pPr>
        <w:numPr>
          <w:ilvl w:val="0"/>
          <w:numId w:val="23"/>
        </w:numPr>
      </w:pPr>
      <w:r w:rsidRPr="000221D2">
        <w:t>Overcrowding was avoided using filtering, normalization, and sampling</w:t>
      </w:r>
    </w:p>
    <w:p w14:paraId="167378EE" w14:textId="77777777" w:rsidR="006D1052" w:rsidRPr="006D1052" w:rsidRDefault="006D1052" w:rsidP="006D1052">
      <w:pPr>
        <w:rPr>
          <w:b/>
          <w:bCs/>
        </w:rPr>
      </w:pPr>
      <w:r w:rsidRPr="006D1052">
        <w:rPr>
          <w:b/>
          <w:bCs/>
        </w:rPr>
        <w:t>A. Exploratory &amp; Statistical Visualizations (≈ 30 Plots)</w:t>
      </w:r>
    </w:p>
    <w:p w14:paraId="66F31190" w14:textId="77777777" w:rsidR="006D1052" w:rsidRPr="006D1052" w:rsidRDefault="006D1052" w:rsidP="006D1052">
      <w:r w:rsidRPr="006D1052">
        <w:t xml:space="preserve">These plots were created using </w:t>
      </w:r>
      <w:r w:rsidRPr="006D1052">
        <w:rPr>
          <w:b/>
          <w:bCs/>
        </w:rPr>
        <w:t>Matplotlib, Seaborn, and Pandas</w:t>
      </w:r>
      <w:r w:rsidRPr="006D1052">
        <w:t xml:space="preserve"> to understand distributions, comparisons, trends, and relationships.</w:t>
      </w:r>
    </w:p>
    <w:p w14:paraId="15F5C22C" w14:textId="77777777" w:rsidR="006D1052" w:rsidRPr="006D1052" w:rsidRDefault="006D1052" w:rsidP="006D1052">
      <w:pPr>
        <w:rPr>
          <w:b/>
          <w:bCs/>
        </w:rPr>
      </w:pPr>
      <w:r w:rsidRPr="006D1052">
        <w:rPr>
          <w:b/>
          <w:bCs/>
        </w:rPr>
        <w:t>1️</w:t>
      </w:r>
      <w:r w:rsidRPr="006D1052">
        <w:rPr>
          <w:rFonts w:ascii="Segoe UI Symbol" w:hAnsi="Segoe UI Symbol" w:cs="Segoe UI Symbol"/>
          <w:b/>
          <w:bCs/>
        </w:rPr>
        <w:t>⃣</w:t>
      </w:r>
      <w:r w:rsidRPr="006D1052">
        <w:rPr>
          <w:b/>
          <w:bCs/>
        </w:rPr>
        <w:t xml:space="preserve"> Univariate Visualizations</w:t>
      </w:r>
    </w:p>
    <w:p w14:paraId="1026DD84" w14:textId="77777777" w:rsidR="006D1052" w:rsidRPr="006D1052" w:rsidRDefault="006D1052" w:rsidP="006D1052">
      <w:pPr>
        <w:numPr>
          <w:ilvl w:val="0"/>
          <w:numId w:val="24"/>
        </w:numPr>
      </w:pPr>
      <w:r w:rsidRPr="006D1052">
        <w:t>Bar chart of total IPC crimes by state (2022)</w:t>
      </w:r>
    </w:p>
    <w:p w14:paraId="3E0CC807" w14:textId="77777777" w:rsidR="006D1052" w:rsidRPr="006D1052" w:rsidRDefault="006D1052" w:rsidP="006D1052">
      <w:pPr>
        <w:numPr>
          <w:ilvl w:val="0"/>
          <w:numId w:val="24"/>
        </w:numPr>
      </w:pPr>
      <w:r w:rsidRPr="006D1052">
        <w:t>Bar chart of murder cases by state (2022)</w:t>
      </w:r>
    </w:p>
    <w:p w14:paraId="0B627B6E" w14:textId="77777777" w:rsidR="006D1052" w:rsidRPr="006D1052" w:rsidRDefault="006D1052" w:rsidP="006D1052">
      <w:pPr>
        <w:numPr>
          <w:ilvl w:val="0"/>
          <w:numId w:val="24"/>
        </w:numPr>
      </w:pPr>
      <w:r w:rsidRPr="006D1052">
        <w:t>Bar chart of rape victims by state (2022)</w:t>
      </w:r>
    </w:p>
    <w:p w14:paraId="5C25D7FE" w14:textId="77777777" w:rsidR="006D1052" w:rsidRPr="006D1052" w:rsidRDefault="006D1052" w:rsidP="006D1052">
      <w:pPr>
        <w:numPr>
          <w:ilvl w:val="0"/>
          <w:numId w:val="24"/>
        </w:numPr>
      </w:pPr>
      <w:r w:rsidRPr="006D1052">
        <w:lastRenderedPageBreak/>
        <w:t>Histogram of IPC crime rates (2022)</w:t>
      </w:r>
    </w:p>
    <w:p w14:paraId="32DC0B7C" w14:textId="77777777" w:rsidR="006D1052" w:rsidRPr="006D1052" w:rsidRDefault="006D1052" w:rsidP="006D1052">
      <w:pPr>
        <w:numPr>
          <w:ilvl w:val="0"/>
          <w:numId w:val="24"/>
        </w:numPr>
      </w:pPr>
      <w:r w:rsidRPr="006D1052">
        <w:t>Histogram of murder rates (2022)</w:t>
      </w:r>
    </w:p>
    <w:p w14:paraId="3EB15037" w14:textId="77777777" w:rsidR="006D1052" w:rsidRPr="006D1052" w:rsidRDefault="006D1052" w:rsidP="006D1052">
      <w:pPr>
        <w:numPr>
          <w:ilvl w:val="0"/>
          <w:numId w:val="24"/>
        </w:numPr>
      </w:pPr>
      <w:r w:rsidRPr="006D1052">
        <w:t>Histogram of literacy rate distribution</w:t>
      </w:r>
    </w:p>
    <w:p w14:paraId="335F225A" w14:textId="77777777" w:rsidR="006D1052" w:rsidRPr="006D1052" w:rsidRDefault="006D1052" w:rsidP="006D1052">
      <w:pPr>
        <w:numPr>
          <w:ilvl w:val="0"/>
          <w:numId w:val="24"/>
        </w:numPr>
      </w:pPr>
      <w:r w:rsidRPr="006D1052">
        <w:t>Histogram of urbanization rate distribution</w:t>
      </w:r>
    </w:p>
    <w:p w14:paraId="63B59E66" w14:textId="77777777" w:rsidR="006D1052" w:rsidRPr="006D1052" w:rsidRDefault="006D1052" w:rsidP="006D1052">
      <w:pPr>
        <w:numPr>
          <w:ilvl w:val="0"/>
          <w:numId w:val="24"/>
        </w:numPr>
      </w:pPr>
      <w:r w:rsidRPr="006D1052">
        <w:t>Pie chart showing national share of IPC crimes (top states)</w:t>
      </w:r>
    </w:p>
    <w:p w14:paraId="498AA8BD" w14:textId="77777777" w:rsidR="006D1052" w:rsidRPr="006D1052" w:rsidRDefault="006D1052" w:rsidP="006D1052">
      <w:pPr>
        <w:numPr>
          <w:ilvl w:val="0"/>
          <w:numId w:val="24"/>
        </w:numPr>
      </w:pPr>
      <w:r w:rsidRPr="006D1052">
        <w:t>Pie chart of gender-wise rape victims</w:t>
      </w:r>
    </w:p>
    <w:p w14:paraId="677833E6" w14:textId="77777777" w:rsidR="006D1052" w:rsidRPr="006D1052" w:rsidRDefault="006D1052" w:rsidP="006D1052">
      <w:pPr>
        <w:numPr>
          <w:ilvl w:val="0"/>
          <w:numId w:val="24"/>
        </w:numPr>
      </w:pPr>
      <w:r w:rsidRPr="006D1052">
        <w:t>Box plot of IPC crime rates (outlier detection)</w:t>
      </w:r>
    </w:p>
    <w:p w14:paraId="096BE536" w14:textId="77777777" w:rsidR="006D1052" w:rsidRPr="006D1052" w:rsidRDefault="002C652A" w:rsidP="006D1052">
      <w:r>
        <w:pict w14:anchorId="206D016F">
          <v:rect id="_x0000_i1047" style="width:0;height:1.5pt" o:hralign="center" o:hrstd="t" o:hr="t" fillcolor="#a0a0a0" stroked="f"/>
        </w:pict>
      </w:r>
    </w:p>
    <w:p w14:paraId="0B44F641" w14:textId="77777777" w:rsidR="006D1052" w:rsidRPr="006D1052" w:rsidRDefault="006D1052" w:rsidP="006D1052">
      <w:pPr>
        <w:rPr>
          <w:b/>
          <w:bCs/>
        </w:rPr>
      </w:pPr>
      <w:r w:rsidRPr="006D1052">
        <w:rPr>
          <w:b/>
          <w:bCs/>
        </w:rPr>
        <w:t>2️</w:t>
      </w:r>
      <w:r w:rsidRPr="006D1052">
        <w:rPr>
          <w:rFonts w:ascii="Segoe UI Symbol" w:hAnsi="Segoe UI Symbol" w:cs="Segoe UI Symbol"/>
          <w:b/>
          <w:bCs/>
        </w:rPr>
        <w:t>⃣</w:t>
      </w:r>
      <w:r w:rsidRPr="006D1052">
        <w:rPr>
          <w:b/>
          <w:bCs/>
        </w:rPr>
        <w:t xml:space="preserve"> Bivariate Visualizations</w:t>
      </w:r>
    </w:p>
    <w:p w14:paraId="6FA7C07A" w14:textId="77777777" w:rsidR="006D1052" w:rsidRPr="006D1052" w:rsidRDefault="006D1052" w:rsidP="006D1052">
      <w:pPr>
        <w:numPr>
          <w:ilvl w:val="0"/>
          <w:numId w:val="25"/>
        </w:numPr>
      </w:pPr>
      <w:r w:rsidRPr="006D1052">
        <w:t>Scatter plot: IPC crime rate vs literacy rate</w:t>
      </w:r>
    </w:p>
    <w:p w14:paraId="118FF040" w14:textId="77777777" w:rsidR="006D1052" w:rsidRPr="006D1052" w:rsidRDefault="006D1052" w:rsidP="006D1052">
      <w:pPr>
        <w:numPr>
          <w:ilvl w:val="0"/>
          <w:numId w:val="25"/>
        </w:numPr>
      </w:pPr>
      <w:r w:rsidRPr="006D1052">
        <w:t>Scatter plot: IPC crime rate vs urbanization rate</w:t>
      </w:r>
    </w:p>
    <w:p w14:paraId="5A007854" w14:textId="77777777" w:rsidR="006D1052" w:rsidRPr="006D1052" w:rsidRDefault="006D1052" w:rsidP="006D1052">
      <w:pPr>
        <w:numPr>
          <w:ilvl w:val="0"/>
          <w:numId w:val="25"/>
        </w:numPr>
      </w:pPr>
      <w:r w:rsidRPr="006D1052">
        <w:t>Scatter plot: murder rate vs IPC crime rate</w:t>
      </w:r>
    </w:p>
    <w:p w14:paraId="5F150761" w14:textId="77777777" w:rsidR="006D1052" w:rsidRPr="006D1052" w:rsidRDefault="006D1052" w:rsidP="006D1052">
      <w:pPr>
        <w:numPr>
          <w:ilvl w:val="0"/>
          <w:numId w:val="25"/>
        </w:numPr>
      </w:pPr>
      <w:r w:rsidRPr="006D1052">
        <w:t>Bubble plot: IPC crime rate vs urbanization (bubble = population)</w:t>
      </w:r>
    </w:p>
    <w:p w14:paraId="44C8FE69" w14:textId="77777777" w:rsidR="006D1052" w:rsidRPr="006D1052" w:rsidRDefault="006D1052" w:rsidP="006D1052">
      <w:pPr>
        <w:numPr>
          <w:ilvl w:val="0"/>
          <w:numId w:val="25"/>
        </w:numPr>
      </w:pPr>
      <w:r w:rsidRPr="006D1052">
        <w:t>Box plot: crime rate by urbanization category</w:t>
      </w:r>
    </w:p>
    <w:p w14:paraId="6DD4EABE" w14:textId="77777777" w:rsidR="006D1052" w:rsidRPr="006D1052" w:rsidRDefault="006D1052" w:rsidP="006D1052">
      <w:pPr>
        <w:numPr>
          <w:ilvl w:val="0"/>
          <w:numId w:val="25"/>
        </w:numPr>
      </w:pPr>
      <w:r w:rsidRPr="006D1052">
        <w:t>Grouped bar chart: IPC vs SLL crime rates</w:t>
      </w:r>
    </w:p>
    <w:p w14:paraId="1C3E6ABE" w14:textId="77777777" w:rsidR="006D1052" w:rsidRPr="006D1052" w:rsidRDefault="006D1052" w:rsidP="006D1052">
      <w:pPr>
        <w:numPr>
          <w:ilvl w:val="0"/>
          <w:numId w:val="25"/>
        </w:numPr>
      </w:pPr>
      <w:r w:rsidRPr="006D1052">
        <w:t>Stacked bar chart: gender-wise victim distribution</w:t>
      </w:r>
    </w:p>
    <w:p w14:paraId="2191CE45" w14:textId="77777777" w:rsidR="006D1052" w:rsidRPr="006D1052" w:rsidRDefault="006D1052" w:rsidP="006D1052">
      <w:pPr>
        <w:numPr>
          <w:ilvl w:val="0"/>
          <w:numId w:val="25"/>
        </w:numPr>
      </w:pPr>
      <w:r w:rsidRPr="006D1052">
        <w:t>Heatmap: correlation between crime &amp; socio-demographic variables</w:t>
      </w:r>
    </w:p>
    <w:p w14:paraId="71A2FF56" w14:textId="77777777" w:rsidR="006D1052" w:rsidRPr="006D1052" w:rsidRDefault="006D1052" w:rsidP="006D1052">
      <w:pPr>
        <w:numPr>
          <w:ilvl w:val="0"/>
          <w:numId w:val="25"/>
        </w:numPr>
      </w:pPr>
      <w:r w:rsidRPr="006D1052">
        <w:t>Pair plot of crime indicators</w:t>
      </w:r>
    </w:p>
    <w:p w14:paraId="152A7105" w14:textId="77777777" w:rsidR="006D1052" w:rsidRPr="006D1052" w:rsidRDefault="006D1052" w:rsidP="006D1052">
      <w:pPr>
        <w:numPr>
          <w:ilvl w:val="0"/>
          <w:numId w:val="25"/>
        </w:numPr>
      </w:pPr>
      <w:r w:rsidRPr="006D1052">
        <w:t>Line plot: IPC crime trend (2020–2022)</w:t>
      </w:r>
    </w:p>
    <w:p w14:paraId="183E7A27" w14:textId="77777777" w:rsidR="006D1052" w:rsidRPr="006D1052" w:rsidRDefault="002C652A" w:rsidP="006D1052">
      <w:r>
        <w:pict w14:anchorId="10DCC3F6">
          <v:rect id="_x0000_i1048" style="width:0;height:1.5pt" o:hralign="center" o:hrstd="t" o:hr="t" fillcolor="#a0a0a0" stroked="f"/>
        </w:pict>
      </w:r>
    </w:p>
    <w:p w14:paraId="2FE0D986" w14:textId="77777777" w:rsidR="006D1052" w:rsidRPr="006D1052" w:rsidRDefault="006D1052" w:rsidP="006D1052">
      <w:pPr>
        <w:rPr>
          <w:b/>
          <w:bCs/>
        </w:rPr>
      </w:pPr>
      <w:r w:rsidRPr="006D1052">
        <w:rPr>
          <w:b/>
          <w:bCs/>
        </w:rPr>
        <w:t>3️</w:t>
      </w:r>
      <w:r w:rsidRPr="006D1052">
        <w:rPr>
          <w:rFonts w:ascii="Segoe UI Symbol" w:hAnsi="Segoe UI Symbol" w:cs="Segoe UI Symbol"/>
          <w:b/>
          <w:bCs/>
        </w:rPr>
        <w:t>⃣</w:t>
      </w:r>
      <w:r w:rsidRPr="006D1052">
        <w:rPr>
          <w:b/>
          <w:bCs/>
        </w:rPr>
        <w:t xml:space="preserve"> Multivariate &amp; Advanced Visualizations</w:t>
      </w:r>
    </w:p>
    <w:p w14:paraId="6005BBB9" w14:textId="77777777" w:rsidR="006D1052" w:rsidRPr="006D1052" w:rsidRDefault="006D1052" w:rsidP="006D1052">
      <w:pPr>
        <w:numPr>
          <w:ilvl w:val="0"/>
          <w:numId w:val="26"/>
        </w:numPr>
      </w:pPr>
      <w:r w:rsidRPr="006D1052">
        <w:t>Correlation matrix heatmap</w:t>
      </w:r>
    </w:p>
    <w:p w14:paraId="56FFA470" w14:textId="77777777" w:rsidR="006D1052" w:rsidRPr="006D1052" w:rsidRDefault="006D1052" w:rsidP="006D1052">
      <w:pPr>
        <w:numPr>
          <w:ilvl w:val="0"/>
          <w:numId w:val="26"/>
        </w:numPr>
      </w:pPr>
      <w:r w:rsidRPr="006D1052">
        <w:t>Cluster scatter plot (</w:t>
      </w:r>
      <w:proofErr w:type="spellStart"/>
      <w:r w:rsidRPr="006D1052">
        <w:t>KMeans</w:t>
      </w:r>
      <w:proofErr w:type="spellEnd"/>
      <w:r w:rsidRPr="006D1052">
        <w:t xml:space="preserve"> clusters)</w:t>
      </w:r>
    </w:p>
    <w:p w14:paraId="28543CAC" w14:textId="77777777" w:rsidR="006D1052" w:rsidRPr="006D1052" w:rsidRDefault="006D1052" w:rsidP="006D1052">
      <w:pPr>
        <w:numPr>
          <w:ilvl w:val="0"/>
          <w:numId w:val="26"/>
        </w:numPr>
      </w:pPr>
      <w:r w:rsidRPr="006D1052">
        <w:t>PCA scatter plot (crime &amp; socio-demographic features)</w:t>
      </w:r>
    </w:p>
    <w:p w14:paraId="42A8601C" w14:textId="77777777" w:rsidR="006D1052" w:rsidRPr="006D1052" w:rsidRDefault="006D1052" w:rsidP="006D1052">
      <w:pPr>
        <w:numPr>
          <w:ilvl w:val="0"/>
          <w:numId w:val="26"/>
        </w:numPr>
      </w:pPr>
      <w:r w:rsidRPr="006D1052">
        <w:t>Scree plot (PCA explained variance)</w:t>
      </w:r>
    </w:p>
    <w:p w14:paraId="507BF2E7" w14:textId="77777777" w:rsidR="006D1052" w:rsidRPr="006D1052" w:rsidRDefault="006D1052" w:rsidP="006D1052">
      <w:pPr>
        <w:numPr>
          <w:ilvl w:val="0"/>
          <w:numId w:val="26"/>
        </w:numPr>
      </w:pPr>
      <w:r w:rsidRPr="006D1052">
        <w:t>3D scatter plot (IPC rate, literacy, urbanization)</w:t>
      </w:r>
    </w:p>
    <w:p w14:paraId="3E2274DD" w14:textId="77777777" w:rsidR="006D1052" w:rsidRPr="006D1052" w:rsidRDefault="006D1052" w:rsidP="006D1052">
      <w:pPr>
        <w:numPr>
          <w:ilvl w:val="0"/>
          <w:numId w:val="26"/>
        </w:numPr>
      </w:pPr>
      <w:r w:rsidRPr="006D1052">
        <w:t>Parallel coordinates plot</w:t>
      </w:r>
    </w:p>
    <w:p w14:paraId="4AEA202C" w14:textId="77777777" w:rsidR="006D1052" w:rsidRPr="006D1052" w:rsidRDefault="006D1052" w:rsidP="006D1052">
      <w:pPr>
        <w:numPr>
          <w:ilvl w:val="0"/>
          <w:numId w:val="26"/>
        </w:numPr>
      </w:pPr>
      <w:r w:rsidRPr="006D1052">
        <w:t>Cluster-wise box plots</w:t>
      </w:r>
    </w:p>
    <w:p w14:paraId="12E10251" w14:textId="77777777" w:rsidR="006D1052" w:rsidRPr="006D1052" w:rsidRDefault="006D1052" w:rsidP="006D1052">
      <w:pPr>
        <w:numPr>
          <w:ilvl w:val="0"/>
          <w:numId w:val="26"/>
        </w:numPr>
      </w:pPr>
      <w:r w:rsidRPr="006D1052">
        <w:lastRenderedPageBreak/>
        <w:t>Silhouette score visualization</w:t>
      </w:r>
    </w:p>
    <w:p w14:paraId="5D229818" w14:textId="77777777" w:rsidR="006D1052" w:rsidRPr="006D1052" w:rsidRDefault="006D1052" w:rsidP="006D1052">
      <w:pPr>
        <w:numPr>
          <w:ilvl w:val="0"/>
          <w:numId w:val="26"/>
        </w:numPr>
      </w:pPr>
      <w:r w:rsidRPr="006D1052">
        <w:t>Radar chart for crime profile comparison</w:t>
      </w:r>
    </w:p>
    <w:p w14:paraId="1331B32D" w14:textId="77777777" w:rsidR="006D1052" w:rsidRPr="006D1052" w:rsidRDefault="006D1052" w:rsidP="006D1052">
      <w:pPr>
        <w:numPr>
          <w:ilvl w:val="0"/>
          <w:numId w:val="26"/>
        </w:numPr>
      </w:pPr>
      <w:r w:rsidRPr="006D1052">
        <w:t>Feature importance bar plot (ML model)</w:t>
      </w:r>
    </w:p>
    <w:p w14:paraId="74B392BF" w14:textId="77777777" w:rsidR="006D1052" w:rsidRPr="006D1052" w:rsidRDefault="002C652A" w:rsidP="006D1052">
      <w:r>
        <w:pict w14:anchorId="00567688">
          <v:rect id="_x0000_i1049" style="width:0;height:1.5pt" o:hralign="center" o:hrstd="t" o:hr="t" fillcolor="#a0a0a0" stroked="f"/>
        </w:pict>
      </w:r>
    </w:p>
    <w:p w14:paraId="28119B94" w14:textId="77777777" w:rsidR="006D1052" w:rsidRPr="006D1052" w:rsidRDefault="006D1052" w:rsidP="006D1052">
      <w:pPr>
        <w:rPr>
          <w:b/>
          <w:bCs/>
        </w:rPr>
      </w:pPr>
      <w:r w:rsidRPr="006D1052">
        <w:rPr>
          <w:rFonts w:ascii="Segoe UI Emoji" w:hAnsi="Segoe UI Emoji" w:cs="Segoe UI Emoji"/>
          <w:b/>
          <w:bCs/>
        </w:rPr>
        <w:t>🔹</w:t>
      </w:r>
      <w:r w:rsidRPr="006D1052">
        <w:rPr>
          <w:b/>
          <w:bCs/>
        </w:rPr>
        <w:t xml:space="preserve"> B. GIS &amp; Map-Based Visualizations (20 Maps)</w:t>
      </w:r>
    </w:p>
    <w:p w14:paraId="468A4FB6" w14:textId="77777777" w:rsidR="006D1052" w:rsidRPr="006D1052" w:rsidRDefault="006D1052" w:rsidP="006D1052">
      <w:r w:rsidRPr="006D1052">
        <w:t xml:space="preserve">Spatial visualizations were created using </w:t>
      </w:r>
      <w:proofErr w:type="spellStart"/>
      <w:r w:rsidRPr="006D1052">
        <w:rPr>
          <w:b/>
          <w:bCs/>
        </w:rPr>
        <w:t>GeoPandas</w:t>
      </w:r>
      <w:proofErr w:type="spellEnd"/>
      <w:r w:rsidRPr="006D1052">
        <w:rPr>
          <w:b/>
          <w:bCs/>
        </w:rPr>
        <w:t>, Shapely, and Matplotlib</w:t>
      </w:r>
      <w:r w:rsidRPr="006D1052">
        <w:t>, merged with an India state boundary shapefile.</w:t>
      </w:r>
    </w:p>
    <w:p w14:paraId="4320D5E1" w14:textId="77777777" w:rsidR="006D1052" w:rsidRPr="006D1052" w:rsidRDefault="002C652A" w:rsidP="006D1052">
      <w:r>
        <w:pict w14:anchorId="100E01CC">
          <v:rect id="_x0000_i1050" style="width:0;height:1.5pt" o:hralign="center" o:hrstd="t" o:hr="t" fillcolor="#a0a0a0" stroked="f"/>
        </w:pict>
      </w:r>
    </w:p>
    <w:p w14:paraId="5DB9EDA1" w14:textId="77777777" w:rsidR="006D1052" w:rsidRPr="006D1052" w:rsidRDefault="006D1052" w:rsidP="006D1052">
      <w:pPr>
        <w:rPr>
          <w:b/>
          <w:bCs/>
        </w:rPr>
      </w:pPr>
      <w:r w:rsidRPr="006D1052">
        <w:rPr>
          <w:rFonts w:ascii="Segoe UI Emoji" w:hAnsi="Segoe UI Emoji" w:cs="Segoe UI Emoji"/>
          <w:b/>
          <w:bCs/>
        </w:rPr>
        <w:t>🗺️</w:t>
      </w:r>
      <w:r w:rsidRPr="006D1052">
        <w:rPr>
          <w:b/>
          <w:bCs/>
        </w:rPr>
        <w:t xml:space="preserve"> Core Analytical Maps (10)</w:t>
      </w:r>
    </w:p>
    <w:p w14:paraId="40DE31F9" w14:textId="77777777" w:rsidR="006D1052" w:rsidRPr="006D1052" w:rsidRDefault="006D1052" w:rsidP="006D1052">
      <w:pPr>
        <w:numPr>
          <w:ilvl w:val="0"/>
          <w:numId w:val="27"/>
        </w:numPr>
      </w:pPr>
      <w:r w:rsidRPr="006D1052">
        <w:t>Quantile choropleth map – IPC crime rate (2022)</w:t>
      </w:r>
    </w:p>
    <w:p w14:paraId="272FFA4C" w14:textId="77777777" w:rsidR="006D1052" w:rsidRPr="006D1052" w:rsidRDefault="006D1052" w:rsidP="006D1052">
      <w:pPr>
        <w:numPr>
          <w:ilvl w:val="0"/>
          <w:numId w:val="27"/>
        </w:numPr>
      </w:pPr>
      <w:r w:rsidRPr="006D1052">
        <w:t>Choropleth map – Murder rate (2022)</w:t>
      </w:r>
    </w:p>
    <w:p w14:paraId="76A1EB1B" w14:textId="77777777" w:rsidR="006D1052" w:rsidRPr="006D1052" w:rsidRDefault="006D1052" w:rsidP="006D1052">
      <w:pPr>
        <w:numPr>
          <w:ilvl w:val="0"/>
          <w:numId w:val="27"/>
        </w:numPr>
      </w:pPr>
      <w:r w:rsidRPr="006D1052">
        <w:t xml:space="preserve">Choropleth map – </w:t>
      </w:r>
      <w:proofErr w:type="spellStart"/>
      <w:r w:rsidRPr="006D1052">
        <w:t>Chargesheeting</w:t>
      </w:r>
      <w:proofErr w:type="spellEnd"/>
      <w:r w:rsidRPr="006D1052">
        <w:t xml:space="preserve"> rate (2022)</w:t>
      </w:r>
    </w:p>
    <w:p w14:paraId="3CC55F2C" w14:textId="77777777" w:rsidR="006D1052" w:rsidRPr="006D1052" w:rsidRDefault="006D1052" w:rsidP="006D1052">
      <w:pPr>
        <w:numPr>
          <w:ilvl w:val="0"/>
          <w:numId w:val="27"/>
        </w:numPr>
      </w:pPr>
      <w:r w:rsidRPr="006D1052">
        <w:t>Log-scaled choropleth – IPC crime rate</w:t>
      </w:r>
    </w:p>
    <w:p w14:paraId="7AE0F844" w14:textId="77777777" w:rsidR="006D1052" w:rsidRPr="006D1052" w:rsidRDefault="006D1052" w:rsidP="006D1052">
      <w:pPr>
        <w:numPr>
          <w:ilvl w:val="0"/>
          <w:numId w:val="27"/>
        </w:numPr>
      </w:pPr>
      <w:r w:rsidRPr="006D1052">
        <w:t>Diverging map – Above/below national median crime rate</w:t>
      </w:r>
    </w:p>
    <w:p w14:paraId="23A14E61" w14:textId="77777777" w:rsidR="006D1052" w:rsidRPr="006D1052" w:rsidRDefault="006D1052" w:rsidP="006D1052">
      <w:pPr>
        <w:numPr>
          <w:ilvl w:val="0"/>
          <w:numId w:val="27"/>
        </w:numPr>
      </w:pPr>
      <w:r w:rsidRPr="006D1052">
        <w:t>Graduated symbol (bubble) map – IPC crime rate</w:t>
      </w:r>
    </w:p>
    <w:p w14:paraId="7E489482" w14:textId="77777777" w:rsidR="006D1052" w:rsidRPr="006D1052" w:rsidRDefault="006D1052" w:rsidP="006D1052">
      <w:pPr>
        <w:numPr>
          <w:ilvl w:val="0"/>
          <w:numId w:val="27"/>
        </w:numPr>
      </w:pPr>
      <w:r w:rsidRPr="006D1052">
        <w:t>Dot density map – IPC crime counts (GIS-correct)</w:t>
      </w:r>
    </w:p>
    <w:p w14:paraId="4176450C" w14:textId="77777777" w:rsidR="006D1052" w:rsidRPr="006D1052" w:rsidRDefault="006D1052" w:rsidP="006D1052">
      <w:pPr>
        <w:numPr>
          <w:ilvl w:val="0"/>
          <w:numId w:val="27"/>
        </w:numPr>
      </w:pPr>
      <w:r w:rsidRPr="006D1052">
        <w:t>Side-by-side comparison map – IPC vs murder rate</w:t>
      </w:r>
    </w:p>
    <w:p w14:paraId="7143C715" w14:textId="77777777" w:rsidR="006D1052" w:rsidRPr="006D1052" w:rsidRDefault="006D1052" w:rsidP="006D1052">
      <w:pPr>
        <w:numPr>
          <w:ilvl w:val="0"/>
          <w:numId w:val="27"/>
        </w:numPr>
      </w:pPr>
      <w:r w:rsidRPr="006D1052">
        <w:t>Cluster-based choropleth map (</w:t>
      </w:r>
      <w:proofErr w:type="spellStart"/>
      <w:r w:rsidRPr="006D1052">
        <w:t>KMeans</w:t>
      </w:r>
      <w:proofErr w:type="spellEnd"/>
      <w:r w:rsidRPr="006D1052">
        <w:t>)</w:t>
      </w:r>
    </w:p>
    <w:p w14:paraId="503955C8" w14:textId="77777777" w:rsidR="006D1052" w:rsidRPr="006D1052" w:rsidRDefault="006D1052" w:rsidP="006D1052">
      <w:pPr>
        <w:numPr>
          <w:ilvl w:val="0"/>
          <w:numId w:val="27"/>
        </w:numPr>
      </w:pPr>
      <w:r w:rsidRPr="006D1052">
        <w:t>Bivariate choropleth – IPC crime rate × urbanization</w:t>
      </w:r>
    </w:p>
    <w:p w14:paraId="429CBBE3" w14:textId="77777777" w:rsidR="006D1052" w:rsidRPr="006D1052" w:rsidRDefault="002C652A" w:rsidP="006D1052">
      <w:r>
        <w:pict w14:anchorId="0467A00B">
          <v:rect id="_x0000_i1051" style="width:0;height:1.5pt" o:hralign="center" o:hrstd="t" o:hr="t" fillcolor="#a0a0a0" stroked="f"/>
        </w:pict>
      </w:r>
    </w:p>
    <w:p w14:paraId="11E0D254" w14:textId="77777777" w:rsidR="006D1052" w:rsidRPr="006D1052" w:rsidRDefault="006D1052" w:rsidP="006D1052">
      <w:pPr>
        <w:rPr>
          <w:b/>
          <w:bCs/>
        </w:rPr>
      </w:pPr>
      <w:r w:rsidRPr="006D1052">
        <w:rPr>
          <w:rFonts w:ascii="Segoe UI Emoji" w:hAnsi="Segoe UI Emoji" w:cs="Segoe UI Emoji"/>
          <w:b/>
          <w:bCs/>
        </w:rPr>
        <w:t>🎨</w:t>
      </w:r>
      <w:r w:rsidRPr="006D1052">
        <w:rPr>
          <w:b/>
          <w:bCs/>
        </w:rPr>
        <w:t xml:space="preserve"> Creative &amp; Policy-Oriented Maps (10)</w:t>
      </w:r>
    </w:p>
    <w:p w14:paraId="78F19257" w14:textId="77777777" w:rsidR="006D1052" w:rsidRPr="006D1052" w:rsidRDefault="006D1052" w:rsidP="006D1052">
      <w:pPr>
        <w:numPr>
          <w:ilvl w:val="0"/>
          <w:numId w:val="28"/>
        </w:numPr>
      </w:pPr>
      <w:r w:rsidRPr="006D1052">
        <w:t>Rank-based highlight map – Top 5 crime states</w:t>
      </w:r>
    </w:p>
    <w:p w14:paraId="66880BCA" w14:textId="77777777" w:rsidR="006D1052" w:rsidRPr="006D1052" w:rsidRDefault="006D1052" w:rsidP="006D1052">
      <w:pPr>
        <w:numPr>
          <w:ilvl w:val="0"/>
          <w:numId w:val="28"/>
        </w:numPr>
      </w:pPr>
      <w:r w:rsidRPr="006D1052">
        <w:t xml:space="preserve">Policy priority map – High crime &amp; low </w:t>
      </w:r>
      <w:proofErr w:type="spellStart"/>
      <w:r w:rsidRPr="006D1052">
        <w:t>chargesheeting</w:t>
      </w:r>
      <w:proofErr w:type="spellEnd"/>
    </w:p>
    <w:p w14:paraId="0C392BB6" w14:textId="77777777" w:rsidR="006D1052" w:rsidRPr="006D1052" w:rsidRDefault="006D1052" w:rsidP="006D1052">
      <w:pPr>
        <w:numPr>
          <w:ilvl w:val="0"/>
          <w:numId w:val="28"/>
        </w:numPr>
      </w:pPr>
      <w:r w:rsidRPr="006D1052">
        <w:t>Crime inequality map – Deviation from national average</w:t>
      </w:r>
    </w:p>
    <w:p w14:paraId="084EAB1B" w14:textId="77777777" w:rsidR="006D1052" w:rsidRPr="006D1052" w:rsidRDefault="006D1052" w:rsidP="006D1052">
      <w:pPr>
        <w:numPr>
          <w:ilvl w:val="0"/>
          <w:numId w:val="28"/>
        </w:numPr>
      </w:pPr>
      <w:r w:rsidRPr="006D1052">
        <w:t>Crime severity mix map – Violent crime share</w:t>
      </w:r>
    </w:p>
    <w:p w14:paraId="4D06D0F2" w14:textId="77777777" w:rsidR="006D1052" w:rsidRPr="006D1052" w:rsidRDefault="006D1052" w:rsidP="006D1052">
      <w:pPr>
        <w:numPr>
          <w:ilvl w:val="0"/>
          <w:numId w:val="28"/>
        </w:numPr>
      </w:pPr>
      <w:r w:rsidRPr="006D1052">
        <w:t>Zoomed regional inset map – High-crime states</w:t>
      </w:r>
    </w:p>
    <w:p w14:paraId="198ABF37" w14:textId="77777777" w:rsidR="006D1052" w:rsidRPr="006D1052" w:rsidRDefault="006D1052" w:rsidP="006D1052">
      <w:pPr>
        <w:numPr>
          <w:ilvl w:val="0"/>
          <w:numId w:val="28"/>
        </w:numPr>
      </w:pPr>
      <w:r w:rsidRPr="006D1052">
        <w:t>Median-based national split map</w:t>
      </w:r>
    </w:p>
    <w:p w14:paraId="7AD658A6" w14:textId="77777777" w:rsidR="006D1052" w:rsidRPr="006D1052" w:rsidRDefault="006D1052" w:rsidP="006D1052">
      <w:pPr>
        <w:numPr>
          <w:ilvl w:val="0"/>
          <w:numId w:val="28"/>
        </w:numPr>
      </w:pPr>
      <w:r w:rsidRPr="006D1052">
        <w:t>Log vs quantile comparison map</w:t>
      </w:r>
    </w:p>
    <w:p w14:paraId="0C13D6F0" w14:textId="77777777" w:rsidR="006D1052" w:rsidRPr="006D1052" w:rsidRDefault="006D1052" w:rsidP="006D1052">
      <w:pPr>
        <w:numPr>
          <w:ilvl w:val="0"/>
          <w:numId w:val="28"/>
        </w:numPr>
      </w:pPr>
      <w:r w:rsidRPr="006D1052">
        <w:lastRenderedPageBreak/>
        <w:t>Bubble vs choropleth contrast map</w:t>
      </w:r>
    </w:p>
    <w:p w14:paraId="702967C3" w14:textId="77777777" w:rsidR="006D1052" w:rsidRPr="006D1052" w:rsidRDefault="006D1052" w:rsidP="006D1052">
      <w:pPr>
        <w:numPr>
          <w:ilvl w:val="0"/>
          <w:numId w:val="28"/>
        </w:numPr>
      </w:pPr>
      <w:r w:rsidRPr="006D1052">
        <w:t>Cluster geography emphasis map</w:t>
      </w:r>
    </w:p>
    <w:p w14:paraId="7F7E94FA" w14:textId="77777777" w:rsidR="006D1052" w:rsidRPr="006D1052" w:rsidRDefault="006D1052" w:rsidP="006D1052">
      <w:pPr>
        <w:numPr>
          <w:ilvl w:val="0"/>
          <w:numId w:val="28"/>
        </w:numPr>
      </w:pPr>
      <w:r w:rsidRPr="006D1052">
        <w:t>Crime normalization storytelling map</w:t>
      </w:r>
    </w:p>
    <w:p w14:paraId="58B4DF5D" w14:textId="77E241D5" w:rsidR="00785F42" w:rsidRDefault="00EB5DE7" w:rsidP="00BA0935">
      <w:r>
        <w:t>ML</w:t>
      </w:r>
    </w:p>
    <w:p w14:paraId="6E6200CB" w14:textId="77777777" w:rsidR="00EB5DE7" w:rsidRPr="00EB5DE7" w:rsidRDefault="00EB5DE7" w:rsidP="00EB5DE7">
      <w:pPr>
        <w:rPr>
          <w:b/>
          <w:bCs/>
        </w:rPr>
      </w:pPr>
      <w:r w:rsidRPr="00EB5DE7">
        <w:rPr>
          <w:b/>
          <w:bCs/>
        </w:rPr>
        <w:t>Feature Selection</w:t>
      </w:r>
    </w:p>
    <w:p w14:paraId="40C55F2C" w14:textId="77777777" w:rsidR="00EB5DE7" w:rsidRPr="00EB5DE7" w:rsidRDefault="00EB5DE7" w:rsidP="00EB5DE7">
      <w:r w:rsidRPr="00EB5DE7">
        <w:t>The following features were selected based on domain relevance and data availability:</w:t>
      </w:r>
    </w:p>
    <w:p w14:paraId="6EE1011C" w14:textId="77777777" w:rsidR="00EB5DE7" w:rsidRPr="00EB5DE7" w:rsidRDefault="00EB5DE7" w:rsidP="00EB5DE7">
      <w:r w:rsidRPr="00EB5DE7">
        <w:rPr>
          <w:b/>
          <w:bCs/>
        </w:rPr>
        <w:t>Independent Variables</w:t>
      </w:r>
    </w:p>
    <w:p w14:paraId="48F47F1D" w14:textId="77777777" w:rsidR="00EB5DE7" w:rsidRPr="00EB5DE7" w:rsidRDefault="00EB5DE7" w:rsidP="00EB5DE7">
      <w:pPr>
        <w:numPr>
          <w:ilvl w:val="0"/>
          <w:numId w:val="29"/>
        </w:numPr>
      </w:pPr>
      <w:r w:rsidRPr="00EB5DE7">
        <w:t>Literacy Rate (2011)</w:t>
      </w:r>
    </w:p>
    <w:p w14:paraId="66BD63C2" w14:textId="77777777" w:rsidR="00EB5DE7" w:rsidRPr="00EB5DE7" w:rsidRDefault="00EB5DE7" w:rsidP="00EB5DE7">
      <w:pPr>
        <w:numPr>
          <w:ilvl w:val="0"/>
          <w:numId w:val="29"/>
        </w:numPr>
      </w:pPr>
      <w:r w:rsidRPr="00EB5DE7">
        <w:t>Urbanization Rate (2011)</w:t>
      </w:r>
    </w:p>
    <w:p w14:paraId="0AA8FCB8" w14:textId="77777777" w:rsidR="00EB5DE7" w:rsidRPr="00EB5DE7" w:rsidRDefault="00EB5DE7" w:rsidP="00EB5DE7">
      <w:pPr>
        <w:numPr>
          <w:ilvl w:val="0"/>
          <w:numId w:val="29"/>
        </w:numPr>
      </w:pPr>
      <w:r w:rsidRPr="00EB5DE7">
        <w:t>Murder Rate (2022)</w:t>
      </w:r>
    </w:p>
    <w:p w14:paraId="0FF3E042" w14:textId="77777777" w:rsidR="00EB5DE7" w:rsidRPr="00EB5DE7" w:rsidRDefault="00EB5DE7" w:rsidP="00EB5DE7">
      <w:pPr>
        <w:numPr>
          <w:ilvl w:val="0"/>
          <w:numId w:val="29"/>
        </w:numPr>
      </w:pPr>
      <w:proofErr w:type="spellStart"/>
      <w:r w:rsidRPr="00EB5DE7">
        <w:t>Chargesheeting</w:t>
      </w:r>
      <w:proofErr w:type="spellEnd"/>
      <w:r w:rsidRPr="00EB5DE7">
        <w:t xml:space="preserve"> Rate (2022)</w:t>
      </w:r>
    </w:p>
    <w:p w14:paraId="19EF0D69" w14:textId="77777777" w:rsidR="00EB5DE7" w:rsidRPr="00EB5DE7" w:rsidRDefault="00EB5DE7" w:rsidP="00EB5DE7">
      <w:r w:rsidRPr="00EB5DE7">
        <w:rPr>
          <w:b/>
          <w:bCs/>
        </w:rPr>
        <w:t>Target Variable</w:t>
      </w:r>
    </w:p>
    <w:p w14:paraId="02E228ED" w14:textId="77777777" w:rsidR="00EB5DE7" w:rsidRPr="00EB5DE7" w:rsidRDefault="00EB5DE7" w:rsidP="00EB5DE7">
      <w:pPr>
        <w:numPr>
          <w:ilvl w:val="0"/>
          <w:numId w:val="30"/>
        </w:numPr>
      </w:pPr>
      <w:r w:rsidRPr="00EB5DE7">
        <w:t>Rate of Cognizable Crimes (IPC) – 2022</w:t>
      </w:r>
    </w:p>
    <w:p w14:paraId="3948ACEB" w14:textId="77777777" w:rsidR="00EB5DE7" w:rsidRPr="00EB5DE7" w:rsidRDefault="00EB5DE7" w:rsidP="00EB5DE7">
      <w:r w:rsidRPr="00EB5DE7">
        <w:t>All variables were numeric and normalized where required.</w:t>
      </w:r>
    </w:p>
    <w:p w14:paraId="341E7C48" w14:textId="77777777" w:rsidR="00EB5DE7" w:rsidRPr="00EB5DE7" w:rsidRDefault="002C652A" w:rsidP="00EB5DE7">
      <w:r>
        <w:pict w14:anchorId="211FD5F2">
          <v:rect id="_x0000_i1052" style="width:0;height:1.5pt" o:hralign="center" o:hrstd="t" o:hr="t" fillcolor="#a0a0a0" stroked="f"/>
        </w:pict>
      </w:r>
    </w:p>
    <w:p w14:paraId="10929686" w14:textId="77777777" w:rsidR="00EB5DE7" w:rsidRPr="00EB5DE7" w:rsidRDefault="00EB5DE7" w:rsidP="00EB5DE7">
      <w:pPr>
        <w:rPr>
          <w:b/>
          <w:bCs/>
        </w:rPr>
      </w:pPr>
      <w:r w:rsidRPr="00EB5DE7">
        <w:rPr>
          <w:b/>
          <w:bCs/>
        </w:rPr>
        <w:t>Data Preparation</w:t>
      </w:r>
    </w:p>
    <w:p w14:paraId="62A54747" w14:textId="77777777" w:rsidR="00EB5DE7" w:rsidRPr="00EB5DE7" w:rsidRDefault="00EB5DE7" w:rsidP="00EB5DE7">
      <w:pPr>
        <w:numPr>
          <w:ilvl w:val="0"/>
          <w:numId w:val="31"/>
        </w:numPr>
      </w:pPr>
      <w:r w:rsidRPr="00EB5DE7">
        <w:t>Missing values were handled using mean imputation</w:t>
      </w:r>
    </w:p>
    <w:p w14:paraId="79AC5C43" w14:textId="77777777" w:rsidR="00EB5DE7" w:rsidRPr="00EB5DE7" w:rsidRDefault="00EB5DE7" w:rsidP="00EB5DE7">
      <w:pPr>
        <w:numPr>
          <w:ilvl w:val="0"/>
          <w:numId w:val="31"/>
        </w:numPr>
      </w:pPr>
      <w:r w:rsidRPr="00EB5DE7">
        <w:t>Feature scaling was applied for clustering and dimensionality reduction</w:t>
      </w:r>
    </w:p>
    <w:p w14:paraId="645C5EA3" w14:textId="77777777" w:rsidR="00EB5DE7" w:rsidRPr="00EB5DE7" w:rsidRDefault="00EB5DE7" w:rsidP="00EB5DE7">
      <w:pPr>
        <w:numPr>
          <w:ilvl w:val="0"/>
          <w:numId w:val="31"/>
        </w:numPr>
      </w:pPr>
      <w:r w:rsidRPr="00EB5DE7">
        <w:t>No categorical encoding was required, as state names were not used as predictors</w:t>
      </w:r>
    </w:p>
    <w:p w14:paraId="46A78D6C" w14:textId="77777777" w:rsidR="00EB5DE7" w:rsidRPr="00EB5DE7" w:rsidRDefault="002C652A" w:rsidP="00EB5DE7">
      <w:r>
        <w:pict w14:anchorId="5D5F7755">
          <v:rect id="_x0000_i1053" style="width:0;height:1.5pt" o:hralign="center" o:hrstd="t" o:hr="t" fillcolor="#a0a0a0" stroked="f"/>
        </w:pict>
      </w:r>
    </w:p>
    <w:p w14:paraId="24E94BE4" w14:textId="77777777" w:rsidR="00EB5DE7" w:rsidRPr="00EB5DE7" w:rsidRDefault="00EB5DE7" w:rsidP="00EB5DE7">
      <w:pPr>
        <w:rPr>
          <w:b/>
          <w:bCs/>
        </w:rPr>
      </w:pPr>
      <w:r w:rsidRPr="00EB5DE7">
        <w:rPr>
          <w:b/>
          <w:bCs/>
        </w:rPr>
        <w:t>Regression Models</w:t>
      </w:r>
    </w:p>
    <w:p w14:paraId="251133A2" w14:textId="77777777" w:rsidR="00EB5DE7" w:rsidRPr="00EB5DE7" w:rsidRDefault="00EB5DE7" w:rsidP="00EB5DE7">
      <w:r w:rsidRPr="00EB5DE7">
        <w:t>Two regression models were employed to study the relationship between crime rates and influencing factors:</w:t>
      </w:r>
    </w:p>
    <w:p w14:paraId="1FF6A479" w14:textId="77777777" w:rsidR="00EB5DE7" w:rsidRPr="00EB5DE7" w:rsidRDefault="00EB5DE7" w:rsidP="00EB5DE7">
      <w:pPr>
        <w:rPr>
          <w:b/>
          <w:bCs/>
        </w:rPr>
      </w:pPr>
      <w:r w:rsidRPr="00EB5DE7">
        <w:rPr>
          <w:b/>
          <w:bCs/>
        </w:rPr>
        <w:t>Linear Regression</w:t>
      </w:r>
    </w:p>
    <w:p w14:paraId="54106888" w14:textId="77777777" w:rsidR="00EB5DE7" w:rsidRPr="00EB5DE7" w:rsidRDefault="00EB5DE7" w:rsidP="00EB5DE7">
      <w:r w:rsidRPr="00EB5DE7">
        <w:t>Used as a baseline model to identify linear relationships and ensure interpretability of coefficients.</w:t>
      </w:r>
    </w:p>
    <w:p w14:paraId="14871A8D" w14:textId="77777777" w:rsidR="00EB5DE7" w:rsidRPr="00EB5DE7" w:rsidRDefault="00EB5DE7" w:rsidP="00EB5DE7">
      <w:pPr>
        <w:rPr>
          <w:b/>
          <w:bCs/>
        </w:rPr>
      </w:pPr>
      <w:r w:rsidRPr="00EB5DE7">
        <w:rPr>
          <w:b/>
          <w:bCs/>
        </w:rPr>
        <w:t>Random Forest Regression</w:t>
      </w:r>
    </w:p>
    <w:p w14:paraId="1E125157" w14:textId="77777777" w:rsidR="00EB5DE7" w:rsidRPr="00EB5DE7" w:rsidRDefault="00EB5DE7" w:rsidP="00EB5DE7">
      <w:r w:rsidRPr="00EB5DE7">
        <w:lastRenderedPageBreak/>
        <w:t>Used to capture non-linear relationships and interactions between variables. This model also enabled feature importance analysis.</w:t>
      </w:r>
    </w:p>
    <w:p w14:paraId="3FC74056" w14:textId="77777777" w:rsidR="00EB5DE7" w:rsidRPr="00EB5DE7" w:rsidRDefault="002C652A" w:rsidP="00EB5DE7">
      <w:r>
        <w:pict w14:anchorId="3271F097">
          <v:rect id="_x0000_i1054" style="width:0;height:1.5pt" o:hralign="center" o:hrstd="t" o:hr="t" fillcolor="#a0a0a0" stroked="f"/>
        </w:pict>
      </w:r>
    </w:p>
    <w:p w14:paraId="59FBF2E4" w14:textId="77777777" w:rsidR="00EB5DE7" w:rsidRPr="00EB5DE7" w:rsidRDefault="00EB5DE7" w:rsidP="00EB5DE7">
      <w:pPr>
        <w:rPr>
          <w:b/>
          <w:bCs/>
        </w:rPr>
      </w:pPr>
      <w:r w:rsidRPr="00EB5DE7">
        <w:rPr>
          <w:b/>
          <w:bCs/>
        </w:rPr>
        <w:t>Model Evaluation</w:t>
      </w:r>
    </w:p>
    <w:p w14:paraId="31A1F1E4" w14:textId="77777777" w:rsidR="00EB5DE7" w:rsidRPr="00EB5DE7" w:rsidRDefault="00EB5DE7" w:rsidP="00EB5DE7">
      <w:r w:rsidRPr="00EB5DE7">
        <w:t>The models were evaluated using standard regression metrics:</w:t>
      </w:r>
    </w:p>
    <w:p w14:paraId="2CC9823C" w14:textId="77777777" w:rsidR="00EB5DE7" w:rsidRPr="00EB5DE7" w:rsidRDefault="00EB5DE7" w:rsidP="00EB5DE7">
      <w:pPr>
        <w:numPr>
          <w:ilvl w:val="0"/>
          <w:numId w:val="32"/>
        </w:numPr>
      </w:pPr>
      <w:r w:rsidRPr="00EB5DE7">
        <w:rPr>
          <w:b/>
          <w:bCs/>
        </w:rPr>
        <w:t>R² Score</w:t>
      </w:r>
      <w:r w:rsidRPr="00EB5DE7">
        <w:t xml:space="preserve"> to measure explanatory power</w:t>
      </w:r>
    </w:p>
    <w:p w14:paraId="4995F96F" w14:textId="77777777" w:rsidR="00EB5DE7" w:rsidRPr="00EB5DE7" w:rsidRDefault="00EB5DE7" w:rsidP="00EB5DE7">
      <w:pPr>
        <w:numPr>
          <w:ilvl w:val="0"/>
          <w:numId w:val="32"/>
        </w:numPr>
      </w:pPr>
      <w:r w:rsidRPr="00EB5DE7">
        <w:rPr>
          <w:b/>
          <w:bCs/>
        </w:rPr>
        <w:t>Mean Absolute Error (MAE)</w:t>
      </w:r>
      <w:r w:rsidRPr="00EB5DE7">
        <w:t xml:space="preserve"> to quantify average prediction error</w:t>
      </w:r>
    </w:p>
    <w:p w14:paraId="198EF5A9" w14:textId="77777777" w:rsidR="00EB5DE7" w:rsidRPr="00EB5DE7" w:rsidRDefault="00EB5DE7" w:rsidP="00EB5DE7">
      <w:pPr>
        <w:numPr>
          <w:ilvl w:val="0"/>
          <w:numId w:val="32"/>
        </w:numPr>
      </w:pPr>
      <w:r w:rsidRPr="00EB5DE7">
        <w:rPr>
          <w:b/>
          <w:bCs/>
        </w:rPr>
        <w:t>Root Mean Squared Error (RMSE)</w:t>
      </w:r>
      <w:r w:rsidRPr="00EB5DE7">
        <w:t xml:space="preserve"> to penalize large deviations</w:t>
      </w:r>
    </w:p>
    <w:p w14:paraId="1C73222C" w14:textId="77777777" w:rsidR="00EB5DE7" w:rsidRPr="00EB5DE7" w:rsidRDefault="00EB5DE7" w:rsidP="00EB5DE7">
      <w:r w:rsidRPr="00EB5DE7">
        <w:t>Random Forest Regression demonstrated better performance, indicating the presence of non-linear effects in crime patterns.</w:t>
      </w:r>
    </w:p>
    <w:p w14:paraId="07F2BA4B" w14:textId="77777777" w:rsidR="00EB5DE7" w:rsidRPr="00EB5DE7" w:rsidRDefault="002C652A" w:rsidP="00EB5DE7">
      <w:r>
        <w:pict w14:anchorId="58279C3B">
          <v:rect id="_x0000_i1055" style="width:0;height:1.5pt" o:hralign="center" o:hrstd="t" o:hr="t" fillcolor="#a0a0a0" stroked="f"/>
        </w:pict>
      </w:r>
    </w:p>
    <w:p w14:paraId="05E18D97" w14:textId="77777777" w:rsidR="00EB5DE7" w:rsidRPr="00EB5DE7" w:rsidRDefault="00EB5DE7" w:rsidP="00EB5DE7">
      <w:pPr>
        <w:rPr>
          <w:b/>
          <w:bCs/>
        </w:rPr>
      </w:pPr>
      <w:r w:rsidRPr="00EB5DE7">
        <w:rPr>
          <w:b/>
          <w:bCs/>
        </w:rPr>
        <w:t>Feature Importance Analysis</w:t>
      </w:r>
    </w:p>
    <w:p w14:paraId="39019221" w14:textId="77777777" w:rsidR="00EB5DE7" w:rsidRPr="00EB5DE7" w:rsidRDefault="00EB5DE7" w:rsidP="00EB5DE7">
      <w:r w:rsidRPr="00EB5DE7">
        <w:t>Feature importance derived from the Random Forest model revealed that:</w:t>
      </w:r>
    </w:p>
    <w:p w14:paraId="0C4FBF47" w14:textId="77777777" w:rsidR="00EB5DE7" w:rsidRPr="00EB5DE7" w:rsidRDefault="00EB5DE7" w:rsidP="00EB5DE7">
      <w:pPr>
        <w:numPr>
          <w:ilvl w:val="0"/>
          <w:numId w:val="33"/>
        </w:numPr>
      </w:pPr>
      <w:r w:rsidRPr="00EB5DE7">
        <w:t>Urbanization rate had the strongest influence on IPC crime rates</w:t>
      </w:r>
    </w:p>
    <w:p w14:paraId="6A69BE9D" w14:textId="77777777" w:rsidR="00EB5DE7" w:rsidRPr="00EB5DE7" w:rsidRDefault="00EB5DE7" w:rsidP="00EB5DE7">
      <w:pPr>
        <w:numPr>
          <w:ilvl w:val="0"/>
          <w:numId w:val="33"/>
        </w:numPr>
      </w:pPr>
      <w:r w:rsidRPr="00EB5DE7">
        <w:t>Murder rate acted as a proxy for crime severity</w:t>
      </w:r>
    </w:p>
    <w:p w14:paraId="75C2733C" w14:textId="77777777" w:rsidR="00EB5DE7" w:rsidRPr="00EB5DE7" w:rsidRDefault="00EB5DE7" w:rsidP="00EB5DE7">
      <w:pPr>
        <w:numPr>
          <w:ilvl w:val="0"/>
          <w:numId w:val="33"/>
        </w:numPr>
      </w:pPr>
      <w:proofErr w:type="spellStart"/>
      <w:r w:rsidRPr="00EB5DE7">
        <w:t>Chargesheeting</w:t>
      </w:r>
      <w:proofErr w:type="spellEnd"/>
      <w:r w:rsidRPr="00EB5DE7">
        <w:t xml:space="preserve"> rate reflected law enforcement efficiency</w:t>
      </w:r>
    </w:p>
    <w:p w14:paraId="3FCBBBB5" w14:textId="77777777" w:rsidR="00EB5DE7" w:rsidRPr="00EB5DE7" w:rsidRDefault="00EB5DE7" w:rsidP="00EB5DE7">
      <w:pPr>
        <w:numPr>
          <w:ilvl w:val="0"/>
          <w:numId w:val="33"/>
        </w:numPr>
      </w:pPr>
      <w:r w:rsidRPr="00EB5DE7">
        <w:t>Literacy rate exhibited an indirect and complex relationship with crime</w:t>
      </w:r>
    </w:p>
    <w:p w14:paraId="05ECF2C9" w14:textId="77777777" w:rsidR="00EB5DE7" w:rsidRPr="00EB5DE7" w:rsidRDefault="00EB5DE7" w:rsidP="00EB5DE7">
      <w:r w:rsidRPr="00EB5DE7">
        <w:t>This analysis supports policy-oriented interpretation rather than pure prediction.</w:t>
      </w:r>
    </w:p>
    <w:p w14:paraId="6E2ACF4D" w14:textId="77777777" w:rsidR="00EB5DE7" w:rsidRPr="00EB5DE7" w:rsidRDefault="002C652A" w:rsidP="00EB5DE7">
      <w:r>
        <w:pict w14:anchorId="02A1794D">
          <v:rect id="_x0000_i1056" style="width:0;height:1.5pt" o:hralign="center" o:hrstd="t" o:hr="t" fillcolor="#a0a0a0" stroked="f"/>
        </w:pict>
      </w:r>
    </w:p>
    <w:p w14:paraId="7B5FA558" w14:textId="77777777" w:rsidR="00EB5DE7" w:rsidRPr="00EB5DE7" w:rsidRDefault="00EB5DE7" w:rsidP="00EB5DE7">
      <w:pPr>
        <w:rPr>
          <w:b/>
          <w:bCs/>
        </w:rPr>
      </w:pPr>
      <w:r w:rsidRPr="00EB5DE7">
        <w:rPr>
          <w:b/>
          <w:bCs/>
        </w:rPr>
        <w:t>Clustering Analysis</w:t>
      </w:r>
    </w:p>
    <w:p w14:paraId="1F572239" w14:textId="77777777" w:rsidR="00EB5DE7" w:rsidRPr="00EB5DE7" w:rsidRDefault="00EB5DE7" w:rsidP="00EB5DE7">
      <w:r w:rsidRPr="00EB5DE7">
        <w:t xml:space="preserve">Unsupervised learning was applied using </w:t>
      </w:r>
      <w:proofErr w:type="spellStart"/>
      <w:r w:rsidRPr="00EB5DE7">
        <w:rPr>
          <w:b/>
          <w:bCs/>
        </w:rPr>
        <w:t>KMeans</w:t>
      </w:r>
      <w:proofErr w:type="spellEnd"/>
      <w:r w:rsidRPr="00EB5DE7">
        <w:rPr>
          <w:b/>
          <w:bCs/>
        </w:rPr>
        <w:t xml:space="preserve"> clustering</w:t>
      </w:r>
      <w:r w:rsidRPr="00EB5DE7">
        <w:t xml:space="preserve"> to group states with similar crime and socio-demographic profiles.</w:t>
      </w:r>
    </w:p>
    <w:p w14:paraId="6CC8A4EB" w14:textId="77777777" w:rsidR="00EB5DE7" w:rsidRPr="00EB5DE7" w:rsidRDefault="00EB5DE7" w:rsidP="00EB5DE7">
      <w:r w:rsidRPr="00EB5DE7">
        <w:rPr>
          <w:b/>
          <w:bCs/>
        </w:rPr>
        <w:t>Features Used</w:t>
      </w:r>
    </w:p>
    <w:p w14:paraId="686BBEC2" w14:textId="77777777" w:rsidR="00EB5DE7" w:rsidRPr="00EB5DE7" w:rsidRDefault="00EB5DE7" w:rsidP="00EB5DE7">
      <w:pPr>
        <w:numPr>
          <w:ilvl w:val="0"/>
          <w:numId w:val="34"/>
        </w:numPr>
      </w:pPr>
      <w:r w:rsidRPr="00EB5DE7">
        <w:t>IPC crime rate</w:t>
      </w:r>
    </w:p>
    <w:p w14:paraId="08820E31" w14:textId="77777777" w:rsidR="00EB5DE7" w:rsidRPr="00EB5DE7" w:rsidRDefault="00EB5DE7" w:rsidP="00EB5DE7">
      <w:pPr>
        <w:numPr>
          <w:ilvl w:val="0"/>
          <w:numId w:val="34"/>
        </w:numPr>
      </w:pPr>
      <w:r w:rsidRPr="00EB5DE7">
        <w:t>Murder rate</w:t>
      </w:r>
    </w:p>
    <w:p w14:paraId="00672EFE" w14:textId="77777777" w:rsidR="00EB5DE7" w:rsidRPr="00EB5DE7" w:rsidRDefault="00EB5DE7" w:rsidP="00EB5DE7">
      <w:pPr>
        <w:numPr>
          <w:ilvl w:val="0"/>
          <w:numId w:val="34"/>
        </w:numPr>
      </w:pPr>
      <w:r w:rsidRPr="00EB5DE7">
        <w:t>Literacy rate</w:t>
      </w:r>
    </w:p>
    <w:p w14:paraId="11827ACD" w14:textId="77777777" w:rsidR="00EB5DE7" w:rsidRPr="00EB5DE7" w:rsidRDefault="00EB5DE7" w:rsidP="00EB5DE7">
      <w:pPr>
        <w:numPr>
          <w:ilvl w:val="0"/>
          <w:numId w:val="34"/>
        </w:numPr>
      </w:pPr>
      <w:r w:rsidRPr="00EB5DE7">
        <w:t>Urbanization rate</w:t>
      </w:r>
    </w:p>
    <w:p w14:paraId="55ADCA9D" w14:textId="77777777" w:rsidR="00EB5DE7" w:rsidRPr="00EB5DE7" w:rsidRDefault="00EB5DE7" w:rsidP="00EB5DE7">
      <w:r w:rsidRPr="00EB5DE7">
        <w:t>States were grouped into four clusters, which were subsequently visualized using cluster-based maps to identify regional patterns and similarities.</w:t>
      </w:r>
    </w:p>
    <w:p w14:paraId="0742BD77" w14:textId="77777777" w:rsidR="00EB5DE7" w:rsidRPr="00EB5DE7" w:rsidRDefault="002C652A" w:rsidP="00EB5DE7">
      <w:r>
        <w:lastRenderedPageBreak/>
        <w:pict w14:anchorId="07B727BD">
          <v:rect id="_x0000_i1057" style="width:0;height:1.5pt" o:hralign="center" o:hrstd="t" o:hr="t" fillcolor="#a0a0a0" stroked="f"/>
        </w:pict>
      </w:r>
    </w:p>
    <w:p w14:paraId="266B2E69" w14:textId="77777777" w:rsidR="00EB5DE7" w:rsidRPr="00EB5DE7" w:rsidRDefault="00EB5DE7" w:rsidP="00EB5DE7">
      <w:pPr>
        <w:rPr>
          <w:b/>
          <w:bCs/>
        </w:rPr>
      </w:pPr>
      <w:r w:rsidRPr="00EB5DE7">
        <w:rPr>
          <w:b/>
          <w:bCs/>
        </w:rPr>
        <w:t>Dimensionality Reduction</w:t>
      </w:r>
    </w:p>
    <w:p w14:paraId="78E0441D" w14:textId="77777777" w:rsidR="00EB5DE7" w:rsidRPr="00EB5DE7" w:rsidRDefault="00EB5DE7" w:rsidP="00EB5DE7">
      <w:r w:rsidRPr="00EB5DE7">
        <w:rPr>
          <w:b/>
          <w:bCs/>
        </w:rPr>
        <w:t>Principal Component Analysis (PCA)</w:t>
      </w:r>
      <w:r w:rsidRPr="00EB5DE7">
        <w:t xml:space="preserve"> was applied for visualization purposes to:</w:t>
      </w:r>
    </w:p>
    <w:p w14:paraId="4EA201CC" w14:textId="77777777" w:rsidR="00EB5DE7" w:rsidRPr="00EB5DE7" w:rsidRDefault="00EB5DE7" w:rsidP="00EB5DE7">
      <w:pPr>
        <w:numPr>
          <w:ilvl w:val="0"/>
          <w:numId w:val="35"/>
        </w:numPr>
      </w:pPr>
      <w:r w:rsidRPr="00EB5DE7">
        <w:t>Explore variance structure in high-dimensional data</w:t>
      </w:r>
    </w:p>
    <w:p w14:paraId="382BD34A" w14:textId="77777777" w:rsidR="00EB5DE7" w:rsidRPr="00EB5DE7" w:rsidRDefault="00EB5DE7" w:rsidP="00EB5DE7">
      <w:pPr>
        <w:numPr>
          <w:ilvl w:val="0"/>
          <w:numId w:val="35"/>
        </w:numPr>
      </w:pPr>
      <w:r w:rsidRPr="00EB5DE7">
        <w:t>Support multivariate pattern analysis</w:t>
      </w:r>
    </w:p>
    <w:p w14:paraId="0455921B" w14:textId="77777777" w:rsidR="00EB5DE7" w:rsidRPr="00EB5DE7" w:rsidRDefault="00EB5DE7" w:rsidP="00EB5DE7">
      <w:r w:rsidRPr="00EB5DE7">
        <w:t>PCA was not used for prediction and served only as an exploratory and visualization tool.</w:t>
      </w:r>
    </w:p>
    <w:p w14:paraId="61D2CF94" w14:textId="77777777" w:rsidR="00EB5DE7" w:rsidRPr="00EB5DE7" w:rsidRDefault="002C652A" w:rsidP="00EB5DE7">
      <w:r>
        <w:pict w14:anchorId="187C29F3">
          <v:rect id="_x0000_i1058" style="width:0;height:1.5pt" o:hralign="center" o:hrstd="t" o:hr="t" fillcolor="#a0a0a0" stroked="f"/>
        </w:pict>
      </w:r>
    </w:p>
    <w:p w14:paraId="6F723C53" w14:textId="77777777" w:rsidR="00EB5DE7" w:rsidRPr="00EB5DE7" w:rsidRDefault="00EB5DE7" w:rsidP="00EB5DE7">
      <w:pPr>
        <w:rPr>
          <w:b/>
          <w:bCs/>
        </w:rPr>
      </w:pPr>
      <w:r w:rsidRPr="00EB5DE7">
        <w:rPr>
          <w:b/>
          <w:bCs/>
        </w:rPr>
        <w:t>Integration with Visualization &amp; GIS</w:t>
      </w:r>
    </w:p>
    <w:p w14:paraId="0C813B02" w14:textId="77777777" w:rsidR="00EB5DE7" w:rsidRPr="00EB5DE7" w:rsidRDefault="00EB5DE7" w:rsidP="00EB5DE7">
      <w:r w:rsidRPr="00EB5DE7">
        <w:t>Machine learning outputs were integrated into:</w:t>
      </w:r>
    </w:p>
    <w:p w14:paraId="54C18322" w14:textId="77777777" w:rsidR="00EB5DE7" w:rsidRPr="00EB5DE7" w:rsidRDefault="00EB5DE7" w:rsidP="00EB5DE7">
      <w:pPr>
        <w:numPr>
          <w:ilvl w:val="0"/>
          <w:numId w:val="36"/>
        </w:numPr>
      </w:pPr>
      <w:r w:rsidRPr="00EB5DE7">
        <w:t>Cluster-based choropleth maps</w:t>
      </w:r>
    </w:p>
    <w:p w14:paraId="1ED08D2A" w14:textId="77777777" w:rsidR="00EB5DE7" w:rsidRPr="00EB5DE7" w:rsidRDefault="00EB5DE7" w:rsidP="00EB5DE7">
      <w:pPr>
        <w:numPr>
          <w:ilvl w:val="0"/>
          <w:numId w:val="36"/>
        </w:numPr>
      </w:pPr>
      <w:r w:rsidRPr="00EB5DE7">
        <w:t>Policy priority maps</w:t>
      </w:r>
    </w:p>
    <w:p w14:paraId="41C4479E" w14:textId="77777777" w:rsidR="00EB5DE7" w:rsidRPr="00EB5DE7" w:rsidRDefault="00EB5DE7" w:rsidP="00EB5DE7">
      <w:pPr>
        <w:numPr>
          <w:ilvl w:val="0"/>
          <w:numId w:val="36"/>
        </w:numPr>
      </w:pPr>
      <w:r w:rsidRPr="00EB5DE7">
        <w:t>Feature importance plots</w:t>
      </w:r>
    </w:p>
    <w:p w14:paraId="21FC5D8E" w14:textId="77777777" w:rsidR="00EB5DE7" w:rsidRPr="00EB5DE7" w:rsidRDefault="00EB5DE7" w:rsidP="00EB5DE7">
      <w:pPr>
        <w:numPr>
          <w:ilvl w:val="0"/>
          <w:numId w:val="36"/>
        </w:numPr>
      </w:pPr>
      <w:r w:rsidRPr="00EB5DE7">
        <w:t>Interactive dashboard narratives</w:t>
      </w:r>
    </w:p>
    <w:p w14:paraId="699DCC4D" w14:textId="77777777" w:rsidR="00EB5DE7" w:rsidRPr="00EB5DE7" w:rsidRDefault="00EB5DE7" w:rsidP="00EB5DE7">
      <w:r w:rsidRPr="00EB5DE7">
        <w:t>This ensured that ML results directly supported visual storytelling and policy interpretation.</w:t>
      </w:r>
    </w:p>
    <w:p w14:paraId="5C040E90" w14:textId="77777777" w:rsidR="008F0FD5" w:rsidRDefault="008F0FD5" w:rsidP="008F0FD5">
      <w:r>
        <w:t>POLICY INTERPRETATION &amp; POLICY RECOMMENDATIONS</w:t>
      </w:r>
    </w:p>
    <w:p w14:paraId="22AF85CD" w14:textId="77777777" w:rsidR="008F0FD5" w:rsidRDefault="008F0FD5" w:rsidP="008F0FD5"/>
    <w:p w14:paraId="42ACDAFF" w14:textId="77777777" w:rsidR="008F0FD5" w:rsidRDefault="008F0FD5" w:rsidP="008F0FD5">
      <w:r>
        <w:t>8.1 State-wise Crime Pattern Interpretation</w:t>
      </w:r>
    </w:p>
    <w:p w14:paraId="7C5A3416" w14:textId="77777777" w:rsidR="008F0FD5" w:rsidRDefault="008F0FD5" w:rsidP="008F0FD5"/>
    <w:p w14:paraId="2B8D2CD3" w14:textId="77777777" w:rsidR="008F0FD5" w:rsidRDefault="008F0FD5" w:rsidP="008F0FD5">
      <w:r>
        <w:t>High Crime Rate States</w:t>
      </w:r>
    </w:p>
    <w:p w14:paraId="61FD65CE" w14:textId="77777777" w:rsidR="008F0FD5" w:rsidRDefault="008F0FD5" w:rsidP="008F0FD5"/>
    <w:p w14:paraId="513770CB" w14:textId="77777777" w:rsidR="008F0FD5" w:rsidRDefault="008F0FD5" w:rsidP="008F0FD5">
      <w:r>
        <w:t xml:space="preserve">The spatial and statistical analysis reveals that a small subset of states </w:t>
      </w:r>
      <w:proofErr w:type="gramStart"/>
      <w:r>
        <w:t>account</w:t>
      </w:r>
      <w:proofErr w:type="gramEnd"/>
      <w:r>
        <w:t xml:space="preserve"> for a disproportionately high share of IPC crimes. Highly urbanized and densely populated states consistently appear in the upper quantiles of IPC crime rates.</w:t>
      </w:r>
    </w:p>
    <w:p w14:paraId="56EEF73C" w14:textId="77777777" w:rsidR="008F0FD5" w:rsidRDefault="008F0FD5" w:rsidP="008F0FD5"/>
    <w:p w14:paraId="288F8A52" w14:textId="77777777" w:rsidR="008F0FD5" w:rsidRDefault="008F0FD5" w:rsidP="008F0FD5">
      <w:r>
        <w:t>Key observations:</w:t>
      </w:r>
    </w:p>
    <w:p w14:paraId="25BA373E" w14:textId="77777777" w:rsidR="008F0FD5" w:rsidRDefault="008F0FD5" w:rsidP="008F0FD5">
      <w:r>
        <w:t>High IPC crime rates are concentrated in economically active and urbanized regions.</w:t>
      </w:r>
    </w:p>
    <w:p w14:paraId="73E61BFD" w14:textId="77777777" w:rsidR="008F0FD5" w:rsidRDefault="008F0FD5" w:rsidP="008F0FD5">
      <w:r>
        <w:t xml:space="preserve">Urban </w:t>
      </w:r>
      <w:proofErr w:type="spellStart"/>
      <w:r>
        <w:t>centers</w:t>
      </w:r>
      <w:proofErr w:type="spellEnd"/>
      <w:r>
        <w:t xml:space="preserve"> show higher crime reporting, policing visibility, and population pressure.</w:t>
      </w:r>
    </w:p>
    <w:p w14:paraId="5DCCAA46" w14:textId="77777777" w:rsidR="008F0FD5" w:rsidRDefault="008F0FD5" w:rsidP="008F0FD5">
      <w:r>
        <w:lastRenderedPageBreak/>
        <w:t>Crime concentration does not imply governance failure alone, but reflects structural and demographic realities.</w:t>
      </w:r>
    </w:p>
    <w:p w14:paraId="0FAD38E4" w14:textId="77777777" w:rsidR="008F0FD5" w:rsidRDefault="008F0FD5" w:rsidP="008F0FD5"/>
    <w:p w14:paraId="036C472B" w14:textId="77777777" w:rsidR="008F0FD5" w:rsidRDefault="008F0FD5" w:rsidP="008F0FD5">
      <w:r>
        <w:t>Interpretation:</w:t>
      </w:r>
    </w:p>
    <w:p w14:paraId="6BF2E2E8" w14:textId="77777777" w:rsidR="008F0FD5" w:rsidRDefault="008F0FD5" w:rsidP="008F0FD5">
      <w:r>
        <w:t>Crime incidence in India is closely tied to urban complexity, migration, and economic concentration, rather than being uniformly distributed across states.</w:t>
      </w:r>
    </w:p>
    <w:p w14:paraId="5FF7D783" w14:textId="77777777" w:rsidR="008F0FD5" w:rsidRDefault="008F0FD5" w:rsidP="008F0FD5"/>
    <w:p w14:paraId="4213B8E5" w14:textId="77777777" w:rsidR="008F0FD5" w:rsidRDefault="008F0FD5" w:rsidP="008F0FD5">
      <w:r>
        <w:t>Crime Severity Patterns (Violent vs General Crime)</w:t>
      </w:r>
    </w:p>
    <w:p w14:paraId="09A91026" w14:textId="77777777" w:rsidR="008F0FD5" w:rsidRDefault="008F0FD5" w:rsidP="008F0FD5"/>
    <w:p w14:paraId="35DD24F2" w14:textId="77777777" w:rsidR="008F0FD5" w:rsidRDefault="008F0FD5" w:rsidP="008F0FD5">
      <w:r>
        <w:t>Analysis of murder rates relative to total IPC crime rates indicates that some states with moderate overall crime rates exhibit higher proportions of violent crime, while other states report high crime volumes dominated by non-violent IPC offences.</w:t>
      </w:r>
    </w:p>
    <w:p w14:paraId="7FDF3904" w14:textId="77777777" w:rsidR="008F0FD5" w:rsidRDefault="008F0FD5" w:rsidP="008F0FD5"/>
    <w:p w14:paraId="319B5E3E" w14:textId="77777777" w:rsidR="008F0FD5" w:rsidRDefault="008F0FD5" w:rsidP="008F0FD5">
      <w:r>
        <w:t>Interpretation:</w:t>
      </w:r>
    </w:p>
    <w:p w14:paraId="307B39E1" w14:textId="77777777" w:rsidR="008F0FD5" w:rsidRDefault="008F0FD5" w:rsidP="008F0FD5">
      <w:r>
        <w:t>Crime severity and crime volume are distinct dimensions and should not be conflated in policymaking.</w:t>
      </w:r>
    </w:p>
    <w:p w14:paraId="02683FEA" w14:textId="77777777" w:rsidR="008F0FD5" w:rsidRDefault="008F0FD5" w:rsidP="008F0FD5"/>
    <w:p w14:paraId="746898F2" w14:textId="77777777" w:rsidR="008F0FD5" w:rsidRDefault="008F0FD5" w:rsidP="008F0FD5">
      <w:r>
        <w:t>--------------------------------------------------</w:t>
      </w:r>
    </w:p>
    <w:p w14:paraId="6BC06ACF" w14:textId="77777777" w:rsidR="008F0FD5" w:rsidRDefault="008F0FD5" w:rsidP="008F0FD5"/>
    <w:p w14:paraId="4FCE7186" w14:textId="77777777" w:rsidR="008F0FD5" w:rsidRDefault="008F0FD5" w:rsidP="008F0FD5">
      <w:r>
        <w:t>8.2 Kidnapping, Recovery, and Survivor Outcomes</w:t>
      </w:r>
    </w:p>
    <w:p w14:paraId="3DE5F1EE" w14:textId="77777777" w:rsidR="008F0FD5" w:rsidRDefault="008F0FD5" w:rsidP="008F0FD5"/>
    <w:p w14:paraId="397EFF8B" w14:textId="77777777" w:rsidR="008F0FD5" w:rsidRDefault="008F0FD5" w:rsidP="008F0FD5">
      <w:r>
        <w:t>Recovery Patterns</w:t>
      </w:r>
    </w:p>
    <w:p w14:paraId="581E474B" w14:textId="77777777" w:rsidR="008F0FD5" w:rsidRDefault="008F0FD5" w:rsidP="008F0FD5"/>
    <w:p w14:paraId="1CA1F33F" w14:textId="77777777" w:rsidR="008F0FD5" w:rsidRDefault="008F0FD5" w:rsidP="008F0FD5">
      <w:r>
        <w:t xml:space="preserve">Analysis of kidnapping and abduction datasets shows that recovery rates vary significantly across states. Child victims form a substantial share of recovered individuals, and purpose-wise analysis identifies marriage-related, </w:t>
      </w:r>
      <w:proofErr w:type="spellStart"/>
      <w:r>
        <w:t>labor</w:t>
      </w:r>
      <w:proofErr w:type="spellEnd"/>
      <w:r>
        <w:t>-related, and trafficking-related kidnappings as dominant categories.</w:t>
      </w:r>
    </w:p>
    <w:p w14:paraId="0BFD7A0D" w14:textId="77777777" w:rsidR="008F0FD5" w:rsidRDefault="008F0FD5" w:rsidP="008F0FD5"/>
    <w:p w14:paraId="1640071D" w14:textId="77777777" w:rsidR="008F0FD5" w:rsidRDefault="008F0FD5" w:rsidP="008F0FD5">
      <w:r>
        <w:t>Interpretation:</w:t>
      </w:r>
    </w:p>
    <w:p w14:paraId="315D9477" w14:textId="77777777" w:rsidR="008F0FD5" w:rsidRDefault="008F0FD5" w:rsidP="008F0FD5">
      <w:r>
        <w:lastRenderedPageBreak/>
        <w:t>High recovery rates indicate effective coordination between police units and early response mechanisms. However, persistent unrecovered cases point to inter-state trafficking networks and delays in investigation.</w:t>
      </w:r>
    </w:p>
    <w:p w14:paraId="6E156428" w14:textId="77777777" w:rsidR="008F0FD5" w:rsidRDefault="008F0FD5" w:rsidP="008F0FD5"/>
    <w:p w14:paraId="45B044F2" w14:textId="77777777" w:rsidR="008F0FD5" w:rsidRDefault="008F0FD5" w:rsidP="008F0FD5">
      <w:r>
        <w:t>Survivor-Centric Insight</w:t>
      </w:r>
    </w:p>
    <w:p w14:paraId="1651DFD8" w14:textId="77777777" w:rsidR="008F0FD5" w:rsidRDefault="008F0FD5" w:rsidP="008F0FD5"/>
    <w:p w14:paraId="5E051278" w14:textId="77777777" w:rsidR="008F0FD5" w:rsidRDefault="008F0FD5" w:rsidP="008F0FD5">
      <w:r>
        <w:t>Higher recovery of alive victims suggests improvements in early reporting and rescue mechanisms. Uneven recovery outcomes across states highlight disparities in police capacity and inter-state coordination.</w:t>
      </w:r>
    </w:p>
    <w:p w14:paraId="03A27DDC" w14:textId="77777777" w:rsidR="008F0FD5" w:rsidRDefault="008F0FD5" w:rsidP="008F0FD5"/>
    <w:p w14:paraId="0BC3027E" w14:textId="77777777" w:rsidR="008F0FD5" w:rsidRDefault="008F0FD5" w:rsidP="008F0FD5">
      <w:r>
        <w:t>--------------------------------------------------</w:t>
      </w:r>
    </w:p>
    <w:p w14:paraId="53435DA2" w14:textId="77777777" w:rsidR="008F0FD5" w:rsidRDefault="008F0FD5" w:rsidP="008F0FD5"/>
    <w:p w14:paraId="5A6C0317" w14:textId="77777777" w:rsidR="008F0FD5" w:rsidRDefault="008F0FD5" w:rsidP="008F0FD5">
      <w:r>
        <w:t>8.3 Law Enforcement and Justice System Effectiveness</w:t>
      </w:r>
    </w:p>
    <w:p w14:paraId="7CBF7121" w14:textId="77777777" w:rsidR="008F0FD5" w:rsidRDefault="008F0FD5" w:rsidP="008F0FD5"/>
    <w:p w14:paraId="5763EEC8" w14:textId="77777777" w:rsidR="008F0FD5" w:rsidRDefault="008F0FD5" w:rsidP="008F0FD5">
      <w:proofErr w:type="spellStart"/>
      <w:r>
        <w:t>Chargesheeting</w:t>
      </w:r>
      <w:proofErr w:type="spellEnd"/>
      <w:r>
        <w:t xml:space="preserve"> Rate as a Governance Indicator</w:t>
      </w:r>
    </w:p>
    <w:p w14:paraId="2FCC48CC" w14:textId="77777777" w:rsidR="008F0FD5" w:rsidRDefault="008F0FD5" w:rsidP="008F0FD5"/>
    <w:p w14:paraId="4B11814A" w14:textId="77777777" w:rsidR="008F0FD5" w:rsidRDefault="008F0FD5" w:rsidP="008F0FD5">
      <w:r>
        <w:t xml:space="preserve">The analysis identifies several states where crime rates are high while </w:t>
      </w:r>
      <w:proofErr w:type="spellStart"/>
      <w:r>
        <w:t>chargesheeting</w:t>
      </w:r>
      <w:proofErr w:type="spellEnd"/>
      <w:r>
        <w:t xml:space="preserve"> rates remain comparatively low.</w:t>
      </w:r>
    </w:p>
    <w:p w14:paraId="7999E326" w14:textId="77777777" w:rsidR="008F0FD5" w:rsidRDefault="008F0FD5" w:rsidP="008F0FD5"/>
    <w:p w14:paraId="1FAC1EE5" w14:textId="77777777" w:rsidR="008F0FD5" w:rsidRDefault="008F0FD5" w:rsidP="008F0FD5">
      <w:r>
        <w:t>Interpretation:</w:t>
      </w:r>
    </w:p>
    <w:p w14:paraId="2929F4DC" w14:textId="77777777" w:rsidR="008F0FD5" w:rsidRDefault="008F0FD5" w:rsidP="008F0FD5">
      <w:r>
        <w:t xml:space="preserve">This mismatch signals potential bottlenecks in investigation quality, case backlog management, and judicial capacity. The </w:t>
      </w:r>
      <w:proofErr w:type="spellStart"/>
      <w:r>
        <w:t>chargesheeting</w:t>
      </w:r>
      <w:proofErr w:type="spellEnd"/>
      <w:r>
        <w:t xml:space="preserve"> rate emerges as a critical operational metric reflecting the effectiveness of the criminal justice system rather than merely a procedural statistic.</w:t>
      </w:r>
    </w:p>
    <w:p w14:paraId="49A36234" w14:textId="77777777" w:rsidR="008F0FD5" w:rsidRDefault="008F0FD5" w:rsidP="008F0FD5"/>
    <w:p w14:paraId="1BFB4D45" w14:textId="77777777" w:rsidR="008F0FD5" w:rsidRDefault="008F0FD5" w:rsidP="008F0FD5">
      <w:r>
        <w:t>--------------------------------------------------</w:t>
      </w:r>
    </w:p>
    <w:p w14:paraId="12D00485" w14:textId="77777777" w:rsidR="008F0FD5" w:rsidRDefault="008F0FD5" w:rsidP="008F0FD5"/>
    <w:p w14:paraId="514A1B7C" w14:textId="77777777" w:rsidR="008F0FD5" w:rsidRDefault="008F0FD5" w:rsidP="008F0FD5">
      <w:r>
        <w:t>8.4 Machine Learning–Driven Policy Insights</w:t>
      </w:r>
    </w:p>
    <w:p w14:paraId="230D5497" w14:textId="77777777" w:rsidR="008F0FD5" w:rsidRDefault="008F0FD5" w:rsidP="008F0FD5"/>
    <w:p w14:paraId="5172F7F3" w14:textId="77777777" w:rsidR="008F0FD5" w:rsidRDefault="008F0FD5" w:rsidP="008F0FD5">
      <w:r>
        <w:t>Feature Importance Interpretation</w:t>
      </w:r>
    </w:p>
    <w:p w14:paraId="429F0FFA" w14:textId="77777777" w:rsidR="008F0FD5" w:rsidRDefault="008F0FD5" w:rsidP="008F0FD5"/>
    <w:p w14:paraId="6B34B678" w14:textId="77777777" w:rsidR="008F0FD5" w:rsidRDefault="008F0FD5" w:rsidP="008F0FD5">
      <w:r>
        <w:t xml:space="preserve">Machine learning models indicate that urbanization rate is the strongest explanatory variable influencing IPC crime rate variation. Murder rate acts as a proxy for crime severity, while </w:t>
      </w:r>
      <w:proofErr w:type="spellStart"/>
      <w:r>
        <w:t>chargesheeting</w:t>
      </w:r>
      <w:proofErr w:type="spellEnd"/>
      <w:r>
        <w:t xml:space="preserve"> rate reflects institutional response and enforcement efficiency. Literacy rate exhibits an indirect and stabilizing influence on crime patterns.</w:t>
      </w:r>
    </w:p>
    <w:p w14:paraId="604912D3" w14:textId="77777777" w:rsidR="008F0FD5" w:rsidRDefault="008F0FD5" w:rsidP="008F0FD5"/>
    <w:p w14:paraId="6E6424F5" w14:textId="77777777" w:rsidR="008F0FD5" w:rsidRDefault="008F0FD5" w:rsidP="008F0FD5">
      <w:r>
        <w:t>Interpretation:</w:t>
      </w:r>
    </w:p>
    <w:p w14:paraId="12EAB1F5" w14:textId="77777777" w:rsidR="008F0FD5" w:rsidRDefault="008F0FD5" w:rsidP="008F0FD5">
      <w:r>
        <w:t>Crime outcomes are driven by a combination of socio-demographic pressure and institutional capacity rather than a single causal factor.</w:t>
      </w:r>
    </w:p>
    <w:p w14:paraId="50B9CDA8" w14:textId="77777777" w:rsidR="008F0FD5" w:rsidRDefault="008F0FD5" w:rsidP="008F0FD5"/>
    <w:p w14:paraId="03139514" w14:textId="77777777" w:rsidR="008F0FD5" w:rsidRDefault="008F0FD5" w:rsidP="008F0FD5">
      <w:r>
        <w:t>Cluster-Based Governance Insight</w:t>
      </w:r>
    </w:p>
    <w:p w14:paraId="214ADB16" w14:textId="77777777" w:rsidR="008F0FD5" w:rsidRDefault="008F0FD5" w:rsidP="008F0FD5"/>
    <w:p w14:paraId="4FC3A506" w14:textId="77777777" w:rsidR="008F0FD5" w:rsidRDefault="008F0FD5" w:rsidP="008F0FD5">
      <w:r>
        <w:t>Clustering analysis groups states into distinct crime–demographic profiles, including high crime–high urbanization clusters, moderate crime–moderate urbanization clusters, and low crime–low urbanization clusters.</w:t>
      </w:r>
    </w:p>
    <w:p w14:paraId="1F9EB358" w14:textId="77777777" w:rsidR="008F0FD5" w:rsidRDefault="008F0FD5" w:rsidP="008F0FD5"/>
    <w:p w14:paraId="2652FA7B" w14:textId="77777777" w:rsidR="008F0FD5" w:rsidRDefault="008F0FD5" w:rsidP="008F0FD5">
      <w:r>
        <w:t>Interpretation:</w:t>
      </w:r>
    </w:p>
    <w:p w14:paraId="58600D69" w14:textId="77777777" w:rsidR="008F0FD5" w:rsidRDefault="008F0FD5" w:rsidP="008F0FD5">
      <w:r>
        <w:t>Cluster-level similarities suggest that region-specific and profile-based strategies are more effective than uniform national interventions.</w:t>
      </w:r>
    </w:p>
    <w:p w14:paraId="77EF4EFB" w14:textId="77777777" w:rsidR="008F0FD5" w:rsidRDefault="008F0FD5" w:rsidP="008F0FD5"/>
    <w:p w14:paraId="32B5EB38" w14:textId="77777777" w:rsidR="008F0FD5" w:rsidRDefault="008F0FD5" w:rsidP="008F0FD5">
      <w:r>
        <w:t>--------------------------------------------------</w:t>
      </w:r>
    </w:p>
    <w:p w14:paraId="080D9CE3" w14:textId="77777777" w:rsidR="008F0FD5" w:rsidRDefault="008F0FD5" w:rsidP="008F0FD5"/>
    <w:p w14:paraId="0D486644" w14:textId="77777777" w:rsidR="008F0FD5" w:rsidRDefault="008F0FD5" w:rsidP="008F0FD5">
      <w:r>
        <w:t>8.5 Alignment with Existing Indian Policies</w:t>
      </w:r>
    </w:p>
    <w:p w14:paraId="2D880237" w14:textId="77777777" w:rsidR="008F0FD5" w:rsidRDefault="008F0FD5" w:rsidP="008F0FD5"/>
    <w:p w14:paraId="55C9C4B5" w14:textId="77777777" w:rsidR="008F0FD5" w:rsidRDefault="008F0FD5" w:rsidP="008F0FD5">
      <w:r>
        <w:t>The findings align with and reinforce several existing policy frameworks in India, including:</w:t>
      </w:r>
    </w:p>
    <w:p w14:paraId="388C2D98" w14:textId="77777777" w:rsidR="008F0FD5" w:rsidRDefault="008F0FD5" w:rsidP="008F0FD5">
      <w:r>
        <w:t>The National Crime Records Bureau (NCRB) data-driven policing approach.</w:t>
      </w:r>
    </w:p>
    <w:p w14:paraId="74BDF1E3" w14:textId="77777777" w:rsidR="008F0FD5" w:rsidRDefault="008F0FD5" w:rsidP="008F0FD5">
      <w:r>
        <w:t>The Modernisation of Police Forces (MPF) Scheme.</w:t>
      </w:r>
    </w:p>
    <w:p w14:paraId="35F59138" w14:textId="77777777" w:rsidR="008F0FD5" w:rsidRDefault="008F0FD5" w:rsidP="008F0FD5">
      <w:r>
        <w:t>Ongoing Criminal Justice System reforms.</w:t>
      </w:r>
    </w:p>
    <w:p w14:paraId="28D0DFA5" w14:textId="77777777" w:rsidR="008F0FD5" w:rsidRDefault="008F0FD5" w:rsidP="008F0FD5">
      <w:r>
        <w:t>Fast Track Courts for serious offences.</w:t>
      </w:r>
    </w:p>
    <w:p w14:paraId="70208FA9" w14:textId="77777777" w:rsidR="008F0FD5" w:rsidRDefault="008F0FD5" w:rsidP="008F0FD5">
      <w:r>
        <w:lastRenderedPageBreak/>
        <w:t>Child protection mechanisms under the Juvenile Justice Act and Integrated Child Protection Scheme (ICPS).</w:t>
      </w:r>
    </w:p>
    <w:p w14:paraId="2C34349E" w14:textId="77777777" w:rsidR="008F0FD5" w:rsidRDefault="008F0FD5" w:rsidP="008F0FD5"/>
    <w:p w14:paraId="69D34C5D" w14:textId="77777777" w:rsidR="008F0FD5" w:rsidRDefault="008F0FD5" w:rsidP="008F0FD5">
      <w:r>
        <w:t>However, the effectiveness of these policies varies significantly across states, indicating gaps in implementation rather than policy design.</w:t>
      </w:r>
    </w:p>
    <w:p w14:paraId="6A258A1D" w14:textId="77777777" w:rsidR="008F0FD5" w:rsidRDefault="008F0FD5" w:rsidP="008F0FD5"/>
    <w:p w14:paraId="3D305DD1" w14:textId="77777777" w:rsidR="008F0FD5" w:rsidRDefault="008F0FD5" w:rsidP="008F0FD5">
      <w:r>
        <w:t>--------------------------------------------------</w:t>
      </w:r>
    </w:p>
    <w:p w14:paraId="038BE841" w14:textId="77777777" w:rsidR="008F0FD5" w:rsidRDefault="008F0FD5" w:rsidP="008F0FD5"/>
    <w:p w14:paraId="2959CA79" w14:textId="77777777" w:rsidR="008F0FD5" w:rsidRDefault="008F0FD5" w:rsidP="008F0FD5">
      <w:r>
        <w:t>8.6 Policy Recommendations (Actionable and Data-Driven)</w:t>
      </w:r>
    </w:p>
    <w:p w14:paraId="74B95B05" w14:textId="77777777" w:rsidR="008F0FD5" w:rsidRDefault="008F0FD5" w:rsidP="008F0FD5"/>
    <w:p w14:paraId="05E5D192" w14:textId="77777777" w:rsidR="008F0FD5" w:rsidRDefault="008F0FD5" w:rsidP="008F0FD5">
      <w:r>
        <w:t>Recommendation 1: Urban-Focused Policing</w:t>
      </w:r>
    </w:p>
    <w:p w14:paraId="5CA5802A" w14:textId="77777777" w:rsidR="008F0FD5" w:rsidRDefault="008F0FD5" w:rsidP="008F0FD5">
      <w:r>
        <w:t>Prioritize policing resources in highly urbanized states.</w:t>
      </w:r>
    </w:p>
    <w:p w14:paraId="5432B8F4" w14:textId="77777777" w:rsidR="008F0FD5" w:rsidRDefault="008F0FD5" w:rsidP="008F0FD5">
      <w:r>
        <w:t>Expand surveillance infrastructure, traffic policing, and community policing initiatives.</w:t>
      </w:r>
    </w:p>
    <w:p w14:paraId="38EE3F7C" w14:textId="77777777" w:rsidR="008F0FD5" w:rsidRDefault="008F0FD5" w:rsidP="008F0FD5"/>
    <w:p w14:paraId="27063F88" w14:textId="77777777" w:rsidR="008F0FD5" w:rsidRDefault="008F0FD5" w:rsidP="008F0FD5">
      <w:r>
        <w:t>Recommendation 2: Crime Severity–Based Resource Allocation</w:t>
      </w:r>
    </w:p>
    <w:p w14:paraId="35C002D3" w14:textId="77777777" w:rsidR="008F0FD5" w:rsidRDefault="008F0FD5" w:rsidP="008F0FD5">
      <w:r>
        <w:t>Differentiate law enforcement strategies for high-volume non-violent crime states and high-severity violent crime states.</w:t>
      </w:r>
    </w:p>
    <w:p w14:paraId="223917E5" w14:textId="77777777" w:rsidR="008F0FD5" w:rsidRDefault="008F0FD5" w:rsidP="008F0FD5">
      <w:r>
        <w:t>Allocate forensic, homicide investigation, and victim support resources accordingly.</w:t>
      </w:r>
    </w:p>
    <w:p w14:paraId="03566B5C" w14:textId="77777777" w:rsidR="008F0FD5" w:rsidRDefault="008F0FD5" w:rsidP="008F0FD5"/>
    <w:p w14:paraId="2561609F" w14:textId="77777777" w:rsidR="008F0FD5" w:rsidRDefault="008F0FD5" w:rsidP="008F0FD5">
      <w:r>
        <w:t xml:space="preserve">Recommendation 3: Improve </w:t>
      </w:r>
      <w:proofErr w:type="spellStart"/>
      <w:r>
        <w:t>Chargesheeting</w:t>
      </w:r>
      <w:proofErr w:type="spellEnd"/>
      <w:r>
        <w:t xml:space="preserve"> Efficiency</w:t>
      </w:r>
    </w:p>
    <w:p w14:paraId="23C47015" w14:textId="77777777" w:rsidR="008F0FD5" w:rsidRDefault="008F0FD5" w:rsidP="008F0FD5">
      <w:r>
        <w:t>Strengthen investigation training programs.</w:t>
      </w:r>
    </w:p>
    <w:p w14:paraId="420C9192" w14:textId="77777777" w:rsidR="008F0FD5" w:rsidRDefault="008F0FD5" w:rsidP="008F0FD5">
      <w:r>
        <w:t>Expand forensic infrastructure.</w:t>
      </w:r>
    </w:p>
    <w:p w14:paraId="773973DD" w14:textId="77777777" w:rsidR="008F0FD5" w:rsidRDefault="008F0FD5" w:rsidP="008F0FD5">
      <w:r>
        <w:t>Implement digital case tracking systems to reduce investigation and judicial delays.</w:t>
      </w:r>
    </w:p>
    <w:p w14:paraId="721EDFB7" w14:textId="77777777" w:rsidR="008F0FD5" w:rsidRDefault="008F0FD5" w:rsidP="008F0FD5"/>
    <w:p w14:paraId="25796831" w14:textId="77777777" w:rsidR="008F0FD5" w:rsidRDefault="008F0FD5" w:rsidP="008F0FD5">
      <w:r>
        <w:t>Recommendation 4: Strengthen Inter-State Coordination</w:t>
      </w:r>
    </w:p>
    <w:p w14:paraId="3D9EEB41" w14:textId="77777777" w:rsidR="008F0FD5" w:rsidRDefault="008F0FD5" w:rsidP="008F0FD5">
      <w:r>
        <w:t>Enhance coordination mechanisms for kidnapping and trafficking cases.</w:t>
      </w:r>
    </w:p>
    <w:p w14:paraId="14B3F315" w14:textId="77777777" w:rsidR="008F0FD5" w:rsidRDefault="008F0FD5" w:rsidP="008F0FD5">
      <w:r>
        <w:t>Enable real-time intelligence sharing across state borders.</w:t>
      </w:r>
    </w:p>
    <w:p w14:paraId="568137A2" w14:textId="77777777" w:rsidR="008F0FD5" w:rsidRDefault="008F0FD5" w:rsidP="008F0FD5">
      <w:r>
        <w:t>Strengthen victim rehabilitation and survivor tracking systems.</w:t>
      </w:r>
    </w:p>
    <w:p w14:paraId="364014DF" w14:textId="77777777" w:rsidR="008F0FD5" w:rsidRDefault="008F0FD5" w:rsidP="008F0FD5"/>
    <w:p w14:paraId="536D92BE" w14:textId="77777777" w:rsidR="008F0FD5" w:rsidRDefault="008F0FD5" w:rsidP="008F0FD5">
      <w:r>
        <w:lastRenderedPageBreak/>
        <w:t>Recommendation 5: Cluster-Based Policy Design</w:t>
      </w:r>
    </w:p>
    <w:p w14:paraId="2DA353CC" w14:textId="77777777" w:rsidR="008F0FD5" w:rsidRDefault="008F0FD5" w:rsidP="008F0FD5">
      <w:r>
        <w:t>Design crime prevention strategies at the cluster level.</w:t>
      </w:r>
    </w:p>
    <w:p w14:paraId="6DD28B9A" w14:textId="77777777" w:rsidR="008F0FD5" w:rsidRDefault="008F0FD5" w:rsidP="008F0FD5">
      <w:r>
        <w:t>Pilot targeted interventions in representative states from each cluster.</w:t>
      </w:r>
    </w:p>
    <w:p w14:paraId="414292A0" w14:textId="77777777" w:rsidR="008F0FD5" w:rsidRDefault="008F0FD5" w:rsidP="008F0FD5">
      <w:r>
        <w:t>Scale successful interventions based on cluster-specific outcomes.</w:t>
      </w:r>
    </w:p>
    <w:p w14:paraId="31FFCB62" w14:textId="77777777" w:rsidR="008F0FD5" w:rsidRDefault="008F0FD5" w:rsidP="008F0FD5"/>
    <w:p w14:paraId="3D2A3E7A" w14:textId="77777777" w:rsidR="008F0FD5" w:rsidRDefault="008F0FD5" w:rsidP="008F0FD5">
      <w:r>
        <w:t>--------------------------------------------------</w:t>
      </w:r>
    </w:p>
    <w:p w14:paraId="18AB99ED" w14:textId="77777777" w:rsidR="008F0FD5" w:rsidRDefault="008F0FD5" w:rsidP="008F0FD5"/>
    <w:p w14:paraId="0A3CD724" w14:textId="77777777" w:rsidR="008F0FD5" w:rsidRDefault="008F0FD5" w:rsidP="008F0FD5">
      <w:r>
        <w:t>8.7 Strategic Value of the Study</w:t>
      </w:r>
    </w:p>
    <w:p w14:paraId="5B1642D7" w14:textId="77777777" w:rsidR="008F0FD5" w:rsidRDefault="008F0FD5" w:rsidP="008F0FD5"/>
    <w:p w14:paraId="000F05E1" w14:textId="77777777" w:rsidR="008F0FD5" w:rsidRDefault="008F0FD5" w:rsidP="008F0FD5">
      <w:r>
        <w:t>This study demonstrates how raw crime data can be transformed into policy-relevant intelligence. The integration of machine learning and GIS supports evidence-based governance and enables informed resource prioritization and criminal justice reform planning.</w:t>
      </w:r>
    </w:p>
    <w:p w14:paraId="5B613F0F" w14:textId="77777777" w:rsidR="008F0FD5" w:rsidRDefault="008F0FD5" w:rsidP="008F0FD5"/>
    <w:p w14:paraId="3CBD16BD" w14:textId="77777777" w:rsidR="008F0FD5" w:rsidRDefault="008F0FD5" w:rsidP="008F0FD5">
      <w:r>
        <w:t>--------------------------------------------------</w:t>
      </w:r>
    </w:p>
    <w:p w14:paraId="3D1E348A" w14:textId="77777777" w:rsidR="008F0FD5" w:rsidRDefault="008F0FD5" w:rsidP="008F0FD5"/>
    <w:p w14:paraId="4AD270D8" w14:textId="77777777" w:rsidR="008F0FD5" w:rsidRDefault="008F0FD5" w:rsidP="008F0FD5">
      <w:r>
        <w:t>8.8 Limitations</w:t>
      </w:r>
    </w:p>
    <w:p w14:paraId="063FD8BA" w14:textId="77777777" w:rsidR="008F0FD5" w:rsidRDefault="008F0FD5" w:rsidP="008F0FD5"/>
    <w:p w14:paraId="5A6A0B45" w14:textId="77777777" w:rsidR="008F0FD5" w:rsidRDefault="008F0FD5" w:rsidP="008F0FD5">
      <w:r>
        <w:t>Reliance on officially reported crime data may underestimate true crime incidence due to under-reporting.</w:t>
      </w:r>
    </w:p>
    <w:p w14:paraId="313F3CA5" w14:textId="77777777" w:rsidR="008F0FD5" w:rsidRDefault="008F0FD5" w:rsidP="008F0FD5">
      <w:r>
        <w:t>Census-based demographic indicators may not fully reflect current socio-economic conditions.</w:t>
      </w:r>
    </w:p>
    <w:p w14:paraId="620652F7" w14:textId="77777777" w:rsidR="008F0FD5" w:rsidRDefault="008F0FD5" w:rsidP="008F0FD5">
      <w:r>
        <w:t>The analysis focuses on inter-state patterns and does not capture district-level variations.</w:t>
      </w:r>
    </w:p>
    <w:p w14:paraId="27A9C372" w14:textId="77777777" w:rsidR="008F0FD5" w:rsidRDefault="008F0FD5" w:rsidP="008F0FD5">
      <w:r>
        <w:t>Machine learning models are explanatory in nature and are not intended for real-world crime prediction.</w:t>
      </w:r>
    </w:p>
    <w:p w14:paraId="36BBAD9A" w14:textId="77777777" w:rsidR="008F0FD5" w:rsidRDefault="008F0FD5" w:rsidP="008F0FD5"/>
    <w:p w14:paraId="4C0D2F80" w14:textId="58FFC7D5" w:rsidR="00EB5DE7" w:rsidRDefault="008F0FD5" w:rsidP="008F0FD5">
      <w:r>
        <w:t>END OF DOCUMENT</w:t>
      </w:r>
    </w:p>
    <w:p w14:paraId="6D4C1722" w14:textId="77777777" w:rsidR="00CE397C" w:rsidRDefault="00CE397C" w:rsidP="008F0FD5"/>
    <w:p w14:paraId="2EFADD0F" w14:textId="77777777" w:rsidR="00CE397C" w:rsidRPr="00CE397C" w:rsidRDefault="00CE397C" w:rsidP="00CE397C">
      <w:r w:rsidRPr="00CE397C">
        <w:lastRenderedPageBreak/>
        <w:t xml:space="preserve">Perfect — now we’re talking </w:t>
      </w:r>
      <w:r w:rsidRPr="00CE397C">
        <w:rPr>
          <w:b/>
          <w:bCs/>
        </w:rPr>
        <w:t>real decision-maker grade dashboard</w:t>
      </w:r>
      <w:r w:rsidRPr="00CE397C">
        <w:t xml:space="preserve">, not a college website </w:t>
      </w:r>
      <w:r w:rsidRPr="00CE397C">
        <w:rPr>
          <w:rFonts w:ascii="Segoe UI Emoji" w:hAnsi="Segoe UI Emoji" w:cs="Segoe UI Emoji"/>
        </w:rPr>
        <w:t>👍</w:t>
      </w:r>
      <w:r w:rsidRPr="00CE397C">
        <w:br/>
        <w:t xml:space="preserve">I’ll </w:t>
      </w:r>
      <w:r w:rsidRPr="00CE397C">
        <w:rPr>
          <w:b/>
          <w:bCs/>
        </w:rPr>
        <w:t>plan this like a policy analytics portal</w:t>
      </w:r>
      <w:r w:rsidRPr="00CE397C">
        <w:t>, step-by-step, so later implementation becomes easy.</w:t>
      </w:r>
    </w:p>
    <w:p w14:paraId="68FF59E5" w14:textId="77777777" w:rsidR="00CE397C" w:rsidRPr="00CE397C" w:rsidRDefault="00CE397C" w:rsidP="00CE397C">
      <w:r w:rsidRPr="00CE397C">
        <w:t xml:space="preserve">Below is a </w:t>
      </w:r>
      <w:r w:rsidRPr="00CE397C">
        <w:rPr>
          <w:b/>
          <w:bCs/>
        </w:rPr>
        <w:t>CLEAR, PROFESSIONAL WEBSITE DASHBOARD PLAN</w:t>
      </w:r>
      <w:r w:rsidRPr="00CE397C">
        <w:t xml:space="preserve"> that:</w:t>
      </w:r>
    </w:p>
    <w:p w14:paraId="2728910A" w14:textId="77777777" w:rsidR="00CE397C" w:rsidRPr="00CE397C" w:rsidRDefault="00CE397C" w:rsidP="00CE397C">
      <w:pPr>
        <w:numPr>
          <w:ilvl w:val="0"/>
          <w:numId w:val="37"/>
        </w:numPr>
      </w:pPr>
      <w:r w:rsidRPr="00CE397C">
        <w:t xml:space="preserve">works for </w:t>
      </w:r>
      <w:r w:rsidRPr="00CE397C">
        <w:rPr>
          <w:b/>
          <w:bCs/>
        </w:rPr>
        <w:t>policymakers / bureaucrats</w:t>
      </w:r>
    </w:p>
    <w:p w14:paraId="5A510738" w14:textId="77777777" w:rsidR="00CE397C" w:rsidRPr="00CE397C" w:rsidRDefault="00CE397C" w:rsidP="00CE397C">
      <w:pPr>
        <w:numPr>
          <w:ilvl w:val="0"/>
          <w:numId w:val="37"/>
        </w:numPr>
      </w:pPr>
      <w:r w:rsidRPr="00CE397C">
        <w:t xml:space="preserve">uses </w:t>
      </w:r>
      <w:r w:rsidRPr="00CE397C">
        <w:rPr>
          <w:b/>
          <w:bCs/>
        </w:rPr>
        <w:t>all 3 dataset groups</w:t>
      </w:r>
    </w:p>
    <w:p w14:paraId="718EE055" w14:textId="77777777" w:rsidR="00CE397C" w:rsidRPr="00CE397C" w:rsidRDefault="00CE397C" w:rsidP="00CE397C">
      <w:pPr>
        <w:numPr>
          <w:ilvl w:val="0"/>
          <w:numId w:val="37"/>
        </w:numPr>
      </w:pPr>
      <w:r w:rsidRPr="00CE397C">
        <w:t xml:space="preserve">integrates </w:t>
      </w:r>
      <w:r w:rsidRPr="00CE397C">
        <w:rPr>
          <w:b/>
          <w:bCs/>
        </w:rPr>
        <w:t>maps, ML, comparisons, policy</w:t>
      </w:r>
    </w:p>
    <w:p w14:paraId="114119CA" w14:textId="77777777" w:rsidR="00CE397C" w:rsidRPr="00CE397C" w:rsidRDefault="00CE397C" w:rsidP="00CE397C">
      <w:pPr>
        <w:numPr>
          <w:ilvl w:val="0"/>
          <w:numId w:val="37"/>
        </w:numPr>
      </w:pPr>
      <w:r w:rsidRPr="00CE397C">
        <w:t>can be built incrementally (simple → advanced)</w:t>
      </w:r>
    </w:p>
    <w:p w14:paraId="09870612" w14:textId="77777777" w:rsidR="00CE397C" w:rsidRPr="00CE397C" w:rsidRDefault="002C652A" w:rsidP="00CE397C">
      <w:r>
        <w:pict w14:anchorId="7029CB33">
          <v:rect id="_x0000_i1059" style="width:0;height:1.5pt" o:hralign="center" o:hrstd="t" o:hr="t" fillcolor="#a0a0a0" stroked="f"/>
        </w:pict>
      </w:r>
    </w:p>
    <w:p w14:paraId="1C00900C" w14:textId="77777777" w:rsidR="00CE397C" w:rsidRPr="00CE397C" w:rsidRDefault="00CE397C" w:rsidP="00CE397C">
      <w:pPr>
        <w:rPr>
          <w:b/>
          <w:bCs/>
        </w:rPr>
      </w:pPr>
      <w:r w:rsidRPr="00CE397C">
        <w:rPr>
          <w:rFonts w:ascii="Segoe UI Emoji" w:hAnsi="Segoe UI Emoji" w:cs="Segoe UI Emoji"/>
          <w:b/>
          <w:bCs/>
        </w:rPr>
        <w:t>🌐</w:t>
      </w:r>
      <w:r w:rsidRPr="00CE397C">
        <w:rPr>
          <w:b/>
          <w:bCs/>
        </w:rPr>
        <w:t xml:space="preserve"> WEBSITE DASHBOARD PLAN</w:t>
      </w:r>
    </w:p>
    <w:p w14:paraId="5CA2D5FA" w14:textId="77777777" w:rsidR="00CE397C" w:rsidRPr="00CE397C" w:rsidRDefault="00CE397C" w:rsidP="00CE397C">
      <w:r w:rsidRPr="00CE397C">
        <w:rPr>
          <w:b/>
          <w:bCs/>
        </w:rPr>
        <w:t>Audience:</w:t>
      </w:r>
      <w:r w:rsidRPr="00CE397C">
        <w:t xml:space="preserve"> Policymakers, Bureaucrats, Law-enforcement planners</w:t>
      </w:r>
      <w:r w:rsidRPr="00CE397C">
        <w:br/>
      </w:r>
      <w:r w:rsidRPr="00CE397C">
        <w:rPr>
          <w:b/>
          <w:bCs/>
        </w:rPr>
        <w:t>Goal:</w:t>
      </w:r>
      <w:r w:rsidRPr="00CE397C">
        <w:t xml:space="preserve"> </w:t>
      </w:r>
      <w:r w:rsidRPr="00CE397C">
        <w:rPr>
          <w:i/>
          <w:iCs/>
        </w:rPr>
        <w:t>State-wise crime intelligence + policy decision support</w:t>
      </w:r>
    </w:p>
    <w:p w14:paraId="6DF7CBCF" w14:textId="77777777" w:rsidR="00CE397C" w:rsidRPr="00CE397C" w:rsidRDefault="002C652A" w:rsidP="00CE397C">
      <w:r>
        <w:pict w14:anchorId="0E6564DB">
          <v:rect id="_x0000_i1060" style="width:0;height:1.5pt" o:hralign="center" o:hrstd="t" o:hr="t" fillcolor="#a0a0a0" stroked="f"/>
        </w:pict>
      </w:r>
    </w:p>
    <w:p w14:paraId="5652A4EE" w14:textId="77777777" w:rsidR="00CE397C" w:rsidRPr="00CE397C" w:rsidRDefault="00CE397C" w:rsidP="00CE397C">
      <w:pPr>
        <w:rPr>
          <w:b/>
          <w:bCs/>
        </w:rPr>
      </w:pPr>
      <w:r w:rsidRPr="00CE397C">
        <w:rPr>
          <w:rFonts w:ascii="Segoe UI Emoji" w:hAnsi="Segoe UI Emoji" w:cs="Segoe UI Emoji"/>
          <w:b/>
          <w:bCs/>
        </w:rPr>
        <w:t>🧭</w:t>
      </w:r>
      <w:r w:rsidRPr="00CE397C">
        <w:rPr>
          <w:b/>
          <w:bCs/>
        </w:rPr>
        <w:t xml:space="preserve"> OVERALL DESIGN PHILOSOPHY (IMPORTANT)</w:t>
      </w:r>
    </w:p>
    <w:p w14:paraId="3B8E2B7B" w14:textId="77777777" w:rsidR="00CE397C" w:rsidRPr="00CE397C" w:rsidRDefault="00CE397C" w:rsidP="00CE397C">
      <w:r w:rsidRPr="00CE397C">
        <w:t xml:space="preserve">This is </w:t>
      </w:r>
      <w:r w:rsidRPr="00CE397C">
        <w:rPr>
          <w:b/>
          <w:bCs/>
        </w:rPr>
        <w:t>NOT</w:t>
      </w:r>
      <w:r w:rsidRPr="00CE397C">
        <w:t xml:space="preserve"> a blog or portfolio site.</w:t>
      </w:r>
      <w:r w:rsidRPr="00CE397C">
        <w:br/>
        <w:t xml:space="preserve">It is a </w:t>
      </w:r>
      <w:r w:rsidRPr="00CE397C">
        <w:rPr>
          <w:b/>
          <w:bCs/>
        </w:rPr>
        <w:t>Decision Support Dashboard</w:t>
      </w:r>
      <w:r w:rsidRPr="00CE397C">
        <w:t>.</w:t>
      </w:r>
    </w:p>
    <w:p w14:paraId="5826F289" w14:textId="77777777" w:rsidR="00CE397C" w:rsidRPr="00CE397C" w:rsidRDefault="00CE397C" w:rsidP="00CE397C">
      <w:r w:rsidRPr="00CE397C">
        <w:t>So:</w:t>
      </w:r>
    </w:p>
    <w:p w14:paraId="69335E57" w14:textId="77777777" w:rsidR="00CE397C" w:rsidRPr="00CE397C" w:rsidRDefault="00CE397C" w:rsidP="00CE397C">
      <w:pPr>
        <w:numPr>
          <w:ilvl w:val="0"/>
          <w:numId w:val="38"/>
        </w:numPr>
      </w:pPr>
      <w:r w:rsidRPr="00CE397C">
        <w:t>minimal text</w:t>
      </w:r>
    </w:p>
    <w:p w14:paraId="72B71102" w14:textId="77777777" w:rsidR="00CE397C" w:rsidRPr="00CE397C" w:rsidRDefault="00CE397C" w:rsidP="00CE397C">
      <w:pPr>
        <w:numPr>
          <w:ilvl w:val="0"/>
          <w:numId w:val="38"/>
        </w:numPr>
      </w:pPr>
      <w:r w:rsidRPr="00CE397C">
        <w:t>strong visuals</w:t>
      </w:r>
    </w:p>
    <w:p w14:paraId="74147F05" w14:textId="77777777" w:rsidR="00CE397C" w:rsidRPr="00CE397C" w:rsidRDefault="00CE397C" w:rsidP="00CE397C">
      <w:pPr>
        <w:numPr>
          <w:ilvl w:val="0"/>
          <w:numId w:val="38"/>
        </w:numPr>
      </w:pPr>
      <w:r w:rsidRPr="00CE397C">
        <w:t>filters</w:t>
      </w:r>
    </w:p>
    <w:p w14:paraId="5159E86A" w14:textId="77777777" w:rsidR="00CE397C" w:rsidRPr="00CE397C" w:rsidRDefault="00CE397C" w:rsidP="00CE397C">
      <w:pPr>
        <w:numPr>
          <w:ilvl w:val="0"/>
          <w:numId w:val="38"/>
        </w:numPr>
      </w:pPr>
      <w:r w:rsidRPr="00CE397C">
        <w:t>comparisons</w:t>
      </w:r>
    </w:p>
    <w:p w14:paraId="0135FF42" w14:textId="77777777" w:rsidR="00CE397C" w:rsidRPr="00CE397C" w:rsidRDefault="00CE397C" w:rsidP="00CE397C">
      <w:pPr>
        <w:numPr>
          <w:ilvl w:val="0"/>
          <w:numId w:val="38"/>
        </w:numPr>
      </w:pPr>
      <w:r w:rsidRPr="00CE397C">
        <w:t>“What should be done?” answers</w:t>
      </w:r>
    </w:p>
    <w:p w14:paraId="0F8E24CD" w14:textId="77777777" w:rsidR="00CE397C" w:rsidRPr="00CE397C" w:rsidRDefault="00CE397C" w:rsidP="00CE397C">
      <w:r w:rsidRPr="00CE397C">
        <w:t xml:space="preserve">Think: </w:t>
      </w:r>
      <w:r w:rsidRPr="00CE397C">
        <w:rPr>
          <w:b/>
          <w:bCs/>
        </w:rPr>
        <w:t>NITI Aayog / NCRB internal dashboard</w:t>
      </w:r>
      <w:r w:rsidRPr="00CE397C">
        <w:t>.</w:t>
      </w:r>
    </w:p>
    <w:p w14:paraId="5B268B30" w14:textId="77777777" w:rsidR="00CE397C" w:rsidRPr="00CE397C" w:rsidRDefault="002C652A" w:rsidP="00CE397C">
      <w:r>
        <w:pict w14:anchorId="62DAECD0">
          <v:rect id="_x0000_i1061" style="width:0;height:1.5pt" o:hralign="center" o:hrstd="t" o:hr="t" fillcolor="#a0a0a0" stroked="f"/>
        </w:pict>
      </w:r>
    </w:p>
    <w:p w14:paraId="70B6970D" w14:textId="77777777" w:rsidR="00CE397C" w:rsidRPr="00CE397C" w:rsidRDefault="00CE397C" w:rsidP="00CE397C">
      <w:pPr>
        <w:rPr>
          <w:b/>
          <w:bCs/>
        </w:rPr>
      </w:pPr>
      <w:r w:rsidRPr="00CE397C">
        <w:rPr>
          <w:rFonts w:ascii="Segoe UI Emoji" w:hAnsi="Segoe UI Emoji" w:cs="Segoe UI Emoji"/>
          <w:b/>
          <w:bCs/>
        </w:rPr>
        <w:t>🧱</w:t>
      </w:r>
      <w:r w:rsidRPr="00CE397C">
        <w:rPr>
          <w:b/>
          <w:bCs/>
        </w:rPr>
        <w:t xml:space="preserve"> WEBSITE STRUCTURE (DASHBOARD STYLE)</w:t>
      </w:r>
    </w:p>
    <w:p w14:paraId="27CDB161" w14:textId="77777777" w:rsidR="00CE397C" w:rsidRPr="00CE397C" w:rsidRDefault="00CE397C" w:rsidP="00CE397C">
      <w:pPr>
        <w:rPr>
          <w:b/>
          <w:bCs/>
        </w:rPr>
      </w:pPr>
      <w:r w:rsidRPr="00CE397C">
        <w:rPr>
          <w:b/>
          <w:bCs/>
        </w:rPr>
        <w:t>1️</w:t>
      </w:r>
      <w:r w:rsidRPr="00CE397C">
        <w:rPr>
          <w:rFonts w:ascii="Segoe UI Symbol" w:hAnsi="Segoe UI Symbol" w:cs="Segoe UI Symbol"/>
          <w:b/>
          <w:bCs/>
        </w:rPr>
        <w:t>⃣</w:t>
      </w:r>
      <w:r w:rsidRPr="00CE397C">
        <w:rPr>
          <w:b/>
          <w:bCs/>
        </w:rPr>
        <w:t xml:space="preserve"> LANDING / OVERVIEW PAGE</w:t>
      </w:r>
    </w:p>
    <w:p w14:paraId="191AA032" w14:textId="77777777" w:rsidR="00CE397C" w:rsidRPr="00CE397C" w:rsidRDefault="00CE397C" w:rsidP="00CE397C">
      <w:r w:rsidRPr="00CE397C">
        <w:rPr>
          <w:b/>
          <w:bCs/>
        </w:rPr>
        <w:t>“India Crime Intelligence Dashboard”</w:t>
      </w:r>
    </w:p>
    <w:p w14:paraId="2D805C5B" w14:textId="77777777" w:rsidR="00CE397C" w:rsidRPr="00CE397C" w:rsidRDefault="00CE397C" w:rsidP="00CE397C">
      <w:pPr>
        <w:rPr>
          <w:b/>
          <w:bCs/>
        </w:rPr>
      </w:pPr>
      <w:r w:rsidRPr="00CE397C">
        <w:rPr>
          <w:b/>
          <w:bCs/>
        </w:rPr>
        <w:t>What it shows</w:t>
      </w:r>
    </w:p>
    <w:p w14:paraId="3063DFC2" w14:textId="77777777" w:rsidR="00CE397C" w:rsidRPr="00CE397C" w:rsidRDefault="00CE397C" w:rsidP="00CE397C">
      <w:pPr>
        <w:numPr>
          <w:ilvl w:val="0"/>
          <w:numId w:val="39"/>
        </w:numPr>
      </w:pPr>
      <w:r w:rsidRPr="00CE397C">
        <w:lastRenderedPageBreak/>
        <w:t xml:space="preserve">One </w:t>
      </w:r>
      <w:r w:rsidRPr="00CE397C">
        <w:rPr>
          <w:b/>
          <w:bCs/>
        </w:rPr>
        <w:t>India OSM live map</w:t>
      </w:r>
    </w:p>
    <w:p w14:paraId="028BE102" w14:textId="77777777" w:rsidR="00CE397C" w:rsidRPr="00CE397C" w:rsidRDefault="00CE397C" w:rsidP="00CE397C">
      <w:pPr>
        <w:numPr>
          <w:ilvl w:val="0"/>
          <w:numId w:val="39"/>
        </w:numPr>
      </w:pPr>
      <w:r w:rsidRPr="00CE397C">
        <w:t>Dropdown: Select State / UT</w:t>
      </w:r>
    </w:p>
    <w:p w14:paraId="4B43C0CC" w14:textId="77777777" w:rsidR="00CE397C" w:rsidRPr="00CE397C" w:rsidRDefault="00CE397C" w:rsidP="00CE397C">
      <w:pPr>
        <w:numPr>
          <w:ilvl w:val="0"/>
          <w:numId w:val="39"/>
        </w:numPr>
      </w:pPr>
      <w:r w:rsidRPr="00CE397C">
        <w:t>Key metrics at top (cards)</w:t>
      </w:r>
    </w:p>
    <w:p w14:paraId="01483F5C" w14:textId="77777777" w:rsidR="00CE397C" w:rsidRPr="00CE397C" w:rsidRDefault="00CE397C" w:rsidP="00CE397C">
      <w:pPr>
        <w:rPr>
          <w:b/>
          <w:bCs/>
        </w:rPr>
      </w:pPr>
      <w:r w:rsidRPr="00CE397C">
        <w:rPr>
          <w:b/>
          <w:bCs/>
        </w:rPr>
        <w:t>Top KPI Cards (Very Important)</w:t>
      </w:r>
    </w:p>
    <w:p w14:paraId="4BB37075" w14:textId="77777777" w:rsidR="00CE397C" w:rsidRPr="00CE397C" w:rsidRDefault="00CE397C" w:rsidP="00CE397C">
      <w:pPr>
        <w:numPr>
          <w:ilvl w:val="0"/>
          <w:numId w:val="40"/>
        </w:numPr>
      </w:pPr>
      <w:r w:rsidRPr="00CE397C">
        <w:t>IPC Crime Rate (2022)</w:t>
      </w:r>
    </w:p>
    <w:p w14:paraId="3DEE0FA6" w14:textId="77777777" w:rsidR="00CE397C" w:rsidRPr="00CE397C" w:rsidRDefault="00CE397C" w:rsidP="00CE397C">
      <w:pPr>
        <w:numPr>
          <w:ilvl w:val="0"/>
          <w:numId w:val="40"/>
        </w:numPr>
      </w:pPr>
      <w:r w:rsidRPr="00CE397C">
        <w:t>Murder Rate</w:t>
      </w:r>
    </w:p>
    <w:p w14:paraId="70DB1BC2" w14:textId="77777777" w:rsidR="00CE397C" w:rsidRPr="00CE397C" w:rsidRDefault="00CE397C" w:rsidP="00CE397C">
      <w:pPr>
        <w:numPr>
          <w:ilvl w:val="0"/>
          <w:numId w:val="40"/>
        </w:numPr>
      </w:pPr>
      <w:proofErr w:type="spellStart"/>
      <w:r w:rsidRPr="00CE397C">
        <w:t>Chargesheeting</w:t>
      </w:r>
      <w:proofErr w:type="spellEnd"/>
      <w:r w:rsidRPr="00CE397C">
        <w:t xml:space="preserve"> Rate</w:t>
      </w:r>
    </w:p>
    <w:p w14:paraId="20C4D41E" w14:textId="77777777" w:rsidR="00CE397C" w:rsidRPr="00CE397C" w:rsidRDefault="00CE397C" w:rsidP="00CE397C">
      <w:pPr>
        <w:numPr>
          <w:ilvl w:val="0"/>
          <w:numId w:val="40"/>
        </w:numPr>
      </w:pPr>
      <w:r w:rsidRPr="00CE397C">
        <w:t>Kidnapping Recovery %</w:t>
      </w:r>
    </w:p>
    <w:p w14:paraId="3A0A5971" w14:textId="77777777" w:rsidR="00CE397C" w:rsidRPr="00CE397C" w:rsidRDefault="00CE397C" w:rsidP="00CE397C">
      <w:pPr>
        <w:numPr>
          <w:ilvl w:val="0"/>
          <w:numId w:val="40"/>
        </w:numPr>
      </w:pPr>
      <w:r w:rsidRPr="00CE397C">
        <w:t>Crime Cluster (ML)</w:t>
      </w:r>
    </w:p>
    <w:p w14:paraId="3A161606" w14:textId="77777777" w:rsidR="00CE397C" w:rsidRPr="00CE397C" w:rsidRDefault="00CE397C" w:rsidP="00CE397C">
      <w:r w:rsidRPr="00CE397C">
        <w:rPr>
          <w:rFonts w:ascii="Segoe UI Emoji" w:hAnsi="Segoe UI Emoji" w:cs="Segoe UI Emoji"/>
        </w:rPr>
        <w:t>👉</w:t>
      </w:r>
      <w:r w:rsidRPr="00CE397C">
        <w:t xml:space="preserve"> Instant snapshot for any state.</w:t>
      </w:r>
    </w:p>
    <w:p w14:paraId="7C57B313" w14:textId="77777777" w:rsidR="00CE397C" w:rsidRPr="00CE397C" w:rsidRDefault="002C652A" w:rsidP="00CE397C">
      <w:r>
        <w:pict w14:anchorId="03BBDDCE">
          <v:rect id="_x0000_i1062" style="width:0;height:1.5pt" o:hralign="center" o:hrstd="t" o:hr="t" fillcolor="#a0a0a0" stroked="f"/>
        </w:pict>
      </w:r>
    </w:p>
    <w:p w14:paraId="4B7DEA5F" w14:textId="77777777" w:rsidR="00CE397C" w:rsidRPr="00CE397C" w:rsidRDefault="00CE397C" w:rsidP="00CE397C">
      <w:pPr>
        <w:rPr>
          <w:b/>
          <w:bCs/>
        </w:rPr>
      </w:pPr>
      <w:r w:rsidRPr="00CE397C">
        <w:rPr>
          <w:b/>
          <w:bCs/>
        </w:rPr>
        <w:t>2️</w:t>
      </w:r>
      <w:r w:rsidRPr="00CE397C">
        <w:rPr>
          <w:rFonts w:ascii="Segoe UI Symbol" w:hAnsi="Segoe UI Symbol" w:cs="Segoe UI Symbol"/>
          <w:b/>
          <w:bCs/>
        </w:rPr>
        <w:t>⃣</w:t>
      </w:r>
      <w:r w:rsidRPr="00CE397C">
        <w:rPr>
          <w:b/>
          <w:bCs/>
        </w:rPr>
        <w:t xml:space="preserve"> STATE-WISE CRIME EXPLORER (CORE PAGE)</w:t>
      </w:r>
    </w:p>
    <w:p w14:paraId="38950BC3" w14:textId="77777777" w:rsidR="00CE397C" w:rsidRPr="00CE397C" w:rsidRDefault="00CE397C" w:rsidP="00CE397C">
      <w:pPr>
        <w:rPr>
          <w:b/>
          <w:bCs/>
        </w:rPr>
      </w:pPr>
      <w:r w:rsidRPr="00CE397C">
        <w:rPr>
          <w:rFonts w:ascii="Segoe UI Emoji" w:hAnsi="Segoe UI Emoji" w:cs="Segoe UI Emoji"/>
          <w:b/>
          <w:bCs/>
        </w:rPr>
        <w:t>🔍</w:t>
      </w:r>
      <w:r w:rsidRPr="00CE397C">
        <w:rPr>
          <w:b/>
          <w:bCs/>
        </w:rPr>
        <w:t xml:space="preserve"> Filters</w:t>
      </w:r>
    </w:p>
    <w:p w14:paraId="48F11C18" w14:textId="77777777" w:rsidR="00CE397C" w:rsidRPr="00CE397C" w:rsidRDefault="00CE397C" w:rsidP="00CE397C">
      <w:pPr>
        <w:numPr>
          <w:ilvl w:val="0"/>
          <w:numId w:val="41"/>
        </w:numPr>
      </w:pPr>
      <w:r w:rsidRPr="00CE397C">
        <w:t>State / UT selector</w:t>
      </w:r>
    </w:p>
    <w:p w14:paraId="64CF9FE8" w14:textId="77777777" w:rsidR="00CE397C" w:rsidRPr="00CE397C" w:rsidRDefault="00CE397C" w:rsidP="00CE397C">
      <w:pPr>
        <w:numPr>
          <w:ilvl w:val="0"/>
          <w:numId w:val="41"/>
        </w:numPr>
      </w:pPr>
      <w:r w:rsidRPr="00CE397C">
        <w:t>Crime type (IPC / Murder / Kidnapping / SLL)</w:t>
      </w:r>
    </w:p>
    <w:p w14:paraId="0C36634C" w14:textId="77777777" w:rsidR="00CE397C" w:rsidRPr="00CE397C" w:rsidRDefault="00CE397C" w:rsidP="00CE397C">
      <w:pPr>
        <w:numPr>
          <w:ilvl w:val="0"/>
          <w:numId w:val="41"/>
        </w:numPr>
      </w:pPr>
      <w:r w:rsidRPr="00CE397C">
        <w:t>Year (future ready)</w:t>
      </w:r>
    </w:p>
    <w:p w14:paraId="1D8C102F" w14:textId="77777777" w:rsidR="00CE397C" w:rsidRPr="00CE397C" w:rsidRDefault="002C652A" w:rsidP="00CE397C">
      <w:r>
        <w:pict w14:anchorId="5938CD13">
          <v:rect id="_x0000_i1063" style="width:0;height:1.5pt" o:hralign="center" o:hrstd="t" o:hr="t" fillcolor="#a0a0a0" stroked="f"/>
        </w:pict>
      </w:r>
    </w:p>
    <w:p w14:paraId="2155B00C" w14:textId="77777777" w:rsidR="00CE397C" w:rsidRPr="00CE397C" w:rsidRDefault="00CE397C" w:rsidP="00CE397C">
      <w:pPr>
        <w:rPr>
          <w:b/>
          <w:bCs/>
        </w:rPr>
      </w:pPr>
      <w:r w:rsidRPr="00CE397C">
        <w:rPr>
          <w:rFonts w:ascii="Segoe UI Emoji" w:hAnsi="Segoe UI Emoji" w:cs="Segoe UI Emoji"/>
          <w:b/>
          <w:bCs/>
        </w:rPr>
        <w:t>📊</w:t>
      </w:r>
      <w:r w:rsidRPr="00CE397C">
        <w:rPr>
          <w:b/>
          <w:bCs/>
        </w:rPr>
        <w:t xml:space="preserve"> Visuals (Dynamic)</w:t>
      </w:r>
    </w:p>
    <w:p w14:paraId="6F4F6F15" w14:textId="77777777" w:rsidR="00CE397C" w:rsidRPr="00CE397C" w:rsidRDefault="00CE397C" w:rsidP="00CE397C">
      <w:pPr>
        <w:numPr>
          <w:ilvl w:val="0"/>
          <w:numId w:val="42"/>
        </w:numPr>
      </w:pPr>
      <w:r w:rsidRPr="00CE397C">
        <w:t>Bar chart: State vs National Average</w:t>
      </w:r>
    </w:p>
    <w:p w14:paraId="556577B5" w14:textId="77777777" w:rsidR="00CE397C" w:rsidRPr="00CE397C" w:rsidRDefault="00CE397C" w:rsidP="00CE397C">
      <w:pPr>
        <w:numPr>
          <w:ilvl w:val="0"/>
          <w:numId w:val="42"/>
        </w:numPr>
      </w:pPr>
      <w:r w:rsidRPr="00CE397C">
        <w:t>Line chart: Crime trend (2020–2022)</w:t>
      </w:r>
    </w:p>
    <w:p w14:paraId="30AE36FE" w14:textId="77777777" w:rsidR="00CE397C" w:rsidRPr="00CE397C" w:rsidRDefault="00CE397C" w:rsidP="00CE397C">
      <w:pPr>
        <w:numPr>
          <w:ilvl w:val="0"/>
          <w:numId w:val="42"/>
        </w:numPr>
      </w:pPr>
      <w:r w:rsidRPr="00CE397C">
        <w:t>Radar chart: Crime profile of state</w:t>
      </w:r>
    </w:p>
    <w:p w14:paraId="268078C1" w14:textId="77777777" w:rsidR="00CE397C" w:rsidRPr="00CE397C" w:rsidRDefault="00CE397C" w:rsidP="00CE397C">
      <w:pPr>
        <w:numPr>
          <w:ilvl w:val="0"/>
          <w:numId w:val="42"/>
        </w:numPr>
      </w:pPr>
      <w:r w:rsidRPr="00CE397C">
        <w:t>Table: Key crime indicators</w:t>
      </w:r>
    </w:p>
    <w:p w14:paraId="29A54CB8" w14:textId="77777777" w:rsidR="00CE397C" w:rsidRPr="00CE397C" w:rsidRDefault="00CE397C" w:rsidP="00CE397C">
      <w:pPr>
        <w:rPr>
          <w:b/>
          <w:bCs/>
        </w:rPr>
      </w:pPr>
      <w:r w:rsidRPr="00CE397C">
        <w:rPr>
          <w:b/>
          <w:bCs/>
        </w:rPr>
        <w:t>Insight box (Auto-text)</w:t>
      </w:r>
    </w:p>
    <w:p w14:paraId="457D090F" w14:textId="77777777" w:rsidR="00CE397C" w:rsidRPr="00CE397C" w:rsidRDefault="00CE397C" w:rsidP="00CE397C">
      <w:r w:rsidRPr="00CE397C">
        <w:t>Example:</w:t>
      </w:r>
    </w:p>
    <w:p w14:paraId="68D15299" w14:textId="77777777" w:rsidR="00CE397C" w:rsidRPr="00CE397C" w:rsidRDefault="00CE397C" w:rsidP="00CE397C">
      <w:r w:rsidRPr="00CE397C">
        <w:t xml:space="preserve">“This state shows higher than national average IPC crime rate but moderate </w:t>
      </w:r>
      <w:proofErr w:type="spellStart"/>
      <w:r w:rsidRPr="00CE397C">
        <w:t>chargesheeting</w:t>
      </w:r>
      <w:proofErr w:type="spellEnd"/>
      <w:r w:rsidRPr="00CE397C">
        <w:t xml:space="preserve"> efficiency.”</w:t>
      </w:r>
    </w:p>
    <w:p w14:paraId="415AA2BB" w14:textId="77777777" w:rsidR="00CE397C" w:rsidRPr="00CE397C" w:rsidRDefault="002C652A" w:rsidP="00CE397C">
      <w:r>
        <w:pict w14:anchorId="7320364E">
          <v:rect id="_x0000_i1064" style="width:0;height:1.5pt" o:hralign="center" o:hrstd="t" o:hr="t" fillcolor="#a0a0a0" stroked="f"/>
        </w:pict>
      </w:r>
    </w:p>
    <w:p w14:paraId="4D21B008" w14:textId="77777777" w:rsidR="00CE397C" w:rsidRPr="00CE397C" w:rsidRDefault="00CE397C" w:rsidP="00CE397C">
      <w:pPr>
        <w:rPr>
          <w:b/>
          <w:bCs/>
        </w:rPr>
      </w:pPr>
      <w:r w:rsidRPr="00CE397C">
        <w:rPr>
          <w:b/>
          <w:bCs/>
        </w:rPr>
        <w:t>3️</w:t>
      </w:r>
      <w:r w:rsidRPr="00CE397C">
        <w:rPr>
          <w:rFonts w:ascii="Segoe UI Symbol" w:hAnsi="Segoe UI Symbol" w:cs="Segoe UI Symbol"/>
          <w:b/>
          <w:bCs/>
        </w:rPr>
        <w:t>⃣</w:t>
      </w:r>
      <w:r w:rsidRPr="00CE397C">
        <w:rPr>
          <w:b/>
          <w:bCs/>
        </w:rPr>
        <w:t xml:space="preserve"> INTERACTIVE MAPS (OSM + GIS)</w:t>
      </w:r>
    </w:p>
    <w:p w14:paraId="206B036B" w14:textId="77777777" w:rsidR="00CE397C" w:rsidRPr="00CE397C" w:rsidRDefault="00CE397C" w:rsidP="00CE397C">
      <w:pPr>
        <w:rPr>
          <w:b/>
          <w:bCs/>
        </w:rPr>
      </w:pPr>
      <w:r w:rsidRPr="00CE397C">
        <w:rPr>
          <w:rFonts w:ascii="Segoe UI Emoji" w:hAnsi="Segoe UI Emoji" w:cs="Segoe UI Emoji"/>
          <w:b/>
          <w:bCs/>
        </w:rPr>
        <w:lastRenderedPageBreak/>
        <w:t>🗺️</w:t>
      </w:r>
      <w:r w:rsidRPr="00CE397C">
        <w:rPr>
          <w:b/>
          <w:bCs/>
        </w:rPr>
        <w:t xml:space="preserve"> Live OpenStreetMap (Leaflet / </w:t>
      </w:r>
      <w:proofErr w:type="spellStart"/>
      <w:r w:rsidRPr="00CE397C">
        <w:rPr>
          <w:b/>
          <w:bCs/>
        </w:rPr>
        <w:t>Mapbox</w:t>
      </w:r>
      <w:proofErr w:type="spellEnd"/>
      <w:r w:rsidRPr="00CE397C">
        <w:rPr>
          <w:b/>
          <w:bCs/>
        </w:rPr>
        <w:t>)</w:t>
      </w:r>
    </w:p>
    <w:p w14:paraId="446ED18C" w14:textId="77777777" w:rsidR="00CE397C" w:rsidRPr="00CE397C" w:rsidRDefault="00CE397C" w:rsidP="00CE397C">
      <w:r w:rsidRPr="00CE397C">
        <w:rPr>
          <w:b/>
          <w:bCs/>
        </w:rPr>
        <w:t>Layers user can toggle:</w:t>
      </w:r>
    </w:p>
    <w:p w14:paraId="6A69D21B" w14:textId="77777777" w:rsidR="00CE397C" w:rsidRPr="00CE397C" w:rsidRDefault="00CE397C" w:rsidP="00CE397C">
      <w:pPr>
        <w:numPr>
          <w:ilvl w:val="0"/>
          <w:numId w:val="43"/>
        </w:numPr>
      </w:pPr>
      <w:r w:rsidRPr="00CE397C">
        <w:t>IPC Crime Rate</w:t>
      </w:r>
    </w:p>
    <w:p w14:paraId="78AE4560" w14:textId="77777777" w:rsidR="00CE397C" w:rsidRPr="00CE397C" w:rsidRDefault="00CE397C" w:rsidP="00CE397C">
      <w:pPr>
        <w:numPr>
          <w:ilvl w:val="0"/>
          <w:numId w:val="43"/>
        </w:numPr>
      </w:pPr>
      <w:r w:rsidRPr="00CE397C">
        <w:t>Murder Rate</w:t>
      </w:r>
    </w:p>
    <w:p w14:paraId="50A85F79" w14:textId="77777777" w:rsidR="00CE397C" w:rsidRPr="00CE397C" w:rsidRDefault="00CE397C" w:rsidP="00CE397C">
      <w:pPr>
        <w:numPr>
          <w:ilvl w:val="0"/>
          <w:numId w:val="43"/>
        </w:numPr>
      </w:pPr>
      <w:r w:rsidRPr="00CE397C">
        <w:t>Policy Priority States</w:t>
      </w:r>
    </w:p>
    <w:p w14:paraId="66637880" w14:textId="77777777" w:rsidR="00CE397C" w:rsidRPr="00CE397C" w:rsidRDefault="00CE397C" w:rsidP="00CE397C">
      <w:pPr>
        <w:numPr>
          <w:ilvl w:val="0"/>
          <w:numId w:val="43"/>
        </w:numPr>
      </w:pPr>
      <w:r w:rsidRPr="00CE397C">
        <w:t>Crime Clusters (ML)</w:t>
      </w:r>
    </w:p>
    <w:p w14:paraId="1112B4A6" w14:textId="77777777" w:rsidR="00CE397C" w:rsidRPr="00CE397C" w:rsidRDefault="00CE397C" w:rsidP="00CE397C">
      <w:pPr>
        <w:numPr>
          <w:ilvl w:val="0"/>
          <w:numId w:val="43"/>
        </w:numPr>
      </w:pPr>
      <w:r w:rsidRPr="00CE397C">
        <w:t>Crime Inequality</w:t>
      </w:r>
    </w:p>
    <w:p w14:paraId="15A8F83C" w14:textId="77777777" w:rsidR="00CE397C" w:rsidRPr="00CE397C" w:rsidRDefault="00CE397C" w:rsidP="00CE397C">
      <w:pPr>
        <w:rPr>
          <w:b/>
          <w:bCs/>
        </w:rPr>
      </w:pPr>
      <w:r w:rsidRPr="00CE397C">
        <w:rPr>
          <w:b/>
          <w:bCs/>
        </w:rPr>
        <w:t>Why OSM is powerful</w:t>
      </w:r>
    </w:p>
    <w:p w14:paraId="0E47C48E" w14:textId="77777777" w:rsidR="00CE397C" w:rsidRPr="00CE397C" w:rsidRDefault="00CE397C" w:rsidP="00CE397C">
      <w:pPr>
        <w:numPr>
          <w:ilvl w:val="0"/>
          <w:numId w:val="44"/>
        </w:numPr>
      </w:pPr>
      <w:r w:rsidRPr="00CE397C">
        <w:t>Zoomable</w:t>
      </w:r>
    </w:p>
    <w:p w14:paraId="724C3C3F" w14:textId="77777777" w:rsidR="00CE397C" w:rsidRPr="00CE397C" w:rsidRDefault="00CE397C" w:rsidP="00CE397C">
      <w:pPr>
        <w:numPr>
          <w:ilvl w:val="0"/>
          <w:numId w:val="44"/>
        </w:numPr>
      </w:pPr>
      <w:r w:rsidRPr="00CE397C">
        <w:t>Click state → popup with stats</w:t>
      </w:r>
    </w:p>
    <w:p w14:paraId="71B033B8" w14:textId="77777777" w:rsidR="00CE397C" w:rsidRPr="00CE397C" w:rsidRDefault="00CE397C" w:rsidP="00CE397C">
      <w:pPr>
        <w:numPr>
          <w:ilvl w:val="0"/>
          <w:numId w:val="44"/>
        </w:numPr>
      </w:pPr>
      <w:r w:rsidRPr="00CE397C">
        <w:t xml:space="preserve">Looks </w:t>
      </w:r>
      <w:r w:rsidRPr="00CE397C">
        <w:rPr>
          <w:i/>
          <w:iCs/>
        </w:rPr>
        <w:t>government-grade</w:t>
      </w:r>
    </w:p>
    <w:p w14:paraId="0FBD1D59" w14:textId="77777777" w:rsidR="00CE397C" w:rsidRPr="00CE397C" w:rsidRDefault="002C652A" w:rsidP="00CE397C">
      <w:r>
        <w:pict w14:anchorId="35D03776">
          <v:rect id="_x0000_i1065" style="width:0;height:1.5pt" o:hralign="center" o:hrstd="t" o:hr="t" fillcolor="#a0a0a0" stroked="f"/>
        </w:pict>
      </w:r>
    </w:p>
    <w:p w14:paraId="651B8A6A" w14:textId="77777777" w:rsidR="00CE397C" w:rsidRPr="00CE397C" w:rsidRDefault="00CE397C" w:rsidP="00CE397C">
      <w:pPr>
        <w:rPr>
          <w:b/>
          <w:bCs/>
        </w:rPr>
      </w:pPr>
      <w:r w:rsidRPr="00CE397C">
        <w:rPr>
          <w:b/>
          <w:bCs/>
        </w:rPr>
        <w:t>4️</w:t>
      </w:r>
      <w:r w:rsidRPr="00CE397C">
        <w:rPr>
          <w:rFonts w:ascii="Segoe UI Symbol" w:hAnsi="Segoe UI Symbol" w:cs="Segoe UI Symbol"/>
          <w:b/>
          <w:bCs/>
        </w:rPr>
        <w:t>⃣</w:t>
      </w:r>
      <w:r w:rsidRPr="00CE397C">
        <w:rPr>
          <w:b/>
          <w:bCs/>
        </w:rPr>
        <w:t xml:space="preserve"> POLICY PRIORITY &amp; COMPARISON VIEW</w:t>
      </w:r>
    </w:p>
    <w:p w14:paraId="6C99EF5A" w14:textId="77777777" w:rsidR="00CE397C" w:rsidRPr="00CE397C" w:rsidRDefault="00CE397C" w:rsidP="00CE397C">
      <w:pPr>
        <w:rPr>
          <w:b/>
          <w:bCs/>
        </w:rPr>
      </w:pPr>
      <w:r w:rsidRPr="00CE397C">
        <w:rPr>
          <w:b/>
          <w:bCs/>
        </w:rPr>
        <w:t>What policymakers LOVE</w:t>
      </w:r>
    </w:p>
    <w:p w14:paraId="688050A5" w14:textId="77777777" w:rsidR="00CE397C" w:rsidRPr="00CE397C" w:rsidRDefault="00CE397C" w:rsidP="00CE397C">
      <w:pPr>
        <w:rPr>
          <w:b/>
          <w:bCs/>
        </w:rPr>
      </w:pPr>
      <w:r w:rsidRPr="00CE397C">
        <w:rPr>
          <w:b/>
          <w:bCs/>
        </w:rPr>
        <w:t>A. State vs Peer Comparison</w:t>
      </w:r>
    </w:p>
    <w:p w14:paraId="1DA2BB03" w14:textId="77777777" w:rsidR="00CE397C" w:rsidRPr="00CE397C" w:rsidRDefault="00CE397C" w:rsidP="00CE397C">
      <w:pPr>
        <w:numPr>
          <w:ilvl w:val="0"/>
          <w:numId w:val="45"/>
        </w:numPr>
      </w:pPr>
      <w:r w:rsidRPr="00CE397C">
        <w:t>Compare selected state with:</w:t>
      </w:r>
    </w:p>
    <w:p w14:paraId="06ED193E" w14:textId="77777777" w:rsidR="00CE397C" w:rsidRPr="00CE397C" w:rsidRDefault="00CE397C" w:rsidP="00CE397C">
      <w:pPr>
        <w:numPr>
          <w:ilvl w:val="1"/>
          <w:numId w:val="45"/>
        </w:numPr>
      </w:pPr>
      <w:r w:rsidRPr="00CE397C">
        <w:t>Cluster average</w:t>
      </w:r>
    </w:p>
    <w:p w14:paraId="50EE0703" w14:textId="77777777" w:rsidR="00CE397C" w:rsidRPr="00CE397C" w:rsidRDefault="00CE397C" w:rsidP="00CE397C">
      <w:pPr>
        <w:numPr>
          <w:ilvl w:val="1"/>
          <w:numId w:val="45"/>
        </w:numPr>
      </w:pPr>
      <w:r w:rsidRPr="00CE397C">
        <w:t>National average</w:t>
      </w:r>
    </w:p>
    <w:p w14:paraId="568FCD5D" w14:textId="77777777" w:rsidR="00CE397C" w:rsidRPr="00CE397C" w:rsidRDefault="00CE397C" w:rsidP="00CE397C">
      <w:pPr>
        <w:numPr>
          <w:ilvl w:val="1"/>
          <w:numId w:val="45"/>
        </w:numPr>
      </w:pPr>
      <w:r w:rsidRPr="00CE397C">
        <w:t>Similar states</w:t>
      </w:r>
    </w:p>
    <w:p w14:paraId="65C6495E" w14:textId="77777777" w:rsidR="00CE397C" w:rsidRPr="00CE397C" w:rsidRDefault="00CE397C" w:rsidP="00CE397C">
      <w:pPr>
        <w:rPr>
          <w:b/>
          <w:bCs/>
        </w:rPr>
      </w:pPr>
      <w:r w:rsidRPr="00CE397C">
        <w:rPr>
          <w:b/>
          <w:bCs/>
        </w:rPr>
        <w:t>B. Policy Priority Flag</w:t>
      </w:r>
    </w:p>
    <w:p w14:paraId="02F97A29" w14:textId="77777777" w:rsidR="00CE397C" w:rsidRPr="00CE397C" w:rsidRDefault="00CE397C" w:rsidP="00CE397C">
      <w:pPr>
        <w:numPr>
          <w:ilvl w:val="0"/>
          <w:numId w:val="46"/>
        </w:numPr>
      </w:pPr>
      <w:r w:rsidRPr="00CE397C">
        <w:rPr>
          <w:rFonts w:ascii="Segoe UI Emoji" w:hAnsi="Segoe UI Emoji" w:cs="Segoe UI Emoji"/>
        </w:rPr>
        <w:t>🔴</w:t>
      </w:r>
      <w:r w:rsidRPr="00CE397C">
        <w:t xml:space="preserve"> High crime + Low </w:t>
      </w:r>
      <w:proofErr w:type="spellStart"/>
      <w:r w:rsidRPr="00CE397C">
        <w:t>chargesheeting</w:t>
      </w:r>
      <w:proofErr w:type="spellEnd"/>
    </w:p>
    <w:p w14:paraId="37D036A9" w14:textId="77777777" w:rsidR="00CE397C" w:rsidRPr="00CE397C" w:rsidRDefault="00CE397C" w:rsidP="00CE397C">
      <w:pPr>
        <w:numPr>
          <w:ilvl w:val="0"/>
          <w:numId w:val="46"/>
        </w:numPr>
      </w:pPr>
      <w:r w:rsidRPr="00CE397C">
        <w:rPr>
          <w:rFonts w:ascii="Segoe UI Emoji" w:hAnsi="Segoe UI Emoji" w:cs="Segoe UI Emoji"/>
        </w:rPr>
        <w:t>🟡</w:t>
      </w:r>
      <w:r w:rsidRPr="00CE397C">
        <w:t xml:space="preserve"> Moderate risk</w:t>
      </w:r>
    </w:p>
    <w:p w14:paraId="49CDBAFA" w14:textId="77777777" w:rsidR="00CE397C" w:rsidRPr="00CE397C" w:rsidRDefault="00CE397C" w:rsidP="00CE397C">
      <w:pPr>
        <w:numPr>
          <w:ilvl w:val="0"/>
          <w:numId w:val="46"/>
        </w:numPr>
      </w:pPr>
      <w:r w:rsidRPr="00CE397C">
        <w:rPr>
          <w:rFonts w:ascii="Segoe UI Emoji" w:hAnsi="Segoe UI Emoji" w:cs="Segoe UI Emoji"/>
        </w:rPr>
        <w:t>🟢</w:t>
      </w:r>
      <w:r w:rsidRPr="00CE397C">
        <w:t xml:space="preserve"> Stable</w:t>
      </w:r>
    </w:p>
    <w:p w14:paraId="748AE188" w14:textId="77777777" w:rsidR="00CE397C" w:rsidRPr="00CE397C" w:rsidRDefault="002C652A" w:rsidP="00CE397C">
      <w:r>
        <w:pict w14:anchorId="0FEC7DB7">
          <v:rect id="_x0000_i1066" style="width:0;height:1.5pt" o:hralign="center" o:hrstd="t" o:hr="t" fillcolor="#a0a0a0" stroked="f"/>
        </w:pict>
      </w:r>
    </w:p>
    <w:p w14:paraId="0EFB2102" w14:textId="77777777" w:rsidR="00CE397C" w:rsidRPr="00CE397C" w:rsidRDefault="00CE397C" w:rsidP="00CE397C">
      <w:pPr>
        <w:rPr>
          <w:b/>
          <w:bCs/>
        </w:rPr>
      </w:pPr>
      <w:r w:rsidRPr="00CE397C">
        <w:rPr>
          <w:b/>
          <w:bCs/>
        </w:rPr>
        <w:t>5️</w:t>
      </w:r>
      <w:r w:rsidRPr="00CE397C">
        <w:rPr>
          <w:rFonts w:ascii="Segoe UI Symbol" w:hAnsi="Segoe UI Symbol" w:cs="Segoe UI Symbol"/>
          <w:b/>
          <w:bCs/>
        </w:rPr>
        <w:t>⃣</w:t>
      </w:r>
      <w:r w:rsidRPr="00CE397C">
        <w:rPr>
          <w:b/>
          <w:bCs/>
        </w:rPr>
        <w:t xml:space="preserve"> MACHINE LEARNING INSIGHTS PANEL</w:t>
      </w:r>
    </w:p>
    <w:p w14:paraId="532E1448" w14:textId="77777777" w:rsidR="00CE397C" w:rsidRPr="00CE397C" w:rsidRDefault="00CE397C" w:rsidP="00CE397C">
      <w:pPr>
        <w:rPr>
          <w:b/>
          <w:bCs/>
        </w:rPr>
      </w:pPr>
      <w:r w:rsidRPr="00CE397C">
        <w:rPr>
          <w:b/>
          <w:bCs/>
        </w:rPr>
        <w:t>Keep ML SIMPLE (Very Important)</w:t>
      </w:r>
    </w:p>
    <w:p w14:paraId="29CCDDBB" w14:textId="77777777" w:rsidR="00CE397C" w:rsidRPr="00CE397C" w:rsidRDefault="00CE397C" w:rsidP="00CE397C">
      <w:r w:rsidRPr="00CE397C">
        <w:t>Show:</w:t>
      </w:r>
    </w:p>
    <w:p w14:paraId="33632507" w14:textId="77777777" w:rsidR="00CE397C" w:rsidRPr="00CE397C" w:rsidRDefault="00CE397C" w:rsidP="00CE397C">
      <w:pPr>
        <w:numPr>
          <w:ilvl w:val="0"/>
          <w:numId w:val="47"/>
        </w:numPr>
      </w:pPr>
      <w:r w:rsidRPr="00CE397C">
        <w:lastRenderedPageBreak/>
        <w:t>Feature importance bar chart</w:t>
      </w:r>
    </w:p>
    <w:p w14:paraId="7D904C10" w14:textId="77777777" w:rsidR="00CE397C" w:rsidRPr="00CE397C" w:rsidRDefault="00CE397C" w:rsidP="00CE397C">
      <w:pPr>
        <w:numPr>
          <w:ilvl w:val="0"/>
          <w:numId w:val="47"/>
        </w:numPr>
      </w:pPr>
      <w:r w:rsidRPr="00CE397C">
        <w:t>Cluster assignment</w:t>
      </w:r>
    </w:p>
    <w:p w14:paraId="23C30FCE" w14:textId="77777777" w:rsidR="00CE397C" w:rsidRPr="00CE397C" w:rsidRDefault="00CE397C" w:rsidP="00CE397C">
      <w:pPr>
        <w:numPr>
          <w:ilvl w:val="0"/>
          <w:numId w:val="47"/>
        </w:numPr>
      </w:pPr>
      <w:r w:rsidRPr="00CE397C">
        <w:t>Regression explanation (not math)</w:t>
      </w:r>
    </w:p>
    <w:p w14:paraId="0D420D68" w14:textId="77777777" w:rsidR="00CE397C" w:rsidRPr="00CE397C" w:rsidRDefault="00CE397C" w:rsidP="00CE397C">
      <w:r w:rsidRPr="00CE397C">
        <w:t>Example text:</w:t>
      </w:r>
    </w:p>
    <w:p w14:paraId="3A0911C5" w14:textId="77777777" w:rsidR="00CE397C" w:rsidRPr="00CE397C" w:rsidRDefault="00CE397C" w:rsidP="00CE397C">
      <w:r w:rsidRPr="00CE397C">
        <w:t>“Urbanization and murder rate explain most variation in crime rates across states.”</w:t>
      </w:r>
    </w:p>
    <w:p w14:paraId="08FB74E2" w14:textId="77777777" w:rsidR="00CE397C" w:rsidRPr="00CE397C" w:rsidRDefault="00CE397C" w:rsidP="00CE397C">
      <w:r w:rsidRPr="00CE397C">
        <w:t>Optional:</w:t>
      </w:r>
    </w:p>
    <w:p w14:paraId="31BFAC10" w14:textId="77777777" w:rsidR="00CE397C" w:rsidRPr="00CE397C" w:rsidRDefault="00CE397C" w:rsidP="00CE397C">
      <w:pPr>
        <w:numPr>
          <w:ilvl w:val="0"/>
          <w:numId w:val="48"/>
        </w:numPr>
      </w:pPr>
      <w:r w:rsidRPr="00CE397C">
        <w:t>Prediction vs Actual plot (static image)</w:t>
      </w:r>
    </w:p>
    <w:p w14:paraId="2138B0DD" w14:textId="77777777" w:rsidR="00CE397C" w:rsidRPr="00CE397C" w:rsidRDefault="002C652A" w:rsidP="00CE397C">
      <w:r>
        <w:pict w14:anchorId="7E9F92C5">
          <v:rect id="_x0000_i1067" style="width:0;height:1.5pt" o:hralign="center" o:hrstd="t" o:hr="t" fillcolor="#a0a0a0" stroked="f"/>
        </w:pict>
      </w:r>
    </w:p>
    <w:p w14:paraId="16E5D9F7" w14:textId="77777777" w:rsidR="00CE397C" w:rsidRPr="00CE397C" w:rsidRDefault="00CE397C" w:rsidP="00CE397C">
      <w:pPr>
        <w:rPr>
          <w:b/>
          <w:bCs/>
        </w:rPr>
      </w:pPr>
      <w:r w:rsidRPr="00CE397C">
        <w:rPr>
          <w:b/>
          <w:bCs/>
        </w:rPr>
        <w:t>6️</w:t>
      </w:r>
      <w:r w:rsidRPr="00CE397C">
        <w:rPr>
          <w:rFonts w:ascii="Segoe UI Symbol" w:hAnsi="Segoe UI Symbol" w:cs="Segoe UI Symbol"/>
          <w:b/>
          <w:bCs/>
        </w:rPr>
        <w:t>⃣</w:t>
      </w:r>
      <w:r w:rsidRPr="00CE397C">
        <w:rPr>
          <w:b/>
          <w:bCs/>
        </w:rPr>
        <w:t xml:space="preserve"> KIDNAPPING &amp; SURVIVOR INSIGHTS (HUMAN-CENTRIC)</w:t>
      </w:r>
    </w:p>
    <w:p w14:paraId="0AE79DBE" w14:textId="77777777" w:rsidR="00CE397C" w:rsidRPr="00CE397C" w:rsidRDefault="00CE397C" w:rsidP="00CE397C">
      <w:r w:rsidRPr="00CE397C">
        <w:t xml:space="preserve">Uses </w:t>
      </w:r>
      <w:r w:rsidRPr="00CE397C">
        <w:rPr>
          <w:b/>
          <w:bCs/>
        </w:rPr>
        <w:t>Dataset Group 2</w:t>
      </w:r>
      <w:r w:rsidRPr="00CE397C">
        <w:t>.</w:t>
      </w:r>
    </w:p>
    <w:p w14:paraId="729B40A9" w14:textId="77777777" w:rsidR="00CE397C" w:rsidRPr="00CE397C" w:rsidRDefault="00CE397C" w:rsidP="00CE397C">
      <w:pPr>
        <w:rPr>
          <w:b/>
          <w:bCs/>
        </w:rPr>
      </w:pPr>
      <w:r w:rsidRPr="00CE397C">
        <w:rPr>
          <w:b/>
          <w:bCs/>
        </w:rPr>
        <w:t>Visuals</w:t>
      </w:r>
    </w:p>
    <w:p w14:paraId="490C8DE7" w14:textId="77777777" w:rsidR="00CE397C" w:rsidRPr="00CE397C" w:rsidRDefault="00CE397C" w:rsidP="00CE397C">
      <w:pPr>
        <w:numPr>
          <w:ilvl w:val="0"/>
          <w:numId w:val="49"/>
        </w:numPr>
      </w:pPr>
      <w:r w:rsidRPr="00CE397C">
        <w:t>Purpose-wise kidnapping pie</w:t>
      </w:r>
    </w:p>
    <w:p w14:paraId="01ACB029" w14:textId="77777777" w:rsidR="00CE397C" w:rsidRPr="00CE397C" w:rsidRDefault="00CE397C" w:rsidP="00CE397C">
      <w:pPr>
        <w:numPr>
          <w:ilvl w:val="0"/>
          <w:numId w:val="49"/>
        </w:numPr>
      </w:pPr>
      <w:r w:rsidRPr="00CE397C">
        <w:t>Recovery alive vs unrecovered bar</w:t>
      </w:r>
    </w:p>
    <w:p w14:paraId="58EED52F" w14:textId="77777777" w:rsidR="00CE397C" w:rsidRPr="00CE397C" w:rsidRDefault="00CE397C" w:rsidP="00CE397C">
      <w:pPr>
        <w:numPr>
          <w:ilvl w:val="0"/>
          <w:numId w:val="49"/>
        </w:numPr>
      </w:pPr>
      <w:r w:rsidRPr="00CE397C">
        <w:t>Child vs adult victims</w:t>
      </w:r>
    </w:p>
    <w:p w14:paraId="5D754012" w14:textId="77777777" w:rsidR="00CE397C" w:rsidRPr="00CE397C" w:rsidRDefault="00CE397C" w:rsidP="00CE397C">
      <w:pPr>
        <w:rPr>
          <w:b/>
          <w:bCs/>
        </w:rPr>
      </w:pPr>
      <w:r w:rsidRPr="00CE397C">
        <w:rPr>
          <w:b/>
          <w:bCs/>
        </w:rPr>
        <w:t>Insight box</w:t>
      </w:r>
    </w:p>
    <w:p w14:paraId="7627D4C4" w14:textId="77777777" w:rsidR="00CE397C" w:rsidRPr="00CE397C" w:rsidRDefault="00CE397C" w:rsidP="00CE397C">
      <w:r w:rsidRPr="00CE397C">
        <w:t>“Marriage-related and trafficking-related kidnappings dominate survivor statistics.”</w:t>
      </w:r>
    </w:p>
    <w:p w14:paraId="711A686C" w14:textId="77777777" w:rsidR="00CE397C" w:rsidRPr="00CE397C" w:rsidRDefault="002C652A" w:rsidP="00CE397C">
      <w:r>
        <w:pict w14:anchorId="4ACE7FBC">
          <v:rect id="_x0000_i1068" style="width:0;height:1.5pt" o:hralign="center" o:hrstd="t" o:hr="t" fillcolor="#a0a0a0" stroked="f"/>
        </w:pict>
      </w:r>
    </w:p>
    <w:p w14:paraId="1D24F5F1" w14:textId="77777777" w:rsidR="00CE397C" w:rsidRPr="00CE397C" w:rsidRDefault="00CE397C" w:rsidP="00CE397C">
      <w:pPr>
        <w:rPr>
          <w:b/>
          <w:bCs/>
        </w:rPr>
      </w:pPr>
      <w:r w:rsidRPr="00CE397C">
        <w:rPr>
          <w:b/>
          <w:bCs/>
        </w:rPr>
        <w:t>7️</w:t>
      </w:r>
      <w:r w:rsidRPr="00CE397C">
        <w:rPr>
          <w:rFonts w:ascii="Segoe UI Symbol" w:hAnsi="Segoe UI Symbol" w:cs="Segoe UI Symbol"/>
          <w:b/>
          <w:bCs/>
        </w:rPr>
        <w:t>⃣</w:t>
      </w:r>
      <w:r w:rsidRPr="00CE397C">
        <w:rPr>
          <w:b/>
          <w:bCs/>
        </w:rPr>
        <w:t xml:space="preserve"> IPC ACTS &amp; LEGAL CONTEXT (VERY IMPORTANT FOR BUREAUCRATS)</w:t>
      </w:r>
    </w:p>
    <w:p w14:paraId="2DFBD806" w14:textId="77777777" w:rsidR="00CE397C" w:rsidRPr="00CE397C" w:rsidRDefault="00CE397C" w:rsidP="00CE397C">
      <w:pPr>
        <w:rPr>
          <w:b/>
          <w:bCs/>
        </w:rPr>
      </w:pPr>
      <w:r w:rsidRPr="00CE397C">
        <w:rPr>
          <w:b/>
          <w:bCs/>
        </w:rPr>
        <w:t>Section: “Relevant IPC &amp; Legal Provisions”</w:t>
      </w:r>
    </w:p>
    <w:p w14:paraId="319B1DDF" w14:textId="77777777" w:rsidR="00CE397C" w:rsidRPr="00CE397C" w:rsidRDefault="00CE397C" w:rsidP="00CE397C">
      <w:r w:rsidRPr="00CE397C">
        <w:t>For selected crime type, show:</w:t>
      </w:r>
    </w:p>
    <w:p w14:paraId="26D5B6A0" w14:textId="77777777" w:rsidR="00CE397C" w:rsidRPr="00CE397C" w:rsidRDefault="00CE397C" w:rsidP="00CE397C">
      <w:pPr>
        <w:numPr>
          <w:ilvl w:val="0"/>
          <w:numId w:val="50"/>
        </w:numPr>
      </w:pPr>
      <w:r w:rsidRPr="00CE397C">
        <w:t>IPC Sections involved</w:t>
      </w:r>
    </w:p>
    <w:p w14:paraId="6FCBDDF5" w14:textId="77777777" w:rsidR="00CE397C" w:rsidRPr="00CE397C" w:rsidRDefault="00CE397C" w:rsidP="00CE397C">
      <w:pPr>
        <w:numPr>
          <w:ilvl w:val="0"/>
          <w:numId w:val="50"/>
        </w:numPr>
      </w:pPr>
      <w:r w:rsidRPr="00CE397C">
        <w:t>Short legal explanation</w:t>
      </w:r>
    </w:p>
    <w:p w14:paraId="7B0EE4EE" w14:textId="77777777" w:rsidR="00CE397C" w:rsidRPr="00CE397C" w:rsidRDefault="00CE397C" w:rsidP="00CE397C">
      <w:pPr>
        <w:numPr>
          <w:ilvl w:val="0"/>
          <w:numId w:val="50"/>
        </w:numPr>
      </w:pPr>
      <w:r w:rsidRPr="00CE397C">
        <w:t>Punishment range</w:t>
      </w:r>
    </w:p>
    <w:p w14:paraId="05717214" w14:textId="77777777" w:rsidR="00CE397C" w:rsidRPr="00CE397C" w:rsidRDefault="00CE397C" w:rsidP="00CE397C">
      <w:r w:rsidRPr="00CE397C">
        <w:t>Example:</w:t>
      </w:r>
    </w:p>
    <w:p w14:paraId="6C32273B" w14:textId="77777777" w:rsidR="00CE397C" w:rsidRPr="00CE397C" w:rsidRDefault="00CE397C" w:rsidP="00CE397C">
      <w:pPr>
        <w:numPr>
          <w:ilvl w:val="0"/>
          <w:numId w:val="51"/>
        </w:numPr>
      </w:pPr>
      <w:r w:rsidRPr="00CE397C">
        <w:t>IPC 302 – Murder</w:t>
      </w:r>
    </w:p>
    <w:p w14:paraId="5B17E497" w14:textId="77777777" w:rsidR="00CE397C" w:rsidRPr="00CE397C" w:rsidRDefault="00CE397C" w:rsidP="00CE397C">
      <w:pPr>
        <w:numPr>
          <w:ilvl w:val="0"/>
          <w:numId w:val="51"/>
        </w:numPr>
      </w:pPr>
      <w:r w:rsidRPr="00CE397C">
        <w:t>IPC 363–369 – Kidnapping</w:t>
      </w:r>
    </w:p>
    <w:p w14:paraId="3EA94CE6" w14:textId="77777777" w:rsidR="00CE397C" w:rsidRPr="00CE397C" w:rsidRDefault="00CE397C" w:rsidP="00CE397C">
      <w:pPr>
        <w:numPr>
          <w:ilvl w:val="0"/>
          <w:numId w:val="51"/>
        </w:numPr>
      </w:pPr>
      <w:r w:rsidRPr="00CE397C">
        <w:t>IPC 376 – Sexual Offences</w:t>
      </w:r>
    </w:p>
    <w:p w14:paraId="7FF7D770" w14:textId="77777777" w:rsidR="00CE397C" w:rsidRPr="00CE397C" w:rsidRDefault="00CE397C" w:rsidP="00CE397C">
      <w:pPr>
        <w:numPr>
          <w:ilvl w:val="0"/>
          <w:numId w:val="51"/>
        </w:numPr>
      </w:pPr>
      <w:r w:rsidRPr="00CE397C">
        <w:t>JJ Act provisions (child victims)</w:t>
      </w:r>
    </w:p>
    <w:p w14:paraId="6210D341" w14:textId="77777777" w:rsidR="00CE397C" w:rsidRPr="00CE397C" w:rsidRDefault="00CE397C" w:rsidP="00CE397C">
      <w:r w:rsidRPr="00CE397C">
        <w:rPr>
          <w:rFonts w:ascii="Segoe UI Emoji" w:hAnsi="Segoe UI Emoji" w:cs="Segoe UI Emoji"/>
        </w:rPr>
        <w:lastRenderedPageBreak/>
        <w:t>👉</w:t>
      </w:r>
      <w:r w:rsidRPr="00CE397C">
        <w:t xml:space="preserve"> This is a </w:t>
      </w:r>
      <w:r w:rsidRPr="00CE397C">
        <w:rPr>
          <w:b/>
          <w:bCs/>
        </w:rPr>
        <w:t>huge professionalism boost</w:t>
      </w:r>
      <w:r w:rsidRPr="00CE397C">
        <w:t>.</w:t>
      </w:r>
    </w:p>
    <w:p w14:paraId="3A855049" w14:textId="77777777" w:rsidR="00CE397C" w:rsidRPr="00CE397C" w:rsidRDefault="002C652A" w:rsidP="00CE397C">
      <w:r>
        <w:pict w14:anchorId="6F0725FD">
          <v:rect id="_x0000_i1069" style="width:0;height:1.5pt" o:hralign="center" o:hrstd="t" o:hr="t" fillcolor="#a0a0a0" stroked="f"/>
        </w:pict>
      </w:r>
    </w:p>
    <w:p w14:paraId="2765DB09" w14:textId="77777777" w:rsidR="00CE397C" w:rsidRPr="00CE397C" w:rsidRDefault="00CE397C" w:rsidP="00CE397C">
      <w:pPr>
        <w:rPr>
          <w:b/>
          <w:bCs/>
        </w:rPr>
      </w:pPr>
      <w:r w:rsidRPr="00CE397C">
        <w:rPr>
          <w:b/>
          <w:bCs/>
        </w:rPr>
        <w:t>8️</w:t>
      </w:r>
      <w:r w:rsidRPr="00CE397C">
        <w:rPr>
          <w:rFonts w:ascii="Segoe UI Symbol" w:hAnsi="Segoe UI Symbol" w:cs="Segoe UI Symbol"/>
          <w:b/>
          <w:bCs/>
        </w:rPr>
        <w:t>⃣</w:t>
      </w:r>
      <w:r w:rsidRPr="00CE397C">
        <w:rPr>
          <w:b/>
          <w:bCs/>
        </w:rPr>
        <w:t xml:space="preserve"> POLICY RECOMMENDATIONS (AUTO-MAPPED)</w:t>
      </w:r>
    </w:p>
    <w:p w14:paraId="0990ABEF" w14:textId="77777777" w:rsidR="00CE397C" w:rsidRPr="00CE397C" w:rsidRDefault="00CE397C" w:rsidP="00CE397C">
      <w:r w:rsidRPr="00CE397C">
        <w:t>Based on:</w:t>
      </w:r>
    </w:p>
    <w:p w14:paraId="0E20A421" w14:textId="77777777" w:rsidR="00CE397C" w:rsidRPr="00CE397C" w:rsidRDefault="00CE397C" w:rsidP="00CE397C">
      <w:pPr>
        <w:numPr>
          <w:ilvl w:val="0"/>
          <w:numId w:val="52"/>
        </w:numPr>
      </w:pPr>
      <w:r w:rsidRPr="00CE397C">
        <w:t>Crime rate</w:t>
      </w:r>
    </w:p>
    <w:p w14:paraId="1545313A" w14:textId="77777777" w:rsidR="00CE397C" w:rsidRPr="00CE397C" w:rsidRDefault="00CE397C" w:rsidP="00CE397C">
      <w:pPr>
        <w:numPr>
          <w:ilvl w:val="0"/>
          <w:numId w:val="52"/>
        </w:numPr>
      </w:pPr>
      <w:r w:rsidRPr="00CE397C">
        <w:t>Recovery</w:t>
      </w:r>
    </w:p>
    <w:p w14:paraId="1A7E2A21" w14:textId="77777777" w:rsidR="00CE397C" w:rsidRPr="00CE397C" w:rsidRDefault="00CE397C" w:rsidP="00CE397C">
      <w:pPr>
        <w:numPr>
          <w:ilvl w:val="0"/>
          <w:numId w:val="52"/>
        </w:numPr>
      </w:pPr>
      <w:proofErr w:type="spellStart"/>
      <w:r w:rsidRPr="00CE397C">
        <w:t>Chargesheeting</w:t>
      </w:r>
      <w:proofErr w:type="spellEnd"/>
    </w:p>
    <w:p w14:paraId="75230655" w14:textId="77777777" w:rsidR="00CE397C" w:rsidRPr="00CE397C" w:rsidRDefault="00CE397C" w:rsidP="00CE397C">
      <w:pPr>
        <w:numPr>
          <w:ilvl w:val="0"/>
          <w:numId w:val="52"/>
        </w:numPr>
      </w:pPr>
      <w:r w:rsidRPr="00CE397C">
        <w:t>Cluster</w:t>
      </w:r>
    </w:p>
    <w:p w14:paraId="5BB6DC9E" w14:textId="77777777" w:rsidR="00CE397C" w:rsidRPr="00CE397C" w:rsidRDefault="00CE397C" w:rsidP="00CE397C">
      <w:pPr>
        <w:rPr>
          <w:b/>
          <w:bCs/>
        </w:rPr>
      </w:pPr>
      <w:r w:rsidRPr="00CE397C">
        <w:rPr>
          <w:b/>
          <w:bCs/>
        </w:rPr>
        <w:t>Example:</w:t>
      </w:r>
    </w:p>
    <w:p w14:paraId="113A8F6A" w14:textId="77777777" w:rsidR="00CE397C" w:rsidRPr="00CE397C" w:rsidRDefault="00CE397C" w:rsidP="00CE397C">
      <w:r w:rsidRPr="00CE397C">
        <w:t>“Recommended focus areas for this state:</w:t>
      </w:r>
    </w:p>
    <w:p w14:paraId="0E9C8C35" w14:textId="77777777" w:rsidR="00CE397C" w:rsidRPr="00CE397C" w:rsidRDefault="00CE397C" w:rsidP="00CE397C">
      <w:pPr>
        <w:numPr>
          <w:ilvl w:val="0"/>
          <w:numId w:val="53"/>
        </w:numPr>
      </w:pPr>
      <w:r w:rsidRPr="00CE397C">
        <w:t>Improve investigation capacity</w:t>
      </w:r>
    </w:p>
    <w:p w14:paraId="26BB97A9" w14:textId="77777777" w:rsidR="00CE397C" w:rsidRPr="00CE397C" w:rsidRDefault="00CE397C" w:rsidP="00CE397C">
      <w:pPr>
        <w:numPr>
          <w:ilvl w:val="0"/>
          <w:numId w:val="53"/>
        </w:numPr>
      </w:pPr>
      <w:r w:rsidRPr="00CE397C">
        <w:t>Strengthen inter-state coordination</w:t>
      </w:r>
    </w:p>
    <w:p w14:paraId="05B5F009" w14:textId="77777777" w:rsidR="00CE397C" w:rsidRPr="00CE397C" w:rsidRDefault="00CE397C" w:rsidP="00CE397C">
      <w:pPr>
        <w:numPr>
          <w:ilvl w:val="0"/>
          <w:numId w:val="53"/>
        </w:numPr>
      </w:pPr>
      <w:r w:rsidRPr="00CE397C">
        <w:t>Increase urban policing units”</w:t>
      </w:r>
    </w:p>
    <w:p w14:paraId="2FC6413E" w14:textId="77777777" w:rsidR="00CE397C" w:rsidRPr="00CE397C" w:rsidRDefault="00CE397C" w:rsidP="00CE397C">
      <w:r w:rsidRPr="00CE397C">
        <w:t xml:space="preserve">These come from your </w:t>
      </w:r>
      <w:r w:rsidRPr="00CE397C">
        <w:rPr>
          <w:b/>
          <w:bCs/>
        </w:rPr>
        <w:t>Section 8 document</w:t>
      </w:r>
      <w:r w:rsidRPr="00CE397C">
        <w:t>.</w:t>
      </w:r>
    </w:p>
    <w:p w14:paraId="63C1B54C" w14:textId="77777777" w:rsidR="00CE397C" w:rsidRPr="00CE397C" w:rsidRDefault="002C652A" w:rsidP="00CE397C">
      <w:r>
        <w:pict w14:anchorId="00493AD3">
          <v:rect id="_x0000_i1070" style="width:0;height:1.5pt" o:hralign="center" o:hrstd="t" o:hr="t" fillcolor="#a0a0a0" stroked="f"/>
        </w:pict>
      </w:r>
    </w:p>
    <w:p w14:paraId="19551348" w14:textId="77777777" w:rsidR="00CE397C" w:rsidRPr="00CE397C" w:rsidRDefault="00CE397C" w:rsidP="00CE397C">
      <w:pPr>
        <w:rPr>
          <w:b/>
          <w:bCs/>
        </w:rPr>
      </w:pPr>
      <w:r w:rsidRPr="00CE397C">
        <w:rPr>
          <w:b/>
          <w:bCs/>
        </w:rPr>
        <w:t>9️</w:t>
      </w:r>
      <w:r w:rsidRPr="00CE397C">
        <w:rPr>
          <w:rFonts w:ascii="Segoe UI Symbol" w:hAnsi="Segoe UI Symbol" w:cs="Segoe UI Symbol"/>
          <w:b/>
          <w:bCs/>
        </w:rPr>
        <w:t>⃣</w:t>
      </w:r>
      <w:r w:rsidRPr="00CE397C">
        <w:rPr>
          <w:b/>
          <w:bCs/>
        </w:rPr>
        <w:t xml:space="preserve"> DOWNLOADS &amp; REPORTING</w:t>
      </w:r>
    </w:p>
    <w:p w14:paraId="6FD16F7E" w14:textId="77777777" w:rsidR="00CE397C" w:rsidRPr="00CE397C" w:rsidRDefault="00CE397C" w:rsidP="00CE397C">
      <w:r w:rsidRPr="00CE397C">
        <w:t>Allow:</w:t>
      </w:r>
    </w:p>
    <w:p w14:paraId="50AF39C5" w14:textId="77777777" w:rsidR="00CE397C" w:rsidRPr="00CE397C" w:rsidRDefault="00CE397C" w:rsidP="00CE397C">
      <w:pPr>
        <w:numPr>
          <w:ilvl w:val="0"/>
          <w:numId w:val="54"/>
        </w:numPr>
      </w:pPr>
      <w:r w:rsidRPr="00CE397C">
        <w:t>Download state report (PDF later)</w:t>
      </w:r>
    </w:p>
    <w:p w14:paraId="6D48244A" w14:textId="77777777" w:rsidR="00CE397C" w:rsidRPr="00CE397C" w:rsidRDefault="00CE397C" w:rsidP="00CE397C">
      <w:pPr>
        <w:numPr>
          <w:ilvl w:val="0"/>
          <w:numId w:val="54"/>
        </w:numPr>
      </w:pPr>
      <w:r w:rsidRPr="00CE397C">
        <w:t>Download data snapshot (CSV)</w:t>
      </w:r>
    </w:p>
    <w:p w14:paraId="03A5100A" w14:textId="77777777" w:rsidR="00CE397C" w:rsidRPr="00CE397C" w:rsidRDefault="00CE397C" w:rsidP="00CE397C">
      <w:pPr>
        <w:numPr>
          <w:ilvl w:val="0"/>
          <w:numId w:val="54"/>
        </w:numPr>
      </w:pPr>
      <w:r w:rsidRPr="00CE397C">
        <w:t>Download maps (PNG)</w:t>
      </w:r>
    </w:p>
    <w:p w14:paraId="6E650B7F" w14:textId="77777777" w:rsidR="00CE397C" w:rsidRPr="00CE397C" w:rsidRDefault="00CE397C" w:rsidP="00CE397C">
      <w:r w:rsidRPr="00CE397C">
        <w:t>Very government-style.</w:t>
      </w:r>
    </w:p>
    <w:p w14:paraId="35770C5C" w14:textId="77777777" w:rsidR="00CE397C" w:rsidRPr="00CE397C" w:rsidRDefault="002C652A" w:rsidP="00CE397C">
      <w:r>
        <w:pict w14:anchorId="146250F3">
          <v:rect id="_x0000_i1071" style="width:0;height:1.5pt" o:hralign="center" o:hrstd="t" o:hr="t" fillcolor="#a0a0a0" stroked="f"/>
        </w:pict>
      </w:r>
    </w:p>
    <w:p w14:paraId="3321FDC3" w14:textId="77777777" w:rsidR="00CE397C" w:rsidRPr="00CE397C" w:rsidRDefault="00CE397C" w:rsidP="00CE397C">
      <w:pPr>
        <w:rPr>
          <w:b/>
          <w:bCs/>
        </w:rPr>
      </w:pPr>
      <w:r w:rsidRPr="00CE397C">
        <w:rPr>
          <w:rFonts w:ascii="Segoe UI Emoji" w:hAnsi="Segoe UI Emoji" w:cs="Segoe UI Emoji"/>
          <w:b/>
          <w:bCs/>
        </w:rPr>
        <w:t>🧠</w:t>
      </w:r>
      <w:r w:rsidRPr="00CE397C">
        <w:rPr>
          <w:b/>
          <w:bCs/>
        </w:rPr>
        <w:t xml:space="preserve"> HOW ALL 3 DATASETS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2407"/>
      </w:tblGrid>
      <w:tr w:rsidR="00CE397C" w:rsidRPr="00CE397C" w14:paraId="2B864BDB" w14:textId="77777777">
        <w:trPr>
          <w:tblHeader/>
          <w:tblCellSpacing w:w="15" w:type="dxa"/>
        </w:trPr>
        <w:tc>
          <w:tcPr>
            <w:tcW w:w="0" w:type="auto"/>
            <w:vAlign w:val="center"/>
            <w:hideMark/>
          </w:tcPr>
          <w:p w14:paraId="3A110199" w14:textId="77777777" w:rsidR="00CE397C" w:rsidRPr="00CE397C" w:rsidRDefault="00CE397C" w:rsidP="00CE397C">
            <w:pPr>
              <w:rPr>
                <w:b/>
                <w:bCs/>
              </w:rPr>
            </w:pPr>
            <w:r w:rsidRPr="00CE397C">
              <w:rPr>
                <w:b/>
                <w:bCs/>
              </w:rPr>
              <w:t>Dataset Group</w:t>
            </w:r>
          </w:p>
        </w:tc>
        <w:tc>
          <w:tcPr>
            <w:tcW w:w="0" w:type="auto"/>
            <w:vAlign w:val="center"/>
            <w:hideMark/>
          </w:tcPr>
          <w:p w14:paraId="397729AB" w14:textId="77777777" w:rsidR="00CE397C" w:rsidRPr="00CE397C" w:rsidRDefault="00CE397C" w:rsidP="00CE397C">
            <w:pPr>
              <w:rPr>
                <w:b/>
                <w:bCs/>
              </w:rPr>
            </w:pPr>
            <w:r w:rsidRPr="00CE397C">
              <w:rPr>
                <w:b/>
                <w:bCs/>
              </w:rPr>
              <w:t>Website Usage</w:t>
            </w:r>
          </w:p>
        </w:tc>
      </w:tr>
      <w:tr w:rsidR="00CE397C" w:rsidRPr="00CE397C" w14:paraId="2DBB62B3" w14:textId="77777777">
        <w:trPr>
          <w:tblCellSpacing w:w="15" w:type="dxa"/>
        </w:trPr>
        <w:tc>
          <w:tcPr>
            <w:tcW w:w="0" w:type="auto"/>
            <w:vAlign w:val="center"/>
            <w:hideMark/>
          </w:tcPr>
          <w:p w14:paraId="5A18D604" w14:textId="77777777" w:rsidR="00CE397C" w:rsidRPr="00CE397C" w:rsidRDefault="00CE397C" w:rsidP="00CE397C">
            <w:r w:rsidRPr="00CE397C">
              <w:t xml:space="preserve">Master </w:t>
            </w:r>
            <w:proofErr w:type="spellStart"/>
            <w:r w:rsidRPr="00CE397C">
              <w:t>Statewise</w:t>
            </w:r>
            <w:proofErr w:type="spellEnd"/>
            <w:r w:rsidRPr="00CE397C">
              <w:t xml:space="preserve"> Dataset</w:t>
            </w:r>
          </w:p>
        </w:tc>
        <w:tc>
          <w:tcPr>
            <w:tcW w:w="0" w:type="auto"/>
            <w:vAlign w:val="center"/>
            <w:hideMark/>
          </w:tcPr>
          <w:p w14:paraId="05D73FE8" w14:textId="77777777" w:rsidR="00CE397C" w:rsidRPr="00CE397C" w:rsidRDefault="00CE397C" w:rsidP="00CE397C">
            <w:r w:rsidRPr="00CE397C">
              <w:t>Core KPIs, ML, maps</w:t>
            </w:r>
          </w:p>
        </w:tc>
      </w:tr>
      <w:tr w:rsidR="00CE397C" w:rsidRPr="00CE397C" w14:paraId="5D3CC6E2" w14:textId="77777777">
        <w:trPr>
          <w:tblCellSpacing w:w="15" w:type="dxa"/>
        </w:trPr>
        <w:tc>
          <w:tcPr>
            <w:tcW w:w="0" w:type="auto"/>
            <w:vAlign w:val="center"/>
            <w:hideMark/>
          </w:tcPr>
          <w:p w14:paraId="08C64872" w14:textId="77777777" w:rsidR="00CE397C" w:rsidRPr="00CE397C" w:rsidRDefault="00CE397C" w:rsidP="00CE397C">
            <w:r w:rsidRPr="00CE397C">
              <w:t>Kidnapping Category Dataset</w:t>
            </w:r>
          </w:p>
        </w:tc>
        <w:tc>
          <w:tcPr>
            <w:tcW w:w="0" w:type="auto"/>
            <w:vAlign w:val="center"/>
            <w:hideMark/>
          </w:tcPr>
          <w:p w14:paraId="39D5E19B" w14:textId="77777777" w:rsidR="00CE397C" w:rsidRPr="00CE397C" w:rsidRDefault="00CE397C" w:rsidP="00CE397C">
            <w:r w:rsidRPr="00CE397C">
              <w:t>Survivor analysis</w:t>
            </w:r>
          </w:p>
        </w:tc>
      </w:tr>
      <w:tr w:rsidR="00CE397C" w:rsidRPr="00CE397C" w14:paraId="123E1591" w14:textId="77777777">
        <w:trPr>
          <w:tblCellSpacing w:w="15" w:type="dxa"/>
        </w:trPr>
        <w:tc>
          <w:tcPr>
            <w:tcW w:w="0" w:type="auto"/>
            <w:vAlign w:val="center"/>
            <w:hideMark/>
          </w:tcPr>
          <w:p w14:paraId="7FA6A231" w14:textId="77777777" w:rsidR="00CE397C" w:rsidRPr="00CE397C" w:rsidRDefault="00CE397C" w:rsidP="00CE397C">
            <w:r w:rsidRPr="00CE397C">
              <w:t>SLL &amp; Undertrials Dataset</w:t>
            </w:r>
          </w:p>
        </w:tc>
        <w:tc>
          <w:tcPr>
            <w:tcW w:w="0" w:type="auto"/>
            <w:vAlign w:val="center"/>
            <w:hideMark/>
          </w:tcPr>
          <w:p w14:paraId="36A926B1" w14:textId="77777777" w:rsidR="00CE397C" w:rsidRPr="00CE397C" w:rsidRDefault="00CE397C" w:rsidP="00CE397C">
            <w:r w:rsidRPr="00CE397C">
              <w:t>Justice system context</w:t>
            </w:r>
          </w:p>
        </w:tc>
      </w:tr>
    </w:tbl>
    <w:p w14:paraId="72CE172B" w14:textId="77777777" w:rsidR="00CE397C" w:rsidRPr="00CE397C" w:rsidRDefault="002C652A" w:rsidP="00CE397C">
      <w:r>
        <w:lastRenderedPageBreak/>
        <w:pict w14:anchorId="1AC838C6">
          <v:rect id="_x0000_i1072" style="width:0;height:1.5pt" o:hralign="center" o:hrstd="t" o:hr="t" fillcolor="#a0a0a0" stroked="f"/>
        </w:pict>
      </w:r>
    </w:p>
    <w:p w14:paraId="675BAF00" w14:textId="77777777" w:rsidR="00CE397C" w:rsidRPr="00CE397C" w:rsidRDefault="00CE397C" w:rsidP="00CE397C">
      <w:pPr>
        <w:rPr>
          <w:b/>
          <w:bCs/>
        </w:rPr>
      </w:pPr>
      <w:r w:rsidRPr="00CE397C">
        <w:rPr>
          <w:rFonts w:ascii="Segoe UI Emoji" w:hAnsi="Segoe UI Emoji" w:cs="Segoe UI Emoji"/>
          <w:b/>
          <w:bCs/>
        </w:rPr>
        <w:t>⚙️</w:t>
      </w:r>
      <w:r w:rsidRPr="00CE397C">
        <w:rPr>
          <w:b/>
          <w:bCs/>
        </w:rPr>
        <w:t xml:space="preserve"> TECH STACK (PHASE-WISE)</w:t>
      </w:r>
    </w:p>
    <w:p w14:paraId="43557FDF" w14:textId="77777777" w:rsidR="00CE397C" w:rsidRPr="00CE397C" w:rsidRDefault="00CE397C" w:rsidP="00CE397C">
      <w:pPr>
        <w:rPr>
          <w:b/>
          <w:bCs/>
        </w:rPr>
      </w:pPr>
      <w:r w:rsidRPr="00CE397C">
        <w:rPr>
          <w:b/>
          <w:bCs/>
        </w:rPr>
        <w:t>Phase 1 (Simple, fast)</w:t>
      </w:r>
    </w:p>
    <w:p w14:paraId="421764EE" w14:textId="77777777" w:rsidR="00CE397C" w:rsidRPr="00CE397C" w:rsidRDefault="00CE397C" w:rsidP="00CE397C">
      <w:pPr>
        <w:numPr>
          <w:ilvl w:val="0"/>
          <w:numId w:val="55"/>
        </w:numPr>
      </w:pPr>
      <w:r w:rsidRPr="00CE397C">
        <w:t>HTML + CSS</w:t>
      </w:r>
    </w:p>
    <w:p w14:paraId="1687CCEA" w14:textId="77777777" w:rsidR="00CE397C" w:rsidRPr="00CE397C" w:rsidRDefault="00CE397C" w:rsidP="00CE397C">
      <w:pPr>
        <w:numPr>
          <w:ilvl w:val="0"/>
          <w:numId w:val="55"/>
        </w:numPr>
      </w:pPr>
      <w:r w:rsidRPr="00CE397C">
        <w:t xml:space="preserve">JS (Chart.js / </w:t>
      </w:r>
      <w:proofErr w:type="spellStart"/>
      <w:r w:rsidRPr="00CE397C">
        <w:t>Plotly</w:t>
      </w:r>
      <w:proofErr w:type="spellEnd"/>
      <w:r w:rsidRPr="00CE397C">
        <w:t>)</w:t>
      </w:r>
    </w:p>
    <w:p w14:paraId="72CCE74D" w14:textId="77777777" w:rsidR="00CE397C" w:rsidRPr="00CE397C" w:rsidRDefault="00CE397C" w:rsidP="00CE397C">
      <w:pPr>
        <w:numPr>
          <w:ilvl w:val="0"/>
          <w:numId w:val="55"/>
        </w:numPr>
      </w:pPr>
      <w:r w:rsidRPr="00CE397C">
        <w:t>Static images from Python</w:t>
      </w:r>
    </w:p>
    <w:p w14:paraId="39D25AF3" w14:textId="77777777" w:rsidR="00CE397C" w:rsidRPr="00CE397C" w:rsidRDefault="00CE397C" w:rsidP="00CE397C">
      <w:pPr>
        <w:numPr>
          <w:ilvl w:val="0"/>
          <w:numId w:val="55"/>
        </w:numPr>
      </w:pPr>
      <w:r w:rsidRPr="00CE397C">
        <w:t>Leaflet + OSM map</w:t>
      </w:r>
    </w:p>
    <w:p w14:paraId="55F7FE5C" w14:textId="77777777" w:rsidR="00CE397C" w:rsidRPr="00CE397C" w:rsidRDefault="00CE397C" w:rsidP="00CE397C">
      <w:pPr>
        <w:rPr>
          <w:b/>
          <w:bCs/>
        </w:rPr>
      </w:pPr>
      <w:r w:rsidRPr="00CE397C">
        <w:rPr>
          <w:b/>
          <w:bCs/>
        </w:rPr>
        <w:t>Phase 2 (Advanced)</w:t>
      </w:r>
    </w:p>
    <w:p w14:paraId="25E5E059" w14:textId="77777777" w:rsidR="00CE397C" w:rsidRPr="00CE397C" w:rsidRDefault="00CE397C" w:rsidP="00CE397C">
      <w:pPr>
        <w:numPr>
          <w:ilvl w:val="0"/>
          <w:numId w:val="56"/>
        </w:numPr>
      </w:pPr>
      <w:r w:rsidRPr="00CE397C">
        <w:t xml:space="preserve">Flask / </w:t>
      </w:r>
      <w:proofErr w:type="spellStart"/>
      <w:r w:rsidRPr="00CE397C">
        <w:t>FastAPI</w:t>
      </w:r>
      <w:proofErr w:type="spellEnd"/>
      <w:r w:rsidRPr="00CE397C">
        <w:t xml:space="preserve"> backend</w:t>
      </w:r>
    </w:p>
    <w:p w14:paraId="7EDC7066" w14:textId="77777777" w:rsidR="00CE397C" w:rsidRPr="00CE397C" w:rsidRDefault="00CE397C" w:rsidP="00CE397C">
      <w:pPr>
        <w:numPr>
          <w:ilvl w:val="0"/>
          <w:numId w:val="56"/>
        </w:numPr>
      </w:pPr>
      <w:r w:rsidRPr="00CE397C">
        <w:t>Dynamic CSV loading</w:t>
      </w:r>
    </w:p>
    <w:p w14:paraId="69D0F07D" w14:textId="77777777" w:rsidR="00CE397C" w:rsidRPr="00CE397C" w:rsidRDefault="00CE397C" w:rsidP="00CE397C">
      <w:pPr>
        <w:numPr>
          <w:ilvl w:val="0"/>
          <w:numId w:val="56"/>
        </w:numPr>
      </w:pPr>
      <w:r w:rsidRPr="00CE397C">
        <w:t>State selection logic</w:t>
      </w:r>
    </w:p>
    <w:p w14:paraId="0FA6D9EF" w14:textId="77777777" w:rsidR="00CE397C" w:rsidRPr="00CE397C" w:rsidRDefault="00CE397C" w:rsidP="00CE397C">
      <w:pPr>
        <w:numPr>
          <w:ilvl w:val="0"/>
          <w:numId w:val="56"/>
        </w:numPr>
      </w:pPr>
      <w:r w:rsidRPr="00CE397C">
        <w:t>Auto policy text</w:t>
      </w:r>
    </w:p>
    <w:p w14:paraId="0F03563B" w14:textId="77777777" w:rsidR="00CE397C" w:rsidRPr="00CE397C" w:rsidRDefault="00CE397C" w:rsidP="00CE397C">
      <w:pPr>
        <w:rPr>
          <w:b/>
          <w:bCs/>
        </w:rPr>
      </w:pPr>
      <w:r w:rsidRPr="00CE397C">
        <w:rPr>
          <w:b/>
          <w:bCs/>
        </w:rPr>
        <w:t>Phase 3 (Premium)</w:t>
      </w:r>
    </w:p>
    <w:p w14:paraId="0E0FD5F3" w14:textId="77777777" w:rsidR="00CE397C" w:rsidRPr="00CE397C" w:rsidRDefault="00CE397C" w:rsidP="00CE397C">
      <w:pPr>
        <w:numPr>
          <w:ilvl w:val="0"/>
          <w:numId w:val="57"/>
        </w:numPr>
      </w:pPr>
      <w:r w:rsidRPr="00CE397C">
        <w:t>Tableau embedded views</w:t>
      </w:r>
    </w:p>
    <w:p w14:paraId="108F8DD1" w14:textId="77777777" w:rsidR="00CE397C" w:rsidRPr="00CE397C" w:rsidRDefault="00CE397C" w:rsidP="00CE397C">
      <w:pPr>
        <w:numPr>
          <w:ilvl w:val="0"/>
          <w:numId w:val="57"/>
        </w:numPr>
      </w:pPr>
      <w:r w:rsidRPr="00CE397C">
        <w:t>Live filters</w:t>
      </w:r>
    </w:p>
    <w:p w14:paraId="6E4049CA" w14:textId="77777777" w:rsidR="00CE397C" w:rsidRPr="00CE397C" w:rsidRDefault="00CE397C" w:rsidP="00CE397C">
      <w:pPr>
        <w:numPr>
          <w:ilvl w:val="0"/>
          <w:numId w:val="57"/>
        </w:numPr>
      </w:pPr>
      <w:r w:rsidRPr="00CE397C">
        <w:t>PDF export</w:t>
      </w:r>
    </w:p>
    <w:p w14:paraId="335BB36F" w14:textId="77777777" w:rsidR="00CE397C" w:rsidRPr="00CE397C" w:rsidRDefault="002C652A" w:rsidP="00CE397C">
      <w:r>
        <w:pict w14:anchorId="0E36B225">
          <v:rect id="_x0000_i1073" style="width:0;height:1.5pt" o:hralign="center" o:hrstd="t" o:hr="t" fillcolor="#a0a0a0" stroked="f"/>
        </w:pict>
      </w:r>
    </w:p>
    <w:p w14:paraId="5FFF7646" w14:textId="77777777" w:rsidR="00CE397C" w:rsidRPr="00CE397C" w:rsidRDefault="00CE397C" w:rsidP="00CE397C">
      <w:pPr>
        <w:rPr>
          <w:b/>
          <w:bCs/>
        </w:rPr>
      </w:pPr>
      <w:r w:rsidRPr="00CE397C">
        <w:rPr>
          <w:rFonts w:ascii="Segoe UI Emoji" w:hAnsi="Segoe UI Emoji" w:cs="Segoe UI Emoji"/>
          <w:b/>
          <w:bCs/>
        </w:rPr>
        <w:t>🎨</w:t>
      </w:r>
      <w:r w:rsidRPr="00CE397C">
        <w:rPr>
          <w:b/>
          <w:bCs/>
        </w:rPr>
        <w:t xml:space="preserve"> PROFESSIONAL IMPROVEMENTS (HIGH IMPACT)</w:t>
      </w:r>
    </w:p>
    <w:p w14:paraId="66694A2C" w14:textId="77777777" w:rsidR="00CE397C" w:rsidRPr="00CE397C" w:rsidRDefault="00CE397C" w:rsidP="00CE397C">
      <w:pPr>
        <w:rPr>
          <w:b/>
          <w:bCs/>
        </w:rPr>
      </w:pPr>
      <w:r w:rsidRPr="00CE397C">
        <w:rPr>
          <w:b/>
          <w:bCs/>
        </w:rPr>
        <w:t>UI / UX</w:t>
      </w:r>
    </w:p>
    <w:p w14:paraId="704F65A7" w14:textId="77777777" w:rsidR="00CE397C" w:rsidRPr="00CE397C" w:rsidRDefault="00CE397C" w:rsidP="00CE397C">
      <w:pPr>
        <w:numPr>
          <w:ilvl w:val="0"/>
          <w:numId w:val="58"/>
        </w:numPr>
      </w:pPr>
      <w:r w:rsidRPr="00CE397C">
        <w:t xml:space="preserve">Neutral government </w:t>
      </w:r>
      <w:proofErr w:type="spellStart"/>
      <w:r w:rsidRPr="00CE397C">
        <w:t>colors</w:t>
      </w:r>
      <w:proofErr w:type="spellEnd"/>
      <w:r w:rsidRPr="00CE397C">
        <w:t xml:space="preserve"> (blue, grey)</w:t>
      </w:r>
    </w:p>
    <w:p w14:paraId="30FBB88C" w14:textId="77777777" w:rsidR="00CE397C" w:rsidRPr="00CE397C" w:rsidRDefault="00CE397C" w:rsidP="00CE397C">
      <w:pPr>
        <w:numPr>
          <w:ilvl w:val="0"/>
          <w:numId w:val="58"/>
        </w:numPr>
      </w:pPr>
      <w:r w:rsidRPr="00CE397C">
        <w:t xml:space="preserve">Avoid bright </w:t>
      </w:r>
      <w:proofErr w:type="spellStart"/>
      <w:r w:rsidRPr="00CE397C">
        <w:t>colors</w:t>
      </w:r>
      <w:proofErr w:type="spellEnd"/>
    </w:p>
    <w:p w14:paraId="43E39685" w14:textId="77777777" w:rsidR="00CE397C" w:rsidRPr="00CE397C" w:rsidRDefault="00CE397C" w:rsidP="00CE397C">
      <w:pPr>
        <w:numPr>
          <w:ilvl w:val="0"/>
          <w:numId w:val="58"/>
        </w:numPr>
      </w:pPr>
      <w:r w:rsidRPr="00CE397C">
        <w:t>Clear legends</w:t>
      </w:r>
    </w:p>
    <w:p w14:paraId="0D1246FC" w14:textId="77777777" w:rsidR="00CE397C" w:rsidRPr="00CE397C" w:rsidRDefault="00CE397C" w:rsidP="00CE397C">
      <w:pPr>
        <w:numPr>
          <w:ilvl w:val="0"/>
          <w:numId w:val="58"/>
        </w:numPr>
      </w:pPr>
      <w:r w:rsidRPr="00CE397C">
        <w:t>Tooltips everywhere</w:t>
      </w:r>
    </w:p>
    <w:p w14:paraId="1139DCC9" w14:textId="77777777" w:rsidR="00CE397C" w:rsidRPr="00CE397C" w:rsidRDefault="00CE397C" w:rsidP="00CE397C">
      <w:pPr>
        <w:rPr>
          <w:b/>
          <w:bCs/>
        </w:rPr>
      </w:pPr>
      <w:r w:rsidRPr="00CE397C">
        <w:rPr>
          <w:b/>
          <w:bCs/>
        </w:rPr>
        <w:t>Content</w:t>
      </w:r>
    </w:p>
    <w:p w14:paraId="73D7B713" w14:textId="77777777" w:rsidR="00CE397C" w:rsidRPr="00CE397C" w:rsidRDefault="00CE397C" w:rsidP="00CE397C">
      <w:pPr>
        <w:numPr>
          <w:ilvl w:val="0"/>
          <w:numId w:val="59"/>
        </w:numPr>
      </w:pPr>
      <w:r w:rsidRPr="00CE397C">
        <w:t>Less explanation, more insight</w:t>
      </w:r>
    </w:p>
    <w:p w14:paraId="35974C9D" w14:textId="77777777" w:rsidR="00CE397C" w:rsidRPr="00CE397C" w:rsidRDefault="00CE397C" w:rsidP="00CE397C">
      <w:pPr>
        <w:numPr>
          <w:ilvl w:val="0"/>
          <w:numId w:val="59"/>
        </w:numPr>
      </w:pPr>
      <w:r w:rsidRPr="00CE397C">
        <w:t>“So what?” boxes</w:t>
      </w:r>
    </w:p>
    <w:p w14:paraId="0862EE7E" w14:textId="77777777" w:rsidR="00CE397C" w:rsidRPr="00CE397C" w:rsidRDefault="00CE397C" w:rsidP="00CE397C">
      <w:pPr>
        <w:numPr>
          <w:ilvl w:val="0"/>
          <w:numId w:val="59"/>
        </w:numPr>
      </w:pPr>
      <w:r w:rsidRPr="00CE397C">
        <w:t>Comparison driven</w:t>
      </w:r>
    </w:p>
    <w:p w14:paraId="566407E0" w14:textId="77777777" w:rsidR="00CE397C" w:rsidRPr="00CE397C" w:rsidRDefault="00CE397C" w:rsidP="00CE397C">
      <w:pPr>
        <w:rPr>
          <w:b/>
          <w:bCs/>
        </w:rPr>
      </w:pPr>
      <w:r w:rsidRPr="00CE397C">
        <w:rPr>
          <w:b/>
          <w:bCs/>
        </w:rPr>
        <w:t>Credibility</w:t>
      </w:r>
    </w:p>
    <w:p w14:paraId="568F0DBE" w14:textId="77777777" w:rsidR="00CE397C" w:rsidRPr="00CE397C" w:rsidRDefault="00CE397C" w:rsidP="00CE397C">
      <w:pPr>
        <w:numPr>
          <w:ilvl w:val="0"/>
          <w:numId w:val="60"/>
        </w:numPr>
      </w:pPr>
      <w:r w:rsidRPr="00CE397C">
        <w:lastRenderedPageBreak/>
        <w:t>Data sources clearly mentioned</w:t>
      </w:r>
    </w:p>
    <w:p w14:paraId="490F050B" w14:textId="77777777" w:rsidR="00CE397C" w:rsidRPr="00CE397C" w:rsidRDefault="00CE397C" w:rsidP="00CE397C">
      <w:pPr>
        <w:numPr>
          <w:ilvl w:val="0"/>
          <w:numId w:val="60"/>
        </w:numPr>
      </w:pPr>
      <w:r w:rsidRPr="00CE397C">
        <w:t>Last updated date</w:t>
      </w:r>
    </w:p>
    <w:p w14:paraId="60415AB9" w14:textId="77777777" w:rsidR="00CE397C" w:rsidRPr="00CE397C" w:rsidRDefault="00CE397C" w:rsidP="00CE397C">
      <w:pPr>
        <w:numPr>
          <w:ilvl w:val="0"/>
          <w:numId w:val="60"/>
        </w:numPr>
      </w:pPr>
      <w:r w:rsidRPr="00CE397C">
        <w:t>Methodology link</w:t>
      </w:r>
    </w:p>
    <w:p w14:paraId="46426258" w14:textId="77777777" w:rsidR="00CE397C" w:rsidRPr="00CE397C" w:rsidRDefault="002C652A" w:rsidP="00CE397C">
      <w:r>
        <w:pict w14:anchorId="635CF38E">
          <v:rect id="_x0000_i1074" style="width:0;height:1.5pt" o:hralign="center" o:hrstd="t" o:hr="t" fillcolor="#a0a0a0" stroked="f"/>
        </w:pict>
      </w:r>
    </w:p>
    <w:p w14:paraId="7BC39C76" w14:textId="77777777" w:rsidR="00CE397C" w:rsidRPr="00CE397C" w:rsidRDefault="00CE397C" w:rsidP="00CE397C">
      <w:pPr>
        <w:rPr>
          <w:b/>
          <w:bCs/>
        </w:rPr>
      </w:pPr>
      <w:r w:rsidRPr="00CE397C">
        <w:rPr>
          <w:rFonts w:ascii="Segoe UI Emoji" w:hAnsi="Segoe UI Emoji" w:cs="Segoe UI Emoji"/>
          <w:b/>
          <w:bCs/>
        </w:rPr>
        <w:t>🧾</w:t>
      </w:r>
      <w:r w:rsidRPr="00CE397C">
        <w:rPr>
          <w:b/>
          <w:bCs/>
        </w:rPr>
        <w:t xml:space="preserve"> WHAT TO BUILD FIRST (RECOMMENDED)</w:t>
      </w:r>
    </w:p>
    <w:p w14:paraId="1A565A8C" w14:textId="77777777" w:rsidR="00CE397C" w:rsidRPr="00CE397C" w:rsidRDefault="00CE397C" w:rsidP="00CE397C">
      <w:r w:rsidRPr="00CE397C">
        <w:t>Order:</w:t>
      </w:r>
    </w:p>
    <w:p w14:paraId="7DDC741D" w14:textId="77777777" w:rsidR="00CE397C" w:rsidRPr="00CE397C" w:rsidRDefault="00CE397C" w:rsidP="00CE397C">
      <w:pPr>
        <w:numPr>
          <w:ilvl w:val="0"/>
          <w:numId w:val="61"/>
        </w:numPr>
      </w:pPr>
      <w:r w:rsidRPr="00CE397C">
        <w:t>Overview + State selector</w:t>
      </w:r>
    </w:p>
    <w:p w14:paraId="0D5F72C7" w14:textId="77777777" w:rsidR="00CE397C" w:rsidRPr="00CE397C" w:rsidRDefault="00CE397C" w:rsidP="00CE397C">
      <w:pPr>
        <w:numPr>
          <w:ilvl w:val="0"/>
          <w:numId w:val="61"/>
        </w:numPr>
      </w:pPr>
      <w:r w:rsidRPr="00CE397C">
        <w:t>OSM map with IPC rate</w:t>
      </w:r>
    </w:p>
    <w:p w14:paraId="21C2E1AF" w14:textId="77777777" w:rsidR="00CE397C" w:rsidRPr="00CE397C" w:rsidRDefault="00CE397C" w:rsidP="00CE397C">
      <w:pPr>
        <w:numPr>
          <w:ilvl w:val="0"/>
          <w:numId w:val="61"/>
        </w:numPr>
      </w:pPr>
      <w:r w:rsidRPr="00CE397C">
        <w:t>State comparison charts</w:t>
      </w:r>
    </w:p>
    <w:p w14:paraId="4C58C28D" w14:textId="77777777" w:rsidR="00CE397C" w:rsidRPr="00CE397C" w:rsidRDefault="00CE397C" w:rsidP="00CE397C">
      <w:pPr>
        <w:numPr>
          <w:ilvl w:val="0"/>
          <w:numId w:val="61"/>
        </w:numPr>
      </w:pPr>
      <w:r w:rsidRPr="00CE397C">
        <w:t>Policy recommendations panel</w:t>
      </w:r>
    </w:p>
    <w:p w14:paraId="042C7C1C" w14:textId="77777777" w:rsidR="00CE397C" w:rsidRPr="00CE397C" w:rsidRDefault="00CE397C" w:rsidP="00CE397C">
      <w:pPr>
        <w:numPr>
          <w:ilvl w:val="0"/>
          <w:numId w:val="61"/>
        </w:numPr>
      </w:pPr>
      <w:r w:rsidRPr="00CE397C">
        <w:t>ML insights (static first)</w:t>
      </w:r>
    </w:p>
    <w:p w14:paraId="39A1EC54" w14:textId="77777777" w:rsidR="00CE397C" w:rsidRPr="00CE397C" w:rsidRDefault="002C652A" w:rsidP="00CE397C">
      <w:r>
        <w:pict w14:anchorId="7FF87EAD">
          <v:rect id="_x0000_i1075" style="width:0;height:1.5pt" o:hralign="center" o:hrstd="t" o:hr="t" fillcolor="#a0a0a0" stroked="f"/>
        </w:pict>
      </w:r>
    </w:p>
    <w:p w14:paraId="13F42829" w14:textId="77777777" w:rsidR="00CE397C" w:rsidRPr="00CE397C" w:rsidRDefault="00CE397C" w:rsidP="00CE397C">
      <w:pPr>
        <w:rPr>
          <w:b/>
          <w:bCs/>
        </w:rPr>
      </w:pPr>
      <w:r w:rsidRPr="00CE397C">
        <w:rPr>
          <w:rFonts w:ascii="Segoe UI Emoji" w:hAnsi="Segoe UI Emoji" w:cs="Segoe UI Emoji"/>
          <w:b/>
          <w:bCs/>
        </w:rPr>
        <w:t>✅</w:t>
      </w:r>
      <w:r w:rsidRPr="00CE397C">
        <w:rPr>
          <w:b/>
          <w:bCs/>
        </w:rPr>
        <w:t xml:space="preserve"> SUMMARY (FOR YOU)</w:t>
      </w:r>
    </w:p>
    <w:p w14:paraId="18B577FA" w14:textId="77777777" w:rsidR="00CE397C" w:rsidRPr="00CE397C" w:rsidRDefault="00CE397C" w:rsidP="00CE397C">
      <w:r w:rsidRPr="00CE397C">
        <w:t>You are not building a website.</w:t>
      </w:r>
      <w:r w:rsidRPr="00CE397C">
        <w:br/>
        <w:t xml:space="preserve">You are building a </w:t>
      </w:r>
      <w:r w:rsidRPr="00CE397C">
        <w:rPr>
          <w:b/>
          <w:bCs/>
        </w:rPr>
        <w:t>Crime Policy Intelligence Dashboard</w:t>
      </w:r>
      <w:r w:rsidRPr="00CE397C">
        <w:t>.</w:t>
      </w:r>
    </w:p>
    <w:p w14:paraId="04C86573" w14:textId="77777777" w:rsidR="00CE397C" w:rsidRPr="00CE397C" w:rsidRDefault="00CE397C" w:rsidP="00CE397C">
      <w:r w:rsidRPr="00CE397C">
        <w:t>This is:</w:t>
      </w:r>
    </w:p>
    <w:p w14:paraId="16E8A607" w14:textId="77777777" w:rsidR="00CE397C" w:rsidRPr="00CE397C" w:rsidRDefault="00CE397C" w:rsidP="00CE397C">
      <w:pPr>
        <w:numPr>
          <w:ilvl w:val="0"/>
          <w:numId w:val="62"/>
        </w:numPr>
      </w:pPr>
      <w:r w:rsidRPr="00CE397C">
        <w:t>interview-ready</w:t>
      </w:r>
    </w:p>
    <w:p w14:paraId="76360553" w14:textId="77777777" w:rsidR="00CE397C" w:rsidRPr="00CE397C" w:rsidRDefault="00CE397C" w:rsidP="00CE397C">
      <w:pPr>
        <w:numPr>
          <w:ilvl w:val="0"/>
          <w:numId w:val="62"/>
        </w:numPr>
      </w:pPr>
      <w:r w:rsidRPr="00CE397C">
        <w:t>evaluator-ready</w:t>
      </w:r>
    </w:p>
    <w:p w14:paraId="1177367E" w14:textId="77777777" w:rsidR="00CE397C" w:rsidRPr="00CE397C" w:rsidRDefault="00CE397C" w:rsidP="00CE397C">
      <w:pPr>
        <w:numPr>
          <w:ilvl w:val="0"/>
          <w:numId w:val="62"/>
        </w:numPr>
      </w:pPr>
      <w:r w:rsidRPr="00CE397C">
        <w:t>bureaucrat-ready</w:t>
      </w:r>
    </w:p>
    <w:p w14:paraId="257244A2" w14:textId="77777777" w:rsidR="00CE397C" w:rsidRPr="00CE397C" w:rsidRDefault="002C652A" w:rsidP="00CE397C">
      <w:r>
        <w:pict w14:anchorId="7B20A8DB">
          <v:rect id="_x0000_i1076" style="width:0;height:1.5pt" o:hralign="center" o:hrstd="t" o:hr="t" fillcolor="#a0a0a0" stroked="f"/>
        </w:pict>
      </w:r>
    </w:p>
    <w:p w14:paraId="2BBFD1EB" w14:textId="77777777" w:rsidR="00CE397C" w:rsidRPr="00CE397C" w:rsidRDefault="00CE397C" w:rsidP="00CE397C">
      <w:pPr>
        <w:rPr>
          <w:b/>
          <w:bCs/>
        </w:rPr>
      </w:pPr>
      <w:r w:rsidRPr="00CE397C">
        <w:rPr>
          <w:rFonts w:ascii="Segoe UI Emoji" w:hAnsi="Segoe UI Emoji" w:cs="Segoe UI Emoji"/>
          <w:b/>
          <w:bCs/>
        </w:rPr>
        <w:t>👉</w:t>
      </w:r>
      <w:r w:rsidRPr="00CE397C">
        <w:rPr>
          <w:b/>
          <w:bCs/>
        </w:rPr>
        <w:t xml:space="preserve"> NEXT STEP (ONE BY ONE)</w:t>
      </w:r>
    </w:p>
    <w:p w14:paraId="78E500C1" w14:textId="77777777" w:rsidR="00CE397C" w:rsidRPr="00CE397C" w:rsidRDefault="00CE397C" w:rsidP="00CE397C">
      <w:r w:rsidRPr="00CE397C">
        <w:t xml:space="preserve">Tell me what you want to do </w:t>
      </w:r>
      <w:r w:rsidRPr="00CE397C">
        <w:rPr>
          <w:b/>
          <w:bCs/>
        </w:rPr>
        <w:t>next</w:t>
      </w:r>
      <w:r w:rsidRPr="00CE397C">
        <w:t>:</w:t>
      </w:r>
    </w:p>
    <w:p w14:paraId="045AEAE5" w14:textId="77777777" w:rsidR="00CE397C" w:rsidRPr="00CE397C" w:rsidRDefault="00CE397C" w:rsidP="00CE397C">
      <w:pPr>
        <w:numPr>
          <w:ilvl w:val="0"/>
          <w:numId w:val="63"/>
        </w:numPr>
      </w:pPr>
      <w:r w:rsidRPr="00CE397C">
        <w:t>website wireframe</w:t>
      </w:r>
    </w:p>
    <w:p w14:paraId="2EF2138E" w14:textId="77777777" w:rsidR="00CE397C" w:rsidRPr="00CE397C" w:rsidRDefault="00CE397C" w:rsidP="00CE397C">
      <w:pPr>
        <w:numPr>
          <w:ilvl w:val="0"/>
          <w:numId w:val="63"/>
        </w:numPr>
      </w:pPr>
      <w:r w:rsidRPr="00CE397C">
        <w:t>homepage content</w:t>
      </w:r>
    </w:p>
    <w:p w14:paraId="17E5098D" w14:textId="77777777" w:rsidR="00CE397C" w:rsidRPr="00CE397C" w:rsidRDefault="00CE397C" w:rsidP="00CE397C">
      <w:pPr>
        <w:numPr>
          <w:ilvl w:val="0"/>
          <w:numId w:val="63"/>
        </w:numPr>
      </w:pPr>
      <w:proofErr w:type="spellStart"/>
      <w:r w:rsidRPr="00CE397C">
        <w:t>osm</w:t>
      </w:r>
      <w:proofErr w:type="spellEnd"/>
      <w:r w:rsidRPr="00CE397C">
        <w:t xml:space="preserve"> map code</w:t>
      </w:r>
    </w:p>
    <w:p w14:paraId="48AC2D54" w14:textId="77777777" w:rsidR="00CE397C" w:rsidRPr="00CE397C" w:rsidRDefault="00CE397C" w:rsidP="00CE397C">
      <w:pPr>
        <w:numPr>
          <w:ilvl w:val="0"/>
          <w:numId w:val="63"/>
        </w:numPr>
      </w:pPr>
      <w:r w:rsidRPr="00CE397C">
        <w:t xml:space="preserve">dashboard charts </w:t>
      </w:r>
      <w:proofErr w:type="spellStart"/>
      <w:r w:rsidRPr="00CE397C">
        <w:t>js</w:t>
      </w:r>
      <w:proofErr w:type="spellEnd"/>
      <w:r w:rsidRPr="00CE397C">
        <w:t xml:space="preserve"> plan</w:t>
      </w:r>
    </w:p>
    <w:p w14:paraId="1053D7D2" w14:textId="77777777" w:rsidR="00CE397C" w:rsidRPr="00CE397C" w:rsidRDefault="00CE397C" w:rsidP="00CE397C">
      <w:pPr>
        <w:numPr>
          <w:ilvl w:val="0"/>
          <w:numId w:val="63"/>
        </w:numPr>
      </w:pPr>
      <w:r w:rsidRPr="00CE397C">
        <w:t>tableau embed later</w:t>
      </w:r>
    </w:p>
    <w:p w14:paraId="7B8B40C4" w14:textId="77777777" w:rsidR="00CE397C" w:rsidRPr="00CE397C" w:rsidRDefault="00CE397C" w:rsidP="00CE397C">
      <w:r w:rsidRPr="00CE397C">
        <w:t xml:space="preserve">We’ll go </w:t>
      </w:r>
      <w:r w:rsidRPr="00CE397C">
        <w:rPr>
          <w:b/>
          <w:bCs/>
        </w:rPr>
        <w:t>one small block at a time</w:t>
      </w:r>
      <w:r w:rsidRPr="00CE397C">
        <w:t>, no overwhelm.</w:t>
      </w:r>
    </w:p>
    <w:p w14:paraId="111C2F5E" w14:textId="77777777" w:rsidR="002C652A" w:rsidRPr="002C652A" w:rsidRDefault="002C652A" w:rsidP="002C652A">
      <w:pPr>
        <w:rPr>
          <w:b/>
          <w:bCs/>
        </w:rPr>
      </w:pPr>
      <w:r w:rsidRPr="002C652A">
        <w:rPr>
          <w:b/>
          <w:bCs/>
        </w:rPr>
        <w:lastRenderedPageBreak/>
        <w:t>WHAT WE HAVE ALREADY DONE (SOLID &amp; WORKING)</w:t>
      </w:r>
    </w:p>
    <w:p w14:paraId="0151D37D" w14:textId="77777777" w:rsidR="002C652A" w:rsidRPr="002C652A" w:rsidRDefault="002C652A" w:rsidP="002C652A">
      <w:pPr>
        <w:rPr>
          <w:b/>
          <w:bCs/>
        </w:rPr>
      </w:pPr>
      <w:r w:rsidRPr="002C652A">
        <w:rPr>
          <w:b/>
          <w:bCs/>
        </w:rPr>
        <w:t>1️</w:t>
      </w:r>
      <w:r w:rsidRPr="002C652A">
        <w:rPr>
          <w:rFonts w:ascii="Segoe UI Symbol" w:hAnsi="Segoe UI Symbol" w:cs="Segoe UI Symbol"/>
          <w:b/>
          <w:bCs/>
        </w:rPr>
        <w:t>⃣</w:t>
      </w:r>
      <w:r w:rsidRPr="002C652A">
        <w:rPr>
          <w:b/>
          <w:bCs/>
        </w:rPr>
        <w:t xml:space="preserve"> LANDING / OVERVIEW PAGE </w:t>
      </w:r>
      <w:r w:rsidRPr="002C652A">
        <w:rPr>
          <w:rFonts w:ascii="Segoe UI Emoji" w:hAnsi="Segoe UI Emoji" w:cs="Segoe UI Emoji"/>
          <w:b/>
          <w:bCs/>
        </w:rPr>
        <w:t>✅</w:t>
      </w:r>
      <w:r w:rsidRPr="002C652A">
        <w:rPr>
          <w:b/>
          <w:bCs/>
        </w:rPr>
        <w:t xml:space="preserve"> (DONE)</w:t>
      </w:r>
    </w:p>
    <w:p w14:paraId="3B2B0793" w14:textId="77777777" w:rsidR="002C652A" w:rsidRPr="002C652A" w:rsidRDefault="002C652A" w:rsidP="002C652A">
      <w:r w:rsidRPr="002C652A">
        <w:rPr>
          <w:b/>
          <w:bCs/>
        </w:rPr>
        <w:t>Status: COMPLETED</w:t>
      </w:r>
    </w:p>
    <w:p w14:paraId="7CCE6FD6" w14:textId="77777777" w:rsidR="002C652A" w:rsidRPr="002C652A" w:rsidRDefault="002C652A" w:rsidP="002C652A">
      <w:r w:rsidRPr="002C652A">
        <w:t>You already have:</w:t>
      </w:r>
    </w:p>
    <w:p w14:paraId="16A55D74" w14:textId="77777777" w:rsidR="002C652A" w:rsidRPr="002C652A" w:rsidRDefault="002C652A" w:rsidP="002C652A">
      <w:r w:rsidRPr="002C652A">
        <w:rPr>
          <w:rFonts w:ascii="Segoe UI Symbol" w:hAnsi="Segoe UI Symbol" w:cs="Segoe UI Symbol"/>
        </w:rPr>
        <w:t>✔</w:t>
      </w:r>
      <w:r w:rsidRPr="002C652A">
        <w:t xml:space="preserve"> India OSM live map (Leaflet + OSM)</w:t>
      </w:r>
      <w:r w:rsidRPr="002C652A">
        <w:br/>
      </w:r>
      <w:r w:rsidRPr="002C652A">
        <w:rPr>
          <w:rFonts w:ascii="Segoe UI Symbol" w:hAnsi="Segoe UI Symbol" w:cs="Segoe UI Symbol"/>
        </w:rPr>
        <w:t>✔</w:t>
      </w:r>
      <w:r w:rsidRPr="002C652A">
        <w:t xml:space="preserve"> State / UT dropdown</w:t>
      </w:r>
      <w:r w:rsidRPr="002C652A">
        <w:br/>
      </w:r>
      <w:r w:rsidRPr="002C652A">
        <w:rPr>
          <w:rFonts w:ascii="Segoe UI Symbol" w:hAnsi="Segoe UI Symbol" w:cs="Segoe UI Symbol"/>
        </w:rPr>
        <w:t>✔</w:t>
      </w:r>
      <w:r w:rsidRPr="002C652A">
        <w:t xml:space="preserve"> KPI cards at top</w:t>
      </w:r>
      <w:r w:rsidRPr="002C652A">
        <w:br/>
      </w:r>
      <w:r w:rsidRPr="002C652A">
        <w:rPr>
          <w:rFonts w:ascii="Segoe UI Symbol" w:hAnsi="Segoe UI Symbol" w:cs="Segoe UI Symbol"/>
        </w:rPr>
        <w:t>✔</w:t>
      </w:r>
      <w:r w:rsidRPr="002C652A">
        <w:t xml:space="preserve"> KPI update on dropdown &amp; map hover</w:t>
      </w:r>
      <w:r w:rsidRPr="002C652A">
        <w:br/>
      </w:r>
      <w:r w:rsidRPr="002C652A">
        <w:rPr>
          <w:rFonts w:ascii="Segoe UI Symbol" w:hAnsi="Segoe UI Symbol" w:cs="Segoe UI Symbol"/>
        </w:rPr>
        <w:t>✔</w:t>
      </w:r>
      <w:r w:rsidRPr="002C652A">
        <w:t xml:space="preserve"> Clean, professional layout</w:t>
      </w:r>
    </w:p>
    <w:p w14:paraId="60FEF697" w14:textId="77777777" w:rsidR="002C652A" w:rsidRPr="002C652A" w:rsidRDefault="002C652A" w:rsidP="002C652A">
      <w:r w:rsidRPr="002C652A">
        <w:rPr>
          <w:b/>
          <w:bCs/>
        </w:rPr>
        <w:t>KPIs implemented</w:t>
      </w:r>
    </w:p>
    <w:p w14:paraId="3046FBB0" w14:textId="77777777" w:rsidR="002C652A" w:rsidRPr="002C652A" w:rsidRDefault="002C652A" w:rsidP="002C652A">
      <w:pPr>
        <w:numPr>
          <w:ilvl w:val="0"/>
          <w:numId w:val="64"/>
        </w:numPr>
      </w:pPr>
      <w:r w:rsidRPr="002C652A">
        <w:t xml:space="preserve">IPC Crime Rate (2022) </w:t>
      </w:r>
      <w:r w:rsidRPr="002C652A">
        <w:rPr>
          <w:rFonts w:ascii="Segoe UI Emoji" w:hAnsi="Segoe UI Emoji" w:cs="Segoe UI Emoji"/>
        </w:rPr>
        <w:t>✅</w:t>
      </w:r>
    </w:p>
    <w:p w14:paraId="2E3259F1" w14:textId="77777777" w:rsidR="002C652A" w:rsidRPr="002C652A" w:rsidRDefault="002C652A" w:rsidP="002C652A">
      <w:pPr>
        <w:numPr>
          <w:ilvl w:val="0"/>
          <w:numId w:val="64"/>
        </w:numPr>
      </w:pPr>
      <w:r w:rsidRPr="002C652A">
        <w:t xml:space="preserve">Murder Rate </w:t>
      </w:r>
      <w:r w:rsidRPr="002C652A">
        <w:rPr>
          <w:rFonts w:ascii="Segoe UI Emoji" w:hAnsi="Segoe UI Emoji" w:cs="Segoe UI Emoji"/>
        </w:rPr>
        <w:t>✅</w:t>
      </w:r>
    </w:p>
    <w:p w14:paraId="5CB14592" w14:textId="77777777" w:rsidR="002C652A" w:rsidRPr="002C652A" w:rsidRDefault="002C652A" w:rsidP="002C652A">
      <w:pPr>
        <w:numPr>
          <w:ilvl w:val="0"/>
          <w:numId w:val="64"/>
        </w:numPr>
      </w:pPr>
      <w:proofErr w:type="spellStart"/>
      <w:r w:rsidRPr="002C652A">
        <w:t>Chargesheeting</w:t>
      </w:r>
      <w:proofErr w:type="spellEnd"/>
      <w:r w:rsidRPr="002C652A">
        <w:t xml:space="preserve"> Rate </w:t>
      </w:r>
      <w:r w:rsidRPr="002C652A">
        <w:rPr>
          <w:rFonts w:ascii="Segoe UI Emoji" w:hAnsi="Segoe UI Emoji" w:cs="Segoe UI Emoji"/>
        </w:rPr>
        <w:t>✅</w:t>
      </w:r>
    </w:p>
    <w:p w14:paraId="17C6D5C5" w14:textId="77777777" w:rsidR="002C652A" w:rsidRPr="002C652A" w:rsidRDefault="002C652A" w:rsidP="002C652A">
      <w:pPr>
        <w:numPr>
          <w:ilvl w:val="0"/>
          <w:numId w:val="64"/>
        </w:numPr>
      </w:pPr>
      <w:r w:rsidRPr="002C652A">
        <w:t xml:space="preserve">Crime Cluster (rule-based ML proxy) </w:t>
      </w:r>
      <w:r w:rsidRPr="002C652A">
        <w:rPr>
          <w:rFonts w:ascii="Segoe UI Emoji" w:hAnsi="Segoe UI Emoji" w:cs="Segoe UI Emoji"/>
        </w:rPr>
        <w:t>✅</w:t>
      </w:r>
    </w:p>
    <w:p w14:paraId="4203B757" w14:textId="77777777" w:rsidR="002C652A" w:rsidRPr="002C652A" w:rsidRDefault="002C652A" w:rsidP="002C652A">
      <w:pPr>
        <w:numPr>
          <w:ilvl w:val="0"/>
          <w:numId w:val="64"/>
        </w:numPr>
      </w:pPr>
      <w:r w:rsidRPr="002C652A">
        <w:t xml:space="preserve">Kidnapping Recovery % → placeholder (data exists but not wired yet </w:t>
      </w:r>
      <w:r w:rsidRPr="002C652A">
        <w:rPr>
          <w:rFonts w:ascii="Segoe UI Emoji" w:hAnsi="Segoe UI Emoji" w:cs="Segoe UI Emoji"/>
        </w:rPr>
        <w:t>⚠️</w:t>
      </w:r>
      <w:r w:rsidRPr="002C652A">
        <w:t>)</w:t>
      </w:r>
    </w:p>
    <w:p w14:paraId="239D571B" w14:textId="77777777" w:rsidR="002C652A" w:rsidRPr="002C652A" w:rsidRDefault="002C652A" w:rsidP="002C652A">
      <w:r w:rsidRPr="002C652A">
        <w:rPr>
          <w:rFonts w:ascii="Segoe UI Emoji" w:hAnsi="Segoe UI Emoji" w:cs="Segoe UI Emoji"/>
        </w:rPr>
        <w:t>👉</w:t>
      </w:r>
      <w:r w:rsidRPr="002C652A">
        <w:t xml:space="preserve"> </w:t>
      </w:r>
      <w:r w:rsidRPr="002C652A">
        <w:rPr>
          <w:b/>
          <w:bCs/>
        </w:rPr>
        <w:t>Instant snapshot works perfectly</w:t>
      </w:r>
    </w:p>
    <w:p w14:paraId="662359C2" w14:textId="77777777" w:rsidR="002C652A" w:rsidRPr="002C652A" w:rsidRDefault="002C652A" w:rsidP="002C652A">
      <w:r w:rsidRPr="002C652A">
        <w:pict w14:anchorId="2C38457D">
          <v:rect id="_x0000_i1131" style="width:0;height:1.5pt" o:hralign="center" o:hrstd="t" o:hr="t" fillcolor="#a0a0a0" stroked="f"/>
        </w:pict>
      </w:r>
    </w:p>
    <w:p w14:paraId="75375518" w14:textId="77777777" w:rsidR="002C652A" w:rsidRPr="002C652A" w:rsidRDefault="002C652A" w:rsidP="002C652A">
      <w:pPr>
        <w:rPr>
          <w:b/>
          <w:bCs/>
        </w:rPr>
      </w:pPr>
      <w:r w:rsidRPr="002C652A">
        <w:rPr>
          <w:b/>
          <w:bCs/>
        </w:rPr>
        <w:t>2️</w:t>
      </w:r>
      <w:r w:rsidRPr="002C652A">
        <w:rPr>
          <w:rFonts w:ascii="Segoe UI Symbol" w:hAnsi="Segoe UI Symbol" w:cs="Segoe UI Symbol"/>
          <w:b/>
          <w:bCs/>
        </w:rPr>
        <w:t>⃣</w:t>
      </w:r>
      <w:r w:rsidRPr="002C652A">
        <w:rPr>
          <w:b/>
          <w:bCs/>
        </w:rPr>
        <w:t xml:space="preserve"> STATE-WISE CRIME EXPLORER (CORE PAGE) </w:t>
      </w:r>
      <w:r w:rsidRPr="002C652A">
        <w:rPr>
          <w:rFonts w:ascii="Segoe UI Emoji" w:hAnsi="Segoe UI Emoji" w:cs="Segoe UI Emoji"/>
          <w:b/>
          <w:bCs/>
        </w:rPr>
        <w:t>⚠️</w:t>
      </w:r>
      <w:r w:rsidRPr="002C652A">
        <w:rPr>
          <w:b/>
          <w:bCs/>
        </w:rPr>
        <w:t xml:space="preserve"> (PARTIAL)</w:t>
      </w:r>
    </w:p>
    <w:p w14:paraId="66C86FF4" w14:textId="77777777" w:rsidR="002C652A" w:rsidRPr="002C652A" w:rsidRDefault="002C652A" w:rsidP="002C652A">
      <w:pPr>
        <w:rPr>
          <w:b/>
          <w:bCs/>
        </w:rPr>
      </w:pPr>
      <w:r w:rsidRPr="002C652A">
        <w:rPr>
          <w:b/>
          <w:bCs/>
        </w:rPr>
        <w:t>Filters</w:t>
      </w:r>
    </w:p>
    <w:p w14:paraId="327BD5C2" w14:textId="77777777" w:rsidR="002C652A" w:rsidRPr="002C652A" w:rsidRDefault="002C652A" w:rsidP="002C652A">
      <w:pPr>
        <w:numPr>
          <w:ilvl w:val="0"/>
          <w:numId w:val="65"/>
        </w:numPr>
      </w:pPr>
      <w:r w:rsidRPr="002C652A">
        <w:t xml:space="preserve">State selector </w:t>
      </w:r>
      <w:r w:rsidRPr="002C652A">
        <w:rPr>
          <w:rFonts w:ascii="Segoe UI Emoji" w:hAnsi="Segoe UI Emoji" w:cs="Segoe UI Emoji"/>
        </w:rPr>
        <w:t>✅</w:t>
      </w:r>
    </w:p>
    <w:p w14:paraId="53C43F74" w14:textId="77777777" w:rsidR="002C652A" w:rsidRPr="002C652A" w:rsidRDefault="002C652A" w:rsidP="002C652A">
      <w:pPr>
        <w:numPr>
          <w:ilvl w:val="0"/>
          <w:numId w:val="65"/>
        </w:numPr>
      </w:pPr>
      <w:r w:rsidRPr="002C652A">
        <w:t xml:space="preserve">Crime type selector </w:t>
      </w:r>
      <w:r w:rsidRPr="002C652A">
        <w:rPr>
          <w:rFonts w:ascii="Segoe UI Emoji" w:hAnsi="Segoe UI Emoji" w:cs="Segoe UI Emoji"/>
        </w:rPr>
        <w:t>❌</w:t>
      </w:r>
    </w:p>
    <w:p w14:paraId="2AC32606" w14:textId="77777777" w:rsidR="002C652A" w:rsidRPr="002C652A" w:rsidRDefault="002C652A" w:rsidP="002C652A">
      <w:pPr>
        <w:numPr>
          <w:ilvl w:val="0"/>
          <w:numId w:val="65"/>
        </w:numPr>
      </w:pPr>
      <w:r w:rsidRPr="002C652A">
        <w:t xml:space="preserve">Year selector </w:t>
      </w:r>
      <w:r w:rsidRPr="002C652A">
        <w:rPr>
          <w:rFonts w:ascii="Segoe UI Emoji" w:hAnsi="Segoe UI Emoji" w:cs="Segoe UI Emoji"/>
        </w:rPr>
        <w:t>❌</w:t>
      </w:r>
      <w:r w:rsidRPr="002C652A">
        <w:t xml:space="preserve"> (future-ready, not implemented)</w:t>
      </w:r>
    </w:p>
    <w:p w14:paraId="1B9688B4" w14:textId="77777777" w:rsidR="002C652A" w:rsidRPr="002C652A" w:rsidRDefault="002C652A" w:rsidP="002C652A">
      <w:pPr>
        <w:rPr>
          <w:b/>
          <w:bCs/>
        </w:rPr>
      </w:pPr>
      <w:r w:rsidRPr="002C652A">
        <w:rPr>
          <w:b/>
          <w:bCs/>
        </w:rPr>
        <w:t>Visuals</w:t>
      </w:r>
    </w:p>
    <w:p w14:paraId="790710AB" w14:textId="77777777" w:rsidR="002C652A" w:rsidRPr="002C652A" w:rsidRDefault="002C652A" w:rsidP="002C652A">
      <w:pPr>
        <w:numPr>
          <w:ilvl w:val="0"/>
          <w:numId w:val="66"/>
        </w:numPr>
      </w:pPr>
      <w:r w:rsidRPr="002C652A">
        <w:t xml:space="preserve">Bar chart: State vs National Average </w:t>
      </w:r>
      <w:r w:rsidRPr="002C652A">
        <w:rPr>
          <w:rFonts w:ascii="Segoe UI Emoji" w:hAnsi="Segoe UI Emoji" w:cs="Segoe UI Emoji"/>
        </w:rPr>
        <w:t>✅</w:t>
      </w:r>
    </w:p>
    <w:p w14:paraId="1F176191" w14:textId="77777777" w:rsidR="002C652A" w:rsidRPr="002C652A" w:rsidRDefault="002C652A" w:rsidP="002C652A">
      <w:pPr>
        <w:numPr>
          <w:ilvl w:val="0"/>
          <w:numId w:val="66"/>
        </w:numPr>
      </w:pPr>
      <w:r w:rsidRPr="002C652A">
        <w:t xml:space="preserve">Line chart: Crime trend (2020–2022) </w:t>
      </w:r>
      <w:r w:rsidRPr="002C652A">
        <w:rPr>
          <w:rFonts w:ascii="Segoe UI Emoji" w:hAnsi="Segoe UI Emoji" w:cs="Segoe UI Emoji"/>
        </w:rPr>
        <w:t>✅</w:t>
      </w:r>
    </w:p>
    <w:p w14:paraId="5F06AB73" w14:textId="77777777" w:rsidR="002C652A" w:rsidRPr="002C652A" w:rsidRDefault="002C652A" w:rsidP="002C652A">
      <w:pPr>
        <w:numPr>
          <w:ilvl w:val="0"/>
          <w:numId w:val="66"/>
        </w:numPr>
      </w:pPr>
      <w:r w:rsidRPr="002C652A">
        <w:t xml:space="preserve">Radar chart: Crime profile </w:t>
      </w:r>
      <w:r w:rsidRPr="002C652A">
        <w:rPr>
          <w:rFonts w:ascii="Segoe UI Emoji" w:hAnsi="Segoe UI Emoji" w:cs="Segoe UI Emoji"/>
        </w:rPr>
        <w:t>❌</w:t>
      </w:r>
    </w:p>
    <w:p w14:paraId="1DEC4853" w14:textId="77777777" w:rsidR="002C652A" w:rsidRPr="002C652A" w:rsidRDefault="002C652A" w:rsidP="002C652A">
      <w:pPr>
        <w:numPr>
          <w:ilvl w:val="0"/>
          <w:numId w:val="66"/>
        </w:numPr>
      </w:pPr>
      <w:r w:rsidRPr="002C652A">
        <w:t xml:space="preserve">Table: Key crime indicators </w:t>
      </w:r>
      <w:r w:rsidRPr="002C652A">
        <w:rPr>
          <w:rFonts w:ascii="Segoe UI Emoji" w:hAnsi="Segoe UI Emoji" w:cs="Segoe UI Emoji"/>
        </w:rPr>
        <w:t>❌</w:t>
      </w:r>
    </w:p>
    <w:p w14:paraId="0C9F6110" w14:textId="77777777" w:rsidR="002C652A" w:rsidRPr="002C652A" w:rsidRDefault="002C652A" w:rsidP="002C652A">
      <w:pPr>
        <w:numPr>
          <w:ilvl w:val="0"/>
          <w:numId w:val="66"/>
        </w:numPr>
      </w:pPr>
      <w:r w:rsidRPr="002C652A">
        <w:t xml:space="preserve">Insight auto-text </w:t>
      </w:r>
      <w:r w:rsidRPr="002C652A">
        <w:rPr>
          <w:rFonts w:ascii="Segoe UI Emoji" w:hAnsi="Segoe UI Emoji" w:cs="Segoe UI Emoji"/>
        </w:rPr>
        <w:t>❌</w:t>
      </w:r>
    </w:p>
    <w:p w14:paraId="595B4C2C" w14:textId="77777777" w:rsidR="002C652A" w:rsidRPr="002C652A" w:rsidRDefault="002C652A" w:rsidP="002C652A">
      <w:r w:rsidRPr="002C652A">
        <w:rPr>
          <w:rFonts w:ascii="Segoe UI Emoji" w:hAnsi="Segoe UI Emoji" w:cs="Segoe UI Emoji"/>
        </w:rPr>
        <w:lastRenderedPageBreak/>
        <w:t>👉</w:t>
      </w:r>
      <w:r w:rsidRPr="002C652A">
        <w:t xml:space="preserve"> </w:t>
      </w:r>
      <w:r w:rsidRPr="002C652A">
        <w:rPr>
          <w:b/>
          <w:bCs/>
        </w:rPr>
        <w:t>Core comparison is working</w:t>
      </w:r>
      <w:r w:rsidRPr="002C652A">
        <w:t xml:space="preserve">, but </w:t>
      </w:r>
      <w:r w:rsidRPr="002C652A">
        <w:rPr>
          <w:b/>
          <w:bCs/>
        </w:rPr>
        <w:t>advanced explorer elements are still left</w:t>
      </w:r>
    </w:p>
    <w:p w14:paraId="1E861804" w14:textId="77777777" w:rsidR="002C652A" w:rsidRPr="002C652A" w:rsidRDefault="002C652A" w:rsidP="002C652A">
      <w:r w:rsidRPr="002C652A">
        <w:pict w14:anchorId="05CE879B">
          <v:rect id="_x0000_i1132" style="width:0;height:1.5pt" o:hralign="center" o:hrstd="t" o:hr="t" fillcolor="#a0a0a0" stroked="f"/>
        </w:pict>
      </w:r>
    </w:p>
    <w:p w14:paraId="195417BD" w14:textId="77777777" w:rsidR="002C652A" w:rsidRPr="002C652A" w:rsidRDefault="002C652A" w:rsidP="002C652A">
      <w:pPr>
        <w:rPr>
          <w:b/>
          <w:bCs/>
        </w:rPr>
      </w:pPr>
      <w:r w:rsidRPr="002C652A">
        <w:rPr>
          <w:b/>
          <w:bCs/>
        </w:rPr>
        <w:t>3️</w:t>
      </w:r>
      <w:r w:rsidRPr="002C652A">
        <w:rPr>
          <w:rFonts w:ascii="Segoe UI Symbol" w:hAnsi="Segoe UI Symbol" w:cs="Segoe UI Symbol"/>
          <w:b/>
          <w:bCs/>
        </w:rPr>
        <w:t>⃣</w:t>
      </w:r>
      <w:r w:rsidRPr="002C652A">
        <w:rPr>
          <w:b/>
          <w:bCs/>
        </w:rPr>
        <w:t xml:space="preserve"> INTERACTIVE MAPS (OSM + GIS) </w:t>
      </w:r>
      <w:r w:rsidRPr="002C652A">
        <w:rPr>
          <w:rFonts w:ascii="Segoe UI Emoji" w:hAnsi="Segoe UI Emoji" w:cs="Segoe UI Emoji"/>
          <w:b/>
          <w:bCs/>
        </w:rPr>
        <w:t>⚠️</w:t>
      </w:r>
      <w:r w:rsidRPr="002C652A">
        <w:rPr>
          <w:b/>
          <w:bCs/>
        </w:rPr>
        <w:t xml:space="preserve"> (PARTIAL BUT STRONG)</w:t>
      </w:r>
    </w:p>
    <w:p w14:paraId="4A1F6FAC" w14:textId="77777777" w:rsidR="002C652A" w:rsidRPr="002C652A" w:rsidRDefault="002C652A" w:rsidP="002C652A">
      <w:r w:rsidRPr="002C652A">
        <w:rPr>
          <w:b/>
          <w:bCs/>
        </w:rPr>
        <w:t>What is DONE</w:t>
      </w:r>
      <w:r w:rsidRPr="002C652A">
        <w:br/>
      </w:r>
      <w:r w:rsidRPr="002C652A">
        <w:rPr>
          <w:rFonts w:ascii="Segoe UI Symbol" w:hAnsi="Segoe UI Symbol" w:cs="Segoe UI Symbol"/>
        </w:rPr>
        <w:t>✔</w:t>
      </w:r>
      <w:r w:rsidRPr="002C652A">
        <w:t xml:space="preserve"> Live OSM map</w:t>
      </w:r>
      <w:r w:rsidRPr="002C652A">
        <w:br/>
      </w:r>
      <w:r w:rsidRPr="002C652A">
        <w:rPr>
          <w:rFonts w:ascii="Segoe UI Symbol" w:hAnsi="Segoe UI Symbol" w:cs="Segoe UI Symbol"/>
        </w:rPr>
        <w:t>✔</w:t>
      </w:r>
      <w:r w:rsidRPr="002C652A">
        <w:t xml:space="preserve"> Choropleth by IPC Crime Rate</w:t>
      </w:r>
      <w:r w:rsidRPr="002C652A">
        <w:br/>
      </w:r>
      <w:r w:rsidRPr="002C652A">
        <w:rPr>
          <w:rFonts w:ascii="Segoe UI Symbol" w:hAnsi="Segoe UI Symbol" w:cs="Segoe UI Symbol"/>
        </w:rPr>
        <w:t>✔</w:t>
      </w:r>
      <w:r w:rsidRPr="002C652A">
        <w:t xml:space="preserve"> Cluster-based </w:t>
      </w:r>
      <w:proofErr w:type="spellStart"/>
      <w:r w:rsidRPr="002C652A">
        <w:t>coloring</w:t>
      </w:r>
      <w:proofErr w:type="spellEnd"/>
      <w:r w:rsidRPr="002C652A">
        <w:t xml:space="preserve"> toggle</w:t>
      </w:r>
      <w:r w:rsidRPr="002C652A">
        <w:br/>
      </w:r>
      <w:r w:rsidRPr="002C652A">
        <w:rPr>
          <w:rFonts w:ascii="Segoe UI Symbol" w:hAnsi="Segoe UI Symbol" w:cs="Segoe UI Symbol"/>
        </w:rPr>
        <w:t>✔</w:t>
      </w:r>
      <w:r w:rsidRPr="002C652A">
        <w:t xml:space="preserve"> Hover tooltip</w:t>
      </w:r>
      <w:r w:rsidRPr="002C652A">
        <w:br/>
      </w:r>
      <w:r w:rsidRPr="002C652A">
        <w:rPr>
          <w:rFonts w:ascii="Segoe UI Symbol" w:hAnsi="Segoe UI Symbol" w:cs="Segoe UI Symbol"/>
        </w:rPr>
        <w:t>✔</w:t>
      </w:r>
      <w:r w:rsidRPr="002C652A">
        <w:t xml:space="preserve"> Legend</w:t>
      </w:r>
      <w:r w:rsidRPr="002C652A">
        <w:br/>
      </w:r>
      <w:r w:rsidRPr="002C652A">
        <w:rPr>
          <w:rFonts w:ascii="Segoe UI Symbol" w:hAnsi="Segoe UI Symbol" w:cs="Segoe UI Symbol"/>
        </w:rPr>
        <w:t>✔</w:t>
      </w:r>
      <w:r w:rsidRPr="002C652A">
        <w:t xml:space="preserve"> Zoom &amp; pan</w:t>
      </w:r>
    </w:p>
    <w:p w14:paraId="330BF44C" w14:textId="77777777" w:rsidR="002C652A" w:rsidRPr="002C652A" w:rsidRDefault="002C652A" w:rsidP="002C652A">
      <w:r w:rsidRPr="002C652A">
        <w:rPr>
          <w:b/>
          <w:bCs/>
        </w:rPr>
        <w:t>What is NOT DONE</w:t>
      </w:r>
      <w:r w:rsidRPr="002C652A">
        <w:br/>
      </w:r>
      <w:r w:rsidRPr="002C652A">
        <w:rPr>
          <w:rFonts w:ascii="Segoe UI Emoji" w:hAnsi="Segoe UI Emoji" w:cs="Segoe UI Emoji"/>
        </w:rPr>
        <w:t>❌</w:t>
      </w:r>
      <w:r w:rsidRPr="002C652A">
        <w:t xml:space="preserve"> Murder-rate map layer</w:t>
      </w:r>
      <w:r w:rsidRPr="002C652A">
        <w:br/>
      </w:r>
      <w:r w:rsidRPr="002C652A">
        <w:rPr>
          <w:rFonts w:ascii="Segoe UI Emoji" w:hAnsi="Segoe UI Emoji" w:cs="Segoe UI Emoji"/>
        </w:rPr>
        <w:t>❌</w:t>
      </w:r>
      <w:r w:rsidRPr="002C652A">
        <w:t xml:space="preserve"> Policy priority map</w:t>
      </w:r>
      <w:r w:rsidRPr="002C652A">
        <w:br/>
      </w:r>
      <w:r w:rsidRPr="002C652A">
        <w:rPr>
          <w:rFonts w:ascii="Segoe UI Emoji" w:hAnsi="Segoe UI Emoji" w:cs="Segoe UI Emoji"/>
        </w:rPr>
        <w:t>❌</w:t>
      </w:r>
      <w:r w:rsidRPr="002C652A">
        <w:t xml:space="preserve"> Crime inequality map</w:t>
      </w:r>
      <w:r w:rsidRPr="002C652A">
        <w:br/>
      </w:r>
      <w:r w:rsidRPr="002C652A">
        <w:rPr>
          <w:rFonts w:ascii="Segoe UI Emoji" w:hAnsi="Segoe UI Emoji" w:cs="Segoe UI Emoji"/>
        </w:rPr>
        <w:t>❌</w:t>
      </w:r>
      <w:r w:rsidRPr="002C652A">
        <w:t xml:space="preserve"> Layer toggle panel (checkboxes)</w:t>
      </w:r>
    </w:p>
    <w:p w14:paraId="6CA7E724" w14:textId="77777777" w:rsidR="002C652A" w:rsidRPr="002C652A" w:rsidRDefault="002C652A" w:rsidP="002C652A">
      <w:r w:rsidRPr="002C652A">
        <w:rPr>
          <w:rFonts w:ascii="Segoe UI Emoji" w:hAnsi="Segoe UI Emoji" w:cs="Segoe UI Emoji"/>
        </w:rPr>
        <w:t>👉</w:t>
      </w:r>
      <w:r w:rsidRPr="002C652A">
        <w:t xml:space="preserve"> Map foundation is </w:t>
      </w:r>
      <w:r w:rsidRPr="002C652A">
        <w:rPr>
          <w:b/>
          <w:bCs/>
        </w:rPr>
        <w:t>excellent</w:t>
      </w:r>
      <w:r w:rsidRPr="002C652A">
        <w:t>, thematic layers are pending.</w:t>
      </w:r>
    </w:p>
    <w:p w14:paraId="005B40A0" w14:textId="77777777" w:rsidR="002C652A" w:rsidRPr="002C652A" w:rsidRDefault="002C652A" w:rsidP="002C652A">
      <w:r w:rsidRPr="002C652A">
        <w:pict w14:anchorId="5F350BD1">
          <v:rect id="_x0000_i1133" style="width:0;height:1.5pt" o:hralign="center" o:hrstd="t" o:hr="t" fillcolor="#a0a0a0" stroked="f"/>
        </w:pict>
      </w:r>
    </w:p>
    <w:p w14:paraId="47CAE702" w14:textId="77777777" w:rsidR="002C652A" w:rsidRPr="002C652A" w:rsidRDefault="002C652A" w:rsidP="002C652A">
      <w:pPr>
        <w:rPr>
          <w:b/>
          <w:bCs/>
        </w:rPr>
      </w:pPr>
      <w:r w:rsidRPr="002C652A">
        <w:rPr>
          <w:b/>
          <w:bCs/>
        </w:rPr>
        <w:t>4️</w:t>
      </w:r>
      <w:r w:rsidRPr="002C652A">
        <w:rPr>
          <w:rFonts w:ascii="Segoe UI Symbol" w:hAnsi="Segoe UI Symbol" w:cs="Segoe UI Symbol"/>
          <w:b/>
          <w:bCs/>
        </w:rPr>
        <w:t>⃣</w:t>
      </w:r>
      <w:r w:rsidRPr="002C652A">
        <w:rPr>
          <w:b/>
          <w:bCs/>
        </w:rPr>
        <w:t xml:space="preserve"> POLICY PRIORITY &amp; COMPARISON VIEW </w:t>
      </w:r>
      <w:r w:rsidRPr="002C652A">
        <w:rPr>
          <w:rFonts w:ascii="Segoe UI Emoji" w:hAnsi="Segoe UI Emoji" w:cs="Segoe UI Emoji"/>
          <w:b/>
          <w:bCs/>
        </w:rPr>
        <w:t>⚠️</w:t>
      </w:r>
      <w:r w:rsidRPr="002C652A">
        <w:rPr>
          <w:b/>
          <w:bCs/>
        </w:rPr>
        <w:t xml:space="preserve"> (PARTIAL)</w:t>
      </w:r>
    </w:p>
    <w:p w14:paraId="4E0D0A00" w14:textId="77777777" w:rsidR="002C652A" w:rsidRPr="002C652A" w:rsidRDefault="002C652A" w:rsidP="002C652A">
      <w:r w:rsidRPr="002C652A">
        <w:rPr>
          <w:b/>
          <w:bCs/>
        </w:rPr>
        <w:t>Done</w:t>
      </w:r>
      <w:r w:rsidRPr="002C652A">
        <w:br/>
      </w:r>
      <w:r w:rsidRPr="002C652A">
        <w:rPr>
          <w:rFonts w:ascii="Segoe UI Symbol" w:hAnsi="Segoe UI Symbol" w:cs="Segoe UI Symbol"/>
        </w:rPr>
        <w:t>✔</w:t>
      </w:r>
      <w:r w:rsidRPr="002C652A">
        <w:t xml:space="preserve"> State vs India comparison</w:t>
      </w:r>
      <w:r w:rsidRPr="002C652A">
        <w:br/>
      </w:r>
      <w:r w:rsidRPr="002C652A">
        <w:rPr>
          <w:rFonts w:ascii="Segoe UI Symbol" w:hAnsi="Segoe UI Symbol" w:cs="Segoe UI Symbol"/>
        </w:rPr>
        <w:t>✔</w:t>
      </w:r>
      <w:r w:rsidRPr="002C652A">
        <w:t xml:space="preserve"> Crime cluster logic</w:t>
      </w:r>
    </w:p>
    <w:p w14:paraId="654574CB" w14:textId="77777777" w:rsidR="002C652A" w:rsidRPr="002C652A" w:rsidRDefault="002C652A" w:rsidP="002C652A">
      <w:r w:rsidRPr="002C652A">
        <w:rPr>
          <w:b/>
          <w:bCs/>
        </w:rPr>
        <w:t>Not done</w:t>
      </w:r>
      <w:r w:rsidRPr="002C652A">
        <w:br/>
      </w:r>
      <w:r w:rsidRPr="002C652A">
        <w:rPr>
          <w:rFonts w:ascii="Segoe UI Emoji" w:hAnsi="Segoe UI Emoji" w:cs="Segoe UI Emoji"/>
        </w:rPr>
        <w:t>❌</w:t>
      </w:r>
      <w:r w:rsidRPr="002C652A">
        <w:t xml:space="preserve"> Peer comparison (cluster average)</w:t>
      </w:r>
      <w:r w:rsidRPr="002C652A">
        <w:br/>
      </w:r>
      <w:r w:rsidRPr="002C652A">
        <w:rPr>
          <w:rFonts w:ascii="Segoe UI Emoji" w:hAnsi="Segoe UI Emoji" w:cs="Segoe UI Emoji"/>
        </w:rPr>
        <w:t>❌</w:t>
      </w:r>
      <w:r w:rsidRPr="002C652A">
        <w:t xml:space="preserve"> Policy priority flag (</w:t>
      </w:r>
      <w:r w:rsidRPr="002C652A">
        <w:rPr>
          <w:rFonts w:ascii="Segoe UI Emoji" w:hAnsi="Segoe UI Emoji" w:cs="Segoe UI Emoji"/>
        </w:rPr>
        <w:t>🔴🟡🟢</w:t>
      </w:r>
      <w:r w:rsidRPr="002C652A">
        <w:t>)</w:t>
      </w:r>
      <w:r w:rsidRPr="002C652A">
        <w:br/>
      </w:r>
      <w:r w:rsidRPr="002C652A">
        <w:rPr>
          <w:rFonts w:ascii="Segoe UI Emoji" w:hAnsi="Segoe UI Emoji" w:cs="Segoe UI Emoji"/>
        </w:rPr>
        <w:t>❌</w:t>
      </w:r>
      <w:r w:rsidRPr="002C652A">
        <w:t xml:space="preserve"> Explicit risk classification text</w:t>
      </w:r>
    </w:p>
    <w:p w14:paraId="349E84EF" w14:textId="77777777" w:rsidR="002C652A" w:rsidRPr="002C652A" w:rsidRDefault="002C652A" w:rsidP="002C652A">
      <w:r w:rsidRPr="002C652A">
        <w:rPr>
          <w:rFonts w:ascii="Segoe UI Emoji" w:hAnsi="Segoe UI Emoji" w:cs="Segoe UI Emoji"/>
        </w:rPr>
        <w:t>👉</w:t>
      </w:r>
      <w:r w:rsidRPr="002C652A">
        <w:t xml:space="preserve"> Analysis exists in logic, </w:t>
      </w:r>
      <w:r w:rsidRPr="002C652A">
        <w:rPr>
          <w:b/>
          <w:bCs/>
        </w:rPr>
        <w:t>policy framing UI not added yet</w:t>
      </w:r>
      <w:r w:rsidRPr="002C652A">
        <w:t>.</w:t>
      </w:r>
    </w:p>
    <w:p w14:paraId="405EA1F6" w14:textId="77777777" w:rsidR="002C652A" w:rsidRPr="002C652A" w:rsidRDefault="002C652A" w:rsidP="002C652A">
      <w:r w:rsidRPr="002C652A">
        <w:pict w14:anchorId="111327D9">
          <v:rect id="_x0000_i1134" style="width:0;height:1.5pt" o:hralign="center" o:hrstd="t" o:hr="t" fillcolor="#a0a0a0" stroked="f"/>
        </w:pict>
      </w:r>
    </w:p>
    <w:p w14:paraId="09782BBE" w14:textId="77777777" w:rsidR="002C652A" w:rsidRPr="002C652A" w:rsidRDefault="002C652A" w:rsidP="002C652A">
      <w:pPr>
        <w:rPr>
          <w:b/>
          <w:bCs/>
        </w:rPr>
      </w:pPr>
      <w:r w:rsidRPr="002C652A">
        <w:rPr>
          <w:b/>
          <w:bCs/>
        </w:rPr>
        <w:t>5️</w:t>
      </w:r>
      <w:r w:rsidRPr="002C652A">
        <w:rPr>
          <w:rFonts w:ascii="Segoe UI Symbol" w:hAnsi="Segoe UI Symbol" w:cs="Segoe UI Symbol"/>
          <w:b/>
          <w:bCs/>
        </w:rPr>
        <w:t>⃣</w:t>
      </w:r>
      <w:r w:rsidRPr="002C652A">
        <w:rPr>
          <w:b/>
          <w:bCs/>
        </w:rPr>
        <w:t xml:space="preserve"> MACHINE LEARNING INSIGHTS PANEL </w:t>
      </w:r>
      <w:r w:rsidRPr="002C652A">
        <w:rPr>
          <w:rFonts w:ascii="Segoe UI Emoji" w:hAnsi="Segoe UI Emoji" w:cs="Segoe UI Emoji"/>
          <w:b/>
          <w:bCs/>
        </w:rPr>
        <w:t>⚠️</w:t>
      </w:r>
      <w:r w:rsidRPr="002C652A">
        <w:rPr>
          <w:b/>
          <w:bCs/>
        </w:rPr>
        <w:t xml:space="preserve"> (PARTIAL)</w:t>
      </w:r>
    </w:p>
    <w:p w14:paraId="6232D58A" w14:textId="77777777" w:rsidR="002C652A" w:rsidRPr="002C652A" w:rsidRDefault="002C652A" w:rsidP="002C652A">
      <w:r w:rsidRPr="002C652A">
        <w:rPr>
          <w:b/>
          <w:bCs/>
        </w:rPr>
        <w:t>Done</w:t>
      </w:r>
      <w:r w:rsidRPr="002C652A">
        <w:br/>
      </w:r>
      <w:r w:rsidRPr="002C652A">
        <w:rPr>
          <w:rFonts w:ascii="Segoe UI Symbol" w:hAnsi="Segoe UI Symbol" w:cs="Segoe UI Symbol"/>
        </w:rPr>
        <w:t>✔</w:t>
      </w:r>
      <w:r w:rsidRPr="002C652A">
        <w:t xml:space="preserve"> Cluster assignment (rule-based proxy)</w:t>
      </w:r>
      <w:r w:rsidRPr="002C652A">
        <w:br/>
      </w:r>
      <w:r w:rsidRPr="002C652A">
        <w:rPr>
          <w:rFonts w:ascii="Segoe UI Symbol" w:hAnsi="Segoe UI Symbol" w:cs="Segoe UI Symbol"/>
        </w:rPr>
        <w:t>✔</w:t>
      </w:r>
      <w:r w:rsidRPr="002C652A">
        <w:t xml:space="preserve"> Cluster shown in KPI</w:t>
      </w:r>
    </w:p>
    <w:p w14:paraId="5336EDD7" w14:textId="77777777" w:rsidR="002C652A" w:rsidRPr="002C652A" w:rsidRDefault="002C652A" w:rsidP="002C652A">
      <w:r w:rsidRPr="002C652A">
        <w:rPr>
          <w:b/>
          <w:bCs/>
        </w:rPr>
        <w:lastRenderedPageBreak/>
        <w:t>Not done</w:t>
      </w:r>
      <w:r w:rsidRPr="002C652A">
        <w:br/>
      </w:r>
      <w:r w:rsidRPr="002C652A">
        <w:rPr>
          <w:rFonts w:ascii="Segoe UI Emoji" w:hAnsi="Segoe UI Emoji" w:cs="Segoe UI Emoji"/>
        </w:rPr>
        <w:t>❌</w:t>
      </w:r>
      <w:r w:rsidRPr="002C652A">
        <w:t xml:space="preserve"> Feature importance bar chart</w:t>
      </w:r>
      <w:r w:rsidRPr="002C652A">
        <w:br/>
      </w:r>
      <w:r w:rsidRPr="002C652A">
        <w:rPr>
          <w:rFonts w:ascii="Segoe UI Emoji" w:hAnsi="Segoe UI Emoji" w:cs="Segoe UI Emoji"/>
        </w:rPr>
        <w:t>❌</w:t>
      </w:r>
      <w:r w:rsidRPr="002C652A">
        <w:t xml:space="preserve"> Regression explanation text panel</w:t>
      </w:r>
      <w:r w:rsidRPr="002C652A">
        <w:br/>
      </w:r>
      <w:r w:rsidRPr="002C652A">
        <w:rPr>
          <w:rFonts w:ascii="Segoe UI Emoji" w:hAnsi="Segoe UI Emoji" w:cs="Segoe UI Emoji"/>
        </w:rPr>
        <w:t>❌</w:t>
      </w:r>
      <w:r w:rsidRPr="002C652A">
        <w:t xml:space="preserve"> Prediction vs actual plot</w:t>
      </w:r>
    </w:p>
    <w:p w14:paraId="7D4F41B8" w14:textId="77777777" w:rsidR="002C652A" w:rsidRPr="002C652A" w:rsidRDefault="002C652A" w:rsidP="002C652A">
      <w:r w:rsidRPr="002C652A">
        <w:rPr>
          <w:rFonts w:ascii="Segoe UI Emoji" w:hAnsi="Segoe UI Emoji" w:cs="Segoe UI Emoji"/>
        </w:rPr>
        <w:t>👉</w:t>
      </w:r>
      <w:r w:rsidRPr="002C652A">
        <w:t xml:space="preserve"> ML groundwork exists, </w:t>
      </w:r>
      <w:r w:rsidRPr="002C652A">
        <w:rPr>
          <w:b/>
          <w:bCs/>
        </w:rPr>
        <w:t>interpretability visuals missing</w:t>
      </w:r>
      <w:r w:rsidRPr="002C652A">
        <w:t>.</w:t>
      </w:r>
    </w:p>
    <w:p w14:paraId="64993045" w14:textId="77777777" w:rsidR="002C652A" w:rsidRPr="002C652A" w:rsidRDefault="002C652A" w:rsidP="002C652A">
      <w:r w:rsidRPr="002C652A">
        <w:pict w14:anchorId="26EC57EC">
          <v:rect id="_x0000_i1135" style="width:0;height:1.5pt" o:hralign="center" o:hrstd="t" o:hr="t" fillcolor="#a0a0a0" stroked="f"/>
        </w:pict>
      </w:r>
    </w:p>
    <w:p w14:paraId="63DDADCB" w14:textId="77777777" w:rsidR="002C652A" w:rsidRPr="002C652A" w:rsidRDefault="002C652A" w:rsidP="002C652A">
      <w:pPr>
        <w:rPr>
          <w:b/>
          <w:bCs/>
        </w:rPr>
      </w:pPr>
      <w:r w:rsidRPr="002C652A">
        <w:rPr>
          <w:b/>
          <w:bCs/>
        </w:rPr>
        <w:t>6️</w:t>
      </w:r>
      <w:r w:rsidRPr="002C652A">
        <w:rPr>
          <w:rFonts w:ascii="Segoe UI Symbol" w:hAnsi="Segoe UI Symbol" w:cs="Segoe UI Symbol"/>
          <w:b/>
          <w:bCs/>
        </w:rPr>
        <w:t>⃣</w:t>
      </w:r>
      <w:r w:rsidRPr="002C652A">
        <w:rPr>
          <w:b/>
          <w:bCs/>
        </w:rPr>
        <w:t xml:space="preserve"> KIDNAPPING &amp; SURVIVOR INSIGHTS </w:t>
      </w:r>
      <w:r w:rsidRPr="002C652A">
        <w:rPr>
          <w:rFonts w:ascii="Segoe UI Emoji" w:hAnsi="Segoe UI Emoji" w:cs="Segoe UI Emoji"/>
          <w:b/>
          <w:bCs/>
        </w:rPr>
        <w:t>❌</w:t>
      </w:r>
      <w:r w:rsidRPr="002C652A">
        <w:rPr>
          <w:b/>
          <w:bCs/>
        </w:rPr>
        <w:t xml:space="preserve"> (NOT DONE YET)</w:t>
      </w:r>
    </w:p>
    <w:p w14:paraId="4A611FB5" w14:textId="77777777" w:rsidR="002C652A" w:rsidRPr="002C652A" w:rsidRDefault="002C652A" w:rsidP="002C652A">
      <w:r w:rsidRPr="002C652A">
        <w:rPr>
          <w:b/>
          <w:bCs/>
        </w:rPr>
        <w:t>Pending completely</w:t>
      </w:r>
      <w:r w:rsidRPr="002C652A">
        <w:br/>
      </w:r>
      <w:r w:rsidRPr="002C652A">
        <w:rPr>
          <w:rFonts w:ascii="Segoe UI Emoji" w:hAnsi="Segoe UI Emoji" w:cs="Segoe UI Emoji"/>
        </w:rPr>
        <w:t>❌</w:t>
      </w:r>
      <w:r w:rsidRPr="002C652A">
        <w:t xml:space="preserve"> Purpose-wise kidnapping pie</w:t>
      </w:r>
      <w:r w:rsidRPr="002C652A">
        <w:br/>
      </w:r>
      <w:r w:rsidRPr="002C652A">
        <w:rPr>
          <w:rFonts w:ascii="Segoe UI Emoji" w:hAnsi="Segoe UI Emoji" w:cs="Segoe UI Emoji"/>
        </w:rPr>
        <w:t>❌</w:t>
      </w:r>
      <w:r w:rsidRPr="002C652A">
        <w:t xml:space="preserve"> Recovery alive vs unrecovered bar</w:t>
      </w:r>
      <w:r w:rsidRPr="002C652A">
        <w:br/>
      </w:r>
      <w:r w:rsidRPr="002C652A">
        <w:rPr>
          <w:rFonts w:ascii="Segoe UI Emoji" w:hAnsi="Segoe UI Emoji" w:cs="Segoe UI Emoji"/>
        </w:rPr>
        <w:t>❌</w:t>
      </w:r>
      <w:r w:rsidRPr="002C652A">
        <w:t xml:space="preserve"> Child vs adult victims</w:t>
      </w:r>
      <w:r w:rsidRPr="002C652A">
        <w:br/>
      </w:r>
      <w:r w:rsidRPr="002C652A">
        <w:rPr>
          <w:rFonts w:ascii="Segoe UI Emoji" w:hAnsi="Segoe UI Emoji" w:cs="Segoe UI Emoji"/>
        </w:rPr>
        <w:t>❌</w:t>
      </w:r>
      <w:r w:rsidRPr="002C652A">
        <w:t xml:space="preserve"> Survivor insight text</w:t>
      </w:r>
    </w:p>
    <w:p w14:paraId="0B0A503A" w14:textId="77777777" w:rsidR="002C652A" w:rsidRPr="002C652A" w:rsidRDefault="002C652A" w:rsidP="002C652A">
      <w:r w:rsidRPr="002C652A">
        <w:rPr>
          <w:rFonts w:ascii="Segoe UI Emoji" w:hAnsi="Segoe UI Emoji" w:cs="Segoe UI Emoji"/>
        </w:rPr>
        <w:t>👉</w:t>
      </w:r>
      <w:r w:rsidRPr="002C652A">
        <w:t xml:space="preserve"> Dataset is ready, </w:t>
      </w:r>
      <w:r w:rsidRPr="002C652A">
        <w:rPr>
          <w:b/>
          <w:bCs/>
        </w:rPr>
        <w:t>dashboard integration not started yet</w:t>
      </w:r>
      <w:r w:rsidRPr="002C652A">
        <w:t>.</w:t>
      </w:r>
    </w:p>
    <w:p w14:paraId="25B48302" w14:textId="77777777" w:rsidR="002C652A" w:rsidRPr="002C652A" w:rsidRDefault="002C652A" w:rsidP="002C652A">
      <w:r w:rsidRPr="002C652A">
        <w:pict w14:anchorId="53F5B307">
          <v:rect id="_x0000_i1136" style="width:0;height:1.5pt" o:hralign="center" o:hrstd="t" o:hr="t" fillcolor="#a0a0a0" stroked="f"/>
        </w:pict>
      </w:r>
    </w:p>
    <w:p w14:paraId="1912B793" w14:textId="77777777" w:rsidR="002C652A" w:rsidRPr="002C652A" w:rsidRDefault="002C652A" w:rsidP="002C652A">
      <w:pPr>
        <w:rPr>
          <w:b/>
          <w:bCs/>
        </w:rPr>
      </w:pPr>
      <w:r w:rsidRPr="002C652A">
        <w:rPr>
          <w:b/>
          <w:bCs/>
        </w:rPr>
        <w:t>7️</w:t>
      </w:r>
      <w:r w:rsidRPr="002C652A">
        <w:rPr>
          <w:rFonts w:ascii="Segoe UI Symbol" w:hAnsi="Segoe UI Symbol" w:cs="Segoe UI Symbol"/>
          <w:b/>
          <w:bCs/>
        </w:rPr>
        <w:t>⃣</w:t>
      </w:r>
      <w:r w:rsidRPr="002C652A">
        <w:rPr>
          <w:b/>
          <w:bCs/>
        </w:rPr>
        <w:t xml:space="preserve"> IPC ACTS &amp; LEGAL CONTEXT </w:t>
      </w:r>
      <w:r w:rsidRPr="002C652A">
        <w:rPr>
          <w:rFonts w:ascii="Segoe UI Emoji" w:hAnsi="Segoe UI Emoji" w:cs="Segoe UI Emoji"/>
          <w:b/>
          <w:bCs/>
        </w:rPr>
        <w:t>⚠️</w:t>
      </w:r>
      <w:r w:rsidRPr="002C652A">
        <w:rPr>
          <w:b/>
          <w:bCs/>
        </w:rPr>
        <w:t xml:space="preserve"> (BASIC DONE)</w:t>
      </w:r>
    </w:p>
    <w:p w14:paraId="7E193FB1" w14:textId="77777777" w:rsidR="002C652A" w:rsidRPr="002C652A" w:rsidRDefault="002C652A" w:rsidP="002C652A">
      <w:r w:rsidRPr="002C652A">
        <w:rPr>
          <w:b/>
          <w:bCs/>
        </w:rPr>
        <w:t>Done</w:t>
      </w:r>
      <w:r w:rsidRPr="002C652A">
        <w:br/>
      </w:r>
      <w:r w:rsidRPr="002C652A">
        <w:rPr>
          <w:rFonts w:ascii="Segoe UI Symbol" w:hAnsi="Segoe UI Symbol" w:cs="Segoe UI Symbol"/>
        </w:rPr>
        <w:t>✔</w:t>
      </w:r>
      <w:r w:rsidRPr="002C652A">
        <w:t xml:space="preserve"> IPC sections listed</w:t>
      </w:r>
      <w:r w:rsidRPr="002C652A">
        <w:br/>
      </w:r>
      <w:r w:rsidRPr="002C652A">
        <w:rPr>
          <w:rFonts w:ascii="Segoe UI Symbol" w:hAnsi="Segoe UI Symbol" w:cs="Segoe UI Symbol"/>
        </w:rPr>
        <w:t>✔</w:t>
      </w:r>
      <w:r w:rsidRPr="002C652A">
        <w:t xml:space="preserve"> Policy mechanisms mentioned</w:t>
      </w:r>
    </w:p>
    <w:p w14:paraId="29AD5978" w14:textId="77777777" w:rsidR="002C652A" w:rsidRPr="002C652A" w:rsidRDefault="002C652A" w:rsidP="002C652A">
      <w:r w:rsidRPr="002C652A">
        <w:rPr>
          <w:b/>
          <w:bCs/>
        </w:rPr>
        <w:t>Not done</w:t>
      </w:r>
      <w:r w:rsidRPr="002C652A">
        <w:br/>
      </w:r>
      <w:r w:rsidRPr="002C652A">
        <w:rPr>
          <w:rFonts w:ascii="Segoe UI Emoji" w:hAnsi="Segoe UI Emoji" w:cs="Segoe UI Emoji"/>
        </w:rPr>
        <w:t>❌</w:t>
      </w:r>
      <w:r w:rsidRPr="002C652A">
        <w:t xml:space="preserve"> Dynamic IPC section by crime type</w:t>
      </w:r>
      <w:r w:rsidRPr="002C652A">
        <w:br/>
      </w:r>
      <w:r w:rsidRPr="002C652A">
        <w:rPr>
          <w:rFonts w:ascii="Segoe UI Emoji" w:hAnsi="Segoe UI Emoji" w:cs="Segoe UI Emoji"/>
        </w:rPr>
        <w:t>❌</w:t>
      </w:r>
      <w:r w:rsidRPr="002C652A">
        <w:t xml:space="preserve"> Punishment ranges</w:t>
      </w:r>
      <w:r w:rsidRPr="002C652A">
        <w:br/>
      </w:r>
      <w:r w:rsidRPr="002C652A">
        <w:rPr>
          <w:rFonts w:ascii="Segoe UI Emoji" w:hAnsi="Segoe UI Emoji" w:cs="Segoe UI Emoji"/>
        </w:rPr>
        <w:t>❌</w:t>
      </w:r>
      <w:r w:rsidRPr="002C652A">
        <w:t xml:space="preserve"> Contextual explanation per state/crime</w:t>
      </w:r>
    </w:p>
    <w:p w14:paraId="7A4E2748" w14:textId="77777777" w:rsidR="002C652A" w:rsidRPr="002C652A" w:rsidRDefault="002C652A" w:rsidP="002C652A">
      <w:r w:rsidRPr="002C652A">
        <w:rPr>
          <w:rFonts w:ascii="Segoe UI Emoji" w:hAnsi="Segoe UI Emoji" w:cs="Segoe UI Emoji"/>
        </w:rPr>
        <w:t>👉</w:t>
      </w:r>
      <w:r w:rsidRPr="002C652A">
        <w:t xml:space="preserve"> Static content exists, </w:t>
      </w:r>
      <w:r w:rsidRPr="002C652A">
        <w:rPr>
          <w:b/>
          <w:bCs/>
        </w:rPr>
        <w:t>dynamic legal intelligence pending</w:t>
      </w:r>
      <w:r w:rsidRPr="002C652A">
        <w:t>.</w:t>
      </w:r>
    </w:p>
    <w:p w14:paraId="2345FB6E" w14:textId="77777777" w:rsidR="002C652A" w:rsidRPr="002C652A" w:rsidRDefault="002C652A" w:rsidP="002C652A">
      <w:r w:rsidRPr="002C652A">
        <w:pict w14:anchorId="13E1F986">
          <v:rect id="_x0000_i1137" style="width:0;height:1.5pt" o:hralign="center" o:hrstd="t" o:hr="t" fillcolor="#a0a0a0" stroked="f"/>
        </w:pict>
      </w:r>
    </w:p>
    <w:p w14:paraId="4ECB719E" w14:textId="77777777" w:rsidR="002C652A" w:rsidRPr="002C652A" w:rsidRDefault="002C652A" w:rsidP="002C652A">
      <w:pPr>
        <w:rPr>
          <w:b/>
          <w:bCs/>
        </w:rPr>
      </w:pPr>
      <w:r w:rsidRPr="002C652A">
        <w:rPr>
          <w:b/>
          <w:bCs/>
        </w:rPr>
        <w:t>8️</w:t>
      </w:r>
      <w:r w:rsidRPr="002C652A">
        <w:rPr>
          <w:rFonts w:ascii="Segoe UI Symbol" w:hAnsi="Segoe UI Symbol" w:cs="Segoe UI Symbol"/>
          <w:b/>
          <w:bCs/>
        </w:rPr>
        <w:t>⃣</w:t>
      </w:r>
      <w:r w:rsidRPr="002C652A">
        <w:rPr>
          <w:b/>
          <w:bCs/>
        </w:rPr>
        <w:t xml:space="preserve"> POLICY RECOMMENDATIONS (AUTO-MAPPED) </w:t>
      </w:r>
      <w:r w:rsidRPr="002C652A">
        <w:rPr>
          <w:rFonts w:ascii="Segoe UI Emoji" w:hAnsi="Segoe UI Emoji" w:cs="Segoe UI Emoji"/>
          <w:b/>
          <w:bCs/>
        </w:rPr>
        <w:t>⚠️</w:t>
      </w:r>
      <w:r w:rsidRPr="002C652A">
        <w:rPr>
          <w:b/>
          <w:bCs/>
        </w:rPr>
        <w:t xml:space="preserve"> (PARTIAL)</w:t>
      </w:r>
    </w:p>
    <w:p w14:paraId="6DD29F40" w14:textId="77777777" w:rsidR="002C652A" w:rsidRPr="002C652A" w:rsidRDefault="002C652A" w:rsidP="002C652A">
      <w:r w:rsidRPr="002C652A">
        <w:rPr>
          <w:b/>
          <w:bCs/>
        </w:rPr>
        <w:t>Done</w:t>
      </w:r>
      <w:r w:rsidRPr="002C652A">
        <w:br/>
      </w:r>
      <w:r w:rsidRPr="002C652A">
        <w:rPr>
          <w:rFonts w:ascii="Segoe UI Symbol" w:hAnsi="Segoe UI Symbol" w:cs="Segoe UI Symbol"/>
        </w:rPr>
        <w:t>✔</w:t>
      </w:r>
      <w:r w:rsidRPr="002C652A">
        <w:t xml:space="preserve"> Written policy recommendations (documented)</w:t>
      </w:r>
      <w:r w:rsidRPr="002C652A">
        <w:br/>
      </w:r>
      <w:r w:rsidRPr="002C652A">
        <w:rPr>
          <w:rFonts w:ascii="Segoe UI Symbol" w:hAnsi="Segoe UI Symbol" w:cs="Segoe UI Symbol"/>
        </w:rPr>
        <w:t>✔</w:t>
      </w:r>
      <w:r w:rsidRPr="002C652A">
        <w:t xml:space="preserve"> Cluster-based policy logic conceptualized</w:t>
      </w:r>
    </w:p>
    <w:p w14:paraId="443446D2" w14:textId="77777777" w:rsidR="002C652A" w:rsidRPr="002C652A" w:rsidRDefault="002C652A" w:rsidP="002C652A">
      <w:r w:rsidRPr="002C652A">
        <w:rPr>
          <w:b/>
          <w:bCs/>
        </w:rPr>
        <w:t>Not done</w:t>
      </w:r>
      <w:r w:rsidRPr="002C652A">
        <w:br/>
      </w:r>
      <w:r w:rsidRPr="002C652A">
        <w:rPr>
          <w:rFonts w:ascii="Segoe UI Emoji" w:hAnsi="Segoe UI Emoji" w:cs="Segoe UI Emoji"/>
        </w:rPr>
        <w:t>❌</w:t>
      </w:r>
      <w:r w:rsidRPr="002C652A">
        <w:t xml:space="preserve"> Auto-generated recommendations per state</w:t>
      </w:r>
      <w:r w:rsidRPr="002C652A">
        <w:br/>
      </w:r>
      <w:r w:rsidRPr="002C652A">
        <w:rPr>
          <w:rFonts w:ascii="Segoe UI Emoji" w:hAnsi="Segoe UI Emoji" w:cs="Segoe UI Emoji"/>
        </w:rPr>
        <w:t>❌</w:t>
      </w:r>
      <w:r w:rsidRPr="002C652A">
        <w:t xml:space="preserve"> Recommendation box in dashboard</w:t>
      </w:r>
      <w:r w:rsidRPr="002C652A">
        <w:br/>
      </w:r>
      <w:r w:rsidRPr="002C652A">
        <w:rPr>
          <w:rFonts w:ascii="Segoe UI Emoji" w:hAnsi="Segoe UI Emoji" w:cs="Segoe UI Emoji"/>
        </w:rPr>
        <w:t>❌</w:t>
      </w:r>
      <w:r w:rsidRPr="002C652A">
        <w:t xml:space="preserve"> Risk-tag driven suggestions</w:t>
      </w:r>
    </w:p>
    <w:p w14:paraId="248DC7C6" w14:textId="77777777" w:rsidR="002C652A" w:rsidRPr="002C652A" w:rsidRDefault="002C652A" w:rsidP="002C652A">
      <w:r w:rsidRPr="002C652A">
        <w:rPr>
          <w:rFonts w:ascii="Segoe UI Emoji" w:hAnsi="Segoe UI Emoji" w:cs="Segoe UI Emoji"/>
        </w:rPr>
        <w:lastRenderedPageBreak/>
        <w:t>👉</w:t>
      </w:r>
      <w:r w:rsidRPr="002C652A">
        <w:t xml:space="preserve"> </w:t>
      </w:r>
      <w:r w:rsidRPr="002C652A">
        <w:rPr>
          <w:b/>
          <w:bCs/>
        </w:rPr>
        <w:t>Policy brain exists</w:t>
      </w:r>
      <w:r w:rsidRPr="002C652A">
        <w:t>, UI + automation missing.</w:t>
      </w:r>
    </w:p>
    <w:p w14:paraId="6E35B677" w14:textId="77777777" w:rsidR="002C652A" w:rsidRPr="002C652A" w:rsidRDefault="002C652A" w:rsidP="002C652A">
      <w:r w:rsidRPr="002C652A">
        <w:pict w14:anchorId="5F2E4552">
          <v:rect id="_x0000_i1138" style="width:0;height:1.5pt" o:hralign="center" o:hrstd="t" o:hr="t" fillcolor="#a0a0a0" stroked="f"/>
        </w:pict>
      </w:r>
    </w:p>
    <w:p w14:paraId="1DA5F4A2" w14:textId="77777777" w:rsidR="002C652A" w:rsidRPr="002C652A" w:rsidRDefault="002C652A" w:rsidP="002C652A">
      <w:pPr>
        <w:rPr>
          <w:b/>
          <w:bCs/>
        </w:rPr>
      </w:pPr>
      <w:r w:rsidRPr="002C652A">
        <w:rPr>
          <w:b/>
          <w:bCs/>
        </w:rPr>
        <w:t>9️</w:t>
      </w:r>
      <w:r w:rsidRPr="002C652A">
        <w:rPr>
          <w:rFonts w:ascii="Segoe UI Symbol" w:hAnsi="Segoe UI Symbol" w:cs="Segoe UI Symbol"/>
          <w:b/>
          <w:bCs/>
        </w:rPr>
        <w:t>⃣</w:t>
      </w:r>
      <w:r w:rsidRPr="002C652A">
        <w:rPr>
          <w:b/>
          <w:bCs/>
        </w:rPr>
        <w:t xml:space="preserve"> DOWNLOADS &amp; REPORTING </w:t>
      </w:r>
      <w:r w:rsidRPr="002C652A">
        <w:rPr>
          <w:rFonts w:ascii="Segoe UI Emoji" w:hAnsi="Segoe UI Emoji" w:cs="Segoe UI Emoji"/>
          <w:b/>
          <w:bCs/>
        </w:rPr>
        <w:t>❌</w:t>
      </w:r>
      <w:r w:rsidRPr="002C652A">
        <w:rPr>
          <w:b/>
          <w:bCs/>
        </w:rPr>
        <w:t xml:space="preserve"> (NOT DONE)</w:t>
      </w:r>
    </w:p>
    <w:p w14:paraId="02A6B901" w14:textId="77777777" w:rsidR="002C652A" w:rsidRPr="002C652A" w:rsidRDefault="002C652A" w:rsidP="002C652A">
      <w:r w:rsidRPr="002C652A">
        <w:rPr>
          <w:b/>
          <w:bCs/>
        </w:rPr>
        <w:t>Pending</w:t>
      </w:r>
      <w:r w:rsidRPr="002C652A">
        <w:br/>
      </w:r>
      <w:r w:rsidRPr="002C652A">
        <w:rPr>
          <w:rFonts w:ascii="Segoe UI Emoji" w:hAnsi="Segoe UI Emoji" w:cs="Segoe UI Emoji"/>
        </w:rPr>
        <w:t>❌</w:t>
      </w:r>
      <w:r w:rsidRPr="002C652A">
        <w:t xml:space="preserve"> CSV download</w:t>
      </w:r>
      <w:r w:rsidRPr="002C652A">
        <w:br/>
      </w:r>
      <w:r w:rsidRPr="002C652A">
        <w:rPr>
          <w:rFonts w:ascii="Segoe UI Emoji" w:hAnsi="Segoe UI Emoji" w:cs="Segoe UI Emoji"/>
        </w:rPr>
        <w:t>❌</w:t>
      </w:r>
      <w:r w:rsidRPr="002C652A">
        <w:t xml:space="preserve"> Map export</w:t>
      </w:r>
      <w:r w:rsidRPr="002C652A">
        <w:br/>
      </w:r>
      <w:r w:rsidRPr="002C652A">
        <w:rPr>
          <w:rFonts w:ascii="Segoe UI Emoji" w:hAnsi="Segoe UI Emoji" w:cs="Segoe UI Emoji"/>
        </w:rPr>
        <w:t>❌</w:t>
      </w:r>
      <w:r w:rsidRPr="002C652A">
        <w:t xml:space="preserve"> PDF report (future scope)</w:t>
      </w:r>
    </w:p>
    <w:p w14:paraId="51142026" w14:textId="77777777" w:rsidR="002C652A" w:rsidRPr="002C652A" w:rsidRDefault="002C652A" w:rsidP="002C652A">
      <w:r w:rsidRPr="002C652A">
        <w:pict w14:anchorId="0D264B1C">
          <v:rect id="_x0000_i1139" style="width:0;height:1.5pt" o:hralign="center" o:hrstd="t" o:hr="t" fillcolor="#a0a0a0" stroked="f"/>
        </w:pict>
      </w:r>
    </w:p>
    <w:p w14:paraId="0C2221E9" w14:textId="77777777" w:rsidR="002C652A" w:rsidRPr="002C652A" w:rsidRDefault="002C652A" w:rsidP="002C652A">
      <w:pPr>
        <w:rPr>
          <w:b/>
          <w:bCs/>
        </w:rPr>
      </w:pPr>
      <w:r w:rsidRPr="002C652A">
        <w:rPr>
          <w:rFonts w:ascii="Segoe UI Emoji" w:hAnsi="Segoe UI Emoji" w:cs="Segoe UI Emoji"/>
          <w:b/>
          <w:bCs/>
        </w:rPr>
        <w:t>🧠</w:t>
      </w:r>
      <w:r w:rsidRPr="002C652A">
        <w:rPr>
          <w:b/>
          <w:bCs/>
        </w:rPr>
        <w:t xml:space="preserve"> DATASET UTILIZATION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2285"/>
      </w:tblGrid>
      <w:tr w:rsidR="002C652A" w:rsidRPr="002C652A" w14:paraId="0BA03FE6" w14:textId="77777777">
        <w:trPr>
          <w:tblHeader/>
          <w:tblCellSpacing w:w="15" w:type="dxa"/>
        </w:trPr>
        <w:tc>
          <w:tcPr>
            <w:tcW w:w="0" w:type="auto"/>
            <w:vAlign w:val="center"/>
            <w:hideMark/>
          </w:tcPr>
          <w:p w14:paraId="147B926E" w14:textId="77777777" w:rsidR="002C652A" w:rsidRPr="002C652A" w:rsidRDefault="002C652A" w:rsidP="002C652A">
            <w:pPr>
              <w:rPr>
                <w:b/>
                <w:bCs/>
              </w:rPr>
            </w:pPr>
            <w:r w:rsidRPr="002C652A">
              <w:rPr>
                <w:b/>
                <w:bCs/>
              </w:rPr>
              <w:t>Dataset Group</w:t>
            </w:r>
          </w:p>
        </w:tc>
        <w:tc>
          <w:tcPr>
            <w:tcW w:w="0" w:type="auto"/>
            <w:vAlign w:val="center"/>
            <w:hideMark/>
          </w:tcPr>
          <w:p w14:paraId="63AD54EF" w14:textId="77777777" w:rsidR="002C652A" w:rsidRPr="002C652A" w:rsidRDefault="002C652A" w:rsidP="002C652A">
            <w:pPr>
              <w:rPr>
                <w:b/>
                <w:bCs/>
              </w:rPr>
            </w:pPr>
            <w:r w:rsidRPr="002C652A">
              <w:rPr>
                <w:b/>
                <w:bCs/>
              </w:rPr>
              <w:t>Status</w:t>
            </w:r>
          </w:p>
        </w:tc>
      </w:tr>
      <w:tr w:rsidR="002C652A" w:rsidRPr="002C652A" w14:paraId="1971038F" w14:textId="77777777">
        <w:trPr>
          <w:tblCellSpacing w:w="15" w:type="dxa"/>
        </w:trPr>
        <w:tc>
          <w:tcPr>
            <w:tcW w:w="0" w:type="auto"/>
            <w:vAlign w:val="center"/>
            <w:hideMark/>
          </w:tcPr>
          <w:p w14:paraId="1DC023B0" w14:textId="77777777" w:rsidR="002C652A" w:rsidRPr="002C652A" w:rsidRDefault="002C652A" w:rsidP="002C652A">
            <w:r w:rsidRPr="002C652A">
              <w:t xml:space="preserve">Master </w:t>
            </w:r>
            <w:proofErr w:type="spellStart"/>
            <w:r w:rsidRPr="002C652A">
              <w:t>Statewise</w:t>
            </w:r>
            <w:proofErr w:type="spellEnd"/>
            <w:r w:rsidRPr="002C652A">
              <w:t xml:space="preserve"> Dataset</w:t>
            </w:r>
          </w:p>
        </w:tc>
        <w:tc>
          <w:tcPr>
            <w:tcW w:w="0" w:type="auto"/>
            <w:vAlign w:val="center"/>
            <w:hideMark/>
          </w:tcPr>
          <w:p w14:paraId="6F25D533" w14:textId="77777777" w:rsidR="002C652A" w:rsidRPr="002C652A" w:rsidRDefault="002C652A" w:rsidP="002C652A">
            <w:r w:rsidRPr="002C652A">
              <w:rPr>
                <w:rFonts w:ascii="Segoe UI Emoji" w:hAnsi="Segoe UI Emoji" w:cs="Segoe UI Emoji"/>
              </w:rPr>
              <w:t>✅</w:t>
            </w:r>
            <w:r w:rsidRPr="002C652A">
              <w:t xml:space="preserve"> Fully used</w:t>
            </w:r>
          </w:p>
        </w:tc>
      </w:tr>
      <w:tr w:rsidR="002C652A" w:rsidRPr="002C652A" w14:paraId="1BE52E28" w14:textId="77777777">
        <w:trPr>
          <w:tblCellSpacing w:w="15" w:type="dxa"/>
        </w:trPr>
        <w:tc>
          <w:tcPr>
            <w:tcW w:w="0" w:type="auto"/>
            <w:vAlign w:val="center"/>
            <w:hideMark/>
          </w:tcPr>
          <w:p w14:paraId="1FA24C82" w14:textId="77777777" w:rsidR="002C652A" w:rsidRPr="002C652A" w:rsidRDefault="002C652A" w:rsidP="002C652A">
            <w:r w:rsidRPr="002C652A">
              <w:t>Kidnapping Category Dataset</w:t>
            </w:r>
          </w:p>
        </w:tc>
        <w:tc>
          <w:tcPr>
            <w:tcW w:w="0" w:type="auto"/>
            <w:vAlign w:val="center"/>
            <w:hideMark/>
          </w:tcPr>
          <w:p w14:paraId="305DDC9D" w14:textId="77777777" w:rsidR="002C652A" w:rsidRPr="002C652A" w:rsidRDefault="002C652A" w:rsidP="002C652A">
            <w:r w:rsidRPr="002C652A">
              <w:rPr>
                <w:rFonts w:ascii="Segoe UI Emoji" w:hAnsi="Segoe UI Emoji" w:cs="Segoe UI Emoji"/>
              </w:rPr>
              <w:t>❌</w:t>
            </w:r>
            <w:r w:rsidRPr="002C652A">
              <w:t xml:space="preserve"> Not yet integrated</w:t>
            </w:r>
          </w:p>
        </w:tc>
      </w:tr>
      <w:tr w:rsidR="002C652A" w:rsidRPr="002C652A" w14:paraId="1A1E48D8" w14:textId="77777777">
        <w:trPr>
          <w:tblCellSpacing w:w="15" w:type="dxa"/>
        </w:trPr>
        <w:tc>
          <w:tcPr>
            <w:tcW w:w="0" w:type="auto"/>
            <w:vAlign w:val="center"/>
            <w:hideMark/>
          </w:tcPr>
          <w:p w14:paraId="42287412" w14:textId="77777777" w:rsidR="002C652A" w:rsidRPr="002C652A" w:rsidRDefault="002C652A" w:rsidP="002C652A">
            <w:r w:rsidRPr="002C652A">
              <w:t>SLL &amp; Undertrials Dataset</w:t>
            </w:r>
          </w:p>
        </w:tc>
        <w:tc>
          <w:tcPr>
            <w:tcW w:w="0" w:type="auto"/>
            <w:vAlign w:val="center"/>
            <w:hideMark/>
          </w:tcPr>
          <w:p w14:paraId="24F9B194" w14:textId="77777777" w:rsidR="002C652A" w:rsidRPr="002C652A" w:rsidRDefault="002C652A" w:rsidP="002C652A">
            <w:r w:rsidRPr="002C652A">
              <w:rPr>
                <w:rFonts w:ascii="Segoe UI Emoji" w:hAnsi="Segoe UI Emoji" w:cs="Segoe UI Emoji"/>
              </w:rPr>
              <w:t>❌</w:t>
            </w:r>
            <w:r w:rsidRPr="002C652A">
              <w:t xml:space="preserve"> Not yet integrated</w:t>
            </w:r>
          </w:p>
        </w:tc>
      </w:tr>
    </w:tbl>
    <w:p w14:paraId="44857CC9" w14:textId="77777777" w:rsidR="00CE397C" w:rsidRDefault="00CE397C" w:rsidP="008F0FD5"/>
    <w:sectPr w:rsidR="00CE39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2D6"/>
    <w:multiLevelType w:val="multilevel"/>
    <w:tmpl w:val="5270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F5E52"/>
    <w:multiLevelType w:val="multilevel"/>
    <w:tmpl w:val="80D6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D65B3"/>
    <w:multiLevelType w:val="multilevel"/>
    <w:tmpl w:val="A23A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B3955"/>
    <w:multiLevelType w:val="multilevel"/>
    <w:tmpl w:val="527E2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803A0A"/>
    <w:multiLevelType w:val="multilevel"/>
    <w:tmpl w:val="7C4E3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BD6EA1"/>
    <w:multiLevelType w:val="multilevel"/>
    <w:tmpl w:val="B110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E594F"/>
    <w:multiLevelType w:val="multilevel"/>
    <w:tmpl w:val="F09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4684D"/>
    <w:multiLevelType w:val="multilevel"/>
    <w:tmpl w:val="314E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054A6"/>
    <w:multiLevelType w:val="multilevel"/>
    <w:tmpl w:val="52C4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2069F"/>
    <w:multiLevelType w:val="multilevel"/>
    <w:tmpl w:val="6C2C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11D05"/>
    <w:multiLevelType w:val="multilevel"/>
    <w:tmpl w:val="081A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53B22"/>
    <w:multiLevelType w:val="multilevel"/>
    <w:tmpl w:val="8A20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C56C2"/>
    <w:multiLevelType w:val="multilevel"/>
    <w:tmpl w:val="123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930A3"/>
    <w:multiLevelType w:val="multilevel"/>
    <w:tmpl w:val="170E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C7439"/>
    <w:multiLevelType w:val="multilevel"/>
    <w:tmpl w:val="23A8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450E2"/>
    <w:multiLevelType w:val="multilevel"/>
    <w:tmpl w:val="8B98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56557"/>
    <w:multiLevelType w:val="multilevel"/>
    <w:tmpl w:val="31FE5C9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6E16D9"/>
    <w:multiLevelType w:val="multilevel"/>
    <w:tmpl w:val="736A1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2B1EF3"/>
    <w:multiLevelType w:val="multilevel"/>
    <w:tmpl w:val="F568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91D6F"/>
    <w:multiLevelType w:val="multilevel"/>
    <w:tmpl w:val="AB4C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5706D"/>
    <w:multiLevelType w:val="multilevel"/>
    <w:tmpl w:val="A5C8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C4B85"/>
    <w:multiLevelType w:val="multilevel"/>
    <w:tmpl w:val="D9AA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F5628B"/>
    <w:multiLevelType w:val="multilevel"/>
    <w:tmpl w:val="72C6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77695"/>
    <w:multiLevelType w:val="multilevel"/>
    <w:tmpl w:val="0F8E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9E21E9"/>
    <w:multiLevelType w:val="multilevel"/>
    <w:tmpl w:val="1BA8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97F44"/>
    <w:multiLevelType w:val="multilevel"/>
    <w:tmpl w:val="54BE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936DCD"/>
    <w:multiLevelType w:val="multilevel"/>
    <w:tmpl w:val="3DEE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1C669F"/>
    <w:multiLevelType w:val="multilevel"/>
    <w:tmpl w:val="5ABE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526E0D"/>
    <w:multiLevelType w:val="multilevel"/>
    <w:tmpl w:val="8BE6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D653BE"/>
    <w:multiLevelType w:val="multilevel"/>
    <w:tmpl w:val="C5B0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EE6A17"/>
    <w:multiLevelType w:val="multilevel"/>
    <w:tmpl w:val="9986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3C63AB"/>
    <w:multiLevelType w:val="multilevel"/>
    <w:tmpl w:val="B57A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6C265E"/>
    <w:multiLevelType w:val="multilevel"/>
    <w:tmpl w:val="22A8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AF319D"/>
    <w:multiLevelType w:val="multilevel"/>
    <w:tmpl w:val="1D1C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7D1BE6"/>
    <w:multiLevelType w:val="multilevel"/>
    <w:tmpl w:val="DC7C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657A64"/>
    <w:multiLevelType w:val="multilevel"/>
    <w:tmpl w:val="28F8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771C98"/>
    <w:multiLevelType w:val="multilevel"/>
    <w:tmpl w:val="7912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A63477"/>
    <w:multiLevelType w:val="multilevel"/>
    <w:tmpl w:val="E58005F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097541"/>
    <w:multiLevelType w:val="multilevel"/>
    <w:tmpl w:val="F9E8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A0013B"/>
    <w:multiLevelType w:val="multilevel"/>
    <w:tmpl w:val="D59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016590"/>
    <w:multiLevelType w:val="multilevel"/>
    <w:tmpl w:val="4674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0D2293"/>
    <w:multiLevelType w:val="multilevel"/>
    <w:tmpl w:val="33D2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C628AC"/>
    <w:multiLevelType w:val="multilevel"/>
    <w:tmpl w:val="263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E0639A"/>
    <w:multiLevelType w:val="multilevel"/>
    <w:tmpl w:val="B112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0A2F4A"/>
    <w:multiLevelType w:val="multilevel"/>
    <w:tmpl w:val="D930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C17F06"/>
    <w:multiLevelType w:val="multilevel"/>
    <w:tmpl w:val="AA8E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E133EB"/>
    <w:multiLevelType w:val="multilevel"/>
    <w:tmpl w:val="EC24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006F62"/>
    <w:multiLevelType w:val="multilevel"/>
    <w:tmpl w:val="8872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4750A4"/>
    <w:multiLevelType w:val="multilevel"/>
    <w:tmpl w:val="C236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AB37AF"/>
    <w:multiLevelType w:val="multilevel"/>
    <w:tmpl w:val="DB6C58C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DE14848"/>
    <w:multiLevelType w:val="multilevel"/>
    <w:tmpl w:val="4A48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7F7A23"/>
    <w:multiLevelType w:val="multilevel"/>
    <w:tmpl w:val="A9E4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E34F9F"/>
    <w:multiLevelType w:val="multilevel"/>
    <w:tmpl w:val="8EAE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873839"/>
    <w:multiLevelType w:val="multilevel"/>
    <w:tmpl w:val="38A0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354148"/>
    <w:multiLevelType w:val="multilevel"/>
    <w:tmpl w:val="75DA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6B3851"/>
    <w:multiLevelType w:val="multilevel"/>
    <w:tmpl w:val="51B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D76690"/>
    <w:multiLevelType w:val="multilevel"/>
    <w:tmpl w:val="E2DE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5B2B28"/>
    <w:multiLevelType w:val="multilevel"/>
    <w:tmpl w:val="9B1C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D303B4"/>
    <w:multiLevelType w:val="multilevel"/>
    <w:tmpl w:val="9C2C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FE72D5"/>
    <w:multiLevelType w:val="multilevel"/>
    <w:tmpl w:val="3778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7F27D7"/>
    <w:multiLevelType w:val="multilevel"/>
    <w:tmpl w:val="1AB0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C71DF6"/>
    <w:multiLevelType w:val="multilevel"/>
    <w:tmpl w:val="2A52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B74670"/>
    <w:multiLevelType w:val="multilevel"/>
    <w:tmpl w:val="058C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0C7682"/>
    <w:multiLevelType w:val="multilevel"/>
    <w:tmpl w:val="74D6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AF4B21"/>
    <w:multiLevelType w:val="multilevel"/>
    <w:tmpl w:val="037A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0C3DA7"/>
    <w:multiLevelType w:val="multilevel"/>
    <w:tmpl w:val="F7E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613573">
    <w:abstractNumId w:val="11"/>
  </w:num>
  <w:num w:numId="2" w16cid:durableId="1752040974">
    <w:abstractNumId w:val="32"/>
  </w:num>
  <w:num w:numId="3" w16cid:durableId="1363164806">
    <w:abstractNumId w:val="43"/>
  </w:num>
  <w:num w:numId="4" w16cid:durableId="487014807">
    <w:abstractNumId w:val="63"/>
  </w:num>
  <w:num w:numId="5" w16cid:durableId="1603146834">
    <w:abstractNumId w:val="1"/>
  </w:num>
  <w:num w:numId="6" w16cid:durableId="46033285">
    <w:abstractNumId w:val="36"/>
  </w:num>
  <w:num w:numId="7" w16cid:durableId="886380539">
    <w:abstractNumId w:val="53"/>
  </w:num>
  <w:num w:numId="8" w16cid:durableId="1998874633">
    <w:abstractNumId w:val="24"/>
  </w:num>
  <w:num w:numId="9" w16cid:durableId="1075936399">
    <w:abstractNumId w:val="62"/>
  </w:num>
  <w:num w:numId="10" w16cid:durableId="2008286966">
    <w:abstractNumId w:val="46"/>
  </w:num>
  <w:num w:numId="11" w16cid:durableId="1353335643">
    <w:abstractNumId w:val="26"/>
  </w:num>
  <w:num w:numId="12" w16cid:durableId="647169709">
    <w:abstractNumId w:val="27"/>
  </w:num>
  <w:num w:numId="13" w16cid:durableId="410397637">
    <w:abstractNumId w:val="30"/>
  </w:num>
  <w:num w:numId="14" w16cid:durableId="66388275">
    <w:abstractNumId w:val="59"/>
  </w:num>
  <w:num w:numId="15" w16cid:durableId="1317143577">
    <w:abstractNumId w:val="22"/>
  </w:num>
  <w:num w:numId="16" w16cid:durableId="1706716070">
    <w:abstractNumId w:val="50"/>
  </w:num>
  <w:num w:numId="17" w16cid:durableId="1455900331">
    <w:abstractNumId w:val="39"/>
  </w:num>
  <w:num w:numId="18" w16cid:durableId="387269194">
    <w:abstractNumId w:val="35"/>
  </w:num>
  <w:num w:numId="19" w16cid:durableId="655568493">
    <w:abstractNumId w:val="48"/>
  </w:num>
  <w:num w:numId="20" w16cid:durableId="1551764532">
    <w:abstractNumId w:val="41"/>
  </w:num>
  <w:num w:numId="21" w16cid:durableId="290985698">
    <w:abstractNumId w:val="52"/>
  </w:num>
  <w:num w:numId="22" w16cid:durableId="1808625969">
    <w:abstractNumId w:val="6"/>
  </w:num>
  <w:num w:numId="23" w16cid:durableId="261685652">
    <w:abstractNumId w:val="25"/>
  </w:num>
  <w:num w:numId="24" w16cid:durableId="297036945">
    <w:abstractNumId w:val="0"/>
  </w:num>
  <w:num w:numId="25" w16cid:durableId="1238783213">
    <w:abstractNumId w:val="37"/>
  </w:num>
  <w:num w:numId="26" w16cid:durableId="614334933">
    <w:abstractNumId w:val="49"/>
  </w:num>
  <w:num w:numId="27" w16cid:durableId="26880089">
    <w:abstractNumId w:val="64"/>
  </w:num>
  <w:num w:numId="28" w16cid:durableId="1290696926">
    <w:abstractNumId w:val="16"/>
  </w:num>
  <w:num w:numId="29" w16cid:durableId="642588572">
    <w:abstractNumId w:val="61"/>
  </w:num>
  <w:num w:numId="30" w16cid:durableId="1537035552">
    <w:abstractNumId w:val="42"/>
  </w:num>
  <w:num w:numId="31" w16cid:durableId="434056493">
    <w:abstractNumId w:val="2"/>
  </w:num>
  <w:num w:numId="32" w16cid:durableId="1717315102">
    <w:abstractNumId w:val="56"/>
  </w:num>
  <w:num w:numId="33" w16cid:durableId="1760563429">
    <w:abstractNumId w:val="10"/>
  </w:num>
  <w:num w:numId="34" w16cid:durableId="702941865">
    <w:abstractNumId w:val="55"/>
  </w:num>
  <w:num w:numId="35" w16cid:durableId="203173795">
    <w:abstractNumId w:val="21"/>
  </w:num>
  <w:num w:numId="36" w16cid:durableId="1755513823">
    <w:abstractNumId w:val="38"/>
  </w:num>
  <w:num w:numId="37" w16cid:durableId="766534349">
    <w:abstractNumId w:val="13"/>
  </w:num>
  <w:num w:numId="38" w16cid:durableId="649947312">
    <w:abstractNumId w:val="7"/>
  </w:num>
  <w:num w:numId="39" w16cid:durableId="1289317506">
    <w:abstractNumId w:val="65"/>
  </w:num>
  <w:num w:numId="40" w16cid:durableId="1289818559">
    <w:abstractNumId w:val="9"/>
  </w:num>
  <w:num w:numId="41" w16cid:durableId="1032919950">
    <w:abstractNumId w:val="8"/>
  </w:num>
  <w:num w:numId="42" w16cid:durableId="644046623">
    <w:abstractNumId w:val="34"/>
  </w:num>
  <w:num w:numId="43" w16cid:durableId="1836190754">
    <w:abstractNumId w:val="60"/>
  </w:num>
  <w:num w:numId="44" w16cid:durableId="649988006">
    <w:abstractNumId w:val="20"/>
  </w:num>
  <w:num w:numId="45" w16cid:durableId="640042205">
    <w:abstractNumId w:val="17"/>
  </w:num>
  <w:num w:numId="46" w16cid:durableId="1581600328">
    <w:abstractNumId w:val="12"/>
  </w:num>
  <w:num w:numId="47" w16cid:durableId="1507475837">
    <w:abstractNumId w:val="57"/>
  </w:num>
  <w:num w:numId="48" w16cid:durableId="193350179">
    <w:abstractNumId w:val="15"/>
  </w:num>
  <w:num w:numId="49" w16cid:durableId="1393850230">
    <w:abstractNumId w:val="58"/>
  </w:num>
  <w:num w:numId="50" w16cid:durableId="1455824719">
    <w:abstractNumId w:val="23"/>
  </w:num>
  <w:num w:numId="51" w16cid:durableId="1550024613">
    <w:abstractNumId w:val="51"/>
  </w:num>
  <w:num w:numId="52" w16cid:durableId="81608531">
    <w:abstractNumId w:val="31"/>
  </w:num>
  <w:num w:numId="53" w16cid:durableId="1958634634">
    <w:abstractNumId w:val="4"/>
  </w:num>
  <w:num w:numId="54" w16cid:durableId="888565999">
    <w:abstractNumId w:val="44"/>
  </w:num>
  <w:num w:numId="55" w16cid:durableId="1801070658">
    <w:abstractNumId w:val="18"/>
  </w:num>
  <w:num w:numId="56" w16cid:durableId="742292292">
    <w:abstractNumId w:val="19"/>
  </w:num>
  <w:num w:numId="57" w16cid:durableId="1133795386">
    <w:abstractNumId w:val="33"/>
  </w:num>
  <w:num w:numId="58" w16cid:durableId="387998294">
    <w:abstractNumId w:val="54"/>
  </w:num>
  <w:num w:numId="59" w16cid:durableId="320088915">
    <w:abstractNumId w:val="47"/>
  </w:num>
  <w:num w:numId="60" w16cid:durableId="1105032653">
    <w:abstractNumId w:val="29"/>
  </w:num>
  <w:num w:numId="61" w16cid:durableId="1179739191">
    <w:abstractNumId w:val="3"/>
  </w:num>
  <w:num w:numId="62" w16cid:durableId="1310936583">
    <w:abstractNumId w:val="45"/>
  </w:num>
  <w:num w:numId="63" w16cid:durableId="529224902">
    <w:abstractNumId w:val="14"/>
  </w:num>
  <w:num w:numId="64" w16cid:durableId="1285388938">
    <w:abstractNumId w:val="5"/>
  </w:num>
  <w:num w:numId="65" w16cid:durableId="791092633">
    <w:abstractNumId w:val="40"/>
  </w:num>
  <w:num w:numId="66" w16cid:durableId="8459488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B54"/>
    <w:rsid w:val="000221D2"/>
    <w:rsid w:val="000B7A05"/>
    <w:rsid w:val="00110E3C"/>
    <w:rsid w:val="00121C42"/>
    <w:rsid w:val="00187EBA"/>
    <w:rsid w:val="001A63A4"/>
    <w:rsid w:val="001B3207"/>
    <w:rsid w:val="00263C0F"/>
    <w:rsid w:val="002C652A"/>
    <w:rsid w:val="003A3101"/>
    <w:rsid w:val="003B1DCC"/>
    <w:rsid w:val="003B72B5"/>
    <w:rsid w:val="00445413"/>
    <w:rsid w:val="004702DB"/>
    <w:rsid w:val="00477B54"/>
    <w:rsid w:val="0059222F"/>
    <w:rsid w:val="006D1052"/>
    <w:rsid w:val="00785F42"/>
    <w:rsid w:val="007A31C2"/>
    <w:rsid w:val="008B205A"/>
    <w:rsid w:val="008F0FD5"/>
    <w:rsid w:val="00961A43"/>
    <w:rsid w:val="00A50D9E"/>
    <w:rsid w:val="00BA0935"/>
    <w:rsid w:val="00C04E9D"/>
    <w:rsid w:val="00C31DDC"/>
    <w:rsid w:val="00CD4969"/>
    <w:rsid w:val="00CE397C"/>
    <w:rsid w:val="00D772E8"/>
    <w:rsid w:val="00E44E4F"/>
    <w:rsid w:val="00EB5DE7"/>
    <w:rsid w:val="00F3772E"/>
    <w:rsid w:val="00F940BA"/>
    <w:rsid w:val="00FD33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78"/>
    <o:shapelayout v:ext="edit">
      <o:idmap v:ext="edit" data="1"/>
    </o:shapelayout>
  </w:shapeDefaults>
  <w:decimalSymbol w:val="."/>
  <w:listSeparator w:val=","/>
  <w14:docId w14:val="60B27D99"/>
  <w15:chartTrackingRefBased/>
  <w15:docId w15:val="{75BECB4B-A37B-49A0-A305-C59FFAD4D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B54"/>
    <w:rPr>
      <w:rFonts w:eastAsiaTheme="majorEastAsia" w:cstheme="majorBidi"/>
      <w:color w:val="272727" w:themeColor="text1" w:themeTint="D8"/>
    </w:rPr>
  </w:style>
  <w:style w:type="paragraph" w:styleId="Title">
    <w:name w:val="Title"/>
    <w:basedOn w:val="Normal"/>
    <w:next w:val="Normal"/>
    <w:link w:val="TitleChar"/>
    <w:uiPriority w:val="10"/>
    <w:qFormat/>
    <w:rsid w:val="00477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B54"/>
    <w:pPr>
      <w:spacing w:before="160"/>
      <w:jc w:val="center"/>
    </w:pPr>
    <w:rPr>
      <w:i/>
      <w:iCs/>
      <w:color w:val="404040" w:themeColor="text1" w:themeTint="BF"/>
    </w:rPr>
  </w:style>
  <w:style w:type="character" w:customStyle="1" w:styleId="QuoteChar">
    <w:name w:val="Quote Char"/>
    <w:basedOn w:val="DefaultParagraphFont"/>
    <w:link w:val="Quote"/>
    <w:uiPriority w:val="29"/>
    <w:rsid w:val="00477B54"/>
    <w:rPr>
      <w:i/>
      <w:iCs/>
      <w:color w:val="404040" w:themeColor="text1" w:themeTint="BF"/>
    </w:rPr>
  </w:style>
  <w:style w:type="paragraph" w:styleId="ListParagraph">
    <w:name w:val="List Paragraph"/>
    <w:basedOn w:val="Normal"/>
    <w:uiPriority w:val="34"/>
    <w:qFormat/>
    <w:rsid w:val="00477B54"/>
    <w:pPr>
      <w:ind w:left="720"/>
      <w:contextualSpacing/>
    </w:pPr>
  </w:style>
  <w:style w:type="character" w:styleId="IntenseEmphasis">
    <w:name w:val="Intense Emphasis"/>
    <w:basedOn w:val="DefaultParagraphFont"/>
    <w:uiPriority w:val="21"/>
    <w:qFormat/>
    <w:rsid w:val="00477B54"/>
    <w:rPr>
      <w:i/>
      <w:iCs/>
      <w:color w:val="0F4761" w:themeColor="accent1" w:themeShade="BF"/>
    </w:rPr>
  </w:style>
  <w:style w:type="paragraph" w:styleId="IntenseQuote">
    <w:name w:val="Intense Quote"/>
    <w:basedOn w:val="Normal"/>
    <w:next w:val="Normal"/>
    <w:link w:val="IntenseQuoteChar"/>
    <w:uiPriority w:val="30"/>
    <w:qFormat/>
    <w:rsid w:val="00477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B54"/>
    <w:rPr>
      <w:i/>
      <w:iCs/>
      <w:color w:val="0F4761" w:themeColor="accent1" w:themeShade="BF"/>
    </w:rPr>
  </w:style>
  <w:style w:type="character" w:styleId="IntenseReference">
    <w:name w:val="Intense Reference"/>
    <w:basedOn w:val="DefaultParagraphFont"/>
    <w:uiPriority w:val="32"/>
    <w:qFormat/>
    <w:rsid w:val="00477B54"/>
    <w:rPr>
      <w:b/>
      <w:bCs/>
      <w:smallCaps/>
      <w:color w:val="0F4761" w:themeColor="accent1" w:themeShade="BF"/>
      <w:spacing w:val="5"/>
    </w:rPr>
  </w:style>
  <w:style w:type="paragraph" w:styleId="NormalWeb">
    <w:name w:val="Normal (Web)"/>
    <w:basedOn w:val="Normal"/>
    <w:uiPriority w:val="99"/>
    <w:semiHidden/>
    <w:unhideWhenUsed/>
    <w:rsid w:val="00E44E4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248</TotalTime>
  <Pages>42</Pages>
  <Words>6451</Words>
  <Characters>36776</Characters>
  <Application>Microsoft Office Word</Application>
  <DocSecurity>0</DocSecurity>
  <Lines>306</Lines>
  <Paragraphs>86</Paragraphs>
  <ScaleCrop>false</ScaleCrop>
  <Company/>
  <LinksUpToDate>false</LinksUpToDate>
  <CharactersWithSpaces>43141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KANAGARAJ - [CB.PS.I5DAS23049]</dc:creator>
  <cp:keywords/>
  <dc:description/>
  <cp:lastModifiedBy>GAYATRI KANAGARAJ - [CB.PS.I5DAS23049]</cp:lastModifiedBy>
  <cp:revision>21</cp:revision>
  <dcterms:created xsi:type="dcterms:W3CDTF">2026-02-03T17:32:00Z</dcterms:created>
  <dcterms:modified xsi:type="dcterms:W3CDTF">2026-02-08T13:27:00Z</dcterms:modified>
</cp:coreProperties>
</file>