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FF255">
      <w:pPr>
        <w:pStyle w:val="15"/>
        <w:rPr>
          <w:rFonts w:hint="eastAsia" w:eastAsiaTheme="majorEastAsia"/>
          <w:lang w:val="en-US" w:eastAsia="zh-CN"/>
        </w:rPr>
      </w:pPr>
      <w:r>
        <w:rPr>
          <w:rFonts w:hint="eastAsia"/>
        </w:rPr>
        <w:t>实验3 AI辅助应用开发基础（二）</w:t>
      </w:r>
    </w:p>
    <w:p w14:paraId="5C2CCF08">
      <w:pPr>
        <w:pStyle w:val="2"/>
      </w:pP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推荐工具</w:t>
      </w:r>
    </w:p>
    <w:p w14:paraId="2945E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课堂演示采用Trae作为示范工具，学生也可以结合自身兴趣自主选用Codex、Claude Code、Cline、OpenCode等AI编程工具完成本次实验，并按要求完善实验报告。</w:t>
      </w:r>
    </w:p>
    <w:p w14:paraId="7EE39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本次实验继续使用原生HTML、CSS和JavaScript开发</w:t>
      </w:r>
      <w:r>
        <w:rPr>
          <w:rFonts w:hint="eastAsia"/>
          <w:b/>
          <w:bCs/>
          <w:i/>
          <w:iCs/>
          <w:color w:val="FFC000"/>
          <w:lang w:val="en-US" w:eastAsia="zh-CN"/>
        </w:rPr>
        <w:t>个人作品集网站</w:t>
      </w:r>
      <w:r>
        <w:rPr>
          <w:rFonts w:hint="eastAsia"/>
          <w:lang w:val="en-US" w:eastAsia="zh-CN"/>
        </w:rPr>
        <w:t>。</w:t>
      </w:r>
    </w:p>
    <w:p w14:paraId="31155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</w:p>
    <w:p w14:paraId="7EE394D1">
      <w:pPr>
        <w:pStyle w:val="2"/>
        <w:rPr>
          <w:rFonts w:asciiTheme="majorHAnsi" w:hAnsiTheme="majorHAnsi" w:eastAsiaTheme="majorEastAsia"/>
          <w:b/>
          <w:bCs/>
          <w:kern w:val="32"/>
          <w:sz w:val="32"/>
          <w:szCs w:val="32"/>
        </w:rPr>
      </w:pPr>
      <w:r>
        <w:rPr>
          <w:rFonts w:hint="eastAsia"/>
          <w:lang w:val="en-US" w:eastAsia="zh-CN"/>
        </w:rPr>
        <w:t>1</w:t>
      </w:r>
      <w:r>
        <w:t xml:space="preserve">. </w:t>
      </w:r>
      <w:r>
        <w:rPr>
          <w:rFonts w:hint="eastAsia" w:asciiTheme="majorHAnsi" w:hAnsiTheme="majorHAnsi" w:eastAsiaTheme="majorEastAsia"/>
          <w:b/>
          <w:bCs/>
          <w:kern w:val="32"/>
          <w:sz w:val="32"/>
          <w:szCs w:val="32"/>
        </w:rPr>
        <w:t>实验任务</w:t>
      </w:r>
    </w:p>
    <w:p w14:paraId="01509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在实验2的基础上，进一步体验Vibe Coding的基本开发方法。</w:t>
      </w:r>
    </w:p>
    <w:p w14:paraId="125B3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本次实验不再使用一句简单提示词直接生成网站，而是通过</w:t>
      </w:r>
      <w:r>
        <w:rPr>
          <w:rFonts w:hint="eastAsia" w:cs="Times New Roman"/>
          <w:sz w:val="24"/>
          <w:szCs w:val="24"/>
          <w:lang w:val="en-US" w:eastAsia="zh-CN" w:bidi="ar-SA"/>
        </w:rPr>
        <w:t>“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结构化描述需求→AI规划→小步实现→提供上下文→局部修改→功能迭代→运行验证</w:t>
      </w:r>
      <w:r>
        <w:rPr>
          <w:rFonts w:hint="eastAsia" w:cs="Times New Roman"/>
          <w:sz w:val="24"/>
          <w:szCs w:val="24"/>
          <w:lang w:val="en-US" w:eastAsia="zh-CN" w:bidi="ar-SA"/>
        </w:rPr>
        <w:t>”逐步完成个人作品集网站。</w:t>
      </w:r>
    </w:p>
    <w:p w14:paraId="4D2B9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通过实验</w:t>
      </w:r>
      <w:r>
        <w:rPr>
          <w:rFonts w:hint="default" w:cs="Times New Roman"/>
          <w:sz w:val="24"/>
          <w:szCs w:val="24"/>
          <w:u w:val="single"/>
          <w:lang w:val="en-US" w:eastAsia="zh-CN" w:bidi="ar-SA"/>
        </w:rPr>
        <w:t>重点体会</w:t>
      </w:r>
      <w:r>
        <w:rPr>
          <w:rFonts w:hint="default" w:cs="Times New Roman"/>
          <w:sz w:val="24"/>
          <w:szCs w:val="24"/>
          <w:lang w:val="en-US" w:eastAsia="zh-CN" w:bidi="ar-SA"/>
        </w:rPr>
        <w:t>：</w:t>
      </w:r>
    </w:p>
    <w:p w14:paraId="7EB44E9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结构化提示词与简单提示词的区别；</w:t>
      </w:r>
    </w:p>
    <w:p w14:paraId="669C846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如何向AI提供已有项目和个人资料等上下文；</w:t>
      </w:r>
    </w:p>
    <w:p w14:paraId="1A75314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如何限制AI的修改范围；</w:t>
      </w:r>
    </w:p>
    <w:p w14:paraId="7F655A4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如何将较大的开发任务拆分成小任务；</w:t>
      </w:r>
    </w:p>
    <w:p w14:paraId="50959BD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为什么AI修改代码后必须实际运行和验证。</w:t>
      </w:r>
    </w:p>
    <w:p w14:paraId="3105B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cs="Times New Roman" w:asciiTheme="minorHAnsi" w:hAnsiTheme="minorHAnsi" w:eastAsiaTheme="minorEastAsia"/>
          <w:sz w:val="24"/>
          <w:szCs w:val="24"/>
          <w:lang w:val="en-US" w:eastAsia="zh-CN" w:bidi="ar-SA"/>
        </w:rPr>
      </w:pPr>
    </w:p>
    <w:p w14:paraId="7EE394D8">
      <w:pPr>
        <w:pStyle w:val="2"/>
        <w:rPr>
          <w:rFonts w:asciiTheme="majorHAnsi" w:hAnsiTheme="majorHAnsi" w:eastAsiaTheme="majorEastAsia"/>
          <w:b/>
          <w:bCs/>
          <w:kern w:val="32"/>
          <w:sz w:val="32"/>
          <w:szCs w:val="32"/>
        </w:rPr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 w:asciiTheme="majorHAnsi" w:hAnsiTheme="majorHAnsi" w:eastAsiaTheme="majorEastAsia"/>
          <w:b/>
          <w:bCs/>
          <w:kern w:val="32"/>
          <w:sz w:val="32"/>
          <w:szCs w:val="32"/>
        </w:rPr>
        <w:t>实验步骤</w:t>
      </w:r>
    </w:p>
    <w:p w14:paraId="4580BD09">
      <w:pPr>
        <w:rPr>
          <w:rFonts w:hint="eastAsia" w:eastAsiaTheme="minorEastAsia"/>
          <w:lang w:eastAsia="zh-CN"/>
        </w:rPr>
      </w:pPr>
      <w:r>
        <w:rPr>
          <w:rFonts w:hint="eastAsia"/>
        </w:rPr>
        <w:t>注1：Trae在高峰期可能生成较慢，请耐心等待。</w:t>
      </w:r>
    </w:p>
    <w:p w14:paraId="5EDF7BE5">
      <w:pPr>
        <w:rPr>
          <w:rFonts w:hint="eastAsia"/>
        </w:rPr>
      </w:pPr>
    </w:p>
    <w:p w14:paraId="1BCF7382">
      <w:pPr>
        <w:numPr>
          <w:ilvl w:val="0"/>
          <w:numId w:val="2"/>
        </w:numPr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搭建实验环境。</w:t>
      </w:r>
    </w:p>
    <w:p w14:paraId="2BC8C0BD">
      <w:pPr>
        <w:numPr>
          <w:ilvl w:val="0"/>
          <w:numId w:val="0"/>
        </w:num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新建lab03文件夹，并通过Trae打开该文件夹，作为本次实验项目目录。然后选择合适的AI模型用于后续实验。为保证实验顺利进行，建议选择低倍率模型，如GLM-5.3-Flash、Qwen-3.8-Flash或DeepSeek-V4-Flash正式版。</w:t>
      </w:r>
    </w:p>
    <w:p w14:paraId="00637102">
      <w:pPr>
        <w:numPr>
          <w:ilvl w:val="0"/>
          <w:numId w:val="2"/>
        </w:numPr>
        <w:ind w:left="0" w:leftChars="0" w:firstLine="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使用结构化提示词描述网站需求。</w:t>
      </w:r>
    </w:p>
    <w:p w14:paraId="72C2FF6E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本次实验首先不要求AI直接编写代码，而是使用结构化提示词说明网站目标、页面内容、视觉风格、技术要求和验收要求。</w:t>
      </w:r>
    </w:p>
    <w:p w14:paraId="60EAB1C7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提示词参考：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58A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B4C2134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请帮我开发一个个人作品集网站，用于展示个人介绍、技能方向和项目作品，面向老师、同学和企业招聘人员。</w:t>
            </w:r>
          </w:p>
          <w:p w14:paraId="0A8E71C0">
            <w:pPr>
              <w:widowControl w:val="0"/>
              <w:jc w:val="both"/>
              <w:rPr>
                <w:rFonts w:hint="eastAsia"/>
              </w:rPr>
            </w:pPr>
          </w:p>
          <w:p w14:paraId="5BEC1F41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页面内容</w:t>
            </w:r>
          </w:p>
          <w:p w14:paraId="5D2B33DA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- 个人介绍与导航；</w:t>
            </w:r>
          </w:p>
          <w:p w14:paraId="7BB1D0CF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- 项目作品；</w:t>
            </w:r>
          </w:p>
          <w:p w14:paraId="0C24EC14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- 关于我；</w:t>
            </w:r>
          </w:p>
          <w:p w14:paraId="5FED3B7F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- 联系方式；</w:t>
            </w:r>
          </w:p>
          <w:p w14:paraId="4D498125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项目作品区域展示多个项目，每个项目包含名称、简介、技术栈、完成时间、类别和图片；项目数量后续可能继续增加，因此页面结构应便于扩展。</w:t>
            </w:r>
          </w:p>
          <w:p w14:paraId="69B74C09">
            <w:pPr>
              <w:widowControl w:val="0"/>
              <w:jc w:val="both"/>
              <w:rPr>
                <w:rFonts w:hint="eastAsia"/>
              </w:rPr>
            </w:pPr>
          </w:p>
          <w:p w14:paraId="0731C819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视觉风格</w:t>
            </w:r>
          </w:p>
          <w:p w14:paraId="0C2361ED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采用现代、简洁但有特色的侧边介绍 + 主内容展示布局，不要使用普通卡片式网格，也不要做成传统简历页面。</w:t>
            </w:r>
          </w:p>
          <w:p w14:paraId="77ED971F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桌面端将个人介绍、技能和导航集中放在左侧较窄区域，右侧作为主要内容区域，重点展示项目作品。项目采用纵向连续展示，可以使用大图配文字、图文分栏、分割线和局部强调色形成层次。</w:t>
            </w:r>
          </w:p>
          <w:p w14:paraId="5AEF173E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左侧区域保持相对稳定，右侧内容可以自然向下浏览，使整个页面具有作品集或设计师主页的感觉。移动端则调整为上下布局，保证阅读和操作方便。</w:t>
            </w:r>
          </w:p>
          <w:p w14:paraId="57B81F2B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整体风格清晰、有层次、有一定视觉记忆点，但不要加入过多复杂动画。</w:t>
            </w:r>
          </w:p>
          <w:p w14:paraId="1E3C17F6">
            <w:pPr>
              <w:widowControl w:val="0"/>
              <w:jc w:val="both"/>
              <w:rPr>
                <w:rFonts w:hint="eastAsia"/>
              </w:rPr>
            </w:pPr>
          </w:p>
          <w:p w14:paraId="26D0BE81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技术要求</w:t>
            </w:r>
          </w:p>
          <w:p w14:paraId="234D32B6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使用原生HTML、CSS和JavaScript，文件分开组织，不使用前端框架和第三方UI组件库。只实现前端页面和交互，并适配桌面端和移动端。</w:t>
            </w:r>
          </w:p>
          <w:p w14:paraId="6DF5687A">
            <w:pPr>
              <w:widowControl w:val="0"/>
              <w:jc w:val="both"/>
              <w:rPr>
                <w:rFonts w:hint="eastAsia"/>
              </w:rPr>
            </w:pPr>
          </w:p>
          <w:p w14:paraId="631CC93C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验收要求</w:t>
            </w:r>
          </w:p>
          <w:p w14:paraId="03538B97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网站能够正常运行，各区域显示完整，多个项目能够清晰展示；桌面端能够体现明显的左右分区结构，移动端布局正常，页面整体具有一定设计感和辨识度。</w:t>
            </w:r>
          </w:p>
          <w:p w14:paraId="229E8882">
            <w:pPr>
              <w:widowControl w:val="0"/>
              <w:jc w:val="both"/>
              <w:rPr>
                <w:rFonts w:hint="eastAsia"/>
              </w:rPr>
            </w:pPr>
          </w:p>
          <w:p w14:paraId="7AEE0C68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输出要求</w:t>
            </w:r>
          </w:p>
          <w:p w14:paraId="742FB6F1">
            <w:pPr>
              <w:widowControl w:val="0"/>
              <w:jc w:val="both"/>
            </w:pPr>
            <w:r>
              <w:rPr>
                <w:rFonts w:hint="eastAsia"/>
              </w:rPr>
              <w:t>请先分析页面左右区域应该如何组织、项目内容适合怎样展示，以及准备创建哪些文件，给出简要实现方案。暂时不要编写代码。</w:t>
            </w:r>
          </w:p>
        </w:tc>
      </w:tr>
    </w:tbl>
    <w:p w14:paraId="4B43174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05935" cy="5597525"/>
            <wp:effectExtent l="0" t="0" r="184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55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E6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AI返回方案后，先检查页面结构、布局方式和技术方案是否符合需求。若方案不合理，可继续与AI沟通调整；确认方案后，再要求AI开始编写项目代码。</w:t>
      </w:r>
    </w:p>
    <w:p w14:paraId="69A4045E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051300" cy="529018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529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61E49">
      <w:r>
        <w:rPr>
          <w:rFonts w:hint="eastAsia" w:cs="Times New Roman"/>
          <w:sz w:val="24"/>
          <w:szCs w:val="24"/>
          <w:lang w:val="en-US" w:eastAsia="zh-CN" w:bidi="ar-SA"/>
        </w:rPr>
        <w:t>项目代码生成完成后，通过上节课安装的Live Server插件启动网站，预览实际页面效果。</w:t>
      </w:r>
    </w:p>
    <w:p w14:paraId="44929C61">
      <w:pPr>
        <w:jc w:val="center"/>
      </w:pPr>
      <w:r>
        <w:drawing>
          <wp:inline distT="0" distB="0" distL="114300" distR="114300">
            <wp:extent cx="2924175" cy="819150"/>
            <wp:effectExtent l="0" t="0" r="9525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F11D">
      <w:pPr>
        <w:jc w:val="center"/>
      </w:pPr>
      <w:r>
        <w:drawing>
          <wp:inline distT="0" distB="0" distL="114300" distR="114300">
            <wp:extent cx="5259070" cy="2715895"/>
            <wp:effectExtent l="0" t="0" r="17780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99D6">
      <w:pPr>
        <w:jc w:val="both"/>
      </w:pPr>
    </w:p>
    <w:p w14:paraId="7289237E">
      <w:pPr>
        <w:numPr>
          <w:ilvl w:val="0"/>
          <w:numId w:val="2"/>
        </w:numPr>
        <w:ind w:left="0" w:leftChars="0" w:firstLine="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提供个人信息作为上下文。</w:t>
      </w:r>
    </w:p>
    <w:p w14:paraId="33CF4DAF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在项目根目录新建profile.md文件，可参考本节附件中的profile_demo.md填写个人资料和项目经历。</w:t>
      </w:r>
    </w:p>
    <w:p w14:paraId="19CE223E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3515" cy="2583180"/>
            <wp:effectExtent l="0" t="0" r="13335" b="762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0236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让AI根据profile.md中的资料，替换页面中的示例个人信息和项目内容。</w:t>
      </w:r>
    </w:p>
    <w:p w14:paraId="39FD0375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参考提示词：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338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B8FF82A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当前个人作品集已经完成基本页面框架和视觉设计，项目根目录中的profile.md保存了我的个人信息和项目经历。</w:t>
            </w:r>
          </w:p>
          <w:p w14:paraId="51B46E11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请先阅读当前项目文件和profile.md，了解现有页面结构和个人资料。然后将页面中AI自动生成的示例个人信息、技能、联系方式和项目内容，替换为profile.md中提供的个人资料，并完整展示其中的项目经历。</w:t>
            </w:r>
          </w:p>
          <w:p w14:paraId="3414EFA7">
            <w:pPr>
              <w:widowControl w:val="0"/>
              <w:jc w:val="both"/>
            </w:pPr>
            <w:r>
              <w:rPr>
                <w:rFonts w:hint="eastAsia"/>
              </w:rPr>
              <w:t>修改时请保留当前页面整体布局和视觉风格，仅更新个人资料和项目内容，不增加新的功能，也不要补充profile.md中没有提供的信息。</w:t>
            </w:r>
          </w:p>
        </w:tc>
      </w:tr>
    </w:tbl>
    <w:p w14:paraId="5D3C55E2">
      <w:pPr>
        <w:numPr>
          <w:ilvl w:val="0"/>
          <w:numId w:val="0"/>
        </w:numPr>
        <w:ind w:leftChars="0"/>
        <w:rPr>
          <w:rFonts w:hint="default" w:cs="Times New Roman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注意：使用Trae时，请在对话中通过“#”手动引用profile.md，确保AI能够读取文件内容。</w:t>
      </w:r>
    </w:p>
    <w:p w14:paraId="49BC9D6C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8595" cy="1744345"/>
            <wp:effectExtent l="0" t="0" r="8255" b="825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5972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59070" cy="2715895"/>
            <wp:effectExtent l="0" t="0" r="17780" b="825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C03F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</w:p>
    <w:p w14:paraId="7E168480">
      <w:pPr>
        <w:numPr>
          <w:ilvl w:val="0"/>
          <w:numId w:val="2"/>
        </w:numPr>
        <w:ind w:left="0" w:leftChars="0" w:firstLine="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根据项目当前状态进行局部微调。</w:t>
      </w:r>
    </w:p>
    <w:p w14:paraId="425F36EF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重新查看当前个人作品集页面，选择一到两个真实存在的问题进行调整，例如：</w:t>
      </w:r>
    </w:p>
    <w:p w14:paraId="46E91403">
      <w:pPr>
        <w:numPr>
          <w:ilvl w:val="0"/>
          <w:numId w:val="3"/>
        </w:numPr>
        <w:ind w:left="420" w:leftChars="0" w:hanging="42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profile.md中已有多个项目，但页面没有完整展示项目列表；</w:t>
      </w:r>
    </w:p>
    <w:p w14:paraId="498CBB77">
      <w:pPr>
        <w:numPr>
          <w:ilvl w:val="0"/>
          <w:numId w:val="3"/>
        </w:numPr>
        <w:ind w:left="420" w:leftChars="0" w:hanging="42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项目图片仍然是原来的占位图片，与项目内容不匹配；</w:t>
      </w:r>
    </w:p>
    <w:p w14:paraId="0F6315E4">
      <w:pPr>
        <w:numPr>
          <w:ilvl w:val="0"/>
          <w:numId w:val="3"/>
        </w:numPr>
        <w:ind w:left="420" w:leftChars="0" w:hanging="42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部分姓名、技能、项目简介或联系方式仍然是AI原先生成的示例内容；</w:t>
      </w:r>
    </w:p>
    <w:p w14:paraId="1E33E8CD">
      <w:pPr>
        <w:numPr>
          <w:ilvl w:val="0"/>
          <w:numId w:val="3"/>
        </w:numPr>
        <w:ind w:left="420" w:leftChars="0" w:hanging="42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页面文字过小，影响阅读。</w:t>
      </w:r>
    </w:p>
    <w:p w14:paraId="765C8C4F">
      <w:pPr>
        <w:numPr>
          <w:ilvl w:val="0"/>
          <w:numId w:val="0"/>
        </w:numPr>
        <w:ind w:left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发现问题后，不要要求AI重新生成整个网站，而应明确描述当前现象，并限定修改范围。</w:t>
      </w:r>
    </w:p>
    <w:p w14:paraId="0A41F3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参考提示词</w:t>
      </w:r>
      <w:r>
        <w:rPr>
          <w:rFonts w:hint="eastAsia" w:cs="Times New Roman"/>
          <w:sz w:val="24"/>
          <w:szCs w:val="24"/>
          <w:lang w:val="en-US" w:eastAsia="zh-CN" w:bidi="ar-SA"/>
        </w:rPr>
        <w:t>（</w:t>
      </w:r>
      <w:r>
        <w:rPr>
          <w:rFonts w:hint="eastAsia" w:cs="Times New Roman"/>
          <w:b/>
          <w:bCs/>
          <w:color w:val="FF0000"/>
          <w:sz w:val="24"/>
          <w:szCs w:val="24"/>
          <w:lang w:val="en-US" w:eastAsia="zh-CN" w:bidi="ar-SA"/>
        </w:rPr>
        <w:t>此处请根据项目实际问题修改提示词，引导AI编辑项目</w:t>
      </w:r>
      <w:r>
        <w:rPr>
          <w:rFonts w:hint="eastAsia" w:cs="Times New Roman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9DB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4CAD9FD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当前页面整体布局和视觉风格已经基本符</w:t>
            </w:r>
            <w:bookmarkStart w:id="0" w:name="_GoBack"/>
            <w:bookmarkEnd w:id="0"/>
            <w:r>
              <w:rPr>
                <w:rFonts w:hint="eastAsia"/>
              </w:rPr>
              <w:t>合要求，请保持不变。</w:t>
            </w:r>
          </w:p>
          <w:p w14:paraId="45D40364">
            <w:pPr>
              <w:widowControl w:val="0"/>
              <w:jc w:val="both"/>
              <w:rPr>
                <w:rFonts w:hint="eastAsia"/>
              </w:rPr>
            </w:pPr>
          </w:p>
          <w:p w14:paraId="4558C337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我检查后发现以下问题：</w:t>
            </w:r>
          </w:p>
          <w:p w14:paraId="18F29B96">
            <w:pPr>
              <w:widowControl w:val="0"/>
              <w:numPr>
                <w:ilvl w:val="0"/>
                <w:numId w:val="4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profile.md</w:t>
            </w:r>
            <w:r>
              <w:rPr>
                <w:rFonts w:hint="eastAsia"/>
              </w:rPr>
              <w:t>中的项目没有全部展示出来；</w:t>
            </w:r>
          </w:p>
          <w:p w14:paraId="4BCCD4E6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部分项目仍然使用与内容无关的占位图片；</w:t>
            </w:r>
          </w:p>
          <w:p w14:paraId="0D574B91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页面中还有少量示例个人资料没有替换；</w:t>
            </w:r>
          </w:p>
          <w:p w14:paraId="0FEF0E43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项目介绍区域的文字偏小，阅读不够清晰。</w:t>
            </w:r>
          </w:p>
          <w:p w14:paraId="5B822379">
            <w:pPr>
              <w:widowControl w:val="0"/>
              <w:jc w:val="both"/>
            </w:pPr>
            <w:r>
              <w:rPr>
                <w:rFonts w:hint="eastAsia"/>
                <w:lang w:val="en-US" w:eastAsia="zh-CN"/>
              </w:rPr>
              <w:t>请先阅读当前项目代码，定位上述问题，再进行针对性修改。只处理上述问题，不重新设计页面，也不要修改与这些问题无关的内容。</w:t>
            </w:r>
          </w:p>
        </w:tc>
      </w:tr>
    </w:tbl>
    <w:p w14:paraId="134B23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C0F109A">
      <w:pPr>
        <w:numPr>
          <w:ilvl w:val="0"/>
          <w:numId w:val="2"/>
        </w:numPr>
        <w:ind w:left="0" w:leftChars="0" w:firstLine="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小步迭代增加项目类别标签（Tag）。</w:t>
      </w:r>
    </w:p>
    <w:p w14:paraId="6A5D3B52">
      <w:pPr>
        <w:numPr>
          <w:ilvl w:val="0"/>
          <w:numId w:val="0"/>
        </w:numPr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当前个人作品集已经完成项目内容展示，但项目还没有明确的类别标识。本环节指导AI在已有项目基础上增加项目类别标签（Tag）。</w:t>
      </w:r>
    </w:p>
    <w:p w14:paraId="3EFF38E6">
      <w:pPr>
        <w:numPr>
          <w:ilvl w:val="0"/>
          <w:numId w:val="0"/>
        </w:numPr>
        <w:ind w:left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参考提示词：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BA2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97BF67F">
            <w:pPr>
              <w:widowControl w:val="0"/>
              <w:jc w:val="both"/>
            </w:pPr>
            <w:r>
              <w:rPr>
                <w:rFonts w:hint="eastAsia"/>
              </w:rPr>
              <w:t>请根据当前页面中的各个项目内容，分析每个项目最合适的类别，并为每个项目增加一个简洁的类别标签（Tag），例如“AI应用”“Web应用”“数据可视化”“移动应用”等。Tag显示在项目名称附近或项目简介上方，使用小型标签样式，与当前页面整体视觉风格保持一致，要求清晰但不过度突出。只增加类别标签，不修改项目内容和其他页面结构。</w:t>
            </w:r>
          </w:p>
        </w:tc>
      </w:tr>
    </w:tbl>
    <w:p w14:paraId="20E8EA15">
      <w:pPr>
        <w:numPr>
          <w:ilvl w:val="0"/>
          <w:numId w:val="0"/>
        </w:numPr>
        <w:ind w:leftChars="0"/>
        <w:rPr>
          <w:rFonts w:hint="default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5420" cy="2686050"/>
            <wp:effectExtent l="0" t="0" r="1143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81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03FF418">
      <w:pPr>
        <w:pStyle w:val="2"/>
        <w:numPr>
          <w:ilvl w:val="0"/>
          <w:numId w:val="5"/>
        </w:numPr>
        <w:rPr>
          <w:rFonts w:hint="eastAsia"/>
          <w:b/>
          <w:bCs/>
          <w:kern w:val="32"/>
          <w:sz w:val="32"/>
          <w:szCs w:val="32"/>
          <w:lang w:val="en-US" w:eastAsia="zh-CN"/>
        </w:rPr>
      </w:pPr>
      <w:r>
        <w:rPr>
          <w:rFonts w:hint="eastAsia" w:asciiTheme="majorHAnsi" w:hAnsiTheme="majorHAnsi" w:eastAsiaTheme="majorEastAsia"/>
          <w:b/>
          <w:bCs/>
          <w:kern w:val="32"/>
          <w:sz w:val="32"/>
          <w:szCs w:val="32"/>
        </w:rPr>
        <w:t>实验</w:t>
      </w:r>
      <w:r>
        <w:rPr>
          <w:rFonts w:hint="eastAsia"/>
          <w:b/>
          <w:bCs/>
          <w:kern w:val="32"/>
          <w:sz w:val="32"/>
          <w:szCs w:val="32"/>
          <w:lang w:val="en-US" w:eastAsia="zh-CN"/>
        </w:rPr>
        <w:t>对比与思考</w:t>
      </w:r>
    </w:p>
    <w:p w14:paraId="4A9842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完成实验后，结合实验2和实验3的实际开发过程，思考以下问题：</w:t>
      </w:r>
    </w:p>
    <w:p w14:paraId="50D028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（1）对比实验2和实验3，你认为哪一个项目的开发过程更加可控、最终结果更加符合自己的需求？请结合页面结构、个人资料、项目内容、视觉效果等方面说明具体差异。</w:t>
      </w:r>
    </w:p>
    <w:p w14:paraId="0DBBEE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（2）实验3相比实验2，哪些做法帮助AI更准确地完成了任务？请结合自己的实验过程分析两次结果产生差异的主要原因。</w:t>
      </w:r>
    </w:p>
    <w:p w14:paraId="36A92C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（3）（开放题）是否所有任务都需要使用详细的结构化提示词？提示词越长，生成结果就一定越好吗？可以在课后针对简单任务和复杂任务设计不同提示词进行对比实验。</w:t>
      </w:r>
    </w:p>
    <w:p w14:paraId="1FFF67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（4）实验过程中，AI是否始终能够一次得到正确结果？当页面出现项目缺失、资料未完全替换、样式不合适或功能不符合预期时，你是如何通过补充上下文、描述具体问题和限制修改范围让AI继续调整的？</w:t>
      </w:r>
    </w:p>
    <w:p w14:paraId="64504E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）结合本次实验，总结你认为比较有效的AI辅助开发流程，并说明在这一过程中人和AI分别主要承担什么工作。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BF51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02C8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12B42A"/>
    <w:multiLevelType w:val="singleLevel"/>
    <w:tmpl w:val="B712B42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A2E50F7"/>
    <w:multiLevelType w:val="singleLevel"/>
    <w:tmpl w:val="CA2E50F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119625B"/>
    <w:multiLevelType w:val="singleLevel"/>
    <w:tmpl w:val="D119625B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3">
    <w:nsid w:val="ECC0FF4C"/>
    <w:multiLevelType w:val="singleLevel"/>
    <w:tmpl w:val="ECC0FF4C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3910481E"/>
    <w:multiLevelType w:val="singleLevel"/>
    <w:tmpl w:val="3910481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862"/>
    <w:rsid w:val="00013B15"/>
    <w:rsid w:val="000253B2"/>
    <w:rsid w:val="000B0EB4"/>
    <w:rsid w:val="000C7DF6"/>
    <w:rsid w:val="00154FEF"/>
    <w:rsid w:val="00346F6C"/>
    <w:rsid w:val="003F0B92"/>
    <w:rsid w:val="004209CE"/>
    <w:rsid w:val="004A575B"/>
    <w:rsid w:val="004F5FAB"/>
    <w:rsid w:val="005A0643"/>
    <w:rsid w:val="005E7722"/>
    <w:rsid w:val="006C3845"/>
    <w:rsid w:val="007C057A"/>
    <w:rsid w:val="00807C43"/>
    <w:rsid w:val="00836641"/>
    <w:rsid w:val="008D6ED7"/>
    <w:rsid w:val="008E59CA"/>
    <w:rsid w:val="009214A8"/>
    <w:rsid w:val="0094195B"/>
    <w:rsid w:val="00945FB8"/>
    <w:rsid w:val="009D5EB5"/>
    <w:rsid w:val="009F2AF0"/>
    <w:rsid w:val="00A00862"/>
    <w:rsid w:val="00A56545"/>
    <w:rsid w:val="00C26F9F"/>
    <w:rsid w:val="00C539BB"/>
    <w:rsid w:val="00D314E5"/>
    <w:rsid w:val="00D71A9F"/>
    <w:rsid w:val="00DC0211"/>
    <w:rsid w:val="00E5087A"/>
    <w:rsid w:val="00E81651"/>
    <w:rsid w:val="00E917AD"/>
    <w:rsid w:val="00F4352E"/>
    <w:rsid w:val="00F46475"/>
    <w:rsid w:val="015C6C53"/>
    <w:rsid w:val="077F1EC1"/>
    <w:rsid w:val="084D1FE2"/>
    <w:rsid w:val="120B186C"/>
    <w:rsid w:val="16103DD4"/>
    <w:rsid w:val="187E44AB"/>
    <w:rsid w:val="1A466226"/>
    <w:rsid w:val="1AC94277"/>
    <w:rsid w:val="1CCE0744"/>
    <w:rsid w:val="1D193AC0"/>
    <w:rsid w:val="1F4003F0"/>
    <w:rsid w:val="210F7C05"/>
    <w:rsid w:val="25D90930"/>
    <w:rsid w:val="269939A1"/>
    <w:rsid w:val="2D9C5EBB"/>
    <w:rsid w:val="2DB76D4F"/>
    <w:rsid w:val="35D229C6"/>
    <w:rsid w:val="3B827442"/>
    <w:rsid w:val="3C1277A1"/>
    <w:rsid w:val="3D1E0A9C"/>
    <w:rsid w:val="3FFFA400"/>
    <w:rsid w:val="412B0DD4"/>
    <w:rsid w:val="42296F39"/>
    <w:rsid w:val="44815807"/>
    <w:rsid w:val="46EC3E5B"/>
    <w:rsid w:val="48FC1CDE"/>
    <w:rsid w:val="4A47542E"/>
    <w:rsid w:val="4C0A6CCB"/>
    <w:rsid w:val="4E025985"/>
    <w:rsid w:val="4E741ED0"/>
    <w:rsid w:val="55A947CC"/>
    <w:rsid w:val="572C1216"/>
    <w:rsid w:val="57FA0F32"/>
    <w:rsid w:val="588B4925"/>
    <w:rsid w:val="5BC659C1"/>
    <w:rsid w:val="63D52998"/>
    <w:rsid w:val="66C17BE2"/>
    <w:rsid w:val="68064B15"/>
    <w:rsid w:val="6AA13D2A"/>
    <w:rsid w:val="73513113"/>
    <w:rsid w:val="77E4D5DF"/>
    <w:rsid w:val="78671700"/>
    <w:rsid w:val="7BF7591C"/>
    <w:rsid w:val="F52BFE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41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43"/>
    <w:semiHidden/>
    <w:unhideWhenUsed/>
    <w:qFormat/>
    <w:uiPriority w:val="9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spacing w:before="240" w:after="60"/>
      <w:outlineLvl w:val="6"/>
    </w:pPr>
  </w:style>
  <w:style w:type="paragraph" w:styleId="9">
    <w:name w:val="heading 8"/>
    <w:basedOn w:val="1"/>
    <w:next w:val="1"/>
    <w:link w:val="39"/>
    <w:semiHidden/>
    <w:unhideWhenUsed/>
    <w:qFormat/>
    <w:uiPriority w:val="9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2"/>
    <w:qFormat/>
    <w:uiPriority w:val="11"/>
    <w:pPr>
      <w:spacing w:after="60"/>
      <w:jc w:val="center"/>
      <w:outlineLvl w:val="1"/>
    </w:pPr>
    <w:rPr>
      <w:rFonts w:asciiTheme="majorHAnsi" w:hAnsiTheme="majorHAnsi" w:eastAsiaTheme="majorEastAsia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/>
    </w:pPr>
  </w:style>
  <w:style w:type="paragraph" w:styleId="15">
    <w:name w:val="Title"/>
    <w:basedOn w:val="1"/>
    <w:next w:val="1"/>
    <w:link w:val="4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/>
      <w:b/>
      <w:bCs/>
      <w:kern w:val="28"/>
      <w:sz w:val="32"/>
      <w:szCs w:val="32"/>
    </w:rPr>
  </w:style>
  <w:style w:type="table" w:styleId="17">
    <w:name w:val="Table Grid"/>
    <w:basedOn w:val="1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FollowedHyperlink"/>
    <w:basedOn w:val="1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Emphasis"/>
    <w:basedOn w:val="18"/>
    <w:qFormat/>
    <w:uiPriority w:val="20"/>
    <w:rPr>
      <w:rFonts w:asciiTheme="minorHAnsi" w:hAnsiTheme="minorHAnsi"/>
      <w:b/>
      <w:i/>
      <w:iCs/>
    </w:rPr>
  </w:style>
  <w:style w:type="character" w:styleId="22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5 字符"/>
    <w:basedOn w:val="18"/>
    <w:link w:val="6"/>
    <w:semiHidden/>
    <w:qFormat/>
    <w:uiPriority w:val="9"/>
    <w:rPr>
      <w:b/>
      <w:bCs/>
      <w:i/>
      <w:iCs/>
      <w:sz w:val="26"/>
      <w:szCs w:val="26"/>
    </w:rPr>
  </w:style>
  <w:style w:type="character" w:customStyle="1" w:styleId="24">
    <w:name w:val="引用 字符"/>
    <w:basedOn w:val="18"/>
    <w:link w:val="25"/>
    <w:qFormat/>
    <w:uiPriority w:val="29"/>
    <w:rPr>
      <w:i/>
      <w:sz w:val="24"/>
      <w:szCs w:val="24"/>
    </w:rPr>
  </w:style>
  <w:style w:type="paragraph" w:styleId="25">
    <w:name w:val="Quote"/>
    <w:basedOn w:val="1"/>
    <w:next w:val="1"/>
    <w:link w:val="24"/>
    <w:qFormat/>
    <w:uiPriority w:val="29"/>
    <w:rPr>
      <w:i/>
    </w:rPr>
  </w:style>
  <w:style w:type="character" w:customStyle="1" w:styleId="26">
    <w:name w:val="标题 9 字符"/>
    <w:basedOn w:val="18"/>
    <w:link w:val="10"/>
    <w:semiHidden/>
    <w:qFormat/>
    <w:uiPriority w:val="9"/>
    <w:rPr>
      <w:rFonts w:asciiTheme="majorHAnsi" w:hAnsiTheme="majorHAnsi" w:eastAsiaTheme="majorEastAsia"/>
    </w:rPr>
  </w:style>
  <w:style w:type="character" w:customStyle="1" w:styleId="27">
    <w:name w:val="标题 1 字符"/>
    <w:basedOn w:val="18"/>
    <w:link w:val="2"/>
    <w:qFormat/>
    <w:uiPriority w:val="9"/>
    <w:rPr>
      <w:rFonts w:asciiTheme="majorHAnsi" w:hAnsiTheme="majorHAnsi" w:eastAsiaTheme="majorEastAsia"/>
      <w:b/>
      <w:bCs/>
      <w:kern w:val="32"/>
      <w:sz w:val="32"/>
      <w:szCs w:val="32"/>
    </w:rPr>
  </w:style>
  <w:style w:type="character" w:customStyle="1" w:styleId="28">
    <w:name w:val="不明显参考1"/>
    <w:basedOn w:val="18"/>
    <w:qFormat/>
    <w:uiPriority w:val="31"/>
    <w:rPr>
      <w:sz w:val="24"/>
      <w:szCs w:val="24"/>
      <w:u w:val="single"/>
    </w:rPr>
  </w:style>
  <w:style w:type="character" w:customStyle="1" w:styleId="29">
    <w:name w:val="明显参考1"/>
    <w:basedOn w:val="18"/>
    <w:qFormat/>
    <w:uiPriority w:val="32"/>
    <w:rPr>
      <w:b/>
      <w:sz w:val="24"/>
      <w:u w:val="single"/>
    </w:rPr>
  </w:style>
  <w:style w:type="character" w:customStyle="1" w:styleId="30">
    <w:name w:val="标题 4 字符"/>
    <w:basedOn w:val="18"/>
    <w:link w:val="5"/>
    <w:semiHidden/>
    <w:qFormat/>
    <w:uiPriority w:val="9"/>
    <w:rPr>
      <w:b/>
      <w:bCs/>
      <w:sz w:val="28"/>
      <w:szCs w:val="28"/>
    </w:rPr>
  </w:style>
  <w:style w:type="paragraph" w:styleId="31">
    <w:name w:val="No Spacing"/>
    <w:basedOn w:val="1"/>
    <w:qFormat/>
    <w:uiPriority w:val="1"/>
    <w:rPr>
      <w:szCs w:val="32"/>
    </w:rPr>
  </w:style>
  <w:style w:type="character" w:customStyle="1" w:styleId="32">
    <w:name w:val="副标题 字符"/>
    <w:basedOn w:val="18"/>
    <w:link w:val="13"/>
    <w:qFormat/>
    <w:uiPriority w:val="11"/>
    <w:rPr>
      <w:rFonts w:asciiTheme="majorHAnsi" w:hAnsiTheme="majorHAnsi" w:eastAsiaTheme="majorEastAsia"/>
      <w:sz w:val="24"/>
      <w:szCs w:val="24"/>
    </w:rPr>
  </w:style>
  <w:style w:type="paragraph" w:customStyle="1" w:styleId="33">
    <w:name w:val="TOC 标题1"/>
    <w:basedOn w:val="2"/>
    <w:next w:val="1"/>
    <w:semiHidden/>
    <w:unhideWhenUsed/>
    <w:qFormat/>
    <w:uiPriority w:val="39"/>
    <w:pPr>
      <w:outlineLvl w:val="9"/>
    </w:pPr>
  </w:style>
  <w:style w:type="character" w:customStyle="1" w:styleId="34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5">
    <w:name w:val="标题 2 字符"/>
    <w:basedOn w:val="18"/>
    <w:link w:val="3"/>
    <w:qFormat/>
    <w:uiPriority w:val="9"/>
    <w:rPr>
      <w:rFonts w:asciiTheme="majorHAnsi" w:hAnsiTheme="majorHAnsi" w:eastAsiaTheme="majorEastAsia"/>
      <w:b/>
      <w:bCs/>
      <w:i/>
      <w:iCs/>
      <w:sz w:val="28"/>
      <w:szCs w:val="28"/>
    </w:rPr>
  </w:style>
  <w:style w:type="character" w:customStyle="1" w:styleId="36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7">
    <w:name w:val="书籍标题1"/>
    <w:basedOn w:val="18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character" w:customStyle="1" w:styleId="38">
    <w:name w:val="不明显强调1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8 字符"/>
    <w:basedOn w:val="18"/>
    <w:link w:val="9"/>
    <w:semiHidden/>
    <w:qFormat/>
    <w:uiPriority w:val="9"/>
    <w:rPr>
      <w:i/>
      <w:iCs/>
      <w:sz w:val="24"/>
      <w:szCs w:val="24"/>
    </w:rPr>
  </w:style>
  <w:style w:type="character" w:customStyle="1" w:styleId="40">
    <w:name w:val="明显强调1"/>
    <w:basedOn w:val="18"/>
    <w:qFormat/>
    <w:uiPriority w:val="21"/>
    <w:rPr>
      <w:b/>
      <w:i/>
      <w:sz w:val="24"/>
      <w:szCs w:val="24"/>
      <w:u w:val="single"/>
    </w:rPr>
  </w:style>
  <w:style w:type="character" w:customStyle="1" w:styleId="41">
    <w:name w:val="标题 3 字符"/>
    <w:basedOn w:val="18"/>
    <w:link w:val="4"/>
    <w:semiHidden/>
    <w:qFormat/>
    <w:uiPriority w:val="9"/>
    <w:rPr>
      <w:rFonts w:asciiTheme="majorHAnsi" w:hAnsiTheme="majorHAnsi" w:eastAsiaTheme="majorEastAsia"/>
      <w:b/>
      <w:bCs/>
      <w:sz w:val="26"/>
      <w:szCs w:val="26"/>
    </w:rPr>
  </w:style>
  <w:style w:type="character" w:customStyle="1" w:styleId="42">
    <w:name w:val="标题 7 字符"/>
    <w:basedOn w:val="18"/>
    <w:link w:val="8"/>
    <w:semiHidden/>
    <w:qFormat/>
    <w:uiPriority w:val="9"/>
    <w:rPr>
      <w:sz w:val="24"/>
      <w:szCs w:val="24"/>
    </w:rPr>
  </w:style>
  <w:style w:type="character" w:customStyle="1" w:styleId="43">
    <w:name w:val="标题 6 字符"/>
    <w:basedOn w:val="18"/>
    <w:link w:val="7"/>
    <w:semiHidden/>
    <w:qFormat/>
    <w:uiPriority w:val="9"/>
    <w:rPr>
      <w:b/>
      <w:bCs/>
    </w:rPr>
  </w:style>
  <w:style w:type="character" w:customStyle="1" w:styleId="44">
    <w:name w:val="未处理的提及2"/>
    <w:basedOn w:val="18"/>
    <w:semiHidden/>
    <w:unhideWhenUsed/>
    <w:qFormat/>
    <w:uiPriority w:val="99"/>
    <w:rPr>
      <w:color w:val="605E5C"/>
      <w:shd w:val="clear" w:color="auto" w:fill="E1DFDD"/>
    </w:rPr>
  </w:style>
  <w:style w:type="paragraph" w:styleId="45">
    <w:name w:val="Intense Quote"/>
    <w:basedOn w:val="1"/>
    <w:next w:val="1"/>
    <w:link w:val="46"/>
    <w:qFormat/>
    <w:uiPriority w:val="30"/>
    <w:pPr>
      <w:ind w:left="720" w:right="720"/>
    </w:pPr>
    <w:rPr>
      <w:b/>
      <w:i/>
      <w:szCs w:val="22"/>
    </w:rPr>
  </w:style>
  <w:style w:type="character" w:customStyle="1" w:styleId="46">
    <w:name w:val="明显引用 字符"/>
    <w:basedOn w:val="18"/>
    <w:link w:val="45"/>
    <w:qFormat/>
    <w:uiPriority w:val="30"/>
    <w:rPr>
      <w:b/>
      <w:i/>
      <w:sz w:val="24"/>
    </w:rPr>
  </w:style>
  <w:style w:type="character" w:customStyle="1" w:styleId="47">
    <w:name w:val="页脚 字符"/>
    <w:basedOn w:val="18"/>
    <w:link w:val="11"/>
    <w:qFormat/>
    <w:uiPriority w:val="99"/>
    <w:rPr>
      <w:sz w:val="18"/>
      <w:szCs w:val="18"/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标题 字符"/>
    <w:basedOn w:val="18"/>
    <w:link w:val="15"/>
    <w:qFormat/>
    <w:uiPriority w:val="10"/>
    <w:rPr>
      <w:rFonts w:asciiTheme="majorHAnsi" w:hAnsiTheme="majorHAnsi" w:eastAsiaTheme="majorEastAsia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/>
        <a:ea typeface="黑体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2467</Words>
  <Characters>2724</Characters>
  <TotalTime>7</TotalTime>
  <ScaleCrop>false</ScaleCrop>
  <LinksUpToDate>false</LinksUpToDate>
  <CharactersWithSpaces>2737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2026-09-06T09:19:00Z</dcterms:created>
  <dc:creator>zxh</dc:creator>
  <cp:lastModifiedBy>铭心记</cp:lastModifiedBy>
  <dcterms:modified xsi:type="dcterms:W3CDTF">2026-09-13T08:41:34Z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eyJoZGlkIjoiYThkZjVhODJmM2JhN2UxYThiMmM5NWM5M2ZmNWM0ZmQiLCJ1c2VySWQiOiI3Mjg2MTA1MzYifQ==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CEB55DBA51BE428FAA4C404C8CD8B0C3_12</vt:lpwstr>
  </property>
</Properties>
</file>