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F2968" w14:textId="53BFC8F8" w:rsidR="00732921" w:rsidRDefault="00AC3E48" w:rsidP="00AC3E48">
      <w:pPr>
        <w:jc w:val="center"/>
        <w:rPr>
          <w:b/>
          <w:sz w:val="56"/>
        </w:rPr>
      </w:pPr>
      <w:r w:rsidRPr="00AC3E48">
        <w:rPr>
          <w:rFonts w:hint="eastAsia"/>
          <w:b/>
          <w:sz w:val="56"/>
        </w:rPr>
        <w:t>商业机会</w:t>
      </w:r>
    </w:p>
    <w:p w14:paraId="7F8DC3E8" w14:textId="71384E92" w:rsidR="00AC3E48" w:rsidRDefault="00AC3E48" w:rsidP="00AC3E4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目前产品的盈利模式主要有三个：</w:t>
      </w:r>
    </w:p>
    <w:p w14:paraId="182B35D2" w14:textId="24963389" w:rsidR="00AC3E48" w:rsidRPr="00AC3E48" w:rsidRDefault="00AC3E48" w:rsidP="00AC3E48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AC3E48">
        <w:rPr>
          <w:rFonts w:hint="eastAsia"/>
          <w:b/>
          <w:sz w:val="28"/>
          <w:szCs w:val="28"/>
        </w:rPr>
        <w:t>为用户提供车位预约和停车费在线缴纳的功能，在缴纳停车费用的过程中收取一定比例的费用。</w:t>
      </w:r>
    </w:p>
    <w:p w14:paraId="6CCA3668" w14:textId="14ACBFEC" w:rsidR="00AC3E48" w:rsidRDefault="00AC3E48" w:rsidP="00AC3E48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和相关企业合作，在产品app中投放一些比例的广告</w:t>
      </w:r>
    </w:p>
    <w:p w14:paraId="424B7A48" w14:textId="3B84A736" w:rsidR="00AC3E48" w:rsidRPr="00AC3E48" w:rsidRDefault="00AC3E48" w:rsidP="00AC3E4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同一些公共停车场合作，推荐停车场时，相似距离或相同范围内优先推荐合作的停车场。</w:t>
      </w:r>
      <w:bookmarkStart w:id="0" w:name="_GoBack"/>
      <w:bookmarkEnd w:id="0"/>
    </w:p>
    <w:sectPr w:rsidR="00AC3E48" w:rsidRPr="00AC3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866E5"/>
    <w:multiLevelType w:val="hybridMultilevel"/>
    <w:tmpl w:val="A0B85B2A"/>
    <w:lvl w:ilvl="0" w:tplc="8E06F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36"/>
    <w:rsid w:val="0033163B"/>
    <w:rsid w:val="003E09F6"/>
    <w:rsid w:val="00A37336"/>
    <w:rsid w:val="00AC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01CA"/>
  <w15:chartTrackingRefBased/>
  <w15:docId w15:val="{F4751B70-8C7B-4731-ACAC-28CBBC03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E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和军</dc:creator>
  <cp:keywords/>
  <dc:description/>
  <cp:lastModifiedBy>丁 和军</cp:lastModifiedBy>
  <cp:revision>2</cp:revision>
  <dcterms:created xsi:type="dcterms:W3CDTF">2019-03-20T13:42:00Z</dcterms:created>
  <dcterms:modified xsi:type="dcterms:W3CDTF">2019-03-20T13:46:00Z</dcterms:modified>
</cp:coreProperties>
</file>