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3E26" w14:textId="77777777" w:rsidR="00FC5A6E" w:rsidRDefault="00FC5A6E" w:rsidP="00FC5A6E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人员配备管理计划</w:t>
      </w:r>
    </w:p>
    <w:p w14:paraId="1BBDFCFF" w14:textId="4D133C8B" w:rsidR="00FC5A6E" w:rsidRDefault="00FC5A6E" w:rsidP="00FC5A6E">
      <w:pPr>
        <w:pStyle w:val="a7"/>
        <w:numPr>
          <w:ilvl w:val="0"/>
          <w:numId w:val="3"/>
        </w:numPr>
        <w:ind w:firstLineChars="0"/>
        <w:rPr>
          <w:b/>
          <w:bCs/>
          <w:noProof/>
          <w:sz w:val="28"/>
          <w:szCs w:val="36"/>
        </w:rPr>
      </w:pPr>
      <w:r w:rsidRPr="00FC5A6E">
        <w:rPr>
          <w:rFonts w:hint="eastAsia"/>
          <w:b/>
          <w:bCs/>
          <w:noProof/>
          <w:sz w:val="28"/>
          <w:szCs w:val="36"/>
        </w:rPr>
        <w:t>人员招募与遣散</w:t>
      </w:r>
    </w:p>
    <w:p w14:paraId="760671A4" w14:textId="56914EAE" w:rsidR="00FC5A6E" w:rsidRDefault="00FC5A6E" w:rsidP="00FC5A6E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所有人员有限从公司内部相应岗位调动，如有岗位空缺，再另行招聘</w:t>
      </w:r>
    </w:p>
    <w:p w14:paraId="1F845C87" w14:textId="6B477605" w:rsidR="00FC5A6E" w:rsidRDefault="00FC5A6E" w:rsidP="00FC5A6E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人员到位后根据项目进展逐步完成：</w:t>
      </w:r>
    </w:p>
    <w:p w14:paraId="2F877F60" w14:textId="58404389" w:rsidR="00FC5A6E" w:rsidRDefault="00FC5A6E" w:rsidP="00FC5A6E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启动阶段：项目经理到位</w:t>
      </w:r>
    </w:p>
    <w:p w14:paraId="346BC6D9" w14:textId="3C735D14" w:rsidR="00FC5A6E" w:rsidRDefault="00FC5A6E" w:rsidP="00FC5A6E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规划阶段：需求专家、设计专家、质量专家、前端</w:t>
      </w:r>
      <w:r>
        <w:rPr>
          <w:b/>
          <w:bCs/>
          <w:noProof/>
          <w:sz w:val="28"/>
          <w:szCs w:val="36"/>
        </w:rPr>
        <w:t>UI</w:t>
      </w:r>
      <w:r>
        <w:rPr>
          <w:rFonts w:hint="eastAsia"/>
          <w:b/>
          <w:bCs/>
          <w:noProof/>
          <w:sz w:val="28"/>
          <w:szCs w:val="36"/>
        </w:rPr>
        <w:t>设计专家到位</w:t>
      </w:r>
    </w:p>
    <w:p w14:paraId="30C68B2E" w14:textId="47A0B7BE" w:rsidR="00FC5A6E" w:rsidRDefault="00FC5A6E" w:rsidP="00FC5A6E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执行和监控阶段：剩余所有开发和测试人员全部到位</w:t>
      </w:r>
    </w:p>
    <w:p w14:paraId="7BB5C34B" w14:textId="165A9ECA" w:rsidR="00FC5A6E" w:rsidRDefault="00FC5A6E" w:rsidP="00FC5A6E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收尾阶段：仅保留项目经理、开发人员和测试人员完成剩余工作，其他人员归还相应部门，并未他们做出评价。</w:t>
      </w:r>
    </w:p>
    <w:p w14:paraId="2D8A5678" w14:textId="21EC438E" w:rsidR="00FC5A6E" w:rsidRDefault="00FC5A6E" w:rsidP="00FC5A6E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项目结束：项目经理对所有成员做出评价，公司给予项目经理评价，执行奖励，并组织项目回顾大会，肯定大家的贡献，最后，所有人员回归原部门，招聘人员派遣至其他部门</w:t>
      </w:r>
    </w:p>
    <w:p w14:paraId="7FE85F3F" w14:textId="4DD224E8" w:rsidR="00FC5A6E" w:rsidRDefault="00FC5A6E" w:rsidP="00FC5A6E">
      <w:pPr>
        <w:pStyle w:val="a7"/>
        <w:numPr>
          <w:ilvl w:val="0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培训</w:t>
      </w:r>
    </w:p>
    <w:p w14:paraId="11DEC06F" w14:textId="675DD6D4" w:rsidR="00FC5A6E" w:rsidRDefault="00FC5A6E" w:rsidP="00FC5A6E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为项目经理提供规范的项目管理相关技能培训</w:t>
      </w:r>
      <w:r w:rsidR="004979D6">
        <w:rPr>
          <w:rFonts w:hint="eastAsia"/>
          <w:b/>
          <w:bCs/>
          <w:noProof/>
          <w:sz w:val="28"/>
          <w:szCs w:val="36"/>
        </w:rPr>
        <w:t>。</w:t>
      </w:r>
    </w:p>
    <w:p w14:paraId="16077044" w14:textId="7433DAED" w:rsidR="004979D6" w:rsidRDefault="004979D6" w:rsidP="00FC5A6E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为需求专家提供需求分析和建模技能相关培训。</w:t>
      </w:r>
    </w:p>
    <w:p w14:paraId="0462B182" w14:textId="5396DBF5" w:rsidR="004979D6" w:rsidRDefault="004979D6" w:rsidP="00FC5A6E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为设计专家提供构架和软件设计、建模技能的培训。</w:t>
      </w:r>
    </w:p>
    <w:p w14:paraId="5D812C0E" w14:textId="018486E1" w:rsidR="004979D6" w:rsidRDefault="004979D6" w:rsidP="00FC5A6E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为质量专家提供规范测试技能的培训。</w:t>
      </w:r>
    </w:p>
    <w:p w14:paraId="54371611" w14:textId="73771D70" w:rsidR="004979D6" w:rsidRDefault="004979D6" w:rsidP="004979D6">
      <w:pPr>
        <w:pStyle w:val="a7"/>
        <w:numPr>
          <w:ilvl w:val="0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奖励制度</w:t>
      </w:r>
    </w:p>
    <w:p w14:paraId="3BB14647" w14:textId="27F0D092" w:rsidR="004979D6" w:rsidRDefault="004979D6" w:rsidP="004979D6">
      <w:pPr>
        <w:pStyle w:val="a7"/>
        <w:numPr>
          <w:ilvl w:val="1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若团队按要求按时优质完成相关工作，则给予一定奖励：</w:t>
      </w:r>
    </w:p>
    <w:p w14:paraId="5C7E26FC" w14:textId="6BC37480" w:rsidR="004979D6" w:rsidRDefault="004979D6" w:rsidP="004979D6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lastRenderedPageBreak/>
        <w:t>项目经理获得30k奖金，并作为年终考核的重要标准和业绩。</w:t>
      </w:r>
    </w:p>
    <w:p w14:paraId="445930AF" w14:textId="5CC44D95" w:rsidR="004979D6" w:rsidRDefault="004979D6" w:rsidP="004979D6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项目成员共获得50k奖金，具体分配安排根据项目结束后考核成绩决定。</w:t>
      </w:r>
    </w:p>
    <w:p w14:paraId="71E134E7" w14:textId="734DB87B" w:rsidR="004979D6" w:rsidRDefault="004979D6" w:rsidP="004979D6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项目经理可分配10k活动费用，来提升项目成员的凝聚力和干劲。</w:t>
      </w:r>
    </w:p>
    <w:p w14:paraId="07AB3821" w14:textId="6267A77F" w:rsidR="004979D6" w:rsidRDefault="004979D6" w:rsidP="004979D6">
      <w:pPr>
        <w:pStyle w:val="a7"/>
        <w:numPr>
          <w:ilvl w:val="2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项目组可在项目结束后组织一次20k左右的旅游。</w:t>
      </w:r>
    </w:p>
    <w:p w14:paraId="3D9195AB" w14:textId="0068985E" w:rsidR="004979D6" w:rsidRDefault="004979D6" w:rsidP="004979D6">
      <w:pPr>
        <w:pStyle w:val="a7"/>
        <w:numPr>
          <w:ilvl w:val="0"/>
          <w:numId w:val="3"/>
        </w:numPr>
        <w:ind w:firstLineChars="0"/>
        <w:rPr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工作环境</w:t>
      </w:r>
    </w:p>
    <w:p w14:paraId="47AA0419" w14:textId="5A4783F4" w:rsidR="004979D6" w:rsidRPr="00FC5A6E" w:rsidRDefault="004979D6" w:rsidP="004979D6">
      <w:pPr>
        <w:pStyle w:val="a7"/>
        <w:ind w:left="420" w:firstLineChars="0" w:firstLine="0"/>
        <w:rPr>
          <w:rFonts w:hint="eastAsia"/>
          <w:b/>
          <w:bCs/>
          <w:noProof/>
          <w:sz w:val="28"/>
          <w:szCs w:val="36"/>
        </w:rPr>
      </w:pPr>
      <w:r>
        <w:rPr>
          <w:rFonts w:hint="eastAsia"/>
          <w:b/>
          <w:bCs/>
          <w:noProof/>
          <w:sz w:val="28"/>
          <w:szCs w:val="36"/>
        </w:rPr>
        <w:t>为保证团队内良好的沟通和协作效率，统一要求所有项目成员在同一办公区域工作。</w:t>
      </w:r>
      <w:bookmarkStart w:id="0" w:name="_GoBack"/>
      <w:bookmarkEnd w:id="0"/>
    </w:p>
    <w:p w14:paraId="3317FD0B" w14:textId="3A536F21" w:rsidR="00FC5A6E" w:rsidRPr="00FC5A6E" w:rsidRDefault="00FC5A6E" w:rsidP="00FC5A6E"/>
    <w:p w14:paraId="2DDB208D" w14:textId="4A7C99B6" w:rsidR="00FC5A6E" w:rsidRPr="00FC5A6E" w:rsidRDefault="00FC5A6E" w:rsidP="00FC5A6E"/>
    <w:p w14:paraId="2921C8D0" w14:textId="1021AA68" w:rsidR="00FC5A6E" w:rsidRDefault="00FC5A6E" w:rsidP="00FC5A6E">
      <w:pPr>
        <w:rPr>
          <w:noProof/>
        </w:rPr>
      </w:pPr>
    </w:p>
    <w:p w14:paraId="76931F43" w14:textId="77777777" w:rsidR="00FC5A6E" w:rsidRPr="00FC5A6E" w:rsidRDefault="00FC5A6E" w:rsidP="00FC5A6E"/>
    <w:sectPr w:rsidR="00FC5A6E" w:rsidRPr="00FC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0495" w14:textId="77777777" w:rsidR="00042134" w:rsidRDefault="00042134" w:rsidP="00FC5A6E">
      <w:r>
        <w:separator/>
      </w:r>
    </w:p>
  </w:endnote>
  <w:endnote w:type="continuationSeparator" w:id="0">
    <w:p w14:paraId="3740909E" w14:textId="77777777" w:rsidR="00042134" w:rsidRDefault="00042134" w:rsidP="00FC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13F3E" w14:textId="77777777" w:rsidR="00042134" w:rsidRDefault="00042134" w:rsidP="00FC5A6E">
      <w:r>
        <w:separator/>
      </w:r>
    </w:p>
  </w:footnote>
  <w:footnote w:type="continuationSeparator" w:id="0">
    <w:p w14:paraId="7F41F64C" w14:textId="77777777" w:rsidR="00042134" w:rsidRDefault="00042134" w:rsidP="00FC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30672"/>
    <w:multiLevelType w:val="hybridMultilevel"/>
    <w:tmpl w:val="FEC0B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C1EF6"/>
    <w:multiLevelType w:val="hybridMultilevel"/>
    <w:tmpl w:val="EB547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1373E"/>
    <w:multiLevelType w:val="hybridMultilevel"/>
    <w:tmpl w:val="E4EA9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68"/>
    <w:rsid w:val="00042134"/>
    <w:rsid w:val="0033163B"/>
    <w:rsid w:val="003E09F6"/>
    <w:rsid w:val="004979D6"/>
    <w:rsid w:val="00C17E68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0391"/>
  <w15:chartTrackingRefBased/>
  <w15:docId w15:val="{861CB8A8-3CB4-49D5-A4D9-1E7ECCD9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A6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A6E"/>
    <w:rPr>
      <w:sz w:val="18"/>
      <w:szCs w:val="18"/>
    </w:rPr>
  </w:style>
  <w:style w:type="paragraph" w:styleId="a7">
    <w:name w:val="List Paragraph"/>
    <w:basedOn w:val="a"/>
    <w:uiPriority w:val="34"/>
    <w:qFormat/>
    <w:rsid w:val="00FC5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2</cp:revision>
  <dcterms:created xsi:type="dcterms:W3CDTF">2019-06-20T00:27:00Z</dcterms:created>
  <dcterms:modified xsi:type="dcterms:W3CDTF">2019-06-20T00:55:00Z</dcterms:modified>
</cp:coreProperties>
</file>