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0D012" w14:textId="77777777" w:rsidR="00BC30C9" w:rsidRPr="00BC30C9" w:rsidRDefault="00BC30C9" w:rsidP="00BC30C9">
      <w:pPr>
        <w:jc w:val="center"/>
        <w:rPr>
          <w:rFonts w:ascii="黑体" w:eastAsia="黑体" w:hAnsi="黑体" w:cs="华文中宋"/>
          <w:b/>
          <w:bCs/>
          <w:sz w:val="36"/>
          <w:szCs w:val="44"/>
        </w:rPr>
      </w:pPr>
      <w:r w:rsidRPr="00BC30C9">
        <w:rPr>
          <w:rFonts w:ascii="黑体" w:eastAsia="黑体" w:hAnsi="黑体" w:cs="华文中宋" w:hint="eastAsia"/>
          <w:b/>
          <w:bCs/>
          <w:sz w:val="36"/>
          <w:szCs w:val="44"/>
        </w:rPr>
        <w:t>风险登记册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273"/>
        <w:gridCol w:w="1037"/>
        <w:gridCol w:w="667"/>
        <w:gridCol w:w="709"/>
        <w:gridCol w:w="1275"/>
        <w:gridCol w:w="1497"/>
      </w:tblGrid>
      <w:tr w:rsidR="00CA1F32" w14:paraId="1E459A48" w14:textId="77777777" w:rsidTr="00C661F6">
        <w:tc>
          <w:tcPr>
            <w:tcW w:w="704" w:type="dxa"/>
          </w:tcPr>
          <w:p w14:paraId="0A269DF7" w14:textId="41625364" w:rsidR="00BC30C9" w:rsidRPr="00BC30C9" w:rsidRDefault="00BC30C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134" w:type="dxa"/>
          </w:tcPr>
          <w:p w14:paraId="0686C9CD" w14:textId="45667BC2" w:rsidR="00BC30C9" w:rsidRDefault="00BC30C9">
            <w:r>
              <w:rPr>
                <w:rFonts w:hint="eastAsia"/>
              </w:rPr>
              <w:t>问题描述</w:t>
            </w:r>
            <w:bookmarkStart w:id="0" w:name="_GoBack"/>
            <w:bookmarkEnd w:id="0"/>
          </w:p>
        </w:tc>
        <w:tc>
          <w:tcPr>
            <w:tcW w:w="1273" w:type="dxa"/>
          </w:tcPr>
          <w:p w14:paraId="7BF8725E" w14:textId="6DDE3133" w:rsidR="00BC30C9" w:rsidRDefault="00BC30C9">
            <w:r>
              <w:rPr>
                <w:rFonts w:hint="eastAsia"/>
              </w:rPr>
              <w:t>原因</w:t>
            </w:r>
          </w:p>
        </w:tc>
        <w:tc>
          <w:tcPr>
            <w:tcW w:w="1037" w:type="dxa"/>
          </w:tcPr>
          <w:p w14:paraId="0548897F" w14:textId="1168990C" w:rsidR="00BC30C9" w:rsidRDefault="00BC30C9">
            <w:r>
              <w:rPr>
                <w:rFonts w:hint="eastAsia"/>
              </w:rPr>
              <w:t>类型</w:t>
            </w:r>
          </w:p>
        </w:tc>
        <w:tc>
          <w:tcPr>
            <w:tcW w:w="667" w:type="dxa"/>
          </w:tcPr>
          <w:p w14:paraId="4ACF7EAA" w14:textId="115688F4" w:rsidR="00BC30C9" w:rsidRDefault="00BC30C9">
            <w:r>
              <w:rPr>
                <w:rFonts w:hint="eastAsia"/>
              </w:rPr>
              <w:t>概率</w:t>
            </w:r>
          </w:p>
        </w:tc>
        <w:tc>
          <w:tcPr>
            <w:tcW w:w="709" w:type="dxa"/>
          </w:tcPr>
          <w:p w14:paraId="153B1C13" w14:textId="4495C9D5" w:rsidR="00BC30C9" w:rsidRDefault="00BC30C9">
            <w:r>
              <w:rPr>
                <w:rFonts w:hint="eastAsia"/>
              </w:rPr>
              <w:t>影响</w:t>
            </w:r>
          </w:p>
        </w:tc>
        <w:tc>
          <w:tcPr>
            <w:tcW w:w="1275" w:type="dxa"/>
          </w:tcPr>
          <w:p w14:paraId="17B0AFFD" w14:textId="6BD7EE37" w:rsidR="00BC30C9" w:rsidRDefault="00BC30C9">
            <w:r>
              <w:rPr>
                <w:rFonts w:hint="eastAsia"/>
              </w:rPr>
              <w:t>责任人</w:t>
            </w:r>
          </w:p>
        </w:tc>
        <w:tc>
          <w:tcPr>
            <w:tcW w:w="1497" w:type="dxa"/>
          </w:tcPr>
          <w:p w14:paraId="705C4164" w14:textId="3D8799F8" w:rsidR="00BC30C9" w:rsidRDefault="00BC30C9">
            <w:r>
              <w:rPr>
                <w:rFonts w:hint="eastAsia"/>
              </w:rPr>
              <w:t>解决办法</w:t>
            </w:r>
          </w:p>
        </w:tc>
      </w:tr>
      <w:tr w:rsidR="00CA1F32" w14:paraId="05670BCC" w14:textId="77777777" w:rsidTr="00C661F6">
        <w:tc>
          <w:tcPr>
            <w:tcW w:w="704" w:type="dxa"/>
          </w:tcPr>
          <w:p w14:paraId="6F3C86DB" w14:textId="22EFB85E" w:rsidR="00BC30C9" w:rsidRDefault="00BC30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00E8370" w14:textId="3DBEB602" w:rsidR="00BC30C9" w:rsidRDefault="00BC30C9">
            <w:r>
              <w:rPr>
                <w:rFonts w:hint="eastAsia"/>
              </w:rPr>
              <w:t>用户量少</w:t>
            </w:r>
          </w:p>
        </w:tc>
        <w:tc>
          <w:tcPr>
            <w:tcW w:w="1273" w:type="dxa"/>
          </w:tcPr>
          <w:p w14:paraId="709687EA" w14:textId="59E901D6" w:rsidR="00BC30C9" w:rsidRDefault="00BC30C9">
            <w:r>
              <w:rPr>
                <w:rFonts w:hint="eastAsia"/>
              </w:rPr>
              <w:t>1.没有成功的推广。</w:t>
            </w:r>
          </w:p>
          <w:p w14:paraId="47D5072D" w14:textId="6B38B683" w:rsidR="00BC30C9" w:rsidRDefault="00BC30C9">
            <w:pPr>
              <w:rPr>
                <w:rFonts w:hint="eastAsia"/>
              </w:rPr>
            </w:pPr>
            <w:r>
              <w:rPr>
                <w:rFonts w:hint="eastAsia"/>
              </w:rPr>
              <w:t>2.产品竞争力小，没有获得用户群体的认可。</w:t>
            </w:r>
          </w:p>
        </w:tc>
        <w:tc>
          <w:tcPr>
            <w:tcW w:w="1037" w:type="dxa"/>
          </w:tcPr>
          <w:p w14:paraId="5281189F" w14:textId="262C699C" w:rsidR="00BC30C9" w:rsidRDefault="00BC30C9">
            <w:r>
              <w:rPr>
                <w:rFonts w:hint="eastAsia"/>
              </w:rPr>
              <w:t>商业风险</w:t>
            </w:r>
          </w:p>
        </w:tc>
        <w:tc>
          <w:tcPr>
            <w:tcW w:w="667" w:type="dxa"/>
          </w:tcPr>
          <w:p w14:paraId="3D9A79FB" w14:textId="1817EE28" w:rsidR="00BC30C9" w:rsidRDefault="00BC30C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6A467370" w14:textId="6BE78506" w:rsidR="00BC30C9" w:rsidRDefault="00BC30C9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1C425AD4" w14:textId="77777777" w:rsidR="00BC30C9" w:rsidRDefault="00BC30C9">
            <w:r>
              <w:rPr>
                <w:rFonts w:hint="eastAsia"/>
              </w:rPr>
              <w:t>丁泽仁</w:t>
            </w:r>
          </w:p>
          <w:p w14:paraId="2BC7870D" w14:textId="444BD570" w:rsidR="00CA1F32" w:rsidRDefault="00CA1F32">
            <w:pPr>
              <w:rPr>
                <w:rFonts w:hint="eastAsia"/>
              </w:rPr>
            </w:pPr>
            <w:r>
              <w:rPr>
                <w:rFonts w:hint="eastAsia"/>
              </w:rPr>
              <w:t>白晨皓</w:t>
            </w:r>
          </w:p>
        </w:tc>
        <w:tc>
          <w:tcPr>
            <w:tcW w:w="1497" w:type="dxa"/>
          </w:tcPr>
          <w:p w14:paraId="77A2A317" w14:textId="77777777" w:rsidR="00BC30C9" w:rsidRDefault="00BC30C9">
            <w:r>
              <w:rPr>
                <w:rFonts w:hint="eastAsia"/>
              </w:rPr>
              <w:t>1.加大产品推广力度。</w:t>
            </w:r>
          </w:p>
          <w:p w14:paraId="2094BEC3" w14:textId="0CE0E2C7" w:rsidR="00BC30C9" w:rsidRDefault="00BC30C9">
            <w:pPr>
              <w:rPr>
                <w:rFonts w:hint="eastAsia"/>
              </w:rPr>
            </w:pPr>
            <w:r>
              <w:rPr>
                <w:rFonts w:hint="eastAsia"/>
              </w:rPr>
              <w:t>2.重新分析用户需求，调整产品结构，更能满足用户呀求。</w:t>
            </w:r>
          </w:p>
        </w:tc>
      </w:tr>
      <w:tr w:rsidR="00CA1F32" w14:paraId="40694FDE" w14:textId="77777777" w:rsidTr="00C661F6">
        <w:tc>
          <w:tcPr>
            <w:tcW w:w="704" w:type="dxa"/>
          </w:tcPr>
          <w:p w14:paraId="5D3C3320" w14:textId="6180C031" w:rsidR="00BC30C9" w:rsidRDefault="00BC30C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9823E4B" w14:textId="21679C18" w:rsidR="00BC30C9" w:rsidRDefault="00BC30C9">
            <w:r w:rsidRPr="00BC30C9">
              <w:rPr>
                <w:rFonts w:hint="eastAsia"/>
              </w:rPr>
              <w:t>合作停车场少</w:t>
            </w:r>
          </w:p>
        </w:tc>
        <w:tc>
          <w:tcPr>
            <w:tcW w:w="1273" w:type="dxa"/>
          </w:tcPr>
          <w:p w14:paraId="6FCC5570" w14:textId="77777777" w:rsidR="00BC30C9" w:rsidRDefault="00BC30C9">
            <w:r>
              <w:rPr>
                <w:rFonts w:hint="eastAsia"/>
              </w:rPr>
              <w:t>1.对产品了解不成分。</w:t>
            </w:r>
          </w:p>
          <w:p w14:paraId="7B8A72F8" w14:textId="77777777" w:rsidR="00BC30C9" w:rsidRDefault="00BC30C9">
            <w:r>
              <w:rPr>
                <w:rFonts w:hint="eastAsia"/>
              </w:rPr>
              <w:t>2.对未来前景持观望或悲观态度。</w:t>
            </w:r>
          </w:p>
          <w:p w14:paraId="449CC41F" w14:textId="3F934978" w:rsidR="00BC30C9" w:rsidRDefault="00BC30C9">
            <w:pPr>
              <w:rPr>
                <w:rFonts w:hint="eastAsia"/>
              </w:rPr>
            </w:pPr>
            <w:r>
              <w:rPr>
                <w:rFonts w:hint="eastAsia"/>
              </w:rPr>
              <w:t>3.无法获得预期的收益</w:t>
            </w:r>
          </w:p>
        </w:tc>
        <w:tc>
          <w:tcPr>
            <w:tcW w:w="1037" w:type="dxa"/>
          </w:tcPr>
          <w:p w14:paraId="4D1CC349" w14:textId="05A4156B" w:rsidR="00BC30C9" w:rsidRDefault="00BC30C9">
            <w:r>
              <w:rPr>
                <w:rFonts w:hint="eastAsia"/>
              </w:rPr>
              <w:t>用户风险</w:t>
            </w:r>
          </w:p>
        </w:tc>
        <w:tc>
          <w:tcPr>
            <w:tcW w:w="667" w:type="dxa"/>
          </w:tcPr>
          <w:p w14:paraId="637CA22E" w14:textId="084DA7E6" w:rsidR="00BC30C9" w:rsidRDefault="00BC30C9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3F66B6AC" w14:textId="2F238D49" w:rsidR="00BC30C9" w:rsidRDefault="00BC30C9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63C18C6F" w14:textId="77777777" w:rsidR="00BC30C9" w:rsidRDefault="00BC30C9">
            <w:r>
              <w:rPr>
                <w:rFonts w:hint="eastAsia"/>
              </w:rPr>
              <w:t>丁泽仁</w:t>
            </w:r>
          </w:p>
          <w:p w14:paraId="627AB6E7" w14:textId="1880A764" w:rsidR="00CA1F32" w:rsidRDefault="00CA1F32">
            <w:pPr>
              <w:rPr>
                <w:rFonts w:hint="eastAsia"/>
              </w:rPr>
            </w:pPr>
            <w:r>
              <w:rPr>
                <w:rFonts w:hint="eastAsia"/>
              </w:rPr>
              <w:t>白晨皓</w:t>
            </w:r>
          </w:p>
        </w:tc>
        <w:tc>
          <w:tcPr>
            <w:tcW w:w="1497" w:type="dxa"/>
          </w:tcPr>
          <w:p w14:paraId="714562ED" w14:textId="77777777" w:rsidR="00BC30C9" w:rsidRDefault="00BC30C9">
            <w:r>
              <w:rPr>
                <w:rFonts w:hint="eastAsia"/>
              </w:rPr>
              <w:t>1.更加细致的同停车场沟通交流</w:t>
            </w:r>
            <w:r w:rsidR="00CA1F32">
              <w:rPr>
                <w:rFonts w:hint="eastAsia"/>
              </w:rPr>
              <w:t>。</w:t>
            </w:r>
          </w:p>
          <w:p w14:paraId="18C7B4A1" w14:textId="73E64C1B" w:rsidR="00CA1F32" w:rsidRDefault="00CA1F32">
            <w:pPr>
              <w:rPr>
                <w:rFonts w:hint="eastAsia"/>
              </w:rPr>
            </w:pPr>
            <w:r>
              <w:rPr>
                <w:rFonts w:hint="eastAsia"/>
              </w:rPr>
              <w:t>2.深入发掘停车场方面的需求和通电，针对性的调整产品战略，是双方都可以最大程度的获益。</w:t>
            </w:r>
          </w:p>
        </w:tc>
      </w:tr>
      <w:tr w:rsidR="00CA1F32" w14:paraId="2CC66C24" w14:textId="77777777" w:rsidTr="00C661F6">
        <w:tc>
          <w:tcPr>
            <w:tcW w:w="704" w:type="dxa"/>
          </w:tcPr>
          <w:p w14:paraId="2329C726" w14:textId="235A1409" w:rsidR="00BC30C9" w:rsidRDefault="00BC30C9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4C9CBEF" w14:textId="35AE6151" w:rsidR="00BC30C9" w:rsidRDefault="00BC30C9">
            <w:r>
              <w:rPr>
                <w:rFonts w:hint="eastAsia"/>
              </w:rPr>
              <w:t>人员到位不及时</w:t>
            </w:r>
          </w:p>
        </w:tc>
        <w:tc>
          <w:tcPr>
            <w:tcW w:w="1273" w:type="dxa"/>
          </w:tcPr>
          <w:p w14:paraId="1CA13C1C" w14:textId="186406C0" w:rsidR="00BC30C9" w:rsidRDefault="00CA1F32">
            <w:r>
              <w:rPr>
                <w:rFonts w:hint="eastAsia"/>
              </w:rPr>
              <w:t>无法快速组建开发团队</w:t>
            </w:r>
          </w:p>
        </w:tc>
        <w:tc>
          <w:tcPr>
            <w:tcW w:w="1037" w:type="dxa"/>
          </w:tcPr>
          <w:p w14:paraId="708BBF0F" w14:textId="11786387" w:rsidR="00BC30C9" w:rsidRDefault="00CA1F32">
            <w:r>
              <w:rPr>
                <w:rFonts w:hint="eastAsia"/>
              </w:rPr>
              <w:t>人员风险</w:t>
            </w:r>
          </w:p>
        </w:tc>
        <w:tc>
          <w:tcPr>
            <w:tcW w:w="667" w:type="dxa"/>
          </w:tcPr>
          <w:p w14:paraId="3C2D87D4" w14:textId="47EA6262" w:rsidR="00BC30C9" w:rsidRDefault="00CA1F32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14:paraId="39C0A0B7" w14:textId="51E82B59" w:rsidR="00BC30C9" w:rsidRDefault="00CA1F32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2DE25802" w14:textId="2D606932" w:rsidR="00BC30C9" w:rsidRDefault="00CA1F32">
            <w:r>
              <w:rPr>
                <w:rFonts w:hint="eastAsia"/>
              </w:rPr>
              <w:t>丁泽仁</w:t>
            </w:r>
          </w:p>
        </w:tc>
        <w:tc>
          <w:tcPr>
            <w:tcW w:w="1497" w:type="dxa"/>
          </w:tcPr>
          <w:p w14:paraId="5F572229" w14:textId="106CEF76" w:rsidR="00BC30C9" w:rsidRDefault="00CA1F32">
            <w:r>
              <w:rPr>
                <w:rFonts w:hint="eastAsia"/>
              </w:rPr>
              <w:t>及时调整调度开发人员到位</w:t>
            </w:r>
          </w:p>
        </w:tc>
      </w:tr>
      <w:tr w:rsidR="00CA1F32" w14:paraId="5D5CD658" w14:textId="77777777" w:rsidTr="00C661F6">
        <w:tc>
          <w:tcPr>
            <w:tcW w:w="704" w:type="dxa"/>
          </w:tcPr>
          <w:p w14:paraId="532F7479" w14:textId="51BF56E3" w:rsidR="00BC30C9" w:rsidRDefault="00BC30C9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E94262A" w14:textId="509C7429" w:rsidR="00BC30C9" w:rsidRDefault="00BC30C9">
            <w:r>
              <w:rPr>
                <w:rFonts w:hint="eastAsia"/>
              </w:rPr>
              <w:t>产品并发量超过上限</w:t>
            </w:r>
          </w:p>
        </w:tc>
        <w:tc>
          <w:tcPr>
            <w:tcW w:w="1273" w:type="dxa"/>
          </w:tcPr>
          <w:p w14:paraId="7488FBC9" w14:textId="346D9270" w:rsidR="00BC30C9" w:rsidRDefault="00CA1F32">
            <w:pPr>
              <w:rPr>
                <w:rFonts w:hint="eastAsia"/>
              </w:rPr>
            </w:pPr>
            <w:r>
              <w:rPr>
                <w:rFonts w:hint="eastAsia"/>
              </w:rPr>
              <w:t>用户访问量增大，超出最大访问数量，服务器宕机</w:t>
            </w:r>
          </w:p>
        </w:tc>
        <w:tc>
          <w:tcPr>
            <w:tcW w:w="1037" w:type="dxa"/>
          </w:tcPr>
          <w:p w14:paraId="463048C1" w14:textId="5D2E8B7B" w:rsidR="00BC30C9" w:rsidRDefault="00CA1F32">
            <w:r>
              <w:rPr>
                <w:rFonts w:hint="eastAsia"/>
              </w:rPr>
              <w:t>技术风险</w:t>
            </w:r>
          </w:p>
        </w:tc>
        <w:tc>
          <w:tcPr>
            <w:tcW w:w="667" w:type="dxa"/>
          </w:tcPr>
          <w:p w14:paraId="4563DBF8" w14:textId="0F0A42FB" w:rsidR="00BC30C9" w:rsidRDefault="00CA1F32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14:paraId="22FA9A5A" w14:textId="63DE8567" w:rsidR="00BC30C9" w:rsidRDefault="00CA1F32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66D7D50C" w14:textId="77777777" w:rsidR="00BC30C9" w:rsidRDefault="00CA1F32">
            <w:r>
              <w:rPr>
                <w:rFonts w:hint="eastAsia"/>
              </w:rPr>
              <w:t>丁泽仁</w:t>
            </w:r>
          </w:p>
          <w:p w14:paraId="03003FB2" w14:textId="348198FE" w:rsidR="00CA1F32" w:rsidRDefault="00CA1F32">
            <w:pPr>
              <w:rPr>
                <w:rFonts w:hint="eastAsia"/>
              </w:rPr>
            </w:pPr>
            <w:r>
              <w:rPr>
                <w:rFonts w:hint="eastAsia"/>
              </w:rPr>
              <w:t>程序猿</w:t>
            </w:r>
          </w:p>
        </w:tc>
        <w:tc>
          <w:tcPr>
            <w:tcW w:w="1497" w:type="dxa"/>
          </w:tcPr>
          <w:p w14:paraId="414EE8FA" w14:textId="77777777" w:rsidR="00BC30C9" w:rsidRDefault="00CA1F32">
            <w:r>
              <w:rPr>
                <w:rFonts w:hint="eastAsia"/>
              </w:rPr>
              <w:t>1.及时调整算法，以承接更大的并发访问量</w:t>
            </w:r>
          </w:p>
          <w:p w14:paraId="3B9850B4" w14:textId="61688F87" w:rsidR="00CA1F32" w:rsidRDefault="00CA1F32">
            <w:pPr>
              <w:rPr>
                <w:rFonts w:hint="eastAsia"/>
              </w:rPr>
            </w:pPr>
            <w:r>
              <w:rPr>
                <w:rFonts w:hint="eastAsia"/>
              </w:rPr>
              <w:t>2.更换性能更加优良的服务器</w:t>
            </w:r>
          </w:p>
        </w:tc>
      </w:tr>
      <w:tr w:rsidR="00CA1F32" w14:paraId="5DEA6284" w14:textId="77777777" w:rsidTr="00C661F6">
        <w:tc>
          <w:tcPr>
            <w:tcW w:w="704" w:type="dxa"/>
          </w:tcPr>
          <w:p w14:paraId="4D97CD5A" w14:textId="34753674" w:rsidR="00BC30C9" w:rsidRDefault="00BC30C9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3ADD84D" w14:textId="0FE128D6" w:rsidR="00BC30C9" w:rsidRDefault="00BC30C9">
            <w:r>
              <w:rPr>
                <w:rFonts w:hint="eastAsia"/>
              </w:rPr>
              <w:t>无法盈利</w:t>
            </w:r>
          </w:p>
        </w:tc>
        <w:tc>
          <w:tcPr>
            <w:tcW w:w="1273" w:type="dxa"/>
          </w:tcPr>
          <w:p w14:paraId="4F4FDD4F" w14:textId="4BD1D0A6" w:rsidR="00BC30C9" w:rsidRDefault="00CA1F32">
            <w:r>
              <w:rPr>
                <w:rFonts w:hint="eastAsia"/>
              </w:rPr>
              <w:t>产品开发、产品宣传、产品后期维护时投入大量资金，后续无法盈利，持续亏损。</w:t>
            </w:r>
          </w:p>
        </w:tc>
        <w:tc>
          <w:tcPr>
            <w:tcW w:w="1037" w:type="dxa"/>
          </w:tcPr>
          <w:p w14:paraId="45EA09A6" w14:textId="25953F8F" w:rsidR="00BC30C9" w:rsidRDefault="00CA1F32">
            <w:r>
              <w:rPr>
                <w:rFonts w:hint="eastAsia"/>
              </w:rPr>
              <w:t>资金风险</w:t>
            </w:r>
          </w:p>
        </w:tc>
        <w:tc>
          <w:tcPr>
            <w:tcW w:w="667" w:type="dxa"/>
          </w:tcPr>
          <w:p w14:paraId="3E80F900" w14:textId="5CF89313" w:rsidR="00BC30C9" w:rsidRDefault="00CA1F32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74DD4AB7" w14:textId="61439104" w:rsidR="00BC30C9" w:rsidRDefault="00CA1F32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688846E3" w14:textId="71E57134" w:rsidR="00BC30C9" w:rsidRDefault="00CA1F32">
            <w:r>
              <w:rPr>
                <w:rFonts w:hint="eastAsia"/>
              </w:rPr>
              <w:t>丁泽仁</w:t>
            </w:r>
          </w:p>
        </w:tc>
        <w:tc>
          <w:tcPr>
            <w:tcW w:w="1497" w:type="dxa"/>
          </w:tcPr>
          <w:p w14:paraId="41DD4FAE" w14:textId="77777777" w:rsidR="00BC30C9" w:rsidRDefault="00CA1F32">
            <w:r>
              <w:rPr>
                <w:rFonts w:hint="eastAsia"/>
              </w:rPr>
              <w:t>1.寻找跟多合作方和投资人，进行融资。</w:t>
            </w:r>
          </w:p>
          <w:p w14:paraId="4F146EC5" w14:textId="3B908E69" w:rsidR="00CA1F32" w:rsidRDefault="00CA1F32">
            <w:pPr>
              <w:rPr>
                <w:rFonts w:hint="eastAsia"/>
              </w:rPr>
            </w:pPr>
            <w:r>
              <w:rPr>
                <w:rFonts w:hint="eastAsia"/>
              </w:rPr>
              <w:t>2.不断调整产品以获得市场认可。</w:t>
            </w:r>
          </w:p>
        </w:tc>
      </w:tr>
    </w:tbl>
    <w:p w14:paraId="2B42B388" w14:textId="77777777" w:rsidR="00732921" w:rsidRDefault="00D30CFD"/>
    <w:sectPr w:rsidR="00732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B2197" w14:textId="77777777" w:rsidR="00D30CFD" w:rsidRDefault="00D30CFD" w:rsidP="00BC30C9">
      <w:r>
        <w:separator/>
      </w:r>
    </w:p>
  </w:endnote>
  <w:endnote w:type="continuationSeparator" w:id="0">
    <w:p w14:paraId="28C65E1F" w14:textId="77777777" w:rsidR="00D30CFD" w:rsidRDefault="00D30CFD" w:rsidP="00BC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F771B" w14:textId="77777777" w:rsidR="00D30CFD" w:rsidRDefault="00D30CFD" w:rsidP="00BC30C9">
      <w:r>
        <w:separator/>
      </w:r>
    </w:p>
  </w:footnote>
  <w:footnote w:type="continuationSeparator" w:id="0">
    <w:p w14:paraId="2A4E32FF" w14:textId="77777777" w:rsidR="00D30CFD" w:rsidRDefault="00D30CFD" w:rsidP="00BC3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3F"/>
    <w:rsid w:val="0033163B"/>
    <w:rsid w:val="003E09F6"/>
    <w:rsid w:val="00BC30C9"/>
    <w:rsid w:val="00C661F6"/>
    <w:rsid w:val="00CA1F32"/>
    <w:rsid w:val="00D30CFD"/>
    <w:rsid w:val="00E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B7C7C"/>
  <w15:chartTrackingRefBased/>
  <w15:docId w15:val="{610504EE-128D-4842-BE01-FC322CC2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0C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0C9"/>
    <w:rPr>
      <w:sz w:val="18"/>
      <w:szCs w:val="18"/>
    </w:rPr>
  </w:style>
  <w:style w:type="table" w:styleId="a7">
    <w:name w:val="Table Grid"/>
    <w:basedOn w:val="a1"/>
    <w:uiPriority w:val="39"/>
    <w:rsid w:val="00BC3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丁 泽仁</cp:lastModifiedBy>
  <cp:revision>2</cp:revision>
  <dcterms:created xsi:type="dcterms:W3CDTF">2019-06-20T01:48:00Z</dcterms:created>
  <dcterms:modified xsi:type="dcterms:W3CDTF">2019-06-20T02:09:00Z</dcterms:modified>
</cp:coreProperties>
</file>