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028" w:rsidRDefault="0062016E">
      <w:pPr>
        <w:jc w:val="center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人员配备管理计划</w:t>
      </w:r>
    </w:p>
    <w:p w:rsidR="008E6B6E" w:rsidRPr="00E54223" w:rsidRDefault="008E6B6E" w:rsidP="008E6B6E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8E6B6E" w:rsidRPr="00E54223" w:rsidRDefault="008E6B6E" w:rsidP="008E6B6E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8E6B6E" w:rsidRPr="00E54223" w:rsidRDefault="008E6B6E" w:rsidP="008E6B6E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8E6B6E" w:rsidRPr="00E54223" w:rsidRDefault="008E6B6E" w:rsidP="008E6B6E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项目经理获得</w:t>
      </w:r>
      <w:r w:rsidR="005008C5">
        <w:rPr>
          <w:rFonts w:hint="eastAsia"/>
          <w:sz w:val="28"/>
          <w:szCs w:val="28"/>
        </w:rPr>
        <w:t>50k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5008C5">
        <w:rPr>
          <w:rFonts w:hint="eastAsia"/>
          <w:sz w:val="28"/>
          <w:szCs w:val="28"/>
        </w:rPr>
        <w:t>50k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5008C5">
        <w:rPr>
          <w:rFonts w:hint="eastAsia"/>
          <w:sz w:val="28"/>
          <w:szCs w:val="28"/>
        </w:rPr>
        <w:t>10k</w:t>
      </w:r>
      <w:r w:rsidRPr="00E54223">
        <w:rPr>
          <w:rFonts w:hint="eastAsia"/>
          <w:sz w:val="28"/>
          <w:szCs w:val="28"/>
        </w:rPr>
        <w:t>元之内的旅游；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5008C5">
        <w:rPr>
          <w:rFonts w:hint="eastAsia"/>
          <w:sz w:val="28"/>
          <w:szCs w:val="28"/>
        </w:rPr>
        <w:t>10k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8E6B6E" w:rsidRPr="00E54223" w:rsidRDefault="008E6B6E" w:rsidP="008E6B6E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8E6B6E" w:rsidRPr="00E54223" w:rsidRDefault="008E6B6E" w:rsidP="008E6B6E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 w:rsidR="005008C5">
        <w:rPr>
          <w:rFonts w:hint="eastAsia"/>
          <w:sz w:val="28"/>
          <w:szCs w:val="28"/>
        </w:rPr>
        <w:t>，降低交流成本。</w:t>
      </w:r>
      <w:bookmarkStart w:id="0" w:name="_GoBack"/>
      <w:bookmarkEnd w:id="0"/>
    </w:p>
    <w:p w:rsidR="008E6B6E" w:rsidRPr="008E6B6E" w:rsidRDefault="008E6B6E">
      <w:pPr>
        <w:jc w:val="center"/>
        <w:rPr>
          <w:rFonts w:hint="eastAsia"/>
        </w:rPr>
      </w:pPr>
    </w:p>
    <w:sectPr w:rsidR="008E6B6E" w:rsidRPr="008E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16E" w:rsidRDefault="0062016E" w:rsidP="008E6B6E">
      <w:r>
        <w:separator/>
      </w:r>
    </w:p>
  </w:endnote>
  <w:endnote w:type="continuationSeparator" w:id="0">
    <w:p w:rsidR="0062016E" w:rsidRDefault="0062016E" w:rsidP="008E6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16E" w:rsidRDefault="0062016E" w:rsidP="008E6B6E">
      <w:r>
        <w:separator/>
      </w:r>
    </w:p>
  </w:footnote>
  <w:footnote w:type="continuationSeparator" w:id="0">
    <w:p w:rsidR="0062016E" w:rsidRDefault="0062016E" w:rsidP="008E6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028"/>
    <w:rsid w:val="005008C5"/>
    <w:rsid w:val="0062016E"/>
    <w:rsid w:val="008E6B6E"/>
    <w:rsid w:val="00DA7028"/>
    <w:rsid w:val="0939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72B6A"/>
  <w15:docId w15:val="{3268A6A3-AF0E-40F8-AB95-27A392EE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E6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E6B6E"/>
    <w:rPr>
      <w:kern w:val="2"/>
      <w:sz w:val="18"/>
      <w:szCs w:val="18"/>
    </w:rPr>
  </w:style>
  <w:style w:type="paragraph" w:styleId="a5">
    <w:name w:val="footer"/>
    <w:basedOn w:val="a"/>
    <w:link w:val="a6"/>
    <w:rsid w:val="008E6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E6B6E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E6B6E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丁 泽仁</cp:lastModifiedBy>
  <cp:revision>3</cp:revision>
  <dcterms:created xsi:type="dcterms:W3CDTF">2014-10-29T12:08:00Z</dcterms:created>
  <dcterms:modified xsi:type="dcterms:W3CDTF">2019-06-18T02:44:00Z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