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ED828" w14:textId="77777777" w:rsidR="00470898" w:rsidRDefault="00B54B78">
      <w:r>
        <w:rPr>
          <w:rFonts w:hint="eastAsia"/>
        </w:rPr>
        <w:t>项目经理：</w:t>
      </w:r>
    </w:p>
    <w:p w14:paraId="79889BC8" w14:textId="77777777" w:rsidR="00470898" w:rsidRDefault="00821A7A" w:rsidP="00470898">
      <w:pPr>
        <w:ind w:leftChars="200" w:left="420"/>
      </w:pPr>
      <w:r>
        <w:rPr>
          <w:rFonts w:hint="eastAsia"/>
        </w:rPr>
        <w:t xml:space="preserve">李润川 </w:t>
      </w:r>
    </w:p>
    <w:p w14:paraId="1DF34FA5" w14:textId="7EA776E1" w:rsidR="00421E39" w:rsidRDefault="00821A7A" w:rsidP="00470898">
      <w:pPr>
        <w:ind w:leftChars="200" w:left="420"/>
      </w:pPr>
      <w:r w:rsidRPr="00821A7A">
        <w:rPr>
          <w:rFonts w:hint="eastAsia"/>
        </w:rPr>
        <w:t>具备丰富的工作经验、扎实的技术能力以及优良的代码编写风格，刻苦认真、虚心好学，对业务需求分析比较透彻，不仅能够独立完成任务，也能带领团队完成任务，具有良好的团队协作精神和沟通能力。</w:t>
      </w:r>
    </w:p>
    <w:p w14:paraId="3D055BB6" w14:textId="20DC82A3" w:rsidR="00821A7A" w:rsidRDefault="00821A7A"/>
    <w:p w14:paraId="480CA304" w14:textId="77777777" w:rsidR="00470898" w:rsidRDefault="002E2816">
      <w:r>
        <w:rPr>
          <w:rFonts w:hint="eastAsia"/>
        </w:rPr>
        <w:t>产品经理：</w:t>
      </w:r>
    </w:p>
    <w:p w14:paraId="460B5784" w14:textId="77777777" w:rsidR="00470898" w:rsidRDefault="002E2816" w:rsidP="00470898">
      <w:pPr>
        <w:ind w:leftChars="200" w:left="420"/>
      </w:pPr>
      <w:r>
        <w:rPr>
          <w:rFonts w:hint="eastAsia"/>
        </w:rPr>
        <w:t xml:space="preserve">程子健 </w:t>
      </w:r>
    </w:p>
    <w:p w14:paraId="468C7D28" w14:textId="08CD4637" w:rsidR="002E2816" w:rsidRDefault="002E2816" w:rsidP="00470898">
      <w:pPr>
        <w:ind w:leftChars="200" w:left="420"/>
      </w:pPr>
      <w:r w:rsidRPr="002E2816">
        <w:rPr>
          <w:rFonts w:hint="eastAsia"/>
        </w:rPr>
        <w:t>数理逻辑能力</w:t>
      </w:r>
      <w:r>
        <w:rPr>
          <w:rFonts w:hint="eastAsia"/>
        </w:rPr>
        <w:t>强</w:t>
      </w:r>
      <w:r w:rsidRPr="002E2816">
        <w:rPr>
          <w:rFonts w:hint="eastAsia"/>
        </w:rPr>
        <w:t>，对数据</w:t>
      </w:r>
      <w:r>
        <w:rPr>
          <w:rFonts w:hint="eastAsia"/>
        </w:rPr>
        <w:t>很</w:t>
      </w:r>
      <w:r w:rsidRPr="002E2816">
        <w:rPr>
          <w:rFonts w:hint="eastAsia"/>
        </w:rPr>
        <w:t>敏感，对各个要素、各个交互方式的逻辑分析也</w:t>
      </w:r>
      <w:r>
        <w:rPr>
          <w:rFonts w:hint="eastAsia"/>
        </w:rPr>
        <w:t>非常</w:t>
      </w:r>
      <w:r w:rsidRPr="002E2816">
        <w:rPr>
          <w:rFonts w:hint="eastAsia"/>
        </w:rPr>
        <w:t>严谨。</w:t>
      </w:r>
      <w:r w:rsidR="00670EC0" w:rsidRPr="00670EC0">
        <w:rPr>
          <w:rFonts w:hint="eastAsia"/>
        </w:rPr>
        <w:t>性格比较外向，喜欢跟别人勾搭，交流分享</w:t>
      </w:r>
      <w:r w:rsidR="00670EC0" w:rsidRPr="00670EC0">
        <w:rPr>
          <w:rFonts w:hint="eastAsia"/>
        </w:rPr>
        <w:t>。</w:t>
      </w:r>
      <w:r w:rsidR="00670EC0" w:rsidRPr="00670EC0">
        <w:rPr>
          <w:rFonts w:hint="eastAsia"/>
        </w:rPr>
        <w:t>大学期间组织了比较多的社团活动，沟通协调能力</w:t>
      </w:r>
      <w:r w:rsidR="00670EC0">
        <w:rPr>
          <w:rFonts w:hint="eastAsia"/>
        </w:rPr>
        <w:t>很</w:t>
      </w:r>
      <w:r w:rsidR="00670EC0" w:rsidRPr="00670EC0">
        <w:rPr>
          <w:rFonts w:hint="eastAsia"/>
        </w:rPr>
        <w:t>不错</w:t>
      </w:r>
      <w:r w:rsidR="00670EC0">
        <w:rPr>
          <w:rFonts w:hint="eastAsia"/>
        </w:rPr>
        <w:t>。</w:t>
      </w:r>
    </w:p>
    <w:p w14:paraId="79947F28" w14:textId="50DF179E" w:rsidR="00670EC0" w:rsidRDefault="00670EC0" w:rsidP="00470898">
      <w:pPr>
        <w:ind w:leftChars="200" w:left="420"/>
      </w:pPr>
    </w:p>
    <w:p w14:paraId="569069DB" w14:textId="77777777" w:rsidR="00470898" w:rsidRDefault="00772770">
      <w:r>
        <w:t>UE/</w:t>
      </w:r>
      <w:r w:rsidR="00BF148E">
        <w:rPr>
          <w:rFonts w:hint="eastAsia"/>
        </w:rPr>
        <w:t>U</w:t>
      </w:r>
      <w:r w:rsidR="00BF148E">
        <w:t>I</w:t>
      </w:r>
      <w:r w:rsidR="00BF148E">
        <w:rPr>
          <w:rFonts w:hint="eastAsia"/>
        </w:rPr>
        <w:t>设计</w:t>
      </w:r>
      <w:r>
        <w:rPr>
          <w:rFonts w:hint="eastAsia"/>
        </w:rPr>
        <w:t>师</w:t>
      </w:r>
      <w:r w:rsidR="00BF148E">
        <w:rPr>
          <w:rFonts w:hint="eastAsia"/>
        </w:rPr>
        <w:t>：</w:t>
      </w:r>
    </w:p>
    <w:p w14:paraId="0603A75A" w14:textId="08058372" w:rsidR="00470898" w:rsidRDefault="00F77940" w:rsidP="00470898">
      <w:pPr>
        <w:ind w:firstLine="420"/>
      </w:pPr>
      <w:r>
        <w:rPr>
          <w:rFonts w:hint="eastAsia"/>
        </w:rPr>
        <w:t xml:space="preserve">丁泽仁 </w:t>
      </w:r>
    </w:p>
    <w:p w14:paraId="1999EC6E" w14:textId="47EDB9F4" w:rsidR="00670EC0" w:rsidRDefault="00F77940" w:rsidP="00470898">
      <w:pPr>
        <w:ind w:leftChars="200" w:left="420"/>
      </w:pPr>
      <w:r w:rsidRPr="0027570B">
        <w:t>对计算机和英语学习有着浓厚的兴趣，系统学习</w:t>
      </w:r>
      <w:r w:rsidR="00CE7E2A">
        <w:rPr>
          <w:rFonts w:hint="eastAsia"/>
        </w:rPr>
        <w:t>过</w:t>
      </w:r>
      <w:r w:rsidRPr="0027570B">
        <w:t>企业形象策划、广告文案写作、图形创意、招贴设计、包装设计、书籍装帧设计、摄影等专业知识</w:t>
      </w:r>
      <w:r w:rsidRPr="0027570B">
        <w:rPr>
          <w:rFonts w:hint="eastAsia"/>
        </w:rPr>
        <w:t>；</w:t>
      </w:r>
      <w:r w:rsidR="00DC3D67" w:rsidRPr="0027570B">
        <w:t>熟习平面设计软件</w:t>
      </w:r>
      <w:r w:rsidR="00DC3D67" w:rsidRPr="0027570B">
        <w:rPr>
          <w:rFonts w:hint="eastAsia"/>
        </w:rPr>
        <w:t>、</w:t>
      </w:r>
      <w:r w:rsidR="00DC3D67" w:rsidRPr="0027570B">
        <w:t>制图软件</w:t>
      </w:r>
      <w:r w:rsidR="00DC3D67" w:rsidRPr="0027570B">
        <w:rPr>
          <w:rFonts w:hint="eastAsia"/>
        </w:rPr>
        <w:t>、</w:t>
      </w:r>
      <w:r w:rsidR="00DC3D67" w:rsidRPr="0027570B">
        <w:t>影视后期软件</w:t>
      </w:r>
      <w:r w:rsidR="00DC3D67" w:rsidRPr="0027570B">
        <w:rPr>
          <w:rFonts w:hint="eastAsia"/>
        </w:rPr>
        <w:t>；熟习平面设计软件Photoshop、Corel</w:t>
      </w:r>
      <w:r w:rsidR="00DC3D67" w:rsidRPr="0027570B">
        <w:t>DRAW</w:t>
      </w:r>
      <w:r w:rsidR="00DC3D67" w:rsidRPr="0027570B">
        <w:rPr>
          <w:rFonts w:hint="eastAsia"/>
        </w:rPr>
        <w:t>、In</w:t>
      </w:r>
      <w:r w:rsidR="00DC3D67" w:rsidRPr="0027570B">
        <w:t>D</w:t>
      </w:r>
      <w:r w:rsidR="00DC3D67" w:rsidRPr="0027570B">
        <w:rPr>
          <w:rFonts w:hint="eastAsia"/>
        </w:rPr>
        <w:t>esign。</w:t>
      </w:r>
    </w:p>
    <w:p w14:paraId="5A9DBE28" w14:textId="7094E197" w:rsidR="00966FAB" w:rsidRDefault="00966FAB"/>
    <w:p w14:paraId="50FC3D9B" w14:textId="77777777" w:rsidR="002E41AC" w:rsidRDefault="00966FAB">
      <w:r>
        <w:rPr>
          <w:rFonts w:hint="eastAsia"/>
        </w:rPr>
        <w:t>技术专家：</w:t>
      </w:r>
    </w:p>
    <w:p w14:paraId="2318598A" w14:textId="77777777" w:rsidR="002E41AC" w:rsidRDefault="00966FAB" w:rsidP="002E41AC">
      <w:pPr>
        <w:ind w:leftChars="200" w:left="420"/>
      </w:pPr>
      <w:r>
        <w:rPr>
          <w:rFonts w:hint="eastAsia"/>
        </w:rPr>
        <w:t xml:space="preserve">白晨皓 </w:t>
      </w:r>
    </w:p>
    <w:p w14:paraId="1A9F4EA0" w14:textId="019FE426" w:rsidR="00966FAB" w:rsidRDefault="00470898" w:rsidP="002E41AC">
      <w:pPr>
        <w:ind w:leftChars="200" w:left="420"/>
      </w:pPr>
      <w:r w:rsidRPr="00470898">
        <w:rPr>
          <w:rFonts w:hint="eastAsia"/>
        </w:rPr>
        <w:t>熟悉</w:t>
      </w:r>
      <w:r w:rsidRPr="00470898">
        <w:t>c/</w:t>
      </w:r>
      <w:proofErr w:type="spellStart"/>
      <w:r w:rsidRPr="00470898">
        <w:t>c++</w:t>
      </w:r>
      <w:proofErr w:type="spellEnd"/>
      <w:r w:rsidRPr="00470898">
        <w:t>，java，</w:t>
      </w:r>
      <w:proofErr w:type="spellStart"/>
      <w:r w:rsidRPr="00470898">
        <w:t>sql</w:t>
      </w:r>
      <w:proofErr w:type="spellEnd"/>
      <w:r w:rsidRPr="00470898">
        <w:t>语言</w:t>
      </w:r>
      <w:r w:rsidR="002E41AC">
        <w:rPr>
          <w:rFonts w:hint="eastAsia"/>
        </w:rPr>
        <w:t>；</w:t>
      </w:r>
      <w:r w:rsidR="002E41AC" w:rsidRPr="002E41AC">
        <w:rPr>
          <w:rFonts w:hint="eastAsia"/>
        </w:rPr>
        <w:t>灵活运用软件控制系统，如</w:t>
      </w:r>
      <w:r w:rsidR="002E41AC" w:rsidRPr="002E41AC">
        <w:t>cc和</w:t>
      </w:r>
      <w:proofErr w:type="spellStart"/>
      <w:r w:rsidR="002E41AC" w:rsidRPr="002E41AC">
        <w:t>svn</w:t>
      </w:r>
      <w:proofErr w:type="spellEnd"/>
      <w:r w:rsidR="002E41AC">
        <w:rPr>
          <w:rFonts w:hint="eastAsia"/>
        </w:rPr>
        <w:t>；</w:t>
      </w:r>
      <w:r w:rsidR="002E41AC" w:rsidRPr="002E41AC">
        <w:rPr>
          <w:rFonts w:hint="eastAsia"/>
        </w:rPr>
        <w:t>熟悉</w:t>
      </w:r>
      <w:proofErr w:type="spellStart"/>
      <w:r w:rsidR="002E41AC" w:rsidRPr="002E41AC">
        <w:t>unix</w:t>
      </w:r>
      <w:proofErr w:type="spellEnd"/>
      <w:r w:rsidR="002E41AC" w:rsidRPr="002E41AC">
        <w:t>的基本操作，熟悉多线程工作原理，以及线程互斥的功能</w:t>
      </w:r>
    </w:p>
    <w:p w14:paraId="10731394" w14:textId="29C2BBE1" w:rsidR="00901BAA" w:rsidRDefault="00901BAA" w:rsidP="002E41AC">
      <w:pPr>
        <w:ind w:leftChars="200" w:left="420"/>
      </w:pPr>
    </w:p>
    <w:p w14:paraId="2EAE7989" w14:textId="305D41B4" w:rsidR="00901BAA" w:rsidRDefault="00901BAA" w:rsidP="00901BAA">
      <w:r>
        <w:rPr>
          <w:rFonts w:hint="eastAsia"/>
        </w:rPr>
        <w:t>测试专家：</w:t>
      </w:r>
      <w:bookmarkStart w:id="0" w:name="_GoBack"/>
      <w:bookmarkEnd w:id="0"/>
    </w:p>
    <w:p w14:paraId="04AE625F" w14:textId="2AFA7B53" w:rsidR="00901BAA" w:rsidRDefault="00901BAA" w:rsidP="00DF6B5F">
      <w:pPr>
        <w:ind w:leftChars="200" w:left="420"/>
      </w:pPr>
      <w:r>
        <w:rPr>
          <w:rFonts w:hint="eastAsia"/>
        </w:rPr>
        <w:t>刘琪</w:t>
      </w:r>
    </w:p>
    <w:p w14:paraId="6659F0AC" w14:textId="662DFE79" w:rsidR="00893E7B" w:rsidRPr="00670EC0" w:rsidRDefault="00893E7B" w:rsidP="00DF6B5F">
      <w:pPr>
        <w:ind w:leftChars="200" w:left="420"/>
        <w:rPr>
          <w:rFonts w:hint="eastAsia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具备一定的测试经验和敬业精神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有良好的团队协作精神和工作热情</w:t>
      </w:r>
    </w:p>
    <w:sectPr w:rsidR="00893E7B" w:rsidRPr="0067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39"/>
    <w:rsid w:val="0027570B"/>
    <w:rsid w:val="002E2816"/>
    <w:rsid w:val="002E41AC"/>
    <w:rsid w:val="00421E39"/>
    <w:rsid w:val="00470898"/>
    <w:rsid w:val="00670EC0"/>
    <w:rsid w:val="00772770"/>
    <w:rsid w:val="00821A7A"/>
    <w:rsid w:val="00893E7B"/>
    <w:rsid w:val="00901BAA"/>
    <w:rsid w:val="00966FAB"/>
    <w:rsid w:val="00B54B78"/>
    <w:rsid w:val="00BF148E"/>
    <w:rsid w:val="00CE7E2A"/>
    <w:rsid w:val="00DC3D67"/>
    <w:rsid w:val="00DF6B5F"/>
    <w:rsid w:val="00F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4F21"/>
  <w15:chartTrackingRefBased/>
  <w15:docId w15:val="{66C35A39-ABFC-424F-B602-597FDE98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17</cp:revision>
  <dcterms:created xsi:type="dcterms:W3CDTF">2019-06-10T06:39:00Z</dcterms:created>
  <dcterms:modified xsi:type="dcterms:W3CDTF">2019-06-10T08:53:00Z</dcterms:modified>
</cp:coreProperties>
</file>