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7E2376" w14:textId="77777777" w:rsidR="0060746F" w:rsidRPr="0060746F" w:rsidRDefault="0060746F" w:rsidP="0060746F">
      <w:pPr>
        <w:jc w:val="center"/>
        <w:rPr>
          <w:sz w:val="28"/>
          <w:szCs w:val="28"/>
        </w:rPr>
      </w:pPr>
      <w:r w:rsidRPr="0060746F">
        <w:rPr>
          <w:rFonts w:hint="eastAsia"/>
          <w:sz w:val="28"/>
          <w:szCs w:val="28"/>
        </w:rPr>
        <w:t>项目章程</w:t>
      </w:r>
    </w:p>
    <w:p w14:paraId="06C8C702" w14:textId="51C46C72" w:rsidR="008E43A1" w:rsidRDefault="0060746F" w:rsidP="0060746F">
      <w:pPr>
        <w:rPr>
          <w:rFonts w:hint="eastAsia"/>
        </w:rPr>
      </w:pPr>
      <w:r>
        <w:t>项目名称:项目管理局域网网站项目</w:t>
      </w:r>
    </w:p>
    <w:p w14:paraId="62BEEE2F" w14:textId="7781366A" w:rsidR="008E43A1" w:rsidRPr="008E43A1" w:rsidRDefault="0060746F" w:rsidP="0060746F">
      <w:pPr>
        <w:rPr>
          <w:rFonts w:hint="eastAsia"/>
        </w:rPr>
      </w:pPr>
      <w:r>
        <w:t>项目开始日期: 20</w:t>
      </w:r>
      <w:r>
        <w:t>19</w:t>
      </w:r>
      <w:r>
        <w:t xml:space="preserve"> 年5月2日预计完成日期: 20</w:t>
      </w:r>
      <w:r>
        <w:t>20</w:t>
      </w:r>
      <w:r>
        <w:t>年11 月4日</w:t>
      </w:r>
    </w:p>
    <w:p w14:paraId="379FE410" w14:textId="33117B04" w:rsidR="0060746F" w:rsidRDefault="0060746F" w:rsidP="0060746F">
      <w:pPr>
        <w:rPr>
          <w:rFonts w:hint="eastAsia"/>
        </w:rPr>
      </w:pPr>
      <w:r>
        <w:t>预算信息:公司为这一项目已拨出140000美元。项目的大部分费用将支付给公司内部员工。经过初步估算,每星期工作时间为80小时。</w:t>
      </w:r>
    </w:p>
    <w:p w14:paraId="0BFD0BF0" w14:textId="05E7B131" w:rsidR="0060746F" w:rsidRDefault="0060746F" w:rsidP="0060746F">
      <w:r>
        <w:t>项目经理</w:t>
      </w:r>
      <w:r w:rsidR="008E43A1">
        <w:rPr>
          <w:rFonts w:hint="eastAsia"/>
        </w:rPr>
        <w:t>：李润川</w:t>
      </w:r>
      <w:r>
        <w:t>，(310) 555 -5896，erica _be1l@ jwdconsulting. com</w:t>
      </w:r>
    </w:p>
    <w:p w14:paraId="04F54993" w14:textId="51142FB1" w:rsidR="008E43A1" w:rsidRDefault="0060746F" w:rsidP="008E43A1">
      <w:r>
        <w:t>项目目标:</w:t>
      </w:r>
      <w:r w:rsidR="008E43A1" w:rsidRPr="008E43A1">
        <w:rPr>
          <w:rFonts w:ascii="微软雅黑" w:eastAsia="微软雅黑" w:hAnsi="微软雅黑" w:hint="eastAsia"/>
          <w:color w:val="1A1A1A"/>
          <w:sz w:val="23"/>
          <w:szCs w:val="23"/>
          <w:shd w:val="clear" w:color="auto" w:fill="FFFFFF"/>
        </w:rPr>
        <w:t xml:space="preserve"> </w:t>
      </w:r>
      <w:r w:rsidR="008E43A1" w:rsidRPr="008E43A1">
        <w:rPr>
          <w:rFonts w:hint="eastAsia"/>
        </w:rPr>
        <w:t>找车位、导航、预约车位、车位出租、手机支付、违章查询缴费等为一体的移动A</w:t>
      </w:r>
      <w:r w:rsidR="008E43A1" w:rsidRPr="008E43A1">
        <w:t>PP</w:t>
      </w:r>
      <w:r w:rsidR="008E43A1" w:rsidRPr="008E43A1">
        <w:rPr>
          <w:rFonts w:hint="eastAsia"/>
        </w:rPr>
        <w:t>。</w:t>
      </w:r>
    </w:p>
    <w:p w14:paraId="3F678E27" w14:textId="7E7FB951" w:rsidR="0060746F" w:rsidRDefault="0060746F" w:rsidP="008E43A1">
      <w:r>
        <w:t>做法:</w:t>
      </w:r>
    </w:p>
    <w:p w14:paraId="3BCFC1E9" w14:textId="68DC54B5" w:rsidR="004E6A03" w:rsidRDefault="008E43A1" w:rsidP="0060746F">
      <w:pPr>
        <w:rPr>
          <w:rFonts w:hint="eastAsia"/>
        </w:rPr>
      </w:pPr>
      <w:r>
        <w:rPr>
          <w:rFonts w:hint="eastAsia"/>
        </w:rPr>
        <w:t>调查周边环境，</w:t>
      </w:r>
      <w:r w:rsidR="004B0EAE">
        <w:rPr>
          <w:rFonts w:hint="eastAsia"/>
        </w:rPr>
        <w:t>随机问卷调查车主，然后开展app程序的编写。</w:t>
      </w:r>
      <w:bookmarkStart w:id="0" w:name="_GoBack"/>
      <w:bookmarkEnd w:id="0"/>
    </w:p>
    <w:sectPr w:rsidR="004E6A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667B02" w14:textId="77777777" w:rsidR="005662E4" w:rsidRDefault="005662E4" w:rsidP="0060746F">
      <w:r>
        <w:separator/>
      </w:r>
    </w:p>
  </w:endnote>
  <w:endnote w:type="continuationSeparator" w:id="0">
    <w:p w14:paraId="6E4B7C8E" w14:textId="77777777" w:rsidR="005662E4" w:rsidRDefault="005662E4" w:rsidP="006074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9ED9B0" w14:textId="77777777" w:rsidR="005662E4" w:rsidRDefault="005662E4" w:rsidP="0060746F">
      <w:r>
        <w:separator/>
      </w:r>
    </w:p>
  </w:footnote>
  <w:footnote w:type="continuationSeparator" w:id="0">
    <w:p w14:paraId="6C02FF3A" w14:textId="77777777" w:rsidR="005662E4" w:rsidRDefault="005662E4" w:rsidP="0060746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A03"/>
    <w:rsid w:val="004B0EAE"/>
    <w:rsid w:val="004E6A03"/>
    <w:rsid w:val="005662E4"/>
    <w:rsid w:val="0060746F"/>
    <w:rsid w:val="008E4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1246EA"/>
  <w15:chartTrackingRefBased/>
  <w15:docId w15:val="{577FB093-BA71-4B37-B207-757BA4877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74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0746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074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0746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润川</dc:creator>
  <cp:keywords/>
  <dc:description/>
  <cp:lastModifiedBy>李 润川</cp:lastModifiedBy>
  <cp:revision>4</cp:revision>
  <dcterms:created xsi:type="dcterms:W3CDTF">2019-06-10T12:18:00Z</dcterms:created>
  <dcterms:modified xsi:type="dcterms:W3CDTF">2019-06-10T12:22:00Z</dcterms:modified>
</cp:coreProperties>
</file>