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B7A2" w14:textId="63D743DB" w:rsidR="00955041" w:rsidRDefault="00187D94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14:paraId="54531D25" w14:textId="61E76308" w:rsidR="00187D94" w:rsidRDefault="00187D94">
      <w:r>
        <w:t>E</w:t>
      </w:r>
      <w:r>
        <w:rPr>
          <w:rFonts w:hint="eastAsia"/>
        </w:rPr>
        <w:t>xpress框架</w:t>
      </w:r>
    </w:p>
    <w:p w14:paraId="04CF1B5A" w14:textId="3F2137DE" w:rsidR="00187D94" w:rsidRDefault="00187D94">
      <w:r>
        <w:t>N</w:t>
      </w:r>
      <w:r>
        <w:rPr>
          <w:rFonts w:hint="eastAsia"/>
        </w:rPr>
        <w:t>odejs</w:t>
      </w:r>
    </w:p>
    <w:p w14:paraId="7869045B" w14:textId="4DCC3B53" w:rsidR="00187D94" w:rsidRDefault="005842F9">
      <w:pPr>
        <w:rPr>
          <w:rFonts w:hint="eastAsia"/>
        </w:rPr>
      </w:pPr>
      <w:r>
        <w:t>A</w:t>
      </w:r>
      <w:r>
        <w:rPr>
          <w:rFonts w:hint="eastAsia"/>
        </w:rPr>
        <w:t>ngular</w:t>
      </w:r>
      <w:bookmarkStart w:id="0" w:name="_GoBack"/>
      <w:bookmarkEnd w:id="0"/>
    </w:p>
    <w:sectPr w:rsidR="0018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41"/>
    <w:rsid w:val="00187D94"/>
    <w:rsid w:val="005842F9"/>
    <w:rsid w:val="009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6E03"/>
  <w15:chartTrackingRefBased/>
  <w15:docId w15:val="{66E3F940-96E5-4807-8D22-DBA69EFB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3</cp:revision>
  <dcterms:created xsi:type="dcterms:W3CDTF">2019-03-22T01:17:00Z</dcterms:created>
  <dcterms:modified xsi:type="dcterms:W3CDTF">2019-03-22T01:18:00Z</dcterms:modified>
</cp:coreProperties>
</file>