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508C" w14:textId="033BF043" w:rsidR="006C6B7B" w:rsidRPr="00284897" w:rsidRDefault="00635F3C" w:rsidP="0028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Courier New" w:eastAsia="宋体" w:hAnsi="Courier New" w:cs="Courier New"/>
          <w:color w:val="333333"/>
          <w:kern w:val="0"/>
          <w:sz w:val="52"/>
          <w:szCs w:val="52"/>
        </w:rPr>
      </w:pPr>
      <w:r w:rsidRPr="00635F3C">
        <w:rPr>
          <w:rFonts w:ascii="Courier New" w:eastAsia="宋体" w:hAnsi="Courier New" w:cs="Courier New"/>
          <w:color w:val="333333"/>
          <w:kern w:val="0"/>
          <w:sz w:val="52"/>
          <w:szCs w:val="52"/>
        </w:rPr>
        <w:t>软件测试计划</w:t>
      </w:r>
    </w:p>
    <w:p w14:paraId="3C94EA36" w14:textId="77777777" w:rsidR="000F6696" w:rsidRPr="0063483A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>第一章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 xml:space="preserve">  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>概述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 xml:space="preserve"> </w:t>
      </w:r>
    </w:p>
    <w:p w14:paraId="34A43C6E" w14:textId="77777777" w:rsidR="000F6696" w:rsidRPr="00291D67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1.1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编写目的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 xml:space="preserve">    </w:t>
      </w:r>
    </w:p>
    <w:p w14:paraId="60092601" w14:textId="73CDAC51" w:rsidR="00635F3C" w:rsidRPr="00635F3C" w:rsidRDefault="00635F3C" w:rsidP="000F6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00" w:firstLine="48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此计划编写的目的是为使</w:t>
      </w:r>
      <w:r w:rsidR="000F6696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</w:t>
      </w:r>
      <w:proofErr w:type="gramStart"/>
      <w:r w:rsidR="000F6696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窝</w:t>
      </w:r>
      <w:proofErr w:type="gramEnd"/>
      <w:r w:rsidR="000F6696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APP</w:t>
      </w:r>
      <w:r w:rsidR="00D076C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R1.0</w:t>
      </w:r>
      <w:proofErr w:type="gramStart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版能够</w:t>
      </w:r>
      <w:proofErr w:type="gramEnd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达到与系统说明书所描述的功能一致，并且检验系统是否运行稳定。</w:t>
      </w:r>
    </w:p>
    <w:p w14:paraId="434D5F23" w14:textId="77777777" w:rsidR="00D076CA" w:rsidRPr="00291D67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1.2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参考资料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 xml:space="preserve"> </w:t>
      </w:r>
    </w:p>
    <w:p w14:paraId="781D65AB" w14:textId="77777777" w:rsidR="00EB6481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《</w:t>
      </w:r>
      <w:r w:rsidR="00D076CA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需求分析说明书》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《</w:t>
      </w:r>
      <w:r w:rsidR="00D076CA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系统分析说明书》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24FE5D9" w14:textId="77777777" w:rsidR="00EB6481" w:rsidRPr="00291D67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1.3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背景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 xml:space="preserve"> </w:t>
      </w:r>
    </w:p>
    <w:p w14:paraId="6C5F024E" w14:textId="26A326B0" w:rsidR="00EB6481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随着</w:t>
      </w:r>
      <w:r w:rsidR="00FD12F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人们生活水平的提高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  <w:r w:rsidR="00FD12F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出门停车变得越来越难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  <w:proofErr w:type="gramStart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为了方面</w:t>
      </w:r>
      <w:proofErr w:type="gramEnd"/>
      <w:r w:rsidR="00FD12F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司机们更快的找到停车位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，我们推出了</w:t>
      </w:r>
      <w:r w:rsidR="008C468F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</w:t>
      </w:r>
      <w:proofErr w:type="gramStart"/>
      <w:r w:rsidR="008C468F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窝</w:t>
      </w:r>
      <w:proofErr w:type="gramEnd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R1.0 </w:t>
      </w:r>
    </w:p>
    <w:p w14:paraId="51CB55D0" w14:textId="77777777" w:rsidR="00EB6481" w:rsidRPr="0063483A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>第二章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 xml:space="preserve">   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>目标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32"/>
          <w:szCs w:val="32"/>
        </w:rPr>
        <w:t xml:space="preserve"> </w:t>
      </w:r>
    </w:p>
    <w:p w14:paraId="46B452C4" w14:textId="77777777" w:rsidR="00EB6481" w:rsidRPr="00291D67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2.1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测试的目的和任务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 xml:space="preserve"> </w:t>
      </w:r>
    </w:p>
    <w:p w14:paraId="5A03E9A0" w14:textId="00A7F6D1" w:rsidR="00635F3C" w:rsidRPr="00635F3C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本测试的目的是：完成整个系统的测试及验证软件的基本可用性，功能的完整性，数据的准确性等。</w:t>
      </w:r>
    </w:p>
    <w:p w14:paraId="12A2DB7C" w14:textId="77777777" w:rsidR="00EB6481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本测试的任务是：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E926C24" w14:textId="55A7E5FE" w:rsidR="00EB6481" w:rsidRDefault="00635F3C" w:rsidP="00EB6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．与《</w:t>
      </w:r>
      <w:r w:rsidR="00882E10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需求分析说明书》《</w:t>
      </w:r>
      <w:r w:rsidR="00882E10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系统分析说明书》比较，</w:t>
      </w:r>
      <w:proofErr w:type="gramStart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检查此</w:t>
      </w:r>
      <w:proofErr w:type="gramEnd"/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软件所完成的功能，是否与上面两个说明书相符合；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6D98279" w14:textId="77777777" w:rsidR="00EB6481" w:rsidRDefault="00635F3C" w:rsidP="00EB6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．数据业务是否能够正确完成；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002C0B8" w14:textId="77777777" w:rsidR="00EB6481" w:rsidRDefault="00635F3C" w:rsidP="00EB6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．整个系统是否能够稳定的运行；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326833A" w14:textId="316F259D" w:rsidR="00635F3C" w:rsidRPr="00635F3C" w:rsidRDefault="00635F3C" w:rsidP="00EB6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．帮助等其他安装说明文件是否表达准确。</w:t>
      </w:r>
    </w:p>
    <w:p w14:paraId="76B6262D" w14:textId="77777777" w:rsidR="00F81A99" w:rsidRPr="00291D67" w:rsidRDefault="00635F3C" w:rsidP="00635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2.2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人员和设备</w:t>
      </w:r>
      <w:r w:rsidRPr="00635F3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 xml:space="preserve"> </w:t>
      </w:r>
    </w:p>
    <w:p w14:paraId="1963F693" w14:textId="77777777" w:rsidR="00F81A99" w:rsidRDefault="00635F3C" w:rsidP="00F81A9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．人员：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14:paraId="68C0D086" w14:textId="77777777" w:rsidR="00F81A99" w:rsidRDefault="00635F3C" w:rsidP="00F81A9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00" w:firstLine="48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测试人员：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14:paraId="57853BAF" w14:textId="2AF73534" w:rsidR="00635F3C" w:rsidRPr="00635F3C" w:rsidRDefault="00635F3C" w:rsidP="00F81A9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00" w:firstLine="48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编程人员：</w:t>
      </w:r>
      <w:r w:rsidRPr="00635F3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34D461C" w14:textId="77777777" w:rsidR="00891898" w:rsidRDefault="00891898" w:rsidP="00891898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</w:t>
      </w:r>
      <w:r>
        <w:rPr>
          <w:rFonts w:ascii="Courier New" w:hAnsi="Courier New" w:cs="Courier New"/>
          <w:color w:val="333333"/>
        </w:rPr>
        <w:t>．设备：</w:t>
      </w:r>
    </w:p>
    <w:p w14:paraId="52DC23FB" w14:textId="77777777" w:rsidR="00891898" w:rsidRDefault="00891898" w:rsidP="00891898">
      <w:pPr>
        <w:pStyle w:val="HTML"/>
        <w:tabs>
          <w:tab w:val="clear" w:pos="916"/>
        </w:tabs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服务器若干台</w:t>
      </w:r>
    </w:p>
    <w:p w14:paraId="2F0E4793" w14:textId="77777777" w:rsidR="00891898" w:rsidRDefault="00891898" w:rsidP="00891898">
      <w:pPr>
        <w:pStyle w:val="HTML"/>
        <w:tabs>
          <w:tab w:val="clear" w:pos="916"/>
        </w:tabs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打印机一台</w:t>
      </w:r>
      <w:r>
        <w:rPr>
          <w:rFonts w:ascii="Courier New" w:hAnsi="Courier New" w:cs="Courier New"/>
          <w:color w:val="333333"/>
        </w:rPr>
        <w:t xml:space="preserve"> </w:t>
      </w:r>
    </w:p>
    <w:p w14:paraId="15228DBD" w14:textId="77777777" w:rsidR="00891898" w:rsidRPr="00291D67" w:rsidRDefault="00891898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2.3</w:t>
      </w:r>
      <w:r w:rsidRPr="00291D67">
        <w:rPr>
          <w:rFonts w:ascii="Courier New" w:hAnsi="Courier New" w:cs="Courier New"/>
          <w:b/>
          <w:bCs/>
          <w:color w:val="333333"/>
        </w:rPr>
        <w:t>测试结果要求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4BA63FCB" w14:textId="73187AD4" w:rsidR="001309D4" w:rsidRDefault="00891898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暂居</w:t>
      </w:r>
      <w:proofErr w:type="gramStart"/>
      <w:r>
        <w:rPr>
          <w:rFonts w:ascii="Courier New" w:hAnsi="Courier New" w:cs="Courier New" w:hint="eastAsia"/>
          <w:color w:val="333333"/>
        </w:rPr>
        <w:t>窝</w:t>
      </w:r>
      <w:proofErr w:type="gramEnd"/>
      <w:r>
        <w:rPr>
          <w:rFonts w:ascii="Courier New" w:hAnsi="Courier New" w:cs="Courier New"/>
          <w:color w:val="333333"/>
        </w:rPr>
        <w:t>系统开发人员提交的</w:t>
      </w:r>
      <w:proofErr w:type="gramStart"/>
      <w:r>
        <w:rPr>
          <w:rFonts w:ascii="Courier New" w:hAnsi="Courier New" w:cs="Courier New"/>
          <w:color w:val="333333"/>
        </w:rPr>
        <w:t>测试按</w:t>
      </w:r>
      <w:proofErr w:type="gramEnd"/>
      <w:r>
        <w:rPr>
          <w:rFonts w:ascii="Courier New" w:hAnsi="Courier New" w:cs="Courier New"/>
          <w:color w:val="333333"/>
        </w:rPr>
        <w:t>以下要求进行：</w:t>
      </w:r>
      <w:r>
        <w:rPr>
          <w:rFonts w:ascii="Courier New" w:hAnsi="Courier New" w:cs="Courier New"/>
          <w:color w:val="333333"/>
        </w:rPr>
        <w:t xml:space="preserve"> </w:t>
      </w:r>
    </w:p>
    <w:p w14:paraId="0D2CFD86" w14:textId="77777777" w:rsidR="003F0204" w:rsidRDefault="003F0204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color w:val="333333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309D4" w14:paraId="59C35A8E" w14:textId="77777777" w:rsidTr="00BA2DF4">
        <w:tc>
          <w:tcPr>
            <w:tcW w:w="1659" w:type="dxa"/>
            <w:shd w:val="clear" w:color="auto" w:fill="BFBFBF" w:themeFill="background1" w:themeFillShade="BF"/>
          </w:tcPr>
          <w:p w14:paraId="4CB993E3" w14:textId="7C880029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步骤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066B55CB" w14:textId="087B1E22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具体事项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EC6F68E" w14:textId="763FADEE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负责人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11ED8D11" w14:textId="5341DD5E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相关文档或笔记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614972BB" w14:textId="20D64F8B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要求</w:t>
            </w:r>
          </w:p>
        </w:tc>
      </w:tr>
      <w:tr w:rsidR="001309D4" w14:paraId="69DC3F54" w14:textId="77777777" w:rsidTr="001309D4">
        <w:tc>
          <w:tcPr>
            <w:tcW w:w="1659" w:type="dxa"/>
          </w:tcPr>
          <w:p w14:paraId="3675E5A2" w14:textId="58B64CA7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1</w:t>
            </w:r>
          </w:p>
        </w:tc>
        <w:tc>
          <w:tcPr>
            <w:tcW w:w="1659" w:type="dxa"/>
          </w:tcPr>
          <w:p w14:paraId="63F74ED7" w14:textId="5DE31771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打包、编译</w:t>
            </w:r>
          </w:p>
        </w:tc>
        <w:tc>
          <w:tcPr>
            <w:tcW w:w="1659" w:type="dxa"/>
          </w:tcPr>
          <w:p w14:paraId="219889E4" w14:textId="3C06A03C" w:rsidR="001309D4" w:rsidRDefault="00071D7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李润川</w:t>
            </w:r>
          </w:p>
        </w:tc>
        <w:tc>
          <w:tcPr>
            <w:tcW w:w="1659" w:type="dxa"/>
          </w:tcPr>
          <w:p w14:paraId="73EEA600" w14:textId="6C073F03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无</w:t>
            </w:r>
          </w:p>
        </w:tc>
        <w:tc>
          <w:tcPr>
            <w:tcW w:w="1660" w:type="dxa"/>
          </w:tcPr>
          <w:p w14:paraId="2563345B" w14:textId="69CC915E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 w:hint="eastAsia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确认可测试</w:t>
            </w:r>
          </w:p>
        </w:tc>
      </w:tr>
      <w:tr w:rsidR="001309D4" w14:paraId="4C43F961" w14:textId="77777777" w:rsidTr="001309D4">
        <w:tc>
          <w:tcPr>
            <w:tcW w:w="1659" w:type="dxa"/>
          </w:tcPr>
          <w:p w14:paraId="4176632A" w14:textId="67F1AC6C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</w:p>
        </w:tc>
        <w:tc>
          <w:tcPr>
            <w:tcW w:w="1659" w:type="dxa"/>
          </w:tcPr>
          <w:p w14:paraId="75C72071" w14:textId="3A93EDF4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 w:hint="eastAsia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接收测试</w:t>
            </w:r>
          </w:p>
        </w:tc>
        <w:tc>
          <w:tcPr>
            <w:tcW w:w="1659" w:type="dxa"/>
          </w:tcPr>
          <w:p w14:paraId="73347540" w14:textId="653DE175" w:rsidR="001309D4" w:rsidRDefault="00071D7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白晨皓</w:t>
            </w:r>
          </w:p>
        </w:tc>
        <w:tc>
          <w:tcPr>
            <w:tcW w:w="1659" w:type="dxa"/>
          </w:tcPr>
          <w:p w14:paraId="3E830F29" w14:textId="5A514751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用户需求说明书</w:t>
            </w:r>
          </w:p>
        </w:tc>
        <w:tc>
          <w:tcPr>
            <w:tcW w:w="1660" w:type="dxa"/>
          </w:tcPr>
          <w:p w14:paraId="44E97BEC" w14:textId="7B29E1E3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确认开始测试</w:t>
            </w:r>
          </w:p>
        </w:tc>
      </w:tr>
      <w:tr w:rsidR="001309D4" w14:paraId="6583635E" w14:textId="77777777" w:rsidTr="001309D4">
        <w:tc>
          <w:tcPr>
            <w:tcW w:w="1659" w:type="dxa"/>
          </w:tcPr>
          <w:p w14:paraId="66C2E69D" w14:textId="10CBBE26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3</w:t>
            </w:r>
          </w:p>
        </w:tc>
        <w:tc>
          <w:tcPr>
            <w:tcW w:w="1659" w:type="dxa"/>
          </w:tcPr>
          <w:p w14:paraId="5E15EFD9" w14:textId="734A74DE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开始测试</w:t>
            </w:r>
          </w:p>
        </w:tc>
        <w:tc>
          <w:tcPr>
            <w:tcW w:w="1659" w:type="dxa"/>
          </w:tcPr>
          <w:p w14:paraId="0A9F375F" w14:textId="11FF202C" w:rsidR="001309D4" w:rsidRDefault="00071D7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程子健</w:t>
            </w:r>
          </w:p>
        </w:tc>
        <w:tc>
          <w:tcPr>
            <w:tcW w:w="1659" w:type="dxa"/>
          </w:tcPr>
          <w:p w14:paraId="191BDB55" w14:textId="0A726A47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小结</w:t>
            </w:r>
          </w:p>
        </w:tc>
        <w:tc>
          <w:tcPr>
            <w:tcW w:w="1660" w:type="dxa"/>
          </w:tcPr>
          <w:p w14:paraId="5CB9F89C" w14:textId="194BC4CA" w:rsidR="001309D4" w:rsidRDefault="001309D4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个人编写个人的内容</w:t>
            </w:r>
          </w:p>
        </w:tc>
      </w:tr>
    </w:tbl>
    <w:p w14:paraId="22724940" w14:textId="77777777" w:rsidR="001309D4" w:rsidRDefault="001309D4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 w:hint="eastAsia"/>
          <w:color w:val="333333"/>
        </w:rPr>
      </w:pPr>
    </w:p>
    <w:p w14:paraId="406B9A49" w14:textId="77777777" w:rsidR="001B79EC" w:rsidRPr="00291D67" w:rsidRDefault="00891898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2.4</w:t>
      </w:r>
      <w:r w:rsidRPr="00291D67">
        <w:rPr>
          <w:rFonts w:ascii="Courier New" w:hAnsi="Courier New" w:cs="Courier New"/>
          <w:b/>
          <w:bCs/>
          <w:color w:val="333333"/>
        </w:rPr>
        <w:t>测试的安排和进度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63B2A092" w14:textId="77777777" w:rsidR="001B79EC" w:rsidRDefault="00891898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进度安排如下：</w:t>
      </w:r>
      <w:r>
        <w:rPr>
          <w:rFonts w:ascii="Courier New" w:hAnsi="Courier New" w:cs="Courier New"/>
          <w:color w:val="333333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1659"/>
        <w:gridCol w:w="1660"/>
      </w:tblGrid>
      <w:tr w:rsidR="00D24DF3" w14:paraId="25861D3B" w14:textId="77777777" w:rsidTr="006851AD">
        <w:tc>
          <w:tcPr>
            <w:tcW w:w="1659" w:type="dxa"/>
          </w:tcPr>
          <w:p w14:paraId="757BCBB6" w14:textId="115FCF4C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测试阶段</w:t>
            </w:r>
          </w:p>
        </w:tc>
        <w:tc>
          <w:tcPr>
            <w:tcW w:w="2022" w:type="dxa"/>
          </w:tcPr>
          <w:p w14:paraId="29430087" w14:textId="23A04D62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测试人物</w:t>
            </w:r>
          </w:p>
        </w:tc>
        <w:tc>
          <w:tcPr>
            <w:tcW w:w="1296" w:type="dxa"/>
          </w:tcPr>
          <w:p w14:paraId="0A77F4D1" w14:textId="57C579F9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工作量估计</w:t>
            </w:r>
          </w:p>
        </w:tc>
        <w:tc>
          <w:tcPr>
            <w:tcW w:w="1659" w:type="dxa"/>
          </w:tcPr>
          <w:p w14:paraId="36F7AB20" w14:textId="4DE52956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人员分配</w:t>
            </w:r>
          </w:p>
        </w:tc>
        <w:tc>
          <w:tcPr>
            <w:tcW w:w="1660" w:type="dxa"/>
          </w:tcPr>
          <w:p w14:paraId="566CC31D" w14:textId="6B6FA6F3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起止时间</w:t>
            </w:r>
          </w:p>
        </w:tc>
      </w:tr>
      <w:tr w:rsidR="00D24DF3" w14:paraId="04E2DB8E" w14:textId="77777777" w:rsidTr="006851AD">
        <w:tc>
          <w:tcPr>
            <w:tcW w:w="1659" w:type="dxa"/>
          </w:tcPr>
          <w:p w14:paraId="3A977F86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757CBD56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24A263E2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6D464C97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27D812C0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62060073" w14:textId="77777777" w:rsidR="00725205" w:rsidRDefault="00725205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0C24658A" w14:textId="77777777" w:rsidR="0049313E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第一阶段</w:t>
            </w:r>
          </w:p>
          <w:p w14:paraId="251C3747" w14:textId="7F196429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功能测试</w:t>
            </w:r>
          </w:p>
        </w:tc>
        <w:tc>
          <w:tcPr>
            <w:tcW w:w="2022" w:type="dxa"/>
          </w:tcPr>
          <w:p w14:paraId="000F1F3A" w14:textId="77777777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1.</w:t>
            </w:r>
            <w:r>
              <w:rPr>
                <w:rFonts w:ascii="Courier New" w:hAnsi="Courier New" w:cs="Courier New"/>
                <w:color w:val="333333"/>
              </w:rPr>
              <w:t>用户管理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72459CC7" w14:textId="77777777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2.</w:t>
            </w:r>
            <w:r>
              <w:rPr>
                <w:rFonts w:ascii="Courier New" w:hAnsi="Courier New" w:cs="Courier New" w:hint="eastAsia"/>
                <w:color w:val="333333"/>
              </w:rPr>
              <w:t>车位</w:t>
            </w:r>
            <w:r>
              <w:rPr>
                <w:rFonts w:ascii="Courier New" w:hAnsi="Courier New" w:cs="Courier New"/>
                <w:color w:val="333333"/>
              </w:rPr>
              <w:t>管理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518BCF7A" w14:textId="7898AA91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3.</w:t>
            </w:r>
            <w:r>
              <w:rPr>
                <w:rFonts w:ascii="Courier New" w:hAnsi="Courier New" w:cs="Courier New"/>
                <w:color w:val="333333"/>
              </w:rPr>
              <w:t>用户留言管理</w:t>
            </w:r>
          </w:p>
          <w:p w14:paraId="0E0E2292" w14:textId="77777777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4.</w:t>
            </w:r>
            <w:r>
              <w:rPr>
                <w:rFonts w:ascii="Courier New" w:hAnsi="Courier New" w:cs="Courier New"/>
                <w:color w:val="333333"/>
              </w:rPr>
              <w:t>客服管理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70146187" w14:textId="77777777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5.</w:t>
            </w:r>
            <w:r>
              <w:rPr>
                <w:rFonts w:ascii="Courier New" w:hAnsi="Courier New" w:cs="Courier New"/>
                <w:color w:val="333333"/>
              </w:rPr>
              <w:t>订单管理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4B632A6E" w14:textId="77777777" w:rsidR="006851AD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6.</w:t>
            </w:r>
            <w:r>
              <w:rPr>
                <w:rFonts w:ascii="Courier New" w:hAnsi="Courier New" w:cs="Courier New"/>
                <w:color w:val="333333"/>
              </w:rPr>
              <w:t>系统维护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46816646" w14:textId="58EE5C98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是否能正确实现其功能，是否有操作错误。</w:t>
            </w:r>
          </w:p>
        </w:tc>
        <w:tc>
          <w:tcPr>
            <w:tcW w:w="1296" w:type="dxa"/>
          </w:tcPr>
          <w:p w14:paraId="6D3D7035" w14:textId="1CC3E850" w:rsidR="00D24DF3" w:rsidRDefault="00983DA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4</w:t>
            </w:r>
            <w:r>
              <w:rPr>
                <w:rFonts w:ascii="Courier New" w:hAnsi="Courier New" w:cs="Courier New" w:hint="eastAsia"/>
                <w:color w:val="333333"/>
              </w:rPr>
              <w:t>日</w:t>
            </w:r>
          </w:p>
        </w:tc>
        <w:tc>
          <w:tcPr>
            <w:tcW w:w="1659" w:type="dxa"/>
          </w:tcPr>
          <w:p w14:paraId="690686DB" w14:textId="77777777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660" w:type="dxa"/>
          </w:tcPr>
          <w:p w14:paraId="3A706516" w14:textId="0FA9B894" w:rsidR="00D24DF3" w:rsidRDefault="00983DA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  <w:r>
              <w:rPr>
                <w:rFonts w:ascii="Courier New" w:hAnsi="Courier New" w:cs="Courier New"/>
                <w:color w:val="333333"/>
              </w:rPr>
              <w:t>019/4/6</w:t>
            </w:r>
          </w:p>
        </w:tc>
      </w:tr>
      <w:tr w:rsidR="00D24DF3" w14:paraId="174B5CC8" w14:textId="77777777" w:rsidTr="006851AD">
        <w:tc>
          <w:tcPr>
            <w:tcW w:w="1659" w:type="dxa"/>
          </w:tcPr>
          <w:p w14:paraId="55C78784" w14:textId="77777777" w:rsidR="0049313E" w:rsidRDefault="0049313E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3341EB40" w14:textId="77777777" w:rsidR="0049313E" w:rsidRDefault="0049313E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032A0BF5" w14:textId="77777777" w:rsidR="0049313E" w:rsidRDefault="0049313E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  <w:p w14:paraId="638D83F3" w14:textId="02EAC23B" w:rsidR="0049313E" w:rsidRDefault="00626CA0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第二阶段</w:t>
            </w:r>
          </w:p>
          <w:p w14:paraId="0E0D92E8" w14:textId="4FAAB924" w:rsidR="00D24DF3" w:rsidRDefault="00626CA0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系统测试</w:t>
            </w:r>
          </w:p>
        </w:tc>
        <w:tc>
          <w:tcPr>
            <w:tcW w:w="2022" w:type="dxa"/>
          </w:tcPr>
          <w:p w14:paraId="4208EB73" w14:textId="77777777" w:rsidR="000C7E7A" w:rsidRDefault="00626CA0" w:rsidP="00626CA0">
            <w:pPr>
              <w:pStyle w:val="HTML"/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1.</w:t>
            </w:r>
            <w:r>
              <w:rPr>
                <w:rFonts w:ascii="Courier New" w:hAnsi="Courier New" w:cs="Courier New"/>
                <w:color w:val="333333"/>
              </w:rPr>
              <w:t>完成所有模块的组合测试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6C24D54B" w14:textId="582FEFA1" w:rsidR="00626CA0" w:rsidRDefault="00626CA0" w:rsidP="00626CA0">
            <w:pPr>
              <w:pStyle w:val="HTML"/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2.</w:t>
            </w:r>
            <w:r>
              <w:rPr>
                <w:rFonts w:ascii="Courier New" w:hAnsi="Courier New" w:cs="Courier New"/>
                <w:color w:val="333333"/>
              </w:rPr>
              <w:t>确定所有业务流向和数据都是正确的。</w:t>
            </w:r>
          </w:p>
          <w:p w14:paraId="39C98A39" w14:textId="77777777" w:rsidR="00D24DF3" w:rsidRPr="00626CA0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296" w:type="dxa"/>
          </w:tcPr>
          <w:p w14:paraId="03C8928A" w14:textId="689ECB2A" w:rsidR="00D24DF3" w:rsidRDefault="00A35C3D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3</w:t>
            </w:r>
            <w:r>
              <w:rPr>
                <w:rFonts w:ascii="Courier New" w:hAnsi="Courier New" w:cs="Courier New" w:hint="eastAsia"/>
                <w:color w:val="333333"/>
              </w:rPr>
              <w:t>日</w:t>
            </w:r>
          </w:p>
        </w:tc>
        <w:tc>
          <w:tcPr>
            <w:tcW w:w="1659" w:type="dxa"/>
          </w:tcPr>
          <w:p w14:paraId="40AA65D7" w14:textId="77777777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660" w:type="dxa"/>
          </w:tcPr>
          <w:p w14:paraId="6411BB4D" w14:textId="61598063" w:rsidR="00D24DF3" w:rsidRDefault="00A35C3D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  <w:r>
              <w:rPr>
                <w:rFonts w:ascii="Courier New" w:hAnsi="Courier New" w:cs="Courier New"/>
                <w:color w:val="333333"/>
              </w:rPr>
              <w:t>019/4/10</w:t>
            </w:r>
          </w:p>
        </w:tc>
      </w:tr>
      <w:tr w:rsidR="00D24DF3" w14:paraId="5D4EF319" w14:textId="77777777" w:rsidTr="006851AD">
        <w:tc>
          <w:tcPr>
            <w:tcW w:w="1659" w:type="dxa"/>
          </w:tcPr>
          <w:p w14:paraId="30AA93FD" w14:textId="77777777" w:rsidR="0049313E" w:rsidRDefault="0049313E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lastRenderedPageBreak/>
              <w:t>第三阶段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41331609" w14:textId="470BF45E" w:rsidR="00D24DF3" w:rsidRDefault="0049313E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性能测试</w:t>
            </w:r>
          </w:p>
        </w:tc>
        <w:tc>
          <w:tcPr>
            <w:tcW w:w="2022" w:type="dxa"/>
          </w:tcPr>
          <w:p w14:paraId="5FE125A5" w14:textId="5CF33D59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在多用户访问，交替进行负荷压迫测试</w:t>
            </w:r>
          </w:p>
        </w:tc>
        <w:tc>
          <w:tcPr>
            <w:tcW w:w="1296" w:type="dxa"/>
          </w:tcPr>
          <w:p w14:paraId="5B6E04A1" w14:textId="693938F7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1</w:t>
            </w:r>
            <w:r>
              <w:rPr>
                <w:rFonts w:ascii="Courier New" w:hAnsi="Courier New" w:cs="Courier New" w:hint="eastAsia"/>
                <w:color w:val="333333"/>
              </w:rPr>
              <w:t>日</w:t>
            </w:r>
          </w:p>
        </w:tc>
        <w:tc>
          <w:tcPr>
            <w:tcW w:w="1659" w:type="dxa"/>
          </w:tcPr>
          <w:p w14:paraId="26B47E97" w14:textId="77777777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660" w:type="dxa"/>
          </w:tcPr>
          <w:p w14:paraId="7569221F" w14:textId="1FA3BBFD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  <w:r>
              <w:rPr>
                <w:rFonts w:ascii="Courier New" w:hAnsi="Courier New" w:cs="Courier New"/>
                <w:color w:val="333333"/>
              </w:rPr>
              <w:t>019/5/11</w:t>
            </w:r>
          </w:p>
        </w:tc>
      </w:tr>
      <w:tr w:rsidR="00D24DF3" w14:paraId="415A5732" w14:textId="77777777" w:rsidTr="006851AD">
        <w:tc>
          <w:tcPr>
            <w:tcW w:w="1659" w:type="dxa"/>
          </w:tcPr>
          <w:p w14:paraId="46CB09A2" w14:textId="77777777" w:rsidR="00D33B31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第四阶段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38D0FF64" w14:textId="0194DC10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安装手册帮助文件测试以及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</w:rPr>
              <w:t>安装卸载测试</w:t>
            </w:r>
          </w:p>
        </w:tc>
        <w:tc>
          <w:tcPr>
            <w:tcW w:w="2022" w:type="dxa"/>
          </w:tcPr>
          <w:p w14:paraId="44E27C17" w14:textId="69461E04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1.</w:t>
            </w:r>
            <w:r>
              <w:rPr>
                <w:rFonts w:ascii="Courier New" w:hAnsi="Courier New" w:cs="Courier New"/>
                <w:color w:val="333333"/>
              </w:rPr>
              <w:t>将安装手册和用户帮助手册与软件操作比较是否有不符</w:t>
            </w:r>
            <w:r>
              <w:rPr>
                <w:rFonts w:ascii="Courier New" w:hAnsi="Courier New" w:cs="Courier New"/>
                <w:color w:val="333333"/>
              </w:rPr>
              <w:t xml:space="preserve"> 2.</w:t>
            </w:r>
            <w:r>
              <w:rPr>
                <w:rFonts w:ascii="Courier New" w:hAnsi="Courier New" w:cs="Courier New"/>
                <w:color w:val="333333"/>
              </w:rPr>
              <w:t>对于安装文件进行测试</w:t>
            </w:r>
          </w:p>
        </w:tc>
        <w:tc>
          <w:tcPr>
            <w:tcW w:w="1296" w:type="dxa"/>
          </w:tcPr>
          <w:p w14:paraId="3FBF5340" w14:textId="41454A1C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1</w:t>
            </w:r>
            <w:r>
              <w:rPr>
                <w:rFonts w:ascii="Courier New" w:hAnsi="Courier New" w:cs="Courier New" w:hint="eastAsia"/>
                <w:color w:val="333333"/>
              </w:rPr>
              <w:t>日</w:t>
            </w:r>
          </w:p>
        </w:tc>
        <w:tc>
          <w:tcPr>
            <w:tcW w:w="1659" w:type="dxa"/>
          </w:tcPr>
          <w:p w14:paraId="29E99060" w14:textId="77777777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660" w:type="dxa"/>
          </w:tcPr>
          <w:p w14:paraId="0054695A" w14:textId="23448558" w:rsidR="00D24DF3" w:rsidRDefault="00D33B31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  <w:r>
              <w:rPr>
                <w:rFonts w:ascii="Courier New" w:hAnsi="Courier New" w:cs="Courier New"/>
                <w:color w:val="333333"/>
              </w:rPr>
              <w:t>019/5/12</w:t>
            </w:r>
          </w:p>
        </w:tc>
      </w:tr>
      <w:tr w:rsidR="00D24DF3" w14:paraId="3686E490" w14:textId="77777777" w:rsidTr="006851AD">
        <w:tc>
          <w:tcPr>
            <w:tcW w:w="1659" w:type="dxa"/>
          </w:tcPr>
          <w:p w14:paraId="5A966401" w14:textId="77777777" w:rsidR="00657FD7" w:rsidRDefault="00657FD7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第五阶段</w:t>
            </w:r>
            <w:r>
              <w:rPr>
                <w:rFonts w:ascii="Courier New" w:hAnsi="Courier New" w:cs="Courier New"/>
                <w:color w:val="333333"/>
              </w:rPr>
              <w:t xml:space="preserve"> </w:t>
            </w:r>
          </w:p>
          <w:p w14:paraId="41CFE72B" w14:textId="0942968D" w:rsidR="00D24DF3" w:rsidRDefault="00657FD7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兼容测试</w:t>
            </w:r>
          </w:p>
        </w:tc>
        <w:tc>
          <w:tcPr>
            <w:tcW w:w="2022" w:type="dxa"/>
          </w:tcPr>
          <w:p w14:paraId="5FE421DA" w14:textId="131E0FF0" w:rsidR="00D24DF3" w:rsidRDefault="00657FD7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>软件在各个软件平台上的运行情况</w:t>
            </w:r>
          </w:p>
        </w:tc>
        <w:tc>
          <w:tcPr>
            <w:tcW w:w="1296" w:type="dxa"/>
          </w:tcPr>
          <w:p w14:paraId="4DF3A21A" w14:textId="77777777" w:rsidR="00D24DF3" w:rsidRDefault="00D24DF3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</w:p>
        </w:tc>
        <w:tc>
          <w:tcPr>
            <w:tcW w:w="1659" w:type="dxa"/>
          </w:tcPr>
          <w:p w14:paraId="169EAD98" w14:textId="1C32581C" w:rsidR="00D24DF3" w:rsidRDefault="00657FD7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1</w:t>
            </w:r>
            <w:r>
              <w:rPr>
                <w:rFonts w:ascii="Courier New" w:hAnsi="Courier New" w:cs="Courier New" w:hint="eastAsia"/>
                <w:color w:val="333333"/>
              </w:rPr>
              <w:t>日</w:t>
            </w:r>
          </w:p>
        </w:tc>
        <w:tc>
          <w:tcPr>
            <w:tcW w:w="1660" w:type="dxa"/>
          </w:tcPr>
          <w:p w14:paraId="60765424" w14:textId="3C601E34" w:rsidR="00D24DF3" w:rsidRDefault="00657FD7" w:rsidP="00891898">
            <w:pPr>
              <w:pStyle w:val="HTML"/>
              <w:tabs>
                <w:tab w:val="clear" w:pos="916"/>
              </w:tabs>
              <w:wordWrap w:val="0"/>
              <w:spacing w:line="330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 w:hint="eastAsia"/>
                <w:color w:val="333333"/>
              </w:rPr>
              <w:t>2</w:t>
            </w:r>
            <w:r>
              <w:rPr>
                <w:rFonts w:ascii="Courier New" w:hAnsi="Courier New" w:cs="Courier New"/>
                <w:color w:val="333333"/>
              </w:rPr>
              <w:t>019/5/13</w:t>
            </w:r>
          </w:p>
        </w:tc>
      </w:tr>
    </w:tbl>
    <w:p w14:paraId="26A7F153" w14:textId="77777777" w:rsidR="001B79EC" w:rsidRDefault="001B79EC" w:rsidP="00891898">
      <w:pPr>
        <w:pStyle w:val="HTML"/>
        <w:tabs>
          <w:tab w:val="clear" w:pos="916"/>
        </w:tabs>
        <w:wordWrap w:val="0"/>
        <w:spacing w:line="330" w:lineRule="atLeast"/>
        <w:rPr>
          <w:rFonts w:ascii="Courier New" w:hAnsi="Courier New" w:cs="Courier New"/>
          <w:color w:val="333333"/>
        </w:rPr>
      </w:pPr>
    </w:p>
    <w:p w14:paraId="74215A04" w14:textId="77777777" w:rsidR="00C86101" w:rsidRPr="0063483A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  <w:sz w:val="32"/>
          <w:szCs w:val="32"/>
        </w:rPr>
      </w:pP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>第三章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 xml:space="preserve">   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>测试种类及测试标准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 xml:space="preserve"> </w:t>
      </w:r>
    </w:p>
    <w:p w14:paraId="66462B06" w14:textId="77777777" w:rsidR="00C86101" w:rsidRPr="00291D67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3.1</w:t>
      </w:r>
      <w:r w:rsidRPr="00291D67">
        <w:rPr>
          <w:rFonts w:ascii="Courier New" w:hAnsi="Courier New" w:cs="Courier New"/>
          <w:b/>
          <w:bCs/>
          <w:color w:val="333333"/>
        </w:rPr>
        <w:t>功能测试阶段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7CECBED0" w14:textId="3E8743F0" w:rsidR="0049313E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．功能测试：测试各个模块以及窗口所完成的功能是否准确，数据是否正确，操作是否简洁方便。</w:t>
      </w:r>
    </w:p>
    <w:p w14:paraId="216120C2" w14:textId="77777777" w:rsidR="0049313E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</w:t>
      </w:r>
      <w:r>
        <w:rPr>
          <w:rFonts w:ascii="Courier New" w:hAnsi="Courier New" w:cs="Courier New"/>
          <w:color w:val="333333"/>
        </w:rPr>
        <w:t>．功能键及界面测试：功能键是否描述准确，操作方便，界面是否设计简洁符合用户需求说明。</w:t>
      </w:r>
    </w:p>
    <w:p w14:paraId="441686FA" w14:textId="77777777" w:rsidR="00C86101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数据项测试：</w:t>
      </w:r>
    </w:p>
    <w:p w14:paraId="072F10F2" w14:textId="77777777" w:rsidR="00C86101" w:rsidRDefault="0049313E" w:rsidP="00C86101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1</w:t>
      </w:r>
      <w:r>
        <w:rPr>
          <w:rFonts w:ascii="Courier New" w:hAnsi="Courier New" w:cs="Courier New"/>
          <w:color w:val="333333"/>
        </w:rPr>
        <w:t>）输入正确数据是否能按照预期的答案回显；</w:t>
      </w:r>
      <w:r>
        <w:rPr>
          <w:rFonts w:ascii="Courier New" w:hAnsi="Courier New" w:cs="Courier New"/>
          <w:color w:val="333333"/>
        </w:rPr>
        <w:t xml:space="preserve"> </w:t>
      </w:r>
    </w:p>
    <w:p w14:paraId="14FC85DD" w14:textId="77777777" w:rsidR="00C86101" w:rsidRDefault="0049313E" w:rsidP="00C86101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2</w:t>
      </w:r>
      <w:r>
        <w:rPr>
          <w:rFonts w:ascii="Courier New" w:hAnsi="Courier New" w:cs="Courier New"/>
          <w:color w:val="333333"/>
        </w:rPr>
        <w:t>）是否能识别错误的输入数据，并给予正确的信息提示；</w:t>
      </w:r>
      <w:r>
        <w:rPr>
          <w:rFonts w:ascii="Courier New" w:hAnsi="Courier New" w:cs="Courier New"/>
          <w:color w:val="333333"/>
        </w:rPr>
        <w:t xml:space="preserve"> </w:t>
      </w:r>
    </w:p>
    <w:p w14:paraId="6BCE9E8F" w14:textId="77777777" w:rsidR="00C86101" w:rsidRDefault="0049313E" w:rsidP="00C86101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3</w:t>
      </w:r>
      <w:r>
        <w:rPr>
          <w:rFonts w:ascii="Courier New" w:hAnsi="Courier New" w:cs="Courier New"/>
          <w:color w:val="333333"/>
        </w:rPr>
        <w:t>）订单信息是否正确</w:t>
      </w:r>
      <w:r>
        <w:rPr>
          <w:rFonts w:ascii="Courier New" w:hAnsi="Courier New" w:cs="Courier New"/>
          <w:color w:val="333333"/>
        </w:rPr>
        <w:t xml:space="preserve"> </w:t>
      </w:r>
    </w:p>
    <w:p w14:paraId="250DAAD0" w14:textId="77777777" w:rsidR="00C86101" w:rsidRDefault="0049313E" w:rsidP="00C86101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4</w:t>
      </w:r>
      <w:r>
        <w:rPr>
          <w:rFonts w:ascii="Courier New" w:hAnsi="Courier New" w:cs="Courier New"/>
          <w:color w:val="333333"/>
        </w:rPr>
        <w:t>）返回界面信息是否正确</w:t>
      </w:r>
      <w:r>
        <w:rPr>
          <w:rFonts w:ascii="Courier New" w:hAnsi="Courier New" w:cs="Courier New"/>
          <w:color w:val="333333"/>
        </w:rPr>
        <w:t xml:space="preserve"> </w:t>
      </w:r>
    </w:p>
    <w:p w14:paraId="73B03866" w14:textId="77777777" w:rsidR="00587CD4" w:rsidRPr="00291D67" w:rsidRDefault="0049313E" w:rsidP="0049313E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3.2</w:t>
      </w:r>
      <w:r w:rsidRPr="00291D67">
        <w:rPr>
          <w:rFonts w:ascii="Courier New" w:hAnsi="Courier New" w:cs="Courier New"/>
          <w:b/>
          <w:bCs/>
          <w:color w:val="333333"/>
        </w:rPr>
        <w:t>系统测试阶段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26327B3C" w14:textId="171AA171" w:rsidR="0049313E" w:rsidRDefault="0049313E" w:rsidP="00587CD4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．业务流程测试：按照系统分析说明书的业务流程，检查本系统所完成的业务流程是否正确。</w:t>
      </w:r>
    </w:p>
    <w:p w14:paraId="79AE6E95" w14:textId="2407625F" w:rsidR="0049313E" w:rsidRDefault="0049313E" w:rsidP="00587CD4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</w:t>
      </w:r>
      <w:r>
        <w:rPr>
          <w:rFonts w:ascii="Courier New" w:hAnsi="Courier New" w:cs="Courier New"/>
          <w:color w:val="333333"/>
        </w:rPr>
        <w:t>．数据流测试：本系统所涉及的相关数据，是否按照正确的业务流程流动，每个阶段所反映的数据结果是否正确。</w:t>
      </w:r>
    </w:p>
    <w:p w14:paraId="4A55A3B0" w14:textId="52757439" w:rsidR="004B3955" w:rsidRDefault="004B3955" w:rsidP="00587CD4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</w:p>
    <w:p w14:paraId="5611E5B9" w14:textId="77777777" w:rsidR="004B3955" w:rsidRPr="00291D67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lastRenderedPageBreak/>
        <w:t>3.3</w:t>
      </w:r>
      <w:r w:rsidRPr="00291D67">
        <w:rPr>
          <w:rFonts w:ascii="Courier New" w:hAnsi="Courier New" w:cs="Courier New"/>
          <w:b/>
          <w:bCs/>
          <w:color w:val="333333"/>
        </w:rPr>
        <w:t>性能测试阶段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54722BD8" w14:textId="73B08602" w:rsidR="004B3955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模拟客户进行多用户测试，保证软件运行通畅无误，各数据准确。</w:t>
      </w:r>
    </w:p>
    <w:p w14:paraId="25EF38AF" w14:textId="77777777" w:rsidR="004B3955" w:rsidRPr="00291D67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3.4</w:t>
      </w:r>
      <w:r w:rsidRPr="00291D67">
        <w:rPr>
          <w:rFonts w:ascii="Courier New" w:hAnsi="Courier New" w:cs="Courier New"/>
          <w:b/>
          <w:bCs/>
          <w:color w:val="333333"/>
        </w:rPr>
        <w:t>安装手册帮助文件测试以及安装卸载测试阶段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71E9D793" w14:textId="77777777" w:rsidR="004B3955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．帮助文件的测试：</w:t>
      </w:r>
      <w:r>
        <w:rPr>
          <w:rFonts w:ascii="Courier New" w:hAnsi="Courier New" w:cs="Courier New"/>
          <w:color w:val="333333"/>
        </w:rPr>
        <w:t xml:space="preserve"> </w:t>
      </w:r>
    </w:p>
    <w:p w14:paraId="252B7DDA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1</w:t>
      </w:r>
      <w:r>
        <w:rPr>
          <w:rFonts w:ascii="Courier New" w:hAnsi="Courier New" w:cs="Courier New"/>
          <w:color w:val="333333"/>
        </w:rPr>
        <w:t>）帮助文档是否精确描述了如何使用各种使用功能</w:t>
      </w:r>
      <w:r>
        <w:rPr>
          <w:rFonts w:ascii="Courier New" w:hAnsi="Courier New" w:cs="Courier New"/>
          <w:color w:val="333333"/>
        </w:rPr>
        <w:t xml:space="preserve"> </w:t>
      </w:r>
    </w:p>
    <w:p w14:paraId="4964C535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2</w:t>
      </w:r>
      <w:r>
        <w:rPr>
          <w:rFonts w:ascii="Courier New" w:hAnsi="Courier New" w:cs="Courier New"/>
          <w:color w:val="333333"/>
        </w:rPr>
        <w:t>）举例是否精确</w:t>
      </w:r>
      <w:r>
        <w:rPr>
          <w:rFonts w:ascii="Courier New" w:hAnsi="Courier New" w:cs="Courier New"/>
          <w:color w:val="333333"/>
        </w:rPr>
        <w:t xml:space="preserve"> </w:t>
      </w:r>
    </w:p>
    <w:p w14:paraId="0B609317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3</w:t>
      </w:r>
      <w:r>
        <w:rPr>
          <w:rFonts w:ascii="Courier New" w:hAnsi="Courier New" w:cs="Courier New"/>
          <w:color w:val="333333"/>
        </w:rPr>
        <w:t>）术语、菜单描述和系统响应是否与实际程序一致</w:t>
      </w:r>
      <w:r>
        <w:rPr>
          <w:rFonts w:ascii="Courier New" w:hAnsi="Courier New" w:cs="Courier New"/>
          <w:color w:val="333333"/>
        </w:rPr>
        <w:t xml:space="preserve"> </w:t>
      </w:r>
    </w:p>
    <w:p w14:paraId="3BF14F6D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4</w:t>
      </w:r>
      <w:r>
        <w:rPr>
          <w:rFonts w:ascii="Courier New" w:hAnsi="Courier New" w:cs="Courier New"/>
          <w:color w:val="333333"/>
        </w:rPr>
        <w:t>）是否能够很方便地在文档中定位指南</w:t>
      </w:r>
      <w:r>
        <w:rPr>
          <w:rFonts w:ascii="Courier New" w:hAnsi="Courier New" w:cs="Courier New"/>
          <w:color w:val="333333"/>
        </w:rPr>
        <w:t xml:space="preserve"> </w:t>
      </w:r>
    </w:p>
    <w:p w14:paraId="700630AE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5</w:t>
      </w:r>
      <w:r>
        <w:rPr>
          <w:rFonts w:ascii="Courier New" w:hAnsi="Courier New" w:cs="Courier New"/>
          <w:color w:val="333333"/>
        </w:rPr>
        <w:t>）是否能够很方便地使用文档排除错误</w:t>
      </w:r>
      <w:r>
        <w:rPr>
          <w:rFonts w:ascii="Courier New" w:hAnsi="Courier New" w:cs="Courier New"/>
          <w:color w:val="333333"/>
        </w:rPr>
        <w:t xml:space="preserve"> </w:t>
      </w:r>
    </w:p>
    <w:p w14:paraId="18A08B89" w14:textId="77777777" w:rsidR="004B3955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</w:t>
      </w:r>
      <w:r>
        <w:rPr>
          <w:rFonts w:ascii="Courier New" w:hAnsi="Courier New" w:cs="Courier New"/>
          <w:color w:val="333333"/>
        </w:rPr>
        <w:t>．安装卸载测试阶段：</w:t>
      </w:r>
      <w:r>
        <w:rPr>
          <w:rFonts w:ascii="Courier New" w:hAnsi="Courier New" w:cs="Courier New"/>
          <w:color w:val="333333"/>
        </w:rPr>
        <w:t xml:space="preserve"> </w:t>
      </w:r>
    </w:p>
    <w:p w14:paraId="3B08DAC1" w14:textId="388670C2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1</w:t>
      </w:r>
      <w:r>
        <w:rPr>
          <w:rFonts w:ascii="Courier New" w:hAnsi="Courier New" w:cs="Courier New"/>
          <w:color w:val="333333"/>
        </w:rPr>
        <w:t>）自动安装还是手工配置安装，测试各种不同的安装组合，并验证各种不同组合的正确性，最终目标是所有组合都能安装成功。</w:t>
      </w:r>
    </w:p>
    <w:p w14:paraId="5DBCFD6C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2</w:t>
      </w:r>
      <w:r>
        <w:rPr>
          <w:rFonts w:ascii="Courier New" w:hAnsi="Courier New" w:cs="Courier New"/>
          <w:color w:val="333333"/>
        </w:rPr>
        <w:t>）安装退出之后，确认应用程序可以正确启动、运行。</w:t>
      </w:r>
    </w:p>
    <w:p w14:paraId="3652F3DF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3</w:t>
      </w:r>
      <w:r>
        <w:rPr>
          <w:rFonts w:ascii="Courier New" w:hAnsi="Courier New" w:cs="Courier New"/>
          <w:color w:val="333333"/>
        </w:rPr>
        <w:t>）卸载测试和安装测试同样重要，如果系统提供自动卸载工具，那么卸载之后需检验系统是否把所有的文件全部删除，注册表中有关的注册信息是否也被删除。</w:t>
      </w:r>
    </w:p>
    <w:p w14:paraId="77296DF6" w14:textId="77777777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4</w:t>
      </w:r>
      <w:r>
        <w:rPr>
          <w:rFonts w:ascii="Courier New" w:hAnsi="Courier New" w:cs="Courier New"/>
          <w:color w:val="333333"/>
        </w:rPr>
        <w:t>）安装时间是否合理；</w:t>
      </w:r>
      <w:r>
        <w:rPr>
          <w:rFonts w:ascii="Courier New" w:hAnsi="Courier New" w:cs="Courier New"/>
          <w:color w:val="333333"/>
        </w:rPr>
        <w:t xml:space="preserve"> </w:t>
      </w:r>
    </w:p>
    <w:p w14:paraId="27629179" w14:textId="6215BE11" w:rsidR="004B3955" w:rsidRDefault="004B3955" w:rsidP="004B3955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5</w:t>
      </w:r>
      <w:r>
        <w:rPr>
          <w:rFonts w:ascii="Courier New" w:hAnsi="Courier New" w:cs="Courier New"/>
          <w:color w:val="333333"/>
        </w:rPr>
        <w:t>）对于客户服务器模式的应用系统，可以先安装客户端，然后安装服务器端，测试是否会出现问题。</w:t>
      </w:r>
    </w:p>
    <w:p w14:paraId="587FE102" w14:textId="77777777" w:rsidR="00B107BC" w:rsidRPr="00291D67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3.5</w:t>
      </w:r>
      <w:r w:rsidRPr="00291D67">
        <w:rPr>
          <w:rFonts w:ascii="Courier New" w:hAnsi="Courier New" w:cs="Courier New"/>
          <w:b/>
          <w:bCs/>
          <w:color w:val="333333"/>
        </w:rPr>
        <w:t>兼容测试阶段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  <w:bookmarkStart w:id="0" w:name="_GoBack"/>
      <w:bookmarkEnd w:id="0"/>
    </w:p>
    <w:p w14:paraId="0B73922C" w14:textId="7E387F7D" w:rsidR="004B3955" w:rsidRDefault="004B3955" w:rsidP="00B107BC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验证本软件在几种常用的操作系统下的运行情况，并且检查，本软件与其他软件并行时是否运行正确。</w:t>
      </w:r>
    </w:p>
    <w:p w14:paraId="374E3324" w14:textId="77777777" w:rsidR="00E00076" w:rsidRPr="00291D67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</w:rPr>
      </w:pPr>
      <w:r w:rsidRPr="00291D67">
        <w:rPr>
          <w:rFonts w:ascii="Courier New" w:hAnsi="Courier New" w:cs="Courier New"/>
          <w:b/>
          <w:bCs/>
          <w:color w:val="333333"/>
        </w:rPr>
        <w:t>3.6</w:t>
      </w:r>
      <w:r w:rsidRPr="00291D67">
        <w:rPr>
          <w:rFonts w:ascii="Courier New" w:hAnsi="Courier New" w:cs="Courier New"/>
          <w:b/>
          <w:bCs/>
          <w:color w:val="333333"/>
        </w:rPr>
        <w:t>重点测试部分</w:t>
      </w:r>
      <w:r w:rsidRPr="00291D67">
        <w:rPr>
          <w:rFonts w:ascii="Courier New" w:hAnsi="Courier New" w:cs="Courier New"/>
          <w:b/>
          <w:bCs/>
          <w:color w:val="333333"/>
        </w:rPr>
        <w:t xml:space="preserve"> </w:t>
      </w:r>
    </w:p>
    <w:p w14:paraId="6BBB52D6" w14:textId="54F788F6" w:rsidR="004B3955" w:rsidRDefault="004B3955" w:rsidP="00E00076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订单管理中的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/>
          <w:color w:val="333333"/>
        </w:rPr>
        <w:t>订单信息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/>
          <w:color w:val="333333"/>
        </w:rPr>
        <w:t>。</w:t>
      </w:r>
    </w:p>
    <w:p w14:paraId="57A2019E" w14:textId="77777777" w:rsidR="00E00076" w:rsidRPr="0063483A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b/>
          <w:bCs/>
          <w:color w:val="333333"/>
          <w:sz w:val="32"/>
          <w:szCs w:val="32"/>
        </w:rPr>
      </w:pP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>第四章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 xml:space="preserve">   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>测试提交物</w:t>
      </w:r>
      <w:r w:rsidRPr="0063483A">
        <w:rPr>
          <w:rFonts w:ascii="Courier New" w:hAnsi="Courier New" w:cs="Courier New"/>
          <w:b/>
          <w:bCs/>
          <w:color w:val="333333"/>
          <w:sz w:val="32"/>
          <w:szCs w:val="32"/>
        </w:rPr>
        <w:t xml:space="preserve"> </w:t>
      </w:r>
    </w:p>
    <w:p w14:paraId="0A85D326" w14:textId="77777777" w:rsidR="00E00076" w:rsidRDefault="004B3955" w:rsidP="004B3955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本次测试完成后的提交物：</w:t>
      </w:r>
      <w:r>
        <w:rPr>
          <w:rFonts w:ascii="Courier New" w:hAnsi="Courier New" w:cs="Courier New"/>
          <w:color w:val="333333"/>
        </w:rPr>
        <w:t xml:space="preserve"> </w:t>
      </w:r>
    </w:p>
    <w:p w14:paraId="270B89F0" w14:textId="77777777" w:rsidR="00E00076" w:rsidRDefault="004B3955" w:rsidP="00E00076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A</w:t>
      </w:r>
      <w:r>
        <w:rPr>
          <w:rFonts w:ascii="Courier New" w:hAnsi="Courier New" w:cs="Courier New"/>
          <w:color w:val="333333"/>
        </w:rPr>
        <w:t>．测试计划</w:t>
      </w:r>
      <w:r>
        <w:rPr>
          <w:rFonts w:ascii="Courier New" w:hAnsi="Courier New" w:cs="Courier New"/>
          <w:color w:val="333333"/>
        </w:rPr>
        <w:t xml:space="preserve"> </w:t>
      </w:r>
    </w:p>
    <w:p w14:paraId="0C65C612" w14:textId="4B0201CA" w:rsidR="004B3955" w:rsidRDefault="004B3955" w:rsidP="00E00076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</w:t>
      </w:r>
      <w:r>
        <w:rPr>
          <w:rFonts w:ascii="Courier New" w:hAnsi="Courier New" w:cs="Courier New"/>
          <w:color w:val="333333"/>
        </w:rPr>
        <w:t>．测试用例</w:t>
      </w:r>
    </w:p>
    <w:p w14:paraId="7EF88E03" w14:textId="77777777" w:rsidR="004B3955" w:rsidRPr="004B3955" w:rsidRDefault="004B3955" w:rsidP="00587CD4">
      <w:pPr>
        <w:pStyle w:val="HTML"/>
        <w:wordWrap w:val="0"/>
        <w:spacing w:line="330" w:lineRule="atLeast"/>
        <w:ind w:firstLineChars="200" w:firstLine="480"/>
        <w:rPr>
          <w:rFonts w:ascii="Courier New" w:hAnsi="Courier New" w:cs="Courier New" w:hint="eastAsia"/>
          <w:color w:val="333333"/>
        </w:rPr>
      </w:pPr>
    </w:p>
    <w:p w14:paraId="29F45BEC" w14:textId="77777777" w:rsidR="00765D1A" w:rsidRPr="0049313E" w:rsidRDefault="00765D1A"/>
    <w:sectPr w:rsidR="00765D1A" w:rsidRPr="0049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02C18" w14:textId="77777777" w:rsidR="00371604" w:rsidRDefault="00371604" w:rsidP="00635F3C">
      <w:r>
        <w:separator/>
      </w:r>
    </w:p>
  </w:endnote>
  <w:endnote w:type="continuationSeparator" w:id="0">
    <w:p w14:paraId="247D2E70" w14:textId="77777777" w:rsidR="00371604" w:rsidRDefault="00371604" w:rsidP="0063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87EB7" w14:textId="77777777" w:rsidR="00371604" w:rsidRDefault="00371604" w:rsidP="00635F3C">
      <w:r>
        <w:separator/>
      </w:r>
    </w:p>
  </w:footnote>
  <w:footnote w:type="continuationSeparator" w:id="0">
    <w:p w14:paraId="5BA0F700" w14:textId="77777777" w:rsidR="00371604" w:rsidRDefault="00371604" w:rsidP="0063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1A"/>
    <w:rsid w:val="00071D71"/>
    <w:rsid w:val="000C7E7A"/>
    <w:rsid w:val="000F6696"/>
    <w:rsid w:val="001309D4"/>
    <w:rsid w:val="001B79EC"/>
    <w:rsid w:val="00284897"/>
    <w:rsid w:val="00291D67"/>
    <w:rsid w:val="00371604"/>
    <w:rsid w:val="003F0204"/>
    <w:rsid w:val="0049313E"/>
    <w:rsid w:val="004B3955"/>
    <w:rsid w:val="00587CD4"/>
    <w:rsid w:val="00626CA0"/>
    <w:rsid w:val="0063483A"/>
    <w:rsid w:val="00635F3C"/>
    <w:rsid w:val="00657FD7"/>
    <w:rsid w:val="006851AD"/>
    <w:rsid w:val="006C6B7B"/>
    <w:rsid w:val="00725205"/>
    <w:rsid w:val="00765D1A"/>
    <w:rsid w:val="00882E10"/>
    <w:rsid w:val="00891898"/>
    <w:rsid w:val="008C468F"/>
    <w:rsid w:val="00983DA3"/>
    <w:rsid w:val="00A35C3D"/>
    <w:rsid w:val="00B107BC"/>
    <w:rsid w:val="00BA2DF4"/>
    <w:rsid w:val="00C86101"/>
    <w:rsid w:val="00D076CA"/>
    <w:rsid w:val="00D24DF3"/>
    <w:rsid w:val="00D33B31"/>
    <w:rsid w:val="00E00076"/>
    <w:rsid w:val="00EB6481"/>
    <w:rsid w:val="00F81A99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5879"/>
  <w15:chartTrackingRefBased/>
  <w15:docId w15:val="{92E534A2-65B9-424D-8E73-9E968F9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F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5F3C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13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31</cp:revision>
  <dcterms:created xsi:type="dcterms:W3CDTF">2019-06-18T07:40:00Z</dcterms:created>
  <dcterms:modified xsi:type="dcterms:W3CDTF">2019-06-18T08:19:00Z</dcterms:modified>
</cp:coreProperties>
</file>