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EE2" w:rsidRDefault="00726EE2" w:rsidP="00726EE2">
      <w:pPr>
        <w:pStyle w:val="a8"/>
      </w:pPr>
      <w:r>
        <w:rPr>
          <w:rFonts w:hint="eastAsia"/>
        </w:rPr>
        <w:t>人员</w:t>
      </w:r>
    </w:p>
    <w:p w:rsidR="00AB58CD" w:rsidRDefault="00481CD9" w:rsidP="0063421B">
      <w:pPr>
        <w:ind w:firstLine="420"/>
      </w:pPr>
      <w:r>
        <w:rPr>
          <w:rFonts w:hint="eastAsia"/>
        </w:rPr>
        <w:t>产品经理</w:t>
      </w:r>
      <w:r w:rsidR="00C57FAE">
        <w:rPr>
          <w:rFonts w:hint="eastAsia"/>
        </w:rPr>
        <w:t>：</w:t>
      </w:r>
      <w:r w:rsidR="00CB3FE9">
        <w:rPr>
          <w:rFonts w:hint="eastAsia"/>
        </w:rPr>
        <w:t>依据</w:t>
      </w:r>
      <w:r w:rsidR="002125CB">
        <w:rPr>
          <w:rFonts w:hint="eastAsia"/>
        </w:rPr>
        <w:t>本产品的商业背景</w:t>
      </w:r>
      <w:r w:rsidR="00ED58B1">
        <w:rPr>
          <w:rFonts w:hint="eastAsia"/>
        </w:rPr>
        <w:t>和定位，</w:t>
      </w:r>
      <w:r w:rsidR="006734C8">
        <w:rPr>
          <w:rFonts w:hint="eastAsia"/>
        </w:rPr>
        <w:t>吸收已有</w:t>
      </w:r>
      <w:r w:rsidR="00C265DE">
        <w:rPr>
          <w:rFonts w:hint="eastAsia"/>
        </w:rPr>
        <w:t>找车位A</w:t>
      </w:r>
      <w:r w:rsidR="00C265DE">
        <w:t>PP</w:t>
      </w:r>
      <w:r w:rsidR="00C265DE">
        <w:rPr>
          <w:rFonts w:hint="eastAsia"/>
        </w:rPr>
        <w:t>的成熟经验</w:t>
      </w:r>
      <w:r w:rsidR="00060024">
        <w:rPr>
          <w:rFonts w:hint="eastAsia"/>
        </w:rPr>
        <w:t>，结合</w:t>
      </w:r>
      <w:r w:rsidR="001E769A">
        <w:rPr>
          <w:rFonts w:hint="eastAsia"/>
        </w:rPr>
        <w:t>全国的相关信息和用户特征</w:t>
      </w:r>
      <w:r w:rsidR="00D76CAE">
        <w:rPr>
          <w:rFonts w:hint="eastAsia"/>
        </w:rPr>
        <w:t>，设计</w:t>
      </w:r>
      <w:r w:rsidR="00C76610">
        <w:rPr>
          <w:rFonts w:hint="eastAsia"/>
        </w:rPr>
        <w:t>符合</w:t>
      </w:r>
      <w:r w:rsidR="00C4049C">
        <w:rPr>
          <w:rFonts w:hint="eastAsia"/>
        </w:rPr>
        <w:t>广大车主的</w:t>
      </w:r>
      <w:r w:rsidR="00C84CBF">
        <w:rPr>
          <w:rFonts w:hint="eastAsia"/>
        </w:rPr>
        <w:t>产品。</w:t>
      </w:r>
    </w:p>
    <w:p w:rsidR="00201ED5" w:rsidRDefault="00DB5A9D" w:rsidP="00BD08E8">
      <w:pPr>
        <w:ind w:firstLine="42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技术专家</w:t>
      </w:r>
      <w:r w:rsidR="00DD03E5">
        <w:rPr>
          <w:rFonts w:hint="eastAsia"/>
        </w:rPr>
        <w:t>：</w:t>
      </w:r>
      <w:r w:rsidR="009A0DBA" w:rsidRPr="00201ED5">
        <w:rPr>
          <w:rFonts w:hint="eastAsia"/>
        </w:rPr>
        <w:t>快速架构和实现产品，同时确保对未来快速增长交易量及灵活变化的商品展示的支持。</w:t>
      </w:r>
    </w:p>
    <w:p w:rsidR="00BD08E8" w:rsidRDefault="00BD08E8" w:rsidP="00BD08E8">
      <w:pPr>
        <w:ind w:firstLine="420"/>
      </w:pPr>
      <w:r>
        <w:rPr>
          <w:rFonts w:hint="eastAsia"/>
        </w:rPr>
        <w:t>车主</w:t>
      </w:r>
      <w:r w:rsidR="00FD6FA6">
        <w:rPr>
          <w:rFonts w:hint="eastAsia"/>
        </w:rPr>
        <w:t>代表：</w:t>
      </w:r>
      <w:r w:rsidR="00FA1131">
        <w:rPr>
          <w:rFonts w:hint="eastAsia"/>
        </w:rPr>
        <w:t>有车的上班族</w:t>
      </w:r>
    </w:p>
    <w:p w:rsidR="00795442" w:rsidRDefault="00DC7DB1" w:rsidP="00BD08E8">
      <w:pPr>
        <w:ind w:firstLine="420"/>
      </w:pPr>
      <w:r>
        <w:rPr>
          <w:rFonts w:hint="eastAsia"/>
        </w:rPr>
        <w:t>停车场</w:t>
      </w:r>
      <w:r w:rsidR="00FA1EA7">
        <w:rPr>
          <w:rFonts w:hint="eastAsia"/>
        </w:rPr>
        <w:t>代表</w:t>
      </w:r>
      <w:r w:rsidR="00BF6343">
        <w:rPr>
          <w:rFonts w:hint="eastAsia"/>
        </w:rPr>
        <w:t>：</w:t>
      </w:r>
      <w:r w:rsidR="00905BC4">
        <w:rPr>
          <w:rFonts w:hint="eastAsia"/>
        </w:rPr>
        <w:t>因此</w:t>
      </w:r>
      <w:r w:rsidR="00311BA9">
        <w:rPr>
          <w:rFonts w:hint="eastAsia"/>
        </w:rPr>
        <w:t>app需要</w:t>
      </w:r>
      <w:r w:rsidR="00272ABA">
        <w:rPr>
          <w:rFonts w:hint="eastAsia"/>
        </w:rPr>
        <w:t>贴合</w:t>
      </w:r>
      <w:r w:rsidR="00AE4A2C">
        <w:rPr>
          <w:rFonts w:hint="eastAsia"/>
        </w:rPr>
        <w:t>实际，</w:t>
      </w:r>
      <w:r w:rsidR="00F21E81">
        <w:rPr>
          <w:rFonts w:hint="eastAsia"/>
        </w:rPr>
        <w:t>需要</w:t>
      </w:r>
      <w:r w:rsidR="00155286">
        <w:rPr>
          <w:rFonts w:hint="eastAsia"/>
        </w:rPr>
        <w:t>知道停车场可以接受的</w:t>
      </w:r>
      <w:r w:rsidR="007D269C">
        <w:rPr>
          <w:rFonts w:hint="eastAsia"/>
        </w:rPr>
        <w:t>实现程度</w:t>
      </w:r>
      <w:r w:rsidR="00FE621E">
        <w:rPr>
          <w:rFonts w:hint="eastAsia"/>
        </w:rPr>
        <w:t>。</w:t>
      </w:r>
    </w:p>
    <w:p w:rsidR="00766650" w:rsidRDefault="00766650" w:rsidP="00766650">
      <w:pPr>
        <w:pStyle w:val="a8"/>
      </w:pPr>
      <w:r>
        <w:rPr>
          <w:rFonts w:hint="eastAsia"/>
        </w:rPr>
        <w:t>资金</w:t>
      </w:r>
    </w:p>
    <w:p w:rsidR="00766650" w:rsidRDefault="00850B23" w:rsidP="00BD08E8">
      <w:pPr>
        <w:ind w:firstLine="420"/>
      </w:pPr>
      <w:r>
        <w:rPr>
          <w:rFonts w:hint="eastAsia"/>
        </w:rPr>
        <w:t>前期的资金</w:t>
      </w:r>
      <w:r w:rsidR="00F9340C">
        <w:rPr>
          <w:rFonts w:hint="eastAsia"/>
        </w:rPr>
        <w:t>主</w:t>
      </w:r>
      <w:r>
        <w:rPr>
          <w:rFonts w:hint="eastAsia"/>
        </w:rPr>
        <w:t>要用于</w:t>
      </w:r>
      <w:r w:rsidR="007418B0">
        <w:rPr>
          <w:rFonts w:hint="eastAsia"/>
        </w:rPr>
        <w:t>产品设备的购买</w:t>
      </w:r>
      <w:r w:rsidR="00B30681">
        <w:rPr>
          <w:rFonts w:hint="eastAsia"/>
        </w:rPr>
        <w:t>以完成</w:t>
      </w:r>
      <w:r w:rsidR="00696C82">
        <w:rPr>
          <w:rFonts w:hint="eastAsia"/>
        </w:rPr>
        <w:t>软件的开发和运营，</w:t>
      </w:r>
      <w:r w:rsidR="00240240">
        <w:rPr>
          <w:rFonts w:hint="eastAsia"/>
        </w:rPr>
        <w:t>开发成功</w:t>
      </w:r>
      <w:r w:rsidR="009513DA">
        <w:rPr>
          <w:rFonts w:hint="eastAsia"/>
        </w:rPr>
        <w:t>并试运营成功后</w:t>
      </w:r>
      <w:r w:rsidR="00D3267A">
        <w:rPr>
          <w:rFonts w:hint="eastAsia"/>
        </w:rPr>
        <w:t>需要</w:t>
      </w:r>
      <w:r w:rsidR="007C6771">
        <w:rPr>
          <w:rFonts w:hint="eastAsia"/>
        </w:rPr>
        <w:t>投入大量的资金用于宣传和</w:t>
      </w:r>
      <w:r w:rsidR="00203649">
        <w:rPr>
          <w:rFonts w:hint="eastAsia"/>
        </w:rPr>
        <w:t>扩充</w:t>
      </w:r>
      <w:r w:rsidR="00591324">
        <w:rPr>
          <w:rFonts w:hint="eastAsia"/>
        </w:rPr>
        <w:t>用户群。</w:t>
      </w:r>
    </w:p>
    <w:p w:rsidR="00E85455" w:rsidRDefault="00E85455" w:rsidP="00E85455">
      <w:pPr>
        <w:pStyle w:val="a8"/>
      </w:pPr>
      <w:r>
        <w:rPr>
          <w:rFonts w:hint="eastAsia"/>
        </w:rPr>
        <w:t>设备</w:t>
      </w:r>
    </w:p>
    <w:p w:rsidR="00E85455" w:rsidRDefault="006E43A5" w:rsidP="00BD08E8">
      <w:pPr>
        <w:ind w:firstLine="420"/>
      </w:pPr>
      <w:r>
        <w:rPr>
          <w:rFonts w:hint="eastAsia"/>
        </w:rPr>
        <w:t>服务器</w:t>
      </w:r>
      <w:r w:rsidR="006700DC">
        <w:rPr>
          <w:rFonts w:hint="eastAsia"/>
        </w:rPr>
        <w:t>若干</w:t>
      </w:r>
      <w:r w:rsidR="004E693D">
        <w:rPr>
          <w:rFonts w:hint="eastAsia"/>
        </w:rPr>
        <w:t>。</w:t>
      </w:r>
      <w:r w:rsidR="007B6CAE">
        <w:t>P</w:t>
      </w:r>
      <w:r w:rsidR="007B6CAE">
        <w:rPr>
          <w:rFonts w:hint="eastAsia"/>
        </w:rPr>
        <w:t>c若干</w:t>
      </w:r>
    </w:p>
    <w:p w:rsidR="006E60BA" w:rsidRDefault="006E60BA" w:rsidP="006E60BA">
      <w:pPr>
        <w:pStyle w:val="a8"/>
      </w:pPr>
      <w:r>
        <w:rPr>
          <w:rFonts w:hint="eastAsia"/>
        </w:rPr>
        <w:t>设施</w:t>
      </w:r>
    </w:p>
    <w:p w:rsidR="006E60BA" w:rsidRPr="00BD08E8" w:rsidRDefault="007D68E1" w:rsidP="00BD08E8">
      <w:pPr>
        <w:ind w:firstLine="420"/>
        <w:rPr>
          <w:rFonts w:hint="eastAsia"/>
        </w:rPr>
      </w:pPr>
      <w:r>
        <w:rPr>
          <w:rFonts w:hint="eastAsia"/>
        </w:rPr>
        <w:t>提供</w:t>
      </w:r>
      <w:r w:rsidR="002A4CF1">
        <w:rPr>
          <w:rFonts w:hint="eastAsia"/>
        </w:rPr>
        <w:t>足够使用的工作室</w:t>
      </w:r>
      <w:bookmarkStart w:id="0" w:name="_GoBack"/>
      <w:bookmarkEnd w:id="0"/>
    </w:p>
    <w:sectPr w:rsidR="006E60BA" w:rsidRPr="00BD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9D4" w:rsidRDefault="001959D4" w:rsidP="009E7292">
      <w:r>
        <w:separator/>
      </w:r>
    </w:p>
  </w:endnote>
  <w:endnote w:type="continuationSeparator" w:id="0">
    <w:p w:rsidR="001959D4" w:rsidRDefault="001959D4" w:rsidP="009E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9D4" w:rsidRDefault="001959D4" w:rsidP="009E7292">
      <w:r>
        <w:separator/>
      </w:r>
    </w:p>
  </w:footnote>
  <w:footnote w:type="continuationSeparator" w:id="0">
    <w:p w:rsidR="001959D4" w:rsidRDefault="001959D4" w:rsidP="009E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71A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291954B3"/>
    <w:multiLevelType w:val="hybridMultilevel"/>
    <w:tmpl w:val="38D8366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A2C2C"/>
    <w:multiLevelType w:val="hybridMultilevel"/>
    <w:tmpl w:val="1B3077FE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54B16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0EE1C75"/>
    <w:multiLevelType w:val="hybridMultilevel"/>
    <w:tmpl w:val="417A79B0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80146"/>
    <w:multiLevelType w:val="hybridMultilevel"/>
    <w:tmpl w:val="2CFC19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3941FC7"/>
    <w:multiLevelType w:val="hybridMultilevel"/>
    <w:tmpl w:val="7E727E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D"/>
    <w:rsid w:val="00002206"/>
    <w:rsid w:val="0001195A"/>
    <w:rsid w:val="000122EF"/>
    <w:rsid w:val="00023706"/>
    <w:rsid w:val="00025DE3"/>
    <w:rsid w:val="000262CF"/>
    <w:rsid w:val="00046431"/>
    <w:rsid w:val="00060024"/>
    <w:rsid w:val="00074745"/>
    <w:rsid w:val="00083785"/>
    <w:rsid w:val="00085DAF"/>
    <w:rsid w:val="000940E7"/>
    <w:rsid w:val="00094CA8"/>
    <w:rsid w:val="00094E71"/>
    <w:rsid w:val="00097DA0"/>
    <w:rsid w:val="000A5AE9"/>
    <w:rsid w:val="000B2AB0"/>
    <w:rsid w:val="000C7652"/>
    <w:rsid w:val="000D42A9"/>
    <w:rsid w:val="000E1AB6"/>
    <w:rsid w:val="000E2722"/>
    <w:rsid w:val="000E5CF0"/>
    <w:rsid w:val="000E5F42"/>
    <w:rsid w:val="000F4162"/>
    <w:rsid w:val="001056EC"/>
    <w:rsid w:val="001305DA"/>
    <w:rsid w:val="001368F5"/>
    <w:rsid w:val="00140A45"/>
    <w:rsid w:val="00140BAB"/>
    <w:rsid w:val="00153780"/>
    <w:rsid w:val="00155286"/>
    <w:rsid w:val="00160AB9"/>
    <w:rsid w:val="00164CEA"/>
    <w:rsid w:val="001709DD"/>
    <w:rsid w:val="001755FE"/>
    <w:rsid w:val="0018320C"/>
    <w:rsid w:val="00184932"/>
    <w:rsid w:val="001959D4"/>
    <w:rsid w:val="001A314D"/>
    <w:rsid w:val="001B11A5"/>
    <w:rsid w:val="001B7968"/>
    <w:rsid w:val="001C3021"/>
    <w:rsid w:val="001E07E1"/>
    <w:rsid w:val="001E769A"/>
    <w:rsid w:val="00201ED5"/>
    <w:rsid w:val="00203649"/>
    <w:rsid w:val="0020532C"/>
    <w:rsid w:val="002123F1"/>
    <w:rsid w:val="002125CB"/>
    <w:rsid w:val="00213265"/>
    <w:rsid w:val="0021558C"/>
    <w:rsid w:val="002173E6"/>
    <w:rsid w:val="00221F75"/>
    <w:rsid w:val="002220EA"/>
    <w:rsid w:val="00222FD1"/>
    <w:rsid w:val="00240240"/>
    <w:rsid w:val="00256B66"/>
    <w:rsid w:val="00267DAA"/>
    <w:rsid w:val="00272ABA"/>
    <w:rsid w:val="00293CBA"/>
    <w:rsid w:val="002A4CF1"/>
    <w:rsid w:val="002F718C"/>
    <w:rsid w:val="002F7547"/>
    <w:rsid w:val="00301DFE"/>
    <w:rsid w:val="00311BA9"/>
    <w:rsid w:val="0033283F"/>
    <w:rsid w:val="00332BCD"/>
    <w:rsid w:val="003377BC"/>
    <w:rsid w:val="003571AB"/>
    <w:rsid w:val="00357AE0"/>
    <w:rsid w:val="00380B12"/>
    <w:rsid w:val="00386123"/>
    <w:rsid w:val="0038788F"/>
    <w:rsid w:val="003A5FEC"/>
    <w:rsid w:val="003C0947"/>
    <w:rsid w:val="003C18FF"/>
    <w:rsid w:val="003C387D"/>
    <w:rsid w:val="003D1BB1"/>
    <w:rsid w:val="003D3B05"/>
    <w:rsid w:val="003E6E69"/>
    <w:rsid w:val="004145A2"/>
    <w:rsid w:val="004257CB"/>
    <w:rsid w:val="004418B1"/>
    <w:rsid w:val="00453962"/>
    <w:rsid w:val="00456C3B"/>
    <w:rsid w:val="0047699E"/>
    <w:rsid w:val="00481CD9"/>
    <w:rsid w:val="0048734C"/>
    <w:rsid w:val="004A5D5F"/>
    <w:rsid w:val="004B587C"/>
    <w:rsid w:val="004E693D"/>
    <w:rsid w:val="004F0018"/>
    <w:rsid w:val="00524D91"/>
    <w:rsid w:val="00531529"/>
    <w:rsid w:val="00536785"/>
    <w:rsid w:val="00553183"/>
    <w:rsid w:val="00567E62"/>
    <w:rsid w:val="00571587"/>
    <w:rsid w:val="00581A64"/>
    <w:rsid w:val="00591324"/>
    <w:rsid w:val="00596F92"/>
    <w:rsid w:val="005A368D"/>
    <w:rsid w:val="005A39A5"/>
    <w:rsid w:val="005B0645"/>
    <w:rsid w:val="005B6562"/>
    <w:rsid w:val="005C7381"/>
    <w:rsid w:val="005E089B"/>
    <w:rsid w:val="005E5932"/>
    <w:rsid w:val="00623B76"/>
    <w:rsid w:val="00627706"/>
    <w:rsid w:val="00631130"/>
    <w:rsid w:val="00633577"/>
    <w:rsid w:val="0063421B"/>
    <w:rsid w:val="00650D4A"/>
    <w:rsid w:val="0065771C"/>
    <w:rsid w:val="006638C9"/>
    <w:rsid w:val="006700DC"/>
    <w:rsid w:val="006733C5"/>
    <w:rsid w:val="006734C8"/>
    <w:rsid w:val="00675D1E"/>
    <w:rsid w:val="00683736"/>
    <w:rsid w:val="0068537D"/>
    <w:rsid w:val="00696C82"/>
    <w:rsid w:val="006A7B8C"/>
    <w:rsid w:val="006C0717"/>
    <w:rsid w:val="006C3ACF"/>
    <w:rsid w:val="006C4A26"/>
    <w:rsid w:val="006D122C"/>
    <w:rsid w:val="006D79A8"/>
    <w:rsid w:val="006E16DA"/>
    <w:rsid w:val="006E22BD"/>
    <w:rsid w:val="006E3AF6"/>
    <w:rsid w:val="006E43A5"/>
    <w:rsid w:val="006E60BA"/>
    <w:rsid w:val="007100F2"/>
    <w:rsid w:val="00726EE2"/>
    <w:rsid w:val="00737A61"/>
    <w:rsid w:val="007418B0"/>
    <w:rsid w:val="00756CAF"/>
    <w:rsid w:val="00757712"/>
    <w:rsid w:val="00757CF9"/>
    <w:rsid w:val="00766650"/>
    <w:rsid w:val="00782A35"/>
    <w:rsid w:val="00795442"/>
    <w:rsid w:val="00797F3F"/>
    <w:rsid w:val="007A0564"/>
    <w:rsid w:val="007B6CAE"/>
    <w:rsid w:val="007C2550"/>
    <w:rsid w:val="007C6771"/>
    <w:rsid w:val="007D269C"/>
    <w:rsid w:val="007D68E1"/>
    <w:rsid w:val="007E2A48"/>
    <w:rsid w:val="007E4224"/>
    <w:rsid w:val="00803272"/>
    <w:rsid w:val="0080332F"/>
    <w:rsid w:val="00806A84"/>
    <w:rsid w:val="00812B26"/>
    <w:rsid w:val="00815460"/>
    <w:rsid w:val="00840DC8"/>
    <w:rsid w:val="008420CA"/>
    <w:rsid w:val="00850B23"/>
    <w:rsid w:val="00851F27"/>
    <w:rsid w:val="008651D7"/>
    <w:rsid w:val="008736E0"/>
    <w:rsid w:val="00891FF6"/>
    <w:rsid w:val="008B1D16"/>
    <w:rsid w:val="008D1BC7"/>
    <w:rsid w:val="00903547"/>
    <w:rsid w:val="00905BC4"/>
    <w:rsid w:val="009110B8"/>
    <w:rsid w:val="00932F50"/>
    <w:rsid w:val="00935008"/>
    <w:rsid w:val="009415B1"/>
    <w:rsid w:val="009450A8"/>
    <w:rsid w:val="009513DA"/>
    <w:rsid w:val="009853D1"/>
    <w:rsid w:val="009A0553"/>
    <w:rsid w:val="009A0DBA"/>
    <w:rsid w:val="009C51A2"/>
    <w:rsid w:val="009D2A50"/>
    <w:rsid w:val="009E1B96"/>
    <w:rsid w:val="009E7292"/>
    <w:rsid w:val="009F3F19"/>
    <w:rsid w:val="00A04ACD"/>
    <w:rsid w:val="00A22153"/>
    <w:rsid w:val="00A22DD5"/>
    <w:rsid w:val="00A33D85"/>
    <w:rsid w:val="00A7285D"/>
    <w:rsid w:val="00A75A68"/>
    <w:rsid w:val="00A85F54"/>
    <w:rsid w:val="00A9708C"/>
    <w:rsid w:val="00AA0815"/>
    <w:rsid w:val="00AB58CD"/>
    <w:rsid w:val="00AC2620"/>
    <w:rsid w:val="00AE4A2C"/>
    <w:rsid w:val="00B30681"/>
    <w:rsid w:val="00B437E8"/>
    <w:rsid w:val="00B62CF6"/>
    <w:rsid w:val="00B635EF"/>
    <w:rsid w:val="00B64458"/>
    <w:rsid w:val="00B659A6"/>
    <w:rsid w:val="00B67D9F"/>
    <w:rsid w:val="00B72316"/>
    <w:rsid w:val="00BA6124"/>
    <w:rsid w:val="00BD08E8"/>
    <w:rsid w:val="00BD4336"/>
    <w:rsid w:val="00BE3D88"/>
    <w:rsid w:val="00BF1AF5"/>
    <w:rsid w:val="00BF6343"/>
    <w:rsid w:val="00C01A7C"/>
    <w:rsid w:val="00C0511A"/>
    <w:rsid w:val="00C265DE"/>
    <w:rsid w:val="00C30E82"/>
    <w:rsid w:val="00C4049C"/>
    <w:rsid w:val="00C57FAE"/>
    <w:rsid w:val="00C66FB4"/>
    <w:rsid w:val="00C7115E"/>
    <w:rsid w:val="00C76610"/>
    <w:rsid w:val="00C84CBF"/>
    <w:rsid w:val="00C93B60"/>
    <w:rsid w:val="00CA0B34"/>
    <w:rsid w:val="00CA5E71"/>
    <w:rsid w:val="00CB3FE9"/>
    <w:rsid w:val="00CD3EC2"/>
    <w:rsid w:val="00D25425"/>
    <w:rsid w:val="00D3267A"/>
    <w:rsid w:val="00D33D4E"/>
    <w:rsid w:val="00D34A12"/>
    <w:rsid w:val="00D378EA"/>
    <w:rsid w:val="00D429AD"/>
    <w:rsid w:val="00D51731"/>
    <w:rsid w:val="00D76CAE"/>
    <w:rsid w:val="00D843C8"/>
    <w:rsid w:val="00D92051"/>
    <w:rsid w:val="00D92631"/>
    <w:rsid w:val="00DA2648"/>
    <w:rsid w:val="00DB0CA5"/>
    <w:rsid w:val="00DB5A7F"/>
    <w:rsid w:val="00DB5A9D"/>
    <w:rsid w:val="00DB7746"/>
    <w:rsid w:val="00DC7DB1"/>
    <w:rsid w:val="00DD03E5"/>
    <w:rsid w:val="00DD5A0D"/>
    <w:rsid w:val="00DD610A"/>
    <w:rsid w:val="00DE07F8"/>
    <w:rsid w:val="00DE18FF"/>
    <w:rsid w:val="00DF3500"/>
    <w:rsid w:val="00E111F4"/>
    <w:rsid w:val="00E13208"/>
    <w:rsid w:val="00E35E63"/>
    <w:rsid w:val="00E51BFE"/>
    <w:rsid w:val="00E85455"/>
    <w:rsid w:val="00E907AA"/>
    <w:rsid w:val="00EC1AFE"/>
    <w:rsid w:val="00ED15D0"/>
    <w:rsid w:val="00ED58B1"/>
    <w:rsid w:val="00EF03F0"/>
    <w:rsid w:val="00F21E81"/>
    <w:rsid w:val="00F370EA"/>
    <w:rsid w:val="00F45624"/>
    <w:rsid w:val="00F50C5B"/>
    <w:rsid w:val="00F9340C"/>
    <w:rsid w:val="00FA1131"/>
    <w:rsid w:val="00FA167B"/>
    <w:rsid w:val="00FA1EA7"/>
    <w:rsid w:val="00FB4BB7"/>
    <w:rsid w:val="00FB628D"/>
    <w:rsid w:val="00FC7ECC"/>
    <w:rsid w:val="00FD6FA6"/>
    <w:rsid w:val="00FE621E"/>
    <w:rsid w:val="00FE791E"/>
    <w:rsid w:val="00FF43AC"/>
    <w:rsid w:val="00FF4AF0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39A80"/>
  <w15:chartTrackingRefBased/>
  <w15:docId w15:val="{A9D58F8A-C57B-4D3D-8EA1-B989D8A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2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29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726E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26EE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325</cp:revision>
  <dcterms:created xsi:type="dcterms:W3CDTF">2019-03-18T12:14:00Z</dcterms:created>
  <dcterms:modified xsi:type="dcterms:W3CDTF">2019-03-21T06:51:00Z</dcterms:modified>
</cp:coreProperties>
</file>