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981" w:rsidRDefault="00446981" w:rsidP="000E2844">
      <w:pPr>
        <w:ind w:firstLine="420"/>
      </w:pPr>
      <w:r>
        <w:t xml:space="preserve"> </w:t>
      </w:r>
      <w:r w:rsidR="00596F35">
        <w:rPr>
          <w:rFonts w:hint="eastAsia"/>
        </w:rPr>
        <w:t>2019年</w:t>
      </w:r>
      <w:r w:rsidR="003C19BB">
        <w:rPr>
          <w:rFonts w:hint="eastAsia"/>
        </w:rPr>
        <w:t>4月</w:t>
      </w:r>
      <w:r w:rsidR="00430923">
        <w:rPr>
          <w:rFonts w:hint="eastAsia"/>
        </w:rPr>
        <w:t>：</w:t>
      </w:r>
      <w:r w:rsidR="002D5919">
        <w:rPr>
          <w:rFonts w:hint="eastAsia"/>
        </w:rPr>
        <w:t>开发团队</w:t>
      </w:r>
      <w:r w:rsidR="00415D90">
        <w:rPr>
          <w:rFonts w:hint="eastAsia"/>
        </w:rPr>
        <w:t>、</w:t>
      </w:r>
      <w:r w:rsidR="00A60F1B">
        <w:rPr>
          <w:rFonts w:hint="eastAsia"/>
        </w:rPr>
        <w:t>管理团队成立</w:t>
      </w:r>
      <w:r w:rsidR="002A55C5">
        <w:rPr>
          <w:rFonts w:hint="eastAsia"/>
        </w:rPr>
        <w:t>，</w:t>
      </w:r>
      <w:r w:rsidR="008F665B">
        <w:rPr>
          <w:rFonts w:hint="eastAsia"/>
        </w:rPr>
        <w:t>各种文档较完善，</w:t>
      </w:r>
      <w:r w:rsidR="003C346B">
        <w:rPr>
          <w:rFonts w:hint="eastAsia"/>
        </w:rPr>
        <w:t>开始进入</w:t>
      </w:r>
      <w:r w:rsidR="00B9502F">
        <w:rPr>
          <w:rFonts w:hint="eastAsia"/>
        </w:rPr>
        <w:t>开发阶段</w:t>
      </w:r>
      <w:r w:rsidR="00073A3E">
        <w:rPr>
          <w:rFonts w:hint="eastAsia"/>
        </w:rPr>
        <w:t>。</w:t>
      </w:r>
    </w:p>
    <w:p w:rsidR="007B4A19" w:rsidRDefault="007A3A04" w:rsidP="00C72F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4.10</w:t>
      </w:r>
      <w:r w:rsidR="009F77B6">
        <w:rPr>
          <w:rFonts w:hint="eastAsia"/>
        </w:rPr>
        <w:t>：</w:t>
      </w:r>
      <w:r w:rsidR="008B5C5D">
        <w:rPr>
          <w:rFonts w:hint="eastAsia"/>
        </w:rPr>
        <w:t>确定</w:t>
      </w:r>
      <w:r w:rsidR="00830C64">
        <w:rPr>
          <w:rFonts w:hint="eastAsia"/>
        </w:rPr>
        <w:t>开发团队、管理团队核心人员，</w:t>
      </w:r>
      <w:r w:rsidR="0077786A">
        <w:rPr>
          <w:rFonts w:hint="eastAsia"/>
        </w:rPr>
        <w:t>制定出</w:t>
      </w:r>
      <w:r w:rsidR="00052365">
        <w:rPr>
          <w:rFonts w:hint="eastAsia"/>
        </w:rPr>
        <w:t>核心的文档</w:t>
      </w:r>
      <w:r w:rsidR="00D374BC">
        <w:rPr>
          <w:rFonts w:hint="eastAsia"/>
        </w:rPr>
        <w:t>，</w:t>
      </w:r>
      <w:r w:rsidR="008D76BE">
        <w:rPr>
          <w:rFonts w:hint="eastAsia"/>
        </w:rPr>
        <w:t>明确每个人的分工</w:t>
      </w:r>
      <w:r w:rsidR="00771F7F">
        <w:rPr>
          <w:rFonts w:hint="eastAsia"/>
        </w:rPr>
        <w:t>；</w:t>
      </w:r>
    </w:p>
    <w:p w:rsidR="00771F7F" w:rsidRDefault="00BC3F52" w:rsidP="00C72F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4.15</w:t>
      </w:r>
      <w:r w:rsidR="00BD1E77">
        <w:rPr>
          <w:rFonts w:hint="eastAsia"/>
        </w:rPr>
        <w:t>：</w:t>
      </w:r>
      <w:r w:rsidR="00F46A6A">
        <w:rPr>
          <w:rFonts w:hint="eastAsia"/>
        </w:rPr>
        <w:t>核心团队沟通</w:t>
      </w:r>
      <w:r w:rsidR="007B116D">
        <w:rPr>
          <w:rFonts w:hint="eastAsia"/>
        </w:rPr>
        <w:t>多次</w:t>
      </w:r>
      <w:r w:rsidR="008057BE">
        <w:rPr>
          <w:rFonts w:hint="eastAsia"/>
        </w:rPr>
        <w:t>，</w:t>
      </w:r>
      <w:r w:rsidR="005C041A">
        <w:rPr>
          <w:rFonts w:hint="eastAsia"/>
        </w:rPr>
        <w:t>确定合作模式</w:t>
      </w:r>
      <w:r w:rsidR="00D02157">
        <w:rPr>
          <w:rFonts w:hint="eastAsia"/>
        </w:rPr>
        <w:t>和</w:t>
      </w:r>
      <w:r w:rsidR="00B45F07">
        <w:rPr>
          <w:rFonts w:hint="eastAsia"/>
        </w:rPr>
        <w:t>任务重要程度；</w:t>
      </w:r>
    </w:p>
    <w:p w:rsidR="00B45F07" w:rsidRDefault="00685548" w:rsidP="00C72F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4.20</w:t>
      </w:r>
      <w:r w:rsidR="00040E1A">
        <w:rPr>
          <w:rFonts w:hint="eastAsia"/>
        </w:rPr>
        <w:t>：</w:t>
      </w:r>
      <w:r w:rsidR="00CA0434">
        <w:rPr>
          <w:rFonts w:hint="eastAsia"/>
        </w:rPr>
        <w:t>确定</w:t>
      </w:r>
      <w:r w:rsidR="006550AB">
        <w:rPr>
          <w:rFonts w:hint="eastAsia"/>
        </w:rPr>
        <w:t>app的</w:t>
      </w:r>
      <w:r w:rsidR="004231BB">
        <w:rPr>
          <w:rFonts w:hint="eastAsia"/>
        </w:rPr>
        <w:t>第一版界面原型</w:t>
      </w:r>
      <w:r w:rsidR="00233B51">
        <w:rPr>
          <w:rFonts w:hint="eastAsia"/>
        </w:rPr>
        <w:t>；</w:t>
      </w:r>
    </w:p>
    <w:p w:rsidR="00E56F5F" w:rsidRDefault="00E56F5F" w:rsidP="00C72F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4.25</w:t>
      </w:r>
      <w:r w:rsidR="00F726F1">
        <w:rPr>
          <w:rFonts w:hint="eastAsia"/>
        </w:rPr>
        <w:t>：</w:t>
      </w:r>
      <w:r w:rsidR="009421C2">
        <w:rPr>
          <w:rFonts w:hint="eastAsia"/>
        </w:rPr>
        <w:t>确定</w:t>
      </w:r>
      <w:r w:rsidR="006E0585">
        <w:rPr>
          <w:rFonts w:hint="eastAsia"/>
        </w:rPr>
        <w:t>第一版产品范围</w:t>
      </w:r>
    </w:p>
    <w:p w:rsidR="006E0585" w:rsidRDefault="00FC491C" w:rsidP="00C72F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4.30</w:t>
      </w:r>
      <w:r w:rsidR="00914FE0">
        <w:rPr>
          <w:rFonts w:hint="eastAsia"/>
        </w:rPr>
        <w:t>：</w:t>
      </w:r>
      <w:r w:rsidR="00505079">
        <w:rPr>
          <w:rFonts w:hint="eastAsia"/>
        </w:rPr>
        <w:t>完成主要技术点</w:t>
      </w:r>
      <w:r w:rsidR="00B00634">
        <w:rPr>
          <w:rFonts w:hint="eastAsia"/>
        </w:rPr>
        <w:t>研究</w:t>
      </w:r>
    </w:p>
    <w:p w:rsidR="00B00634" w:rsidRDefault="005E416B" w:rsidP="00C72F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4.31</w:t>
      </w:r>
      <w:r w:rsidR="0093389D">
        <w:rPr>
          <w:rFonts w:hint="eastAsia"/>
        </w:rPr>
        <w:t>：</w:t>
      </w:r>
      <w:r w:rsidR="00635D34">
        <w:rPr>
          <w:rFonts w:hint="eastAsia"/>
        </w:rPr>
        <w:t>确定下一阶段的细化安排</w:t>
      </w:r>
    </w:p>
    <w:p w:rsidR="00085517" w:rsidRDefault="00085517" w:rsidP="0008551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2019年5月：</w:t>
      </w:r>
      <w:r w:rsidR="007F7E53">
        <w:rPr>
          <w:rFonts w:hint="eastAsia"/>
        </w:rPr>
        <w:t>产品需求细化</w:t>
      </w:r>
      <w:r w:rsidR="008A2B88">
        <w:rPr>
          <w:rFonts w:hint="eastAsia"/>
        </w:rPr>
        <w:t>、产品设计细化</w:t>
      </w:r>
    </w:p>
    <w:p w:rsidR="00EF2B81" w:rsidRDefault="00EF2B81" w:rsidP="0008551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2019年6</w:t>
      </w:r>
      <w:r w:rsidR="00A4078F">
        <w:rPr>
          <w:rFonts w:hint="eastAsia"/>
        </w:rPr>
        <w:t>-7</w:t>
      </w:r>
      <w:r>
        <w:rPr>
          <w:rFonts w:hint="eastAsia"/>
        </w:rPr>
        <w:t>月：</w:t>
      </w:r>
      <w:r w:rsidR="00821FDC">
        <w:rPr>
          <w:rFonts w:hint="eastAsia"/>
        </w:rPr>
        <w:t>开发团队开始开发</w:t>
      </w:r>
      <w:r w:rsidR="00A8405C">
        <w:rPr>
          <w:rFonts w:hint="eastAsia"/>
        </w:rPr>
        <w:t>，</w:t>
      </w:r>
      <w:r w:rsidR="006E3D3E">
        <w:rPr>
          <w:rFonts w:hint="eastAsia"/>
        </w:rPr>
        <w:t>进入建设期</w:t>
      </w:r>
      <w:r w:rsidR="005E03D3">
        <w:rPr>
          <w:rFonts w:hint="eastAsia"/>
        </w:rPr>
        <w:t>，</w:t>
      </w:r>
      <w:r w:rsidR="00552F4E">
        <w:rPr>
          <w:rFonts w:hint="eastAsia"/>
        </w:rPr>
        <w:t>并在开发过程中</w:t>
      </w:r>
      <w:r w:rsidR="005C4421">
        <w:rPr>
          <w:rFonts w:hint="eastAsia"/>
        </w:rPr>
        <w:t>重复做</w:t>
      </w:r>
      <w:proofErr w:type="spellStart"/>
      <w:r w:rsidR="005C4421">
        <w:rPr>
          <w:rFonts w:hint="eastAsia"/>
        </w:rPr>
        <w:t>codereview</w:t>
      </w:r>
      <w:proofErr w:type="spellEnd"/>
    </w:p>
    <w:p w:rsidR="00910A13" w:rsidRPr="000E2844" w:rsidRDefault="00910A13" w:rsidP="000855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2019年8-</w:t>
      </w:r>
      <w:r w:rsidR="001D3DBF">
        <w:rPr>
          <w:rFonts w:hint="eastAsia"/>
        </w:rPr>
        <w:t>9月：</w:t>
      </w:r>
      <w:r w:rsidR="00057E90">
        <w:rPr>
          <w:rFonts w:hint="eastAsia"/>
        </w:rPr>
        <w:t>产品进行</w:t>
      </w:r>
      <w:r w:rsidR="00F123F5">
        <w:rPr>
          <w:rFonts w:hint="eastAsia"/>
        </w:rPr>
        <w:t>贝塔测试阶段</w:t>
      </w:r>
      <w:r w:rsidR="000F515E">
        <w:rPr>
          <w:rFonts w:hint="eastAsia"/>
        </w:rPr>
        <w:t>（</w:t>
      </w:r>
      <w:r w:rsidR="007F0A2B">
        <w:rPr>
          <w:rFonts w:hint="eastAsia"/>
        </w:rPr>
        <w:t>开始</w:t>
      </w:r>
      <w:r w:rsidR="00003128">
        <w:rPr>
          <w:rFonts w:hint="eastAsia"/>
        </w:rPr>
        <w:t>宣传</w:t>
      </w:r>
      <w:r w:rsidR="001153DB">
        <w:rPr>
          <w:rFonts w:hint="eastAsia"/>
        </w:rPr>
        <w:t>并小范围的</w:t>
      </w:r>
      <w:r w:rsidR="00BF2F66">
        <w:rPr>
          <w:rFonts w:hint="eastAsia"/>
        </w:rPr>
        <w:t>进行</w:t>
      </w:r>
      <w:bookmarkStart w:id="0" w:name="_GoBack"/>
      <w:bookmarkEnd w:id="0"/>
      <w:r w:rsidR="005851C7">
        <w:rPr>
          <w:rFonts w:hint="eastAsia"/>
        </w:rPr>
        <w:t>测试</w:t>
      </w:r>
      <w:r w:rsidR="000F515E">
        <w:rPr>
          <w:rFonts w:hint="eastAsia"/>
        </w:rPr>
        <w:t>）</w:t>
      </w:r>
    </w:p>
    <w:sectPr w:rsidR="00910A13" w:rsidRPr="000E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93" w:rsidRDefault="00D61193" w:rsidP="00F9700C">
      <w:r>
        <w:separator/>
      </w:r>
    </w:p>
  </w:endnote>
  <w:endnote w:type="continuationSeparator" w:id="0">
    <w:p w:rsidR="00D61193" w:rsidRDefault="00D61193" w:rsidP="00F9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93" w:rsidRDefault="00D61193" w:rsidP="00F9700C">
      <w:r>
        <w:separator/>
      </w:r>
    </w:p>
  </w:footnote>
  <w:footnote w:type="continuationSeparator" w:id="0">
    <w:p w:rsidR="00D61193" w:rsidRDefault="00D61193" w:rsidP="00F9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7A2B1E77"/>
    <w:multiLevelType w:val="hybridMultilevel"/>
    <w:tmpl w:val="E2BA9C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03128"/>
    <w:rsid w:val="0001195A"/>
    <w:rsid w:val="000122EF"/>
    <w:rsid w:val="0002237D"/>
    <w:rsid w:val="00023706"/>
    <w:rsid w:val="00025DE3"/>
    <w:rsid w:val="000262CF"/>
    <w:rsid w:val="0003432A"/>
    <w:rsid w:val="00040E1A"/>
    <w:rsid w:val="000428D9"/>
    <w:rsid w:val="00046431"/>
    <w:rsid w:val="00052365"/>
    <w:rsid w:val="00056DCC"/>
    <w:rsid w:val="00057E90"/>
    <w:rsid w:val="00073A3E"/>
    <w:rsid w:val="00074745"/>
    <w:rsid w:val="00083785"/>
    <w:rsid w:val="00085517"/>
    <w:rsid w:val="00085DAF"/>
    <w:rsid w:val="000940E7"/>
    <w:rsid w:val="00094CA8"/>
    <w:rsid w:val="00094E71"/>
    <w:rsid w:val="00097DA0"/>
    <w:rsid w:val="000A5AE9"/>
    <w:rsid w:val="000B2AB0"/>
    <w:rsid w:val="000C7652"/>
    <w:rsid w:val="000E1AB6"/>
    <w:rsid w:val="000E2722"/>
    <w:rsid w:val="000E2844"/>
    <w:rsid w:val="000E5CF0"/>
    <w:rsid w:val="000E5F42"/>
    <w:rsid w:val="000F4162"/>
    <w:rsid w:val="000F515E"/>
    <w:rsid w:val="001056EC"/>
    <w:rsid w:val="001153DB"/>
    <w:rsid w:val="001305DA"/>
    <w:rsid w:val="001368F5"/>
    <w:rsid w:val="00140A45"/>
    <w:rsid w:val="00140BAB"/>
    <w:rsid w:val="00153780"/>
    <w:rsid w:val="00160AB9"/>
    <w:rsid w:val="00162983"/>
    <w:rsid w:val="00164CEA"/>
    <w:rsid w:val="001709DD"/>
    <w:rsid w:val="00182C0E"/>
    <w:rsid w:val="0018320C"/>
    <w:rsid w:val="00184932"/>
    <w:rsid w:val="001926C3"/>
    <w:rsid w:val="00197D2D"/>
    <w:rsid w:val="001A314D"/>
    <w:rsid w:val="001B11A5"/>
    <w:rsid w:val="001B7968"/>
    <w:rsid w:val="001C3021"/>
    <w:rsid w:val="001D3DBF"/>
    <w:rsid w:val="001E07E1"/>
    <w:rsid w:val="0020532C"/>
    <w:rsid w:val="002123F1"/>
    <w:rsid w:val="00213265"/>
    <w:rsid w:val="0021558C"/>
    <w:rsid w:val="002173E6"/>
    <w:rsid w:val="00221F75"/>
    <w:rsid w:val="002220EA"/>
    <w:rsid w:val="00222FD1"/>
    <w:rsid w:val="00233B51"/>
    <w:rsid w:val="00254D51"/>
    <w:rsid w:val="00256B66"/>
    <w:rsid w:val="00267DAA"/>
    <w:rsid w:val="0028441A"/>
    <w:rsid w:val="00293CBA"/>
    <w:rsid w:val="002A55C5"/>
    <w:rsid w:val="002C1390"/>
    <w:rsid w:val="002D5919"/>
    <w:rsid w:val="002E7ECC"/>
    <w:rsid w:val="002F4F26"/>
    <w:rsid w:val="002F718C"/>
    <w:rsid w:val="002F7547"/>
    <w:rsid w:val="00300E2C"/>
    <w:rsid w:val="00301DFE"/>
    <w:rsid w:val="00332BCD"/>
    <w:rsid w:val="003377BC"/>
    <w:rsid w:val="003571AB"/>
    <w:rsid w:val="00357AE0"/>
    <w:rsid w:val="00380B12"/>
    <w:rsid w:val="0038179B"/>
    <w:rsid w:val="00386123"/>
    <w:rsid w:val="0038788F"/>
    <w:rsid w:val="003A5FEC"/>
    <w:rsid w:val="003C0947"/>
    <w:rsid w:val="003C18FF"/>
    <w:rsid w:val="003C19BB"/>
    <w:rsid w:val="003C346B"/>
    <w:rsid w:val="003C387D"/>
    <w:rsid w:val="003D1BB1"/>
    <w:rsid w:val="003D3B05"/>
    <w:rsid w:val="003E6E69"/>
    <w:rsid w:val="003F54E8"/>
    <w:rsid w:val="003F68B4"/>
    <w:rsid w:val="003F796E"/>
    <w:rsid w:val="00400824"/>
    <w:rsid w:val="00401C7A"/>
    <w:rsid w:val="004143F3"/>
    <w:rsid w:val="004145A2"/>
    <w:rsid w:val="00415D90"/>
    <w:rsid w:val="004231BB"/>
    <w:rsid w:val="00423B8F"/>
    <w:rsid w:val="004257CB"/>
    <w:rsid w:val="00430923"/>
    <w:rsid w:val="004418B1"/>
    <w:rsid w:val="00446981"/>
    <w:rsid w:val="004502CA"/>
    <w:rsid w:val="00453962"/>
    <w:rsid w:val="00456C3B"/>
    <w:rsid w:val="00467F3B"/>
    <w:rsid w:val="00471210"/>
    <w:rsid w:val="004739A1"/>
    <w:rsid w:val="0047699E"/>
    <w:rsid w:val="00497FC7"/>
    <w:rsid w:val="004A5D5F"/>
    <w:rsid w:val="004B386B"/>
    <w:rsid w:val="004B587C"/>
    <w:rsid w:val="004C1CF7"/>
    <w:rsid w:val="004C4822"/>
    <w:rsid w:val="004D3279"/>
    <w:rsid w:val="004E0C57"/>
    <w:rsid w:val="004E54F8"/>
    <w:rsid w:val="004F0018"/>
    <w:rsid w:val="004F2A15"/>
    <w:rsid w:val="00505079"/>
    <w:rsid w:val="00515A28"/>
    <w:rsid w:val="00520812"/>
    <w:rsid w:val="00524D91"/>
    <w:rsid w:val="00531529"/>
    <w:rsid w:val="00536785"/>
    <w:rsid w:val="00543E55"/>
    <w:rsid w:val="00552F4E"/>
    <w:rsid w:val="00553183"/>
    <w:rsid w:val="005546E7"/>
    <w:rsid w:val="00564652"/>
    <w:rsid w:val="00567E62"/>
    <w:rsid w:val="005702AB"/>
    <w:rsid w:val="00571587"/>
    <w:rsid w:val="00581A64"/>
    <w:rsid w:val="005851C7"/>
    <w:rsid w:val="0058659F"/>
    <w:rsid w:val="00596F35"/>
    <w:rsid w:val="00596F92"/>
    <w:rsid w:val="005A368D"/>
    <w:rsid w:val="005A39A5"/>
    <w:rsid w:val="005B0645"/>
    <w:rsid w:val="005B6562"/>
    <w:rsid w:val="005C041A"/>
    <w:rsid w:val="005C2363"/>
    <w:rsid w:val="005C4421"/>
    <w:rsid w:val="005C7381"/>
    <w:rsid w:val="005E03D3"/>
    <w:rsid w:val="005E089B"/>
    <w:rsid w:val="005E416B"/>
    <w:rsid w:val="005E5932"/>
    <w:rsid w:val="005F0ED5"/>
    <w:rsid w:val="005F3B4A"/>
    <w:rsid w:val="00623B76"/>
    <w:rsid w:val="00627706"/>
    <w:rsid w:val="00631130"/>
    <w:rsid w:val="00632965"/>
    <w:rsid w:val="00633577"/>
    <w:rsid w:val="0063421B"/>
    <w:rsid w:val="00635D34"/>
    <w:rsid w:val="00650D4A"/>
    <w:rsid w:val="006550AB"/>
    <w:rsid w:val="006638C9"/>
    <w:rsid w:val="006720CB"/>
    <w:rsid w:val="006733C5"/>
    <w:rsid w:val="00675D1E"/>
    <w:rsid w:val="0068063E"/>
    <w:rsid w:val="00683736"/>
    <w:rsid w:val="0068537D"/>
    <w:rsid w:val="00685548"/>
    <w:rsid w:val="006A7B8C"/>
    <w:rsid w:val="006C0717"/>
    <w:rsid w:val="006C3ACF"/>
    <w:rsid w:val="006C4A26"/>
    <w:rsid w:val="006D79A8"/>
    <w:rsid w:val="006E0585"/>
    <w:rsid w:val="006E16DA"/>
    <w:rsid w:val="006E22BD"/>
    <w:rsid w:val="006E3AF6"/>
    <w:rsid w:val="006E3D3E"/>
    <w:rsid w:val="006E3DD5"/>
    <w:rsid w:val="006F2405"/>
    <w:rsid w:val="006F551C"/>
    <w:rsid w:val="007100F2"/>
    <w:rsid w:val="00711C22"/>
    <w:rsid w:val="00725CBC"/>
    <w:rsid w:val="00730250"/>
    <w:rsid w:val="00737A61"/>
    <w:rsid w:val="00756CAF"/>
    <w:rsid w:val="00757712"/>
    <w:rsid w:val="00757CF9"/>
    <w:rsid w:val="00771F7F"/>
    <w:rsid w:val="0077786A"/>
    <w:rsid w:val="00782A35"/>
    <w:rsid w:val="007955D3"/>
    <w:rsid w:val="00797F3F"/>
    <w:rsid w:val="007A0564"/>
    <w:rsid w:val="007A3A04"/>
    <w:rsid w:val="007B116D"/>
    <w:rsid w:val="007B4A19"/>
    <w:rsid w:val="007C2550"/>
    <w:rsid w:val="007D6FA3"/>
    <w:rsid w:val="007E2A48"/>
    <w:rsid w:val="007E4224"/>
    <w:rsid w:val="007E7C6A"/>
    <w:rsid w:val="007F0A2B"/>
    <w:rsid w:val="007F7E53"/>
    <w:rsid w:val="00803272"/>
    <w:rsid w:val="0080332F"/>
    <w:rsid w:val="008057BE"/>
    <w:rsid w:val="00806A84"/>
    <w:rsid w:val="00810EFE"/>
    <w:rsid w:val="00812B26"/>
    <w:rsid w:val="00815460"/>
    <w:rsid w:val="008200A2"/>
    <w:rsid w:val="0082104E"/>
    <w:rsid w:val="00821FDC"/>
    <w:rsid w:val="00830C64"/>
    <w:rsid w:val="00840DC8"/>
    <w:rsid w:val="008420CA"/>
    <w:rsid w:val="00851F27"/>
    <w:rsid w:val="00870EC5"/>
    <w:rsid w:val="00891FF6"/>
    <w:rsid w:val="008A1687"/>
    <w:rsid w:val="008A2B88"/>
    <w:rsid w:val="008A35EE"/>
    <w:rsid w:val="008B1D16"/>
    <w:rsid w:val="008B5C5D"/>
    <w:rsid w:val="008D1BC7"/>
    <w:rsid w:val="008D76BE"/>
    <w:rsid w:val="008F665B"/>
    <w:rsid w:val="00903547"/>
    <w:rsid w:val="00910A13"/>
    <w:rsid w:val="009110B8"/>
    <w:rsid w:val="00914FE0"/>
    <w:rsid w:val="00931EC7"/>
    <w:rsid w:val="00932F50"/>
    <w:rsid w:val="0093389D"/>
    <w:rsid w:val="00935008"/>
    <w:rsid w:val="009415B1"/>
    <w:rsid w:val="009421C2"/>
    <w:rsid w:val="009450A8"/>
    <w:rsid w:val="00960501"/>
    <w:rsid w:val="00972BD5"/>
    <w:rsid w:val="009A0553"/>
    <w:rsid w:val="009C51A2"/>
    <w:rsid w:val="009D2A50"/>
    <w:rsid w:val="009E1B96"/>
    <w:rsid w:val="009F3F19"/>
    <w:rsid w:val="009F77B6"/>
    <w:rsid w:val="00A013F5"/>
    <w:rsid w:val="00A04ACD"/>
    <w:rsid w:val="00A13568"/>
    <w:rsid w:val="00A22DD5"/>
    <w:rsid w:val="00A4078F"/>
    <w:rsid w:val="00A60F1B"/>
    <w:rsid w:val="00A7285D"/>
    <w:rsid w:val="00A72AFD"/>
    <w:rsid w:val="00A75A68"/>
    <w:rsid w:val="00A8405C"/>
    <w:rsid w:val="00A85F54"/>
    <w:rsid w:val="00A9464A"/>
    <w:rsid w:val="00A9708C"/>
    <w:rsid w:val="00AA0815"/>
    <w:rsid w:val="00AB58CD"/>
    <w:rsid w:val="00AB657E"/>
    <w:rsid w:val="00AB730E"/>
    <w:rsid w:val="00AC2620"/>
    <w:rsid w:val="00AC644E"/>
    <w:rsid w:val="00AF63FB"/>
    <w:rsid w:val="00B00634"/>
    <w:rsid w:val="00B2589C"/>
    <w:rsid w:val="00B37379"/>
    <w:rsid w:val="00B40F2C"/>
    <w:rsid w:val="00B437E8"/>
    <w:rsid w:val="00B45F07"/>
    <w:rsid w:val="00B53928"/>
    <w:rsid w:val="00B62CF6"/>
    <w:rsid w:val="00B635EF"/>
    <w:rsid w:val="00B64458"/>
    <w:rsid w:val="00B659A6"/>
    <w:rsid w:val="00B67D9F"/>
    <w:rsid w:val="00B72316"/>
    <w:rsid w:val="00B82667"/>
    <w:rsid w:val="00B9502F"/>
    <w:rsid w:val="00BA5A41"/>
    <w:rsid w:val="00BA6124"/>
    <w:rsid w:val="00BC3F52"/>
    <w:rsid w:val="00BD1E77"/>
    <w:rsid w:val="00BE3D88"/>
    <w:rsid w:val="00BF1AF5"/>
    <w:rsid w:val="00BF2F66"/>
    <w:rsid w:val="00C01A7C"/>
    <w:rsid w:val="00C0406B"/>
    <w:rsid w:val="00C0511A"/>
    <w:rsid w:val="00C077D7"/>
    <w:rsid w:val="00C269B7"/>
    <w:rsid w:val="00C30E82"/>
    <w:rsid w:val="00C66FB4"/>
    <w:rsid w:val="00C7115E"/>
    <w:rsid w:val="00C72FAB"/>
    <w:rsid w:val="00C9275F"/>
    <w:rsid w:val="00C93B60"/>
    <w:rsid w:val="00C9402E"/>
    <w:rsid w:val="00C94EE0"/>
    <w:rsid w:val="00CA0434"/>
    <w:rsid w:val="00CA0B34"/>
    <w:rsid w:val="00CA1105"/>
    <w:rsid w:val="00CA5E71"/>
    <w:rsid w:val="00CD3EC2"/>
    <w:rsid w:val="00CD66AA"/>
    <w:rsid w:val="00CE0611"/>
    <w:rsid w:val="00CE3B1A"/>
    <w:rsid w:val="00CF59AB"/>
    <w:rsid w:val="00D02157"/>
    <w:rsid w:val="00D05B21"/>
    <w:rsid w:val="00D12D2A"/>
    <w:rsid w:val="00D25425"/>
    <w:rsid w:val="00D3164A"/>
    <w:rsid w:val="00D33D4E"/>
    <w:rsid w:val="00D34A12"/>
    <w:rsid w:val="00D374BC"/>
    <w:rsid w:val="00D378EA"/>
    <w:rsid w:val="00D41F31"/>
    <w:rsid w:val="00D42217"/>
    <w:rsid w:val="00D51731"/>
    <w:rsid w:val="00D56CE4"/>
    <w:rsid w:val="00D61193"/>
    <w:rsid w:val="00D73869"/>
    <w:rsid w:val="00D843C8"/>
    <w:rsid w:val="00D92051"/>
    <w:rsid w:val="00D92631"/>
    <w:rsid w:val="00DA2648"/>
    <w:rsid w:val="00DA4A98"/>
    <w:rsid w:val="00DB0CA5"/>
    <w:rsid w:val="00DB5A7F"/>
    <w:rsid w:val="00DD5A0D"/>
    <w:rsid w:val="00DD610A"/>
    <w:rsid w:val="00DE07F8"/>
    <w:rsid w:val="00DE18FF"/>
    <w:rsid w:val="00DE2E5B"/>
    <w:rsid w:val="00DF3500"/>
    <w:rsid w:val="00E111F4"/>
    <w:rsid w:val="00E13208"/>
    <w:rsid w:val="00E357CF"/>
    <w:rsid w:val="00E35E63"/>
    <w:rsid w:val="00E51BFE"/>
    <w:rsid w:val="00E56F5F"/>
    <w:rsid w:val="00E62EE4"/>
    <w:rsid w:val="00E907AA"/>
    <w:rsid w:val="00EC1AFE"/>
    <w:rsid w:val="00EC5483"/>
    <w:rsid w:val="00ED15D0"/>
    <w:rsid w:val="00EF03F0"/>
    <w:rsid w:val="00EF2B81"/>
    <w:rsid w:val="00F123F5"/>
    <w:rsid w:val="00F25B84"/>
    <w:rsid w:val="00F370EA"/>
    <w:rsid w:val="00F449BC"/>
    <w:rsid w:val="00F44DF8"/>
    <w:rsid w:val="00F45624"/>
    <w:rsid w:val="00F46A6A"/>
    <w:rsid w:val="00F50100"/>
    <w:rsid w:val="00F50C5B"/>
    <w:rsid w:val="00F542E1"/>
    <w:rsid w:val="00F6120A"/>
    <w:rsid w:val="00F726F1"/>
    <w:rsid w:val="00F9700C"/>
    <w:rsid w:val="00FA167B"/>
    <w:rsid w:val="00FB4BB7"/>
    <w:rsid w:val="00FB628D"/>
    <w:rsid w:val="00FC491C"/>
    <w:rsid w:val="00FC7ECC"/>
    <w:rsid w:val="00FD6DF0"/>
    <w:rsid w:val="00FE68F9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53D51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7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7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7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700C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9605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6050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453</cp:revision>
  <dcterms:created xsi:type="dcterms:W3CDTF">2019-03-18T12:14:00Z</dcterms:created>
  <dcterms:modified xsi:type="dcterms:W3CDTF">2019-03-21T11:30:00Z</dcterms:modified>
</cp:coreProperties>
</file>