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在我国，私家车的普及程度随着社会经济的发展逐步提升，但在大中城市，车辆和停车位的比例却逐渐拉大，据不完全统计，停车位的缺口超过了</w:t>
      </w:r>
      <w:r>
        <w:rPr>
          <w:rFonts w:ascii="Arial" w:hAnsi="Arial" w:cs="Arial"/>
          <w:color w:val="191919"/>
        </w:rPr>
        <w:t>5000</w:t>
      </w:r>
      <w:r>
        <w:rPr>
          <w:rFonts w:ascii="Arial" w:hAnsi="Arial" w:cs="Arial"/>
          <w:color w:val="191919"/>
        </w:rPr>
        <w:t>万个。根据较为严重的停车难、停车贵问题，停车行业的痛点在哪里？若跟随共享经济的新风口，把车位共享出来有什么好处？共享停车位是否有市场前景？</w:t>
      </w:r>
    </w:p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2017</w:t>
      </w:r>
      <w:r>
        <w:rPr>
          <w:rFonts w:ascii="Arial" w:hAnsi="Arial" w:cs="Arial"/>
          <w:color w:val="191919"/>
        </w:rPr>
        <w:t>年</w:t>
      </w:r>
      <w:r>
        <w:rPr>
          <w:rFonts w:ascii="Arial" w:hAnsi="Arial" w:cs="Arial"/>
          <w:color w:val="191919"/>
        </w:rPr>
        <w:t>7</w:t>
      </w:r>
      <w:r>
        <w:rPr>
          <w:rFonts w:ascii="Arial" w:hAnsi="Arial" w:cs="Arial"/>
          <w:color w:val="191919"/>
        </w:rPr>
        <w:t>月召开的北京市十四届人大常委会第四十次会议上，北京市市人大常委会城建环保办公室给出了这样一组数据：本市中心城区停车位缺口</w:t>
      </w:r>
      <w:r>
        <w:rPr>
          <w:rFonts w:ascii="Arial" w:hAnsi="Arial" w:cs="Arial"/>
          <w:color w:val="191919"/>
        </w:rPr>
        <w:t>85</w:t>
      </w:r>
      <w:r>
        <w:rPr>
          <w:rFonts w:ascii="Arial" w:hAnsi="Arial" w:cs="Arial"/>
          <w:color w:val="191919"/>
        </w:rPr>
        <w:t>万个，而夜间公共建筑闲置空余车位</w:t>
      </w:r>
      <w:r>
        <w:rPr>
          <w:rFonts w:ascii="Arial" w:hAnsi="Arial" w:cs="Arial"/>
          <w:color w:val="191919"/>
        </w:rPr>
        <w:t>63</w:t>
      </w:r>
      <w:r>
        <w:rPr>
          <w:rFonts w:ascii="Arial" w:hAnsi="Arial" w:cs="Arial"/>
          <w:color w:val="191919"/>
        </w:rPr>
        <w:t>万个。</w:t>
      </w:r>
    </w:p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而从北京市人大常委会就《北京市机动车停车管理条例</w:t>
      </w:r>
      <w:r>
        <w:rPr>
          <w:rFonts w:ascii="Arial" w:hAnsi="Arial" w:cs="Arial"/>
          <w:color w:val="191919"/>
        </w:rPr>
        <w:t>(</w:t>
      </w:r>
      <w:r>
        <w:rPr>
          <w:rFonts w:ascii="Arial" w:hAnsi="Arial" w:cs="Arial"/>
          <w:color w:val="191919"/>
        </w:rPr>
        <w:t>草案</w:t>
      </w:r>
      <w:r>
        <w:rPr>
          <w:rFonts w:ascii="Arial" w:hAnsi="Arial" w:cs="Arial"/>
          <w:color w:val="191919"/>
        </w:rPr>
        <w:t>)</w:t>
      </w:r>
      <w:r>
        <w:rPr>
          <w:rFonts w:ascii="Arial" w:hAnsi="Arial" w:cs="Arial"/>
          <w:color w:val="191919"/>
        </w:rPr>
        <w:t>》中也可看出共享车位的市场需求以及市场前景。</w:t>
      </w:r>
    </w:p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停车管理条例</w:t>
      </w:r>
      <w:r>
        <w:rPr>
          <w:rFonts w:ascii="Arial" w:hAnsi="Arial" w:cs="Arial"/>
          <w:color w:val="191919"/>
        </w:rPr>
        <w:t>(</w:t>
      </w:r>
      <w:r>
        <w:rPr>
          <w:rFonts w:ascii="Arial" w:hAnsi="Arial" w:cs="Arial"/>
          <w:color w:val="191919"/>
        </w:rPr>
        <w:t>草案</w:t>
      </w:r>
      <w:r>
        <w:rPr>
          <w:rFonts w:ascii="Arial" w:hAnsi="Arial" w:cs="Arial"/>
          <w:color w:val="191919"/>
        </w:rPr>
        <w:t>)</w:t>
      </w:r>
      <w:r>
        <w:rPr>
          <w:rFonts w:ascii="Arial" w:hAnsi="Arial" w:cs="Arial"/>
          <w:color w:val="191919"/>
        </w:rPr>
        <w:t>指出：</w:t>
      </w:r>
      <w:r>
        <w:rPr>
          <w:rFonts w:ascii="Arial" w:hAnsi="Arial" w:cs="Arial"/>
          <w:color w:val="191919"/>
        </w:rPr>
        <w:t>"</w:t>
      </w:r>
      <w:r>
        <w:rPr>
          <w:rFonts w:ascii="Arial" w:hAnsi="Arial" w:cs="Arial"/>
          <w:color w:val="191919"/>
        </w:rPr>
        <w:t>鼓励停车泊位所有者、使用者开展错时有偿共享。单位或者个人错时停车的，停车场管理单位应当予以支持和配合，并为其提供便利。</w:t>
      </w:r>
      <w:r>
        <w:rPr>
          <w:rFonts w:ascii="Arial" w:hAnsi="Arial" w:cs="Arial"/>
          <w:color w:val="191919"/>
        </w:rPr>
        <w:t>"</w:t>
      </w:r>
    </w:p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既然停车位得到了有关部门的关注和大力支持，那么，共享停车位的市场该如何走向？在车位共享的过程中，会遇到哪些问题？</w:t>
      </w:r>
    </w:p>
    <w:p w:rsidR="009E7A40" w:rsidRDefault="009E7A40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"</w:t>
      </w:r>
      <w:r>
        <w:rPr>
          <w:rFonts w:ascii="Arial" w:hAnsi="Arial" w:cs="Arial"/>
          <w:color w:val="191919"/>
        </w:rPr>
        <w:t>越来越多的互联网公司进入停车位领域</w:t>
      </w:r>
      <w:r>
        <w:rPr>
          <w:rFonts w:ascii="Arial" w:hAnsi="Arial" w:cs="Arial"/>
          <w:color w:val="191919"/>
        </w:rPr>
        <w:t>"</w:t>
      </w:r>
      <w:r>
        <w:rPr>
          <w:rFonts w:ascii="Arial" w:hAnsi="Arial" w:cs="Arial"/>
          <w:color w:val="191919"/>
        </w:rPr>
        <w:t>，共享软硬件设备厂家广东法瑞纳科技房建涛说</w:t>
      </w:r>
      <w:r>
        <w:rPr>
          <w:rFonts w:ascii="Arial" w:hAnsi="Arial" w:cs="Arial"/>
          <w:color w:val="191919"/>
        </w:rPr>
        <w:t>:"</w:t>
      </w:r>
      <w:r>
        <w:rPr>
          <w:rFonts w:ascii="Arial" w:hAnsi="Arial" w:cs="Arial"/>
          <w:color w:val="191919"/>
        </w:rPr>
        <w:t>共享停车问题的解决，不仅要靠互联网巨头、创业企业、市政交管部门联手配合，还要靠物联网的技术支持，智能终端系统的应用。对现有停车资源实行整合与升级，通过智慧城市的载体</w:t>
      </w:r>
      <w:r>
        <w:rPr>
          <w:rFonts w:ascii="Arial" w:hAnsi="Arial" w:cs="Arial"/>
          <w:color w:val="191919"/>
        </w:rPr>
        <w:t>--</w:t>
      </w:r>
      <w:r>
        <w:rPr>
          <w:rFonts w:ascii="Arial" w:hAnsi="Arial" w:cs="Arial"/>
          <w:color w:val="191919"/>
        </w:rPr>
        <w:t>移动互联网将这些整合后的资源与司机出行时的需求及时无缝匹配，全面提升智慧城市的内容和能力，化解停车难问题。</w:t>
      </w:r>
      <w:r>
        <w:rPr>
          <w:rFonts w:ascii="Arial" w:hAnsi="Arial" w:cs="Arial"/>
          <w:color w:val="191919"/>
        </w:rPr>
        <w:t>"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一、泊车</w:t>
      </w:r>
      <w:proofErr w:type="gramStart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场运用</w:t>
      </w:r>
      <w:proofErr w:type="gramEnd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场景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1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、驾车至生疏区域，不清楚邻近泊车场方位。现在的许多泊车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开发也能针对这个问题予以处理，也就是为用户供给定位所在区域的泊车位信息，但这个是不完整的，泊车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并未录入邻近小区等有泊车位的车位信息，只是显现周边写字楼的泊车车位信息。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2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、人多车多的地方，无车位可用。现在车位难求抵得过</w:t>
      </w:r>
      <w:proofErr w:type="gramStart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一</w:t>
      </w:r>
      <w:proofErr w:type="gramEnd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房难求，一般用户所呈现的方位邻近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500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米内呈现车位严重的状况，用户只能持续等候或许在路旁边临时泊车，这种问题，如今大多泊车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都不能予以处理。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3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、写字楼和地铁口邻近泊车车位，用户一般都期望以包月的方式处理泊车问题。价格也相对廉价，可是现在泊车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开发仍旧不能处理问题。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lastRenderedPageBreak/>
        <w:t>4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、最为常见的是邻近有泊车位，可是很贵，廉价的泊车位又被占满。在这个也是不能被有用处理。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同享车位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开发处理泊车难问题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二、同享泊车位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开发应该具有哪些功用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?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1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、精准定位：同享车位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开发与各家泊车场合作，用户输入目的地后、渠道会主动为用户选择引荐邻近的泊车场，协助用户快速找到泊车位。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2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、检查泊车位：同享车位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开发体系有自己一套完整的泊车</w:t>
      </w:r>
      <w:proofErr w:type="gramStart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位办理</w:t>
      </w:r>
      <w:proofErr w:type="gramEnd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体系。实时更新泊车状况以及收费形式，用户对泊车</w:t>
      </w:r>
      <w:proofErr w:type="gramStart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场收费</w:t>
      </w:r>
      <w:proofErr w:type="gramEnd"/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以及状况一望而知。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3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、实时导航：同享车位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使用导航功用，为用户供给泊车位导航服务，精准快速找到泊车位。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4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、预定泊车位：用户使用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检查目的地泊车位，提早预定空余泊车位，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会将泊车位在预定时间内为用户保存，泊车更便利。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 xml:space="preserve"> 5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、付出功用：当用户线上一键预定成功后，用户可以线上进行付出。渠道涵盖了微信、付出宝、银联等第三方安全付出渠道，让用户可以根据自己的爱好去进行付出。</w:t>
      </w:r>
    </w:p>
    <w:p w:rsidR="00666CFB" w:rsidRPr="00666CFB" w:rsidRDefault="00666CFB" w:rsidP="00666CFB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6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、反应进口：用户可以经过反应进口，把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的运用状况或许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bug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反应给开发者，开发者可以根据用户反应更好地保护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APP</w:t>
      </w:r>
      <w:r w:rsidRPr="00666CFB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</w:p>
    <w:p w:rsidR="00666CFB" w:rsidRPr="00666CFB" w:rsidRDefault="00666CFB" w:rsidP="009E7A40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bookmarkStart w:id="0" w:name="_GoBack"/>
      <w:bookmarkEnd w:id="0"/>
    </w:p>
    <w:p w:rsidR="00366B08" w:rsidRPr="009E7A40" w:rsidRDefault="00366B08"/>
    <w:sectPr w:rsidR="00366B08" w:rsidRPr="009E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89B"/>
    <w:rsid w:val="0022489B"/>
    <w:rsid w:val="00366B08"/>
    <w:rsid w:val="00547FDF"/>
    <w:rsid w:val="00666CFB"/>
    <w:rsid w:val="009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28D7"/>
  <w15:chartTrackingRefBased/>
  <w15:docId w15:val="{6509EA75-C4D7-4BCA-A952-4387CF5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3</cp:revision>
  <dcterms:created xsi:type="dcterms:W3CDTF">2019-06-18T13:47:00Z</dcterms:created>
  <dcterms:modified xsi:type="dcterms:W3CDTF">2019-06-18T14:35:00Z</dcterms:modified>
</cp:coreProperties>
</file>