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08" w:rsidRDefault="00432ABA" w:rsidP="00432A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data</w:t>
      </w:r>
      <w:r>
        <w:rPr>
          <w:rFonts w:hint="eastAsia"/>
        </w:rPr>
        <w:t>内测版本</w:t>
      </w:r>
    </w:p>
    <w:p w:rsidR="00432ABA" w:rsidRDefault="00432ABA" w:rsidP="00432A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1.0</w:t>
      </w:r>
      <w:r>
        <w:rPr>
          <w:rFonts w:hint="eastAsia"/>
        </w:rPr>
        <w:t>版本</w:t>
      </w:r>
    </w:p>
    <w:p w:rsidR="00432ABA" w:rsidRDefault="00432ABA" w:rsidP="00432A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正式面世</w:t>
      </w:r>
      <w:bookmarkStart w:id="0" w:name="_GoBack"/>
      <w:bookmarkEnd w:id="0"/>
    </w:p>
    <w:sectPr w:rsidR="0043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2747"/>
    <w:multiLevelType w:val="hybridMultilevel"/>
    <w:tmpl w:val="7DAA485A"/>
    <w:lvl w:ilvl="0" w:tplc="E592A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8F0"/>
    <w:rsid w:val="00366B08"/>
    <w:rsid w:val="00432ABA"/>
    <w:rsid w:val="005078F0"/>
    <w:rsid w:val="0054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3A1E"/>
  <w15:chartTrackingRefBased/>
  <w15:docId w15:val="{1ACA1B04-857D-4B83-B291-64C2986D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2019-06-18T14:14:00Z</dcterms:created>
  <dcterms:modified xsi:type="dcterms:W3CDTF">2019-06-18T14:15:00Z</dcterms:modified>
</cp:coreProperties>
</file>