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DC" w:rsidRDefault="00804FDC">
      <w:r>
        <w:rPr>
          <w:rFonts w:hint="eastAsia"/>
        </w:rPr>
        <w:t>自制：宣传海报、问卷</w:t>
      </w:r>
    </w:p>
    <w:p w:rsidR="00804FDC" w:rsidRDefault="00804FDC">
      <w:pPr>
        <w:rPr>
          <w:rFonts w:hint="eastAsia"/>
        </w:rPr>
      </w:pPr>
      <w:r>
        <w:rPr>
          <w:rFonts w:hint="eastAsia"/>
        </w:rPr>
        <w:t>外购：办公用品</w:t>
      </w:r>
      <w:bookmarkStart w:id="0" w:name="_GoBack"/>
      <w:bookmarkEnd w:id="0"/>
    </w:p>
    <w:sectPr w:rsidR="00804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127F"/>
    <w:rsid w:val="00366B08"/>
    <w:rsid w:val="0042127F"/>
    <w:rsid w:val="00547FDF"/>
    <w:rsid w:val="0080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C00D"/>
  <w15:chartTrackingRefBased/>
  <w15:docId w15:val="{3A7F09D5-E404-4964-96ED-3CB5F4CC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2</cp:revision>
  <dcterms:created xsi:type="dcterms:W3CDTF">2019-06-18T14:39:00Z</dcterms:created>
  <dcterms:modified xsi:type="dcterms:W3CDTF">2019-06-18T14:39:00Z</dcterms:modified>
</cp:coreProperties>
</file>