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D70E4F" w:rsidTr="00CE549C">
        <w:tc>
          <w:tcPr>
            <w:tcW w:w="1696" w:type="dxa"/>
          </w:tcPr>
          <w:p w:rsidR="00D70E4F" w:rsidRPr="00CE549C" w:rsidRDefault="00D70E4F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6521" w:type="dxa"/>
          </w:tcPr>
          <w:p w:rsidR="00D70E4F" w:rsidRPr="00CE549C" w:rsidRDefault="00D70E4F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</w:tr>
      <w:tr w:rsidR="00D70E4F" w:rsidTr="00CE549C">
        <w:tc>
          <w:tcPr>
            <w:tcW w:w="1696" w:type="dxa"/>
          </w:tcPr>
          <w:p w:rsidR="00D70E4F" w:rsidRPr="00CE549C" w:rsidRDefault="00D70E4F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6521" w:type="dxa"/>
          </w:tcPr>
          <w:p w:rsidR="00D70E4F" w:rsidRPr="00CE549C" w:rsidRDefault="00D70E4F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019/5/7</w:t>
            </w:r>
          </w:p>
        </w:tc>
      </w:tr>
      <w:tr w:rsidR="00D70E4F" w:rsidTr="00CE549C">
        <w:tc>
          <w:tcPr>
            <w:tcW w:w="1696" w:type="dxa"/>
          </w:tcPr>
          <w:p w:rsidR="00D70E4F" w:rsidRPr="00CE549C" w:rsidRDefault="00D70E4F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缺陷发现人</w:t>
            </w:r>
          </w:p>
        </w:tc>
        <w:tc>
          <w:tcPr>
            <w:tcW w:w="6521" w:type="dxa"/>
          </w:tcPr>
          <w:p w:rsidR="00D70E4F" w:rsidRPr="00CE549C" w:rsidRDefault="00D70E4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E549C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  <w:proofErr w:type="gramEnd"/>
          </w:p>
        </w:tc>
      </w:tr>
      <w:tr w:rsidR="00D70E4F" w:rsidTr="00CE549C">
        <w:tc>
          <w:tcPr>
            <w:tcW w:w="1696" w:type="dxa"/>
          </w:tcPr>
          <w:p w:rsidR="00D70E4F" w:rsidRPr="00CE549C" w:rsidRDefault="00D70E4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6521" w:type="dxa"/>
          </w:tcPr>
          <w:p w:rsidR="00D70E4F" w:rsidRPr="00CE549C" w:rsidRDefault="00CE549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严重缺陷</w:t>
            </w:r>
          </w:p>
        </w:tc>
      </w:tr>
      <w:tr w:rsidR="00D70E4F" w:rsidTr="00CE549C">
        <w:tc>
          <w:tcPr>
            <w:tcW w:w="1696" w:type="dxa"/>
          </w:tcPr>
          <w:p w:rsidR="00D70E4F" w:rsidRPr="00CE549C" w:rsidRDefault="00D70E4F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:rsidR="00D70E4F" w:rsidRPr="00CE549C" w:rsidRDefault="00CE549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D70E4F" w:rsidTr="00CE549C">
        <w:tc>
          <w:tcPr>
            <w:tcW w:w="1696" w:type="dxa"/>
          </w:tcPr>
          <w:p w:rsidR="00D70E4F" w:rsidRPr="00CE549C" w:rsidRDefault="00D70E4F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 xml:space="preserve">缺陷概述 </w:t>
            </w:r>
          </w:p>
        </w:tc>
        <w:tc>
          <w:tcPr>
            <w:tcW w:w="6521" w:type="dxa"/>
          </w:tcPr>
          <w:p w:rsidR="00D70E4F" w:rsidRPr="00CE549C" w:rsidRDefault="00F577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端模拟器，</w:t>
            </w:r>
            <w:r w:rsidR="00CE549C">
              <w:rPr>
                <w:rFonts w:ascii="宋体" w:eastAsia="宋体" w:hAnsi="宋体" w:hint="eastAsia"/>
                <w:sz w:val="24"/>
                <w:szCs w:val="24"/>
              </w:rPr>
              <w:t>用户登录后，点击“菜单”中的“我”，系统出错，导致软件自动退出</w:t>
            </w:r>
          </w:p>
        </w:tc>
      </w:tr>
      <w:tr w:rsidR="00D70E4F" w:rsidTr="00CE549C">
        <w:tc>
          <w:tcPr>
            <w:tcW w:w="1696" w:type="dxa"/>
          </w:tcPr>
          <w:p w:rsidR="00D70E4F" w:rsidRPr="00CE549C" w:rsidRDefault="00D70E4F" w:rsidP="00CE549C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521" w:type="dxa"/>
          </w:tcPr>
          <w:p w:rsidR="00D70E4F" w:rsidRDefault="00CE549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1、点击“菜单”</w:t>
            </w:r>
          </w:p>
          <w:p w:rsidR="00CE549C" w:rsidRDefault="00CE549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2、点击“我”</w:t>
            </w:r>
          </w:p>
          <w:p w:rsidR="00CE549C" w:rsidRDefault="00CE549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3、输入用户名和密码</w:t>
            </w:r>
          </w:p>
          <w:p w:rsidR="00CE549C" w:rsidRDefault="00CE549C" w:rsidP="00CE549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点击“菜单”</w:t>
            </w:r>
          </w:p>
          <w:p w:rsidR="00CE549C" w:rsidRDefault="00CE549C" w:rsidP="00CE549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点击“我”</w:t>
            </w:r>
          </w:p>
          <w:p w:rsidR="00CE549C" w:rsidRPr="00CE549C" w:rsidRDefault="00CE549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6、系统出现错误弹窗，系统自动退出</w:t>
            </w:r>
          </w:p>
        </w:tc>
      </w:tr>
    </w:tbl>
    <w:p w:rsidR="00D70E4F" w:rsidRDefault="00D70E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CE549C" w:rsidTr="00CA33EA">
        <w:tc>
          <w:tcPr>
            <w:tcW w:w="1696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6521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CE549C" w:rsidTr="00CA33EA">
        <w:tc>
          <w:tcPr>
            <w:tcW w:w="1696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6521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019/5/7</w:t>
            </w:r>
          </w:p>
        </w:tc>
      </w:tr>
      <w:tr w:rsidR="00CE549C" w:rsidTr="00CA33EA">
        <w:tc>
          <w:tcPr>
            <w:tcW w:w="1696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缺陷发现人</w:t>
            </w:r>
          </w:p>
        </w:tc>
        <w:tc>
          <w:tcPr>
            <w:tcW w:w="6521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E549C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  <w:proofErr w:type="gramEnd"/>
          </w:p>
        </w:tc>
      </w:tr>
      <w:tr w:rsidR="00CE549C" w:rsidTr="00CA33EA">
        <w:tc>
          <w:tcPr>
            <w:tcW w:w="1696" w:type="dxa"/>
          </w:tcPr>
          <w:p w:rsidR="00CE549C" w:rsidRPr="00CE549C" w:rsidRDefault="00CE549C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6521" w:type="dxa"/>
          </w:tcPr>
          <w:p w:rsidR="00CE549C" w:rsidRPr="00CE549C" w:rsidRDefault="00C23D4C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较小错误</w:t>
            </w:r>
          </w:p>
        </w:tc>
      </w:tr>
      <w:tr w:rsidR="00CE549C" w:rsidTr="00CA33EA">
        <w:tc>
          <w:tcPr>
            <w:tcW w:w="1696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:rsidR="00CE549C" w:rsidRPr="00CE549C" w:rsidRDefault="00C23D4C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CE549C" w:rsidTr="00CA33EA">
        <w:tc>
          <w:tcPr>
            <w:tcW w:w="1696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 xml:space="preserve">缺陷概述 </w:t>
            </w:r>
          </w:p>
        </w:tc>
        <w:tc>
          <w:tcPr>
            <w:tcW w:w="6521" w:type="dxa"/>
          </w:tcPr>
          <w:p w:rsidR="00CE549C" w:rsidRPr="00CE549C" w:rsidRDefault="00C23D4C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用户在运行完代码后</w:t>
            </w:r>
            <w:r w:rsidR="00B81CDF">
              <w:rPr>
                <w:rFonts w:ascii="宋体" w:eastAsia="宋体" w:hAnsi="宋体" w:hint="eastAsia"/>
                <w:sz w:val="24"/>
                <w:szCs w:val="24"/>
              </w:rPr>
              <w:t>，无法把运行</w:t>
            </w:r>
            <w:proofErr w:type="gramStart"/>
            <w:r w:rsidR="00B81CDF">
              <w:rPr>
                <w:rFonts w:ascii="宋体" w:eastAsia="宋体" w:hAnsi="宋体" w:hint="eastAsia"/>
                <w:sz w:val="24"/>
                <w:szCs w:val="24"/>
              </w:rPr>
              <w:t>的框给关掉</w:t>
            </w:r>
            <w:proofErr w:type="gramEnd"/>
            <w:r w:rsidR="00B81CDF">
              <w:rPr>
                <w:rFonts w:ascii="宋体" w:eastAsia="宋体" w:hAnsi="宋体" w:hint="eastAsia"/>
                <w:sz w:val="24"/>
                <w:szCs w:val="24"/>
              </w:rPr>
              <w:t>，影响用户体验</w:t>
            </w:r>
          </w:p>
        </w:tc>
      </w:tr>
      <w:tr w:rsidR="00CE549C" w:rsidTr="00CA33EA">
        <w:tc>
          <w:tcPr>
            <w:tcW w:w="1696" w:type="dxa"/>
          </w:tcPr>
          <w:p w:rsidR="00CE549C" w:rsidRP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521" w:type="dxa"/>
          </w:tcPr>
          <w:p w:rsid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1、点击“</w:t>
            </w:r>
            <w:proofErr w:type="spellStart"/>
            <w:r w:rsidR="00B81CDF">
              <w:rPr>
                <w:rFonts w:ascii="宋体" w:eastAsia="宋体" w:hAnsi="宋体" w:hint="eastAsia"/>
                <w:sz w:val="24"/>
                <w:szCs w:val="24"/>
              </w:rPr>
              <w:t>creat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</w:t>
            </w:r>
            <w:r w:rsidR="00B81CDF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  <w:p w:rsid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="00B81CDF">
              <w:rPr>
                <w:rFonts w:ascii="宋体" w:eastAsia="宋体" w:hAnsi="宋体" w:hint="eastAsia"/>
                <w:sz w:val="24"/>
                <w:szCs w:val="24"/>
              </w:rPr>
              <w:t>将“打印”拉入代码界面</w:t>
            </w:r>
          </w:p>
          <w:p w:rsidR="00CE549C" w:rsidRDefault="00CE549C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4、点击“</w:t>
            </w:r>
            <w:r w:rsidR="00B81CDF">
              <w:rPr>
                <w:rFonts w:ascii="宋体" w:eastAsia="宋体" w:hAnsi="宋体" w:hint="eastAsia"/>
                <w:sz w:val="24"/>
                <w:szCs w:val="24"/>
              </w:rPr>
              <w:t>运行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CE549C" w:rsidRPr="00CE549C" w:rsidRDefault="00CE549C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</w:t>
            </w:r>
            <w:r w:rsidR="00B81CDF">
              <w:rPr>
                <w:rFonts w:ascii="宋体" w:eastAsia="宋体" w:hAnsi="宋体" w:hint="eastAsia"/>
                <w:sz w:val="24"/>
                <w:szCs w:val="24"/>
              </w:rPr>
              <w:t>运行成功后无法缩写运行框，影响用户体验</w:t>
            </w:r>
          </w:p>
        </w:tc>
      </w:tr>
    </w:tbl>
    <w:p w:rsidR="00CE549C" w:rsidRDefault="00CE54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B81CDF" w:rsidTr="00CA33EA">
        <w:tc>
          <w:tcPr>
            <w:tcW w:w="1696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6521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</w:t>
            </w:r>
            <w:r w:rsidR="00FA5B1F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B81CDF" w:rsidTr="00CA33EA">
        <w:tc>
          <w:tcPr>
            <w:tcW w:w="1696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6521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019/5/7</w:t>
            </w:r>
          </w:p>
        </w:tc>
      </w:tr>
      <w:tr w:rsidR="00B81CDF" w:rsidTr="00CA33EA">
        <w:tc>
          <w:tcPr>
            <w:tcW w:w="1696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缺陷发现人</w:t>
            </w:r>
          </w:p>
        </w:tc>
        <w:tc>
          <w:tcPr>
            <w:tcW w:w="6521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E549C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  <w:proofErr w:type="gramEnd"/>
          </w:p>
        </w:tc>
      </w:tr>
      <w:tr w:rsidR="00B81CDF" w:rsidTr="00CA33EA">
        <w:tc>
          <w:tcPr>
            <w:tcW w:w="1696" w:type="dxa"/>
          </w:tcPr>
          <w:p w:rsidR="00B81CDF" w:rsidRPr="00CE549C" w:rsidRDefault="00B81CD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6521" w:type="dxa"/>
          </w:tcPr>
          <w:p w:rsidR="00B81CDF" w:rsidRPr="00CE549C" w:rsidRDefault="00B81CD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较小错误</w:t>
            </w:r>
          </w:p>
        </w:tc>
      </w:tr>
      <w:tr w:rsidR="00B81CDF" w:rsidTr="00CA33EA">
        <w:tc>
          <w:tcPr>
            <w:tcW w:w="1696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B81CDF" w:rsidTr="00CA33EA">
        <w:tc>
          <w:tcPr>
            <w:tcW w:w="1696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 xml:space="preserve">缺陷概述 </w:t>
            </w:r>
          </w:p>
        </w:tc>
        <w:tc>
          <w:tcPr>
            <w:tcW w:w="6521" w:type="dxa"/>
          </w:tcPr>
          <w:p w:rsidR="00B81CDF" w:rsidRPr="00CE549C" w:rsidRDefault="00B81CD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在选择代码拼图的时候，左边列表中的“文本”和“数组”如果没有选择代码拼图，是无法退出当前界面，回到代码界面</w:t>
            </w:r>
          </w:p>
        </w:tc>
      </w:tr>
      <w:tr w:rsidR="00B81CDF" w:rsidTr="00CA33EA">
        <w:tc>
          <w:tcPr>
            <w:tcW w:w="1696" w:type="dxa"/>
          </w:tcPr>
          <w:p w:rsidR="00B81CDF" w:rsidRPr="00CE549C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521" w:type="dxa"/>
          </w:tcPr>
          <w:p w:rsidR="00B81CDF" w:rsidRDefault="00B81CD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1、点击“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creat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B81CDF" w:rsidRDefault="00B81CD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B81CDF" w:rsidRPr="00CE549C" w:rsidRDefault="00B81CD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点击空白处，无法退出当前界面</w:t>
            </w:r>
          </w:p>
        </w:tc>
      </w:tr>
    </w:tbl>
    <w:p w:rsidR="00B81CDF" w:rsidRDefault="00B81CDF"/>
    <w:p w:rsidR="00F5774B" w:rsidRDefault="00F5774B"/>
    <w:p w:rsidR="00F5774B" w:rsidRDefault="00F5774B"/>
    <w:p w:rsidR="00F5774B" w:rsidRDefault="00F5774B"/>
    <w:p w:rsidR="00F5774B" w:rsidRDefault="00F5774B"/>
    <w:p w:rsidR="00F5774B" w:rsidRDefault="00F5774B"/>
    <w:p w:rsidR="00F5774B" w:rsidRDefault="00F577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019/5/7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缺陷发现人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E549C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  <w:proofErr w:type="gramEnd"/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一般错误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 xml:space="preserve">缺陷概述 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“我”中的个人作品，我的题库，我的下载都无法点击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521" w:type="dxa"/>
          </w:tcPr>
          <w:p w:rsidR="00F5774B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1、点击“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菜单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F5774B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“我”</w:t>
            </w:r>
          </w:p>
          <w:p w:rsidR="00F5774B" w:rsidRPr="00CE549C" w:rsidRDefault="00F5774B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点击“个人作品”，“我的题库”，“我的下载”都无法点击</w:t>
            </w:r>
          </w:p>
        </w:tc>
      </w:tr>
    </w:tbl>
    <w:p w:rsidR="00F5774B" w:rsidRDefault="00F577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019/5/7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缺陷发现人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E549C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  <w:proofErr w:type="gramEnd"/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6521" w:type="dxa"/>
          </w:tcPr>
          <w:p w:rsidR="00F5774B" w:rsidRPr="00CE549C" w:rsidRDefault="00FA5B1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F5774B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 xml:space="preserve">缺陷概述 </w:t>
            </w:r>
          </w:p>
        </w:tc>
        <w:tc>
          <w:tcPr>
            <w:tcW w:w="6521" w:type="dxa"/>
          </w:tcPr>
          <w:p w:rsidR="00F5774B" w:rsidRPr="00CE549C" w:rsidRDefault="00F5774B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在排行榜中点击“添加好友的图标”</w:t>
            </w:r>
          </w:p>
        </w:tc>
      </w:tr>
      <w:tr w:rsidR="00F5774B" w:rsidTr="00CA33EA">
        <w:tc>
          <w:tcPr>
            <w:tcW w:w="1696" w:type="dxa"/>
          </w:tcPr>
          <w:p w:rsidR="00F5774B" w:rsidRPr="00CE549C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521" w:type="dxa"/>
          </w:tcPr>
          <w:p w:rsidR="00F5774B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“菜单”</w:t>
            </w:r>
          </w:p>
          <w:p w:rsidR="00F5774B" w:rsidRDefault="00F5774B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“排行榜”</w:t>
            </w:r>
          </w:p>
          <w:p w:rsidR="00F5774B" w:rsidRPr="00CE549C" w:rsidRDefault="00F5774B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3、将“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添加好友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，无法添加好友</w:t>
            </w:r>
          </w:p>
        </w:tc>
      </w:tr>
    </w:tbl>
    <w:p w:rsidR="00F5774B" w:rsidRDefault="00F577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019/5/7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缺陷发现人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E549C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  <w:proofErr w:type="gramEnd"/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 xml:space="preserve">缺陷概述 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写完代码后点击“保存”，保存后清空代码无法找到之前保存的代码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521" w:type="dxa"/>
          </w:tcPr>
          <w:p w:rsidR="00FA5B1F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1、点击“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creat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FA5B1F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2、点击文本</w:t>
            </w:r>
          </w:p>
          <w:p w:rsidR="00FA5B1F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3、将“打印”拉入代码界面</w:t>
            </w:r>
          </w:p>
          <w:p w:rsidR="00FA5B1F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4、点击“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FA5B1F" w:rsidRDefault="00FA5B1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5、点击“清空”</w:t>
            </w:r>
          </w:p>
          <w:p w:rsidR="00FA5B1F" w:rsidRPr="00CE549C" w:rsidRDefault="00FA5B1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再去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找之前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保存的代码，无法找见</w:t>
            </w:r>
          </w:p>
        </w:tc>
      </w:tr>
    </w:tbl>
    <w:p w:rsidR="00FA5B1F" w:rsidRDefault="00FA5B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E549C">
              <w:rPr>
                <w:rFonts w:ascii="宋体" w:eastAsia="宋体" w:hAnsi="宋体"/>
                <w:sz w:val="24"/>
                <w:szCs w:val="24"/>
              </w:rPr>
              <w:t>019/5/7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缺陷发现人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E549C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  <w:proofErr w:type="gramEnd"/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 xml:space="preserve">缺陷概述 </w:t>
            </w:r>
          </w:p>
        </w:tc>
        <w:tc>
          <w:tcPr>
            <w:tcW w:w="6521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菜单中的“社区”功能无法使用</w:t>
            </w:r>
          </w:p>
        </w:tc>
      </w:tr>
      <w:tr w:rsidR="00FA5B1F" w:rsidTr="00CA33EA">
        <w:tc>
          <w:tcPr>
            <w:tcW w:w="1696" w:type="dxa"/>
          </w:tcPr>
          <w:p w:rsidR="00FA5B1F" w:rsidRPr="00CE549C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 w:rsidRPr="00CE549C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521" w:type="dxa"/>
          </w:tcPr>
          <w:p w:rsidR="00FA5B1F" w:rsidRDefault="00FA5B1F" w:rsidP="00CA33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1、点击“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菜单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FA5B1F" w:rsidRPr="00CE549C" w:rsidRDefault="00FA5B1F" w:rsidP="00CA33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“社区”，没有反应</w:t>
            </w:r>
            <w:bookmarkStart w:id="0" w:name="_GoBack"/>
            <w:bookmarkEnd w:id="0"/>
          </w:p>
        </w:tc>
      </w:tr>
    </w:tbl>
    <w:p w:rsidR="00FA5B1F" w:rsidRPr="00FA5B1F" w:rsidRDefault="00FA5B1F">
      <w:pPr>
        <w:rPr>
          <w:rFonts w:hint="eastAsia"/>
        </w:rPr>
      </w:pPr>
    </w:p>
    <w:sectPr w:rsidR="00FA5B1F" w:rsidRPr="00FA5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4F"/>
    <w:rsid w:val="00B81CDF"/>
    <w:rsid w:val="00C23D4C"/>
    <w:rsid w:val="00CE549C"/>
    <w:rsid w:val="00D70E4F"/>
    <w:rsid w:val="00F5774B"/>
    <w:rsid w:val="00FA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EBB0"/>
  <w15:chartTrackingRefBased/>
  <w15:docId w15:val="{78E4E5D3-9D2A-4706-823B-284A46DA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2019-05-07T06:48:00Z</dcterms:created>
  <dcterms:modified xsi:type="dcterms:W3CDTF">2019-05-07T07:49:00Z</dcterms:modified>
</cp:coreProperties>
</file>