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9C263" w14:textId="584422FC" w:rsidR="00D92FA0" w:rsidRDefault="00AE01D8" w:rsidP="00AE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对项目的环境进行搭建，并熟悉项目的各个功能</w:t>
      </w:r>
    </w:p>
    <w:p w14:paraId="4DE7FF90" w14:textId="70CC3B55" w:rsidR="00AE01D8" w:rsidRDefault="00AE01D8" w:rsidP="00AE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在进行了解后，开始对小小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app</w:t>
      </w:r>
      <w:r>
        <w:rPr>
          <w:rFonts w:hint="eastAsia"/>
        </w:rPr>
        <w:t>编写测试功能用例，以及缺陷报告</w:t>
      </w:r>
    </w:p>
    <w:p w14:paraId="660D1FCA" w14:textId="7928C681" w:rsidR="00AE01D8" w:rsidRDefault="00AE01D8" w:rsidP="00AE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monkey</w:t>
      </w:r>
      <w:r>
        <w:rPr>
          <w:rFonts w:hint="eastAsia"/>
        </w:rPr>
        <w:t>对小小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进行伪随机事件流的测试，并将测试结果保存</w:t>
      </w:r>
    </w:p>
    <w:p w14:paraId="2C543A27" w14:textId="5F5EC47A" w:rsidR="00AE01D8" w:rsidRDefault="00AE01D8" w:rsidP="00AE0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编写小小猿的测试用例，</w:t>
      </w:r>
      <w:r w:rsidR="00A600B2">
        <w:rPr>
          <w:rFonts w:hint="eastAsia"/>
        </w:rPr>
        <w:t>针对小小</w:t>
      </w:r>
      <w:proofErr w:type="gramStart"/>
      <w:r w:rsidR="00A600B2">
        <w:rPr>
          <w:rFonts w:hint="eastAsia"/>
        </w:rPr>
        <w:t>猿</w:t>
      </w:r>
      <w:proofErr w:type="gramEnd"/>
      <w:r w:rsidR="00A600B2">
        <w:rPr>
          <w:rFonts w:hint="eastAsia"/>
        </w:rPr>
        <w:t>界面的基本功能进行功能测试，并运行</w:t>
      </w:r>
    </w:p>
    <w:p w14:paraId="7C52ADAA" w14:textId="6513E557" w:rsidR="00AE01D8" w:rsidRDefault="00AE01D8" w:rsidP="00AE01D8"/>
    <w:p w14:paraId="459B1662" w14:textId="2A3067B6" w:rsidR="00AE01D8" w:rsidRDefault="00AE01D8" w:rsidP="00AE01D8">
      <w:r>
        <w:rPr>
          <w:rFonts w:hint="eastAsia"/>
        </w:rPr>
        <w:t>总结：上一阶段的目标基本是完成了，下一阶段使用</w:t>
      </w:r>
      <w:proofErr w:type="spellStart"/>
      <w:r w:rsidRPr="00AE01D8">
        <w:t>uiautomator</w:t>
      </w:r>
      <w:proofErr w:type="spellEnd"/>
      <w:r>
        <w:rPr>
          <w:rFonts w:hint="eastAsia"/>
        </w:rPr>
        <w:t>对项目进行测试。</w:t>
      </w:r>
    </w:p>
    <w:p w14:paraId="1E077F92" w14:textId="5F81BB90" w:rsidR="000D4473" w:rsidRDefault="000D4473" w:rsidP="00AE01D8">
      <w:pPr>
        <w:rPr>
          <w:rFonts w:hint="eastAsia"/>
        </w:rPr>
      </w:pPr>
      <w:r w:rsidRPr="000D4473">
        <w:t>https://github.com/gaya0214/XiaoxiaoYuan_HuaGuoShan/tree/master/%E5%BB%89%E5%8D%83%E6%85%A7</w:t>
      </w:r>
      <w:bookmarkStart w:id="0" w:name="_GoBack"/>
      <w:bookmarkEnd w:id="0"/>
    </w:p>
    <w:sectPr w:rsidR="000D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F1CB5"/>
    <w:multiLevelType w:val="hybridMultilevel"/>
    <w:tmpl w:val="9FC25060"/>
    <w:lvl w:ilvl="0" w:tplc="74F685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7"/>
    <w:rsid w:val="000D4473"/>
    <w:rsid w:val="00A249A7"/>
    <w:rsid w:val="00A600B2"/>
    <w:rsid w:val="00AE01D8"/>
    <w:rsid w:val="00CA1757"/>
    <w:rsid w:val="00D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9436"/>
  <w15:chartTrackingRefBased/>
  <w15:docId w15:val="{AAD08CC5-E6CF-4C20-8A36-CCDC5C36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757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2019-05-30T01:22:00Z</dcterms:created>
  <dcterms:modified xsi:type="dcterms:W3CDTF">2019-05-30T02:03:00Z</dcterms:modified>
</cp:coreProperties>
</file>