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F527" w14:textId="17126075" w:rsidR="00242133" w:rsidRPr="007C3B24" w:rsidRDefault="004C53C6" w:rsidP="004C53C6">
      <w:pPr>
        <w:jc w:val="center"/>
        <w:rPr>
          <w:rFonts w:ascii="黑体" w:eastAsia="黑体" w:hAnsi="黑体"/>
          <w:b/>
          <w:sz w:val="44"/>
          <w:szCs w:val="44"/>
        </w:rPr>
      </w:pPr>
      <w:r w:rsidRPr="007C3B24">
        <w:rPr>
          <w:rFonts w:ascii="黑体" w:eastAsia="黑体" w:hAnsi="黑体" w:hint="eastAsia"/>
          <w:b/>
          <w:sz w:val="44"/>
          <w:szCs w:val="44"/>
        </w:rPr>
        <w:t>Bugfree</w:t>
      </w:r>
      <w:r w:rsidRPr="007C3B24">
        <w:rPr>
          <w:rFonts w:ascii="黑体" w:eastAsia="黑体" w:hAnsi="黑体"/>
          <w:b/>
          <w:sz w:val="44"/>
          <w:szCs w:val="44"/>
        </w:rPr>
        <w:t>3.0.3</w:t>
      </w:r>
      <w:r w:rsidRPr="007C3B24">
        <w:rPr>
          <w:rFonts w:ascii="黑体" w:eastAsia="黑体" w:hAnsi="黑体" w:hint="eastAsia"/>
          <w:b/>
          <w:sz w:val="44"/>
          <w:szCs w:val="44"/>
        </w:rPr>
        <w:t>性能测试计划</w:t>
      </w:r>
    </w:p>
    <w:p w14:paraId="5B69D073" w14:textId="77777777" w:rsidR="00CC14DD" w:rsidRDefault="00CC14DD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简介</w:t>
      </w:r>
    </w:p>
    <w:p w14:paraId="2F65148F" w14:textId="54308FA1" w:rsidR="00E71057" w:rsidRDefault="004C53C6" w:rsidP="00E71057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文档目的</w:t>
      </w:r>
    </w:p>
    <w:p w14:paraId="1F42E0F9" w14:textId="3DF65FCA" w:rsidR="00303A93" w:rsidRDefault="00303A93" w:rsidP="00303A93">
      <w:pPr>
        <w:pStyle w:val="a3"/>
        <w:ind w:left="992" w:firstLine="480"/>
        <w:jc w:val="left"/>
        <w:rPr>
          <w:rFonts w:ascii="黑体" w:eastAsia="黑体" w:hAnsi="黑体"/>
          <w:sz w:val="28"/>
          <w:szCs w:val="28"/>
        </w:rPr>
      </w:pPr>
      <w:r w:rsidRPr="00303A93">
        <w:rPr>
          <w:rFonts w:ascii="黑体" w:eastAsia="黑体" w:hAnsi="黑体" w:hint="eastAsia"/>
          <w:sz w:val="24"/>
          <w:szCs w:val="24"/>
        </w:rPr>
        <w:t>编写本文档的目的是用于指导bugfree</w:t>
      </w:r>
      <w:r w:rsidRPr="00303A93">
        <w:rPr>
          <w:rFonts w:ascii="黑体" w:eastAsia="黑体" w:hAnsi="黑体"/>
          <w:sz w:val="24"/>
          <w:szCs w:val="24"/>
        </w:rPr>
        <w:t>3.0.3</w:t>
      </w:r>
      <w:r w:rsidRPr="00303A93">
        <w:rPr>
          <w:rFonts w:ascii="黑体" w:eastAsia="黑体" w:hAnsi="黑体" w:hint="eastAsia"/>
          <w:sz w:val="24"/>
          <w:szCs w:val="24"/>
        </w:rPr>
        <w:t>网站的性能测试。主要从测试环境、测试工具、测试策略、测试具体执行方法、任务与进度等实现计划和设计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FC59243" w14:textId="77777777" w:rsidR="00A13CA8" w:rsidRPr="00782695" w:rsidRDefault="00A13CA8" w:rsidP="00303A93">
      <w:pPr>
        <w:pStyle w:val="a3"/>
        <w:ind w:left="992" w:firstLine="480"/>
        <w:jc w:val="left"/>
        <w:rPr>
          <w:rFonts w:ascii="黑体" w:eastAsia="黑体" w:hAnsi="黑体"/>
          <w:sz w:val="24"/>
          <w:szCs w:val="24"/>
        </w:rPr>
      </w:pPr>
    </w:p>
    <w:p w14:paraId="67AFEA3C" w14:textId="696EB879" w:rsidR="004C53C6" w:rsidRDefault="004C53C6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项目背景介绍</w:t>
      </w:r>
    </w:p>
    <w:p w14:paraId="57A7FBE2" w14:textId="4EE80BBB" w:rsidR="00303A93" w:rsidRDefault="00303A93" w:rsidP="00303A93">
      <w:pPr>
        <w:pStyle w:val="a3"/>
        <w:ind w:left="992" w:firstLine="480"/>
        <w:jc w:val="left"/>
        <w:rPr>
          <w:rFonts w:ascii="黑体" w:eastAsia="黑体" w:hAnsi="黑体"/>
          <w:sz w:val="24"/>
          <w:szCs w:val="24"/>
        </w:rPr>
      </w:pPr>
      <w:proofErr w:type="spellStart"/>
      <w:r w:rsidRPr="00303A93">
        <w:rPr>
          <w:rFonts w:ascii="黑体" w:eastAsia="黑体" w:hAnsi="黑体"/>
          <w:sz w:val="24"/>
          <w:szCs w:val="24"/>
        </w:rPr>
        <w:t>BugFree</w:t>
      </w:r>
      <w:proofErr w:type="spellEnd"/>
      <w:r w:rsidRPr="00303A93">
        <w:rPr>
          <w:rFonts w:ascii="黑体" w:eastAsia="黑体" w:hAnsi="黑体"/>
          <w:sz w:val="24"/>
          <w:szCs w:val="24"/>
        </w:rPr>
        <w:t>是借鉴微软的研发流程和Bug管理理念，使用</w:t>
      </w:r>
      <w:proofErr w:type="spellStart"/>
      <w:r w:rsidRPr="00303A93">
        <w:rPr>
          <w:rFonts w:ascii="黑体" w:eastAsia="黑体" w:hAnsi="黑体"/>
          <w:sz w:val="24"/>
          <w:szCs w:val="24"/>
        </w:rPr>
        <w:t>PHP+MySQL</w:t>
      </w:r>
      <w:proofErr w:type="spellEnd"/>
      <w:r w:rsidRPr="00303A93">
        <w:rPr>
          <w:rFonts w:ascii="黑体" w:eastAsia="黑体" w:hAnsi="黑体"/>
          <w:sz w:val="24"/>
          <w:szCs w:val="24"/>
        </w:rPr>
        <w:t>独立写出的一个Bug管理 系统。</w:t>
      </w:r>
    </w:p>
    <w:p w14:paraId="3716D628" w14:textId="77777777" w:rsidR="00CA4D40" w:rsidRPr="00303A93" w:rsidRDefault="00CA4D40" w:rsidP="00303A93">
      <w:pPr>
        <w:pStyle w:val="a3"/>
        <w:ind w:left="992" w:firstLine="482"/>
        <w:jc w:val="left"/>
        <w:rPr>
          <w:rFonts w:ascii="黑体" w:eastAsia="黑体" w:hAnsi="黑体"/>
          <w:b/>
          <w:sz w:val="24"/>
          <w:szCs w:val="24"/>
        </w:rPr>
      </w:pPr>
    </w:p>
    <w:p w14:paraId="65600AA3" w14:textId="07F0FD3F" w:rsidR="00CC14DD" w:rsidRDefault="004C53C6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术语及缩写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3677"/>
        <w:gridCol w:w="3627"/>
      </w:tblGrid>
      <w:tr w:rsidR="00852F73" w14:paraId="20D34480" w14:textId="77777777" w:rsidTr="003B53C0">
        <w:tc>
          <w:tcPr>
            <w:tcW w:w="3677" w:type="dxa"/>
          </w:tcPr>
          <w:p w14:paraId="6E185C62" w14:textId="59E4DC12" w:rsidR="00852F73" w:rsidRPr="003D18E6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3D18E6">
              <w:rPr>
                <w:rFonts w:ascii="黑体" w:eastAsia="黑体" w:hAnsi="黑体" w:hint="eastAsia"/>
                <w:b/>
                <w:sz w:val="24"/>
                <w:szCs w:val="24"/>
              </w:rPr>
              <w:t>术语/缩写</w:t>
            </w:r>
          </w:p>
        </w:tc>
        <w:tc>
          <w:tcPr>
            <w:tcW w:w="3627" w:type="dxa"/>
          </w:tcPr>
          <w:p w14:paraId="379D18F5" w14:textId="497707B4" w:rsidR="00852F73" w:rsidRPr="003D18E6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3D18E6">
              <w:rPr>
                <w:rFonts w:ascii="黑体" w:eastAsia="黑体" w:hAnsi="黑体" w:hint="eastAsia"/>
                <w:b/>
                <w:sz w:val="24"/>
                <w:szCs w:val="24"/>
              </w:rPr>
              <w:t>解释</w:t>
            </w:r>
          </w:p>
        </w:tc>
      </w:tr>
      <w:tr w:rsidR="007714BA" w14:paraId="4CF627BE" w14:textId="77777777" w:rsidTr="003B53C0">
        <w:tc>
          <w:tcPr>
            <w:tcW w:w="3677" w:type="dxa"/>
          </w:tcPr>
          <w:p w14:paraId="4724908D" w14:textId="5A2CFE26" w:rsidR="007714BA" w:rsidRPr="008A6663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AMP</w:t>
            </w:r>
          </w:p>
        </w:tc>
        <w:tc>
          <w:tcPr>
            <w:tcW w:w="3627" w:type="dxa"/>
          </w:tcPr>
          <w:p w14:paraId="60CA539A" w14:textId="05266FC2" w:rsidR="007714BA" w:rsidRPr="008A6663" w:rsidRDefault="0047530D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Lin</w:t>
            </w:r>
            <w:r w:rsidR="005C4322">
              <w:rPr>
                <w:rFonts w:ascii="黑体" w:eastAsia="黑体" w:hAnsi="黑体" w:hint="eastAsia"/>
                <w:sz w:val="24"/>
                <w:szCs w:val="24"/>
              </w:rPr>
              <w:t>u</w:t>
            </w:r>
            <w:r>
              <w:rPr>
                <w:rFonts w:ascii="黑体" w:eastAsia="黑体" w:hAnsi="黑体"/>
                <w:sz w:val="24"/>
                <w:szCs w:val="24"/>
              </w:rPr>
              <w:t>x</w:t>
            </w:r>
            <w:r w:rsidR="000A091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Apache</w:t>
            </w:r>
            <w:r w:rsidR="000A0912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MySQL</w:t>
            </w:r>
            <w:r>
              <w:rPr>
                <w:rFonts w:ascii="黑体" w:eastAsia="黑体" w:hAnsi="黑体"/>
                <w:sz w:val="24"/>
                <w:szCs w:val="24"/>
              </w:rPr>
              <w:t>,PHP</w:t>
            </w:r>
            <w:proofErr w:type="spellEnd"/>
            <w:r w:rsidR="009F19C7">
              <w:rPr>
                <w:rFonts w:ascii="黑体" w:eastAsia="黑体" w:hAnsi="黑体" w:hint="eastAsia"/>
                <w:sz w:val="24"/>
                <w:szCs w:val="24"/>
              </w:rPr>
              <w:t>框架</w:t>
            </w:r>
          </w:p>
        </w:tc>
      </w:tr>
      <w:tr w:rsidR="007714BA" w14:paraId="0B39E71A" w14:textId="77777777" w:rsidTr="003B53C0">
        <w:tc>
          <w:tcPr>
            <w:tcW w:w="3677" w:type="dxa"/>
          </w:tcPr>
          <w:p w14:paraId="5E87CE70" w14:textId="5605878F" w:rsidR="007714BA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NMP</w:t>
            </w:r>
          </w:p>
        </w:tc>
        <w:tc>
          <w:tcPr>
            <w:tcW w:w="3627" w:type="dxa"/>
          </w:tcPr>
          <w:p w14:paraId="1B0789B0" w14:textId="713282AA" w:rsidR="007714BA" w:rsidRPr="008A6663" w:rsidRDefault="00A0163D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Linux,</w:t>
            </w:r>
            <w:r>
              <w:rPr>
                <w:rFonts w:ascii="黑体" w:eastAsia="黑体" w:hAnsi="黑体"/>
                <w:sz w:val="24"/>
                <w:szCs w:val="24"/>
              </w:rPr>
              <w:t>Nginx,MySQL,PHP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框架</w:t>
            </w:r>
          </w:p>
        </w:tc>
      </w:tr>
      <w:tr w:rsidR="00455E4B" w14:paraId="49C106DF" w14:textId="77777777" w:rsidTr="003B53C0">
        <w:tc>
          <w:tcPr>
            <w:tcW w:w="3677" w:type="dxa"/>
          </w:tcPr>
          <w:p w14:paraId="3F93BA62" w14:textId="3E4EF883" w:rsidR="00455E4B" w:rsidRDefault="00455E4B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系统用户数</w:t>
            </w:r>
          </w:p>
        </w:tc>
        <w:tc>
          <w:tcPr>
            <w:tcW w:w="3627" w:type="dxa"/>
          </w:tcPr>
          <w:p w14:paraId="21620E08" w14:textId="7B8860E4" w:rsidR="00455E4B" w:rsidRPr="008A6663" w:rsidRDefault="00903D6B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该系统的注册用户数</w:t>
            </w:r>
          </w:p>
        </w:tc>
      </w:tr>
      <w:tr w:rsidR="006B6831" w14:paraId="0A7DB59F" w14:textId="77777777" w:rsidTr="003B53C0">
        <w:tc>
          <w:tcPr>
            <w:tcW w:w="3677" w:type="dxa"/>
          </w:tcPr>
          <w:p w14:paraId="30DDA67F" w14:textId="61B81F43" w:rsidR="006B6831" w:rsidRDefault="006B6831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并发用户数</w:t>
            </w:r>
          </w:p>
        </w:tc>
        <w:tc>
          <w:tcPr>
            <w:tcW w:w="3627" w:type="dxa"/>
          </w:tcPr>
          <w:p w14:paraId="424920D7" w14:textId="3477DECC" w:rsidR="006B6831" w:rsidRDefault="006B6831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同时对服务器进行操作的用户数</w:t>
            </w:r>
          </w:p>
        </w:tc>
      </w:tr>
    </w:tbl>
    <w:p w14:paraId="433008B8" w14:textId="77777777" w:rsidR="00BD201F" w:rsidRPr="00BD201F" w:rsidRDefault="00BD201F" w:rsidP="00BD201F">
      <w:pPr>
        <w:pStyle w:val="a3"/>
        <w:ind w:left="992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7CF3347F" w14:textId="4DED18B8" w:rsidR="00CC14DD" w:rsidRDefault="00B700EA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参考文档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972"/>
        <w:gridCol w:w="1276"/>
        <w:gridCol w:w="1240"/>
        <w:gridCol w:w="1816"/>
      </w:tblGrid>
      <w:tr w:rsidR="00912937" w14:paraId="21439F32" w14:textId="77777777" w:rsidTr="00E56D93">
        <w:tc>
          <w:tcPr>
            <w:tcW w:w="2972" w:type="dxa"/>
          </w:tcPr>
          <w:p w14:paraId="1BC373B1" w14:textId="53F130F3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12937">
              <w:rPr>
                <w:rFonts w:ascii="黑体" w:eastAsia="黑体" w:hAnsi="黑体" w:hint="eastAsia"/>
                <w:b/>
                <w:sz w:val="24"/>
                <w:szCs w:val="24"/>
              </w:rPr>
              <w:t>文档</w:t>
            </w:r>
          </w:p>
        </w:tc>
        <w:tc>
          <w:tcPr>
            <w:tcW w:w="1276" w:type="dxa"/>
          </w:tcPr>
          <w:p w14:paraId="343A03A0" w14:textId="337B2D83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240" w:type="dxa"/>
          </w:tcPr>
          <w:p w14:paraId="30A9DF0D" w14:textId="178DDACD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出版时间</w:t>
            </w:r>
          </w:p>
        </w:tc>
        <w:tc>
          <w:tcPr>
            <w:tcW w:w="1816" w:type="dxa"/>
          </w:tcPr>
          <w:p w14:paraId="7FDECBF6" w14:textId="380FA6A4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出版社</w:t>
            </w:r>
          </w:p>
        </w:tc>
      </w:tr>
      <w:tr w:rsidR="00912937" w14:paraId="4067F4A2" w14:textId="77777777" w:rsidTr="00E56D93">
        <w:tc>
          <w:tcPr>
            <w:tcW w:w="2972" w:type="dxa"/>
          </w:tcPr>
          <w:p w14:paraId="3A3EFA56" w14:textId="1B198AE3" w:rsidR="00912937" w:rsidRPr="00DB554A" w:rsidRDefault="004201A4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B554A">
              <w:rPr>
                <w:rFonts w:ascii="黑体" w:eastAsia="黑体" w:hAnsi="黑体" w:hint="eastAsia"/>
                <w:sz w:val="24"/>
                <w:szCs w:val="24"/>
              </w:rPr>
              <w:t>《项目文档》</w:t>
            </w:r>
          </w:p>
        </w:tc>
        <w:tc>
          <w:tcPr>
            <w:tcW w:w="1276" w:type="dxa"/>
          </w:tcPr>
          <w:p w14:paraId="1D167F6C" w14:textId="609AF32A" w:rsidR="00912937" w:rsidRPr="00DB554A" w:rsidRDefault="005A16E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</w:t>
            </w:r>
            <w:r w:rsidR="00202204">
              <w:rPr>
                <w:rFonts w:ascii="黑体" w:eastAsia="黑体" w:hAnsi="黑体" w:hint="eastAsia"/>
                <w:sz w:val="24"/>
                <w:szCs w:val="24"/>
              </w:rPr>
              <w:t>组</w:t>
            </w:r>
          </w:p>
        </w:tc>
        <w:tc>
          <w:tcPr>
            <w:tcW w:w="1240" w:type="dxa"/>
          </w:tcPr>
          <w:p w14:paraId="03232555" w14:textId="2469D39E" w:rsidR="00912937" w:rsidRPr="00DB554A" w:rsidRDefault="00286342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开发之前</w:t>
            </w:r>
          </w:p>
        </w:tc>
        <w:tc>
          <w:tcPr>
            <w:tcW w:w="1816" w:type="dxa"/>
          </w:tcPr>
          <w:p w14:paraId="765BF236" w14:textId="1E36FC40" w:rsidR="00912937" w:rsidRPr="00DB554A" w:rsidRDefault="00854B5E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开发组</w:t>
            </w:r>
          </w:p>
        </w:tc>
      </w:tr>
      <w:tr w:rsidR="00912937" w14:paraId="1A4C232B" w14:textId="77777777" w:rsidTr="00E56D93">
        <w:tc>
          <w:tcPr>
            <w:tcW w:w="2972" w:type="dxa"/>
          </w:tcPr>
          <w:p w14:paraId="6F20D4B9" w14:textId="12A8607D" w:rsidR="00912937" w:rsidRPr="00DB554A" w:rsidRDefault="0004228D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B554A">
              <w:rPr>
                <w:rFonts w:ascii="黑体" w:eastAsia="黑体" w:hAnsi="黑体" w:hint="eastAsia"/>
                <w:sz w:val="24"/>
                <w:szCs w:val="24"/>
              </w:rPr>
              <w:t>《性能需求规格所明书》</w:t>
            </w:r>
          </w:p>
        </w:tc>
        <w:tc>
          <w:tcPr>
            <w:tcW w:w="1276" w:type="dxa"/>
          </w:tcPr>
          <w:p w14:paraId="598DB04C" w14:textId="336F7145" w:rsidR="00912937" w:rsidRPr="00DB554A" w:rsidRDefault="00202204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开发组</w:t>
            </w:r>
          </w:p>
        </w:tc>
        <w:tc>
          <w:tcPr>
            <w:tcW w:w="1240" w:type="dxa"/>
          </w:tcPr>
          <w:p w14:paraId="2BB12D73" w14:textId="05404E7F" w:rsidR="00912937" w:rsidRPr="00DB554A" w:rsidRDefault="00286342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开发之前</w:t>
            </w:r>
          </w:p>
        </w:tc>
        <w:tc>
          <w:tcPr>
            <w:tcW w:w="1816" w:type="dxa"/>
          </w:tcPr>
          <w:p w14:paraId="47296673" w14:textId="3E77D933" w:rsidR="00912937" w:rsidRPr="00DB554A" w:rsidRDefault="00854B5E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开发组</w:t>
            </w:r>
          </w:p>
        </w:tc>
      </w:tr>
      <w:tr w:rsidR="00912937" w14:paraId="2F45CEBB" w14:textId="77777777" w:rsidTr="00E56D93">
        <w:tc>
          <w:tcPr>
            <w:tcW w:w="2972" w:type="dxa"/>
          </w:tcPr>
          <w:p w14:paraId="75EDF6D8" w14:textId="0A7F89AD" w:rsidR="00912937" w:rsidRPr="00DB554A" w:rsidRDefault="00A76FE9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《系统架构设计》</w:t>
            </w:r>
          </w:p>
        </w:tc>
        <w:tc>
          <w:tcPr>
            <w:tcW w:w="1276" w:type="dxa"/>
          </w:tcPr>
          <w:p w14:paraId="4523AE96" w14:textId="567ECC23" w:rsidR="00912937" w:rsidRPr="00DB554A" w:rsidRDefault="00B223DF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开发组</w:t>
            </w:r>
          </w:p>
        </w:tc>
        <w:tc>
          <w:tcPr>
            <w:tcW w:w="1240" w:type="dxa"/>
          </w:tcPr>
          <w:p w14:paraId="04ED7C8C" w14:textId="17AB84A1" w:rsidR="00912937" w:rsidRPr="00DB554A" w:rsidRDefault="00286342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开发之前</w:t>
            </w:r>
          </w:p>
        </w:tc>
        <w:tc>
          <w:tcPr>
            <w:tcW w:w="1816" w:type="dxa"/>
          </w:tcPr>
          <w:p w14:paraId="25CFC859" w14:textId="16D44AFA" w:rsidR="00912937" w:rsidRPr="00DB554A" w:rsidRDefault="00854B5E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开发组</w:t>
            </w:r>
          </w:p>
        </w:tc>
      </w:tr>
      <w:tr w:rsidR="00912937" w14:paraId="6358779A" w14:textId="77777777" w:rsidTr="00E56D93">
        <w:tc>
          <w:tcPr>
            <w:tcW w:w="2972" w:type="dxa"/>
          </w:tcPr>
          <w:p w14:paraId="2418B1F4" w14:textId="15AC3111" w:rsidR="00912937" w:rsidRPr="00DB554A" w:rsidRDefault="00980673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《精通软件性能测试与Load</w:t>
            </w:r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unner实战》</w:t>
            </w:r>
          </w:p>
        </w:tc>
        <w:tc>
          <w:tcPr>
            <w:tcW w:w="1276" w:type="dxa"/>
          </w:tcPr>
          <w:p w14:paraId="626FA532" w14:textId="302E6ABE" w:rsidR="00912937" w:rsidRPr="00DB554A" w:rsidRDefault="0003479D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于涌</w:t>
            </w:r>
          </w:p>
        </w:tc>
        <w:tc>
          <w:tcPr>
            <w:tcW w:w="1240" w:type="dxa"/>
          </w:tcPr>
          <w:p w14:paraId="70215AE9" w14:textId="48938432" w:rsidR="00912937" w:rsidRPr="00DB554A" w:rsidRDefault="0003479D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年</w:t>
            </w:r>
          </w:p>
        </w:tc>
        <w:tc>
          <w:tcPr>
            <w:tcW w:w="1816" w:type="dxa"/>
          </w:tcPr>
          <w:p w14:paraId="4AA97E20" w14:textId="5E434D93" w:rsidR="00912937" w:rsidRPr="00DB554A" w:rsidRDefault="0003479D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人民邮电出版社</w:t>
            </w:r>
          </w:p>
        </w:tc>
      </w:tr>
      <w:tr w:rsidR="00A47B75" w14:paraId="466856DA" w14:textId="77777777" w:rsidTr="00E56D93">
        <w:tc>
          <w:tcPr>
            <w:tcW w:w="2972" w:type="dxa"/>
          </w:tcPr>
          <w:p w14:paraId="3487ECCF" w14:textId="093002E1" w:rsidR="00A47B75" w:rsidRDefault="00A47B75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《性能测试</w:t>
            </w:r>
            <w:r w:rsidR="001669F3">
              <w:rPr>
                <w:rFonts w:ascii="黑体" w:eastAsia="黑体" w:hAnsi="黑体" w:hint="eastAsia"/>
                <w:sz w:val="24"/>
                <w:szCs w:val="24"/>
              </w:rPr>
              <w:t>过程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详解与案例剖析》</w:t>
            </w:r>
          </w:p>
        </w:tc>
        <w:tc>
          <w:tcPr>
            <w:tcW w:w="1276" w:type="dxa"/>
          </w:tcPr>
          <w:p w14:paraId="5D949C89" w14:textId="521975E7" w:rsidR="00A47B75" w:rsidRPr="00DB554A" w:rsidRDefault="00E37064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段念</w:t>
            </w:r>
            <w:proofErr w:type="gramEnd"/>
          </w:p>
        </w:tc>
        <w:tc>
          <w:tcPr>
            <w:tcW w:w="1240" w:type="dxa"/>
          </w:tcPr>
          <w:p w14:paraId="29461DB8" w14:textId="6588FD6C" w:rsidR="00A47B75" w:rsidRPr="00DB554A" w:rsidRDefault="00E37064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006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年</w:t>
            </w:r>
          </w:p>
        </w:tc>
        <w:tc>
          <w:tcPr>
            <w:tcW w:w="1816" w:type="dxa"/>
          </w:tcPr>
          <w:p w14:paraId="01EEEF8B" w14:textId="784861AB" w:rsidR="00A47B75" w:rsidRPr="00DB554A" w:rsidRDefault="00505339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清华大学出版社</w:t>
            </w:r>
          </w:p>
        </w:tc>
      </w:tr>
    </w:tbl>
    <w:p w14:paraId="60DB3AB5" w14:textId="77777777" w:rsidR="00B03AFA" w:rsidRDefault="00B03AFA" w:rsidP="00B03AFA">
      <w:pPr>
        <w:pStyle w:val="a3"/>
        <w:ind w:left="992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134CF3D7" w14:textId="4A4F5777" w:rsidR="00703839" w:rsidRPr="00703839" w:rsidRDefault="008037C9" w:rsidP="00703839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8037C9">
        <w:rPr>
          <w:rFonts w:ascii="黑体" w:eastAsia="黑体" w:hAnsi="黑体" w:hint="eastAsia"/>
          <w:b/>
          <w:sz w:val="28"/>
          <w:szCs w:val="28"/>
        </w:rPr>
        <w:t>入口标准</w:t>
      </w:r>
    </w:p>
    <w:p w14:paraId="0975EA5C" w14:textId="783156DD" w:rsidR="00703839" w:rsidRPr="00703839" w:rsidRDefault="00963E2D" w:rsidP="00963E2D">
      <w:pPr>
        <w:pStyle w:val="a3"/>
        <w:ind w:left="992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sz w:val="24"/>
          <w:szCs w:val="24"/>
        </w:rPr>
        <w:tab/>
      </w:r>
      <w:r w:rsidR="00703839">
        <w:rPr>
          <w:rFonts w:ascii="黑体" w:eastAsia="黑体" w:hAnsi="黑体" w:hint="eastAsia"/>
          <w:sz w:val="24"/>
          <w:szCs w:val="24"/>
        </w:rPr>
        <w:t>1</w:t>
      </w:r>
      <w:r w:rsidR="00703839">
        <w:rPr>
          <w:rFonts w:ascii="黑体" w:eastAsia="黑体" w:hAnsi="黑体"/>
          <w:sz w:val="24"/>
          <w:szCs w:val="24"/>
        </w:rPr>
        <w:t>.</w:t>
      </w:r>
      <w:proofErr w:type="gramStart"/>
      <w:r w:rsidR="00FB5075" w:rsidRPr="00703839">
        <w:rPr>
          <w:rFonts w:ascii="黑体" w:eastAsia="黑体" w:hAnsi="黑体" w:hint="eastAsia"/>
          <w:sz w:val="24"/>
          <w:szCs w:val="24"/>
        </w:rPr>
        <w:t>提测清单</w:t>
      </w:r>
      <w:proofErr w:type="gramEnd"/>
      <w:r w:rsidR="00FB5075" w:rsidRPr="00703839">
        <w:rPr>
          <w:rFonts w:ascii="黑体" w:eastAsia="黑体" w:hAnsi="黑体" w:hint="eastAsia"/>
          <w:sz w:val="24"/>
          <w:szCs w:val="24"/>
        </w:rPr>
        <w:t>明确</w:t>
      </w:r>
      <w:r w:rsidR="00703839" w:rsidRPr="00703839">
        <w:rPr>
          <w:rFonts w:ascii="黑体" w:eastAsia="黑体" w:hAnsi="黑体" w:hint="eastAsia"/>
          <w:sz w:val="24"/>
          <w:szCs w:val="24"/>
        </w:rPr>
        <w:t>；</w:t>
      </w:r>
    </w:p>
    <w:p w14:paraId="3762C556" w14:textId="689A69BC" w:rsidR="00703839" w:rsidRDefault="00703839" w:rsidP="00703839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2.</w:t>
      </w:r>
      <w:proofErr w:type="gramStart"/>
      <w:r>
        <w:rPr>
          <w:rFonts w:ascii="黑体" w:eastAsia="黑体" w:hAnsi="黑体" w:hint="eastAsia"/>
          <w:sz w:val="24"/>
          <w:szCs w:val="24"/>
        </w:rPr>
        <w:t>提测功能</w:t>
      </w:r>
      <w:proofErr w:type="gramEnd"/>
      <w:r>
        <w:rPr>
          <w:rFonts w:ascii="黑体" w:eastAsia="黑体" w:hAnsi="黑体" w:hint="eastAsia"/>
          <w:sz w:val="24"/>
          <w:szCs w:val="24"/>
        </w:rPr>
        <w:t>点明确</w:t>
      </w:r>
      <w:r w:rsidR="00B74F8E">
        <w:rPr>
          <w:rFonts w:ascii="黑体" w:eastAsia="黑体" w:hAnsi="黑体" w:hint="eastAsia"/>
          <w:sz w:val="24"/>
          <w:szCs w:val="24"/>
        </w:rPr>
        <w:t>；</w:t>
      </w:r>
    </w:p>
    <w:p w14:paraId="6FF15770" w14:textId="75FA022B" w:rsidR="00703839" w:rsidRDefault="00703839" w:rsidP="00703839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3.</w:t>
      </w:r>
      <w:proofErr w:type="gramStart"/>
      <w:r w:rsidR="00963E2D">
        <w:rPr>
          <w:rFonts w:ascii="黑体" w:eastAsia="黑体" w:hAnsi="黑体" w:hint="eastAsia"/>
          <w:sz w:val="24"/>
          <w:szCs w:val="24"/>
        </w:rPr>
        <w:t>提测代码</w:t>
      </w:r>
      <w:proofErr w:type="gramEnd"/>
      <w:r w:rsidR="00963E2D">
        <w:rPr>
          <w:rFonts w:ascii="黑体" w:eastAsia="黑体" w:hAnsi="黑体" w:hint="eastAsia"/>
          <w:sz w:val="24"/>
          <w:szCs w:val="24"/>
        </w:rPr>
        <w:t>、数据库脚本、接口文档其他资料配置库的路径明确</w:t>
      </w:r>
      <w:r w:rsidR="00B74F8E">
        <w:rPr>
          <w:rFonts w:ascii="黑体" w:eastAsia="黑体" w:hAnsi="黑体" w:hint="eastAsia"/>
          <w:sz w:val="24"/>
          <w:szCs w:val="24"/>
        </w:rPr>
        <w:t>；</w:t>
      </w:r>
    </w:p>
    <w:p w14:paraId="0DB26746" w14:textId="666772AC" w:rsidR="00B74F8E" w:rsidRDefault="00B74F8E" w:rsidP="00703839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461E5C">
        <w:rPr>
          <w:rFonts w:ascii="黑体" w:eastAsia="黑体" w:hAnsi="黑体"/>
          <w:sz w:val="24"/>
          <w:szCs w:val="24"/>
        </w:rPr>
        <w:t>4.</w:t>
      </w:r>
      <w:proofErr w:type="gramStart"/>
      <w:r w:rsidR="00461E5C">
        <w:rPr>
          <w:rFonts w:ascii="黑体" w:eastAsia="黑体" w:hAnsi="黑体" w:hint="eastAsia"/>
          <w:sz w:val="24"/>
          <w:szCs w:val="24"/>
        </w:rPr>
        <w:t>提测代码</w:t>
      </w:r>
      <w:proofErr w:type="gramEnd"/>
      <w:r w:rsidR="00461E5C">
        <w:rPr>
          <w:rFonts w:ascii="黑体" w:eastAsia="黑体" w:hAnsi="黑体" w:hint="eastAsia"/>
          <w:sz w:val="24"/>
          <w:szCs w:val="24"/>
        </w:rPr>
        <w:t>编译成功；</w:t>
      </w:r>
    </w:p>
    <w:p w14:paraId="29A72B25" w14:textId="6E410A42" w:rsidR="00461E5C" w:rsidRDefault="00461E5C" w:rsidP="00703839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5.</w:t>
      </w:r>
      <w:r>
        <w:rPr>
          <w:rFonts w:ascii="黑体" w:eastAsia="黑体" w:hAnsi="黑体" w:hint="eastAsia"/>
          <w:sz w:val="24"/>
          <w:szCs w:val="24"/>
        </w:rPr>
        <w:t>代码部署后启动成功；</w:t>
      </w:r>
    </w:p>
    <w:p w14:paraId="411CF4C8" w14:textId="04CF76BC" w:rsidR="00BC7620" w:rsidRPr="00703839" w:rsidRDefault="007A3532" w:rsidP="00703839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6.</w:t>
      </w:r>
      <w:r>
        <w:rPr>
          <w:rFonts w:ascii="黑体" w:eastAsia="黑体" w:hAnsi="黑体" w:hint="eastAsia"/>
          <w:sz w:val="24"/>
          <w:szCs w:val="24"/>
        </w:rPr>
        <w:t>模块或者测试主流程冒烟测试通过</w:t>
      </w:r>
      <w:r w:rsidR="004842D7">
        <w:rPr>
          <w:rFonts w:ascii="黑体" w:eastAsia="黑体" w:hAnsi="黑体" w:hint="eastAsia"/>
          <w:sz w:val="24"/>
          <w:szCs w:val="24"/>
        </w:rPr>
        <w:t>；</w:t>
      </w:r>
    </w:p>
    <w:p w14:paraId="09F465F6" w14:textId="2E014571" w:rsidR="00B700EA" w:rsidRPr="00F41898" w:rsidRDefault="00B700EA" w:rsidP="00F4189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41898">
        <w:rPr>
          <w:rFonts w:ascii="黑体" w:eastAsia="黑体" w:hAnsi="黑体" w:hint="eastAsia"/>
          <w:b/>
          <w:sz w:val="28"/>
          <w:szCs w:val="28"/>
        </w:rPr>
        <w:lastRenderedPageBreak/>
        <w:t>系统运行环境</w:t>
      </w:r>
    </w:p>
    <w:p w14:paraId="45DF29E6" w14:textId="0ADB80CE" w:rsidR="00E42A1C" w:rsidRDefault="00E42A1C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E42A1C">
        <w:rPr>
          <w:rFonts w:ascii="黑体" w:eastAsia="黑体" w:hAnsi="黑体" w:hint="eastAsia"/>
          <w:b/>
          <w:sz w:val="24"/>
          <w:szCs w:val="24"/>
        </w:rPr>
        <w:t>网络运行拓扑图</w:t>
      </w:r>
      <w:r w:rsidR="00B772B0">
        <w:rPr>
          <w:noProof/>
        </w:rPr>
        <w:drawing>
          <wp:inline distT="0" distB="0" distL="0" distR="0" wp14:anchorId="69FA9B47" wp14:editId="59A1CB49">
            <wp:extent cx="3872278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895" cy="27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294" w14:textId="77777777" w:rsidR="00D50792" w:rsidRDefault="00D50792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</w:p>
    <w:p w14:paraId="1A8A1ADB" w14:textId="0EDD1AB5" w:rsidR="00BF0EF9" w:rsidRDefault="00BF0EF9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软硬件配置</w:t>
      </w:r>
    </w:p>
    <w:p w14:paraId="53564D05" w14:textId="77777777" w:rsidR="000A096F" w:rsidRPr="00E42A1C" w:rsidRDefault="000A096F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482"/>
        <w:gridCol w:w="1838"/>
        <w:gridCol w:w="1492"/>
        <w:gridCol w:w="1492"/>
      </w:tblGrid>
      <w:tr w:rsidR="00F303C0" w:rsidRPr="00B602F4" w14:paraId="00CEE57C" w14:textId="003DA216" w:rsidTr="00F303C0">
        <w:tc>
          <w:tcPr>
            <w:tcW w:w="2482" w:type="dxa"/>
          </w:tcPr>
          <w:p w14:paraId="2FA133D8" w14:textId="03DD517B" w:rsidR="00F303C0" w:rsidRPr="00B602F4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软/硬件配置</w:t>
            </w:r>
          </w:p>
        </w:tc>
        <w:tc>
          <w:tcPr>
            <w:tcW w:w="1838" w:type="dxa"/>
          </w:tcPr>
          <w:p w14:paraId="564EBBB6" w14:textId="5E494C04" w:rsidR="00F303C0" w:rsidRPr="00B602F4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92" w:type="dxa"/>
          </w:tcPr>
          <w:p w14:paraId="33722C41" w14:textId="5B88E578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发布时间</w:t>
            </w:r>
          </w:p>
        </w:tc>
        <w:tc>
          <w:tcPr>
            <w:tcW w:w="1492" w:type="dxa"/>
          </w:tcPr>
          <w:p w14:paraId="577FC576" w14:textId="2DD81DE3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发布公司</w:t>
            </w:r>
          </w:p>
        </w:tc>
      </w:tr>
      <w:tr w:rsidR="00F303C0" w:rsidRPr="00B602F4" w14:paraId="35AA9A42" w14:textId="0090DF04" w:rsidTr="00F303C0">
        <w:tc>
          <w:tcPr>
            <w:tcW w:w="2482" w:type="dxa"/>
          </w:tcPr>
          <w:p w14:paraId="0D3E50B9" w14:textId="67080C18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in</w:t>
            </w:r>
            <w:r w:rsidR="0091663E"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/>
                <w:sz w:val="24"/>
                <w:szCs w:val="24"/>
              </w:rPr>
              <w:t>ows</w:t>
            </w:r>
            <w:r w:rsidR="00CB03C0">
              <w:rPr>
                <w:rFonts w:ascii="黑体" w:eastAsia="黑体" w:hAnsi="黑体"/>
                <w:sz w:val="24"/>
                <w:szCs w:val="24"/>
              </w:rPr>
              <w:t xml:space="preserve"> Server</w:t>
            </w:r>
            <w:r w:rsidR="00D3680E">
              <w:rPr>
                <w:rFonts w:ascii="黑体" w:eastAsia="黑体" w:hAnsi="黑体"/>
                <w:sz w:val="24"/>
                <w:szCs w:val="24"/>
              </w:rPr>
              <w:t>2003</w:t>
            </w:r>
          </w:p>
        </w:tc>
        <w:tc>
          <w:tcPr>
            <w:tcW w:w="1838" w:type="dxa"/>
          </w:tcPr>
          <w:p w14:paraId="2AAB6F6C" w14:textId="5F95CD76" w:rsidR="00F303C0" w:rsidRPr="000410C6" w:rsidRDefault="00DE5604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5.2.3790</w:t>
            </w:r>
          </w:p>
        </w:tc>
        <w:tc>
          <w:tcPr>
            <w:tcW w:w="1492" w:type="dxa"/>
          </w:tcPr>
          <w:p w14:paraId="3A373C9E" w14:textId="4769A475" w:rsidR="00F303C0" w:rsidRPr="000410C6" w:rsidRDefault="006E54CD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003.3.28</w:t>
            </w:r>
          </w:p>
        </w:tc>
        <w:tc>
          <w:tcPr>
            <w:tcW w:w="1492" w:type="dxa"/>
          </w:tcPr>
          <w:p w14:paraId="50C85B04" w14:textId="2004C43F" w:rsidR="00F303C0" w:rsidRPr="000410C6" w:rsidRDefault="006F3109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微软</w:t>
            </w:r>
          </w:p>
        </w:tc>
      </w:tr>
      <w:tr w:rsidR="00F303C0" w:rsidRPr="00B602F4" w14:paraId="139EED27" w14:textId="31589BFF" w:rsidTr="00F303C0">
        <w:tc>
          <w:tcPr>
            <w:tcW w:w="2482" w:type="dxa"/>
          </w:tcPr>
          <w:p w14:paraId="15CAD8BC" w14:textId="5C13309F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</w:t>
            </w:r>
            <w:r w:rsidR="0072094C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cl</w:t>
            </w:r>
            <w:r w:rsidR="00C1123B">
              <w:rPr>
                <w:rFonts w:ascii="黑体" w:eastAsia="黑体" w:hAnsi="黑体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irtual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ox</w:t>
            </w:r>
          </w:p>
        </w:tc>
        <w:tc>
          <w:tcPr>
            <w:tcW w:w="1838" w:type="dxa"/>
          </w:tcPr>
          <w:p w14:paraId="21E970F3" w14:textId="1A3776F3" w:rsidR="00F303C0" w:rsidRPr="000410C6" w:rsidRDefault="006D26C3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  <w:r>
              <w:rPr>
                <w:rFonts w:ascii="黑体" w:eastAsia="黑体" w:hAnsi="黑体"/>
                <w:sz w:val="24"/>
                <w:szCs w:val="24"/>
              </w:rPr>
              <w:t>.0</w:t>
            </w:r>
            <w:r w:rsidR="00DE5604">
              <w:rPr>
                <w:rFonts w:ascii="黑体" w:eastAsia="黑体" w:hAnsi="黑体"/>
                <w:sz w:val="24"/>
                <w:szCs w:val="24"/>
              </w:rPr>
              <w:t>.6</w:t>
            </w:r>
          </w:p>
        </w:tc>
        <w:tc>
          <w:tcPr>
            <w:tcW w:w="1492" w:type="dxa"/>
          </w:tcPr>
          <w:p w14:paraId="20ADE3C3" w14:textId="537EF4B5" w:rsidR="00F303C0" w:rsidRPr="000410C6" w:rsidRDefault="00DE5604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019.4.25</w:t>
            </w:r>
          </w:p>
        </w:tc>
        <w:tc>
          <w:tcPr>
            <w:tcW w:w="1492" w:type="dxa"/>
          </w:tcPr>
          <w:p w14:paraId="2F654806" w14:textId="2028B97F" w:rsidR="00F303C0" w:rsidRPr="000410C6" w:rsidRDefault="00DD4A94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</w:t>
            </w:r>
            <w:r w:rsidR="00255B46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cl</w:t>
            </w:r>
            <w:r w:rsidR="00255B46">
              <w:rPr>
                <w:rFonts w:ascii="黑体" w:eastAsia="黑体" w:hAnsi="黑体"/>
                <w:sz w:val="24"/>
                <w:szCs w:val="24"/>
              </w:rPr>
              <w:t>e</w:t>
            </w:r>
          </w:p>
        </w:tc>
      </w:tr>
      <w:tr w:rsidR="00D3680E" w:rsidRPr="00B602F4" w14:paraId="2DB98817" w14:textId="77777777" w:rsidTr="00F303C0">
        <w:tc>
          <w:tcPr>
            <w:tcW w:w="2482" w:type="dxa"/>
          </w:tcPr>
          <w:p w14:paraId="01C75886" w14:textId="36F11B13" w:rsidR="00D3680E" w:rsidRDefault="00D3680E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Windo</w:t>
            </w:r>
            <w:r w:rsidR="006D26C3">
              <w:rPr>
                <w:rFonts w:ascii="黑体" w:eastAsia="黑体" w:hAnsi="黑体"/>
                <w:sz w:val="24"/>
                <w:szCs w:val="24"/>
              </w:rPr>
              <w:t>w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="006D26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操作系统</w:t>
            </w:r>
          </w:p>
        </w:tc>
        <w:tc>
          <w:tcPr>
            <w:tcW w:w="1838" w:type="dxa"/>
          </w:tcPr>
          <w:p w14:paraId="579BB597" w14:textId="11394BF6" w:rsidR="00D3680E" w:rsidRPr="000410C6" w:rsidRDefault="00053D36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0.0.17763</w:t>
            </w:r>
          </w:p>
        </w:tc>
        <w:tc>
          <w:tcPr>
            <w:tcW w:w="1492" w:type="dxa"/>
          </w:tcPr>
          <w:p w14:paraId="0B924272" w14:textId="5B47F983" w:rsidR="00D3680E" w:rsidRPr="000410C6" w:rsidRDefault="00053D36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019.2.9</w:t>
            </w:r>
          </w:p>
        </w:tc>
        <w:tc>
          <w:tcPr>
            <w:tcW w:w="1492" w:type="dxa"/>
          </w:tcPr>
          <w:p w14:paraId="050BB8B4" w14:textId="13BB649D" w:rsidR="00D3680E" w:rsidRDefault="005A1213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微软</w:t>
            </w:r>
          </w:p>
        </w:tc>
      </w:tr>
    </w:tbl>
    <w:p w14:paraId="46A07C3C" w14:textId="77777777" w:rsidR="00B602F4" w:rsidRPr="00323785" w:rsidRDefault="00B602F4" w:rsidP="00323785">
      <w:pPr>
        <w:jc w:val="left"/>
        <w:rPr>
          <w:rFonts w:ascii="黑体" w:eastAsia="黑体" w:hAnsi="黑体"/>
          <w:b/>
          <w:sz w:val="28"/>
          <w:szCs w:val="28"/>
        </w:rPr>
      </w:pPr>
    </w:p>
    <w:p w14:paraId="24C24258" w14:textId="2DD769CA" w:rsidR="00527C9B" w:rsidRPr="00776F9E" w:rsidRDefault="006D6574" w:rsidP="00323785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C4782B">
        <w:rPr>
          <w:rFonts w:ascii="黑体" w:eastAsia="黑体" w:hAnsi="黑体" w:hint="eastAsia"/>
          <w:b/>
          <w:sz w:val="28"/>
          <w:szCs w:val="28"/>
        </w:rPr>
        <w:t>3测试工具描述</w:t>
      </w:r>
      <w:r w:rsidR="00C4782B" w:rsidRPr="00776F9E">
        <w:rPr>
          <w:rFonts w:ascii="黑体" w:eastAsia="黑体" w:hAnsi="黑体" w:hint="eastAsia"/>
          <w:sz w:val="24"/>
          <w:szCs w:val="24"/>
        </w:rPr>
        <w:t>（本次性能测试使用到的工具）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42"/>
        <w:gridCol w:w="1533"/>
        <w:gridCol w:w="1332"/>
        <w:gridCol w:w="1636"/>
        <w:gridCol w:w="1533"/>
      </w:tblGrid>
      <w:tr w:rsidR="004D120A" w14:paraId="25BB0831" w14:textId="77777777" w:rsidTr="004D120A">
        <w:tc>
          <w:tcPr>
            <w:tcW w:w="1842" w:type="dxa"/>
          </w:tcPr>
          <w:p w14:paraId="52BDF285" w14:textId="2FE34261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工具名称</w:t>
            </w:r>
          </w:p>
        </w:tc>
        <w:tc>
          <w:tcPr>
            <w:tcW w:w="1533" w:type="dxa"/>
          </w:tcPr>
          <w:p w14:paraId="5C0DACE9" w14:textId="533EBC49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32" w:type="dxa"/>
          </w:tcPr>
          <w:p w14:paraId="48A62BB6" w14:textId="3B22C480" w:rsidR="004D120A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1636" w:type="dxa"/>
          </w:tcPr>
          <w:p w14:paraId="13AF4342" w14:textId="727D36A4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发布时间</w:t>
            </w:r>
          </w:p>
        </w:tc>
        <w:tc>
          <w:tcPr>
            <w:tcW w:w="1533" w:type="dxa"/>
          </w:tcPr>
          <w:p w14:paraId="45B401EF" w14:textId="6174588B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公司</w:t>
            </w:r>
          </w:p>
        </w:tc>
      </w:tr>
      <w:tr w:rsidR="004D120A" w14:paraId="7F7AB9BB" w14:textId="77777777" w:rsidTr="004D120A">
        <w:tc>
          <w:tcPr>
            <w:tcW w:w="1842" w:type="dxa"/>
          </w:tcPr>
          <w:p w14:paraId="1335F587" w14:textId="3952993A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Load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R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unner</w:t>
            </w:r>
          </w:p>
        </w:tc>
        <w:tc>
          <w:tcPr>
            <w:tcW w:w="1533" w:type="dxa"/>
          </w:tcPr>
          <w:p w14:paraId="1818F896" w14:textId="002D13F3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1.00</w:t>
            </w:r>
          </w:p>
        </w:tc>
        <w:tc>
          <w:tcPr>
            <w:tcW w:w="1332" w:type="dxa"/>
          </w:tcPr>
          <w:p w14:paraId="3B088981" w14:textId="2622602A" w:rsidR="004D120A" w:rsidRPr="00096A87" w:rsidRDefault="001414CF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进行性能测试</w:t>
            </w:r>
          </w:p>
        </w:tc>
        <w:tc>
          <w:tcPr>
            <w:tcW w:w="1636" w:type="dxa"/>
          </w:tcPr>
          <w:p w14:paraId="11056358" w14:textId="61863AAA" w:rsidR="004D120A" w:rsidRPr="00096A87" w:rsidRDefault="00490AAD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014.3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12</w:t>
            </w:r>
          </w:p>
        </w:tc>
        <w:tc>
          <w:tcPr>
            <w:tcW w:w="1533" w:type="dxa"/>
          </w:tcPr>
          <w:p w14:paraId="16C0DA13" w14:textId="604BB0C2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惠普</w:t>
            </w:r>
          </w:p>
        </w:tc>
      </w:tr>
      <w:tr w:rsidR="004D120A" w14:paraId="03F73C9C" w14:textId="77777777" w:rsidTr="004D120A">
        <w:tc>
          <w:tcPr>
            <w:tcW w:w="1842" w:type="dxa"/>
          </w:tcPr>
          <w:p w14:paraId="223428EE" w14:textId="5FC742BF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M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eter</w:t>
            </w:r>
          </w:p>
        </w:tc>
        <w:tc>
          <w:tcPr>
            <w:tcW w:w="1533" w:type="dxa"/>
          </w:tcPr>
          <w:p w14:paraId="4612FED0" w14:textId="48747E1C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.1.1</w:t>
            </w:r>
          </w:p>
        </w:tc>
        <w:tc>
          <w:tcPr>
            <w:tcW w:w="1332" w:type="dxa"/>
          </w:tcPr>
          <w:p w14:paraId="18BEE680" w14:textId="0FCFF9F0" w:rsidR="004D120A" w:rsidRPr="00096A87" w:rsidRDefault="001414CF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进行性能测试</w:t>
            </w:r>
          </w:p>
        </w:tc>
        <w:tc>
          <w:tcPr>
            <w:tcW w:w="1636" w:type="dxa"/>
          </w:tcPr>
          <w:p w14:paraId="61C64EEC" w14:textId="71358828" w:rsidR="004D120A" w:rsidRPr="00096A87" w:rsidRDefault="006D0DC2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019.9.12</w:t>
            </w:r>
          </w:p>
        </w:tc>
        <w:tc>
          <w:tcPr>
            <w:tcW w:w="1533" w:type="dxa"/>
          </w:tcPr>
          <w:p w14:paraId="0FCE9A04" w14:textId="7B35FE93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096A87">
              <w:rPr>
                <w:rFonts w:ascii="黑体" w:eastAsia="黑体" w:hAnsi="黑体" w:hint="eastAsia"/>
                <w:sz w:val="24"/>
                <w:szCs w:val="24"/>
              </w:rPr>
              <w:t>Apach</w:t>
            </w:r>
            <w:proofErr w:type="spellEnd"/>
          </w:p>
        </w:tc>
      </w:tr>
      <w:tr w:rsidR="004D120A" w14:paraId="71CCA765" w14:textId="77777777" w:rsidTr="004D120A">
        <w:tc>
          <w:tcPr>
            <w:tcW w:w="1842" w:type="dxa"/>
          </w:tcPr>
          <w:p w14:paraId="38194A55" w14:textId="40D1492F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096A87">
              <w:rPr>
                <w:rFonts w:ascii="黑体" w:eastAsia="黑体" w:hAnsi="黑体" w:hint="eastAsia"/>
                <w:sz w:val="24"/>
                <w:szCs w:val="24"/>
              </w:rPr>
              <w:t>Data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F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actory</w:t>
            </w:r>
            <w:proofErr w:type="spellEnd"/>
          </w:p>
        </w:tc>
        <w:tc>
          <w:tcPr>
            <w:tcW w:w="1533" w:type="dxa"/>
          </w:tcPr>
          <w:p w14:paraId="3D4578CB" w14:textId="276AFAC5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>.6</w:t>
            </w:r>
          </w:p>
        </w:tc>
        <w:tc>
          <w:tcPr>
            <w:tcW w:w="1332" w:type="dxa"/>
          </w:tcPr>
          <w:p w14:paraId="28A41E15" w14:textId="5D4953D8" w:rsidR="004D120A" w:rsidRDefault="001414CF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快速生成大量数据</w:t>
            </w:r>
          </w:p>
        </w:tc>
        <w:tc>
          <w:tcPr>
            <w:tcW w:w="1636" w:type="dxa"/>
          </w:tcPr>
          <w:p w14:paraId="2D37DC63" w14:textId="6E9D6E7A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0006.5</w:t>
            </w:r>
          </w:p>
        </w:tc>
        <w:tc>
          <w:tcPr>
            <w:tcW w:w="1533" w:type="dxa"/>
          </w:tcPr>
          <w:p w14:paraId="530E973B" w14:textId="75B2D246" w:rsidR="004D120A" w:rsidRPr="00096A87" w:rsidRDefault="005F1B69" w:rsidP="00096A8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Quest</w:t>
            </w:r>
          </w:p>
        </w:tc>
      </w:tr>
    </w:tbl>
    <w:p w14:paraId="4E57B0AB" w14:textId="3312A5A0" w:rsidR="00014AC3" w:rsidRDefault="00014AC3" w:rsidP="00323785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6D68B11B" w14:textId="3B0EF243" w:rsidR="00B95792" w:rsidRDefault="00B95792" w:rsidP="00323785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.</w:t>
      </w:r>
      <w:r w:rsidR="0055706E">
        <w:rPr>
          <w:rFonts w:ascii="黑体" w:eastAsia="黑体" w:hAnsi="黑体"/>
          <w:b/>
          <w:sz w:val="28"/>
          <w:szCs w:val="28"/>
        </w:rPr>
        <w:t>1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>测试结束标准</w:t>
      </w:r>
      <w:r w:rsidR="00883603" w:rsidRPr="00776F9E">
        <w:rPr>
          <w:rFonts w:ascii="黑体" w:eastAsia="黑体" w:hAnsi="黑体" w:hint="eastAsia"/>
          <w:sz w:val="24"/>
          <w:szCs w:val="24"/>
        </w:rPr>
        <w:t>（性能测试结束标准）</w:t>
      </w:r>
    </w:p>
    <w:p w14:paraId="73CCEC46" w14:textId="05805EF3" w:rsidR="009F4606" w:rsidRDefault="009F4606" w:rsidP="000D3203">
      <w:pPr>
        <w:pStyle w:val="a3"/>
        <w:ind w:left="420" w:firstLineChars="0"/>
        <w:jc w:val="left"/>
        <w:rPr>
          <w:rFonts w:ascii="黑体" w:eastAsia="黑体" w:hAnsi="黑体"/>
          <w:sz w:val="24"/>
          <w:szCs w:val="24"/>
        </w:rPr>
      </w:pPr>
      <w:r w:rsidRPr="000D3203">
        <w:rPr>
          <w:rFonts w:ascii="黑体" w:eastAsia="黑体" w:hAnsi="黑体" w:hint="eastAsia"/>
          <w:sz w:val="24"/>
          <w:szCs w:val="24"/>
        </w:rPr>
        <w:t>执行完所有的测试用例后即可结束，但不排除执行到某一场景后出现大量错误无法执行下去的情况，或因测试环境导致无法继续测试的情况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1966"/>
        <w:gridCol w:w="1895"/>
        <w:gridCol w:w="1966"/>
      </w:tblGrid>
      <w:tr w:rsidR="00CA0B7C" w14:paraId="0A769978" w14:textId="77777777" w:rsidTr="00CA0B7C">
        <w:tc>
          <w:tcPr>
            <w:tcW w:w="2049" w:type="dxa"/>
          </w:tcPr>
          <w:p w14:paraId="6846E051" w14:textId="06BDC1EB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情景</w:t>
            </w:r>
          </w:p>
        </w:tc>
        <w:tc>
          <w:tcPr>
            <w:tcW w:w="1966" w:type="dxa"/>
          </w:tcPr>
          <w:p w14:paraId="02186EF4" w14:textId="0DC0EFF2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是否结束</w:t>
            </w:r>
          </w:p>
        </w:tc>
        <w:tc>
          <w:tcPr>
            <w:tcW w:w="1895" w:type="dxa"/>
          </w:tcPr>
          <w:p w14:paraId="12330885" w14:textId="4EF5867D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处理方法</w:t>
            </w:r>
          </w:p>
        </w:tc>
        <w:tc>
          <w:tcPr>
            <w:tcW w:w="1966" w:type="dxa"/>
          </w:tcPr>
          <w:p w14:paraId="7E652CDA" w14:textId="4E9701F6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继续测试标准</w:t>
            </w:r>
          </w:p>
        </w:tc>
      </w:tr>
      <w:tr w:rsidR="00CA0B7C" w14:paraId="3BF4CD97" w14:textId="77777777" w:rsidTr="00CA0B7C">
        <w:tc>
          <w:tcPr>
            <w:tcW w:w="2049" w:type="dxa"/>
          </w:tcPr>
          <w:p w14:paraId="02EA34CA" w14:textId="519FB6B7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所有的测试用例执行完成</w:t>
            </w:r>
          </w:p>
        </w:tc>
        <w:tc>
          <w:tcPr>
            <w:tcW w:w="1966" w:type="dxa"/>
          </w:tcPr>
          <w:p w14:paraId="6DF7D297" w14:textId="69F54E49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3F7D048B" w14:textId="3C353A68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无需</w:t>
            </w:r>
          </w:p>
        </w:tc>
        <w:tc>
          <w:tcPr>
            <w:tcW w:w="1966" w:type="dxa"/>
          </w:tcPr>
          <w:p w14:paraId="5756E750" w14:textId="4ADA9B1A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无需继续测试</w:t>
            </w:r>
          </w:p>
        </w:tc>
      </w:tr>
      <w:tr w:rsidR="00CA0B7C" w14:paraId="6F8DCAD9" w14:textId="77777777" w:rsidTr="00CA0B7C">
        <w:tc>
          <w:tcPr>
            <w:tcW w:w="2049" w:type="dxa"/>
          </w:tcPr>
          <w:p w14:paraId="397FF86A" w14:textId="0D11C61E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测试过程中，执行到某一场景出现大量错误</w:t>
            </w:r>
          </w:p>
        </w:tc>
        <w:tc>
          <w:tcPr>
            <w:tcW w:w="1966" w:type="dxa"/>
          </w:tcPr>
          <w:p w14:paraId="7D69DD2F" w14:textId="7DEA33DA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1845E368" w14:textId="7138E8D5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将项目返还到开发组，请求开发人员重新更改和检查代码</w:t>
            </w:r>
          </w:p>
        </w:tc>
        <w:tc>
          <w:tcPr>
            <w:tcW w:w="1966" w:type="dxa"/>
          </w:tcPr>
          <w:p w14:paraId="61575CBE" w14:textId="77E632B6" w:rsidR="00CA0B7C" w:rsidRDefault="00121EB1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代码相对完善，能够顺利执行测试工作</w:t>
            </w:r>
          </w:p>
        </w:tc>
      </w:tr>
      <w:tr w:rsidR="00CA0B7C" w14:paraId="3E0B7AF2" w14:textId="77777777" w:rsidTr="00CA0B7C">
        <w:tc>
          <w:tcPr>
            <w:tcW w:w="2049" w:type="dxa"/>
          </w:tcPr>
          <w:p w14:paraId="2DABE144" w14:textId="176FA156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测试环境被破坏</w:t>
            </w:r>
          </w:p>
        </w:tc>
        <w:tc>
          <w:tcPr>
            <w:tcW w:w="1966" w:type="dxa"/>
          </w:tcPr>
          <w:p w14:paraId="35EDC00D" w14:textId="308D2879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2E1EF954" w14:textId="6A8EAF32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对环境进行调试和更新</w:t>
            </w:r>
          </w:p>
        </w:tc>
        <w:tc>
          <w:tcPr>
            <w:tcW w:w="1966" w:type="dxa"/>
          </w:tcPr>
          <w:p w14:paraId="7CED7E19" w14:textId="616DB155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环境能够支持测试工作继续执行</w:t>
            </w:r>
          </w:p>
        </w:tc>
      </w:tr>
    </w:tbl>
    <w:p w14:paraId="28C7555D" w14:textId="77777777" w:rsidR="005B188D" w:rsidRPr="000D3203" w:rsidRDefault="005B188D" w:rsidP="000D3203">
      <w:pPr>
        <w:pStyle w:val="a3"/>
        <w:ind w:left="420" w:firstLineChars="0"/>
        <w:jc w:val="left"/>
        <w:rPr>
          <w:rFonts w:ascii="黑体" w:eastAsia="黑体" w:hAnsi="黑体"/>
          <w:sz w:val="24"/>
          <w:szCs w:val="24"/>
        </w:rPr>
      </w:pPr>
    </w:p>
    <w:p w14:paraId="3A6AE3EB" w14:textId="5069D1F7" w:rsidR="00506C61" w:rsidRDefault="007F0560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人力资源分配和</w:t>
      </w:r>
      <w:r w:rsidR="00F37006">
        <w:rPr>
          <w:rFonts w:ascii="黑体" w:eastAsia="黑体" w:hAnsi="黑体" w:hint="eastAsia"/>
          <w:b/>
          <w:sz w:val="28"/>
          <w:szCs w:val="28"/>
        </w:rPr>
        <w:t>进度安排</w:t>
      </w:r>
      <w:r w:rsidR="00A6717A" w:rsidRPr="00C14388">
        <w:rPr>
          <w:rFonts w:ascii="黑体" w:eastAsia="黑体" w:hAnsi="黑体" w:hint="eastAsia"/>
          <w:b/>
          <w:sz w:val="24"/>
          <w:szCs w:val="24"/>
        </w:rPr>
        <w:t>（</w:t>
      </w:r>
      <w:r w:rsidR="00C14388" w:rsidRPr="00C14388">
        <w:rPr>
          <w:rFonts w:ascii="黑体" w:eastAsia="黑体" w:hAnsi="黑体" w:hint="eastAsia"/>
          <w:sz w:val="24"/>
          <w:szCs w:val="24"/>
        </w:rPr>
        <w:t>简</w:t>
      </w:r>
      <w:r w:rsidR="00A6717A" w:rsidRPr="00C14388">
        <w:rPr>
          <w:rFonts w:ascii="黑体" w:eastAsia="黑体" w:hAnsi="黑体" w:hint="eastAsia"/>
          <w:sz w:val="24"/>
          <w:szCs w:val="24"/>
        </w:rPr>
        <w:t>要说明参与的测试人员及任务分配和时间分配）</w:t>
      </w:r>
    </w:p>
    <w:p w14:paraId="3E153FE5" w14:textId="14C4F6F8" w:rsidR="004D7481" w:rsidRDefault="001D72D1" w:rsidP="004D7481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 w:rsidRPr="00D87871">
        <w:rPr>
          <w:rFonts w:ascii="黑体" w:eastAsia="黑体" w:hAnsi="黑体" w:hint="eastAsia"/>
          <w:b/>
          <w:sz w:val="28"/>
          <w:szCs w:val="28"/>
        </w:rPr>
        <w:t>4</w:t>
      </w:r>
      <w:r w:rsidRPr="00D87871">
        <w:rPr>
          <w:rFonts w:ascii="黑体" w:eastAsia="黑体" w:hAnsi="黑体"/>
          <w:b/>
          <w:sz w:val="28"/>
          <w:szCs w:val="28"/>
        </w:rPr>
        <w:t>.1</w:t>
      </w:r>
      <w:r w:rsidRPr="00D87871">
        <w:rPr>
          <w:rFonts w:ascii="黑体" w:eastAsia="黑体" w:hAnsi="黑体" w:hint="eastAsia"/>
          <w:b/>
          <w:sz w:val="28"/>
          <w:szCs w:val="28"/>
        </w:rPr>
        <w:t>人力资源分配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6"/>
        <w:gridCol w:w="1917"/>
        <w:gridCol w:w="1986"/>
        <w:gridCol w:w="1987"/>
      </w:tblGrid>
      <w:tr w:rsidR="00C4201D" w:rsidRPr="00BD32CB" w14:paraId="205A1E30" w14:textId="77777777" w:rsidTr="00C4201D">
        <w:tc>
          <w:tcPr>
            <w:tcW w:w="1986" w:type="dxa"/>
          </w:tcPr>
          <w:p w14:paraId="7E8AF251" w14:textId="59EBF7AD" w:rsidR="00C4201D" w:rsidRPr="00BD32CB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D32CB">
              <w:rPr>
                <w:rFonts w:ascii="黑体" w:eastAsia="黑体" w:hAnsi="黑体"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917" w:type="dxa"/>
          </w:tcPr>
          <w:p w14:paraId="229DA82A" w14:textId="20FA5D0A" w:rsidR="00C4201D" w:rsidRPr="00BD32CB" w:rsidRDefault="00760919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986" w:type="dxa"/>
          </w:tcPr>
          <w:p w14:paraId="337F0BC2" w14:textId="2E06B64C" w:rsidR="00C4201D" w:rsidRPr="00BD32CB" w:rsidRDefault="00760919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1987" w:type="dxa"/>
          </w:tcPr>
          <w:p w14:paraId="2BF2E579" w14:textId="51D99344" w:rsidR="00C4201D" w:rsidRPr="00BD32CB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D32CB">
              <w:rPr>
                <w:rFonts w:ascii="黑体" w:eastAsia="黑体" w:hAnsi="黑体" w:hint="eastAsia"/>
                <w:b/>
                <w:sz w:val="24"/>
                <w:szCs w:val="24"/>
              </w:rPr>
              <w:t>起止时间</w:t>
            </w:r>
          </w:p>
        </w:tc>
      </w:tr>
      <w:tr w:rsidR="00C4201D" w:rsidRPr="00BD32CB" w14:paraId="6C471437" w14:textId="77777777" w:rsidTr="00C4201D">
        <w:tc>
          <w:tcPr>
            <w:tcW w:w="1986" w:type="dxa"/>
          </w:tcPr>
          <w:p w14:paraId="078D6490" w14:textId="7BD566E0" w:rsidR="00C4201D" w:rsidRPr="00C4201D" w:rsidRDefault="00C4201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4201D">
              <w:rPr>
                <w:rFonts w:ascii="黑体" w:eastAsia="黑体" w:hAnsi="黑体" w:hint="eastAsia"/>
                <w:sz w:val="24"/>
                <w:szCs w:val="24"/>
              </w:rPr>
              <w:t>刘琪</w:t>
            </w:r>
          </w:p>
        </w:tc>
        <w:tc>
          <w:tcPr>
            <w:tcW w:w="1917" w:type="dxa"/>
          </w:tcPr>
          <w:p w14:paraId="31FDD925" w14:textId="44D8A9C5" w:rsidR="00C4201D" w:rsidRPr="00C4201D" w:rsidRDefault="00C4201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组长</w:t>
            </w:r>
          </w:p>
        </w:tc>
        <w:tc>
          <w:tcPr>
            <w:tcW w:w="1986" w:type="dxa"/>
          </w:tcPr>
          <w:p w14:paraId="23A0D9AD" w14:textId="4D6A0D58" w:rsidR="00C4201D" w:rsidRDefault="000A096F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安排、跟踪和监督性能测试项目进度；</w:t>
            </w:r>
          </w:p>
          <w:p w14:paraId="5657A84D" w14:textId="5834F6B9" w:rsidR="000A096F" w:rsidRPr="00C4201D" w:rsidRDefault="000A096F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审核性能测试报告</w:t>
            </w:r>
          </w:p>
        </w:tc>
        <w:tc>
          <w:tcPr>
            <w:tcW w:w="1987" w:type="dxa"/>
          </w:tcPr>
          <w:p w14:paraId="7BE07074" w14:textId="17DD9239" w:rsidR="00C4201D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02FF9" w14:paraId="64F4E84A" w14:textId="77777777" w:rsidTr="00C4201D">
        <w:tc>
          <w:tcPr>
            <w:tcW w:w="1986" w:type="dxa"/>
          </w:tcPr>
          <w:p w14:paraId="3C44D900" w14:textId="46F5B0ED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杨斯媛</w:t>
            </w:r>
          </w:p>
        </w:tc>
        <w:tc>
          <w:tcPr>
            <w:tcW w:w="1917" w:type="dxa"/>
          </w:tcPr>
          <w:p w14:paraId="3AF85CF6" w14:textId="5A913D14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6E285DB4" w14:textId="77777777" w:rsidR="00102FF9" w:rsidRDefault="0071047A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撰写性能测试计划；</w:t>
            </w:r>
          </w:p>
          <w:p w14:paraId="31CCF022" w14:textId="77777777" w:rsidR="00D3207D" w:rsidRDefault="0071047A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分析性能测试需求</w:t>
            </w:r>
            <w:r w:rsidR="00D3207D">
              <w:rPr>
                <w:rFonts w:ascii="黑体" w:eastAsia="黑体" w:hAnsi="黑体" w:hint="eastAsia"/>
                <w:sz w:val="24"/>
                <w:szCs w:val="24"/>
              </w:rPr>
              <w:t>，制定性能测试方案、测试用例</w:t>
            </w:r>
            <w:r w:rsidR="0099031B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14:paraId="41ED1252" w14:textId="77777777" w:rsidR="0099031B" w:rsidRDefault="0099031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设计性能测试尝尽及性能测试</w:t>
            </w:r>
            <w:r w:rsidR="00BC64A3">
              <w:rPr>
                <w:rFonts w:ascii="黑体" w:eastAsia="黑体" w:hAnsi="黑体" w:hint="eastAsia"/>
                <w:sz w:val="24"/>
                <w:szCs w:val="24"/>
              </w:rPr>
              <w:t>平台</w:t>
            </w:r>
            <w:r w:rsidR="00197F9C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  <w:p w14:paraId="550DB974" w14:textId="77777777" w:rsidR="00197F9C" w:rsidRDefault="00197F9C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撰写性能测试报告</w:t>
            </w:r>
            <w:r w:rsidR="001821D9">
              <w:rPr>
                <w:rFonts w:ascii="黑体" w:eastAsia="黑体" w:hAnsi="黑体" w:hint="eastAsia"/>
                <w:sz w:val="24"/>
                <w:szCs w:val="24"/>
              </w:rPr>
              <w:t>；执行性能测试场景；</w:t>
            </w:r>
          </w:p>
          <w:p w14:paraId="3845AC5E" w14:textId="39E50427" w:rsidR="001821D9" w:rsidRPr="00C4201D" w:rsidRDefault="001821D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搭建性能测试环境</w:t>
            </w:r>
          </w:p>
        </w:tc>
        <w:tc>
          <w:tcPr>
            <w:tcW w:w="1987" w:type="dxa"/>
          </w:tcPr>
          <w:p w14:paraId="63F2640B" w14:textId="1C197D45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02FF9" w14:paraId="14B60626" w14:textId="77777777" w:rsidTr="00C4201D">
        <w:tc>
          <w:tcPr>
            <w:tcW w:w="1986" w:type="dxa"/>
          </w:tcPr>
          <w:p w14:paraId="2280471C" w14:textId="10E0FEF6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黄瑾然</w:t>
            </w:r>
            <w:proofErr w:type="gramEnd"/>
          </w:p>
        </w:tc>
        <w:tc>
          <w:tcPr>
            <w:tcW w:w="1917" w:type="dxa"/>
          </w:tcPr>
          <w:p w14:paraId="27B0D728" w14:textId="6FC25EF7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2E34CA0D" w14:textId="47ED00C8" w:rsidR="00102FF9" w:rsidRPr="00C4201D" w:rsidRDefault="0044466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同上</w:t>
            </w:r>
          </w:p>
        </w:tc>
        <w:tc>
          <w:tcPr>
            <w:tcW w:w="1987" w:type="dxa"/>
          </w:tcPr>
          <w:p w14:paraId="3A381623" w14:textId="5F491E62" w:rsidR="00102FF9" w:rsidRPr="00C4201D" w:rsidRDefault="00102FF9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09379CD2" w14:textId="77777777" w:rsidTr="00C4201D">
        <w:tc>
          <w:tcPr>
            <w:tcW w:w="1986" w:type="dxa"/>
          </w:tcPr>
          <w:p w14:paraId="26169395" w14:textId="22A1DCEA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沈梦琪</w:t>
            </w:r>
          </w:p>
        </w:tc>
        <w:tc>
          <w:tcPr>
            <w:tcW w:w="1917" w:type="dxa"/>
          </w:tcPr>
          <w:p w14:paraId="5A5E85CF" w14:textId="0EC20AEA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4B28824F" w14:textId="6A43C8FA" w:rsidR="0011362D" w:rsidRPr="00C4201D" w:rsidRDefault="0044466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同上</w:t>
            </w:r>
          </w:p>
        </w:tc>
        <w:tc>
          <w:tcPr>
            <w:tcW w:w="1987" w:type="dxa"/>
          </w:tcPr>
          <w:p w14:paraId="6C1BFFF7" w14:textId="2C3B01BA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97C2E01" w14:textId="77777777" w:rsidTr="00C4201D">
        <w:tc>
          <w:tcPr>
            <w:tcW w:w="1986" w:type="dxa"/>
          </w:tcPr>
          <w:p w14:paraId="3587E1F5" w14:textId="0E21A666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卢丹琪</w:t>
            </w:r>
          </w:p>
        </w:tc>
        <w:tc>
          <w:tcPr>
            <w:tcW w:w="1917" w:type="dxa"/>
          </w:tcPr>
          <w:p w14:paraId="76AD6836" w14:textId="45297D1D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38F43A4A" w14:textId="4582143C" w:rsidR="0011362D" w:rsidRPr="00C4201D" w:rsidRDefault="0044466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同上</w:t>
            </w:r>
          </w:p>
        </w:tc>
        <w:tc>
          <w:tcPr>
            <w:tcW w:w="1987" w:type="dxa"/>
          </w:tcPr>
          <w:p w14:paraId="0C6CEAE6" w14:textId="1DDFF97D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FFE3A06" w14:textId="77777777" w:rsidTr="00C4201D">
        <w:tc>
          <w:tcPr>
            <w:tcW w:w="1986" w:type="dxa"/>
          </w:tcPr>
          <w:p w14:paraId="3BFDBBE6" w14:textId="14F554B0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廉千慧</w:t>
            </w:r>
            <w:proofErr w:type="gramEnd"/>
          </w:p>
        </w:tc>
        <w:tc>
          <w:tcPr>
            <w:tcW w:w="1917" w:type="dxa"/>
          </w:tcPr>
          <w:p w14:paraId="6008C335" w14:textId="63B18DA9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101E30BD" w14:textId="2A4F0D7A" w:rsidR="0011362D" w:rsidRPr="00C4201D" w:rsidRDefault="0044466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同上</w:t>
            </w:r>
          </w:p>
        </w:tc>
        <w:tc>
          <w:tcPr>
            <w:tcW w:w="1987" w:type="dxa"/>
          </w:tcPr>
          <w:p w14:paraId="71406F64" w14:textId="6BEE5C2B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7A181D4" w14:textId="77777777" w:rsidTr="00C4201D">
        <w:tc>
          <w:tcPr>
            <w:tcW w:w="1986" w:type="dxa"/>
          </w:tcPr>
          <w:p w14:paraId="6704EB31" w14:textId="22BE9326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范丽梅</w:t>
            </w:r>
          </w:p>
        </w:tc>
        <w:tc>
          <w:tcPr>
            <w:tcW w:w="1917" w:type="dxa"/>
          </w:tcPr>
          <w:p w14:paraId="63A3C3DF" w14:textId="2D947B37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42BFB009" w14:textId="35C4C655" w:rsidR="0011362D" w:rsidRPr="00C4201D" w:rsidRDefault="0044466B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同上</w:t>
            </w:r>
          </w:p>
        </w:tc>
        <w:tc>
          <w:tcPr>
            <w:tcW w:w="1987" w:type="dxa"/>
          </w:tcPr>
          <w:p w14:paraId="4ED11F10" w14:textId="109C97D6" w:rsidR="0011362D" w:rsidRPr="00C4201D" w:rsidRDefault="0011362D" w:rsidP="0059622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</w:tbl>
    <w:p w14:paraId="63434F0D" w14:textId="77777777" w:rsidR="00D87871" w:rsidRPr="00D87871" w:rsidRDefault="00D87871" w:rsidP="004D7481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52BCB764" w14:textId="3A75F4D2" w:rsidR="00D87871" w:rsidRDefault="00D87871" w:rsidP="004D7481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 w:rsidRPr="00D87871">
        <w:rPr>
          <w:rFonts w:ascii="黑体" w:eastAsia="黑体" w:hAnsi="黑体" w:hint="eastAsia"/>
          <w:b/>
          <w:sz w:val="28"/>
          <w:szCs w:val="28"/>
        </w:rPr>
        <w:t>4</w:t>
      </w:r>
      <w:r w:rsidRPr="00D87871">
        <w:rPr>
          <w:rFonts w:ascii="黑体" w:eastAsia="黑体" w:hAnsi="黑体"/>
          <w:b/>
          <w:sz w:val="28"/>
          <w:szCs w:val="28"/>
        </w:rPr>
        <w:t xml:space="preserve">.2 </w:t>
      </w:r>
      <w:r w:rsidRPr="00D87871">
        <w:rPr>
          <w:rFonts w:ascii="黑体" w:eastAsia="黑体" w:hAnsi="黑体" w:hint="eastAsia"/>
          <w:b/>
          <w:sz w:val="28"/>
          <w:szCs w:val="28"/>
        </w:rPr>
        <w:t>进度安排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6"/>
        <w:gridCol w:w="2625"/>
        <w:gridCol w:w="2625"/>
      </w:tblGrid>
      <w:tr w:rsidR="00E7107F" w14:paraId="7077B232" w14:textId="053F8FCF" w:rsidTr="00E7107F">
        <w:tc>
          <w:tcPr>
            <w:tcW w:w="2626" w:type="dxa"/>
          </w:tcPr>
          <w:p w14:paraId="171D70D0" w14:textId="7745509A" w:rsidR="00E7107F" w:rsidRPr="00E7107F" w:rsidRDefault="009E0B09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2625" w:type="dxa"/>
          </w:tcPr>
          <w:p w14:paraId="5F7D9987" w14:textId="0B752A61" w:rsidR="00E7107F" w:rsidRPr="00E7107F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起止</w:t>
            </w:r>
            <w:r w:rsidR="009E0B09">
              <w:rPr>
                <w:rFonts w:ascii="黑体" w:eastAsia="黑体" w:hAnsi="黑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25" w:type="dxa"/>
          </w:tcPr>
          <w:p w14:paraId="727CAAD9" w14:textId="7D6F7656" w:rsidR="00E7107F" w:rsidRPr="00E7107F" w:rsidRDefault="009E0B09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是否影响后续工作</w:t>
            </w:r>
          </w:p>
        </w:tc>
      </w:tr>
      <w:tr w:rsidR="007C35E7" w14:paraId="73191DB7" w14:textId="77777777" w:rsidTr="00A30374">
        <w:tc>
          <w:tcPr>
            <w:tcW w:w="2626" w:type="dxa"/>
          </w:tcPr>
          <w:p w14:paraId="0757A5AD" w14:textId="77777777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测试环境搭建</w:t>
            </w:r>
          </w:p>
        </w:tc>
        <w:tc>
          <w:tcPr>
            <w:tcW w:w="2625" w:type="dxa"/>
          </w:tcPr>
          <w:p w14:paraId="487B9B24" w14:textId="77777777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4.29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4.30</w:t>
            </w:r>
          </w:p>
        </w:tc>
        <w:tc>
          <w:tcPr>
            <w:tcW w:w="2625" w:type="dxa"/>
          </w:tcPr>
          <w:p w14:paraId="48FB7DE2" w14:textId="65B5CD03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109BC365" w14:textId="33B33EF1" w:rsidTr="00E7107F">
        <w:tc>
          <w:tcPr>
            <w:tcW w:w="2626" w:type="dxa"/>
          </w:tcPr>
          <w:p w14:paraId="3AFC266B" w14:textId="1D02B60E" w:rsidR="00E7107F" w:rsidRPr="00A32545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测试计划</w:t>
            </w:r>
          </w:p>
        </w:tc>
        <w:tc>
          <w:tcPr>
            <w:tcW w:w="2625" w:type="dxa"/>
          </w:tcPr>
          <w:p w14:paraId="765AB341" w14:textId="528005EA" w:rsidR="00E7107F" w:rsidRPr="00A32545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5.5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-5.9</w:t>
            </w:r>
          </w:p>
        </w:tc>
        <w:tc>
          <w:tcPr>
            <w:tcW w:w="2625" w:type="dxa"/>
          </w:tcPr>
          <w:p w14:paraId="7E8283FB" w14:textId="43532ABD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209467D5" w14:textId="700E2B9E" w:rsidTr="00E7107F">
        <w:tc>
          <w:tcPr>
            <w:tcW w:w="2626" w:type="dxa"/>
          </w:tcPr>
          <w:p w14:paraId="42A3BA0E" w14:textId="3EEE6FF5" w:rsidR="00E7107F" w:rsidRPr="00A32545" w:rsidRDefault="00753735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测试方案</w:t>
            </w:r>
          </w:p>
        </w:tc>
        <w:tc>
          <w:tcPr>
            <w:tcW w:w="2625" w:type="dxa"/>
          </w:tcPr>
          <w:p w14:paraId="1E25860D" w14:textId="74933C26" w:rsidR="00E7107F" w:rsidRPr="00A32545" w:rsidRDefault="00621EA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5.9</w:t>
            </w:r>
          </w:p>
        </w:tc>
        <w:tc>
          <w:tcPr>
            <w:tcW w:w="2625" w:type="dxa"/>
          </w:tcPr>
          <w:p w14:paraId="6AAC3AEA" w14:textId="689B6069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04FDCDCD" w14:textId="6C5D2036" w:rsidTr="00E7107F">
        <w:tc>
          <w:tcPr>
            <w:tcW w:w="2626" w:type="dxa"/>
          </w:tcPr>
          <w:p w14:paraId="78601850" w14:textId="76FF7DFA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测试用例及脚本开发</w:t>
            </w:r>
          </w:p>
        </w:tc>
        <w:tc>
          <w:tcPr>
            <w:tcW w:w="2625" w:type="dxa"/>
          </w:tcPr>
          <w:p w14:paraId="1991AF46" w14:textId="3555D3D9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019.5.5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5.13</w:t>
            </w:r>
          </w:p>
        </w:tc>
        <w:tc>
          <w:tcPr>
            <w:tcW w:w="2625" w:type="dxa"/>
          </w:tcPr>
          <w:p w14:paraId="4BA9A576" w14:textId="38ACF94F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3BC0A9E6" w14:textId="463D84CC" w:rsidTr="00E7107F">
        <w:tc>
          <w:tcPr>
            <w:tcW w:w="2626" w:type="dxa"/>
          </w:tcPr>
          <w:p w14:paraId="17CCDBE3" w14:textId="36D686DA" w:rsidR="00E7107F" w:rsidRPr="00A32545" w:rsidRDefault="007E261F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测试执行</w:t>
            </w:r>
          </w:p>
        </w:tc>
        <w:tc>
          <w:tcPr>
            <w:tcW w:w="2625" w:type="dxa"/>
          </w:tcPr>
          <w:p w14:paraId="291C3F99" w14:textId="1CEA230C" w:rsidR="00E7107F" w:rsidRPr="00A32545" w:rsidRDefault="00580C07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019.5.13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</w:t>
            </w:r>
            <w:r w:rsidR="00927AD0" w:rsidRPr="00A32545">
              <w:rPr>
                <w:rFonts w:ascii="黑体" w:eastAsia="黑体" w:hAnsi="黑体"/>
                <w:sz w:val="24"/>
                <w:szCs w:val="24"/>
              </w:rPr>
              <w:t>20</w:t>
            </w:r>
          </w:p>
        </w:tc>
        <w:tc>
          <w:tcPr>
            <w:tcW w:w="2625" w:type="dxa"/>
          </w:tcPr>
          <w:p w14:paraId="411C5349" w14:textId="4711BE5A" w:rsidR="00E7107F" w:rsidRPr="00A32545" w:rsidRDefault="00580C07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F4088F" w14:paraId="3D0E0274" w14:textId="77777777" w:rsidTr="00E7107F">
        <w:tc>
          <w:tcPr>
            <w:tcW w:w="2626" w:type="dxa"/>
          </w:tcPr>
          <w:p w14:paraId="7FA0E17F" w14:textId="3883232F" w:rsidR="00F4088F" w:rsidRPr="00A32545" w:rsidRDefault="00F4088F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测试报告总结</w:t>
            </w:r>
          </w:p>
        </w:tc>
        <w:tc>
          <w:tcPr>
            <w:tcW w:w="2625" w:type="dxa"/>
          </w:tcPr>
          <w:p w14:paraId="59F7D0CD" w14:textId="2A9DCF31" w:rsidR="00F4088F" w:rsidRPr="00A32545" w:rsidRDefault="00927AD0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019.5.20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5.23</w:t>
            </w:r>
          </w:p>
        </w:tc>
        <w:tc>
          <w:tcPr>
            <w:tcW w:w="2625" w:type="dxa"/>
          </w:tcPr>
          <w:p w14:paraId="1312387E" w14:textId="032266F7" w:rsidR="00F4088F" w:rsidRPr="00A32545" w:rsidRDefault="00927AD0" w:rsidP="004D7481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</w:tbl>
    <w:p w14:paraId="7CCC89AE" w14:textId="003D0F6E" w:rsidR="00506C61" w:rsidRPr="00F4088F" w:rsidRDefault="00506C61" w:rsidP="00F4088F">
      <w:pPr>
        <w:jc w:val="left"/>
        <w:rPr>
          <w:rFonts w:ascii="黑体" w:eastAsia="黑体" w:hAnsi="黑体"/>
          <w:b/>
          <w:sz w:val="28"/>
          <w:szCs w:val="28"/>
        </w:rPr>
      </w:pPr>
    </w:p>
    <w:p w14:paraId="38C2C0AA" w14:textId="61DD86A8" w:rsidR="00165EE6" w:rsidRDefault="00165EE6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出口标准</w:t>
      </w:r>
    </w:p>
    <w:p w14:paraId="0A83C56F" w14:textId="6C9913DD" w:rsidR="00DF65A6" w:rsidRP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1</w:t>
      </w:r>
      <w:r w:rsidRPr="00DF65A6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获得个平台下的测试数据，评估得到最佳运行平台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5FE05E0B" w14:textId="15FDB82A" w:rsidR="00DF65A6" w:rsidRP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2</w:t>
      </w:r>
      <w:r w:rsidRPr="00DF65A6">
        <w:rPr>
          <w:rFonts w:ascii="黑体" w:eastAsia="黑体" w:hAnsi="黑体"/>
          <w:sz w:val="24"/>
          <w:szCs w:val="24"/>
        </w:rPr>
        <w:t>.</w:t>
      </w:r>
      <w:r w:rsidR="00776658">
        <w:rPr>
          <w:rFonts w:ascii="黑体" w:eastAsia="黑体" w:hAnsi="黑体" w:hint="eastAsia"/>
          <w:sz w:val="24"/>
          <w:szCs w:val="24"/>
        </w:rPr>
        <w:t>评估得到最佳运行平台上处理能力峰值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270193CE" w14:textId="592CEDDA" w:rsid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3</w:t>
      </w:r>
      <w:r w:rsidRPr="00DF65A6">
        <w:rPr>
          <w:rFonts w:ascii="黑体" w:eastAsia="黑体" w:hAnsi="黑体"/>
          <w:sz w:val="24"/>
          <w:szCs w:val="24"/>
        </w:rPr>
        <w:t>.</w:t>
      </w:r>
      <w:r w:rsidR="002645B8">
        <w:rPr>
          <w:rFonts w:ascii="黑体" w:eastAsia="黑体" w:hAnsi="黑体" w:hint="eastAsia"/>
          <w:sz w:val="24"/>
          <w:szCs w:val="24"/>
        </w:rPr>
        <w:t>压力测试连续1</w:t>
      </w:r>
      <w:r w:rsidR="002645B8">
        <w:rPr>
          <w:rFonts w:ascii="黑体" w:eastAsia="黑体" w:hAnsi="黑体"/>
          <w:sz w:val="24"/>
          <w:szCs w:val="24"/>
        </w:rPr>
        <w:t>2</w:t>
      </w:r>
      <w:r w:rsidR="002645B8">
        <w:rPr>
          <w:rFonts w:ascii="黑体" w:eastAsia="黑体" w:hAnsi="黑体" w:hint="eastAsia"/>
          <w:sz w:val="24"/>
          <w:szCs w:val="24"/>
        </w:rPr>
        <w:t>小时无故障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2AEB51BC" w14:textId="3A87A2C8" w:rsidR="00C00276" w:rsidRDefault="00C0027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测试结果达到预期目标，系统满足用户处理能力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3BA0DA6A" w14:textId="1225C87F" w:rsidR="002E00AD" w:rsidRDefault="002E00AD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不出现重大纰漏和严重缺陷</w:t>
      </w:r>
      <w:r w:rsidR="00D92C1D">
        <w:rPr>
          <w:rFonts w:ascii="黑体" w:eastAsia="黑体" w:hAnsi="黑体" w:hint="eastAsia"/>
          <w:sz w:val="24"/>
          <w:szCs w:val="24"/>
        </w:rPr>
        <w:t>。</w:t>
      </w:r>
    </w:p>
    <w:p w14:paraId="4E897585" w14:textId="77777777" w:rsidR="00D92C1D" w:rsidRPr="00DF65A6" w:rsidRDefault="00D92C1D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33299865" w14:textId="060FAAE2" w:rsidR="00506C61" w:rsidRDefault="00506C61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交付物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62"/>
        <w:gridCol w:w="2667"/>
        <w:gridCol w:w="2647"/>
      </w:tblGrid>
      <w:tr w:rsidR="004E4E38" w14:paraId="460FCD17" w14:textId="77777777" w:rsidTr="004E4E38">
        <w:tc>
          <w:tcPr>
            <w:tcW w:w="2765" w:type="dxa"/>
          </w:tcPr>
          <w:p w14:paraId="1FF9F5D2" w14:textId="756B51CE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535843D8" w14:textId="0CDDB249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交付物</w:t>
            </w:r>
          </w:p>
        </w:tc>
        <w:tc>
          <w:tcPr>
            <w:tcW w:w="2766" w:type="dxa"/>
          </w:tcPr>
          <w:p w14:paraId="7C2F850A" w14:textId="300D436F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</w:tr>
      <w:tr w:rsidR="004E4E38" w14:paraId="7DE6273C" w14:textId="77777777" w:rsidTr="004E4E38">
        <w:tc>
          <w:tcPr>
            <w:tcW w:w="2765" w:type="dxa"/>
          </w:tcPr>
          <w:p w14:paraId="673BB9F4" w14:textId="312E3A95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7959B43B" w14:textId="4B5844B7" w:rsidR="004E4E38" w:rsidRPr="00822910" w:rsidRDefault="00EA1033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《性能测试计划》</w:t>
            </w:r>
          </w:p>
        </w:tc>
        <w:tc>
          <w:tcPr>
            <w:tcW w:w="2766" w:type="dxa"/>
          </w:tcPr>
          <w:p w14:paraId="01643F89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4E38" w14:paraId="407F0C13" w14:textId="77777777" w:rsidTr="004E4E38">
        <w:tc>
          <w:tcPr>
            <w:tcW w:w="2765" w:type="dxa"/>
          </w:tcPr>
          <w:p w14:paraId="017C190B" w14:textId="558A2B96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0D97DC3" w14:textId="1F05C44D" w:rsidR="004E4E38" w:rsidRPr="00822910" w:rsidRDefault="008025C0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《性能测试方案》</w:t>
            </w:r>
          </w:p>
        </w:tc>
        <w:tc>
          <w:tcPr>
            <w:tcW w:w="2766" w:type="dxa"/>
          </w:tcPr>
          <w:p w14:paraId="02BA4F40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4E38" w14:paraId="60F62C33" w14:textId="77777777" w:rsidTr="004E4E38">
        <w:tc>
          <w:tcPr>
            <w:tcW w:w="2765" w:type="dxa"/>
          </w:tcPr>
          <w:p w14:paraId="64FF117A" w14:textId="30B701F2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284E62F1" w14:textId="3BD064C6" w:rsidR="004E4E38" w:rsidRPr="00822910" w:rsidRDefault="0002018B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《性能测试用例》</w:t>
            </w:r>
          </w:p>
        </w:tc>
        <w:tc>
          <w:tcPr>
            <w:tcW w:w="2766" w:type="dxa"/>
          </w:tcPr>
          <w:p w14:paraId="6236876C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4E38" w14:paraId="757D3C06" w14:textId="77777777" w:rsidTr="004E4E38">
        <w:tc>
          <w:tcPr>
            <w:tcW w:w="2765" w:type="dxa"/>
          </w:tcPr>
          <w:p w14:paraId="5F0A84EE" w14:textId="77D25C54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319A8796" w14:textId="171D18D4" w:rsidR="004E4E38" w:rsidRPr="00822910" w:rsidRDefault="000F2A1F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《LoadRunner性能测试脚本》</w:t>
            </w:r>
          </w:p>
        </w:tc>
        <w:tc>
          <w:tcPr>
            <w:tcW w:w="2766" w:type="dxa"/>
          </w:tcPr>
          <w:p w14:paraId="10505944" w14:textId="5CFCB300" w:rsidR="004E4E38" w:rsidRPr="00822910" w:rsidRDefault="00AF7D06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7631776C" w14:textId="77777777" w:rsidTr="004E4E38">
        <w:tc>
          <w:tcPr>
            <w:tcW w:w="2765" w:type="dxa"/>
          </w:tcPr>
          <w:p w14:paraId="6074A677" w14:textId="5C2D044A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76231FD5" w14:textId="149A06AA" w:rsidR="004E4E38" w:rsidRPr="00822910" w:rsidRDefault="000F2A1F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《LoadRunner脚本业务报告》</w:t>
            </w:r>
          </w:p>
        </w:tc>
        <w:tc>
          <w:tcPr>
            <w:tcW w:w="2766" w:type="dxa"/>
          </w:tcPr>
          <w:p w14:paraId="3C893134" w14:textId="500779F7" w:rsidR="004E4E38" w:rsidRPr="00822910" w:rsidRDefault="00E26B7B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74A12930" w14:textId="77777777" w:rsidTr="004E4E38">
        <w:tc>
          <w:tcPr>
            <w:tcW w:w="2765" w:type="dxa"/>
          </w:tcPr>
          <w:p w14:paraId="62BF5AC6" w14:textId="460A7BCD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620A5789" w14:textId="3595C0CA" w:rsidR="004E4E38" w:rsidRPr="00822910" w:rsidRDefault="00FF0586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《LoadRunner性能测试场景及测试结果》</w:t>
            </w:r>
          </w:p>
        </w:tc>
        <w:tc>
          <w:tcPr>
            <w:tcW w:w="2766" w:type="dxa"/>
          </w:tcPr>
          <w:p w14:paraId="41CD1B67" w14:textId="473711A1" w:rsidR="004E4E38" w:rsidRPr="00822910" w:rsidRDefault="001C5A8A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0881FDCB" w14:textId="77777777" w:rsidTr="004E4E38">
        <w:tc>
          <w:tcPr>
            <w:tcW w:w="2765" w:type="dxa"/>
          </w:tcPr>
          <w:p w14:paraId="427A1662" w14:textId="30CB9346" w:rsid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60B98F88" w14:textId="113D1AC6" w:rsidR="004E4E38" w:rsidRPr="00822910" w:rsidRDefault="00A57AE0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《性能测试报告》</w:t>
            </w:r>
          </w:p>
        </w:tc>
        <w:tc>
          <w:tcPr>
            <w:tcW w:w="2766" w:type="dxa"/>
          </w:tcPr>
          <w:p w14:paraId="49C43DC1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21B62DD" w14:textId="77777777" w:rsidR="004E4E38" w:rsidRPr="00506C61" w:rsidRDefault="004E4E38" w:rsidP="004E4E38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28BB8FA9" w14:textId="3E831332" w:rsidR="00506C61" w:rsidRPr="00506C61" w:rsidRDefault="00506C61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风险</w:t>
      </w:r>
    </w:p>
    <w:p w14:paraId="294693E2" w14:textId="0F14B333" w:rsidR="00B700EA" w:rsidRPr="00AA0D0A" w:rsidRDefault="004E5585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AA0D0A">
        <w:rPr>
          <w:rFonts w:ascii="黑体" w:eastAsia="黑体" w:hAnsi="黑体" w:hint="eastAsia"/>
          <w:sz w:val="24"/>
          <w:szCs w:val="24"/>
        </w:rPr>
        <w:t>受环境限制，无法在测试环境中模拟系统真实上线情况下L</w:t>
      </w:r>
      <w:r w:rsidRPr="00AA0D0A">
        <w:rPr>
          <w:rFonts w:ascii="黑体" w:eastAsia="黑体" w:hAnsi="黑体"/>
          <w:sz w:val="24"/>
          <w:szCs w:val="24"/>
        </w:rPr>
        <w:t>VS</w:t>
      </w:r>
      <w:r w:rsidRPr="00AA0D0A">
        <w:rPr>
          <w:rFonts w:ascii="黑体" w:eastAsia="黑体" w:hAnsi="黑体" w:hint="eastAsia"/>
          <w:sz w:val="24"/>
          <w:szCs w:val="24"/>
        </w:rPr>
        <w:t>负载均衡及C</w:t>
      </w:r>
      <w:r w:rsidRPr="00AA0D0A">
        <w:rPr>
          <w:rFonts w:ascii="黑体" w:eastAsia="黑体" w:hAnsi="黑体"/>
          <w:sz w:val="24"/>
          <w:szCs w:val="24"/>
        </w:rPr>
        <w:t>DN</w:t>
      </w:r>
      <w:r w:rsidRPr="00AA0D0A">
        <w:rPr>
          <w:rFonts w:ascii="黑体" w:eastAsia="黑体" w:hAnsi="黑体" w:hint="eastAsia"/>
          <w:sz w:val="24"/>
          <w:szCs w:val="24"/>
        </w:rPr>
        <w:t>环境，测试环境服务器配置与在线架构有一定误差，</w:t>
      </w:r>
      <w:proofErr w:type="gramStart"/>
      <w:r w:rsidRPr="00AA0D0A">
        <w:rPr>
          <w:rFonts w:ascii="黑体" w:eastAsia="黑体" w:hAnsi="黑体" w:hint="eastAsia"/>
          <w:sz w:val="24"/>
          <w:szCs w:val="24"/>
        </w:rPr>
        <w:t>鼓该结构</w:t>
      </w:r>
      <w:proofErr w:type="gramEnd"/>
      <w:r w:rsidRPr="00AA0D0A">
        <w:rPr>
          <w:rFonts w:ascii="黑体" w:eastAsia="黑体" w:hAnsi="黑体" w:hint="eastAsia"/>
          <w:sz w:val="24"/>
          <w:szCs w:val="24"/>
        </w:rPr>
        <w:t>无法完全代表在线运行情况</w:t>
      </w:r>
      <w:r w:rsidR="00AA0D0A" w:rsidRPr="00AA0D0A">
        <w:rPr>
          <w:rFonts w:ascii="黑体" w:eastAsia="黑体" w:hAnsi="黑体" w:hint="eastAsia"/>
          <w:sz w:val="24"/>
          <w:szCs w:val="24"/>
        </w:rPr>
        <w:t>；</w:t>
      </w:r>
    </w:p>
    <w:p w14:paraId="66F98FF6" w14:textId="6B914E3E" w:rsidR="00AA0D0A" w:rsidRDefault="00AA0D0A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受硬件限制，因为主机为</w:t>
      </w:r>
      <w:r>
        <w:rPr>
          <w:rFonts w:ascii="黑体" w:eastAsia="黑体" w:hAnsi="黑体"/>
          <w:sz w:val="24"/>
          <w:szCs w:val="24"/>
        </w:rPr>
        <w:t>W</w:t>
      </w:r>
      <w:r>
        <w:rPr>
          <w:rFonts w:ascii="黑体" w:eastAsia="黑体" w:hAnsi="黑体" w:hint="eastAsia"/>
          <w:sz w:val="24"/>
          <w:szCs w:val="24"/>
        </w:rPr>
        <w:t>indows</w:t>
      </w:r>
      <w:r>
        <w:rPr>
          <w:rFonts w:ascii="黑体" w:eastAsia="黑体" w:hAnsi="黑体"/>
          <w:sz w:val="24"/>
          <w:szCs w:val="24"/>
        </w:rPr>
        <w:t>10</w:t>
      </w:r>
      <w:r>
        <w:rPr>
          <w:rFonts w:ascii="黑体" w:eastAsia="黑体" w:hAnsi="黑体" w:hint="eastAsia"/>
          <w:sz w:val="24"/>
          <w:szCs w:val="24"/>
        </w:rPr>
        <w:t>版本的操作系统，而测试工具Load</w:t>
      </w:r>
      <w:r>
        <w:rPr>
          <w:rFonts w:ascii="黑体" w:eastAsia="黑体" w:hAnsi="黑体"/>
          <w:sz w:val="24"/>
          <w:szCs w:val="24"/>
        </w:rPr>
        <w:t>R</w:t>
      </w:r>
      <w:r>
        <w:rPr>
          <w:rFonts w:ascii="黑体" w:eastAsia="黑体" w:hAnsi="黑体" w:hint="eastAsia"/>
          <w:sz w:val="24"/>
          <w:szCs w:val="24"/>
        </w:rPr>
        <w:t>unner版本仅Windows</w:t>
      </w:r>
      <w:r>
        <w:rPr>
          <w:rFonts w:ascii="黑体" w:eastAsia="黑体" w:hAnsi="黑体"/>
          <w:sz w:val="24"/>
          <w:szCs w:val="24"/>
        </w:rPr>
        <w:t>2003</w:t>
      </w:r>
      <w:r>
        <w:rPr>
          <w:rFonts w:ascii="黑体" w:eastAsia="黑体" w:hAnsi="黑体" w:hint="eastAsia"/>
          <w:sz w:val="24"/>
          <w:szCs w:val="24"/>
        </w:rPr>
        <w:t>适用，所以使用虚拟机，虚拟机在使用时，占据了部分</w:t>
      </w:r>
      <w:r w:rsidR="000951F3">
        <w:rPr>
          <w:rFonts w:ascii="黑体" w:eastAsia="黑体" w:hAnsi="黑体"/>
          <w:sz w:val="24"/>
          <w:szCs w:val="24"/>
        </w:rPr>
        <w:t>CPU</w:t>
      </w:r>
      <w:r>
        <w:rPr>
          <w:rFonts w:ascii="黑体" w:eastAsia="黑体" w:hAnsi="黑体" w:hint="eastAsia"/>
          <w:sz w:val="24"/>
          <w:szCs w:val="24"/>
        </w:rPr>
        <w:t>，在处理时，处理时间将变慢</w:t>
      </w:r>
      <w:r w:rsidR="000951F3">
        <w:rPr>
          <w:rFonts w:ascii="黑体" w:eastAsia="黑体" w:hAnsi="黑体" w:hint="eastAsia"/>
          <w:sz w:val="24"/>
          <w:szCs w:val="24"/>
        </w:rPr>
        <w:t>。</w:t>
      </w:r>
    </w:p>
    <w:p w14:paraId="40738860" w14:textId="2B513FCF" w:rsidR="00DA4345" w:rsidRPr="00AA0D0A" w:rsidRDefault="00DA4345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受环境影响，在主机上进行其他操作时，可能会将该搭建好的环境破坏，导致无法进行下一步测试工作。</w:t>
      </w:r>
    </w:p>
    <w:p w14:paraId="71C22535" w14:textId="77777777" w:rsidR="004C53C6" w:rsidRPr="00B82537" w:rsidRDefault="004C53C6" w:rsidP="004C53C6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</w:p>
    <w:sectPr w:rsidR="004C53C6" w:rsidRPr="00B82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09FD" w14:textId="77777777" w:rsidR="00D964A1" w:rsidRDefault="00D964A1" w:rsidP="00303A93">
      <w:r>
        <w:separator/>
      </w:r>
    </w:p>
  </w:endnote>
  <w:endnote w:type="continuationSeparator" w:id="0">
    <w:p w14:paraId="14ED0021" w14:textId="77777777" w:rsidR="00D964A1" w:rsidRDefault="00D964A1" w:rsidP="0030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5953E" w14:textId="77777777" w:rsidR="00D964A1" w:rsidRDefault="00D964A1" w:rsidP="00303A93">
      <w:r>
        <w:separator/>
      </w:r>
    </w:p>
  </w:footnote>
  <w:footnote w:type="continuationSeparator" w:id="0">
    <w:p w14:paraId="429E499B" w14:textId="77777777" w:rsidR="00D964A1" w:rsidRDefault="00D964A1" w:rsidP="00303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4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877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F64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1831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6502CA"/>
    <w:multiLevelType w:val="hybridMultilevel"/>
    <w:tmpl w:val="D78E0A2A"/>
    <w:lvl w:ilvl="0" w:tplc="85EE66F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C327F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2B2643"/>
    <w:multiLevelType w:val="hybridMultilevel"/>
    <w:tmpl w:val="7C02B93C"/>
    <w:lvl w:ilvl="0" w:tplc="2AE29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9479DA"/>
    <w:multiLevelType w:val="hybridMultilevel"/>
    <w:tmpl w:val="354296AE"/>
    <w:lvl w:ilvl="0" w:tplc="693EFC6A">
      <w:start w:val="3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E04D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702902"/>
    <w:multiLevelType w:val="multilevel"/>
    <w:tmpl w:val="1CF07F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DE5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BD344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33"/>
    <w:rsid w:val="000076D4"/>
    <w:rsid w:val="00014AC3"/>
    <w:rsid w:val="0002018B"/>
    <w:rsid w:val="0003479D"/>
    <w:rsid w:val="000410C6"/>
    <w:rsid w:val="0004228D"/>
    <w:rsid w:val="00053D36"/>
    <w:rsid w:val="00070BA3"/>
    <w:rsid w:val="000951F3"/>
    <w:rsid w:val="00096A87"/>
    <w:rsid w:val="000A0912"/>
    <w:rsid w:val="000A096F"/>
    <w:rsid w:val="000B552A"/>
    <w:rsid w:val="000D3203"/>
    <w:rsid w:val="000F2A1F"/>
    <w:rsid w:val="001003E8"/>
    <w:rsid w:val="00102FF9"/>
    <w:rsid w:val="0011362D"/>
    <w:rsid w:val="00121EB1"/>
    <w:rsid w:val="001414CF"/>
    <w:rsid w:val="00142A89"/>
    <w:rsid w:val="0014376B"/>
    <w:rsid w:val="00147997"/>
    <w:rsid w:val="00153BD7"/>
    <w:rsid w:val="00165EE6"/>
    <w:rsid w:val="001669F3"/>
    <w:rsid w:val="001821D9"/>
    <w:rsid w:val="00192811"/>
    <w:rsid w:val="00197F9C"/>
    <w:rsid w:val="001C5A8A"/>
    <w:rsid w:val="001D72D1"/>
    <w:rsid w:val="00202204"/>
    <w:rsid w:val="00213C4D"/>
    <w:rsid w:val="00227A65"/>
    <w:rsid w:val="00242133"/>
    <w:rsid w:val="00255B46"/>
    <w:rsid w:val="002645B8"/>
    <w:rsid w:val="0027150C"/>
    <w:rsid w:val="00286342"/>
    <w:rsid w:val="002E00AD"/>
    <w:rsid w:val="00303A93"/>
    <w:rsid w:val="00323785"/>
    <w:rsid w:val="003531D6"/>
    <w:rsid w:val="00384935"/>
    <w:rsid w:val="003B0E07"/>
    <w:rsid w:val="003B53C0"/>
    <w:rsid w:val="003D18E6"/>
    <w:rsid w:val="004201A4"/>
    <w:rsid w:val="00435EAA"/>
    <w:rsid w:val="004438A1"/>
    <w:rsid w:val="0044466B"/>
    <w:rsid w:val="00455E4B"/>
    <w:rsid w:val="00461E5C"/>
    <w:rsid w:val="0047530D"/>
    <w:rsid w:val="00477629"/>
    <w:rsid w:val="004842D7"/>
    <w:rsid w:val="00490AAD"/>
    <w:rsid w:val="004C1358"/>
    <w:rsid w:val="004C53C6"/>
    <w:rsid w:val="004D120A"/>
    <w:rsid w:val="004D7481"/>
    <w:rsid w:val="004E4E38"/>
    <w:rsid w:val="004E5585"/>
    <w:rsid w:val="00505339"/>
    <w:rsid w:val="00506C61"/>
    <w:rsid w:val="00527C9B"/>
    <w:rsid w:val="005538AC"/>
    <w:rsid w:val="0055642F"/>
    <w:rsid w:val="0055706E"/>
    <w:rsid w:val="005678F2"/>
    <w:rsid w:val="00580C07"/>
    <w:rsid w:val="00596222"/>
    <w:rsid w:val="005A1213"/>
    <w:rsid w:val="005A16E7"/>
    <w:rsid w:val="005B188D"/>
    <w:rsid w:val="005C4322"/>
    <w:rsid w:val="005F1B69"/>
    <w:rsid w:val="00601A8D"/>
    <w:rsid w:val="00621EA6"/>
    <w:rsid w:val="0065260F"/>
    <w:rsid w:val="006B6831"/>
    <w:rsid w:val="006D0DC2"/>
    <w:rsid w:val="006D26C3"/>
    <w:rsid w:val="006D6574"/>
    <w:rsid w:val="006E54CD"/>
    <w:rsid w:val="006F3109"/>
    <w:rsid w:val="00702EB6"/>
    <w:rsid w:val="00703839"/>
    <w:rsid w:val="0071047A"/>
    <w:rsid w:val="00714E36"/>
    <w:rsid w:val="0072094C"/>
    <w:rsid w:val="00753735"/>
    <w:rsid w:val="00760919"/>
    <w:rsid w:val="007714BA"/>
    <w:rsid w:val="00776658"/>
    <w:rsid w:val="00776F9E"/>
    <w:rsid w:val="00782695"/>
    <w:rsid w:val="007826D8"/>
    <w:rsid w:val="007A3532"/>
    <w:rsid w:val="007C35E7"/>
    <w:rsid w:val="007C3B24"/>
    <w:rsid w:val="007E261F"/>
    <w:rsid w:val="007F0560"/>
    <w:rsid w:val="008025C0"/>
    <w:rsid w:val="008037C9"/>
    <w:rsid w:val="008215AE"/>
    <w:rsid w:val="00822910"/>
    <w:rsid w:val="00852F73"/>
    <w:rsid w:val="00854B5E"/>
    <w:rsid w:val="00883603"/>
    <w:rsid w:val="008A6663"/>
    <w:rsid w:val="008B1266"/>
    <w:rsid w:val="008C25AF"/>
    <w:rsid w:val="008E7BC9"/>
    <w:rsid w:val="00903D6B"/>
    <w:rsid w:val="00912937"/>
    <w:rsid w:val="0091663E"/>
    <w:rsid w:val="00927AD0"/>
    <w:rsid w:val="00963E2D"/>
    <w:rsid w:val="00980673"/>
    <w:rsid w:val="009844CD"/>
    <w:rsid w:val="00985AE1"/>
    <w:rsid w:val="0099031B"/>
    <w:rsid w:val="009D59E7"/>
    <w:rsid w:val="009E0B09"/>
    <w:rsid w:val="009F19C7"/>
    <w:rsid w:val="009F4606"/>
    <w:rsid w:val="00A0163D"/>
    <w:rsid w:val="00A13CA8"/>
    <w:rsid w:val="00A32545"/>
    <w:rsid w:val="00A33FEA"/>
    <w:rsid w:val="00A47B75"/>
    <w:rsid w:val="00A57AE0"/>
    <w:rsid w:val="00A6717A"/>
    <w:rsid w:val="00A76FE9"/>
    <w:rsid w:val="00AA0D0A"/>
    <w:rsid w:val="00AF7D06"/>
    <w:rsid w:val="00B03AFA"/>
    <w:rsid w:val="00B223DF"/>
    <w:rsid w:val="00B35C14"/>
    <w:rsid w:val="00B415EF"/>
    <w:rsid w:val="00B602F4"/>
    <w:rsid w:val="00B700EA"/>
    <w:rsid w:val="00B74F8E"/>
    <w:rsid w:val="00B772B0"/>
    <w:rsid w:val="00B82537"/>
    <w:rsid w:val="00B95792"/>
    <w:rsid w:val="00BA2BE6"/>
    <w:rsid w:val="00BB49F7"/>
    <w:rsid w:val="00BC64A3"/>
    <w:rsid w:val="00BC7620"/>
    <w:rsid w:val="00BD201F"/>
    <w:rsid w:val="00BD32CB"/>
    <w:rsid w:val="00BD7AFD"/>
    <w:rsid w:val="00BF0EF9"/>
    <w:rsid w:val="00C00276"/>
    <w:rsid w:val="00C1123B"/>
    <w:rsid w:val="00C14388"/>
    <w:rsid w:val="00C34326"/>
    <w:rsid w:val="00C4201D"/>
    <w:rsid w:val="00C4782B"/>
    <w:rsid w:val="00CA0B7C"/>
    <w:rsid w:val="00CA4D40"/>
    <w:rsid w:val="00CB03C0"/>
    <w:rsid w:val="00CC14DD"/>
    <w:rsid w:val="00D17139"/>
    <w:rsid w:val="00D22728"/>
    <w:rsid w:val="00D3207D"/>
    <w:rsid w:val="00D3680E"/>
    <w:rsid w:val="00D50792"/>
    <w:rsid w:val="00D60C05"/>
    <w:rsid w:val="00D87871"/>
    <w:rsid w:val="00D92C1D"/>
    <w:rsid w:val="00D964A1"/>
    <w:rsid w:val="00DA4345"/>
    <w:rsid w:val="00DB554A"/>
    <w:rsid w:val="00DC059D"/>
    <w:rsid w:val="00DC4B25"/>
    <w:rsid w:val="00DD4A94"/>
    <w:rsid w:val="00DE5604"/>
    <w:rsid w:val="00DF292E"/>
    <w:rsid w:val="00DF65A6"/>
    <w:rsid w:val="00E002A7"/>
    <w:rsid w:val="00E26B7B"/>
    <w:rsid w:val="00E30544"/>
    <w:rsid w:val="00E37064"/>
    <w:rsid w:val="00E4188C"/>
    <w:rsid w:val="00E42A1C"/>
    <w:rsid w:val="00E56D93"/>
    <w:rsid w:val="00E61AA1"/>
    <w:rsid w:val="00E71057"/>
    <w:rsid w:val="00E7107F"/>
    <w:rsid w:val="00E72D8B"/>
    <w:rsid w:val="00E95C53"/>
    <w:rsid w:val="00EA1033"/>
    <w:rsid w:val="00EF4A6D"/>
    <w:rsid w:val="00F12638"/>
    <w:rsid w:val="00F21D11"/>
    <w:rsid w:val="00F303C0"/>
    <w:rsid w:val="00F31E77"/>
    <w:rsid w:val="00F37006"/>
    <w:rsid w:val="00F4088F"/>
    <w:rsid w:val="00F41898"/>
    <w:rsid w:val="00F44515"/>
    <w:rsid w:val="00F81951"/>
    <w:rsid w:val="00FB5075"/>
    <w:rsid w:val="00FC1156"/>
    <w:rsid w:val="00FD5A65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1516B"/>
  <w15:chartTrackingRefBased/>
  <w15:docId w15:val="{1A31EB44-3298-47D0-B7B9-ABE09496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3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3A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3A93"/>
    <w:rPr>
      <w:sz w:val="18"/>
      <w:szCs w:val="18"/>
    </w:rPr>
  </w:style>
  <w:style w:type="table" w:styleId="a8">
    <w:name w:val="Table Grid"/>
    <w:basedOn w:val="a1"/>
    <w:uiPriority w:val="39"/>
    <w:rsid w:val="00852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772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7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187</cp:revision>
  <dcterms:created xsi:type="dcterms:W3CDTF">2019-05-06T06:44:00Z</dcterms:created>
  <dcterms:modified xsi:type="dcterms:W3CDTF">2019-05-14T00:02:00Z</dcterms:modified>
</cp:coreProperties>
</file>