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F527" w14:textId="17126075" w:rsidR="00242133" w:rsidRDefault="004C53C6" w:rsidP="004C53C6">
      <w:pPr>
        <w:jc w:val="center"/>
        <w:rPr>
          <w:rFonts w:ascii="黑体" w:eastAsia="黑体" w:hAnsi="黑体"/>
          <w:sz w:val="44"/>
          <w:szCs w:val="44"/>
        </w:rPr>
      </w:pPr>
      <w:r w:rsidRPr="004C53C6">
        <w:rPr>
          <w:rFonts w:ascii="黑体" w:eastAsia="黑体" w:hAnsi="黑体" w:hint="eastAsia"/>
          <w:sz w:val="44"/>
          <w:szCs w:val="44"/>
        </w:rPr>
        <w:t>Bugfree</w:t>
      </w:r>
      <w:r w:rsidRPr="004C53C6">
        <w:rPr>
          <w:rFonts w:ascii="黑体" w:eastAsia="黑体" w:hAnsi="黑体"/>
          <w:sz w:val="44"/>
          <w:szCs w:val="44"/>
        </w:rPr>
        <w:t>3.0.3</w:t>
      </w:r>
      <w:r w:rsidRPr="004C53C6">
        <w:rPr>
          <w:rFonts w:ascii="黑体" w:eastAsia="黑体" w:hAnsi="黑体" w:hint="eastAsia"/>
          <w:sz w:val="44"/>
          <w:szCs w:val="44"/>
        </w:rPr>
        <w:t>性能测试计划</w:t>
      </w:r>
    </w:p>
    <w:p w14:paraId="5B69D073" w14:textId="77777777" w:rsidR="00CC14DD" w:rsidRDefault="00CC14DD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简介</w:t>
      </w:r>
    </w:p>
    <w:p w14:paraId="2F65148F" w14:textId="54308FA1" w:rsidR="00E71057" w:rsidRDefault="004C53C6" w:rsidP="00E71057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506C61">
        <w:rPr>
          <w:rFonts w:ascii="黑体" w:eastAsia="黑体" w:hAnsi="黑体" w:hint="eastAsia"/>
          <w:b/>
          <w:sz w:val="28"/>
          <w:szCs w:val="28"/>
        </w:rPr>
        <w:t>文档目的</w:t>
      </w:r>
    </w:p>
    <w:p w14:paraId="1F42E0F9" w14:textId="6E97A6AA" w:rsidR="00303A93" w:rsidRPr="00303A93" w:rsidRDefault="00303A93" w:rsidP="00303A93">
      <w:pPr>
        <w:pStyle w:val="a3"/>
        <w:ind w:left="992" w:firstLine="480"/>
        <w:jc w:val="left"/>
        <w:rPr>
          <w:rFonts w:ascii="黑体" w:eastAsia="黑体" w:hAnsi="黑体"/>
          <w:sz w:val="28"/>
          <w:szCs w:val="28"/>
        </w:rPr>
      </w:pPr>
      <w:r w:rsidRPr="00303A93">
        <w:rPr>
          <w:rFonts w:ascii="黑体" w:eastAsia="黑体" w:hAnsi="黑体" w:hint="eastAsia"/>
          <w:sz w:val="24"/>
          <w:szCs w:val="24"/>
        </w:rPr>
        <w:t>编写本文档的目的是用于指导bugfree</w:t>
      </w:r>
      <w:r w:rsidRPr="00303A93">
        <w:rPr>
          <w:rFonts w:ascii="黑体" w:eastAsia="黑体" w:hAnsi="黑体"/>
          <w:sz w:val="24"/>
          <w:szCs w:val="24"/>
        </w:rPr>
        <w:t>3.0.3</w:t>
      </w:r>
      <w:r w:rsidRPr="00303A93">
        <w:rPr>
          <w:rFonts w:ascii="黑体" w:eastAsia="黑体" w:hAnsi="黑体" w:hint="eastAsia"/>
          <w:sz w:val="24"/>
          <w:szCs w:val="24"/>
        </w:rPr>
        <w:t>网站的性能测试。主要从测试环境、测试工具、测试策略、测试具体执行方法、任务与进度等实现计划和设计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67AFEA3C" w14:textId="696EB879" w:rsidR="004C53C6" w:rsidRDefault="004C53C6" w:rsidP="00CC14DD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C14DD">
        <w:rPr>
          <w:rFonts w:ascii="黑体" w:eastAsia="黑体" w:hAnsi="黑体" w:hint="eastAsia"/>
          <w:b/>
          <w:sz w:val="28"/>
          <w:szCs w:val="28"/>
        </w:rPr>
        <w:t>项目背景介绍</w:t>
      </w:r>
    </w:p>
    <w:p w14:paraId="57A7FBE2" w14:textId="6276E597" w:rsidR="00303A93" w:rsidRPr="00303A93" w:rsidRDefault="00303A93" w:rsidP="00303A93">
      <w:pPr>
        <w:pStyle w:val="a3"/>
        <w:ind w:left="992" w:firstLine="480"/>
        <w:jc w:val="left"/>
        <w:rPr>
          <w:rFonts w:ascii="黑体" w:eastAsia="黑体" w:hAnsi="黑体"/>
          <w:b/>
          <w:sz w:val="24"/>
          <w:szCs w:val="24"/>
        </w:rPr>
      </w:pPr>
      <w:proofErr w:type="spellStart"/>
      <w:r w:rsidRPr="00303A93">
        <w:rPr>
          <w:rFonts w:ascii="黑体" w:eastAsia="黑体" w:hAnsi="黑体"/>
          <w:sz w:val="24"/>
          <w:szCs w:val="24"/>
        </w:rPr>
        <w:t>BugFree</w:t>
      </w:r>
      <w:proofErr w:type="spellEnd"/>
      <w:r w:rsidRPr="00303A93">
        <w:rPr>
          <w:rFonts w:ascii="黑体" w:eastAsia="黑体" w:hAnsi="黑体"/>
          <w:sz w:val="24"/>
          <w:szCs w:val="24"/>
        </w:rPr>
        <w:t>是借鉴微软的研发流程和Bug管理理念，使用</w:t>
      </w:r>
      <w:proofErr w:type="spellStart"/>
      <w:r w:rsidRPr="00303A93">
        <w:rPr>
          <w:rFonts w:ascii="黑体" w:eastAsia="黑体" w:hAnsi="黑体"/>
          <w:sz w:val="24"/>
          <w:szCs w:val="24"/>
        </w:rPr>
        <w:t>PHP+MySQL</w:t>
      </w:r>
      <w:proofErr w:type="spellEnd"/>
      <w:r w:rsidRPr="00303A93">
        <w:rPr>
          <w:rFonts w:ascii="黑体" w:eastAsia="黑体" w:hAnsi="黑体"/>
          <w:sz w:val="24"/>
          <w:szCs w:val="24"/>
        </w:rPr>
        <w:t>独立写出的一个Bug管理 系统。</w:t>
      </w:r>
    </w:p>
    <w:p w14:paraId="65600AA3" w14:textId="07F0FD3F" w:rsidR="00CC14DD" w:rsidRDefault="004C53C6" w:rsidP="00CC14DD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C14DD">
        <w:rPr>
          <w:rFonts w:ascii="黑体" w:eastAsia="黑体" w:hAnsi="黑体" w:hint="eastAsia"/>
          <w:b/>
          <w:sz w:val="28"/>
          <w:szCs w:val="28"/>
        </w:rPr>
        <w:t>术语及缩写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3677"/>
        <w:gridCol w:w="3627"/>
      </w:tblGrid>
      <w:tr w:rsidR="00852F73" w14:paraId="20D34480" w14:textId="77777777" w:rsidTr="00852F73">
        <w:tc>
          <w:tcPr>
            <w:tcW w:w="4148" w:type="dxa"/>
          </w:tcPr>
          <w:p w14:paraId="6E185C62" w14:textId="59E4DC12" w:rsidR="00852F73" w:rsidRPr="003D18E6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3D18E6">
              <w:rPr>
                <w:rFonts w:ascii="黑体" w:eastAsia="黑体" w:hAnsi="黑体" w:hint="eastAsia"/>
                <w:b/>
                <w:sz w:val="24"/>
                <w:szCs w:val="24"/>
              </w:rPr>
              <w:t>术语/缩写</w:t>
            </w:r>
          </w:p>
        </w:tc>
        <w:tc>
          <w:tcPr>
            <w:tcW w:w="4148" w:type="dxa"/>
          </w:tcPr>
          <w:p w14:paraId="379D18F5" w14:textId="497707B4" w:rsidR="00852F73" w:rsidRPr="003D18E6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3D18E6">
              <w:rPr>
                <w:rFonts w:ascii="黑体" w:eastAsia="黑体" w:hAnsi="黑体" w:hint="eastAsia"/>
                <w:b/>
                <w:sz w:val="24"/>
                <w:szCs w:val="24"/>
              </w:rPr>
              <w:t>解释</w:t>
            </w:r>
          </w:p>
        </w:tc>
      </w:tr>
      <w:tr w:rsidR="00852F73" w14:paraId="75F43C0E" w14:textId="77777777" w:rsidTr="00852F73">
        <w:tc>
          <w:tcPr>
            <w:tcW w:w="4148" w:type="dxa"/>
          </w:tcPr>
          <w:p w14:paraId="63F79FA4" w14:textId="38C167ED" w:rsidR="00852F73" w:rsidRPr="008A6663" w:rsidRDefault="008A666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A6663">
              <w:rPr>
                <w:rFonts w:ascii="黑体" w:eastAsia="黑体" w:hAnsi="黑体" w:hint="eastAsia"/>
                <w:sz w:val="24"/>
                <w:szCs w:val="24"/>
              </w:rPr>
              <w:t>负载测试</w:t>
            </w:r>
          </w:p>
        </w:tc>
        <w:tc>
          <w:tcPr>
            <w:tcW w:w="4148" w:type="dxa"/>
          </w:tcPr>
          <w:p w14:paraId="2DB438D0" w14:textId="77777777" w:rsidR="00852F73" w:rsidRPr="008A6663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2F73" w14:paraId="212BFC41" w14:textId="77777777" w:rsidTr="00852F73">
        <w:tc>
          <w:tcPr>
            <w:tcW w:w="4148" w:type="dxa"/>
          </w:tcPr>
          <w:p w14:paraId="35B0E3A4" w14:textId="6EBCB9B9" w:rsidR="00852F73" w:rsidRPr="008A6663" w:rsidRDefault="008A666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A6663">
              <w:rPr>
                <w:rFonts w:ascii="黑体" w:eastAsia="黑体" w:hAnsi="黑体" w:hint="eastAsia"/>
                <w:sz w:val="24"/>
                <w:szCs w:val="24"/>
              </w:rPr>
              <w:t>压力测试</w:t>
            </w:r>
          </w:p>
        </w:tc>
        <w:tc>
          <w:tcPr>
            <w:tcW w:w="4148" w:type="dxa"/>
          </w:tcPr>
          <w:p w14:paraId="5E19DC79" w14:textId="77777777" w:rsidR="00852F73" w:rsidRPr="008A6663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2F73" w14:paraId="6AA5A9F0" w14:textId="77777777" w:rsidTr="00852F73">
        <w:tc>
          <w:tcPr>
            <w:tcW w:w="4148" w:type="dxa"/>
          </w:tcPr>
          <w:p w14:paraId="2F790B7A" w14:textId="592DEB1C" w:rsidR="00852F73" w:rsidRPr="008A6663" w:rsidRDefault="008A666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A6663">
              <w:rPr>
                <w:rFonts w:ascii="黑体" w:eastAsia="黑体" w:hAnsi="黑体" w:hint="eastAsia"/>
                <w:sz w:val="24"/>
                <w:szCs w:val="24"/>
              </w:rPr>
              <w:t>配置测试</w:t>
            </w:r>
          </w:p>
        </w:tc>
        <w:tc>
          <w:tcPr>
            <w:tcW w:w="4148" w:type="dxa"/>
          </w:tcPr>
          <w:p w14:paraId="51BA1432" w14:textId="77777777" w:rsidR="00852F73" w:rsidRPr="008A6663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2F73" w14:paraId="538F5569" w14:textId="77777777" w:rsidTr="00852F73">
        <w:tc>
          <w:tcPr>
            <w:tcW w:w="4148" w:type="dxa"/>
          </w:tcPr>
          <w:p w14:paraId="70754BFA" w14:textId="51A18995" w:rsidR="00852F73" w:rsidRPr="008A6663" w:rsidRDefault="008A666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A6663">
              <w:rPr>
                <w:rFonts w:ascii="黑体" w:eastAsia="黑体" w:hAnsi="黑体" w:hint="eastAsia"/>
                <w:sz w:val="24"/>
                <w:szCs w:val="24"/>
              </w:rPr>
              <w:t>基准测试</w:t>
            </w:r>
          </w:p>
        </w:tc>
        <w:tc>
          <w:tcPr>
            <w:tcW w:w="4148" w:type="dxa"/>
          </w:tcPr>
          <w:p w14:paraId="5EF0B652" w14:textId="77777777" w:rsidR="00852F73" w:rsidRPr="008A6663" w:rsidRDefault="00852F73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14BA" w14:paraId="4CF627BE" w14:textId="77777777" w:rsidTr="00852F73">
        <w:tc>
          <w:tcPr>
            <w:tcW w:w="4148" w:type="dxa"/>
          </w:tcPr>
          <w:p w14:paraId="4724908D" w14:textId="5A2CFE26" w:rsidR="007714BA" w:rsidRPr="008A6663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AMP</w:t>
            </w:r>
          </w:p>
        </w:tc>
        <w:tc>
          <w:tcPr>
            <w:tcW w:w="4148" w:type="dxa"/>
          </w:tcPr>
          <w:p w14:paraId="60CA539A" w14:textId="77777777" w:rsidR="007714BA" w:rsidRPr="008A6663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14BA" w14:paraId="0B39E71A" w14:textId="77777777" w:rsidTr="00852F73">
        <w:tc>
          <w:tcPr>
            <w:tcW w:w="4148" w:type="dxa"/>
          </w:tcPr>
          <w:p w14:paraId="5E87CE70" w14:textId="5605878F" w:rsidR="007714BA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NMP</w:t>
            </w:r>
          </w:p>
        </w:tc>
        <w:tc>
          <w:tcPr>
            <w:tcW w:w="4148" w:type="dxa"/>
          </w:tcPr>
          <w:p w14:paraId="1B0789B0" w14:textId="77777777" w:rsidR="007714BA" w:rsidRPr="008A6663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14BA" w14:paraId="2C327D9E" w14:textId="77777777" w:rsidTr="00852F73">
        <w:tc>
          <w:tcPr>
            <w:tcW w:w="4148" w:type="dxa"/>
          </w:tcPr>
          <w:p w14:paraId="46780908" w14:textId="10A10E5D" w:rsidR="007714BA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ANMP</w:t>
            </w:r>
          </w:p>
        </w:tc>
        <w:tc>
          <w:tcPr>
            <w:tcW w:w="4148" w:type="dxa"/>
          </w:tcPr>
          <w:p w14:paraId="05FF3F77" w14:textId="77777777" w:rsidR="007714BA" w:rsidRPr="008A6663" w:rsidRDefault="007714BA" w:rsidP="00702EB6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433008B8" w14:textId="77777777" w:rsidR="00BD201F" w:rsidRPr="00BD201F" w:rsidRDefault="00BD201F" w:rsidP="00BD201F">
      <w:pPr>
        <w:pStyle w:val="a3"/>
        <w:ind w:left="992"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7CF3347F" w14:textId="4DED18B8" w:rsidR="00CC14DD" w:rsidRDefault="00B700EA" w:rsidP="00CC14DD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C14DD">
        <w:rPr>
          <w:rFonts w:ascii="黑体" w:eastAsia="黑体" w:hAnsi="黑体" w:hint="eastAsia"/>
          <w:b/>
          <w:sz w:val="28"/>
          <w:szCs w:val="28"/>
        </w:rPr>
        <w:t>参考文档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2972"/>
        <w:gridCol w:w="1276"/>
        <w:gridCol w:w="1240"/>
        <w:gridCol w:w="1816"/>
      </w:tblGrid>
      <w:tr w:rsidR="00912937" w14:paraId="21439F32" w14:textId="77777777" w:rsidTr="00E56D93">
        <w:tc>
          <w:tcPr>
            <w:tcW w:w="2972" w:type="dxa"/>
          </w:tcPr>
          <w:p w14:paraId="1BC373B1" w14:textId="53F130F3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12937">
              <w:rPr>
                <w:rFonts w:ascii="黑体" w:eastAsia="黑体" w:hAnsi="黑体" w:hint="eastAsia"/>
                <w:b/>
                <w:sz w:val="24"/>
                <w:szCs w:val="24"/>
              </w:rPr>
              <w:t>文档</w:t>
            </w:r>
          </w:p>
        </w:tc>
        <w:tc>
          <w:tcPr>
            <w:tcW w:w="1276" w:type="dxa"/>
          </w:tcPr>
          <w:p w14:paraId="343A03A0" w14:textId="337B2D83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240" w:type="dxa"/>
          </w:tcPr>
          <w:p w14:paraId="30A9DF0D" w14:textId="178DDACD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出版时间</w:t>
            </w:r>
          </w:p>
        </w:tc>
        <w:tc>
          <w:tcPr>
            <w:tcW w:w="1816" w:type="dxa"/>
          </w:tcPr>
          <w:p w14:paraId="7FDECBF6" w14:textId="380FA6A4" w:rsidR="00912937" w:rsidRPr="00912937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出版社</w:t>
            </w:r>
          </w:p>
        </w:tc>
      </w:tr>
      <w:tr w:rsidR="00912937" w14:paraId="4067F4A2" w14:textId="77777777" w:rsidTr="00E56D93">
        <w:tc>
          <w:tcPr>
            <w:tcW w:w="2972" w:type="dxa"/>
          </w:tcPr>
          <w:p w14:paraId="3A3EFA56" w14:textId="1B198AE3" w:rsidR="00912937" w:rsidRPr="00DB554A" w:rsidRDefault="004201A4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B554A">
              <w:rPr>
                <w:rFonts w:ascii="黑体" w:eastAsia="黑体" w:hAnsi="黑体" w:hint="eastAsia"/>
                <w:sz w:val="24"/>
                <w:szCs w:val="24"/>
              </w:rPr>
              <w:t>《项目文档》</w:t>
            </w:r>
          </w:p>
        </w:tc>
        <w:tc>
          <w:tcPr>
            <w:tcW w:w="1276" w:type="dxa"/>
          </w:tcPr>
          <w:p w14:paraId="1D167F6C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0" w:type="dxa"/>
          </w:tcPr>
          <w:p w14:paraId="03232555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16" w:type="dxa"/>
          </w:tcPr>
          <w:p w14:paraId="765BF236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12937" w14:paraId="1A4C232B" w14:textId="77777777" w:rsidTr="00E56D93">
        <w:tc>
          <w:tcPr>
            <w:tcW w:w="2972" w:type="dxa"/>
          </w:tcPr>
          <w:p w14:paraId="6F20D4B9" w14:textId="12A8607D" w:rsidR="00912937" w:rsidRPr="00DB554A" w:rsidRDefault="0004228D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B554A">
              <w:rPr>
                <w:rFonts w:ascii="黑体" w:eastAsia="黑体" w:hAnsi="黑体" w:hint="eastAsia"/>
                <w:sz w:val="24"/>
                <w:szCs w:val="24"/>
              </w:rPr>
              <w:t>《性能需求规格所明书》</w:t>
            </w:r>
          </w:p>
        </w:tc>
        <w:tc>
          <w:tcPr>
            <w:tcW w:w="1276" w:type="dxa"/>
          </w:tcPr>
          <w:p w14:paraId="598DB04C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0" w:type="dxa"/>
          </w:tcPr>
          <w:p w14:paraId="2BB12D73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16" w:type="dxa"/>
          </w:tcPr>
          <w:p w14:paraId="47296673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12937" w14:paraId="2F45CEBB" w14:textId="77777777" w:rsidTr="00E56D93">
        <w:tc>
          <w:tcPr>
            <w:tcW w:w="2972" w:type="dxa"/>
          </w:tcPr>
          <w:p w14:paraId="75EDF6D8" w14:textId="0A7F89AD" w:rsidR="00912937" w:rsidRPr="00DB554A" w:rsidRDefault="00A76FE9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《系统架构设计》</w:t>
            </w:r>
          </w:p>
        </w:tc>
        <w:tc>
          <w:tcPr>
            <w:tcW w:w="1276" w:type="dxa"/>
          </w:tcPr>
          <w:p w14:paraId="4523AE96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0" w:type="dxa"/>
          </w:tcPr>
          <w:p w14:paraId="04ED7C8C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16" w:type="dxa"/>
          </w:tcPr>
          <w:p w14:paraId="25CFC859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12937" w14:paraId="6358779A" w14:textId="77777777" w:rsidTr="00E56D93">
        <w:tc>
          <w:tcPr>
            <w:tcW w:w="2972" w:type="dxa"/>
          </w:tcPr>
          <w:p w14:paraId="2418B1F4" w14:textId="3768A432" w:rsidR="00912937" w:rsidRPr="00DB554A" w:rsidRDefault="00153BD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《系统测试计划》</w:t>
            </w:r>
          </w:p>
        </w:tc>
        <w:tc>
          <w:tcPr>
            <w:tcW w:w="1276" w:type="dxa"/>
          </w:tcPr>
          <w:p w14:paraId="626FA532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0" w:type="dxa"/>
          </w:tcPr>
          <w:p w14:paraId="70215AE9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16" w:type="dxa"/>
          </w:tcPr>
          <w:p w14:paraId="4AA97E20" w14:textId="77777777" w:rsidR="00912937" w:rsidRPr="00DB554A" w:rsidRDefault="00912937" w:rsidP="00477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01D1CA9C" w14:textId="00674394" w:rsidR="00F41898" w:rsidRPr="008037C9" w:rsidRDefault="008037C9" w:rsidP="008037C9">
      <w:pPr>
        <w:pStyle w:val="a3"/>
        <w:numPr>
          <w:ilvl w:val="1"/>
          <w:numId w:val="6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8037C9">
        <w:rPr>
          <w:rFonts w:ascii="黑体" w:eastAsia="黑体" w:hAnsi="黑体" w:hint="eastAsia"/>
          <w:b/>
          <w:sz w:val="28"/>
          <w:szCs w:val="28"/>
        </w:rPr>
        <w:t>入口标准</w:t>
      </w:r>
    </w:p>
    <w:p w14:paraId="2F7D991A" w14:textId="10E4D3E4" w:rsidR="008037C9" w:rsidRPr="008037C9" w:rsidRDefault="008037C9" w:rsidP="00192811">
      <w:pPr>
        <w:pStyle w:val="a3"/>
        <w:ind w:left="992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09F465F6" w14:textId="2E014571" w:rsidR="00B700EA" w:rsidRPr="00F41898" w:rsidRDefault="00B700EA" w:rsidP="00F4189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41898">
        <w:rPr>
          <w:rFonts w:ascii="黑体" w:eastAsia="黑体" w:hAnsi="黑体" w:hint="eastAsia"/>
          <w:b/>
          <w:sz w:val="28"/>
          <w:szCs w:val="28"/>
        </w:rPr>
        <w:t>系统运行环境</w:t>
      </w:r>
    </w:p>
    <w:p w14:paraId="45DF29E6" w14:textId="2A85CC47" w:rsidR="00E42A1C" w:rsidRDefault="00E42A1C" w:rsidP="00E42A1C">
      <w:pPr>
        <w:pStyle w:val="a3"/>
        <w:ind w:left="992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E42A1C">
        <w:rPr>
          <w:rFonts w:ascii="黑体" w:eastAsia="黑体" w:hAnsi="黑体" w:hint="eastAsia"/>
          <w:b/>
          <w:sz w:val="24"/>
          <w:szCs w:val="24"/>
        </w:rPr>
        <w:t>网络运行拓扑图</w:t>
      </w:r>
      <w:r w:rsidR="00B772B0">
        <w:rPr>
          <w:noProof/>
        </w:rPr>
        <w:lastRenderedPageBreak/>
        <w:drawing>
          <wp:inline distT="0" distB="0" distL="0" distR="0" wp14:anchorId="69FA9B47" wp14:editId="59A1CB49">
            <wp:extent cx="3872278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895" cy="27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1ADB" w14:textId="3F34F59C" w:rsidR="00BF0EF9" w:rsidRPr="00E42A1C" w:rsidRDefault="00BF0EF9" w:rsidP="00E42A1C">
      <w:pPr>
        <w:pStyle w:val="a3"/>
        <w:ind w:left="992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软硬件配置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2482"/>
        <w:gridCol w:w="1838"/>
        <w:gridCol w:w="1492"/>
        <w:gridCol w:w="1492"/>
      </w:tblGrid>
      <w:tr w:rsidR="00F303C0" w:rsidRPr="00B602F4" w14:paraId="00CEE57C" w14:textId="003DA216" w:rsidTr="00F303C0">
        <w:tc>
          <w:tcPr>
            <w:tcW w:w="2482" w:type="dxa"/>
          </w:tcPr>
          <w:p w14:paraId="2FA133D8" w14:textId="03DD517B" w:rsidR="00F303C0" w:rsidRPr="00B602F4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软/硬件配置</w:t>
            </w:r>
          </w:p>
        </w:tc>
        <w:tc>
          <w:tcPr>
            <w:tcW w:w="1838" w:type="dxa"/>
          </w:tcPr>
          <w:p w14:paraId="564EBBB6" w14:textId="5E494C04" w:rsidR="00F303C0" w:rsidRPr="00B602F4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492" w:type="dxa"/>
          </w:tcPr>
          <w:p w14:paraId="33722C41" w14:textId="5B88E578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发布时间</w:t>
            </w:r>
          </w:p>
        </w:tc>
        <w:tc>
          <w:tcPr>
            <w:tcW w:w="1492" w:type="dxa"/>
          </w:tcPr>
          <w:p w14:paraId="577FC576" w14:textId="2DD81DE3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发布公司</w:t>
            </w:r>
          </w:p>
        </w:tc>
      </w:tr>
      <w:tr w:rsidR="00F303C0" w:rsidRPr="00B602F4" w14:paraId="3BF3B0DE" w14:textId="5BC724CC" w:rsidTr="00F303C0">
        <w:tc>
          <w:tcPr>
            <w:tcW w:w="2482" w:type="dxa"/>
          </w:tcPr>
          <w:p w14:paraId="1C4689A2" w14:textId="6E02ACD1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0410C6">
              <w:rPr>
                <w:rFonts w:ascii="黑体" w:eastAsia="黑体" w:hAnsi="黑体" w:hint="eastAsia"/>
                <w:sz w:val="24"/>
                <w:szCs w:val="24"/>
              </w:rPr>
              <w:t>LoudRunner</w:t>
            </w:r>
            <w:proofErr w:type="spellEnd"/>
          </w:p>
        </w:tc>
        <w:tc>
          <w:tcPr>
            <w:tcW w:w="1838" w:type="dxa"/>
          </w:tcPr>
          <w:p w14:paraId="591ADF8C" w14:textId="43CE7D80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1.00</w:t>
            </w:r>
          </w:p>
        </w:tc>
        <w:tc>
          <w:tcPr>
            <w:tcW w:w="1492" w:type="dxa"/>
          </w:tcPr>
          <w:p w14:paraId="4C3D2496" w14:textId="77777777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1DB81AD" w14:textId="57B35732" w:rsidR="00F303C0" w:rsidRDefault="00DD4A94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惠普</w:t>
            </w:r>
          </w:p>
        </w:tc>
      </w:tr>
      <w:tr w:rsidR="00F303C0" w:rsidRPr="00B602F4" w14:paraId="149402DB" w14:textId="5D0A7BF9" w:rsidTr="00F303C0">
        <w:tc>
          <w:tcPr>
            <w:tcW w:w="2482" w:type="dxa"/>
          </w:tcPr>
          <w:p w14:paraId="0ED4F65D" w14:textId="13DEADEA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Meter</w:t>
            </w:r>
          </w:p>
        </w:tc>
        <w:tc>
          <w:tcPr>
            <w:tcW w:w="1838" w:type="dxa"/>
          </w:tcPr>
          <w:p w14:paraId="1AFC0CBA" w14:textId="6B261D90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/>
                <w:sz w:val="24"/>
                <w:szCs w:val="24"/>
              </w:rPr>
              <w:t>.6</w:t>
            </w:r>
          </w:p>
        </w:tc>
        <w:tc>
          <w:tcPr>
            <w:tcW w:w="1492" w:type="dxa"/>
          </w:tcPr>
          <w:p w14:paraId="0F2D8B60" w14:textId="77777777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492" w:type="dxa"/>
          </w:tcPr>
          <w:p w14:paraId="7642ED27" w14:textId="7AC273FF" w:rsidR="00F303C0" w:rsidRDefault="00BA2BE6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pac</w:t>
            </w:r>
            <w:r w:rsidR="00DF292E">
              <w:rPr>
                <w:rFonts w:ascii="黑体" w:eastAsia="黑体" w:hAnsi="黑体"/>
                <w:sz w:val="24"/>
                <w:szCs w:val="24"/>
              </w:rPr>
              <w:t>h</w:t>
            </w:r>
            <w:proofErr w:type="spellEnd"/>
          </w:p>
        </w:tc>
      </w:tr>
      <w:tr w:rsidR="00F303C0" w:rsidRPr="00B602F4" w14:paraId="35AA9A42" w14:textId="0090DF04" w:rsidTr="00F303C0">
        <w:tc>
          <w:tcPr>
            <w:tcW w:w="2482" w:type="dxa"/>
          </w:tcPr>
          <w:p w14:paraId="0D3E50B9" w14:textId="110346CF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insows</w:t>
            </w:r>
            <w:r w:rsidR="00D3680E">
              <w:rPr>
                <w:rFonts w:ascii="黑体" w:eastAsia="黑体" w:hAnsi="黑体"/>
                <w:sz w:val="24"/>
                <w:szCs w:val="24"/>
              </w:rPr>
              <w:t>2003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操作系统</w:t>
            </w:r>
          </w:p>
        </w:tc>
        <w:tc>
          <w:tcPr>
            <w:tcW w:w="1838" w:type="dxa"/>
          </w:tcPr>
          <w:p w14:paraId="2AAB6F6C" w14:textId="77777777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92" w:type="dxa"/>
          </w:tcPr>
          <w:p w14:paraId="3A373C9E" w14:textId="77777777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92" w:type="dxa"/>
          </w:tcPr>
          <w:p w14:paraId="50C85B04" w14:textId="2004C43F" w:rsidR="00F303C0" w:rsidRPr="000410C6" w:rsidRDefault="006F3109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微软</w:t>
            </w:r>
          </w:p>
        </w:tc>
      </w:tr>
      <w:tr w:rsidR="00F303C0" w:rsidRPr="00B602F4" w14:paraId="139EED27" w14:textId="31589BFF" w:rsidTr="00F303C0">
        <w:tc>
          <w:tcPr>
            <w:tcW w:w="2482" w:type="dxa"/>
          </w:tcPr>
          <w:p w14:paraId="15CAD8BC" w14:textId="7EEFB015" w:rsidR="00F303C0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Orcal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irtual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ox</w:t>
            </w:r>
          </w:p>
        </w:tc>
        <w:tc>
          <w:tcPr>
            <w:tcW w:w="1838" w:type="dxa"/>
          </w:tcPr>
          <w:p w14:paraId="21E970F3" w14:textId="77777777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0ADE3C3" w14:textId="77777777" w:rsidR="00F303C0" w:rsidRPr="000410C6" w:rsidRDefault="00F303C0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F654806" w14:textId="231AF892" w:rsidR="00F303C0" w:rsidRPr="000410C6" w:rsidRDefault="00DD4A94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Orocal</w:t>
            </w:r>
            <w:proofErr w:type="spellEnd"/>
          </w:p>
        </w:tc>
      </w:tr>
      <w:tr w:rsidR="00D3680E" w:rsidRPr="00B602F4" w14:paraId="2DB98817" w14:textId="77777777" w:rsidTr="00F303C0">
        <w:tc>
          <w:tcPr>
            <w:tcW w:w="2482" w:type="dxa"/>
          </w:tcPr>
          <w:p w14:paraId="01C75886" w14:textId="78903D76" w:rsidR="00D3680E" w:rsidRDefault="00D3680E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Windos</w:t>
            </w:r>
            <w:r>
              <w:rPr>
                <w:rFonts w:ascii="黑体" w:eastAsia="黑体" w:hAnsi="黑体"/>
                <w:sz w:val="24"/>
                <w:szCs w:val="24"/>
              </w:rPr>
              <w:t>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操作系统</w:t>
            </w:r>
          </w:p>
        </w:tc>
        <w:tc>
          <w:tcPr>
            <w:tcW w:w="1838" w:type="dxa"/>
          </w:tcPr>
          <w:p w14:paraId="579BB597" w14:textId="77777777" w:rsidR="00D3680E" w:rsidRPr="000410C6" w:rsidRDefault="00D3680E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B924272" w14:textId="77777777" w:rsidR="00D3680E" w:rsidRPr="000410C6" w:rsidRDefault="00D3680E" w:rsidP="00B602F4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0BB8B4" w14:textId="13BB649D" w:rsidR="00D3680E" w:rsidRDefault="005A1213" w:rsidP="00B602F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微软</w:t>
            </w:r>
          </w:p>
        </w:tc>
      </w:tr>
    </w:tbl>
    <w:p w14:paraId="46A07C3C" w14:textId="77777777" w:rsidR="00B602F4" w:rsidRPr="00323785" w:rsidRDefault="00B602F4" w:rsidP="00323785">
      <w:pPr>
        <w:jc w:val="left"/>
        <w:rPr>
          <w:rFonts w:ascii="黑体" w:eastAsia="黑体" w:hAnsi="黑体"/>
          <w:b/>
          <w:sz w:val="28"/>
          <w:szCs w:val="28"/>
        </w:rPr>
      </w:pPr>
    </w:p>
    <w:p w14:paraId="0978C73D" w14:textId="5C8EB2D6" w:rsidR="00506C61" w:rsidRDefault="00323785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测试方案</w:t>
      </w:r>
    </w:p>
    <w:p w14:paraId="696FB56C" w14:textId="6801D154" w:rsidR="00323785" w:rsidRPr="008E7BC9" w:rsidRDefault="008E7BC9" w:rsidP="008E7BC9">
      <w:pPr>
        <w:ind w:firstLine="42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>.1</w:t>
      </w:r>
      <w:r w:rsidR="00E61AA1" w:rsidRPr="008E7BC9">
        <w:rPr>
          <w:rFonts w:ascii="黑体" w:eastAsia="黑体" w:hAnsi="黑体" w:hint="eastAsia"/>
          <w:b/>
          <w:sz w:val="28"/>
          <w:szCs w:val="28"/>
        </w:rPr>
        <w:t>测试策略与目标</w:t>
      </w:r>
      <w:r w:rsidR="00147997" w:rsidRPr="00F303C0">
        <w:rPr>
          <w:rFonts w:ascii="黑体" w:eastAsia="黑体" w:hAnsi="黑体" w:hint="eastAsia"/>
          <w:sz w:val="24"/>
          <w:szCs w:val="24"/>
        </w:rPr>
        <w:t>（明确本次性能测试策略与目标）</w:t>
      </w:r>
    </w:p>
    <w:p w14:paraId="538C724C" w14:textId="3ADEA244" w:rsidR="00E61AA1" w:rsidRPr="008E7BC9" w:rsidRDefault="008E7BC9" w:rsidP="008E7BC9">
      <w:pPr>
        <w:ind w:firstLine="42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>.2</w:t>
      </w:r>
      <w:r w:rsidR="00E61AA1" w:rsidRPr="008E7BC9">
        <w:rPr>
          <w:rFonts w:ascii="黑体" w:eastAsia="黑体" w:hAnsi="黑体" w:hint="eastAsia"/>
          <w:b/>
          <w:sz w:val="28"/>
          <w:szCs w:val="28"/>
        </w:rPr>
        <w:t>业务模块描述</w:t>
      </w:r>
      <w:r w:rsidR="00E30544" w:rsidRPr="00F44515">
        <w:rPr>
          <w:rFonts w:ascii="黑体" w:eastAsia="黑体" w:hAnsi="黑体" w:hint="eastAsia"/>
          <w:sz w:val="24"/>
          <w:szCs w:val="24"/>
        </w:rPr>
        <w:t>（明确本此性能测试涉及的范围）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224"/>
        <w:gridCol w:w="1201"/>
        <w:gridCol w:w="1226"/>
        <w:gridCol w:w="1249"/>
        <w:gridCol w:w="1202"/>
        <w:gridCol w:w="1202"/>
      </w:tblGrid>
      <w:tr w:rsidR="007826D8" w14:paraId="7F70C4A1" w14:textId="77777777" w:rsidTr="007826D8">
        <w:tc>
          <w:tcPr>
            <w:tcW w:w="1382" w:type="dxa"/>
          </w:tcPr>
          <w:p w14:paraId="00BBD6B8" w14:textId="0AD13FBB" w:rsidR="007826D8" w:rsidRPr="007826D8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业务名称</w:t>
            </w:r>
          </w:p>
        </w:tc>
        <w:tc>
          <w:tcPr>
            <w:tcW w:w="1382" w:type="dxa"/>
          </w:tcPr>
          <w:p w14:paraId="4129055E" w14:textId="18869020" w:rsidR="007826D8" w:rsidRPr="007826D8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功能模块</w:t>
            </w:r>
          </w:p>
        </w:tc>
        <w:tc>
          <w:tcPr>
            <w:tcW w:w="1383" w:type="dxa"/>
          </w:tcPr>
          <w:p w14:paraId="5DBFCDA6" w14:textId="34A7F079" w:rsidR="007826D8" w:rsidRPr="007826D8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U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RL</w:t>
            </w:r>
          </w:p>
        </w:tc>
        <w:tc>
          <w:tcPr>
            <w:tcW w:w="1383" w:type="dxa"/>
          </w:tcPr>
          <w:p w14:paraId="22415131" w14:textId="6B594329" w:rsidR="007826D8" w:rsidRPr="007826D8" w:rsidRDefault="003B0E07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C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ASE ID</w:t>
            </w:r>
          </w:p>
        </w:tc>
        <w:tc>
          <w:tcPr>
            <w:tcW w:w="1383" w:type="dxa"/>
          </w:tcPr>
          <w:p w14:paraId="3ED49041" w14:textId="5A7260D2" w:rsidR="007826D8" w:rsidRPr="007826D8" w:rsidRDefault="003B0E07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权重</w:t>
            </w:r>
          </w:p>
        </w:tc>
        <w:tc>
          <w:tcPr>
            <w:tcW w:w="1383" w:type="dxa"/>
          </w:tcPr>
          <w:p w14:paraId="7BAEE414" w14:textId="70F94BE7" w:rsidR="007826D8" w:rsidRPr="007826D8" w:rsidRDefault="003B0E07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</w:tr>
      <w:tr w:rsidR="007826D8" w14:paraId="48CED29C" w14:textId="77777777" w:rsidTr="007826D8">
        <w:tc>
          <w:tcPr>
            <w:tcW w:w="1382" w:type="dxa"/>
          </w:tcPr>
          <w:p w14:paraId="24344DF3" w14:textId="26E1C12D" w:rsidR="007826D8" w:rsidRPr="00435EAA" w:rsidRDefault="003B0E07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EAA">
              <w:rPr>
                <w:rFonts w:ascii="黑体" w:eastAsia="黑体" w:hAnsi="黑体" w:hint="eastAsia"/>
                <w:sz w:val="24"/>
                <w:szCs w:val="24"/>
              </w:rPr>
              <w:t>登录</w:t>
            </w:r>
          </w:p>
        </w:tc>
        <w:tc>
          <w:tcPr>
            <w:tcW w:w="1382" w:type="dxa"/>
          </w:tcPr>
          <w:p w14:paraId="059F27B1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5C25E8F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CB262B3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2814331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3FBAAA8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826D8" w14:paraId="559FB298" w14:textId="77777777" w:rsidTr="007826D8">
        <w:tc>
          <w:tcPr>
            <w:tcW w:w="1382" w:type="dxa"/>
          </w:tcPr>
          <w:p w14:paraId="417293DF" w14:textId="3DBC9053" w:rsidR="007826D8" w:rsidRPr="00435EAA" w:rsidRDefault="003B0E07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EAA">
              <w:rPr>
                <w:rFonts w:ascii="黑体" w:eastAsia="黑体" w:hAnsi="黑体" w:hint="eastAsia"/>
                <w:sz w:val="24"/>
                <w:szCs w:val="24"/>
              </w:rPr>
              <w:t>注册</w:t>
            </w:r>
          </w:p>
        </w:tc>
        <w:tc>
          <w:tcPr>
            <w:tcW w:w="1382" w:type="dxa"/>
          </w:tcPr>
          <w:p w14:paraId="639FACBF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FB31A50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50563BB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ACFA95F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BA149F9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826D8" w14:paraId="5FD3BB41" w14:textId="77777777" w:rsidTr="007826D8">
        <w:tc>
          <w:tcPr>
            <w:tcW w:w="1382" w:type="dxa"/>
          </w:tcPr>
          <w:p w14:paraId="6A934297" w14:textId="503FBD5B" w:rsidR="007826D8" w:rsidRPr="00435EAA" w:rsidRDefault="003B0E07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35EAA">
              <w:rPr>
                <w:rFonts w:ascii="黑体" w:eastAsia="黑体" w:hAnsi="黑体" w:hint="eastAsia"/>
                <w:sz w:val="24"/>
                <w:szCs w:val="24"/>
              </w:rPr>
              <w:t>新建bug</w:t>
            </w:r>
          </w:p>
        </w:tc>
        <w:tc>
          <w:tcPr>
            <w:tcW w:w="1382" w:type="dxa"/>
          </w:tcPr>
          <w:p w14:paraId="2E6E7EBC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000D101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A5F03FC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A288E3F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0E5ED77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826D8" w14:paraId="5894A308" w14:textId="77777777" w:rsidTr="007826D8">
        <w:tc>
          <w:tcPr>
            <w:tcW w:w="1382" w:type="dxa"/>
          </w:tcPr>
          <w:p w14:paraId="58C3A253" w14:textId="41A25B1E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2" w:type="dxa"/>
          </w:tcPr>
          <w:p w14:paraId="643731B4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47AA148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F8A074B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D46B4AB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3" w:type="dxa"/>
          </w:tcPr>
          <w:p w14:paraId="2C8DD798" w14:textId="77777777" w:rsidR="007826D8" w:rsidRPr="00435EAA" w:rsidRDefault="007826D8" w:rsidP="007826D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4E4CE8EE" w14:textId="77777777" w:rsidR="007826D8" w:rsidRDefault="007826D8" w:rsidP="007826D8">
      <w:pPr>
        <w:pStyle w:val="a3"/>
        <w:ind w:left="992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15AEEB90" w14:textId="79CF840B" w:rsidR="00B415EF" w:rsidRPr="00776F9E" w:rsidRDefault="008E7BC9" w:rsidP="00B415EF">
      <w:pPr>
        <w:ind w:firstLine="42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>.3</w:t>
      </w:r>
      <w:r w:rsidR="00F31E77" w:rsidRPr="008E7BC9">
        <w:rPr>
          <w:rFonts w:ascii="黑体" w:eastAsia="黑体" w:hAnsi="黑体" w:hint="eastAsia"/>
          <w:b/>
          <w:sz w:val="28"/>
          <w:szCs w:val="28"/>
        </w:rPr>
        <w:t>场景定义</w:t>
      </w:r>
      <w:r w:rsidR="007826D8" w:rsidRPr="00776F9E">
        <w:rPr>
          <w:rFonts w:ascii="黑体" w:eastAsia="黑体" w:hAnsi="黑体" w:hint="eastAsia"/>
          <w:sz w:val="24"/>
          <w:szCs w:val="24"/>
        </w:rPr>
        <w:t>（分析明确各个场景的业务指标及使用业务测试用例）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11"/>
        <w:gridCol w:w="1310"/>
        <w:gridCol w:w="1380"/>
        <w:gridCol w:w="1310"/>
        <w:gridCol w:w="1310"/>
        <w:gridCol w:w="1255"/>
      </w:tblGrid>
      <w:tr w:rsidR="00142A89" w14:paraId="33C1C261" w14:textId="5EA62A23" w:rsidTr="00142A89">
        <w:tc>
          <w:tcPr>
            <w:tcW w:w="1311" w:type="dxa"/>
          </w:tcPr>
          <w:p w14:paraId="08EA424E" w14:textId="2D135D30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场景名称</w:t>
            </w:r>
          </w:p>
        </w:tc>
        <w:tc>
          <w:tcPr>
            <w:tcW w:w="1310" w:type="dxa"/>
          </w:tcPr>
          <w:p w14:paraId="1DFE6109" w14:textId="5AEAB388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业务名称</w:t>
            </w:r>
          </w:p>
        </w:tc>
        <w:tc>
          <w:tcPr>
            <w:tcW w:w="1380" w:type="dxa"/>
          </w:tcPr>
          <w:p w14:paraId="42DD60AC" w14:textId="277350D6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C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ASE ID</w:t>
            </w:r>
          </w:p>
        </w:tc>
        <w:tc>
          <w:tcPr>
            <w:tcW w:w="1310" w:type="dxa"/>
          </w:tcPr>
          <w:p w14:paraId="41D28E7C" w14:textId="0DF0E76E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期望指标</w:t>
            </w:r>
          </w:p>
        </w:tc>
        <w:tc>
          <w:tcPr>
            <w:tcW w:w="1310" w:type="dxa"/>
          </w:tcPr>
          <w:p w14:paraId="45B10962" w14:textId="6DEB1796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权重</w:t>
            </w:r>
          </w:p>
        </w:tc>
        <w:tc>
          <w:tcPr>
            <w:tcW w:w="1255" w:type="dxa"/>
          </w:tcPr>
          <w:p w14:paraId="27AB6798" w14:textId="11A196E4" w:rsid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</w:tr>
      <w:tr w:rsidR="00142A89" w14:paraId="046A924F" w14:textId="75B1F4C1" w:rsidTr="00142A89">
        <w:tc>
          <w:tcPr>
            <w:tcW w:w="1311" w:type="dxa"/>
          </w:tcPr>
          <w:p w14:paraId="2B4ACB8C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F6F7832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2631B2A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F15DD9E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4E3DB8E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7077557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42A89" w14:paraId="07A214CD" w14:textId="042D73BC" w:rsidTr="00142A89">
        <w:tc>
          <w:tcPr>
            <w:tcW w:w="1311" w:type="dxa"/>
          </w:tcPr>
          <w:p w14:paraId="077B8B43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99A4369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E18E438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BF8005A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4324587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EBDA0B4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42A89" w14:paraId="5664C473" w14:textId="2BCAF614" w:rsidTr="00142A89">
        <w:tc>
          <w:tcPr>
            <w:tcW w:w="1311" w:type="dxa"/>
          </w:tcPr>
          <w:p w14:paraId="7004BE42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103D641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B3F1ADD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EF639F3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719DDF5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44F2B31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42A89" w14:paraId="198FEE01" w14:textId="0C38CD0C" w:rsidTr="00142A89">
        <w:tc>
          <w:tcPr>
            <w:tcW w:w="1311" w:type="dxa"/>
          </w:tcPr>
          <w:p w14:paraId="72D15A0F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478F7B8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FC43ADE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6131523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51ECC49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A1EFB74" w14:textId="77777777" w:rsidR="00142A89" w:rsidRPr="00142A89" w:rsidRDefault="00142A89" w:rsidP="00142A8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4C24258" w14:textId="4F50158D" w:rsidR="00527C9B" w:rsidRPr="00776F9E" w:rsidRDefault="006D6574" w:rsidP="00323785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C4782B">
        <w:rPr>
          <w:rFonts w:ascii="黑体" w:eastAsia="黑体" w:hAnsi="黑体" w:hint="eastAsia"/>
          <w:b/>
          <w:sz w:val="28"/>
          <w:szCs w:val="28"/>
        </w:rPr>
        <w:lastRenderedPageBreak/>
        <w:t>3</w:t>
      </w:r>
      <w:r w:rsidRPr="00C4782B">
        <w:rPr>
          <w:rFonts w:ascii="黑体" w:eastAsia="黑体" w:hAnsi="黑体"/>
          <w:b/>
          <w:sz w:val="28"/>
          <w:szCs w:val="28"/>
        </w:rPr>
        <w:t>.4</w:t>
      </w:r>
      <w:r w:rsidRPr="00C4782B">
        <w:rPr>
          <w:rFonts w:ascii="黑体" w:eastAsia="黑体" w:hAnsi="黑体" w:hint="eastAsia"/>
          <w:b/>
          <w:sz w:val="28"/>
          <w:szCs w:val="28"/>
        </w:rPr>
        <w:t>测试工具描述</w:t>
      </w:r>
      <w:r w:rsidR="00C4782B" w:rsidRPr="00776F9E">
        <w:rPr>
          <w:rFonts w:ascii="黑体" w:eastAsia="黑体" w:hAnsi="黑体" w:hint="eastAsia"/>
          <w:sz w:val="24"/>
          <w:szCs w:val="24"/>
        </w:rPr>
        <w:t>（本次性能测试使用到的工具）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42"/>
        <w:gridCol w:w="1533"/>
        <w:gridCol w:w="1332"/>
        <w:gridCol w:w="1636"/>
        <w:gridCol w:w="1533"/>
      </w:tblGrid>
      <w:tr w:rsidR="004D120A" w14:paraId="25BB0831" w14:textId="77777777" w:rsidTr="004D120A">
        <w:tc>
          <w:tcPr>
            <w:tcW w:w="1842" w:type="dxa"/>
          </w:tcPr>
          <w:p w14:paraId="52BDF285" w14:textId="2FE34261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工具名称</w:t>
            </w:r>
          </w:p>
        </w:tc>
        <w:tc>
          <w:tcPr>
            <w:tcW w:w="1533" w:type="dxa"/>
          </w:tcPr>
          <w:p w14:paraId="5C0DACE9" w14:textId="533EBC49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332" w:type="dxa"/>
          </w:tcPr>
          <w:p w14:paraId="48A62BB6" w14:textId="3B22C480" w:rsidR="004D120A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1636" w:type="dxa"/>
          </w:tcPr>
          <w:p w14:paraId="13AF4342" w14:textId="727D36A4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发布时间</w:t>
            </w:r>
          </w:p>
        </w:tc>
        <w:tc>
          <w:tcPr>
            <w:tcW w:w="1533" w:type="dxa"/>
          </w:tcPr>
          <w:p w14:paraId="45B401EF" w14:textId="6174588B" w:rsidR="004D120A" w:rsidRPr="00014AC3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公司</w:t>
            </w:r>
          </w:p>
        </w:tc>
      </w:tr>
      <w:tr w:rsidR="004D120A" w14:paraId="7F7AB9BB" w14:textId="77777777" w:rsidTr="004D120A">
        <w:tc>
          <w:tcPr>
            <w:tcW w:w="1842" w:type="dxa"/>
          </w:tcPr>
          <w:p w14:paraId="1335F587" w14:textId="3952993A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Load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R</w:t>
            </w:r>
            <w:r w:rsidRPr="00096A87">
              <w:rPr>
                <w:rFonts w:ascii="黑体" w:eastAsia="黑体" w:hAnsi="黑体" w:hint="eastAsia"/>
                <w:sz w:val="24"/>
                <w:szCs w:val="24"/>
              </w:rPr>
              <w:t>unner</w:t>
            </w:r>
          </w:p>
        </w:tc>
        <w:tc>
          <w:tcPr>
            <w:tcW w:w="1533" w:type="dxa"/>
          </w:tcPr>
          <w:p w14:paraId="1818F896" w14:textId="002D13F3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1.00</w:t>
            </w:r>
          </w:p>
        </w:tc>
        <w:tc>
          <w:tcPr>
            <w:tcW w:w="1332" w:type="dxa"/>
          </w:tcPr>
          <w:p w14:paraId="3B088981" w14:textId="77777777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36" w:type="dxa"/>
          </w:tcPr>
          <w:p w14:paraId="11056358" w14:textId="29E7C1F4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6C0DA13" w14:textId="604BB0C2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惠普</w:t>
            </w:r>
          </w:p>
        </w:tc>
      </w:tr>
      <w:tr w:rsidR="004D120A" w14:paraId="03F73C9C" w14:textId="77777777" w:rsidTr="004D120A">
        <w:tc>
          <w:tcPr>
            <w:tcW w:w="1842" w:type="dxa"/>
          </w:tcPr>
          <w:p w14:paraId="223428EE" w14:textId="5FC742BF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M</w:t>
            </w:r>
            <w:r w:rsidRPr="00096A87">
              <w:rPr>
                <w:rFonts w:ascii="黑体" w:eastAsia="黑体" w:hAnsi="黑体" w:hint="eastAsia"/>
                <w:sz w:val="24"/>
                <w:szCs w:val="24"/>
              </w:rPr>
              <w:t>eter</w:t>
            </w:r>
          </w:p>
        </w:tc>
        <w:tc>
          <w:tcPr>
            <w:tcW w:w="1533" w:type="dxa"/>
          </w:tcPr>
          <w:p w14:paraId="4612FED0" w14:textId="48747E1C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096A87"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.1.1</w:t>
            </w:r>
          </w:p>
        </w:tc>
        <w:tc>
          <w:tcPr>
            <w:tcW w:w="1332" w:type="dxa"/>
          </w:tcPr>
          <w:p w14:paraId="18BEE680" w14:textId="77777777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36" w:type="dxa"/>
          </w:tcPr>
          <w:p w14:paraId="61C64EEC" w14:textId="518FE7DD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533" w:type="dxa"/>
          </w:tcPr>
          <w:p w14:paraId="0FCE9A04" w14:textId="7B35FE93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096A87">
              <w:rPr>
                <w:rFonts w:ascii="黑体" w:eastAsia="黑体" w:hAnsi="黑体" w:hint="eastAsia"/>
                <w:sz w:val="24"/>
                <w:szCs w:val="24"/>
              </w:rPr>
              <w:t>Apach</w:t>
            </w:r>
            <w:proofErr w:type="spellEnd"/>
          </w:p>
        </w:tc>
      </w:tr>
      <w:tr w:rsidR="004D120A" w14:paraId="71CCA765" w14:textId="77777777" w:rsidTr="004D120A">
        <w:tc>
          <w:tcPr>
            <w:tcW w:w="1842" w:type="dxa"/>
          </w:tcPr>
          <w:p w14:paraId="38194A55" w14:textId="40D1492F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096A87">
              <w:rPr>
                <w:rFonts w:ascii="黑体" w:eastAsia="黑体" w:hAnsi="黑体" w:hint="eastAsia"/>
                <w:sz w:val="24"/>
                <w:szCs w:val="24"/>
              </w:rPr>
              <w:t>Data</w:t>
            </w:r>
            <w:r w:rsidRPr="00096A87">
              <w:rPr>
                <w:rFonts w:ascii="黑体" w:eastAsia="黑体" w:hAnsi="黑体"/>
                <w:sz w:val="24"/>
                <w:szCs w:val="24"/>
              </w:rPr>
              <w:t>F</w:t>
            </w:r>
            <w:r w:rsidRPr="00096A87">
              <w:rPr>
                <w:rFonts w:ascii="黑体" w:eastAsia="黑体" w:hAnsi="黑体" w:hint="eastAsia"/>
                <w:sz w:val="24"/>
                <w:szCs w:val="24"/>
              </w:rPr>
              <w:t>actory</w:t>
            </w:r>
            <w:proofErr w:type="spellEnd"/>
          </w:p>
        </w:tc>
        <w:tc>
          <w:tcPr>
            <w:tcW w:w="1533" w:type="dxa"/>
          </w:tcPr>
          <w:p w14:paraId="3D4578CB" w14:textId="276AFAC5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/>
                <w:sz w:val="24"/>
                <w:szCs w:val="24"/>
              </w:rPr>
              <w:t>.6</w:t>
            </w:r>
          </w:p>
        </w:tc>
        <w:tc>
          <w:tcPr>
            <w:tcW w:w="1332" w:type="dxa"/>
          </w:tcPr>
          <w:p w14:paraId="28A41E15" w14:textId="77777777" w:rsidR="004D120A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636" w:type="dxa"/>
          </w:tcPr>
          <w:p w14:paraId="2D37DC63" w14:textId="6E9D6E7A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0006.5</w:t>
            </w:r>
          </w:p>
        </w:tc>
        <w:tc>
          <w:tcPr>
            <w:tcW w:w="1533" w:type="dxa"/>
          </w:tcPr>
          <w:p w14:paraId="530E973B" w14:textId="77777777" w:rsidR="004D120A" w:rsidRPr="00096A87" w:rsidRDefault="004D120A" w:rsidP="00096A8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4E57B0AB" w14:textId="3312A5A0" w:rsidR="00014AC3" w:rsidRDefault="00014AC3" w:rsidP="00323785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6D68B11B" w14:textId="090DDC66" w:rsidR="00B95792" w:rsidRDefault="00B95792" w:rsidP="00323785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>.5</w:t>
      </w:r>
      <w:r>
        <w:rPr>
          <w:rFonts w:ascii="黑体" w:eastAsia="黑体" w:hAnsi="黑体" w:hint="eastAsia"/>
          <w:b/>
          <w:sz w:val="28"/>
          <w:szCs w:val="28"/>
        </w:rPr>
        <w:t>测试结束标准</w:t>
      </w:r>
      <w:r w:rsidR="00883603" w:rsidRPr="00776F9E">
        <w:rPr>
          <w:rFonts w:ascii="黑体" w:eastAsia="黑体" w:hAnsi="黑体" w:hint="eastAsia"/>
          <w:sz w:val="24"/>
          <w:szCs w:val="24"/>
        </w:rPr>
        <w:t>（性能测试结束标准）</w:t>
      </w:r>
    </w:p>
    <w:p w14:paraId="73CCEC46" w14:textId="05805EF3" w:rsidR="009F4606" w:rsidRDefault="009F4606" w:rsidP="000D3203">
      <w:pPr>
        <w:pStyle w:val="a3"/>
        <w:ind w:left="420" w:firstLineChars="0"/>
        <w:jc w:val="left"/>
        <w:rPr>
          <w:rFonts w:ascii="黑体" w:eastAsia="黑体" w:hAnsi="黑体"/>
          <w:sz w:val="24"/>
          <w:szCs w:val="24"/>
        </w:rPr>
      </w:pPr>
      <w:r w:rsidRPr="000D3203">
        <w:rPr>
          <w:rFonts w:ascii="黑体" w:eastAsia="黑体" w:hAnsi="黑体" w:hint="eastAsia"/>
          <w:sz w:val="24"/>
          <w:szCs w:val="24"/>
        </w:rPr>
        <w:t>执行完所有的测试用例后即可结束，但不排除执行到某一场景后出现大量错误无法执行下去的情况，或因测试环境导致无法继续测试的情况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49"/>
        <w:gridCol w:w="1966"/>
        <w:gridCol w:w="1895"/>
        <w:gridCol w:w="1966"/>
      </w:tblGrid>
      <w:tr w:rsidR="00CA0B7C" w14:paraId="0A769978" w14:textId="77777777" w:rsidTr="00CA0B7C">
        <w:tc>
          <w:tcPr>
            <w:tcW w:w="2049" w:type="dxa"/>
          </w:tcPr>
          <w:p w14:paraId="6846E051" w14:textId="06BDC1EB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5538AC">
              <w:rPr>
                <w:rFonts w:ascii="黑体" w:eastAsia="黑体" w:hAnsi="黑体" w:hint="eastAsia"/>
                <w:b/>
                <w:sz w:val="24"/>
                <w:szCs w:val="24"/>
              </w:rPr>
              <w:t>情景</w:t>
            </w:r>
          </w:p>
        </w:tc>
        <w:tc>
          <w:tcPr>
            <w:tcW w:w="1966" w:type="dxa"/>
          </w:tcPr>
          <w:p w14:paraId="02186EF4" w14:textId="0DC0EFF2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5538AC">
              <w:rPr>
                <w:rFonts w:ascii="黑体" w:eastAsia="黑体" w:hAnsi="黑体" w:hint="eastAsia"/>
                <w:b/>
                <w:sz w:val="24"/>
                <w:szCs w:val="24"/>
              </w:rPr>
              <w:t>是否结束</w:t>
            </w:r>
          </w:p>
        </w:tc>
        <w:tc>
          <w:tcPr>
            <w:tcW w:w="1895" w:type="dxa"/>
          </w:tcPr>
          <w:p w14:paraId="12330885" w14:textId="4EF5867D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处理方法</w:t>
            </w:r>
          </w:p>
        </w:tc>
        <w:tc>
          <w:tcPr>
            <w:tcW w:w="1966" w:type="dxa"/>
          </w:tcPr>
          <w:p w14:paraId="7E652CDA" w14:textId="4E9701F6" w:rsidR="00CA0B7C" w:rsidRPr="005538AC" w:rsidRDefault="00CA0B7C" w:rsidP="009D59E7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5538AC">
              <w:rPr>
                <w:rFonts w:ascii="黑体" w:eastAsia="黑体" w:hAnsi="黑体" w:hint="eastAsia"/>
                <w:b/>
                <w:sz w:val="24"/>
                <w:szCs w:val="24"/>
              </w:rPr>
              <w:t>继续测试标准</w:t>
            </w:r>
          </w:p>
        </w:tc>
      </w:tr>
      <w:tr w:rsidR="00CA0B7C" w14:paraId="3BF4CD97" w14:textId="77777777" w:rsidTr="00CA0B7C">
        <w:tc>
          <w:tcPr>
            <w:tcW w:w="2049" w:type="dxa"/>
          </w:tcPr>
          <w:p w14:paraId="02EA34CA" w14:textId="519FB6B7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所有的测试用例执行完成</w:t>
            </w:r>
          </w:p>
        </w:tc>
        <w:tc>
          <w:tcPr>
            <w:tcW w:w="1966" w:type="dxa"/>
          </w:tcPr>
          <w:p w14:paraId="6DF7D297" w14:textId="69F54E49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895" w:type="dxa"/>
          </w:tcPr>
          <w:p w14:paraId="3F7D048B" w14:textId="3C353A68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无需</w:t>
            </w:r>
          </w:p>
        </w:tc>
        <w:tc>
          <w:tcPr>
            <w:tcW w:w="1966" w:type="dxa"/>
          </w:tcPr>
          <w:p w14:paraId="5756E750" w14:textId="4ADA9B1A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无需继续测试</w:t>
            </w:r>
          </w:p>
        </w:tc>
      </w:tr>
      <w:tr w:rsidR="00CA0B7C" w14:paraId="6F8DCAD9" w14:textId="77777777" w:rsidTr="00CA0B7C">
        <w:tc>
          <w:tcPr>
            <w:tcW w:w="2049" w:type="dxa"/>
          </w:tcPr>
          <w:p w14:paraId="397FF86A" w14:textId="0D11C61E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测试过程中，执行到某一场景出现大量错误</w:t>
            </w:r>
          </w:p>
        </w:tc>
        <w:tc>
          <w:tcPr>
            <w:tcW w:w="1966" w:type="dxa"/>
          </w:tcPr>
          <w:p w14:paraId="7D69DD2F" w14:textId="7DEA33DA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895" w:type="dxa"/>
          </w:tcPr>
          <w:p w14:paraId="1845E368" w14:textId="7138E8D5" w:rsidR="00CA0B7C" w:rsidRDefault="00CA0B7C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将项目返还到开发组，请求开发人员重新更改和检查代码</w:t>
            </w:r>
          </w:p>
        </w:tc>
        <w:tc>
          <w:tcPr>
            <w:tcW w:w="1966" w:type="dxa"/>
          </w:tcPr>
          <w:p w14:paraId="61575CBE" w14:textId="77E632B6" w:rsidR="00CA0B7C" w:rsidRDefault="00121EB1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代码相对完善，能够顺利执行测试工作</w:t>
            </w:r>
          </w:p>
        </w:tc>
      </w:tr>
      <w:tr w:rsidR="00CA0B7C" w14:paraId="3E0B7AF2" w14:textId="77777777" w:rsidTr="00CA0B7C">
        <w:tc>
          <w:tcPr>
            <w:tcW w:w="2049" w:type="dxa"/>
          </w:tcPr>
          <w:p w14:paraId="2DABE144" w14:textId="176FA156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测试环境被破坏</w:t>
            </w:r>
          </w:p>
        </w:tc>
        <w:tc>
          <w:tcPr>
            <w:tcW w:w="1966" w:type="dxa"/>
          </w:tcPr>
          <w:p w14:paraId="35EDC00D" w14:textId="308D2879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895" w:type="dxa"/>
          </w:tcPr>
          <w:p w14:paraId="2E1EF954" w14:textId="6A8EAF32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对环境进行调试和更新</w:t>
            </w:r>
          </w:p>
        </w:tc>
        <w:tc>
          <w:tcPr>
            <w:tcW w:w="1966" w:type="dxa"/>
          </w:tcPr>
          <w:p w14:paraId="7CED7E19" w14:textId="616DB155" w:rsidR="00CA0B7C" w:rsidRDefault="00B35C14" w:rsidP="0027150C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环境能够支持测试工作继续执行</w:t>
            </w:r>
          </w:p>
        </w:tc>
      </w:tr>
    </w:tbl>
    <w:p w14:paraId="28C7555D" w14:textId="77777777" w:rsidR="005B188D" w:rsidRPr="000D3203" w:rsidRDefault="005B188D" w:rsidP="000D3203">
      <w:pPr>
        <w:pStyle w:val="a3"/>
        <w:ind w:left="420" w:firstLineChars="0"/>
        <w:jc w:val="left"/>
        <w:rPr>
          <w:rFonts w:ascii="黑体" w:eastAsia="黑体" w:hAnsi="黑体" w:hint="eastAsia"/>
          <w:sz w:val="24"/>
          <w:szCs w:val="24"/>
        </w:rPr>
      </w:pPr>
    </w:p>
    <w:p w14:paraId="3A6AE3EB" w14:textId="5069D1F7" w:rsidR="00506C61" w:rsidRDefault="007F0560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人力资源分配和</w:t>
      </w:r>
      <w:r w:rsidR="00F37006">
        <w:rPr>
          <w:rFonts w:ascii="黑体" w:eastAsia="黑体" w:hAnsi="黑体" w:hint="eastAsia"/>
          <w:b/>
          <w:sz w:val="28"/>
          <w:szCs w:val="28"/>
        </w:rPr>
        <w:t>进度安排</w:t>
      </w:r>
      <w:r w:rsidR="00A6717A" w:rsidRPr="00C14388">
        <w:rPr>
          <w:rFonts w:ascii="黑体" w:eastAsia="黑体" w:hAnsi="黑体" w:hint="eastAsia"/>
          <w:b/>
          <w:sz w:val="24"/>
          <w:szCs w:val="24"/>
        </w:rPr>
        <w:t>（</w:t>
      </w:r>
      <w:r w:rsidR="00C14388" w:rsidRPr="00C14388">
        <w:rPr>
          <w:rFonts w:ascii="黑体" w:eastAsia="黑体" w:hAnsi="黑体" w:hint="eastAsia"/>
          <w:sz w:val="24"/>
          <w:szCs w:val="24"/>
        </w:rPr>
        <w:t>简</w:t>
      </w:r>
      <w:r w:rsidR="00A6717A" w:rsidRPr="00C14388">
        <w:rPr>
          <w:rFonts w:ascii="黑体" w:eastAsia="黑体" w:hAnsi="黑体" w:hint="eastAsia"/>
          <w:sz w:val="24"/>
          <w:szCs w:val="24"/>
        </w:rPr>
        <w:t>要说明参与的测试人员及任务分配和时间分配）</w:t>
      </w:r>
    </w:p>
    <w:p w14:paraId="3E153FE5" w14:textId="14C4F6F8" w:rsidR="004D7481" w:rsidRDefault="001D72D1" w:rsidP="004D7481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 w:rsidRPr="00D87871">
        <w:rPr>
          <w:rFonts w:ascii="黑体" w:eastAsia="黑体" w:hAnsi="黑体" w:hint="eastAsia"/>
          <w:b/>
          <w:sz w:val="28"/>
          <w:szCs w:val="28"/>
        </w:rPr>
        <w:t>4</w:t>
      </w:r>
      <w:r w:rsidRPr="00D87871">
        <w:rPr>
          <w:rFonts w:ascii="黑体" w:eastAsia="黑体" w:hAnsi="黑体"/>
          <w:b/>
          <w:sz w:val="28"/>
          <w:szCs w:val="28"/>
        </w:rPr>
        <w:t>.1</w:t>
      </w:r>
      <w:r w:rsidRPr="00D87871">
        <w:rPr>
          <w:rFonts w:ascii="黑体" w:eastAsia="黑体" w:hAnsi="黑体" w:hint="eastAsia"/>
          <w:b/>
          <w:sz w:val="28"/>
          <w:szCs w:val="28"/>
        </w:rPr>
        <w:t>人力资源分配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6"/>
        <w:gridCol w:w="1917"/>
        <w:gridCol w:w="1986"/>
        <w:gridCol w:w="1987"/>
      </w:tblGrid>
      <w:tr w:rsidR="00C4201D" w:rsidRPr="00BD32CB" w14:paraId="205A1E30" w14:textId="77777777" w:rsidTr="00C4201D">
        <w:tc>
          <w:tcPr>
            <w:tcW w:w="1986" w:type="dxa"/>
          </w:tcPr>
          <w:p w14:paraId="7E8AF251" w14:textId="59EBF7AD" w:rsidR="00C4201D" w:rsidRPr="00BD32CB" w:rsidRDefault="00C4201D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BD32CB">
              <w:rPr>
                <w:rFonts w:ascii="黑体" w:eastAsia="黑体" w:hAnsi="黑体"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917" w:type="dxa"/>
          </w:tcPr>
          <w:p w14:paraId="229DA82A" w14:textId="20FA5D0A" w:rsidR="00C4201D" w:rsidRPr="00BD32CB" w:rsidRDefault="00760919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1986" w:type="dxa"/>
          </w:tcPr>
          <w:p w14:paraId="337F0BC2" w14:textId="2E06B64C" w:rsidR="00C4201D" w:rsidRPr="00BD32CB" w:rsidRDefault="00760919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1987" w:type="dxa"/>
          </w:tcPr>
          <w:p w14:paraId="2BF2E579" w14:textId="51D99344" w:rsidR="00C4201D" w:rsidRPr="00BD32CB" w:rsidRDefault="00C4201D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BD32CB">
              <w:rPr>
                <w:rFonts w:ascii="黑体" w:eastAsia="黑体" w:hAnsi="黑体" w:hint="eastAsia"/>
                <w:b/>
                <w:sz w:val="24"/>
                <w:szCs w:val="24"/>
              </w:rPr>
              <w:t>起止时间</w:t>
            </w:r>
          </w:p>
        </w:tc>
      </w:tr>
      <w:tr w:rsidR="00C4201D" w:rsidRPr="00BD32CB" w14:paraId="6C471437" w14:textId="77777777" w:rsidTr="00C4201D">
        <w:tc>
          <w:tcPr>
            <w:tcW w:w="1986" w:type="dxa"/>
          </w:tcPr>
          <w:p w14:paraId="078D6490" w14:textId="7BD566E0" w:rsidR="00C4201D" w:rsidRPr="00C4201D" w:rsidRDefault="00C4201D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C4201D">
              <w:rPr>
                <w:rFonts w:ascii="黑体" w:eastAsia="黑体" w:hAnsi="黑体" w:hint="eastAsia"/>
                <w:sz w:val="24"/>
                <w:szCs w:val="24"/>
              </w:rPr>
              <w:t>刘琪</w:t>
            </w:r>
          </w:p>
        </w:tc>
        <w:tc>
          <w:tcPr>
            <w:tcW w:w="1917" w:type="dxa"/>
          </w:tcPr>
          <w:p w14:paraId="31FDD925" w14:textId="44D8A9C5" w:rsidR="00C4201D" w:rsidRPr="00C4201D" w:rsidRDefault="00C4201D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组长</w:t>
            </w:r>
          </w:p>
        </w:tc>
        <w:tc>
          <w:tcPr>
            <w:tcW w:w="1986" w:type="dxa"/>
          </w:tcPr>
          <w:p w14:paraId="5657A84D" w14:textId="1549242F" w:rsidR="00C4201D" w:rsidRPr="00C4201D" w:rsidRDefault="00C4201D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987" w:type="dxa"/>
          </w:tcPr>
          <w:p w14:paraId="7BE07074" w14:textId="17DD9239" w:rsidR="00C4201D" w:rsidRPr="00C4201D" w:rsidRDefault="00102FF9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>
              <w:rPr>
                <w:rFonts w:ascii="黑体" w:eastAsia="黑体" w:hAnsi="黑体"/>
                <w:sz w:val="24"/>
                <w:szCs w:val="24"/>
              </w:rPr>
              <w:t>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02FF9" w14:paraId="64F4E84A" w14:textId="77777777" w:rsidTr="00C4201D">
        <w:tc>
          <w:tcPr>
            <w:tcW w:w="1986" w:type="dxa"/>
          </w:tcPr>
          <w:p w14:paraId="3C44D900" w14:textId="46F5B0ED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杨斯媛</w:t>
            </w:r>
          </w:p>
        </w:tc>
        <w:tc>
          <w:tcPr>
            <w:tcW w:w="1917" w:type="dxa"/>
          </w:tcPr>
          <w:p w14:paraId="3AF85CF6" w14:textId="5A913D14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3845AC5E" w14:textId="72803183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987" w:type="dxa"/>
          </w:tcPr>
          <w:p w14:paraId="63F2640B" w14:textId="1C197D45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>
              <w:rPr>
                <w:rFonts w:ascii="黑体" w:eastAsia="黑体" w:hAnsi="黑体"/>
                <w:sz w:val="24"/>
                <w:szCs w:val="24"/>
              </w:rPr>
              <w:t>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02FF9" w14:paraId="14B60626" w14:textId="77777777" w:rsidTr="00C4201D">
        <w:tc>
          <w:tcPr>
            <w:tcW w:w="1986" w:type="dxa"/>
          </w:tcPr>
          <w:p w14:paraId="2280471C" w14:textId="10E0FEF6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黄瑾然</w:t>
            </w:r>
            <w:proofErr w:type="gramEnd"/>
          </w:p>
        </w:tc>
        <w:tc>
          <w:tcPr>
            <w:tcW w:w="1917" w:type="dxa"/>
          </w:tcPr>
          <w:p w14:paraId="27B0D728" w14:textId="6FC25EF7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2E34CA0D" w14:textId="65131245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987" w:type="dxa"/>
          </w:tcPr>
          <w:p w14:paraId="3A381623" w14:textId="5F491E62" w:rsidR="00102FF9" w:rsidRPr="00C4201D" w:rsidRDefault="00102FF9" w:rsidP="00102FF9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>
              <w:rPr>
                <w:rFonts w:ascii="黑体" w:eastAsia="黑体" w:hAnsi="黑体"/>
                <w:sz w:val="24"/>
                <w:szCs w:val="24"/>
              </w:rPr>
              <w:t>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09379CD2" w14:textId="77777777" w:rsidTr="00C4201D">
        <w:tc>
          <w:tcPr>
            <w:tcW w:w="1986" w:type="dxa"/>
          </w:tcPr>
          <w:p w14:paraId="26169395" w14:textId="22A1DCEA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沈梦琪</w:t>
            </w:r>
          </w:p>
        </w:tc>
        <w:tc>
          <w:tcPr>
            <w:tcW w:w="1917" w:type="dxa"/>
          </w:tcPr>
          <w:p w14:paraId="5A5E85CF" w14:textId="0EC20AEA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4B28824F" w14:textId="463AD732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987" w:type="dxa"/>
          </w:tcPr>
          <w:p w14:paraId="6C1BFFF7" w14:textId="2C3B01BA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497C2E01" w14:textId="77777777" w:rsidTr="00C4201D">
        <w:tc>
          <w:tcPr>
            <w:tcW w:w="1986" w:type="dxa"/>
          </w:tcPr>
          <w:p w14:paraId="3587E1F5" w14:textId="0E21A666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卢丹琪</w:t>
            </w:r>
          </w:p>
        </w:tc>
        <w:tc>
          <w:tcPr>
            <w:tcW w:w="1917" w:type="dxa"/>
          </w:tcPr>
          <w:p w14:paraId="76AD6836" w14:textId="45297D1D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38F43A4A" w14:textId="77403E92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987" w:type="dxa"/>
          </w:tcPr>
          <w:p w14:paraId="0C6CEAE6" w14:textId="1DDFF97D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4FFE3A06" w14:textId="77777777" w:rsidTr="00C4201D">
        <w:tc>
          <w:tcPr>
            <w:tcW w:w="1986" w:type="dxa"/>
          </w:tcPr>
          <w:p w14:paraId="3BFDBBE6" w14:textId="14F554B0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廉千慧</w:t>
            </w:r>
            <w:proofErr w:type="gramEnd"/>
          </w:p>
        </w:tc>
        <w:tc>
          <w:tcPr>
            <w:tcW w:w="1917" w:type="dxa"/>
          </w:tcPr>
          <w:p w14:paraId="6008C335" w14:textId="63B18DA9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101E30BD" w14:textId="7583E583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987" w:type="dxa"/>
          </w:tcPr>
          <w:p w14:paraId="71406F64" w14:textId="6BEE5C2B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  <w:tr w:rsidR="0011362D" w14:paraId="47A181D4" w14:textId="77777777" w:rsidTr="00C4201D">
        <w:tc>
          <w:tcPr>
            <w:tcW w:w="1986" w:type="dxa"/>
          </w:tcPr>
          <w:p w14:paraId="6704EB31" w14:textId="22BE9326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范丽梅</w:t>
            </w:r>
          </w:p>
        </w:tc>
        <w:tc>
          <w:tcPr>
            <w:tcW w:w="1917" w:type="dxa"/>
          </w:tcPr>
          <w:p w14:paraId="63A3C3DF" w14:textId="2D947B37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组员</w:t>
            </w:r>
          </w:p>
        </w:tc>
        <w:tc>
          <w:tcPr>
            <w:tcW w:w="1986" w:type="dxa"/>
          </w:tcPr>
          <w:p w14:paraId="42BFB009" w14:textId="4B35A264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987" w:type="dxa"/>
          </w:tcPr>
          <w:p w14:paraId="4ED11F10" w14:textId="109C97D6" w:rsidR="0011362D" w:rsidRPr="00C4201D" w:rsidRDefault="0011362D" w:rsidP="0011362D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019.5.5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6.20</w:t>
            </w:r>
          </w:p>
        </w:tc>
      </w:tr>
    </w:tbl>
    <w:p w14:paraId="63434F0D" w14:textId="77777777" w:rsidR="00D87871" w:rsidRPr="00D87871" w:rsidRDefault="00D87871" w:rsidP="004D7481">
      <w:pPr>
        <w:pStyle w:val="a3"/>
        <w:ind w:left="42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52BCB764" w14:textId="3A75F4D2" w:rsidR="00D87871" w:rsidRDefault="00D87871" w:rsidP="004D7481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 w:rsidRPr="00D87871">
        <w:rPr>
          <w:rFonts w:ascii="黑体" w:eastAsia="黑体" w:hAnsi="黑体" w:hint="eastAsia"/>
          <w:b/>
          <w:sz w:val="28"/>
          <w:szCs w:val="28"/>
        </w:rPr>
        <w:t>4</w:t>
      </w:r>
      <w:r w:rsidRPr="00D87871">
        <w:rPr>
          <w:rFonts w:ascii="黑体" w:eastAsia="黑体" w:hAnsi="黑体"/>
          <w:b/>
          <w:sz w:val="28"/>
          <w:szCs w:val="28"/>
        </w:rPr>
        <w:t xml:space="preserve">.2 </w:t>
      </w:r>
      <w:r w:rsidRPr="00D87871">
        <w:rPr>
          <w:rFonts w:ascii="黑体" w:eastAsia="黑体" w:hAnsi="黑体" w:hint="eastAsia"/>
          <w:b/>
          <w:sz w:val="28"/>
          <w:szCs w:val="28"/>
        </w:rPr>
        <w:t>进度安排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26"/>
        <w:gridCol w:w="2625"/>
        <w:gridCol w:w="2625"/>
      </w:tblGrid>
      <w:tr w:rsidR="00E7107F" w14:paraId="7077B232" w14:textId="053F8FCF" w:rsidTr="00E7107F">
        <w:tc>
          <w:tcPr>
            <w:tcW w:w="2626" w:type="dxa"/>
          </w:tcPr>
          <w:p w14:paraId="171D70D0" w14:textId="7745509A" w:rsidR="00E7107F" w:rsidRPr="00E7107F" w:rsidRDefault="009E0B09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2625" w:type="dxa"/>
          </w:tcPr>
          <w:p w14:paraId="5F7D9987" w14:textId="0B752A61" w:rsidR="00E7107F" w:rsidRPr="00E7107F" w:rsidRDefault="001003E8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起止</w:t>
            </w:r>
            <w:r w:rsidR="009E0B09">
              <w:rPr>
                <w:rFonts w:ascii="黑体" w:eastAsia="黑体" w:hAnsi="黑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25" w:type="dxa"/>
          </w:tcPr>
          <w:p w14:paraId="727CAAD9" w14:textId="7D6F7656" w:rsidR="00E7107F" w:rsidRPr="00E7107F" w:rsidRDefault="009E0B09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是否影响后续工作</w:t>
            </w:r>
          </w:p>
        </w:tc>
      </w:tr>
      <w:tr w:rsidR="007C35E7" w14:paraId="73191DB7" w14:textId="77777777" w:rsidTr="00A30374">
        <w:tc>
          <w:tcPr>
            <w:tcW w:w="2626" w:type="dxa"/>
          </w:tcPr>
          <w:p w14:paraId="0757A5AD" w14:textId="77777777" w:rsidR="007C35E7" w:rsidRPr="00A32545" w:rsidRDefault="007C35E7" w:rsidP="00A3037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测试环境搭建</w:t>
            </w:r>
          </w:p>
        </w:tc>
        <w:tc>
          <w:tcPr>
            <w:tcW w:w="2625" w:type="dxa"/>
          </w:tcPr>
          <w:p w14:paraId="487B9B24" w14:textId="77777777" w:rsidR="007C35E7" w:rsidRPr="00A32545" w:rsidRDefault="007C35E7" w:rsidP="00A3037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4.29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4.30</w:t>
            </w:r>
          </w:p>
        </w:tc>
        <w:tc>
          <w:tcPr>
            <w:tcW w:w="2625" w:type="dxa"/>
          </w:tcPr>
          <w:p w14:paraId="48FB7DE2" w14:textId="65B5CD03" w:rsidR="007C35E7" w:rsidRPr="00A32545" w:rsidRDefault="007C35E7" w:rsidP="00A30374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109BC365" w14:textId="33B33EF1" w:rsidTr="00E7107F">
        <w:tc>
          <w:tcPr>
            <w:tcW w:w="2626" w:type="dxa"/>
          </w:tcPr>
          <w:p w14:paraId="3AFC266B" w14:textId="1D02B60E" w:rsidR="00E7107F" w:rsidRPr="00A32545" w:rsidRDefault="001003E8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测试计划</w:t>
            </w:r>
          </w:p>
        </w:tc>
        <w:tc>
          <w:tcPr>
            <w:tcW w:w="2625" w:type="dxa"/>
          </w:tcPr>
          <w:p w14:paraId="765AB341" w14:textId="528005EA" w:rsidR="00E7107F" w:rsidRPr="00A32545" w:rsidRDefault="001003E8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1362D" w:rsidRPr="00A32545">
              <w:rPr>
                <w:rFonts w:ascii="黑体" w:eastAsia="黑体" w:hAnsi="黑体"/>
                <w:sz w:val="24"/>
                <w:szCs w:val="24"/>
              </w:rPr>
              <w:t>5.5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-5.9</w:t>
            </w:r>
          </w:p>
        </w:tc>
        <w:tc>
          <w:tcPr>
            <w:tcW w:w="2625" w:type="dxa"/>
          </w:tcPr>
          <w:p w14:paraId="7E8283FB" w14:textId="43532ABD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209467D5" w14:textId="700E2B9E" w:rsidTr="00E7107F">
        <w:tc>
          <w:tcPr>
            <w:tcW w:w="2626" w:type="dxa"/>
          </w:tcPr>
          <w:p w14:paraId="42A3BA0E" w14:textId="3EEE6FF5" w:rsidR="00E7107F" w:rsidRPr="00A32545" w:rsidRDefault="00753735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测试方案</w:t>
            </w:r>
            <w:bookmarkStart w:id="0" w:name="_GoBack"/>
            <w:bookmarkEnd w:id="0"/>
          </w:p>
        </w:tc>
        <w:tc>
          <w:tcPr>
            <w:tcW w:w="2625" w:type="dxa"/>
          </w:tcPr>
          <w:p w14:paraId="1E25860D" w14:textId="74933C26" w:rsidR="00E7107F" w:rsidRPr="00A32545" w:rsidRDefault="00621EA6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</w:t>
            </w:r>
            <w:r w:rsidR="0011362D" w:rsidRPr="00A32545">
              <w:rPr>
                <w:rFonts w:ascii="黑体" w:eastAsia="黑体" w:hAnsi="黑体"/>
                <w:sz w:val="24"/>
                <w:szCs w:val="24"/>
              </w:rPr>
              <w:t>5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.</w:t>
            </w:r>
            <w:r w:rsidR="0011362D" w:rsidRPr="00A32545">
              <w:rPr>
                <w:rFonts w:ascii="黑体" w:eastAsia="黑体" w:hAnsi="黑体"/>
                <w:sz w:val="24"/>
                <w:szCs w:val="24"/>
              </w:rPr>
              <w:t>5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5.9</w:t>
            </w:r>
          </w:p>
        </w:tc>
        <w:tc>
          <w:tcPr>
            <w:tcW w:w="2625" w:type="dxa"/>
          </w:tcPr>
          <w:p w14:paraId="6AAC3AEA" w14:textId="689B6069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04FDCDCD" w14:textId="6C5D2036" w:rsidTr="00E7107F">
        <w:tc>
          <w:tcPr>
            <w:tcW w:w="2626" w:type="dxa"/>
          </w:tcPr>
          <w:p w14:paraId="78601850" w14:textId="76FF7DFA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测试用例及脚本开发</w:t>
            </w:r>
          </w:p>
        </w:tc>
        <w:tc>
          <w:tcPr>
            <w:tcW w:w="2625" w:type="dxa"/>
          </w:tcPr>
          <w:p w14:paraId="1991AF46" w14:textId="3555D3D9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019.5.5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5.13</w:t>
            </w:r>
          </w:p>
        </w:tc>
        <w:tc>
          <w:tcPr>
            <w:tcW w:w="2625" w:type="dxa"/>
          </w:tcPr>
          <w:p w14:paraId="4BA9A576" w14:textId="38ACF94F" w:rsidR="00E7107F" w:rsidRPr="00A32545" w:rsidRDefault="00FC1156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E7107F" w14:paraId="3BC0A9E6" w14:textId="463D84CC" w:rsidTr="00E7107F">
        <w:tc>
          <w:tcPr>
            <w:tcW w:w="2626" w:type="dxa"/>
          </w:tcPr>
          <w:p w14:paraId="17CCDBE3" w14:textId="36D686DA" w:rsidR="00E7107F" w:rsidRPr="00A32545" w:rsidRDefault="007E261F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测试执行</w:t>
            </w:r>
          </w:p>
        </w:tc>
        <w:tc>
          <w:tcPr>
            <w:tcW w:w="2625" w:type="dxa"/>
          </w:tcPr>
          <w:p w14:paraId="291C3F99" w14:textId="1CEA230C" w:rsidR="00E7107F" w:rsidRPr="00A32545" w:rsidRDefault="00580C07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019.5.13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</w:t>
            </w:r>
            <w:r w:rsidR="00927AD0" w:rsidRPr="00A32545">
              <w:rPr>
                <w:rFonts w:ascii="黑体" w:eastAsia="黑体" w:hAnsi="黑体"/>
                <w:sz w:val="24"/>
                <w:szCs w:val="24"/>
              </w:rPr>
              <w:t>20</w:t>
            </w:r>
          </w:p>
        </w:tc>
        <w:tc>
          <w:tcPr>
            <w:tcW w:w="2625" w:type="dxa"/>
          </w:tcPr>
          <w:p w14:paraId="411C5349" w14:textId="4711BE5A" w:rsidR="00E7107F" w:rsidRPr="00A32545" w:rsidRDefault="00580C07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  <w:tr w:rsidR="00F4088F" w14:paraId="3D0E0274" w14:textId="77777777" w:rsidTr="00E7107F">
        <w:tc>
          <w:tcPr>
            <w:tcW w:w="2626" w:type="dxa"/>
          </w:tcPr>
          <w:p w14:paraId="7FA0E17F" w14:textId="3883232F" w:rsidR="00F4088F" w:rsidRPr="00A32545" w:rsidRDefault="00F4088F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测试报告总结</w:t>
            </w:r>
          </w:p>
        </w:tc>
        <w:tc>
          <w:tcPr>
            <w:tcW w:w="2625" w:type="dxa"/>
          </w:tcPr>
          <w:p w14:paraId="59F7D0CD" w14:textId="2A9DCF31" w:rsidR="00F4088F" w:rsidRPr="00A32545" w:rsidRDefault="00927AD0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019.5.20</w:t>
            </w:r>
            <w:r w:rsidRPr="00A32545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32545">
              <w:rPr>
                <w:rFonts w:ascii="黑体" w:eastAsia="黑体" w:hAnsi="黑体"/>
                <w:sz w:val="24"/>
                <w:szCs w:val="24"/>
              </w:rPr>
              <w:t>5.23</w:t>
            </w:r>
          </w:p>
        </w:tc>
        <w:tc>
          <w:tcPr>
            <w:tcW w:w="2625" w:type="dxa"/>
          </w:tcPr>
          <w:p w14:paraId="1312387E" w14:textId="032266F7" w:rsidR="00F4088F" w:rsidRPr="00A32545" w:rsidRDefault="00927AD0" w:rsidP="004D7481">
            <w:pPr>
              <w:pStyle w:val="a3"/>
              <w:ind w:firstLineChars="0" w:firstLine="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A32545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</w:tr>
    </w:tbl>
    <w:p w14:paraId="7CCC89AE" w14:textId="003D0F6E" w:rsidR="00506C61" w:rsidRPr="00F4088F" w:rsidRDefault="00506C61" w:rsidP="00F4088F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38C2C0AA" w14:textId="61DD86A8" w:rsidR="00165EE6" w:rsidRDefault="00165EE6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出口标准</w:t>
      </w:r>
    </w:p>
    <w:p w14:paraId="0A83C56F" w14:textId="6C9913DD" w:rsidR="00DF65A6" w:rsidRPr="00DF65A6" w:rsidRDefault="00DF65A6" w:rsidP="00DF65A6">
      <w:pPr>
        <w:pStyle w:val="a3"/>
        <w:ind w:left="42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 w:rsidRPr="00DF65A6">
        <w:rPr>
          <w:rFonts w:ascii="黑体" w:eastAsia="黑体" w:hAnsi="黑体" w:hint="eastAsia"/>
          <w:sz w:val="24"/>
          <w:szCs w:val="24"/>
        </w:rPr>
        <w:t>1</w:t>
      </w:r>
      <w:r w:rsidRPr="00DF65A6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获得个平台下的测试数据，评估得到最佳运行平台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5FE05E0B" w14:textId="15FDB82A" w:rsidR="00DF65A6" w:rsidRPr="00DF65A6" w:rsidRDefault="00DF65A6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F65A6">
        <w:rPr>
          <w:rFonts w:ascii="黑体" w:eastAsia="黑体" w:hAnsi="黑体" w:hint="eastAsia"/>
          <w:sz w:val="24"/>
          <w:szCs w:val="24"/>
        </w:rPr>
        <w:t>2</w:t>
      </w:r>
      <w:r w:rsidRPr="00DF65A6">
        <w:rPr>
          <w:rFonts w:ascii="黑体" w:eastAsia="黑体" w:hAnsi="黑体"/>
          <w:sz w:val="24"/>
          <w:szCs w:val="24"/>
        </w:rPr>
        <w:t>.</w:t>
      </w:r>
      <w:r w:rsidR="00776658">
        <w:rPr>
          <w:rFonts w:ascii="黑体" w:eastAsia="黑体" w:hAnsi="黑体" w:hint="eastAsia"/>
          <w:sz w:val="24"/>
          <w:szCs w:val="24"/>
        </w:rPr>
        <w:t>评估得到最佳运行平台上处理能力峰值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270193CE" w14:textId="592CEDDA" w:rsidR="00DF65A6" w:rsidRDefault="00DF65A6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DF65A6">
        <w:rPr>
          <w:rFonts w:ascii="黑体" w:eastAsia="黑体" w:hAnsi="黑体" w:hint="eastAsia"/>
          <w:sz w:val="24"/>
          <w:szCs w:val="24"/>
        </w:rPr>
        <w:t>3</w:t>
      </w:r>
      <w:r w:rsidRPr="00DF65A6">
        <w:rPr>
          <w:rFonts w:ascii="黑体" w:eastAsia="黑体" w:hAnsi="黑体"/>
          <w:sz w:val="24"/>
          <w:szCs w:val="24"/>
        </w:rPr>
        <w:t>.</w:t>
      </w:r>
      <w:r w:rsidR="002645B8">
        <w:rPr>
          <w:rFonts w:ascii="黑体" w:eastAsia="黑体" w:hAnsi="黑体" w:hint="eastAsia"/>
          <w:sz w:val="24"/>
          <w:szCs w:val="24"/>
        </w:rPr>
        <w:t>压力测试连续1</w:t>
      </w:r>
      <w:r w:rsidR="002645B8">
        <w:rPr>
          <w:rFonts w:ascii="黑体" w:eastAsia="黑体" w:hAnsi="黑体"/>
          <w:sz w:val="24"/>
          <w:szCs w:val="24"/>
        </w:rPr>
        <w:t>2</w:t>
      </w:r>
      <w:r w:rsidR="002645B8">
        <w:rPr>
          <w:rFonts w:ascii="黑体" w:eastAsia="黑体" w:hAnsi="黑体" w:hint="eastAsia"/>
          <w:sz w:val="24"/>
          <w:szCs w:val="24"/>
        </w:rPr>
        <w:t>小时无故障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2AEB51BC" w14:textId="3A87A2C8" w:rsidR="00C00276" w:rsidRDefault="00C00276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测试结果达到预期目标，系统满足用户处理能力</w:t>
      </w:r>
      <w:r w:rsidR="00D92C1D">
        <w:rPr>
          <w:rFonts w:ascii="黑体" w:eastAsia="黑体" w:hAnsi="黑体" w:hint="eastAsia"/>
          <w:sz w:val="24"/>
          <w:szCs w:val="24"/>
        </w:rPr>
        <w:t>；</w:t>
      </w:r>
    </w:p>
    <w:p w14:paraId="3BA0DA6A" w14:textId="1225C87F" w:rsidR="002E00AD" w:rsidRDefault="002E00AD" w:rsidP="00DF65A6">
      <w:pPr>
        <w:pStyle w:val="a3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不出现重大纰漏和严重缺陷</w:t>
      </w:r>
      <w:r w:rsidR="00D92C1D">
        <w:rPr>
          <w:rFonts w:ascii="黑体" w:eastAsia="黑体" w:hAnsi="黑体" w:hint="eastAsia"/>
          <w:sz w:val="24"/>
          <w:szCs w:val="24"/>
        </w:rPr>
        <w:t>。</w:t>
      </w:r>
    </w:p>
    <w:p w14:paraId="4E897585" w14:textId="77777777" w:rsidR="00D92C1D" w:rsidRPr="00DF65A6" w:rsidRDefault="00D92C1D" w:rsidP="00DF65A6">
      <w:pPr>
        <w:pStyle w:val="a3"/>
        <w:ind w:left="420" w:firstLineChars="0" w:firstLine="0"/>
        <w:jc w:val="left"/>
        <w:rPr>
          <w:rFonts w:ascii="黑体" w:eastAsia="黑体" w:hAnsi="黑体" w:hint="eastAsia"/>
          <w:sz w:val="24"/>
          <w:szCs w:val="24"/>
        </w:rPr>
      </w:pPr>
    </w:p>
    <w:p w14:paraId="33299865" w14:textId="060FAAE2" w:rsidR="00506C61" w:rsidRDefault="00506C61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506C61">
        <w:rPr>
          <w:rFonts w:ascii="黑体" w:eastAsia="黑体" w:hAnsi="黑体" w:hint="eastAsia"/>
          <w:b/>
          <w:sz w:val="28"/>
          <w:szCs w:val="28"/>
        </w:rPr>
        <w:t>交付物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562"/>
        <w:gridCol w:w="2667"/>
        <w:gridCol w:w="2647"/>
      </w:tblGrid>
      <w:tr w:rsidR="004E4E38" w14:paraId="460FCD17" w14:textId="77777777" w:rsidTr="004E4E38">
        <w:tc>
          <w:tcPr>
            <w:tcW w:w="2765" w:type="dxa"/>
          </w:tcPr>
          <w:p w14:paraId="1FF9F5D2" w14:textId="756B51CE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535843D8" w14:textId="0CDDB249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交付物</w:t>
            </w:r>
          </w:p>
        </w:tc>
        <w:tc>
          <w:tcPr>
            <w:tcW w:w="2766" w:type="dxa"/>
          </w:tcPr>
          <w:p w14:paraId="7C2F850A" w14:textId="300D436F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</w:tr>
      <w:tr w:rsidR="004E4E38" w14:paraId="7DE6273C" w14:textId="77777777" w:rsidTr="004E4E38">
        <w:tc>
          <w:tcPr>
            <w:tcW w:w="2765" w:type="dxa"/>
          </w:tcPr>
          <w:p w14:paraId="673BB9F4" w14:textId="312E3A95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7959B43B" w14:textId="4B5844B7" w:rsidR="004E4E38" w:rsidRPr="00822910" w:rsidRDefault="00EA1033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《性能测试计划》</w:t>
            </w:r>
          </w:p>
        </w:tc>
        <w:tc>
          <w:tcPr>
            <w:tcW w:w="2766" w:type="dxa"/>
          </w:tcPr>
          <w:p w14:paraId="01643F89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4E4E38" w14:paraId="407F0C13" w14:textId="77777777" w:rsidTr="004E4E38">
        <w:tc>
          <w:tcPr>
            <w:tcW w:w="2765" w:type="dxa"/>
          </w:tcPr>
          <w:p w14:paraId="017C190B" w14:textId="558A2B96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0D97DC3" w14:textId="1F05C44D" w:rsidR="004E4E38" w:rsidRPr="00822910" w:rsidRDefault="008025C0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《性能测试方案》</w:t>
            </w:r>
          </w:p>
        </w:tc>
        <w:tc>
          <w:tcPr>
            <w:tcW w:w="2766" w:type="dxa"/>
          </w:tcPr>
          <w:p w14:paraId="02BA4F40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4E4E38" w14:paraId="60F62C33" w14:textId="77777777" w:rsidTr="004E4E38">
        <w:tc>
          <w:tcPr>
            <w:tcW w:w="2765" w:type="dxa"/>
          </w:tcPr>
          <w:p w14:paraId="64FF117A" w14:textId="30B701F2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284E62F1" w14:textId="3BD064C6" w:rsidR="004E4E38" w:rsidRPr="00822910" w:rsidRDefault="0002018B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《性能测试用例》</w:t>
            </w:r>
          </w:p>
        </w:tc>
        <w:tc>
          <w:tcPr>
            <w:tcW w:w="2766" w:type="dxa"/>
          </w:tcPr>
          <w:p w14:paraId="6236876C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4E4E38" w14:paraId="757D3C06" w14:textId="77777777" w:rsidTr="004E4E38">
        <w:tc>
          <w:tcPr>
            <w:tcW w:w="2765" w:type="dxa"/>
          </w:tcPr>
          <w:p w14:paraId="5F0A84EE" w14:textId="77D25C54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319A8796" w14:textId="171D18D4" w:rsidR="004E4E38" w:rsidRPr="00822910" w:rsidRDefault="000F2A1F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《LoadRunner性能测试脚本》</w:t>
            </w:r>
          </w:p>
        </w:tc>
        <w:tc>
          <w:tcPr>
            <w:tcW w:w="2766" w:type="dxa"/>
          </w:tcPr>
          <w:p w14:paraId="10505944" w14:textId="5CFCB300" w:rsidR="004E4E38" w:rsidRPr="00822910" w:rsidRDefault="00AF7D06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LoadRunner格式</w:t>
            </w:r>
          </w:p>
        </w:tc>
      </w:tr>
      <w:tr w:rsidR="004E4E38" w14:paraId="7631776C" w14:textId="77777777" w:rsidTr="004E4E38">
        <w:tc>
          <w:tcPr>
            <w:tcW w:w="2765" w:type="dxa"/>
          </w:tcPr>
          <w:p w14:paraId="6074A677" w14:textId="5C2D044A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76231FD5" w14:textId="149A06AA" w:rsidR="004E4E38" w:rsidRPr="00822910" w:rsidRDefault="000F2A1F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《LoadRunner脚本业务报告》</w:t>
            </w:r>
          </w:p>
        </w:tc>
        <w:tc>
          <w:tcPr>
            <w:tcW w:w="2766" w:type="dxa"/>
          </w:tcPr>
          <w:p w14:paraId="3C893134" w14:textId="500779F7" w:rsidR="004E4E38" w:rsidRPr="00822910" w:rsidRDefault="00E26B7B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LoadRunner格式</w:t>
            </w:r>
          </w:p>
        </w:tc>
      </w:tr>
      <w:tr w:rsidR="004E4E38" w14:paraId="74A12930" w14:textId="77777777" w:rsidTr="004E4E38">
        <w:tc>
          <w:tcPr>
            <w:tcW w:w="2765" w:type="dxa"/>
          </w:tcPr>
          <w:p w14:paraId="62BF5AC6" w14:textId="460A7BCD" w:rsidR="004E4E38" w:rsidRP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620A5789" w14:textId="3595C0CA" w:rsidR="004E4E38" w:rsidRPr="00822910" w:rsidRDefault="00FF0586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《LoadRunner性能测试场景及测试结果》</w:t>
            </w:r>
          </w:p>
        </w:tc>
        <w:tc>
          <w:tcPr>
            <w:tcW w:w="2766" w:type="dxa"/>
          </w:tcPr>
          <w:p w14:paraId="41CD1B67" w14:textId="473711A1" w:rsidR="004E4E38" w:rsidRPr="00822910" w:rsidRDefault="001C5A8A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LoadRunner格式</w:t>
            </w:r>
          </w:p>
        </w:tc>
      </w:tr>
      <w:tr w:rsidR="004E4E38" w14:paraId="0881FDCB" w14:textId="77777777" w:rsidTr="004E4E38">
        <w:tc>
          <w:tcPr>
            <w:tcW w:w="2765" w:type="dxa"/>
          </w:tcPr>
          <w:p w14:paraId="427A1662" w14:textId="30CB9346" w:rsidR="004E4E38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60B98F88" w14:textId="113D1AC6" w:rsidR="004E4E38" w:rsidRPr="00822910" w:rsidRDefault="00A57AE0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822910">
              <w:rPr>
                <w:rFonts w:ascii="黑体" w:eastAsia="黑体" w:hAnsi="黑体" w:hint="eastAsia"/>
                <w:sz w:val="24"/>
                <w:szCs w:val="24"/>
              </w:rPr>
              <w:t>《性能测试报告》</w:t>
            </w:r>
          </w:p>
        </w:tc>
        <w:tc>
          <w:tcPr>
            <w:tcW w:w="2766" w:type="dxa"/>
          </w:tcPr>
          <w:p w14:paraId="49C43DC1" w14:textId="77777777" w:rsidR="004E4E38" w:rsidRPr="00822910" w:rsidRDefault="004E4E38" w:rsidP="00DC059D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221B62DD" w14:textId="77777777" w:rsidR="004E4E38" w:rsidRPr="00506C61" w:rsidRDefault="004E4E38" w:rsidP="004E4E38">
      <w:pPr>
        <w:pStyle w:val="a3"/>
        <w:ind w:left="42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p w14:paraId="28BB8FA9" w14:textId="3E831332" w:rsidR="00506C61" w:rsidRPr="00506C61" w:rsidRDefault="00506C61" w:rsidP="00B700E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506C61">
        <w:rPr>
          <w:rFonts w:ascii="黑体" w:eastAsia="黑体" w:hAnsi="黑体" w:hint="eastAsia"/>
          <w:b/>
          <w:sz w:val="28"/>
          <w:szCs w:val="28"/>
        </w:rPr>
        <w:t>风险</w:t>
      </w:r>
    </w:p>
    <w:p w14:paraId="294693E2" w14:textId="0F14B333" w:rsidR="00B700EA" w:rsidRPr="00AA0D0A" w:rsidRDefault="004E5585" w:rsidP="00AA0D0A">
      <w:pPr>
        <w:pStyle w:val="a3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AA0D0A">
        <w:rPr>
          <w:rFonts w:ascii="黑体" w:eastAsia="黑体" w:hAnsi="黑体" w:hint="eastAsia"/>
          <w:sz w:val="24"/>
          <w:szCs w:val="24"/>
        </w:rPr>
        <w:t>受环境限制，无法在测试环境中模拟系统真实上线情况下L</w:t>
      </w:r>
      <w:r w:rsidRPr="00AA0D0A">
        <w:rPr>
          <w:rFonts w:ascii="黑体" w:eastAsia="黑体" w:hAnsi="黑体"/>
          <w:sz w:val="24"/>
          <w:szCs w:val="24"/>
        </w:rPr>
        <w:t>VS</w:t>
      </w:r>
      <w:r w:rsidRPr="00AA0D0A">
        <w:rPr>
          <w:rFonts w:ascii="黑体" w:eastAsia="黑体" w:hAnsi="黑体" w:hint="eastAsia"/>
          <w:sz w:val="24"/>
          <w:szCs w:val="24"/>
        </w:rPr>
        <w:t>负载均衡及C</w:t>
      </w:r>
      <w:r w:rsidRPr="00AA0D0A">
        <w:rPr>
          <w:rFonts w:ascii="黑体" w:eastAsia="黑体" w:hAnsi="黑体"/>
          <w:sz w:val="24"/>
          <w:szCs w:val="24"/>
        </w:rPr>
        <w:t>DN</w:t>
      </w:r>
      <w:r w:rsidRPr="00AA0D0A">
        <w:rPr>
          <w:rFonts w:ascii="黑体" w:eastAsia="黑体" w:hAnsi="黑体" w:hint="eastAsia"/>
          <w:sz w:val="24"/>
          <w:szCs w:val="24"/>
        </w:rPr>
        <w:t>环境，测试环境服务器配置与在线架构有一定误差，</w:t>
      </w:r>
      <w:proofErr w:type="gramStart"/>
      <w:r w:rsidRPr="00AA0D0A">
        <w:rPr>
          <w:rFonts w:ascii="黑体" w:eastAsia="黑体" w:hAnsi="黑体" w:hint="eastAsia"/>
          <w:sz w:val="24"/>
          <w:szCs w:val="24"/>
        </w:rPr>
        <w:t>鼓该结构</w:t>
      </w:r>
      <w:proofErr w:type="gramEnd"/>
      <w:r w:rsidRPr="00AA0D0A">
        <w:rPr>
          <w:rFonts w:ascii="黑体" w:eastAsia="黑体" w:hAnsi="黑体" w:hint="eastAsia"/>
          <w:sz w:val="24"/>
          <w:szCs w:val="24"/>
        </w:rPr>
        <w:t>无法完全代表在线运行情况</w:t>
      </w:r>
      <w:r w:rsidR="00AA0D0A" w:rsidRPr="00AA0D0A">
        <w:rPr>
          <w:rFonts w:ascii="黑体" w:eastAsia="黑体" w:hAnsi="黑体" w:hint="eastAsia"/>
          <w:sz w:val="24"/>
          <w:szCs w:val="24"/>
        </w:rPr>
        <w:t>；</w:t>
      </w:r>
    </w:p>
    <w:p w14:paraId="66F98FF6" w14:textId="6B914E3E" w:rsidR="00AA0D0A" w:rsidRDefault="00AA0D0A" w:rsidP="00AA0D0A">
      <w:pPr>
        <w:pStyle w:val="a3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受硬件限制，因为主机为</w:t>
      </w:r>
      <w:r>
        <w:rPr>
          <w:rFonts w:ascii="黑体" w:eastAsia="黑体" w:hAnsi="黑体"/>
          <w:sz w:val="24"/>
          <w:szCs w:val="24"/>
        </w:rPr>
        <w:t>W</w:t>
      </w:r>
      <w:r>
        <w:rPr>
          <w:rFonts w:ascii="黑体" w:eastAsia="黑体" w:hAnsi="黑体" w:hint="eastAsia"/>
          <w:sz w:val="24"/>
          <w:szCs w:val="24"/>
        </w:rPr>
        <w:t>indows</w:t>
      </w:r>
      <w:r>
        <w:rPr>
          <w:rFonts w:ascii="黑体" w:eastAsia="黑体" w:hAnsi="黑体"/>
          <w:sz w:val="24"/>
          <w:szCs w:val="24"/>
        </w:rPr>
        <w:t>10</w:t>
      </w:r>
      <w:r>
        <w:rPr>
          <w:rFonts w:ascii="黑体" w:eastAsia="黑体" w:hAnsi="黑体" w:hint="eastAsia"/>
          <w:sz w:val="24"/>
          <w:szCs w:val="24"/>
        </w:rPr>
        <w:t>版本的操作系统，而测试工具Load</w:t>
      </w:r>
      <w:r>
        <w:rPr>
          <w:rFonts w:ascii="黑体" w:eastAsia="黑体" w:hAnsi="黑体"/>
          <w:sz w:val="24"/>
          <w:szCs w:val="24"/>
        </w:rPr>
        <w:t>R</w:t>
      </w:r>
      <w:r>
        <w:rPr>
          <w:rFonts w:ascii="黑体" w:eastAsia="黑体" w:hAnsi="黑体" w:hint="eastAsia"/>
          <w:sz w:val="24"/>
          <w:szCs w:val="24"/>
        </w:rPr>
        <w:t>unner版本仅Windows</w:t>
      </w:r>
      <w:r>
        <w:rPr>
          <w:rFonts w:ascii="黑体" w:eastAsia="黑体" w:hAnsi="黑体"/>
          <w:sz w:val="24"/>
          <w:szCs w:val="24"/>
        </w:rPr>
        <w:t>2003</w:t>
      </w:r>
      <w:r>
        <w:rPr>
          <w:rFonts w:ascii="黑体" w:eastAsia="黑体" w:hAnsi="黑体" w:hint="eastAsia"/>
          <w:sz w:val="24"/>
          <w:szCs w:val="24"/>
        </w:rPr>
        <w:t>适用，所以使用虚拟机，虚拟机在使用时，占据了部分</w:t>
      </w:r>
      <w:r w:rsidR="000951F3">
        <w:rPr>
          <w:rFonts w:ascii="黑体" w:eastAsia="黑体" w:hAnsi="黑体"/>
          <w:sz w:val="24"/>
          <w:szCs w:val="24"/>
        </w:rPr>
        <w:t>CPU</w:t>
      </w:r>
      <w:r>
        <w:rPr>
          <w:rFonts w:ascii="黑体" w:eastAsia="黑体" w:hAnsi="黑体" w:hint="eastAsia"/>
          <w:sz w:val="24"/>
          <w:szCs w:val="24"/>
        </w:rPr>
        <w:t>，在处理时，处理时间将变慢</w:t>
      </w:r>
      <w:r w:rsidR="000951F3">
        <w:rPr>
          <w:rFonts w:ascii="黑体" w:eastAsia="黑体" w:hAnsi="黑体" w:hint="eastAsia"/>
          <w:sz w:val="24"/>
          <w:szCs w:val="24"/>
        </w:rPr>
        <w:t>。</w:t>
      </w:r>
    </w:p>
    <w:p w14:paraId="40738860" w14:textId="2B513FCF" w:rsidR="00DA4345" w:rsidRPr="00AA0D0A" w:rsidRDefault="00DA4345" w:rsidP="00AA0D0A">
      <w:pPr>
        <w:pStyle w:val="a3"/>
        <w:numPr>
          <w:ilvl w:val="0"/>
          <w:numId w:val="11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受环境影响，在主机上进行其他操作时，可能会将该搭建好的环境破坏，导致无法进行下一步测试工作。</w:t>
      </w:r>
    </w:p>
    <w:p w14:paraId="71C22535" w14:textId="77777777" w:rsidR="004C53C6" w:rsidRPr="00B82537" w:rsidRDefault="004C53C6" w:rsidP="004C53C6">
      <w:pPr>
        <w:ind w:firstLineChars="200" w:firstLine="480"/>
        <w:jc w:val="left"/>
        <w:rPr>
          <w:rFonts w:ascii="黑体" w:eastAsia="黑体" w:hAnsi="黑体"/>
          <w:sz w:val="24"/>
          <w:szCs w:val="24"/>
        </w:rPr>
      </w:pPr>
    </w:p>
    <w:sectPr w:rsidR="004C53C6" w:rsidRPr="00B82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93BD0" w14:textId="77777777" w:rsidR="00714E36" w:rsidRDefault="00714E36" w:rsidP="00303A93">
      <w:r>
        <w:separator/>
      </w:r>
    </w:p>
  </w:endnote>
  <w:endnote w:type="continuationSeparator" w:id="0">
    <w:p w14:paraId="79DAB5D8" w14:textId="77777777" w:rsidR="00714E36" w:rsidRDefault="00714E36" w:rsidP="0030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D511B" w14:textId="77777777" w:rsidR="00714E36" w:rsidRDefault="00714E36" w:rsidP="00303A93">
      <w:r>
        <w:separator/>
      </w:r>
    </w:p>
  </w:footnote>
  <w:footnote w:type="continuationSeparator" w:id="0">
    <w:p w14:paraId="75A742E7" w14:textId="77777777" w:rsidR="00714E36" w:rsidRDefault="00714E36" w:rsidP="00303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4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877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F647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1831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6502CA"/>
    <w:multiLevelType w:val="hybridMultilevel"/>
    <w:tmpl w:val="A080D832"/>
    <w:lvl w:ilvl="0" w:tplc="85EE66F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2B2643"/>
    <w:multiLevelType w:val="hybridMultilevel"/>
    <w:tmpl w:val="7C02B93C"/>
    <w:lvl w:ilvl="0" w:tplc="2AE294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9479DA"/>
    <w:multiLevelType w:val="hybridMultilevel"/>
    <w:tmpl w:val="354296AE"/>
    <w:lvl w:ilvl="0" w:tplc="693EFC6A">
      <w:start w:val="3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E04D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3702902"/>
    <w:multiLevelType w:val="multilevel"/>
    <w:tmpl w:val="1CF07F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DE5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BD344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33"/>
    <w:rsid w:val="000076D4"/>
    <w:rsid w:val="00014AC3"/>
    <w:rsid w:val="0002018B"/>
    <w:rsid w:val="000410C6"/>
    <w:rsid w:val="0004228D"/>
    <w:rsid w:val="00070BA3"/>
    <w:rsid w:val="000951F3"/>
    <w:rsid w:val="00096A87"/>
    <w:rsid w:val="000B552A"/>
    <w:rsid w:val="000D3203"/>
    <w:rsid w:val="000F2A1F"/>
    <w:rsid w:val="001003E8"/>
    <w:rsid w:val="00102FF9"/>
    <w:rsid w:val="0011362D"/>
    <w:rsid w:val="00121EB1"/>
    <w:rsid w:val="00142A89"/>
    <w:rsid w:val="00147997"/>
    <w:rsid w:val="00153BD7"/>
    <w:rsid w:val="00165EE6"/>
    <w:rsid w:val="00192811"/>
    <w:rsid w:val="001C5A8A"/>
    <w:rsid w:val="001D72D1"/>
    <w:rsid w:val="00213C4D"/>
    <w:rsid w:val="00227A65"/>
    <w:rsid w:val="00242133"/>
    <w:rsid w:val="002645B8"/>
    <w:rsid w:val="0027150C"/>
    <w:rsid w:val="002E00AD"/>
    <w:rsid w:val="00303A93"/>
    <w:rsid w:val="00323785"/>
    <w:rsid w:val="003B0E07"/>
    <w:rsid w:val="003D18E6"/>
    <w:rsid w:val="004201A4"/>
    <w:rsid w:val="00435EAA"/>
    <w:rsid w:val="00477629"/>
    <w:rsid w:val="004C53C6"/>
    <w:rsid w:val="004D120A"/>
    <w:rsid w:val="004D7481"/>
    <w:rsid w:val="004E4E38"/>
    <w:rsid w:val="004E5585"/>
    <w:rsid w:val="00506C61"/>
    <w:rsid w:val="00527C9B"/>
    <w:rsid w:val="005538AC"/>
    <w:rsid w:val="005678F2"/>
    <w:rsid w:val="00580C07"/>
    <w:rsid w:val="005A1213"/>
    <w:rsid w:val="005B188D"/>
    <w:rsid w:val="00601A8D"/>
    <w:rsid w:val="00621EA6"/>
    <w:rsid w:val="0065260F"/>
    <w:rsid w:val="006D6574"/>
    <w:rsid w:val="006F3109"/>
    <w:rsid w:val="00702EB6"/>
    <w:rsid w:val="00714E36"/>
    <w:rsid w:val="00753735"/>
    <w:rsid w:val="00760919"/>
    <w:rsid w:val="007714BA"/>
    <w:rsid w:val="00776658"/>
    <w:rsid w:val="00776F9E"/>
    <w:rsid w:val="007826D8"/>
    <w:rsid w:val="007C35E7"/>
    <w:rsid w:val="007E261F"/>
    <w:rsid w:val="007F0560"/>
    <w:rsid w:val="008025C0"/>
    <w:rsid w:val="008037C9"/>
    <w:rsid w:val="008215AE"/>
    <w:rsid w:val="00822910"/>
    <w:rsid w:val="00852F73"/>
    <w:rsid w:val="00883603"/>
    <w:rsid w:val="008A6663"/>
    <w:rsid w:val="008B1266"/>
    <w:rsid w:val="008C25AF"/>
    <w:rsid w:val="008E7BC9"/>
    <w:rsid w:val="00912937"/>
    <w:rsid w:val="00927AD0"/>
    <w:rsid w:val="009844CD"/>
    <w:rsid w:val="00985AE1"/>
    <w:rsid w:val="009D59E7"/>
    <w:rsid w:val="009E0B09"/>
    <w:rsid w:val="009F4606"/>
    <w:rsid w:val="00A32545"/>
    <w:rsid w:val="00A57AE0"/>
    <w:rsid w:val="00A6717A"/>
    <w:rsid w:val="00A76FE9"/>
    <w:rsid w:val="00AA0D0A"/>
    <w:rsid w:val="00AF7D06"/>
    <w:rsid w:val="00B35C14"/>
    <w:rsid w:val="00B415EF"/>
    <w:rsid w:val="00B602F4"/>
    <w:rsid w:val="00B700EA"/>
    <w:rsid w:val="00B772B0"/>
    <w:rsid w:val="00B82537"/>
    <w:rsid w:val="00B95792"/>
    <w:rsid w:val="00BA2BE6"/>
    <w:rsid w:val="00BB49F7"/>
    <w:rsid w:val="00BD201F"/>
    <w:rsid w:val="00BD32CB"/>
    <w:rsid w:val="00BD7AFD"/>
    <w:rsid w:val="00BF0EF9"/>
    <w:rsid w:val="00C00276"/>
    <w:rsid w:val="00C14388"/>
    <w:rsid w:val="00C34326"/>
    <w:rsid w:val="00C4201D"/>
    <w:rsid w:val="00C4782B"/>
    <w:rsid w:val="00CA0B7C"/>
    <w:rsid w:val="00CC14DD"/>
    <w:rsid w:val="00D3680E"/>
    <w:rsid w:val="00D87871"/>
    <w:rsid w:val="00D92C1D"/>
    <w:rsid w:val="00DA4345"/>
    <w:rsid w:val="00DB554A"/>
    <w:rsid w:val="00DC059D"/>
    <w:rsid w:val="00DC4B25"/>
    <w:rsid w:val="00DD4A94"/>
    <w:rsid w:val="00DF292E"/>
    <w:rsid w:val="00DF65A6"/>
    <w:rsid w:val="00E26B7B"/>
    <w:rsid w:val="00E30544"/>
    <w:rsid w:val="00E42A1C"/>
    <w:rsid w:val="00E56D93"/>
    <w:rsid w:val="00E61AA1"/>
    <w:rsid w:val="00E71057"/>
    <w:rsid w:val="00E7107F"/>
    <w:rsid w:val="00E72D8B"/>
    <w:rsid w:val="00EA1033"/>
    <w:rsid w:val="00EF4A6D"/>
    <w:rsid w:val="00F12638"/>
    <w:rsid w:val="00F303C0"/>
    <w:rsid w:val="00F31E77"/>
    <w:rsid w:val="00F37006"/>
    <w:rsid w:val="00F4088F"/>
    <w:rsid w:val="00F41898"/>
    <w:rsid w:val="00F44515"/>
    <w:rsid w:val="00F81951"/>
    <w:rsid w:val="00FC1156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1516B"/>
  <w15:chartTrackingRefBased/>
  <w15:docId w15:val="{1A31EB44-3298-47D0-B7B9-ABE09496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3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3A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3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3A93"/>
    <w:rPr>
      <w:sz w:val="18"/>
      <w:szCs w:val="18"/>
    </w:rPr>
  </w:style>
  <w:style w:type="table" w:styleId="a8">
    <w:name w:val="Table Grid"/>
    <w:basedOn w:val="a1"/>
    <w:uiPriority w:val="39"/>
    <w:rsid w:val="00852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772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77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118</cp:revision>
  <dcterms:created xsi:type="dcterms:W3CDTF">2019-05-06T06:44:00Z</dcterms:created>
  <dcterms:modified xsi:type="dcterms:W3CDTF">2019-05-09T01:32:00Z</dcterms:modified>
</cp:coreProperties>
</file>