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04"/>
        <w:gridCol w:w="4092"/>
      </w:tblGrid>
      <w:tr w:rsidR="006F3311" w:rsidRPr="006F3311" w14:paraId="50FCEA9B" w14:textId="07B455D0" w:rsidTr="006F3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E417A48" w14:textId="77777777" w:rsidR="006F3311" w:rsidRPr="006F3311" w:rsidRDefault="006F3311" w:rsidP="00DD6411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缺陷编号</w:t>
            </w:r>
          </w:p>
        </w:tc>
        <w:tc>
          <w:tcPr>
            <w:tcW w:w="4092" w:type="dxa"/>
          </w:tcPr>
          <w:p w14:paraId="2C4CCF36" w14:textId="14733BAB" w:rsidR="006F3311" w:rsidRPr="006F3311" w:rsidRDefault="006F3311" w:rsidP="00DD641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6F3311" w:rsidRPr="006F3311" w14:paraId="388115B5" w14:textId="19B6271E" w:rsidTr="006F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1C11CF8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缺陷标题</w:t>
            </w:r>
          </w:p>
        </w:tc>
        <w:tc>
          <w:tcPr>
            <w:tcW w:w="4092" w:type="dxa"/>
          </w:tcPr>
          <w:p w14:paraId="7C077995" w14:textId="53CDA7C7" w:rsidR="006F3311" w:rsidRPr="006F3311" w:rsidRDefault="006F3311" w:rsidP="00DD6411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个人中心设置异常</w:t>
            </w:r>
          </w:p>
        </w:tc>
      </w:tr>
      <w:tr w:rsidR="006F3311" w:rsidRPr="006F3311" w14:paraId="3DB2DCCB" w14:textId="45D03CDB" w:rsidTr="006F3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B2AA2C2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发现者</w:t>
            </w:r>
          </w:p>
        </w:tc>
        <w:tc>
          <w:tcPr>
            <w:tcW w:w="4092" w:type="dxa"/>
          </w:tcPr>
          <w:p w14:paraId="60BB7932" w14:textId="5C09907D" w:rsidR="006F3311" w:rsidRPr="006F3311" w:rsidRDefault="006F3311" w:rsidP="00DD6411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</w:tc>
      </w:tr>
      <w:tr w:rsidR="006F3311" w:rsidRPr="006F3311" w14:paraId="098F26AD" w14:textId="132552A0" w:rsidTr="006F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1CD3C4E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缺陷状态</w:t>
            </w:r>
          </w:p>
        </w:tc>
        <w:tc>
          <w:tcPr>
            <w:tcW w:w="4092" w:type="dxa"/>
          </w:tcPr>
          <w:p w14:paraId="19DF8757" w14:textId="78A28010" w:rsidR="006F3311" w:rsidRPr="006F3311" w:rsidRDefault="006F3311" w:rsidP="00DD6411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New</w:t>
            </w:r>
          </w:p>
        </w:tc>
      </w:tr>
      <w:tr w:rsidR="006F3311" w:rsidRPr="006F3311" w14:paraId="3C2F3087" w14:textId="2F57C576" w:rsidTr="006F3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3CB6003" w14:textId="36C315A5" w:rsidR="006F3311" w:rsidRPr="006F3311" w:rsidRDefault="006F3311" w:rsidP="00DD641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092" w:type="dxa"/>
          </w:tcPr>
          <w:p w14:paraId="553F03D4" w14:textId="73F57C3B" w:rsidR="006F3311" w:rsidRPr="006F3311" w:rsidRDefault="006F3311" w:rsidP="00DD6411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</w:tr>
      <w:tr w:rsidR="006F3311" w:rsidRPr="006F3311" w14:paraId="43D0647E" w14:textId="6D82AC30" w:rsidTr="006F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96571EC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前置条件</w:t>
            </w:r>
          </w:p>
        </w:tc>
        <w:tc>
          <w:tcPr>
            <w:tcW w:w="4092" w:type="dxa"/>
          </w:tcPr>
          <w:p w14:paraId="491494EA" w14:textId="1181C403" w:rsidR="006F3311" w:rsidRPr="006F3311" w:rsidRDefault="003F7B77" w:rsidP="00DD6411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注册用户已登录</w:t>
            </w:r>
          </w:p>
        </w:tc>
      </w:tr>
      <w:tr w:rsidR="006F3311" w:rsidRPr="006F3311" w14:paraId="60D70095" w14:textId="35A1A901" w:rsidTr="006F3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CAC160F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环境配置</w:t>
            </w:r>
          </w:p>
        </w:tc>
        <w:tc>
          <w:tcPr>
            <w:tcW w:w="4092" w:type="dxa"/>
          </w:tcPr>
          <w:p w14:paraId="15DD5698" w14:textId="2E00C6A2" w:rsidR="006F3311" w:rsidRPr="006F3311" w:rsidRDefault="004A6E8C" w:rsidP="004A6E8C">
            <w:pPr>
              <w:pStyle w:val="2"/>
              <w:tabs>
                <w:tab w:val="left" w:pos="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任意模拟机环境</w:t>
            </w:r>
          </w:p>
        </w:tc>
      </w:tr>
      <w:tr w:rsidR="006F3311" w:rsidRPr="006F3311" w14:paraId="77C6231A" w14:textId="674FC6C7" w:rsidTr="006F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33E4ABE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日期</w:t>
            </w:r>
          </w:p>
        </w:tc>
        <w:tc>
          <w:tcPr>
            <w:tcW w:w="4092" w:type="dxa"/>
          </w:tcPr>
          <w:p w14:paraId="7A89BE05" w14:textId="2B5A5ABA" w:rsidR="006F3311" w:rsidRPr="006F3311" w:rsidRDefault="004D54B3" w:rsidP="00DD6411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</w:t>
            </w:r>
            <w:r w:rsidR="008A12A6">
              <w:t>/</w:t>
            </w:r>
            <w:r>
              <w:t>7</w:t>
            </w:r>
          </w:p>
        </w:tc>
      </w:tr>
      <w:tr w:rsidR="006F3311" w:rsidRPr="006F3311" w14:paraId="602E2F61" w14:textId="114BBE14" w:rsidTr="006F3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73D929C" w14:textId="77777777" w:rsidR="006F3311" w:rsidRPr="006F3311" w:rsidRDefault="006F3311" w:rsidP="00DD6411">
            <w:pPr>
              <w:pStyle w:val="2"/>
            </w:pPr>
            <w:r w:rsidRPr="006F3311">
              <w:rPr>
                <w:rFonts w:hint="eastAsia"/>
              </w:rPr>
              <w:t>模块</w:t>
            </w:r>
          </w:p>
        </w:tc>
        <w:tc>
          <w:tcPr>
            <w:tcW w:w="4092" w:type="dxa"/>
          </w:tcPr>
          <w:p w14:paraId="21C7CD46" w14:textId="4D0D7133" w:rsidR="006F3311" w:rsidRPr="006F3311" w:rsidRDefault="004D54B3" w:rsidP="00DD6411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</w:tr>
      <w:tr w:rsidR="006F3311" w14:paraId="35E96990" w14:textId="091ABF43" w:rsidTr="006F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6DC8BBB" w14:textId="77777777" w:rsidR="006F3311" w:rsidRDefault="006F3311" w:rsidP="00DD6411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缺陷描述</w:t>
            </w:r>
          </w:p>
        </w:tc>
        <w:tc>
          <w:tcPr>
            <w:tcW w:w="4092" w:type="dxa"/>
          </w:tcPr>
          <w:p w14:paraId="4CBBF0D8" w14:textId="61135E1E" w:rsidR="006F3311" w:rsidRDefault="004A6E8C" w:rsidP="004A6E8C">
            <w:pPr>
              <w:pStyle w:val="2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点击“菜单”</w:t>
            </w:r>
          </w:p>
          <w:p w14:paraId="558ADA34" w14:textId="77777777" w:rsidR="004A6E8C" w:rsidRDefault="004A6E8C" w:rsidP="004A6E8C">
            <w:pPr>
              <w:pStyle w:val="2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选择“我”</w:t>
            </w:r>
          </w:p>
          <w:p w14:paraId="2E141C50" w14:textId="77777777" w:rsidR="004A6E8C" w:rsidRDefault="004A6E8C" w:rsidP="004A6E8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真机调试中，界面进入到个人信息修改；</w:t>
            </w:r>
          </w:p>
          <w:p w14:paraId="62283618" w14:textId="5D3D702A" w:rsidR="004A6E8C" w:rsidRPr="006F3311" w:rsidRDefault="004A6E8C" w:rsidP="004A6E8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模拟机调试中，弹框弹出“很抱歉，‘小小猿’已停止运行”弹框，用户强制退出登录</w:t>
            </w:r>
          </w:p>
        </w:tc>
      </w:tr>
    </w:tbl>
    <w:p w14:paraId="3B63121E" w14:textId="77777777" w:rsidR="00975760" w:rsidRDefault="00975760" w:rsidP="006F3311">
      <w:pPr>
        <w:pStyle w:val="2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04"/>
        <w:gridCol w:w="4092"/>
      </w:tblGrid>
      <w:tr w:rsidR="00975760" w:rsidRPr="006F3311" w14:paraId="2492AD1F" w14:textId="77777777" w:rsidTr="007A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F608D1F" w14:textId="77777777" w:rsidR="00975760" w:rsidRPr="006F3311" w:rsidRDefault="00975760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缺陷编号</w:t>
            </w:r>
          </w:p>
        </w:tc>
        <w:tc>
          <w:tcPr>
            <w:tcW w:w="4092" w:type="dxa"/>
          </w:tcPr>
          <w:p w14:paraId="5612A6B7" w14:textId="06652A08" w:rsidR="00975760" w:rsidRPr="006F3311" w:rsidRDefault="00975760" w:rsidP="007A7613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A23D4C">
              <w:t>2</w:t>
            </w:r>
          </w:p>
        </w:tc>
      </w:tr>
      <w:tr w:rsidR="00975760" w:rsidRPr="006F3311" w14:paraId="6C2BE451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A0854A8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缺陷标题</w:t>
            </w:r>
          </w:p>
        </w:tc>
        <w:tc>
          <w:tcPr>
            <w:tcW w:w="4092" w:type="dxa"/>
          </w:tcPr>
          <w:p w14:paraId="1CA47512" w14:textId="51719A63" w:rsidR="00975760" w:rsidRPr="006F3311" w:rsidRDefault="00A23D4C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背景音乐退出后无法正常停止</w:t>
            </w:r>
          </w:p>
        </w:tc>
      </w:tr>
      <w:tr w:rsidR="00975760" w:rsidRPr="006F3311" w14:paraId="611A5731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AE2DAC7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发现者</w:t>
            </w:r>
          </w:p>
        </w:tc>
        <w:tc>
          <w:tcPr>
            <w:tcW w:w="4092" w:type="dxa"/>
          </w:tcPr>
          <w:p w14:paraId="1BEFFF1A" w14:textId="77777777" w:rsidR="00975760" w:rsidRPr="006F3311" w:rsidRDefault="00975760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</w:tc>
      </w:tr>
      <w:tr w:rsidR="00975760" w:rsidRPr="006F3311" w14:paraId="5E86D104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A8FEF55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缺陷状态</w:t>
            </w:r>
          </w:p>
        </w:tc>
        <w:tc>
          <w:tcPr>
            <w:tcW w:w="4092" w:type="dxa"/>
          </w:tcPr>
          <w:p w14:paraId="0EDD6560" w14:textId="77777777" w:rsidR="00975760" w:rsidRPr="006F3311" w:rsidRDefault="00975760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New</w:t>
            </w:r>
          </w:p>
        </w:tc>
      </w:tr>
      <w:tr w:rsidR="00975760" w:rsidRPr="006F3311" w14:paraId="2B2FDAAB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50D68AE" w14:textId="77777777" w:rsidR="00975760" w:rsidRPr="006F3311" w:rsidRDefault="00975760" w:rsidP="007A7613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092" w:type="dxa"/>
          </w:tcPr>
          <w:p w14:paraId="1E75E070" w14:textId="77777777" w:rsidR="00975760" w:rsidRPr="006F3311" w:rsidRDefault="00975760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</w:tr>
      <w:tr w:rsidR="00975760" w:rsidRPr="006F3311" w14:paraId="3EC5145E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5E48B84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前置条件</w:t>
            </w:r>
          </w:p>
        </w:tc>
        <w:tc>
          <w:tcPr>
            <w:tcW w:w="4092" w:type="dxa"/>
          </w:tcPr>
          <w:p w14:paraId="0BC9260A" w14:textId="26592CC0" w:rsidR="00975760" w:rsidRPr="006F3311" w:rsidRDefault="00D34E94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界面中音频设置为打开状态</w:t>
            </w:r>
          </w:p>
        </w:tc>
      </w:tr>
      <w:tr w:rsidR="00975760" w:rsidRPr="006F3311" w14:paraId="0294A543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9AB1F9C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环境配置</w:t>
            </w:r>
          </w:p>
        </w:tc>
        <w:tc>
          <w:tcPr>
            <w:tcW w:w="4092" w:type="dxa"/>
          </w:tcPr>
          <w:p w14:paraId="24E865C3" w14:textId="744BE811" w:rsidR="00975760" w:rsidRPr="006F3311" w:rsidRDefault="00975760" w:rsidP="007A7613">
            <w:pPr>
              <w:pStyle w:val="2"/>
              <w:tabs>
                <w:tab w:val="left" w:pos="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  <w:r w:rsidR="008A12A6">
              <w:rPr>
                <w:rFonts w:hint="eastAsia"/>
              </w:rPr>
              <w:t>真机、模拟机任何环境</w:t>
            </w:r>
          </w:p>
        </w:tc>
      </w:tr>
      <w:tr w:rsidR="00975760" w:rsidRPr="006F3311" w14:paraId="5157E2AD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B94B064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日期</w:t>
            </w:r>
          </w:p>
        </w:tc>
        <w:tc>
          <w:tcPr>
            <w:tcW w:w="4092" w:type="dxa"/>
          </w:tcPr>
          <w:p w14:paraId="323FB6E3" w14:textId="46D2A531" w:rsidR="00975760" w:rsidRPr="006F3311" w:rsidRDefault="00975760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</w:t>
            </w:r>
            <w:r w:rsidR="008A12A6">
              <w:rPr>
                <w:rFonts w:hint="eastAsia"/>
              </w:rPr>
              <w:t>/</w:t>
            </w:r>
            <w:r>
              <w:t>7</w:t>
            </w:r>
          </w:p>
        </w:tc>
      </w:tr>
      <w:tr w:rsidR="00975760" w:rsidRPr="006F3311" w14:paraId="5E58F3C7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39FFA3D" w14:textId="77777777" w:rsidR="00975760" w:rsidRPr="006F3311" w:rsidRDefault="00975760" w:rsidP="007A7613">
            <w:pPr>
              <w:pStyle w:val="2"/>
            </w:pPr>
            <w:r w:rsidRPr="006F3311">
              <w:rPr>
                <w:rFonts w:hint="eastAsia"/>
              </w:rPr>
              <w:t>模块</w:t>
            </w:r>
          </w:p>
        </w:tc>
        <w:tc>
          <w:tcPr>
            <w:tcW w:w="4092" w:type="dxa"/>
          </w:tcPr>
          <w:p w14:paraId="1B4FC583" w14:textId="0AA3E662" w:rsidR="00975760" w:rsidRPr="006F3311" w:rsidRDefault="00D34E94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背景音乐控制</w:t>
            </w:r>
          </w:p>
        </w:tc>
      </w:tr>
      <w:tr w:rsidR="00975760" w14:paraId="2C19AC2C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58CF42F" w14:textId="77777777" w:rsidR="00975760" w:rsidRDefault="00975760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缺陷描述</w:t>
            </w:r>
          </w:p>
        </w:tc>
        <w:tc>
          <w:tcPr>
            <w:tcW w:w="4092" w:type="dxa"/>
          </w:tcPr>
          <w:p w14:paraId="7045429E" w14:textId="635A5BE1" w:rsidR="00975760" w:rsidRPr="006F3311" w:rsidRDefault="001032BC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在退出但没有彻底结束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时，背景音乐仍在播放</w:t>
            </w:r>
          </w:p>
        </w:tc>
      </w:tr>
    </w:tbl>
    <w:p w14:paraId="6B00F915" w14:textId="541BDBC6" w:rsidR="00975760" w:rsidRDefault="00975760" w:rsidP="006F3311">
      <w:pPr>
        <w:pStyle w:val="2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04"/>
        <w:gridCol w:w="4092"/>
      </w:tblGrid>
      <w:tr w:rsidR="00796C75" w:rsidRPr="006F3311" w14:paraId="3F537253" w14:textId="77777777" w:rsidTr="007A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867410F" w14:textId="77777777" w:rsidR="00796C75" w:rsidRPr="006F3311" w:rsidRDefault="00796C75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缺陷编号</w:t>
            </w:r>
          </w:p>
        </w:tc>
        <w:tc>
          <w:tcPr>
            <w:tcW w:w="4092" w:type="dxa"/>
          </w:tcPr>
          <w:p w14:paraId="3C37AF78" w14:textId="33E97869" w:rsidR="00796C75" w:rsidRPr="006F3311" w:rsidRDefault="00796C75" w:rsidP="007A7613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5008C">
              <w:t>3</w:t>
            </w:r>
          </w:p>
        </w:tc>
      </w:tr>
      <w:tr w:rsidR="00796C75" w:rsidRPr="006F3311" w14:paraId="373B589C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F55AAEC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lastRenderedPageBreak/>
              <w:t>缺陷标题</w:t>
            </w:r>
          </w:p>
        </w:tc>
        <w:tc>
          <w:tcPr>
            <w:tcW w:w="4092" w:type="dxa"/>
          </w:tcPr>
          <w:p w14:paraId="148B1899" w14:textId="32ACAAF2" w:rsidR="00796C75" w:rsidRPr="006F3311" w:rsidRDefault="00E5008C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登录用户名与密码不匹配导致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强制关闭</w:t>
            </w:r>
          </w:p>
        </w:tc>
      </w:tr>
      <w:tr w:rsidR="00796C75" w:rsidRPr="006F3311" w14:paraId="4F7CCFC0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AC326E5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t>发现者</w:t>
            </w:r>
          </w:p>
        </w:tc>
        <w:tc>
          <w:tcPr>
            <w:tcW w:w="4092" w:type="dxa"/>
          </w:tcPr>
          <w:p w14:paraId="2BB8114F" w14:textId="77777777" w:rsidR="00796C75" w:rsidRPr="006F3311" w:rsidRDefault="00796C75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</w:tc>
      </w:tr>
      <w:tr w:rsidR="00796C75" w:rsidRPr="006F3311" w14:paraId="2295B9FE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23AE09B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t>缺陷状态</w:t>
            </w:r>
          </w:p>
        </w:tc>
        <w:tc>
          <w:tcPr>
            <w:tcW w:w="4092" w:type="dxa"/>
          </w:tcPr>
          <w:p w14:paraId="27C74458" w14:textId="77777777" w:rsidR="00796C75" w:rsidRPr="006F3311" w:rsidRDefault="00796C75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New</w:t>
            </w:r>
          </w:p>
        </w:tc>
      </w:tr>
      <w:tr w:rsidR="00796C75" w:rsidRPr="006F3311" w14:paraId="3B3DAABC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50CFD78" w14:textId="77777777" w:rsidR="00796C75" w:rsidRPr="006F3311" w:rsidRDefault="00796C75" w:rsidP="007A7613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092" w:type="dxa"/>
          </w:tcPr>
          <w:p w14:paraId="3E64C746" w14:textId="37C63438" w:rsidR="00796C75" w:rsidRPr="006F3311" w:rsidRDefault="0070478D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</w:tr>
      <w:tr w:rsidR="00796C75" w:rsidRPr="006F3311" w14:paraId="14B5B5DD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7CBD420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t>前置条件</w:t>
            </w:r>
          </w:p>
        </w:tc>
        <w:tc>
          <w:tcPr>
            <w:tcW w:w="4092" w:type="dxa"/>
          </w:tcPr>
          <w:p w14:paraId="7195A3B1" w14:textId="0818FC96" w:rsidR="00796C75" w:rsidRPr="006F3311" w:rsidRDefault="00625035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用户处于未登录状态</w:t>
            </w:r>
          </w:p>
        </w:tc>
      </w:tr>
      <w:tr w:rsidR="00796C75" w:rsidRPr="006F3311" w14:paraId="14F82C55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A0E9CCE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t>环境配置</w:t>
            </w:r>
          </w:p>
        </w:tc>
        <w:tc>
          <w:tcPr>
            <w:tcW w:w="4092" w:type="dxa"/>
          </w:tcPr>
          <w:p w14:paraId="3DA2432F" w14:textId="0CC46400" w:rsidR="00796C75" w:rsidRPr="006F3311" w:rsidRDefault="00796C75" w:rsidP="007A7613">
            <w:pPr>
              <w:pStyle w:val="2"/>
              <w:tabs>
                <w:tab w:val="left" w:pos="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模拟机任何环境</w:t>
            </w:r>
          </w:p>
        </w:tc>
      </w:tr>
      <w:tr w:rsidR="00796C75" w:rsidRPr="006F3311" w14:paraId="59B20CFE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FC96C95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t>日期</w:t>
            </w:r>
          </w:p>
        </w:tc>
        <w:tc>
          <w:tcPr>
            <w:tcW w:w="4092" w:type="dxa"/>
          </w:tcPr>
          <w:p w14:paraId="3D575058" w14:textId="77777777" w:rsidR="00796C75" w:rsidRPr="006F3311" w:rsidRDefault="00796C75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  <w:tr w:rsidR="00796C75" w:rsidRPr="006F3311" w14:paraId="0074E1F9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EA961FD" w14:textId="77777777" w:rsidR="00796C75" w:rsidRPr="006F3311" w:rsidRDefault="00796C75" w:rsidP="007A7613">
            <w:pPr>
              <w:pStyle w:val="2"/>
            </w:pPr>
            <w:r w:rsidRPr="006F3311">
              <w:rPr>
                <w:rFonts w:hint="eastAsia"/>
              </w:rPr>
              <w:t>模块</w:t>
            </w:r>
          </w:p>
        </w:tc>
        <w:tc>
          <w:tcPr>
            <w:tcW w:w="4092" w:type="dxa"/>
          </w:tcPr>
          <w:p w14:paraId="6320E819" w14:textId="16A9225E" w:rsidR="00796C75" w:rsidRPr="006F3311" w:rsidRDefault="00FC420E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</w:tr>
      <w:tr w:rsidR="00796C75" w14:paraId="48DE6E8D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F0DCD99" w14:textId="77777777" w:rsidR="00796C75" w:rsidRDefault="00796C75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缺陷描述</w:t>
            </w:r>
          </w:p>
        </w:tc>
        <w:tc>
          <w:tcPr>
            <w:tcW w:w="4092" w:type="dxa"/>
          </w:tcPr>
          <w:p w14:paraId="65E0A051" w14:textId="27E64793" w:rsidR="00625035" w:rsidRDefault="00625035" w:rsidP="00625035">
            <w:pPr>
              <w:pStyle w:val="2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点击“菜单”</w:t>
            </w:r>
          </w:p>
          <w:p w14:paraId="68C35023" w14:textId="419EBA6B" w:rsidR="00625035" w:rsidRDefault="00625035" w:rsidP="00625035">
            <w:pPr>
              <w:pStyle w:val="2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点击“我”</w:t>
            </w:r>
          </w:p>
          <w:p w14:paraId="01626FFE" w14:textId="1D2E9695" w:rsidR="00625035" w:rsidRDefault="00625035" w:rsidP="00625035">
            <w:pPr>
              <w:pStyle w:val="2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输入不匹配的用户名、密码</w:t>
            </w:r>
          </w:p>
          <w:p w14:paraId="0CFE79D5" w14:textId="7619DDB0" w:rsidR="00625035" w:rsidRDefault="00625035" w:rsidP="00625035">
            <w:pPr>
              <w:pStyle w:val="2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BC3FA8">
              <w:rPr>
                <w:rFonts w:hint="eastAsia"/>
              </w:rPr>
              <w:t>“</w:t>
            </w:r>
            <w:r>
              <w:rPr>
                <w:rFonts w:hint="eastAsia"/>
              </w:rPr>
              <w:t>登录</w:t>
            </w:r>
            <w:r w:rsidR="00BC3FA8">
              <w:rPr>
                <w:rFonts w:hint="eastAsia"/>
              </w:rPr>
              <w:t>”</w:t>
            </w:r>
          </w:p>
          <w:p w14:paraId="6F952CA3" w14:textId="3F3B6D65" w:rsidR="00796C75" w:rsidRPr="006F3311" w:rsidRDefault="00FC420E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登录时用户名与密码不匹配时，</w:t>
            </w:r>
            <w:r w:rsidR="002F1CB5">
              <w:rPr>
                <w:rFonts w:hint="eastAsia"/>
              </w:rPr>
              <w:t>弹框弹出“很抱歉，‘小小猿’已停止运行”弹框，</w:t>
            </w:r>
            <w:r w:rsidR="008906F3">
              <w:rPr>
                <w:rFonts w:hint="eastAsia"/>
              </w:rPr>
              <w:t>app</w:t>
            </w:r>
            <w:r w:rsidR="002F1CB5">
              <w:rPr>
                <w:rFonts w:hint="eastAsia"/>
              </w:rPr>
              <w:t>强制</w:t>
            </w:r>
            <w:r w:rsidR="002F1CB5">
              <w:rPr>
                <w:rFonts w:hint="eastAsia"/>
              </w:rPr>
              <w:t>关闭</w:t>
            </w:r>
          </w:p>
        </w:tc>
      </w:tr>
    </w:tbl>
    <w:p w14:paraId="4BCB1166" w14:textId="1F1F62A7" w:rsidR="00796C75" w:rsidRDefault="00796C75" w:rsidP="006F3311">
      <w:pPr>
        <w:pStyle w:val="2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04"/>
        <w:gridCol w:w="4092"/>
      </w:tblGrid>
      <w:tr w:rsidR="006B14A9" w:rsidRPr="006F3311" w14:paraId="6279D95F" w14:textId="77777777" w:rsidTr="007A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C356C08" w14:textId="77777777" w:rsidR="006B14A9" w:rsidRPr="006F3311" w:rsidRDefault="006B14A9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缺陷编号</w:t>
            </w:r>
          </w:p>
        </w:tc>
        <w:tc>
          <w:tcPr>
            <w:tcW w:w="4092" w:type="dxa"/>
          </w:tcPr>
          <w:p w14:paraId="387E5B1A" w14:textId="04B0DB64" w:rsidR="006B14A9" w:rsidRPr="006F3311" w:rsidRDefault="006B14A9" w:rsidP="007A7613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6B14A9" w:rsidRPr="006F3311" w14:paraId="4600A91C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795050C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缺陷标题</w:t>
            </w:r>
          </w:p>
        </w:tc>
        <w:tc>
          <w:tcPr>
            <w:tcW w:w="4092" w:type="dxa"/>
          </w:tcPr>
          <w:p w14:paraId="2AEFA103" w14:textId="4E09F0AD" w:rsidR="006B14A9" w:rsidRPr="006F3311" w:rsidRDefault="0063114D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无法进入</w:t>
            </w:r>
            <w:r w:rsidR="00190230">
              <w:rPr>
                <w:rFonts w:hint="eastAsia"/>
              </w:rPr>
              <w:t>答题</w:t>
            </w:r>
            <w:r>
              <w:rPr>
                <w:rFonts w:hint="eastAsia"/>
              </w:rPr>
              <w:t>页面</w:t>
            </w:r>
          </w:p>
        </w:tc>
      </w:tr>
      <w:tr w:rsidR="006B14A9" w:rsidRPr="006F3311" w14:paraId="448BE470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26479C8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发现者</w:t>
            </w:r>
          </w:p>
        </w:tc>
        <w:tc>
          <w:tcPr>
            <w:tcW w:w="4092" w:type="dxa"/>
          </w:tcPr>
          <w:p w14:paraId="03A0A2A2" w14:textId="77777777" w:rsidR="006B14A9" w:rsidRPr="006F3311" w:rsidRDefault="006B14A9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</w:tc>
      </w:tr>
      <w:tr w:rsidR="006B14A9" w:rsidRPr="006F3311" w14:paraId="211D5CD6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5C77062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缺陷状态</w:t>
            </w:r>
          </w:p>
        </w:tc>
        <w:tc>
          <w:tcPr>
            <w:tcW w:w="4092" w:type="dxa"/>
          </w:tcPr>
          <w:p w14:paraId="0F2F3553" w14:textId="77777777" w:rsidR="006B14A9" w:rsidRPr="006F3311" w:rsidRDefault="006B14A9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New</w:t>
            </w:r>
          </w:p>
        </w:tc>
      </w:tr>
      <w:tr w:rsidR="006B14A9" w:rsidRPr="006F3311" w14:paraId="181065BC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E7F539B" w14:textId="77777777" w:rsidR="006B14A9" w:rsidRPr="006F3311" w:rsidRDefault="006B14A9" w:rsidP="007A7613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092" w:type="dxa"/>
          </w:tcPr>
          <w:p w14:paraId="75B767A7" w14:textId="6DB36C3A" w:rsidR="006B14A9" w:rsidRPr="006F3311" w:rsidRDefault="00BC3FA8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</w:tr>
      <w:tr w:rsidR="006B14A9" w:rsidRPr="006F3311" w14:paraId="4E3E55FF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81B9EB6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前置条件</w:t>
            </w:r>
          </w:p>
        </w:tc>
        <w:tc>
          <w:tcPr>
            <w:tcW w:w="4092" w:type="dxa"/>
          </w:tcPr>
          <w:p w14:paraId="66A4758B" w14:textId="77777777" w:rsidR="006B14A9" w:rsidRPr="006F3311" w:rsidRDefault="006B14A9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B14A9" w:rsidRPr="006F3311" w14:paraId="241300E9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876052F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环境配置</w:t>
            </w:r>
          </w:p>
        </w:tc>
        <w:tc>
          <w:tcPr>
            <w:tcW w:w="4092" w:type="dxa"/>
          </w:tcPr>
          <w:p w14:paraId="72B1A4FA" w14:textId="6E62EAB2" w:rsidR="006B14A9" w:rsidRPr="006F3311" w:rsidRDefault="006B14A9" w:rsidP="007A7613">
            <w:pPr>
              <w:pStyle w:val="2"/>
              <w:tabs>
                <w:tab w:val="left" w:pos="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模拟机任何环境</w:t>
            </w:r>
          </w:p>
        </w:tc>
      </w:tr>
      <w:tr w:rsidR="006B14A9" w:rsidRPr="006F3311" w14:paraId="0BDCD759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816A850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日期</w:t>
            </w:r>
          </w:p>
        </w:tc>
        <w:tc>
          <w:tcPr>
            <w:tcW w:w="4092" w:type="dxa"/>
          </w:tcPr>
          <w:p w14:paraId="6843CB58" w14:textId="77777777" w:rsidR="006B14A9" w:rsidRPr="006F3311" w:rsidRDefault="006B14A9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  <w:tr w:rsidR="006B14A9" w:rsidRPr="006F3311" w14:paraId="44D0A6FB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23E25C8" w14:textId="77777777" w:rsidR="006B14A9" w:rsidRPr="006F3311" w:rsidRDefault="006B14A9" w:rsidP="007A7613">
            <w:pPr>
              <w:pStyle w:val="2"/>
            </w:pPr>
            <w:r w:rsidRPr="006F3311">
              <w:rPr>
                <w:rFonts w:hint="eastAsia"/>
              </w:rPr>
              <w:t>模块</w:t>
            </w:r>
          </w:p>
        </w:tc>
        <w:tc>
          <w:tcPr>
            <w:tcW w:w="4092" w:type="dxa"/>
          </w:tcPr>
          <w:p w14:paraId="153C4931" w14:textId="2FBABB72" w:rsidR="006B14A9" w:rsidRPr="006F3311" w:rsidRDefault="002D6989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答题模块</w:t>
            </w:r>
          </w:p>
        </w:tc>
      </w:tr>
      <w:tr w:rsidR="006B14A9" w14:paraId="44CF726D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3A2BE48" w14:textId="77777777" w:rsidR="006B14A9" w:rsidRDefault="006B14A9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缺陷描述</w:t>
            </w:r>
          </w:p>
        </w:tc>
        <w:tc>
          <w:tcPr>
            <w:tcW w:w="4092" w:type="dxa"/>
          </w:tcPr>
          <w:p w14:paraId="475C5E58" w14:textId="3D9C42EA" w:rsidR="003877A2" w:rsidRDefault="003877A2" w:rsidP="003877A2">
            <w:pPr>
              <w:pStyle w:val="2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点我开始答题”</w:t>
            </w:r>
          </w:p>
          <w:p w14:paraId="656A947D" w14:textId="53DD6491" w:rsidR="0063114D" w:rsidRPr="006F3311" w:rsidRDefault="00190230" w:rsidP="00190230">
            <w:pPr>
              <w:pStyle w:val="2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点击小星星图标，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无反应</w:t>
            </w:r>
          </w:p>
        </w:tc>
      </w:tr>
    </w:tbl>
    <w:p w14:paraId="1218605C" w14:textId="543CAB98" w:rsidR="006B14A9" w:rsidRDefault="006B14A9" w:rsidP="00151CC2">
      <w:pPr>
        <w:pStyle w:val="2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04"/>
        <w:gridCol w:w="4092"/>
      </w:tblGrid>
      <w:tr w:rsidR="00151CC2" w:rsidRPr="006F3311" w14:paraId="09558BE0" w14:textId="77777777" w:rsidTr="007A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C467DCF" w14:textId="77777777" w:rsidR="00151CC2" w:rsidRPr="006F3311" w:rsidRDefault="00151CC2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lastRenderedPageBreak/>
              <w:t>缺陷编号</w:t>
            </w:r>
          </w:p>
        </w:tc>
        <w:tc>
          <w:tcPr>
            <w:tcW w:w="4092" w:type="dxa"/>
          </w:tcPr>
          <w:p w14:paraId="27552ABE" w14:textId="3241ED68" w:rsidR="00151CC2" w:rsidRPr="006F3311" w:rsidRDefault="00151CC2" w:rsidP="007A7613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151CC2" w:rsidRPr="006F3311" w14:paraId="63873395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1E3C37A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缺陷标题</w:t>
            </w:r>
          </w:p>
        </w:tc>
        <w:tc>
          <w:tcPr>
            <w:tcW w:w="4092" w:type="dxa"/>
          </w:tcPr>
          <w:p w14:paraId="09CEF484" w14:textId="3FCCC096" w:rsidR="00151CC2" w:rsidRPr="006F3311" w:rsidRDefault="00151CC2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教程</w:t>
            </w:r>
            <w:r w:rsidR="00851093">
              <w:rPr>
                <w:rFonts w:hint="eastAsia"/>
              </w:rPr>
              <w:t>播放时背景音乐仍在播放</w:t>
            </w:r>
          </w:p>
        </w:tc>
      </w:tr>
      <w:tr w:rsidR="00151CC2" w:rsidRPr="006F3311" w14:paraId="5F390F4B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4D2CDD8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发现者</w:t>
            </w:r>
          </w:p>
        </w:tc>
        <w:tc>
          <w:tcPr>
            <w:tcW w:w="4092" w:type="dxa"/>
          </w:tcPr>
          <w:p w14:paraId="362FB4D5" w14:textId="77777777" w:rsidR="00151CC2" w:rsidRPr="006F3311" w:rsidRDefault="00151CC2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</w:tc>
      </w:tr>
      <w:tr w:rsidR="00151CC2" w:rsidRPr="006F3311" w14:paraId="7E826389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B0C87C4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缺陷状态</w:t>
            </w:r>
          </w:p>
        </w:tc>
        <w:tc>
          <w:tcPr>
            <w:tcW w:w="4092" w:type="dxa"/>
          </w:tcPr>
          <w:p w14:paraId="1AC123AD" w14:textId="77777777" w:rsidR="00151CC2" w:rsidRPr="006F3311" w:rsidRDefault="00151CC2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New</w:t>
            </w:r>
          </w:p>
        </w:tc>
      </w:tr>
      <w:tr w:rsidR="00151CC2" w:rsidRPr="006F3311" w14:paraId="19F4B938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B3167BE" w14:textId="77777777" w:rsidR="00151CC2" w:rsidRPr="006F3311" w:rsidRDefault="00151CC2" w:rsidP="007A7613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092" w:type="dxa"/>
          </w:tcPr>
          <w:p w14:paraId="6165D04B" w14:textId="56BD849F" w:rsidR="00151CC2" w:rsidRPr="006F3311" w:rsidRDefault="00851093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</w:tr>
      <w:tr w:rsidR="00151CC2" w:rsidRPr="006F3311" w14:paraId="57C38019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C72695E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前置条件</w:t>
            </w:r>
          </w:p>
        </w:tc>
        <w:tc>
          <w:tcPr>
            <w:tcW w:w="4092" w:type="dxa"/>
          </w:tcPr>
          <w:p w14:paraId="2C4114B0" w14:textId="4345D063" w:rsidR="00151CC2" w:rsidRPr="006F3311" w:rsidRDefault="00851093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背景音乐处于打开状态</w:t>
            </w:r>
          </w:p>
        </w:tc>
      </w:tr>
      <w:tr w:rsidR="00151CC2" w:rsidRPr="006F3311" w14:paraId="2C84DEC7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21628F6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环境配置</w:t>
            </w:r>
          </w:p>
        </w:tc>
        <w:tc>
          <w:tcPr>
            <w:tcW w:w="4092" w:type="dxa"/>
          </w:tcPr>
          <w:p w14:paraId="272E0BBB" w14:textId="77777777" w:rsidR="00151CC2" w:rsidRPr="006F3311" w:rsidRDefault="00151CC2" w:rsidP="007A7613">
            <w:pPr>
              <w:pStyle w:val="2"/>
              <w:tabs>
                <w:tab w:val="left" w:pos="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模拟机任何环境</w:t>
            </w:r>
          </w:p>
        </w:tc>
      </w:tr>
      <w:tr w:rsidR="00151CC2" w:rsidRPr="006F3311" w14:paraId="267341E7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0633A9C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日期</w:t>
            </w:r>
          </w:p>
        </w:tc>
        <w:tc>
          <w:tcPr>
            <w:tcW w:w="4092" w:type="dxa"/>
          </w:tcPr>
          <w:p w14:paraId="79CC1CA1" w14:textId="77777777" w:rsidR="00151CC2" w:rsidRPr="006F3311" w:rsidRDefault="00151CC2" w:rsidP="007A761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  <w:tr w:rsidR="00151CC2" w:rsidRPr="006F3311" w14:paraId="7463BAC1" w14:textId="77777777" w:rsidTr="007A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EB4150F" w14:textId="77777777" w:rsidR="00151CC2" w:rsidRPr="006F3311" w:rsidRDefault="00151CC2" w:rsidP="007A7613">
            <w:pPr>
              <w:pStyle w:val="2"/>
            </w:pPr>
            <w:r w:rsidRPr="006F3311">
              <w:rPr>
                <w:rFonts w:hint="eastAsia"/>
              </w:rPr>
              <w:t>模块</w:t>
            </w:r>
          </w:p>
        </w:tc>
        <w:tc>
          <w:tcPr>
            <w:tcW w:w="4092" w:type="dxa"/>
          </w:tcPr>
          <w:p w14:paraId="4D98A7A1" w14:textId="278A6CE6" w:rsidR="00151CC2" w:rsidRPr="006F3311" w:rsidRDefault="00851093" w:rsidP="007A7613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背景音乐控制</w:t>
            </w:r>
          </w:p>
        </w:tc>
      </w:tr>
      <w:tr w:rsidR="00151CC2" w14:paraId="5963AFF5" w14:textId="77777777" w:rsidTr="007A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1007434" w14:textId="77777777" w:rsidR="00151CC2" w:rsidRDefault="00151CC2" w:rsidP="007A7613">
            <w:pPr>
              <w:pStyle w:val="2"/>
              <w:rPr>
                <w:rFonts w:hint="eastAsia"/>
              </w:rPr>
            </w:pPr>
            <w:r w:rsidRPr="006F3311">
              <w:rPr>
                <w:rFonts w:hint="eastAsia"/>
              </w:rPr>
              <w:t>缺陷描述</w:t>
            </w:r>
          </w:p>
        </w:tc>
        <w:tc>
          <w:tcPr>
            <w:tcW w:w="4092" w:type="dxa"/>
          </w:tcPr>
          <w:p w14:paraId="5392DA1E" w14:textId="43C68F29" w:rsidR="00151CC2" w:rsidRDefault="00851093" w:rsidP="00851093">
            <w:pPr>
              <w:pStyle w:val="2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点我看教程”</w:t>
            </w:r>
          </w:p>
          <w:p w14:paraId="33F49AE2" w14:textId="77777777" w:rsidR="00851093" w:rsidRDefault="00851093" w:rsidP="00851093">
            <w:pPr>
              <w:pStyle w:val="2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选择第一个教程播放</w:t>
            </w:r>
          </w:p>
          <w:p w14:paraId="58C6B03B" w14:textId="0FE97A78" w:rsidR="00851093" w:rsidRPr="006F3311" w:rsidRDefault="00851093" w:rsidP="00851093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播放过程中，背景音乐与教程音频均在播放</w:t>
            </w:r>
            <w:bookmarkStart w:id="0" w:name="_GoBack"/>
            <w:bookmarkEnd w:id="0"/>
          </w:p>
        </w:tc>
      </w:tr>
    </w:tbl>
    <w:p w14:paraId="368FB5DE" w14:textId="77777777" w:rsidR="00151CC2" w:rsidRPr="00151CC2" w:rsidRDefault="00151CC2" w:rsidP="00151CC2">
      <w:pPr>
        <w:pStyle w:val="2"/>
        <w:rPr>
          <w:rFonts w:hint="eastAsia"/>
        </w:rPr>
      </w:pPr>
    </w:p>
    <w:sectPr w:rsidR="00151CC2" w:rsidRPr="0015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74747" w14:textId="77777777" w:rsidR="00A300BC" w:rsidRDefault="00A300BC" w:rsidP="006F3311">
      <w:r>
        <w:separator/>
      </w:r>
    </w:p>
  </w:endnote>
  <w:endnote w:type="continuationSeparator" w:id="0">
    <w:p w14:paraId="518D1503" w14:textId="77777777" w:rsidR="00A300BC" w:rsidRDefault="00A300BC" w:rsidP="006F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2FF3" w14:textId="77777777" w:rsidR="00A300BC" w:rsidRDefault="00A300BC" w:rsidP="006F3311">
      <w:r>
        <w:separator/>
      </w:r>
    </w:p>
  </w:footnote>
  <w:footnote w:type="continuationSeparator" w:id="0">
    <w:p w14:paraId="4059E361" w14:textId="77777777" w:rsidR="00A300BC" w:rsidRDefault="00A300BC" w:rsidP="006F3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1356"/>
    <w:multiLevelType w:val="hybridMultilevel"/>
    <w:tmpl w:val="9454E166"/>
    <w:lvl w:ilvl="0" w:tplc="8B3CF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E3F61"/>
    <w:multiLevelType w:val="hybridMultilevel"/>
    <w:tmpl w:val="3C4C9E28"/>
    <w:lvl w:ilvl="0" w:tplc="C6265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E2A9C"/>
    <w:multiLevelType w:val="hybridMultilevel"/>
    <w:tmpl w:val="77C67CC2"/>
    <w:lvl w:ilvl="0" w:tplc="F696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C21AB3"/>
    <w:multiLevelType w:val="hybridMultilevel"/>
    <w:tmpl w:val="DF08C2F4"/>
    <w:lvl w:ilvl="0" w:tplc="7F7C4E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54734B"/>
    <w:multiLevelType w:val="hybridMultilevel"/>
    <w:tmpl w:val="2A8EEDB8"/>
    <w:lvl w:ilvl="0" w:tplc="0E426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2"/>
    <w:rsid w:val="001032BC"/>
    <w:rsid w:val="00151CC2"/>
    <w:rsid w:val="00152E0C"/>
    <w:rsid w:val="00190230"/>
    <w:rsid w:val="00192B0F"/>
    <w:rsid w:val="001D6F9C"/>
    <w:rsid w:val="002D6989"/>
    <w:rsid w:val="002F1CB5"/>
    <w:rsid w:val="0037739D"/>
    <w:rsid w:val="003877A2"/>
    <w:rsid w:val="003C57B1"/>
    <w:rsid w:val="003F7B77"/>
    <w:rsid w:val="004A6E8C"/>
    <w:rsid w:val="004D54B3"/>
    <w:rsid w:val="005B2A3D"/>
    <w:rsid w:val="00625035"/>
    <w:rsid w:val="0063114D"/>
    <w:rsid w:val="006B14A9"/>
    <w:rsid w:val="006B47C4"/>
    <w:rsid w:val="006F3311"/>
    <w:rsid w:val="0070478D"/>
    <w:rsid w:val="00796C75"/>
    <w:rsid w:val="007D2B06"/>
    <w:rsid w:val="00847A42"/>
    <w:rsid w:val="00851093"/>
    <w:rsid w:val="008906F3"/>
    <w:rsid w:val="008A12A6"/>
    <w:rsid w:val="00975760"/>
    <w:rsid w:val="009F69CC"/>
    <w:rsid w:val="00A23D4C"/>
    <w:rsid w:val="00A300BC"/>
    <w:rsid w:val="00AB17F2"/>
    <w:rsid w:val="00BC3FA8"/>
    <w:rsid w:val="00D34E94"/>
    <w:rsid w:val="00E5008C"/>
    <w:rsid w:val="00E57C32"/>
    <w:rsid w:val="00FC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DB6D9"/>
  <w15:chartTrackingRefBased/>
  <w15:docId w15:val="{186C7693-8546-44D3-AE32-E15E18D0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E57C32"/>
    <w:pPr>
      <w:spacing w:line="360" w:lineRule="auto"/>
    </w:pPr>
    <w:rPr>
      <w:rFonts w:ascii="Times New Roman" w:eastAsia="宋体" w:hAnsi="Times New Roman"/>
      <w:sz w:val="22"/>
    </w:rPr>
  </w:style>
  <w:style w:type="character" w:customStyle="1" w:styleId="20">
    <w:name w:val="正文2 字符"/>
    <w:basedOn w:val="a0"/>
    <w:link w:val="2"/>
    <w:rsid w:val="00E57C32"/>
    <w:rPr>
      <w:rFonts w:ascii="Times New Roman" w:eastAsia="宋体" w:hAnsi="Times New Roman"/>
      <w:noProof/>
      <w:sz w:val="22"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6F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311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311"/>
    <w:rPr>
      <w:noProof/>
      <w:sz w:val="18"/>
      <w:szCs w:val="18"/>
    </w:rPr>
  </w:style>
  <w:style w:type="table" w:styleId="a9">
    <w:name w:val="Table Grid"/>
    <w:basedOn w:val="a1"/>
    <w:uiPriority w:val="39"/>
    <w:rsid w:val="006F3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F33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25</cp:revision>
  <dcterms:created xsi:type="dcterms:W3CDTF">2019-05-08T02:23:00Z</dcterms:created>
  <dcterms:modified xsi:type="dcterms:W3CDTF">2019-05-08T03:07:00Z</dcterms:modified>
</cp:coreProperties>
</file>