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6CE" w:rsidRDefault="00AF4CC3" w:rsidP="00AF4CC3">
      <w:pPr>
        <w:pStyle w:val="a3"/>
      </w:pPr>
      <w:r>
        <w:rPr>
          <w:rFonts w:hint="eastAsia"/>
        </w:rPr>
        <w:t>缺陷报告</w:t>
      </w:r>
    </w:p>
    <w:p w:rsidR="00AF4CC3" w:rsidRDefault="00AF4CC3" w:rsidP="00AF4CC3"/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5466"/>
      </w:tblGrid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466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466" w:type="dxa"/>
          </w:tcPr>
          <w:p w:rsidR="00AF4CC3" w:rsidRDefault="00DB6194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  <w:r w:rsidR="000B747E">
              <w:rPr>
                <w:rFonts w:hint="eastAsia"/>
              </w:rPr>
              <w:t>时，变量不合规范</w:t>
            </w:r>
          </w:p>
        </w:tc>
      </w:tr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466" w:type="dxa"/>
          </w:tcPr>
          <w:p w:rsidR="00AF4CC3" w:rsidRDefault="000B747E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  <w:r>
              <w:rPr>
                <w:rFonts w:hint="eastAsia"/>
              </w:rPr>
              <w:t>CREAT</w:t>
            </w:r>
          </w:p>
        </w:tc>
      </w:tr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466" w:type="dxa"/>
          </w:tcPr>
          <w:p w:rsidR="00AF4CC3" w:rsidRDefault="000B747E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AF4CC3" w:rsidRDefault="000B747E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466" w:type="dxa"/>
          </w:tcPr>
          <w:p w:rsidR="00AF4CC3" w:rsidRDefault="000B747E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用户进行答题</w:t>
            </w:r>
            <w:r w:rsidR="00DB6194">
              <w:rPr>
                <w:rFonts w:hint="eastAsia"/>
              </w:rPr>
              <w:t>编辑</w:t>
            </w:r>
            <w:r>
              <w:rPr>
                <w:rFonts w:hint="eastAsia"/>
              </w:rPr>
              <w:t>时，变量设置不符合语法规范</w:t>
            </w:r>
          </w:p>
        </w:tc>
      </w:tr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5466" w:type="dxa"/>
          </w:tcPr>
          <w:p w:rsidR="00AF4CC3" w:rsidRDefault="00AF4CC3" w:rsidP="00AF4CC3">
            <w:pPr>
              <w:rPr>
                <w:rFonts w:hint="eastAsia"/>
              </w:rPr>
            </w:pPr>
          </w:p>
        </w:tc>
      </w:tr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AF4CC3" w:rsidRDefault="000B747E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CREAT</w:t>
            </w:r>
            <w:r>
              <w:rPr>
                <w:rFonts w:hint="eastAsia"/>
              </w:rPr>
              <w:t>板块</w:t>
            </w:r>
          </w:p>
        </w:tc>
      </w:tr>
      <w:tr w:rsidR="00AF4CC3" w:rsidTr="00EB4FE6">
        <w:tc>
          <w:tcPr>
            <w:tcW w:w="1842" w:type="dxa"/>
          </w:tcPr>
          <w:p w:rsidR="00AF4CC3" w:rsidRDefault="00AF4CC3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5466" w:type="dxa"/>
          </w:tcPr>
          <w:p w:rsidR="00AF4CC3" w:rsidRDefault="000B747E" w:rsidP="00AF4CC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点击“变量”</w:t>
            </w:r>
          </w:p>
          <w:p w:rsidR="000B747E" w:rsidRDefault="000B747E" w:rsidP="00AF4CC3">
            <w:r>
              <w:t>2.</w:t>
            </w:r>
            <w:r>
              <w:rPr>
                <w:rFonts w:hint="eastAsia"/>
              </w:rPr>
              <w:t>在弹出的框中点击“新建变量”</w:t>
            </w:r>
          </w:p>
          <w:p w:rsidR="000B747E" w:rsidRDefault="000B747E" w:rsidP="00AF4CC3">
            <w:r>
              <w:t>3.</w:t>
            </w:r>
            <w:r>
              <w:rPr>
                <w:rFonts w:hint="eastAsia"/>
              </w:rPr>
              <w:t>在弹出的文本框中输入变量为数字</w:t>
            </w:r>
          </w:p>
          <w:p w:rsidR="000B747E" w:rsidRDefault="000B747E" w:rsidP="00AF4CC3">
            <w:r>
              <w:t>4.</w:t>
            </w:r>
            <w:r>
              <w:rPr>
                <w:rFonts w:hint="eastAsia"/>
              </w:rPr>
              <w:t>点击“确认”</w:t>
            </w:r>
          </w:p>
          <w:p w:rsidR="000B747E" w:rsidRDefault="000B747E" w:rsidP="00AF4CC3"/>
          <w:p w:rsidR="000B747E" w:rsidRDefault="000B747E" w:rsidP="00AF4CC3">
            <w:pPr>
              <w:rPr>
                <w:rFonts w:hint="eastAsia"/>
              </w:rPr>
            </w:pPr>
            <w:r>
              <w:rPr>
                <w:rFonts w:hint="eastAsia"/>
              </w:rPr>
              <w:t>结果：新建变量成功</w:t>
            </w:r>
          </w:p>
        </w:tc>
      </w:tr>
      <w:tr w:rsidR="00AF4CC3" w:rsidTr="00EB4FE6">
        <w:tc>
          <w:tcPr>
            <w:tcW w:w="1842" w:type="dxa"/>
          </w:tcPr>
          <w:p w:rsidR="00AF4CC3" w:rsidRDefault="00AF4CC3" w:rsidP="00C228E9">
            <w:pPr>
              <w:rPr>
                <w:rFonts w:hint="eastAsia"/>
              </w:rPr>
            </w:pPr>
            <w:r>
              <w:rPr>
                <w:rFonts w:hint="eastAsia"/>
              </w:rPr>
              <w:t>缺陷影响</w:t>
            </w:r>
          </w:p>
        </w:tc>
        <w:tc>
          <w:tcPr>
            <w:tcW w:w="5466" w:type="dxa"/>
          </w:tcPr>
          <w:p w:rsidR="00AF4CC3" w:rsidRDefault="000B747E" w:rsidP="00C228E9">
            <w:pPr>
              <w:rPr>
                <w:rFonts w:hint="eastAsia"/>
              </w:rPr>
            </w:pPr>
            <w:r>
              <w:rPr>
                <w:rFonts w:hint="eastAsia"/>
              </w:rPr>
              <w:t>使用户错误理解编程思想，误导用户</w:t>
            </w:r>
          </w:p>
        </w:tc>
      </w:tr>
    </w:tbl>
    <w:p w:rsidR="00AF4CC3" w:rsidRDefault="00AF4CC3" w:rsidP="00AF4CC3"/>
    <w:p w:rsidR="00EB4FE6" w:rsidRDefault="00EB4FE6" w:rsidP="00AF4CC3"/>
    <w:p w:rsidR="00EB4FE6" w:rsidRPr="00AF4CC3" w:rsidRDefault="00EB4FE6" w:rsidP="00AF4CC3">
      <w:r>
        <w:rPr>
          <w:rFonts w:hint="eastAsia"/>
        </w:rPr>
        <w:t xml:space="preserve"> </w:t>
      </w:r>
      <w:r>
        <w:t xml:space="preserve">        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5466"/>
      </w:tblGrid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466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466" w:type="dxa"/>
          </w:tcPr>
          <w:p w:rsidR="00EB4FE6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重新打开编辑区，显示上次答题的内容</w:t>
            </w:r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466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  <w:r>
              <w:rPr>
                <w:rFonts w:hint="eastAsia"/>
              </w:rPr>
              <w:t>CREAT</w:t>
            </w:r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466" w:type="dxa"/>
          </w:tcPr>
          <w:p w:rsidR="00EB4FE6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466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用户进行答题时，</w:t>
            </w:r>
            <w:r w:rsidR="00DB6194">
              <w:rPr>
                <w:rFonts w:hint="eastAsia"/>
              </w:rPr>
              <w:t>为清空上一次的</w:t>
            </w:r>
            <w:proofErr w:type="gramStart"/>
            <w:r w:rsidR="00DB6194">
              <w:rPr>
                <w:rFonts w:hint="eastAsia"/>
              </w:rPr>
              <w:t>答题区</w:t>
            </w:r>
            <w:proofErr w:type="gramEnd"/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5466" w:type="dxa"/>
          </w:tcPr>
          <w:p w:rsidR="00EB4FE6" w:rsidRDefault="00EB4FE6" w:rsidP="0076438E">
            <w:pPr>
              <w:rPr>
                <w:rFonts w:hint="eastAsia"/>
              </w:rPr>
            </w:pPr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CREAT</w:t>
            </w:r>
            <w:r>
              <w:rPr>
                <w:rFonts w:hint="eastAsia"/>
              </w:rPr>
              <w:t>板块</w:t>
            </w:r>
            <w:r w:rsidR="00DB6194">
              <w:rPr>
                <w:rFonts w:hint="eastAsia"/>
              </w:rPr>
              <w:t>，向其中添加某些元素，点击“返回”</w:t>
            </w:r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5466" w:type="dxa"/>
          </w:tcPr>
          <w:p w:rsidR="00EB4FE6" w:rsidRDefault="00EB4FE6" w:rsidP="0076438E">
            <w:r>
              <w:rPr>
                <w:rFonts w:hint="eastAsia"/>
              </w:rPr>
              <w:t>1.</w:t>
            </w:r>
            <w:r w:rsidR="00DB6194">
              <w:rPr>
                <w:rFonts w:hint="eastAsia"/>
              </w:rPr>
              <w:t>再次点击“</w:t>
            </w:r>
            <w:r w:rsidR="00DB6194">
              <w:rPr>
                <w:rFonts w:hint="eastAsia"/>
              </w:rPr>
              <w:t>CREAT</w:t>
            </w:r>
            <w:r w:rsidR="00DB6194">
              <w:rPr>
                <w:rFonts w:hint="eastAsia"/>
              </w:rPr>
              <w:t>”，进入答题区</w:t>
            </w:r>
          </w:p>
          <w:p w:rsidR="00EB4FE6" w:rsidRDefault="00EB4FE6" w:rsidP="0076438E"/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proofErr w:type="gramStart"/>
            <w:r w:rsidR="00DB6194">
              <w:rPr>
                <w:rFonts w:hint="eastAsia"/>
              </w:rPr>
              <w:t>答题区显示</w:t>
            </w:r>
            <w:proofErr w:type="gramEnd"/>
            <w:r w:rsidR="00DB6194">
              <w:rPr>
                <w:rFonts w:hint="eastAsia"/>
              </w:rPr>
              <w:t>上次答题的内容，未进行清空</w:t>
            </w:r>
          </w:p>
        </w:tc>
      </w:tr>
      <w:tr w:rsidR="00EB4FE6" w:rsidTr="0076438E">
        <w:tc>
          <w:tcPr>
            <w:tcW w:w="1842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缺陷影响</w:t>
            </w:r>
          </w:p>
        </w:tc>
        <w:tc>
          <w:tcPr>
            <w:tcW w:w="5466" w:type="dxa"/>
          </w:tcPr>
          <w:p w:rsidR="00EB4FE6" w:rsidRDefault="00EB4FE6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使用户</w:t>
            </w:r>
            <w:r w:rsidR="00DB6194">
              <w:rPr>
                <w:rFonts w:hint="eastAsia"/>
              </w:rPr>
              <w:t>操作不方便，需要手动清空</w:t>
            </w:r>
          </w:p>
        </w:tc>
      </w:tr>
    </w:tbl>
    <w:p w:rsidR="00EB4FE6" w:rsidRDefault="00EB4FE6" w:rsidP="00AF4CC3"/>
    <w:p w:rsidR="00DB6194" w:rsidRDefault="00DB6194" w:rsidP="00AF4CC3"/>
    <w:p w:rsidR="00DB6194" w:rsidRPr="00EB4FE6" w:rsidRDefault="00DB6194" w:rsidP="00AF4CC3">
      <w:r>
        <w:rPr>
          <w:rFonts w:hint="eastAsia"/>
        </w:rPr>
        <w:t xml:space="preserve"> </w:t>
      </w:r>
      <w:r>
        <w:t xml:space="preserve">        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5466"/>
      </w:tblGrid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466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466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不能在天梯榜中申请添加好友</w:t>
            </w: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466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排行榜</w:t>
            </w: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466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466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用户查看天梯排行榜单时，不能点击申请添加好友</w:t>
            </w: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环境配置</w:t>
            </w:r>
          </w:p>
        </w:tc>
        <w:tc>
          <w:tcPr>
            <w:tcW w:w="5466" w:type="dxa"/>
          </w:tcPr>
          <w:p w:rsidR="00DB6194" w:rsidRDefault="00DB6194" w:rsidP="0076438E">
            <w:pPr>
              <w:rPr>
                <w:rFonts w:hint="eastAsia"/>
              </w:rPr>
            </w:pP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DB6194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登录成功，</w:t>
            </w:r>
            <w:r w:rsidR="00DB6194">
              <w:rPr>
                <w:rFonts w:hint="eastAsia"/>
              </w:rPr>
              <w:t>打开</w:t>
            </w:r>
            <w:r w:rsidR="00DB6194">
              <w:rPr>
                <w:rFonts w:hint="eastAsia"/>
              </w:rPr>
              <w:t>排行榜模块</w:t>
            </w: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5466" w:type="dxa"/>
          </w:tcPr>
          <w:p w:rsidR="00DB6194" w:rsidRDefault="00DB6194" w:rsidP="0076438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天梯榜</w:t>
            </w:r>
            <w:r>
              <w:rPr>
                <w:rFonts w:hint="eastAsia"/>
              </w:rPr>
              <w:t>”</w:t>
            </w:r>
          </w:p>
          <w:p w:rsidR="00DB6194" w:rsidRPr="00DB6194" w:rsidRDefault="00DB6194" w:rsidP="0076438E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点击“添加好友”按钮</w:t>
            </w:r>
            <w:r>
              <w:t xml:space="preserve"> </w:t>
            </w:r>
          </w:p>
          <w:p w:rsidR="00DB6194" w:rsidRDefault="00DB6194" w:rsidP="0076438E"/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r w:rsidR="009E6E99">
              <w:rPr>
                <w:rFonts w:hint="eastAsia"/>
              </w:rPr>
              <w:t>系统无响应</w:t>
            </w:r>
          </w:p>
        </w:tc>
      </w:tr>
      <w:tr w:rsidR="00DB6194" w:rsidTr="0076438E">
        <w:tc>
          <w:tcPr>
            <w:tcW w:w="1842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缺陷影响</w:t>
            </w:r>
          </w:p>
        </w:tc>
        <w:tc>
          <w:tcPr>
            <w:tcW w:w="5466" w:type="dxa"/>
          </w:tcPr>
          <w:p w:rsidR="00DB6194" w:rsidRDefault="00DB619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使用户</w:t>
            </w:r>
            <w:r w:rsidR="009E6E99">
              <w:rPr>
                <w:rFonts w:hint="eastAsia"/>
              </w:rPr>
              <w:t>添加好友不成功，功能未实现</w:t>
            </w:r>
          </w:p>
        </w:tc>
      </w:tr>
    </w:tbl>
    <w:p w:rsidR="00DB6194" w:rsidRDefault="00DB6194" w:rsidP="00AF4CC3"/>
    <w:p w:rsidR="009E6E99" w:rsidRDefault="009E6E99" w:rsidP="00AF4CC3"/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5466"/>
      </w:tblGrid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无法显示好友榜排名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排行榜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无法正确显示好友排行榜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登录成功，已添加好友，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排行榜模块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5466" w:type="dxa"/>
          </w:tcPr>
          <w:p w:rsidR="00887BBA" w:rsidRDefault="00887BBA" w:rsidP="00887B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好友榜</w:t>
            </w:r>
            <w:r>
              <w:rPr>
                <w:rFonts w:hint="eastAsia"/>
              </w:rPr>
              <w:t>”</w:t>
            </w:r>
          </w:p>
          <w:p w:rsidR="00887BBA" w:rsidRDefault="00887BBA" w:rsidP="0076438E"/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好友榜单显示不正确，无已添加的好友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缺陷影响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使系统缺少功能</w:t>
            </w:r>
          </w:p>
        </w:tc>
      </w:tr>
    </w:tbl>
    <w:p w:rsidR="00887BBA" w:rsidRPr="00887BBA" w:rsidRDefault="00887BBA" w:rsidP="00AF4CC3">
      <w:pPr>
        <w:rPr>
          <w:rFonts w:hint="eastAsia"/>
        </w:rPr>
      </w:pPr>
    </w:p>
    <w:p w:rsidR="00887BBA" w:rsidRDefault="00887BBA" w:rsidP="00AF4CC3"/>
    <w:p w:rsidR="00887BBA" w:rsidRDefault="00887BBA" w:rsidP="00AF4CC3">
      <w:pPr>
        <w:rPr>
          <w:rFonts w:hint="eastAsia"/>
        </w:rPr>
      </w:pP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5466"/>
      </w:tblGrid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466" w:type="dxa"/>
          </w:tcPr>
          <w:p w:rsidR="009E6E99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社区模块无法打开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社区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社区模块无法点击打开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9E6E99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登录成功，</w:t>
            </w:r>
            <w:r w:rsidR="009E6E99">
              <w:rPr>
                <w:rFonts w:hint="eastAsia"/>
              </w:rPr>
              <w:t>打开菜单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5466" w:type="dxa"/>
          </w:tcPr>
          <w:p w:rsidR="009E6E99" w:rsidRDefault="009E6E99" w:rsidP="009E6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模块</w:t>
            </w:r>
          </w:p>
          <w:p w:rsidR="009E6E99" w:rsidRDefault="009E6E99" w:rsidP="0076438E">
            <w:pPr>
              <w:rPr>
                <w:rFonts w:hint="eastAsia"/>
              </w:rPr>
            </w:pPr>
          </w:p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系统无响应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缺陷影响</w:t>
            </w:r>
          </w:p>
        </w:tc>
        <w:tc>
          <w:tcPr>
            <w:tcW w:w="5466" w:type="dxa"/>
          </w:tcPr>
          <w:p w:rsidR="009E6E99" w:rsidRDefault="009E6E99" w:rsidP="009E6E99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系统功能缺少</w:t>
            </w:r>
          </w:p>
        </w:tc>
      </w:tr>
    </w:tbl>
    <w:p w:rsidR="009E6E99" w:rsidRDefault="009E6E99" w:rsidP="00AF4CC3"/>
    <w:p w:rsidR="009E6E99" w:rsidRDefault="009E6E99" w:rsidP="00AF4CC3"/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5466"/>
      </w:tblGrid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466" w:type="dxa"/>
          </w:tcPr>
          <w:p w:rsidR="009E6E99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466" w:type="dxa"/>
          </w:tcPr>
          <w:p w:rsidR="009E6E99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昵称修改可以为空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466" w:type="dxa"/>
          </w:tcPr>
          <w:p w:rsidR="009E6E99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466" w:type="dxa"/>
          </w:tcPr>
          <w:p w:rsidR="009E6E99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缺陷描述</w:t>
            </w:r>
          </w:p>
        </w:tc>
        <w:tc>
          <w:tcPr>
            <w:tcW w:w="5466" w:type="dxa"/>
          </w:tcPr>
          <w:p w:rsidR="009E6E99" w:rsidRDefault="009E6E99" w:rsidP="00F1063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F10634">
              <w:rPr>
                <w:rFonts w:hint="eastAsia"/>
              </w:rPr>
              <w:t>修改个人信息时，用户名可设置为空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9E6E99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登录成功，</w:t>
            </w:r>
            <w:r w:rsidR="009E6E99">
              <w:rPr>
                <w:rFonts w:hint="eastAsia"/>
              </w:rPr>
              <w:t>打开</w:t>
            </w:r>
            <w:r w:rsidR="00F10634">
              <w:rPr>
                <w:rFonts w:hint="eastAsia"/>
              </w:rPr>
              <w:t>我的</w:t>
            </w:r>
            <w:r w:rsidR="009E6E99">
              <w:rPr>
                <w:rFonts w:hint="eastAsia"/>
              </w:rPr>
              <w:t>板块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5466" w:type="dxa"/>
          </w:tcPr>
          <w:p w:rsidR="009E6E99" w:rsidRDefault="009E6E99" w:rsidP="0076438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点击“</w:t>
            </w:r>
            <w:r w:rsidR="00F10634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  <w:r w:rsidR="00F10634">
              <w:rPr>
                <w:rFonts w:hint="eastAsia"/>
              </w:rPr>
              <w:t>输入框</w:t>
            </w:r>
          </w:p>
          <w:p w:rsidR="009E6E99" w:rsidRDefault="009E6E99" w:rsidP="0076438E">
            <w:r>
              <w:t>2.</w:t>
            </w:r>
            <w:r w:rsidR="00F10634">
              <w:rPr>
                <w:rFonts w:hint="eastAsia"/>
              </w:rPr>
              <w:t>在弹出文本框中清空用户名框</w:t>
            </w:r>
          </w:p>
          <w:p w:rsidR="009E6E99" w:rsidRDefault="009E6E99" w:rsidP="0076438E"/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r w:rsidR="00F10634">
              <w:rPr>
                <w:rFonts w:hint="eastAsia"/>
              </w:rPr>
              <w:t>用户名修改</w:t>
            </w:r>
            <w:r>
              <w:rPr>
                <w:rFonts w:hint="eastAsia"/>
              </w:rPr>
              <w:t>成功</w:t>
            </w:r>
          </w:p>
        </w:tc>
      </w:tr>
      <w:tr w:rsidR="009E6E99" w:rsidTr="0076438E">
        <w:tc>
          <w:tcPr>
            <w:tcW w:w="1842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缺陷影响</w:t>
            </w:r>
          </w:p>
        </w:tc>
        <w:tc>
          <w:tcPr>
            <w:tcW w:w="5466" w:type="dxa"/>
          </w:tcPr>
          <w:p w:rsidR="009E6E99" w:rsidRDefault="009E6E99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使用户</w:t>
            </w:r>
            <w:r w:rsidR="00F10634">
              <w:rPr>
                <w:rFonts w:hint="eastAsia"/>
              </w:rPr>
              <w:t>账号混乱</w:t>
            </w:r>
          </w:p>
        </w:tc>
      </w:tr>
    </w:tbl>
    <w:p w:rsidR="009E6E99" w:rsidRDefault="009E6E99" w:rsidP="00AF4CC3"/>
    <w:p w:rsidR="00F10634" w:rsidRDefault="00F10634" w:rsidP="00AF4CC3"/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5466"/>
      </w:tblGrid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466" w:type="dxa"/>
          </w:tcPr>
          <w:p w:rsidR="00F10634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466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个人作品不能查看</w:t>
            </w: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466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我的个人作品</w:t>
            </w: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466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466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不能查看</w:t>
            </w:r>
            <w:r>
              <w:rPr>
                <w:rFonts w:hint="eastAsia"/>
              </w:rPr>
              <w:t>CREAT</w:t>
            </w:r>
            <w:r>
              <w:rPr>
                <w:rFonts w:hint="eastAsia"/>
              </w:rPr>
              <w:t>的作品</w:t>
            </w: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5466" w:type="dxa"/>
          </w:tcPr>
          <w:p w:rsidR="00F10634" w:rsidRDefault="00F10634" w:rsidP="0076438E">
            <w:pPr>
              <w:rPr>
                <w:rFonts w:hint="eastAsia"/>
              </w:rPr>
            </w:pP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F10634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登录成功，</w:t>
            </w:r>
            <w:r w:rsidR="00F10634">
              <w:rPr>
                <w:rFonts w:hint="eastAsia"/>
              </w:rPr>
              <w:t>打开</w:t>
            </w:r>
            <w:r w:rsidR="00F10634">
              <w:rPr>
                <w:rFonts w:hint="eastAsia"/>
              </w:rPr>
              <w:t>我的</w:t>
            </w:r>
            <w:r w:rsidR="00F10634">
              <w:rPr>
                <w:rFonts w:hint="eastAsia"/>
              </w:rPr>
              <w:t>板块</w:t>
            </w: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5466" w:type="dxa"/>
          </w:tcPr>
          <w:p w:rsidR="00F10634" w:rsidRDefault="00F10634" w:rsidP="00F106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个人作品</w:t>
            </w:r>
            <w:r>
              <w:rPr>
                <w:rFonts w:hint="eastAsia"/>
              </w:rPr>
              <w:t>”</w:t>
            </w:r>
          </w:p>
          <w:p w:rsidR="00F10634" w:rsidRDefault="00F10634" w:rsidP="0076438E"/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系统无响应</w:t>
            </w:r>
          </w:p>
        </w:tc>
      </w:tr>
      <w:tr w:rsidR="00F10634" w:rsidTr="0076438E">
        <w:tc>
          <w:tcPr>
            <w:tcW w:w="1842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缺陷影响</w:t>
            </w:r>
          </w:p>
        </w:tc>
        <w:tc>
          <w:tcPr>
            <w:tcW w:w="5466" w:type="dxa"/>
          </w:tcPr>
          <w:p w:rsidR="00F10634" w:rsidRDefault="00F10634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缺少重要功能</w:t>
            </w:r>
          </w:p>
        </w:tc>
      </w:tr>
    </w:tbl>
    <w:p w:rsidR="00F10634" w:rsidRDefault="00F10634" w:rsidP="00AF4CC3"/>
    <w:p w:rsidR="00887BBA" w:rsidRDefault="00887BBA" w:rsidP="00AF4CC3"/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5466"/>
      </w:tblGrid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我的题库无法查看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我的题库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不能查看我的题库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登录成功，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板块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5466" w:type="dxa"/>
          </w:tcPr>
          <w:p w:rsidR="00887BBA" w:rsidRDefault="00887BBA" w:rsidP="00887B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我的题库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模块</w:t>
            </w:r>
          </w:p>
          <w:p w:rsidR="00887BBA" w:rsidRDefault="00887BBA" w:rsidP="0076438E"/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系统无响应</w:t>
            </w:r>
          </w:p>
        </w:tc>
      </w:tr>
      <w:tr w:rsidR="00887BBA" w:rsidTr="0076438E">
        <w:tc>
          <w:tcPr>
            <w:tcW w:w="1842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缺陷影响</w:t>
            </w:r>
          </w:p>
        </w:tc>
        <w:tc>
          <w:tcPr>
            <w:tcW w:w="5466" w:type="dxa"/>
          </w:tcPr>
          <w:p w:rsidR="00887BBA" w:rsidRDefault="00887BBA" w:rsidP="0076438E">
            <w:pPr>
              <w:rPr>
                <w:rFonts w:hint="eastAsia"/>
              </w:rPr>
            </w:pPr>
            <w:r>
              <w:rPr>
                <w:rFonts w:hint="eastAsia"/>
              </w:rPr>
              <w:t>缺少重要功能</w:t>
            </w:r>
            <w:bookmarkStart w:id="0" w:name="_GoBack"/>
            <w:bookmarkEnd w:id="0"/>
          </w:p>
        </w:tc>
      </w:tr>
    </w:tbl>
    <w:p w:rsidR="00887BBA" w:rsidRPr="00887BBA" w:rsidRDefault="00887BBA" w:rsidP="00AF4CC3">
      <w:pPr>
        <w:rPr>
          <w:rFonts w:hint="eastAsia"/>
        </w:rPr>
      </w:pPr>
    </w:p>
    <w:sectPr w:rsidR="00887BBA" w:rsidRPr="0088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0E"/>
    <w:rsid w:val="000B747E"/>
    <w:rsid w:val="002216CE"/>
    <w:rsid w:val="00887BBA"/>
    <w:rsid w:val="009E6E99"/>
    <w:rsid w:val="00AF4CC3"/>
    <w:rsid w:val="00DB6194"/>
    <w:rsid w:val="00DC440E"/>
    <w:rsid w:val="00EB4FE6"/>
    <w:rsid w:val="00F1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18917-CC84-4D85-AA35-26AF1C63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4C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4CC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F4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2019-05-07T06:42:00Z</dcterms:created>
  <dcterms:modified xsi:type="dcterms:W3CDTF">2019-05-07T08:00:00Z</dcterms:modified>
</cp:coreProperties>
</file>