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942"/>
        <w:gridCol w:w="2532"/>
        <w:gridCol w:w="10587"/>
      </w:tblGrid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Sl No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and Random Modules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5230B9">
            <w:pPr>
              <w:ind w:left="392" w:hanging="392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the built-</w:t>
            </w:r>
            <w:r w:rsidR="009622FC" w:rsidRPr="00680814">
              <w:rPr>
                <w:rFonts w:ascii="Consolas" w:hAnsi="Consolas"/>
                <w:color w:val="000000" w:themeColor="text1"/>
              </w:rPr>
              <w:t>in functions on Numbers perform following operations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a) Round of the given floating poi</w:t>
            </w:r>
            <w:r w:rsidRPr="00680814">
              <w:rPr>
                <w:rFonts w:ascii="Consolas" w:hAnsi="Consolas"/>
                <w:color w:val="000000" w:themeColor="text1"/>
              </w:rPr>
              <w:t>nt number. Example:  n=0.543 </w:t>
            </w:r>
            <w:r w:rsidR="009622FC" w:rsidRPr="00680814">
              <w:rPr>
                <w:rFonts w:ascii="Consolas" w:hAnsi="Consolas"/>
                <w:color w:val="000000" w:themeColor="text1"/>
              </w:rPr>
              <w:t>th</w:t>
            </w:r>
            <w:r w:rsidRPr="00680814">
              <w:rPr>
                <w:rFonts w:ascii="Consolas" w:hAnsi="Consolas"/>
                <w:color w:val="000000" w:themeColor="text1"/>
              </w:rPr>
              <w:t>en round it next decimal number</w:t>
            </w:r>
            <w:r w:rsidR="009622FC" w:rsidRPr="00680814">
              <w:rPr>
                <w:rFonts w:ascii="Consolas" w:hAnsi="Consolas"/>
                <w:color w:val="000000" w:themeColor="text1"/>
              </w:rPr>
              <w:t>, i.e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n=1.0 </w:t>
            </w:r>
            <w:r w:rsidR="009622FC" w:rsidRPr="00680814">
              <w:rPr>
                <w:rFonts w:ascii="Consolas" w:hAnsi="Consolas"/>
                <w:color w:val="000000" w:themeColor="text1"/>
              </w:rPr>
              <w:t>Use round() function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b) Find out the s</w:t>
            </w:r>
            <w:r w:rsidRPr="00680814">
              <w:rPr>
                <w:rFonts w:ascii="Consolas" w:hAnsi="Consolas"/>
                <w:color w:val="000000" w:themeColor="text1"/>
              </w:rPr>
              <w:t>quare root of a given number. (U</w:t>
            </w:r>
            <w:r w:rsidR="009622FC" w:rsidRPr="00680814">
              <w:rPr>
                <w:rFonts w:ascii="Consolas" w:hAnsi="Consolas"/>
                <w:color w:val="000000" w:themeColor="text1"/>
              </w:rPr>
              <w:t>se sqrt(x)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c) Generate random number between 0, and 1 ( use  random()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>d) </w:t>
            </w:r>
            <w:r w:rsidR="009622FC" w:rsidRPr="00680814">
              <w:rPr>
                <w:rFonts w:ascii="Consolas" w:hAnsi="Consolas"/>
                <w:color w:val="000000" w:themeColor="text1"/>
              </w:rPr>
              <w:t>Generate random number between 10 and  500. (</w:t>
            </w:r>
            <w:r w:rsidRPr="00680814">
              <w:rPr>
                <w:rFonts w:ascii="Consolas" w:hAnsi="Consolas"/>
                <w:color w:val="000000" w:themeColor="text1"/>
              </w:rPr>
              <w:t>U</w:t>
            </w:r>
            <w:r w:rsidR="009622FC" w:rsidRPr="00680814">
              <w:rPr>
                <w:rFonts w:ascii="Consolas" w:hAnsi="Consolas"/>
                <w:color w:val="000000" w:themeColor="text1"/>
              </w:rPr>
              <w:t>se uniform()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e) Explore all Math and Random module functi</w:t>
            </w:r>
            <w:r w:rsidRPr="00680814">
              <w:rPr>
                <w:rFonts w:ascii="Consolas" w:hAnsi="Consolas"/>
                <w:color w:val="000000" w:themeColor="text1"/>
              </w:rPr>
              <w:t>ons  on a given number/ List.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Math- Trigonometric functions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Read the value x and y from the user and apply all trigonometric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functions on these numbers.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Refer the tutorial Trigonometric operation table.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– math.pi application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Find the area of Circle g</w:t>
            </w:r>
            <w:r w:rsidR="005230B9" w:rsidRPr="00680814">
              <w:rPr>
                <w:rFonts w:ascii="Consolas" w:hAnsi="Consolas"/>
                <w:color w:val="000000" w:themeColor="text1"/>
              </w:rPr>
              <w:t>iven that radius of a circle. (</w:t>
            </w:r>
            <w:r w:rsidRPr="00680814">
              <w:rPr>
                <w:rFonts w:ascii="Consolas" w:hAnsi="Consolas"/>
                <w:color w:val="000000" w:themeColor="text1"/>
              </w:rPr>
              <w:t>Use pi value from Math module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as mathematical constant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Special Characters: </w:t>
            </w:r>
            <w:r w:rsidR="009622FC" w:rsidRPr="00680814">
              <w:rPr>
                <w:rFonts w:ascii="Consolas" w:hAnsi="Consolas"/>
                <w:color w:val="000000" w:themeColor="text1"/>
              </w:rPr>
              <w:t>Write program to explore all Escape cha</w:t>
            </w:r>
            <w:r w:rsidRPr="00680814">
              <w:rPr>
                <w:rFonts w:ascii="Consolas" w:hAnsi="Consolas"/>
                <w:color w:val="000000" w:themeColor="text1"/>
              </w:rPr>
              <w:t>racters specified in Tutorial (</w:t>
            </w:r>
            <w:r w:rsidR="009622FC" w:rsidRPr="00680814">
              <w:rPr>
                <w:rFonts w:ascii="Consolas" w:hAnsi="Consolas"/>
                <w:color w:val="000000" w:themeColor="text1"/>
              </w:rPr>
              <w:t>Under String chapter)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program to </w:t>
            </w:r>
            <w:r w:rsidR="005230B9" w:rsidRPr="00680814">
              <w:rPr>
                <w:rFonts w:ascii="Consolas" w:hAnsi="Consolas"/>
                <w:color w:val="000000" w:themeColor="text1"/>
              </w:rPr>
              <w:t>print the different data types (</w:t>
            </w:r>
            <w:r w:rsidRPr="00680814">
              <w:rPr>
                <w:rFonts w:ascii="Consolas" w:hAnsi="Consolas"/>
                <w:color w:val="000000" w:themeColor="text1"/>
              </w:rPr>
              <w:t>Numbers, strings characters) using the Format symbols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(Refer to different format </w:t>
            </w:r>
            <w:r w:rsidRPr="00680814">
              <w:rPr>
                <w:rFonts w:ascii="Consolas" w:hAnsi="Consolas"/>
                <w:color w:val="000000" w:themeColor="text1"/>
              </w:rPr>
              <w:t xml:space="preserve">symbols specified </w:t>
            </w:r>
            <w:r w:rsidR="005230B9" w:rsidRPr="00680814">
              <w:rPr>
                <w:rFonts w:ascii="Consolas" w:hAnsi="Consolas"/>
                <w:color w:val="000000" w:themeColor="text1"/>
              </w:rPr>
              <w:t>in Tutorial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Receive the encoded string 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from your friend &amp; decode it to check the original message.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PS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Pr="00680814">
              <w:rPr>
                <w:rFonts w:ascii="Consolas" w:hAnsi="Consolas"/>
                <w:color w:val="000000" w:themeColor="text1"/>
              </w:rPr>
              <w:t>You will receive Encoded string and the Algorithm used for encoding.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given string is Palindro</w:t>
            </w:r>
            <w:r w:rsidR="005230B9" w:rsidRPr="00680814">
              <w:rPr>
                <w:rFonts w:ascii="Consolas" w:hAnsi="Consolas"/>
                <w:color w:val="000000" w:themeColor="text1"/>
              </w:rPr>
              <w:t>me or not.</w:t>
            </w:r>
            <w:r w:rsidRPr="00680814">
              <w:rPr>
                <w:rFonts w:ascii="Consolas" w:hAnsi="Consolas"/>
                <w:color w:val="000000" w:themeColor="text1"/>
              </w:rPr>
              <w:t>That is reverse the given string and check whether it is same as original string, if so then it is palindrome.</w:t>
            </w:r>
            <w:r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 String = "malayalam"  reverse string = "malayalam" he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nce given string is palindrome. </w:t>
            </w:r>
            <w:r w:rsidRPr="00680814">
              <w:rPr>
                <w:rFonts w:ascii="Consolas" w:hAnsi="Consolas"/>
                <w:color w:val="000000" w:themeColor="text1"/>
              </w:rPr>
              <w:t>Use built functions to check given string is palindrome or not.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how many ovals present in the given string.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That is, count the number of " a e i o u" in the given string and print the numbers against each oval.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:- "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This is Python" Number of total ovals = 3, i = 2, </w:t>
            </w:r>
            <w:r w:rsidRPr="00680814">
              <w:rPr>
                <w:rFonts w:ascii="Consolas" w:hAnsi="Consolas"/>
                <w:color w:val="000000" w:themeColor="text1"/>
              </w:rPr>
              <w:t>o =1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Apply all built in functi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ons on Strings in your program.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="002B1A1E" w:rsidRPr="00680814">
              <w:rPr>
                <w:rFonts w:ascii="Consolas" w:hAnsi="Consolas"/>
                <w:color w:val="000000" w:themeColor="text1"/>
              </w:rPr>
              <w:t>: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2B1A1E" w:rsidRPr="00680814">
              <w:rPr>
                <w:rFonts w:ascii="Consolas" w:hAnsi="Consolas"/>
                <w:color w:val="000000" w:themeColor="text1"/>
              </w:rPr>
              <w:t>There are 40 </w:t>
            </w:r>
            <w:r w:rsidRPr="00680814">
              <w:rPr>
                <w:rFonts w:ascii="Consolas" w:hAnsi="Consolas"/>
                <w:color w:val="000000" w:themeColor="text1"/>
              </w:rPr>
              <w:t>string functions. Use Tutorial for the help.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Each program should h</w:t>
            </w:r>
            <w:r w:rsidR="002B1A1E" w:rsidRPr="00680814">
              <w:rPr>
                <w:rFonts w:ascii="Consolas" w:hAnsi="Consolas"/>
                <w:color w:val="000000" w:themeColor="text1"/>
              </w:rPr>
              <w:t>ave 5 string built in functions</w:t>
            </w:r>
            <w:r w:rsidRPr="00680814">
              <w:rPr>
                <w:rFonts w:ascii="Consolas" w:hAnsi="Consolas"/>
                <w:color w:val="000000" w:themeColor="text1"/>
              </w:rPr>
              <w:t>(so write 8 programs to cover all string functions)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program to Sort given N numbers </w:t>
            </w:r>
            <w:r w:rsidRPr="00680814">
              <w:rPr>
                <w:rFonts w:ascii="Consolas" w:hAnsi="Consolas"/>
                <w:color w:val="000000" w:themeColor="text1"/>
              </w:rPr>
              <w:t>(Use only loop structures and Conditions to sort the elements. Use Bubble sort / Selection sort technique to sort the elements of List)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2B1A1E" w:rsidRPr="00680814">
              <w:rPr>
                <w:rFonts w:ascii="Consolas" w:hAnsi="Consolas"/>
                <w:b/>
                <w:color w:val="000000" w:themeColor="text1"/>
              </w:rPr>
              <w:t>N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ote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="002B1A1E" w:rsidRPr="00680814">
              <w:rPr>
                <w:rFonts w:ascii="Consolas" w:hAnsi="Consolas"/>
                <w:color w:val="000000" w:themeColor="text1"/>
              </w:rPr>
              <w:t>D</w:t>
            </w:r>
            <w:r w:rsidRPr="00680814">
              <w:rPr>
                <w:rFonts w:ascii="Consolas" w:hAnsi="Consolas"/>
                <w:color w:val="000000" w:themeColor="text1"/>
              </w:rPr>
              <w:t>on't use built in functions to sort.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search an element in the list. i.e. Perform the binary search on the sorted li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st having integers as elements. </w:t>
            </w:r>
            <w:r w:rsidRPr="00680814">
              <w:rPr>
                <w:rFonts w:ascii="Consolas" w:hAnsi="Consolas"/>
                <w:color w:val="000000" w:themeColor="text1"/>
              </w:rPr>
              <w:t>If the search is successful print "Success" else print "un successful search".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perform following oper</w:t>
            </w:r>
            <w:r w:rsidR="002B1A1E" w:rsidRPr="00680814">
              <w:rPr>
                <w:rFonts w:ascii="Consolas" w:hAnsi="Consolas"/>
                <w:color w:val="000000" w:themeColor="text1"/>
              </w:rPr>
              <w:t>ations on List. Create three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lists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as </w:t>
            </w:r>
            <w:r w:rsidRPr="00680814">
              <w:rPr>
                <w:rFonts w:ascii="Consolas" w:hAnsi="Consolas"/>
                <w:color w:val="000000" w:themeColor="text1"/>
              </w:rPr>
              <w:t>List1,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L</w:t>
            </w:r>
            <w:r w:rsidR="002B1A1E" w:rsidRPr="00680814">
              <w:rPr>
                <w:rFonts w:ascii="Consolas" w:hAnsi="Consolas"/>
                <w:color w:val="000000" w:themeColor="text1"/>
              </w:rPr>
              <w:t>ist2 and </w:t>
            </w:r>
            <w:r w:rsidRPr="00680814">
              <w:rPr>
                <w:rFonts w:ascii="Consolas" w:hAnsi="Consolas"/>
                <w:color w:val="000000" w:themeColor="text1"/>
              </w:rPr>
              <w:t>List3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having 5 city names each 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>.</w:t>
            </w:r>
          </w:p>
          <w:p w:rsidR="009622FC" w:rsidRPr="00680814" w:rsidRDefault="009622FC" w:rsidP="002B1A1E">
            <w:pPr>
              <w:ind w:left="28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a. Find the length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of each list </w:t>
            </w:r>
            <w:r w:rsidR="00680814" w:rsidRPr="00680814">
              <w:rPr>
                <w:rFonts w:ascii="Consolas" w:hAnsi="Consolas"/>
                <w:color w:val="000000" w:themeColor="text1"/>
              </w:rPr>
              <w:t>element and print city and length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b. Find the maximum and minimum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string length </w:t>
            </w:r>
            <w:r w:rsidRPr="00680814">
              <w:rPr>
                <w:rFonts w:ascii="Consolas" w:hAnsi="Consolas"/>
                <w:color w:val="000000" w:themeColor="text1"/>
              </w:rPr>
              <w:t>element of each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c. Compare each list and determine which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>is biggest &amp; smallest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with length</w:t>
            </w:r>
            <w:r w:rsidRPr="00680814">
              <w:rPr>
                <w:rFonts w:ascii="Consolas" w:hAnsi="Consolas"/>
                <w:color w:val="000000" w:themeColor="text1"/>
              </w:rPr>
              <w:t>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d. Delete first and last element of each list and print list contents.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ind w:left="1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a list with 7 elements and perform followin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g operations. Let the list be initialized with </w:t>
            </w:r>
            <w:r w:rsidRPr="00680814">
              <w:rPr>
                <w:rFonts w:ascii="Consolas" w:hAnsi="Consolas"/>
                <w:color w:val="000000" w:themeColor="text1"/>
              </w:rPr>
              <w:t>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1 </w:t>
            </w:r>
            <w:r w:rsidR="00680814" w:rsidRPr="00680814">
              <w:rPr>
                <w:rFonts w:ascii="Consolas" w:hAnsi="Consolas"/>
                <w:color w:val="000000" w:themeColor="text1"/>
              </w:rPr>
              <w:t>any 5 city names;</w:t>
            </w:r>
          </w:p>
          <w:p w:rsidR="009622FC" w:rsidRPr="00680814" w:rsidRDefault="009622FC" w:rsidP="002B1A1E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a) Append </w:t>
            </w:r>
            <w:r w:rsidR="00680814" w:rsidRPr="00680814">
              <w:rPr>
                <w:rFonts w:ascii="Consolas" w:hAnsi="Consolas"/>
                <w:color w:val="000000" w:themeColor="text1"/>
              </w:rPr>
              <w:t>a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new city name </w:t>
            </w:r>
            <w:r w:rsidRPr="00680814">
              <w:rPr>
                <w:rFonts w:ascii="Consolas" w:hAnsi="Consolas"/>
                <w:color w:val="000000" w:themeColor="text1"/>
              </w:rPr>
              <w:t>to the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b) </w:t>
            </w:r>
            <w:r w:rsidR="002B1A1E" w:rsidRPr="00680814">
              <w:rPr>
                <w:rFonts w:ascii="Consolas" w:hAnsi="Consolas"/>
                <w:color w:val="000000" w:themeColor="text1"/>
              </w:rPr>
              <w:t>I</w:t>
            </w:r>
            <w:r w:rsidRPr="00680814">
              <w:rPr>
                <w:rFonts w:ascii="Consolas" w:hAnsi="Consolas"/>
                <w:color w:val="000000" w:themeColor="text1"/>
              </w:rPr>
              <w:t xml:space="preserve">nsert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a city name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at 4th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index </w:t>
            </w:r>
            <w:r w:rsidRPr="00680814">
              <w:rPr>
                <w:rFonts w:ascii="Consolas" w:hAnsi="Consolas"/>
                <w:color w:val="000000" w:themeColor="text1"/>
              </w:rPr>
              <w:t>position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Sort the list and print all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Sort the elements of the list in descending order.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delete last three elements using pop operation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3 Lists (list1,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list2,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list3) with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integer </w:t>
            </w:r>
            <w:r w:rsidRPr="00680814">
              <w:rPr>
                <w:rFonts w:ascii="Consolas" w:hAnsi="Consolas"/>
                <w:color w:val="000000" w:themeColor="text1"/>
              </w:rPr>
              <w:t>and perform following operations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Maxlist by taking 2 maximum elements from each list.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Find average value fro</w:t>
            </w:r>
            <w:r w:rsidR="002B1A1E" w:rsidRPr="00680814">
              <w:rPr>
                <w:rFonts w:ascii="Consolas" w:hAnsi="Consolas"/>
                <w:color w:val="000000" w:themeColor="text1"/>
              </w:rPr>
              <w:t>m all the elements of Maxlist.</w:t>
            </w:r>
            <w:r w:rsidR="002B1A1E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 xml:space="preserve">c) Create a MinlIst by taking 2 minimum elements from each list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Find the average value from all the elements of Minlist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Tuple as specified below</w:t>
            </w:r>
            <w:r w:rsidR="0031794A" w:rsidRPr="00680814">
              <w:rPr>
                <w:rFonts w:ascii="Consolas" w:hAnsi="Consolas"/>
                <w:color w:val="000000" w:themeColor="text1"/>
              </w:rPr>
              <w:t>;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a Tuple tup1 with days in a week &amp; print the tuple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Create a Tuple tup2  with months in a year and concatenate it with tup1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Create 3 tuples( tup1,tup2,tup3) with numbers and determine which is greater.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Try to delete an individual element in tup1 and tr</w:t>
            </w:r>
            <w:r w:rsidR="0031794A" w:rsidRPr="00680814">
              <w:rPr>
                <w:rFonts w:ascii="Consolas" w:hAnsi="Consolas"/>
                <w:color w:val="000000" w:themeColor="text1"/>
              </w:rPr>
              <w:t>y deleting complete Tuple -tup1 n</w:t>
            </w:r>
            <w:r w:rsidRPr="00680814">
              <w:rPr>
                <w:rFonts w:ascii="Consolas" w:hAnsi="Consolas"/>
                <w:color w:val="000000" w:themeColor="text1"/>
              </w:rPr>
              <w:t>otice the error type you get.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Insert new element in to tuple by typecasting it to List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bookmarkStart w:id="0" w:name="_GoBack"/>
            <w:bookmarkEnd w:id="0"/>
            <w:r w:rsidRPr="00680814">
              <w:rPr>
                <w:rFonts w:ascii="Consolas" w:hAnsi="Consolas"/>
                <w:color w:val="000000" w:themeColor="text1"/>
              </w:rPr>
              <w:t>36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two tuples tup1 &amp; tup2 and apply all built in functions on tuples. ( Refer Tutorial for the Built in functions list)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31794A" w:rsidRPr="00680814" w:rsidRDefault="009622FC" w:rsidP="0031794A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3 dictionaries</w:t>
            </w:r>
            <w:r w:rsidR="00E03747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(dict1,</w:t>
            </w:r>
            <w:r w:rsidR="0031794A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dict2,</w:t>
            </w:r>
            <w:r w:rsidR="0031794A" w:rsidRPr="00680814">
              <w:rPr>
                <w:rFonts w:ascii="Consolas" w:hAnsi="Consolas"/>
                <w:color w:val="000000" w:themeColor="text1"/>
              </w:rPr>
              <w:t xml:space="preserve"> dict3) with 3 elements each. </w:t>
            </w:r>
            <w:r w:rsidRPr="00680814">
              <w:rPr>
                <w:rFonts w:ascii="Consolas" w:hAnsi="Consolas"/>
                <w:color w:val="000000" w:themeColor="text1"/>
              </w:rPr>
              <w:t>Perform following operations</w:t>
            </w:r>
          </w:p>
          <w:p w:rsidR="009622FC" w:rsidRPr="00680814" w:rsidRDefault="009622FC" w:rsidP="0031794A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a) Compare dictionaries to determine the biggest.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Add new elements in to the dictionaries dict1,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print the length of dict1,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dict2,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dict3.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Convert dict1, dict2, and dict3 dictionaries as string and concatenate all strings together.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680814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</w:t>
            </w:r>
            <w:r w:rsidR="00680814" w:rsidRPr="00680814">
              <w:rPr>
                <w:rFonts w:ascii="Consolas" w:hAnsi="Consolas"/>
                <w:color w:val="000000" w:themeColor="text1"/>
              </w:rPr>
              <w:t>reate 2 dictionaries as follows;</w:t>
            </w:r>
          </w:p>
          <w:p w:rsidR="009622FC" w:rsidRPr="00680814" w:rsidRDefault="009622FC" w:rsidP="00680814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dict1 ={'Name':'Ramakrishna','Age':25}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dict2={'EmpId':1234,'Salary':5000}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Perform following operations  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single dictionary by merging dict1 and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Update the salary to 10%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Update the age to 26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Insert the new element with key "grade" and assign value as "B1"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Extract and print all values and keys separately.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f) delete the element with key 'Age' and print dictionary elements.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</w:t>
            </w:r>
            <w:r w:rsidR="00680814" w:rsidRPr="00680814">
              <w:rPr>
                <w:rFonts w:ascii="Consolas" w:hAnsi="Consolas"/>
                <w:color w:val="000000" w:themeColor="text1"/>
              </w:rPr>
              <w:t>ing Time and Calendar module</w:t>
            </w:r>
            <w:r w:rsidRPr="00680814">
              <w:rPr>
                <w:rFonts w:ascii="Consolas" w:hAnsi="Consolas"/>
                <w:color w:val="000000" w:themeColor="text1"/>
              </w:rPr>
              <w:t>,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</w:t>
            </w:r>
            <w:r w:rsidRPr="00680814">
              <w:rPr>
                <w:rFonts w:ascii="Consolas" w:hAnsi="Consolas"/>
                <w:color w:val="000000" w:themeColor="text1"/>
              </w:rPr>
              <w:t>Print current date and time. Print current month calendar.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40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680814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time module perform following operations.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Print current time for every 5 seconds up to 1 minute time interval.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Write a program to find out how much CPU time is taken for the execution of above(32.a)  program.</w:t>
            </w:r>
          </w:p>
        </w:tc>
      </w:tr>
    </w:tbl>
    <w:p w:rsidR="00E03747" w:rsidRPr="00680814" w:rsidRDefault="00E03747">
      <w:pPr>
        <w:rPr>
          <w:rFonts w:ascii="Consolas" w:hAnsi="Consolas"/>
          <w:color w:val="000000" w:themeColor="text1"/>
        </w:rPr>
      </w:pPr>
    </w:p>
    <w:sectPr w:rsidR="00E03747" w:rsidRPr="00680814" w:rsidSect="009622FC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1CC" w:rsidRDefault="006231CC" w:rsidP="00F139D7">
      <w:pPr>
        <w:spacing w:after="0" w:line="240" w:lineRule="auto"/>
      </w:pPr>
      <w:r>
        <w:separator/>
      </w:r>
    </w:p>
  </w:endnote>
  <w:endnote w:type="continuationSeparator" w:id="0">
    <w:p w:rsidR="006231CC" w:rsidRDefault="006231CC" w:rsidP="00F1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9D7" w:rsidRDefault="00F139D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ee8e472da61f819207a9c260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39D7" w:rsidRPr="00F139D7" w:rsidRDefault="00F139D7" w:rsidP="00F139D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139D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8e472da61f819207a9c260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iCD3TBYDAAA3BgAADgAAAAAAAAAAAAAAAAAu&#10;AgAAZHJzL2Uyb0RvYy54bWxQSwECLQAUAAYACAAAACEAX67n/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139D7" w:rsidRPr="00F139D7" w:rsidRDefault="00F139D7" w:rsidP="00F139D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139D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1CC" w:rsidRDefault="006231CC" w:rsidP="00F139D7">
      <w:pPr>
        <w:spacing w:after="0" w:line="240" w:lineRule="auto"/>
      </w:pPr>
      <w:r>
        <w:separator/>
      </w:r>
    </w:p>
  </w:footnote>
  <w:footnote w:type="continuationSeparator" w:id="0">
    <w:p w:rsidR="006231CC" w:rsidRDefault="006231CC" w:rsidP="00F13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2B1A1E"/>
    <w:rsid w:val="0031794A"/>
    <w:rsid w:val="00370E3D"/>
    <w:rsid w:val="00375138"/>
    <w:rsid w:val="005230B9"/>
    <w:rsid w:val="006231CC"/>
    <w:rsid w:val="00680814"/>
    <w:rsid w:val="00831C9A"/>
    <w:rsid w:val="0094066D"/>
    <w:rsid w:val="009622FC"/>
    <w:rsid w:val="00D218A2"/>
    <w:rsid w:val="00D336C7"/>
    <w:rsid w:val="00E03747"/>
    <w:rsid w:val="00F139D7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D7"/>
  </w:style>
  <w:style w:type="paragraph" w:styleId="Footer">
    <w:name w:val="footer"/>
    <w:basedOn w:val="Normal"/>
    <w:link w:val="Foot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4729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Gayathri Ande (Industrial &amp; Engineering Services (I&amp;ES))</cp:lastModifiedBy>
  <cp:revision>2</cp:revision>
  <dcterms:created xsi:type="dcterms:W3CDTF">2019-04-04T11:50:00Z</dcterms:created>
  <dcterms:modified xsi:type="dcterms:W3CDTF">2019-04-04T11:50:00Z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2018-09-26T10:25:49.7608303+05:30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