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B6DB" w14:textId="77777777" w:rsidR="00EC0478" w:rsidRDefault="00000000">
      <w:pPr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Problem_Statement</w:t>
      </w:r>
      <w:proofErr w:type="spellEnd"/>
    </w:p>
    <w:p w14:paraId="02D4D085" w14:textId="77777777" w:rsidR="00EC0478" w:rsidRDefault="00EC047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503371" w14:textId="77777777" w:rsidR="00EC0478" w:rsidRDefault="00EC0478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4D24793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Movies on the Tip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is an online movie manager whose responsibility is to take care of all the activities a user can do on this portal. </w:t>
      </w:r>
    </w:p>
    <w:p w14:paraId="2210B4DC" w14:textId="77777777" w:rsidR="00EC0478" w:rsidRDefault="00EC047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5F72952" w14:textId="77777777" w:rsidR="00EC0478" w:rsidRDefault="00000000">
      <w:pPr>
        <w:rPr>
          <w:rFonts w:ascii="Times New Roman" w:eastAsia="Times New Roman" w:hAnsi="Times New Roman" w:cs="Times New Roman"/>
          <w:b/>
          <w:color w:val="B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B22222"/>
          <w:sz w:val="26"/>
          <w:szCs w:val="26"/>
        </w:rPr>
        <w:t xml:space="preserve"> User Stories</w:t>
      </w:r>
    </w:p>
    <w:p w14:paraId="25F920FB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As a user I should be able to search the movies type:-</w:t>
      </w:r>
    </w:p>
    <w:p w14:paraId="61731021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- coming soon</w:t>
      </w:r>
    </w:p>
    <w:p w14:paraId="163E9EC1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- Movies in theaters</w:t>
      </w:r>
    </w:p>
    <w:p w14:paraId="7B5D00A4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- top rated Indian</w:t>
      </w:r>
    </w:p>
    <w:p w14:paraId="39EE8C10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- top rated movies</w:t>
      </w:r>
    </w:p>
    <w:p w14:paraId="0F801EA7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As a user I should be able to see all the movie's basic information (poster, title) in the selected options</w:t>
      </w:r>
    </w:p>
    <w:p w14:paraId="4124A22B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As a user I should be able to see the details of the movie if I select the movie.</w:t>
      </w:r>
    </w:p>
    <w:p w14:paraId="356E199F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As a user I should be able to add the movie to the favorite list by clicking on the favorite button</w:t>
      </w:r>
    </w:p>
    <w:p w14:paraId="5BD9C5F9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As a user I should get the option to view my favorite list.</w:t>
      </w:r>
    </w:p>
    <w:p w14:paraId="4C8CB9CC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 As a user I should be able to remove a movie from the favorite list.</w:t>
      </w:r>
    </w:p>
    <w:p w14:paraId="4DC0A6DE" w14:textId="77777777" w:rsidR="00EC0478" w:rsidRDefault="00EC0478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2CE71BB" w14:textId="77777777" w:rsidR="00EC0478" w:rsidRDefault="00000000">
      <w:pPr>
        <w:rPr>
          <w:rFonts w:ascii="Times New Roman" w:eastAsia="Times New Roman" w:hAnsi="Times New Roman" w:cs="Times New Roman"/>
          <w:b/>
          <w:color w:val="B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B22222"/>
          <w:sz w:val="26"/>
          <w:szCs w:val="26"/>
        </w:rPr>
        <w:t xml:space="preserve"> Instructions</w:t>
      </w:r>
    </w:p>
    <w:p w14:paraId="74EE0007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The JSON data is provided along with the problem statement as 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data.json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file and the corresponding images are present in the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img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folder, however, you can use a third-party free API as well to get the data.</w:t>
      </w:r>
    </w:p>
    <w:p w14:paraId="6983F85D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You can choose the UI color combination/buttons and other props of your own choice.</w:t>
      </w:r>
    </w:p>
    <w:p w14:paraId="06DBF050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Follow the correct naming conventions and folder structure.</w:t>
      </w:r>
    </w:p>
    <w:p w14:paraId="3E9EEF73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UI should be responsive, and display proper messages of the operations wherever required.</w:t>
      </w:r>
    </w:p>
    <w:p w14:paraId="7254E611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 A sample project working demonstration is attached for your reference, however, you can be innovative and create the project in different template structure.</w:t>
      </w:r>
    </w:p>
    <w:p w14:paraId="3E0B0B78" w14:textId="77777777" w:rsidR="00EC0478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6. You are required to submit the screen recording of the working project, the recorded video will also be a criterion to calculate the final marks. You can attach a drive link of the video along with the solution in a separate text file. Make the drive link public. </w:t>
      </w:r>
    </w:p>
    <w:sectPr w:rsidR="00EC047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4D61A" w14:textId="77777777" w:rsidR="00BE0DC1" w:rsidRDefault="00BE0DC1">
      <w:pPr>
        <w:spacing w:line="240" w:lineRule="auto"/>
      </w:pPr>
      <w:r>
        <w:separator/>
      </w:r>
    </w:p>
  </w:endnote>
  <w:endnote w:type="continuationSeparator" w:id="0">
    <w:p w14:paraId="4276070E" w14:textId="77777777" w:rsidR="00BE0DC1" w:rsidRDefault="00BE0D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204F4" w14:textId="77777777" w:rsidR="00BE0DC1" w:rsidRDefault="00BE0DC1">
      <w:pPr>
        <w:spacing w:line="240" w:lineRule="auto"/>
      </w:pPr>
      <w:r>
        <w:separator/>
      </w:r>
    </w:p>
  </w:footnote>
  <w:footnote w:type="continuationSeparator" w:id="0">
    <w:p w14:paraId="0E617453" w14:textId="77777777" w:rsidR="00BE0DC1" w:rsidRDefault="00BE0D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DB6F" w14:textId="77777777" w:rsidR="00EC0478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336203" wp14:editId="71441395">
          <wp:simplePos x="0" y="0"/>
          <wp:positionH relativeFrom="column">
            <wp:posOffset>4876800</wp:posOffset>
          </wp:positionH>
          <wp:positionV relativeFrom="paragraph">
            <wp:posOffset>-342899</wp:posOffset>
          </wp:positionV>
          <wp:extent cx="1655874" cy="719138"/>
          <wp:effectExtent l="0" t="0" r="0" b="0"/>
          <wp:wrapTopAndBottom distT="114300" distB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478"/>
    <w:rsid w:val="00BB4469"/>
    <w:rsid w:val="00BE0DC1"/>
    <w:rsid w:val="00EC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FA86"/>
  <w15:docId w15:val="{54265AB8-747D-4978-B3E8-46F211F7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Gopal</dc:creator>
  <cp:lastModifiedBy>Gayathri Balachandran</cp:lastModifiedBy>
  <cp:revision>2</cp:revision>
  <dcterms:created xsi:type="dcterms:W3CDTF">2023-03-01T22:39:00Z</dcterms:created>
  <dcterms:modified xsi:type="dcterms:W3CDTF">2023-03-01T22:39:00Z</dcterms:modified>
</cp:coreProperties>
</file>