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9092" w14:textId="77777777" w:rsidR="00FC59D9" w:rsidRPr="00934A48" w:rsidRDefault="00000000">
      <w:pPr>
        <w:spacing w:before="1440" w:after="400"/>
        <w:jc w:val="center"/>
      </w:pPr>
      <w:r w:rsidRPr="00934A48">
        <w:rPr>
          <w:b/>
          <w:bCs/>
          <w:sz w:val="20"/>
          <w:szCs w:val="20"/>
        </w:rPr>
        <w:t>WEEK 5 DELIVERABLE</w:t>
      </w:r>
    </w:p>
    <w:p w14:paraId="004DD888" w14:textId="77777777" w:rsidR="00FC59D9" w:rsidRPr="00934A48" w:rsidRDefault="00000000">
      <w:pPr>
        <w:spacing w:after="160"/>
        <w:jc w:val="center"/>
      </w:pPr>
      <w:r w:rsidRPr="00934A48">
        <w:rPr>
          <w:b/>
          <w:bCs/>
          <w:sz w:val="52"/>
          <w:szCs w:val="52"/>
        </w:rPr>
        <w:t>Personal Expense Monitoring System</w:t>
      </w:r>
    </w:p>
    <w:p w14:paraId="45788251" w14:textId="77777777" w:rsidR="00FC59D9" w:rsidRPr="00934A48" w:rsidRDefault="00000000">
      <w:pPr>
        <w:spacing w:after="800"/>
        <w:jc w:val="center"/>
      </w:pPr>
      <w:r w:rsidRPr="00934A48">
        <w:rPr>
          <w:sz w:val="32"/>
          <w:szCs w:val="32"/>
        </w:rPr>
        <w:t>CI/CD Pipeline with Azure DevOps</w:t>
      </w:r>
    </w:p>
    <w:p w14:paraId="2B63ECDA" w14:textId="77777777" w:rsidR="00FC59D9" w:rsidRPr="00934A48" w:rsidRDefault="00000000">
      <w:pPr>
        <w:pStyle w:val="Heading1"/>
        <w:rPr>
          <w:color w:val="auto"/>
        </w:rPr>
      </w:pPr>
      <w:r w:rsidRPr="00934A48">
        <w:rPr>
          <w:color w:val="auto"/>
        </w:rPr>
        <w:t>2. Dataset Overview</w:t>
      </w:r>
    </w:p>
    <w:p w14:paraId="233473EA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t>DATASET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FC59D9" w:rsidRPr="00934A48" w14:paraId="0A01EA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9F1E" w14:textId="77777777" w:rsidR="00FC59D9" w:rsidRPr="00934A48" w:rsidRDefault="00000000">
            <w:r w:rsidRPr="00934A48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234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03D6" w14:textId="77777777" w:rsidR="00FC59D9" w:rsidRPr="00934A48" w:rsidRDefault="00000000">
            <w:r w:rsidRPr="00934A48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68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FC96" w14:textId="77777777" w:rsidR="00FC59D9" w:rsidRPr="00934A48" w:rsidRDefault="00000000">
            <w:r w:rsidRPr="00934A48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FC59D9" w:rsidRPr="00934A48" w14:paraId="1E8CDC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7D9D" w14:textId="77777777" w:rsidR="00FC59D9" w:rsidRPr="00934A48" w:rsidRDefault="00000000">
            <w:r w:rsidRPr="00934A48">
              <w:rPr>
                <w:sz w:val="20"/>
                <w:szCs w:val="20"/>
              </w:rPr>
              <w:t>expense_id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A04B" w14:textId="77777777" w:rsidR="00FC59D9" w:rsidRPr="00934A48" w:rsidRDefault="00000000">
            <w:r w:rsidRPr="00934A48">
              <w:rPr>
                <w:sz w:val="20"/>
                <w:szCs w:val="20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0FD3" w14:textId="77777777" w:rsidR="00FC59D9" w:rsidRPr="00934A48" w:rsidRDefault="00000000">
            <w:r w:rsidRPr="00934A48">
              <w:rPr>
                <w:sz w:val="20"/>
                <w:szCs w:val="20"/>
              </w:rPr>
              <w:t>Unique identifier for each transaction</w:t>
            </w:r>
          </w:p>
        </w:tc>
      </w:tr>
      <w:tr w:rsidR="00FC59D9" w:rsidRPr="00934A48" w14:paraId="0E9729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4C71" w14:textId="77777777" w:rsidR="00FC59D9" w:rsidRPr="00934A48" w:rsidRDefault="00000000">
            <w:r w:rsidRPr="00934A48">
              <w:rPr>
                <w:sz w:val="20"/>
                <w:szCs w:val="20"/>
              </w:rPr>
              <w:t>user_id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E54C7" w14:textId="77777777" w:rsidR="00FC59D9" w:rsidRPr="00934A48" w:rsidRDefault="00000000">
            <w:r w:rsidRPr="00934A48">
              <w:rPr>
                <w:sz w:val="20"/>
                <w:szCs w:val="20"/>
              </w:rPr>
              <w:t>Integer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4C4D" w14:textId="77777777" w:rsidR="00FC59D9" w:rsidRPr="00934A48" w:rsidRDefault="00000000">
            <w:r w:rsidRPr="00934A48">
              <w:rPr>
                <w:sz w:val="20"/>
                <w:szCs w:val="20"/>
              </w:rPr>
              <w:t>Identifies the user</w:t>
            </w:r>
          </w:p>
        </w:tc>
      </w:tr>
      <w:tr w:rsidR="00FC59D9" w:rsidRPr="00934A48" w14:paraId="1527E8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D867" w14:textId="77777777" w:rsidR="00FC59D9" w:rsidRPr="00934A48" w:rsidRDefault="00000000">
            <w:r w:rsidRPr="00934A48">
              <w:rPr>
                <w:sz w:val="20"/>
                <w:szCs w:val="20"/>
              </w:rPr>
              <w:t>user_name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D244" w14:textId="77777777" w:rsidR="00FC59D9" w:rsidRPr="00934A48" w:rsidRDefault="00000000">
            <w:r w:rsidRPr="00934A48">
              <w:rPr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554B" w14:textId="77777777" w:rsidR="00FC59D9" w:rsidRPr="00934A48" w:rsidRDefault="00000000">
            <w:r w:rsidRPr="00934A48">
              <w:rPr>
                <w:sz w:val="20"/>
                <w:szCs w:val="20"/>
              </w:rPr>
              <w:t>Full name of the user</w:t>
            </w:r>
          </w:p>
        </w:tc>
      </w:tr>
      <w:tr w:rsidR="00FC59D9" w:rsidRPr="00934A48" w14:paraId="56FBEA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AFEB" w14:textId="77777777" w:rsidR="00FC59D9" w:rsidRPr="00934A48" w:rsidRDefault="00000000">
            <w:r w:rsidRPr="00934A48">
              <w:rPr>
                <w:sz w:val="20"/>
                <w:szCs w:val="20"/>
              </w:rPr>
              <w:t>category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9C59" w14:textId="77777777" w:rsidR="00FC59D9" w:rsidRPr="00934A48" w:rsidRDefault="00000000">
            <w:r w:rsidRPr="00934A48">
              <w:rPr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AADE" w14:textId="77777777" w:rsidR="00FC59D9" w:rsidRPr="00934A48" w:rsidRDefault="00000000">
            <w:r w:rsidRPr="00934A48">
              <w:rPr>
                <w:sz w:val="20"/>
                <w:szCs w:val="20"/>
              </w:rPr>
              <w:t>Spending category (Food, Health, etc.)</w:t>
            </w:r>
          </w:p>
        </w:tc>
      </w:tr>
      <w:tr w:rsidR="00FC59D9" w:rsidRPr="00934A48" w14:paraId="0D7C21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BB5E" w14:textId="77777777" w:rsidR="00FC59D9" w:rsidRPr="00934A48" w:rsidRDefault="00000000">
            <w:r w:rsidRPr="00934A48">
              <w:rPr>
                <w:sz w:val="20"/>
                <w:szCs w:val="20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C30B" w14:textId="77777777" w:rsidR="00FC59D9" w:rsidRPr="00934A48" w:rsidRDefault="00000000">
            <w:r w:rsidRPr="00934A48">
              <w:rPr>
                <w:sz w:val="20"/>
                <w:szCs w:val="20"/>
              </w:rPr>
              <w:t>Float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31D1" w14:textId="77777777" w:rsidR="00FC59D9" w:rsidRPr="00934A48" w:rsidRDefault="00000000">
            <w:r w:rsidRPr="00934A48">
              <w:rPr>
                <w:sz w:val="20"/>
                <w:szCs w:val="20"/>
              </w:rPr>
              <w:t>Transaction amount in INR</w:t>
            </w:r>
          </w:p>
        </w:tc>
      </w:tr>
      <w:tr w:rsidR="00FC59D9" w:rsidRPr="00934A48" w14:paraId="600E25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62E8" w14:textId="77777777" w:rsidR="00FC59D9" w:rsidRPr="00934A48" w:rsidRDefault="00000000">
            <w:r w:rsidRPr="00934A48">
              <w:rPr>
                <w:sz w:val="20"/>
                <w:szCs w:val="20"/>
              </w:rPr>
              <w:t>expense_date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599C" w14:textId="77777777" w:rsidR="00FC59D9" w:rsidRPr="00934A48" w:rsidRDefault="00000000">
            <w:r w:rsidRPr="00934A48">
              <w:rPr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B547" w14:textId="77777777" w:rsidR="00FC59D9" w:rsidRPr="00934A48" w:rsidRDefault="00000000">
            <w:r w:rsidRPr="00934A48">
              <w:rPr>
                <w:sz w:val="20"/>
                <w:szCs w:val="20"/>
              </w:rPr>
              <w:t>Date of the transaction</w:t>
            </w:r>
          </w:p>
        </w:tc>
      </w:tr>
      <w:tr w:rsidR="00FC59D9" w:rsidRPr="00934A48" w14:paraId="4ECA95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4A7F" w14:textId="77777777" w:rsidR="00FC59D9" w:rsidRPr="00934A48" w:rsidRDefault="00000000">
            <w:r w:rsidRPr="00934A48">
              <w:rPr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B13F" w14:textId="77777777" w:rsidR="00FC59D9" w:rsidRPr="00934A48" w:rsidRDefault="00000000">
            <w:r w:rsidRPr="00934A48">
              <w:rPr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7FD3" w14:textId="77777777" w:rsidR="00FC59D9" w:rsidRPr="00934A48" w:rsidRDefault="00000000">
            <w:r w:rsidRPr="00934A48">
              <w:rPr>
                <w:sz w:val="20"/>
                <w:szCs w:val="20"/>
              </w:rPr>
              <w:t>Short description of the expense</w:t>
            </w:r>
          </w:p>
        </w:tc>
      </w:tr>
      <w:tr w:rsidR="00FC59D9" w:rsidRPr="00934A48" w14:paraId="64C9A5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0CCA" w14:textId="77777777" w:rsidR="00FC59D9" w:rsidRPr="00934A48" w:rsidRDefault="00000000">
            <w:r w:rsidRPr="00934A48">
              <w:rPr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5918D" w14:textId="77777777" w:rsidR="00FC59D9" w:rsidRPr="00934A48" w:rsidRDefault="00000000">
            <w:r w:rsidRPr="00934A48">
              <w:rPr>
                <w:sz w:val="20"/>
                <w:szCs w:val="20"/>
              </w:rPr>
              <w:t>String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A4D7" w14:textId="77777777" w:rsidR="00FC59D9" w:rsidRPr="00934A48" w:rsidRDefault="00000000">
            <w:r w:rsidRPr="00934A48">
              <w:rPr>
                <w:sz w:val="20"/>
                <w:szCs w:val="20"/>
              </w:rPr>
              <w:t>Derived month (YYYY-MM format)</w:t>
            </w:r>
          </w:p>
        </w:tc>
      </w:tr>
    </w:tbl>
    <w:p w14:paraId="67F3FB01" w14:textId="5C7E28A2" w:rsidR="00FC59D9" w:rsidRPr="00934A48" w:rsidRDefault="00000000">
      <w:pPr>
        <w:pStyle w:val="Heading1"/>
        <w:rPr>
          <w:color w:val="auto"/>
        </w:rPr>
      </w:pPr>
      <w:r w:rsidRPr="00934A48">
        <w:rPr>
          <w:color w:val="auto"/>
        </w:rPr>
        <w:t>Azure DevOps Pipeline</w:t>
      </w:r>
    </w:p>
    <w:p w14:paraId="15F13653" w14:textId="77777777" w:rsidR="00FC59D9" w:rsidRPr="00934A48" w:rsidRDefault="00000000">
      <w:pPr>
        <w:spacing w:after="160"/>
      </w:pPr>
      <w:r w:rsidRPr="00934A48">
        <w:t>The pipeline is defined in azure-pipelines.yml and consists of three stages: Setup, Analyse, and Publish.</w:t>
      </w:r>
    </w:p>
    <w:p w14:paraId="10A309E6" w14:textId="1DC8202F" w:rsidR="00FC59D9" w:rsidRPr="00934A48" w:rsidRDefault="00000000">
      <w:pPr>
        <w:pStyle w:val="Heading2"/>
        <w:rPr>
          <w:color w:val="auto"/>
        </w:rPr>
      </w:pPr>
      <w:r w:rsidRPr="00934A48">
        <w:rPr>
          <w:color w:val="auto"/>
        </w:rPr>
        <w:t>Schedule Configuration</w:t>
      </w:r>
    </w:p>
    <w:p w14:paraId="72B334B2" w14:textId="77777777" w:rsidR="00FC59D9" w:rsidRPr="00934A48" w:rsidRDefault="00FC59D9">
      <w:pPr>
        <w:shd w:val="clear" w:color="auto" w:fill="F4F4F4"/>
        <w:spacing w:before="40" w:after="40"/>
        <w:ind w:left="360"/>
      </w:pPr>
    </w:p>
    <w:p w14:paraId="5FF9779D" w14:textId="76258787" w:rsidR="00FC59D9" w:rsidRPr="00934A48" w:rsidRDefault="00000000">
      <w:pPr>
        <w:shd w:val="clear" w:color="auto" w:fill="F4F4F4"/>
        <w:spacing w:before="40" w:after="40"/>
        <w:ind w:left="360"/>
      </w:pPr>
      <w:r w:rsidRPr="00934A48">
        <w:rPr>
          <w:rFonts w:ascii="Courier New" w:eastAsia="Courier New" w:hAnsi="Courier New" w:cs="Courier New"/>
          <w:sz w:val="18"/>
          <w:szCs w:val="18"/>
        </w:rPr>
        <w:t># run on the 1st of every month</w:t>
      </w:r>
    </w:p>
    <w:p w14:paraId="006EB20F" w14:textId="77777777" w:rsidR="00FC59D9" w:rsidRPr="00934A48" w:rsidRDefault="00000000">
      <w:pPr>
        <w:shd w:val="clear" w:color="auto" w:fill="F4F4F4"/>
        <w:spacing w:before="40" w:after="40"/>
        <w:ind w:left="360"/>
      </w:pPr>
      <w:r w:rsidRPr="00934A48">
        <w:rPr>
          <w:rFonts w:ascii="Courier New" w:eastAsia="Courier New" w:hAnsi="Courier New" w:cs="Courier New"/>
          <w:sz w:val="18"/>
          <w:szCs w:val="18"/>
        </w:rPr>
        <w:t>cron: "0 0 1 * *"</w:t>
      </w:r>
    </w:p>
    <w:p w14:paraId="4956B657" w14:textId="0E1AA91B" w:rsidR="00FC59D9" w:rsidRPr="00934A48" w:rsidRDefault="00000000">
      <w:pPr>
        <w:pStyle w:val="Heading1"/>
        <w:rPr>
          <w:color w:val="auto"/>
        </w:rPr>
      </w:pPr>
      <w:r w:rsidRPr="00934A48">
        <w:rPr>
          <w:color w:val="auto"/>
        </w:rPr>
        <w:t>Azure DevOps Setup Steps</w:t>
      </w:r>
    </w:p>
    <w:p w14:paraId="1E9E100F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t>STEP 1 – LOG IN</w:t>
      </w:r>
    </w:p>
    <w:p w14:paraId="30DACADE" w14:textId="77777777" w:rsidR="00FC59D9" w:rsidRPr="00934A48" w:rsidRDefault="00000000">
      <w:pPr>
        <w:spacing w:after="160"/>
      </w:pPr>
      <w:r w:rsidRPr="00934A48">
        <w:t>Go to https://dev.azure.com and log in with your Microsoft account.</w:t>
      </w:r>
    </w:p>
    <w:p w14:paraId="54A5820F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lastRenderedPageBreak/>
        <w:t>STEP 2 – CREATE PROJECT</w:t>
      </w:r>
    </w:p>
    <w:p w14:paraId="6C7B6A5D" w14:textId="77777777" w:rsidR="00FC59D9" w:rsidRPr="00934A48" w:rsidRDefault="00000000">
      <w:pPr>
        <w:spacing w:after="160"/>
      </w:pPr>
      <w:r w:rsidRPr="00934A48">
        <w:t>Click New Project. Set the project name to ExpenseMonitoringSystem and click Create.</w:t>
      </w:r>
    </w:p>
    <w:p w14:paraId="55AC67B9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t>STEP 3 – CONNECT REPOSITORY</w:t>
      </w:r>
    </w:p>
    <w:p w14:paraId="5213FA73" w14:textId="77777777" w:rsidR="00FC59D9" w:rsidRPr="00934A48" w:rsidRDefault="00000000">
      <w:pPr>
        <w:spacing w:after="160"/>
      </w:pPr>
      <w:r w:rsidRPr="00934A48">
        <w:t>Navigate to Pipelines &gt; Create Pipeline. Select GitHub as the source and authorize access. Choose the expense-monitoring-system repository.</w:t>
      </w:r>
    </w:p>
    <w:p w14:paraId="637BEA3D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t>STEP 4 – SELECT YAML</w:t>
      </w:r>
    </w:p>
    <w:p w14:paraId="23D6058C" w14:textId="77777777" w:rsidR="00FC59D9" w:rsidRPr="00934A48" w:rsidRDefault="00000000">
      <w:pPr>
        <w:spacing w:after="160"/>
      </w:pPr>
      <w:r w:rsidRPr="00934A48">
        <w:t>When prompted, select Existing Azure Pipelines YAML file. Choose azure-pipelines.yml from the root of the repo and click Continue.</w:t>
      </w:r>
    </w:p>
    <w:p w14:paraId="649F881A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t>STEP 5 – RUN THE PIPELINE</w:t>
      </w:r>
    </w:p>
    <w:p w14:paraId="573528C8" w14:textId="77777777" w:rsidR="00FC59D9" w:rsidRPr="00934A48" w:rsidRDefault="00000000">
      <w:pPr>
        <w:spacing w:after="160"/>
      </w:pPr>
      <w:r w:rsidRPr="00934A48">
        <w:t>Click Run Pipeline. Azure DevOps will provision a Ubuntu VM, install Python, install libraries, run the script, and publish the CSV outputs.</w:t>
      </w:r>
    </w:p>
    <w:p w14:paraId="2D6A6A9B" w14:textId="77777777" w:rsidR="00FC59D9" w:rsidRPr="00934A48" w:rsidRDefault="00000000">
      <w:pPr>
        <w:spacing w:before="200" w:after="80"/>
      </w:pPr>
      <w:r w:rsidRPr="00934A48">
        <w:rPr>
          <w:b/>
          <w:bCs/>
          <w:sz w:val="20"/>
          <w:szCs w:val="20"/>
        </w:rPr>
        <w:t>STEP 6 – DOWNLOAD REPORTS</w:t>
      </w:r>
    </w:p>
    <w:p w14:paraId="20094C15" w14:textId="5C4CC4A6" w:rsidR="00FC59D9" w:rsidRPr="00934A48" w:rsidRDefault="00000000" w:rsidP="00934A48">
      <w:pPr>
        <w:spacing w:after="160"/>
      </w:pPr>
      <w:r w:rsidRPr="00934A48">
        <w:t>After the pipeline finishes, go to Pipelines &gt; Runs &gt; latest run. Click Artifacts. Download MonthlyExpenseReport (monthly_summary.csv) and CategoryBreakdownReport (category_breakdown.csv).</w:t>
      </w:r>
    </w:p>
    <w:p w14:paraId="1FB893AD" w14:textId="77777777" w:rsidR="00FC59D9" w:rsidRPr="00934A48" w:rsidRDefault="00000000">
      <w:r w:rsidRPr="00934A48">
        <w:br w:type="page"/>
      </w:r>
    </w:p>
    <w:sectPr w:rsidR="00FC59D9" w:rsidRPr="00934A4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36954"/>
    <w:multiLevelType w:val="hybridMultilevel"/>
    <w:tmpl w:val="EF24CD36"/>
    <w:lvl w:ilvl="0" w:tplc="3C18EE82">
      <w:start w:val="1"/>
      <w:numFmt w:val="bullet"/>
      <w:lvlText w:val="●"/>
      <w:lvlJc w:val="left"/>
      <w:pPr>
        <w:ind w:left="720" w:hanging="360"/>
      </w:pPr>
    </w:lvl>
    <w:lvl w:ilvl="1" w:tplc="90EE7D4E">
      <w:start w:val="1"/>
      <w:numFmt w:val="bullet"/>
      <w:lvlText w:val="○"/>
      <w:lvlJc w:val="left"/>
      <w:pPr>
        <w:ind w:left="1440" w:hanging="360"/>
      </w:pPr>
    </w:lvl>
    <w:lvl w:ilvl="2" w:tplc="B79EB05E">
      <w:start w:val="1"/>
      <w:numFmt w:val="bullet"/>
      <w:lvlText w:val="■"/>
      <w:lvlJc w:val="left"/>
      <w:pPr>
        <w:ind w:left="2160" w:hanging="360"/>
      </w:pPr>
    </w:lvl>
    <w:lvl w:ilvl="3" w:tplc="AF36461E">
      <w:start w:val="1"/>
      <w:numFmt w:val="bullet"/>
      <w:lvlText w:val="●"/>
      <w:lvlJc w:val="left"/>
      <w:pPr>
        <w:ind w:left="2880" w:hanging="360"/>
      </w:pPr>
    </w:lvl>
    <w:lvl w:ilvl="4" w:tplc="6AC801AE">
      <w:start w:val="1"/>
      <w:numFmt w:val="bullet"/>
      <w:lvlText w:val="○"/>
      <w:lvlJc w:val="left"/>
      <w:pPr>
        <w:ind w:left="3600" w:hanging="360"/>
      </w:pPr>
    </w:lvl>
    <w:lvl w:ilvl="5" w:tplc="DDBCF89C">
      <w:start w:val="1"/>
      <w:numFmt w:val="bullet"/>
      <w:lvlText w:val="■"/>
      <w:lvlJc w:val="left"/>
      <w:pPr>
        <w:ind w:left="4320" w:hanging="360"/>
      </w:pPr>
    </w:lvl>
    <w:lvl w:ilvl="6" w:tplc="381AB178">
      <w:start w:val="1"/>
      <w:numFmt w:val="bullet"/>
      <w:lvlText w:val="●"/>
      <w:lvlJc w:val="left"/>
      <w:pPr>
        <w:ind w:left="5040" w:hanging="360"/>
      </w:pPr>
    </w:lvl>
    <w:lvl w:ilvl="7" w:tplc="D8CA5AD6">
      <w:start w:val="1"/>
      <w:numFmt w:val="bullet"/>
      <w:lvlText w:val="●"/>
      <w:lvlJc w:val="left"/>
      <w:pPr>
        <w:ind w:left="5760" w:hanging="360"/>
      </w:pPr>
    </w:lvl>
    <w:lvl w:ilvl="8" w:tplc="323809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C72D42"/>
    <w:multiLevelType w:val="hybridMultilevel"/>
    <w:tmpl w:val="DC0C64F0"/>
    <w:lvl w:ilvl="0" w:tplc="D70CAA96">
      <w:start w:val="1"/>
      <w:numFmt w:val="bullet"/>
      <w:lvlText w:val="•"/>
      <w:lvlJc w:val="left"/>
      <w:pPr>
        <w:ind w:left="560" w:hanging="280"/>
      </w:pPr>
    </w:lvl>
    <w:lvl w:ilvl="1" w:tplc="CDB299E0">
      <w:numFmt w:val="decimal"/>
      <w:lvlText w:val=""/>
      <w:lvlJc w:val="left"/>
    </w:lvl>
    <w:lvl w:ilvl="2" w:tplc="A04E7D48">
      <w:numFmt w:val="decimal"/>
      <w:lvlText w:val=""/>
      <w:lvlJc w:val="left"/>
    </w:lvl>
    <w:lvl w:ilvl="3" w:tplc="BD7EFA92">
      <w:numFmt w:val="decimal"/>
      <w:lvlText w:val=""/>
      <w:lvlJc w:val="left"/>
    </w:lvl>
    <w:lvl w:ilvl="4" w:tplc="6672A1E6">
      <w:numFmt w:val="decimal"/>
      <w:lvlText w:val=""/>
      <w:lvlJc w:val="left"/>
    </w:lvl>
    <w:lvl w:ilvl="5" w:tplc="9D6A6950">
      <w:numFmt w:val="decimal"/>
      <w:lvlText w:val=""/>
      <w:lvlJc w:val="left"/>
    </w:lvl>
    <w:lvl w:ilvl="6" w:tplc="9022F81C">
      <w:numFmt w:val="decimal"/>
      <w:lvlText w:val=""/>
      <w:lvlJc w:val="left"/>
    </w:lvl>
    <w:lvl w:ilvl="7" w:tplc="DB98155A">
      <w:numFmt w:val="decimal"/>
      <w:lvlText w:val=""/>
      <w:lvlJc w:val="left"/>
    </w:lvl>
    <w:lvl w:ilvl="8" w:tplc="8D0697DC">
      <w:numFmt w:val="decimal"/>
      <w:lvlText w:val=""/>
      <w:lvlJc w:val="left"/>
    </w:lvl>
  </w:abstractNum>
  <w:abstractNum w:abstractNumId="2" w15:restartNumberingAfterBreak="0">
    <w:nsid w:val="5093630D"/>
    <w:multiLevelType w:val="hybridMultilevel"/>
    <w:tmpl w:val="593CC924"/>
    <w:lvl w:ilvl="0" w:tplc="0142992E">
      <w:start w:val="1"/>
      <w:numFmt w:val="decimal"/>
      <w:lvlText w:val="%1."/>
      <w:lvlJc w:val="left"/>
      <w:pPr>
        <w:ind w:left="560" w:hanging="280"/>
      </w:pPr>
    </w:lvl>
    <w:lvl w:ilvl="1" w:tplc="DFFA0AD0">
      <w:numFmt w:val="decimal"/>
      <w:lvlText w:val=""/>
      <w:lvlJc w:val="left"/>
    </w:lvl>
    <w:lvl w:ilvl="2" w:tplc="31D6427C">
      <w:numFmt w:val="decimal"/>
      <w:lvlText w:val=""/>
      <w:lvlJc w:val="left"/>
    </w:lvl>
    <w:lvl w:ilvl="3" w:tplc="FB22F130">
      <w:numFmt w:val="decimal"/>
      <w:lvlText w:val=""/>
      <w:lvlJc w:val="left"/>
    </w:lvl>
    <w:lvl w:ilvl="4" w:tplc="84E482B0">
      <w:numFmt w:val="decimal"/>
      <w:lvlText w:val=""/>
      <w:lvlJc w:val="left"/>
    </w:lvl>
    <w:lvl w:ilvl="5" w:tplc="3902659E">
      <w:numFmt w:val="decimal"/>
      <w:lvlText w:val=""/>
      <w:lvlJc w:val="left"/>
    </w:lvl>
    <w:lvl w:ilvl="6" w:tplc="F336151E">
      <w:numFmt w:val="decimal"/>
      <w:lvlText w:val=""/>
      <w:lvlJc w:val="left"/>
    </w:lvl>
    <w:lvl w:ilvl="7" w:tplc="717AEC3A">
      <w:numFmt w:val="decimal"/>
      <w:lvlText w:val=""/>
      <w:lvlJc w:val="left"/>
    </w:lvl>
    <w:lvl w:ilvl="8" w:tplc="1EA854CC">
      <w:numFmt w:val="decimal"/>
      <w:lvlText w:val=""/>
      <w:lvlJc w:val="left"/>
    </w:lvl>
  </w:abstractNum>
  <w:num w:numId="1" w16cid:durableId="987366545">
    <w:abstractNumId w:val="0"/>
    <w:lvlOverride w:ilvl="0">
      <w:startOverride w:val="1"/>
    </w:lvlOverride>
  </w:num>
  <w:num w:numId="2" w16cid:durableId="41878063">
    <w:abstractNumId w:val="1"/>
    <w:lvlOverride w:ilvl="0">
      <w:startOverride w:val="1"/>
    </w:lvlOverride>
  </w:num>
  <w:num w:numId="3" w16cid:durableId="10328749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9D9"/>
    <w:rsid w:val="00926E12"/>
    <w:rsid w:val="00934A48"/>
    <w:rsid w:val="00FC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0ED13"/>
  <w15:docId w15:val="{2248BC77-F0BA-45C7-B6BA-566E9E06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5C9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gayathri j</cp:lastModifiedBy>
  <cp:revision>2</cp:revision>
  <dcterms:created xsi:type="dcterms:W3CDTF">2026-05-14T17:57:00Z</dcterms:created>
  <dcterms:modified xsi:type="dcterms:W3CDTF">2026-05-14T18:03:00Z</dcterms:modified>
</cp:coreProperties>
</file>