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9C" w:rsidRPr="00696BBE" w:rsidRDefault="00696BBE" w:rsidP="0032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CHARITY GAYA</w:t>
      </w:r>
      <w:r w:rsidR="00322D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Email:gayaflo95@gmail.com Phone</w:t>
      </w:r>
      <w:r w:rsidR="000D1882">
        <w:rPr>
          <w:rFonts w:ascii="Times New Roman" w:eastAsia="Times New Roman" w:hAnsi="Times New Roman" w:cs="Times New Roman"/>
          <w:b/>
          <w:bCs/>
          <w:sz w:val="24"/>
          <w:szCs w:val="24"/>
        </w:rPr>
        <w:t>: 0771489831</w:t>
      </w:r>
    </w:p>
    <w:p w:rsidR="00137B86" w:rsidRPr="00137B86" w:rsidRDefault="00137B86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137B86" w:rsidRPr="00137B86" w:rsidRDefault="00137B86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Innovative and independent professional is seeking a job as executive director of a company where my expertise in management and planning can help move the company forward.</w:t>
      </w:r>
    </w:p>
    <w:p w:rsidR="00137B86" w:rsidRPr="00137B86" w:rsidRDefault="00137B86" w:rsidP="000D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Qualification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Possess exceptional planning and organizational skills.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Outstanding ability to manage and lead a company toward achievement of its goals.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Capable of motivating and encouraging employees to excel.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Exceptional written and oral communication skills.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Excellent ability to solve problems and find solutions.</w:t>
      </w:r>
    </w:p>
    <w:p w:rsidR="00137B86" w:rsidRPr="00137B86" w:rsidRDefault="00137B86" w:rsidP="0013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Creative thinker with a keen eye for detail.</w:t>
      </w:r>
    </w:p>
    <w:p w:rsidR="00137B86" w:rsidRPr="00137B86" w:rsidRDefault="00137B86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>Career Experience/Job History</w:t>
      </w:r>
    </w:p>
    <w:p w:rsidR="00137B86" w:rsidRPr="00137B86" w:rsidRDefault="00322D9C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2015-2016</w:t>
      </w:r>
      <w:r w:rsidR="00137B86"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Assistant Project Manager, Lettas Buy and Build Company.</w:t>
      </w:r>
    </w:p>
    <w:p w:rsidR="00137B86" w:rsidRPr="00137B86" w:rsidRDefault="00322D9C" w:rsidP="00137B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 in </w:t>
      </w:r>
      <w:r w:rsidR="00137B86" w:rsidRPr="00137B86">
        <w:rPr>
          <w:rFonts w:ascii="Times New Roman" w:eastAsia="Times New Roman" w:hAnsi="Times New Roman" w:cs="Times New Roman"/>
          <w:sz w:val="24"/>
          <w:szCs w:val="24"/>
        </w:rPr>
        <w:t xml:space="preserve">strategic planning of the company and set annual targets to be attained by all </w:t>
      </w:r>
      <w:bookmarkStart w:id="0" w:name="_GoBack"/>
      <w:bookmarkEnd w:id="0"/>
      <w:r w:rsidR="00137B86" w:rsidRPr="00137B86">
        <w:rPr>
          <w:rFonts w:ascii="Times New Roman" w:eastAsia="Times New Roman" w:hAnsi="Times New Roman" w:cs="Times New Roman"/>
          <w:sz w:val="24"/>
          <w:szCs w:val="24"/>
        </w:rPr>
        <w:t>departments.</w:t>
      </w:r>
    </w:p>
    <w:p w:rsidR="00137B86" w:rsidRDefault="00137B86" w:rsidP="00137B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Monitor performance of all departments and identify problem areas for improvement.</w:t>
      </w:r>
    </w:p>
    <w:p w:rsidR="00322D9C" w:rsidRDefault="00322D9C" w:rsidP="0032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D9C">
        <w:rPr>
          <w:rFonts w:ascii="Times New Roman" w:eastAsia="Times New Roman" w:hAnsi="Times New Roman" w:cs="Times New Roman"/>
          <w:b/>
          <w:sz w:val="24"/>
          <w:szCs w:val="24"/>
        </w:rPr>
        <w:t>2016:2017: Public Relations Manager, Talcum Company.</w:t>
      </w:r>
    </w:p>
    <w:p w:rsidR="00696BBE" w:rsidRPr="00696BBE" w:rsidRDefault="00322D9C" w:rsidP="00696B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Identify </w:t>
      </w:r>
      <w:r w:rsidRPr="00696BBE">
        <w:rPr>
          <w:b/>
          <w:bCs/>
        </w:rPr>
        <w:t>main</w:t>
      </w:r>
      <w:r>
        <w:t xml:space="preserve"> client groups and audiences and determine the best way to communicate publicity information to them</w:t>
      </w:r>
    </w:p>
    <w:p w:rsidR="00322D9C" w:rsidRPr="00696BBE" w:rsidRDefault="00322D9C" w:rsidP="00696B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Write interesting and effective press releases, prepare information for media kits and develop and maintain company internet or intranet web pages.</w:t>
      </w:r>
    </w:p>
    <w:p w:rsidR="00137B86" w:rsidRPr="00137B86" w:rsidRDefault="00137B86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137B86" w:rsidRPr="00137B86" w:rsidRDefault="00696BBE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2013-2015</w:t>
      </w:r>
      <w:r w:rsidR="00137B86" w:rsidRPr="00137B86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Pr="00137B86">
        <w:rPr>
          <w:rFonts w:ascii="Times New Roman" w:eastAsia="Times New Roman" w:hAnsi="Times New Roman" w:cs="Times New Roman"/>
          <w:sz w:val="24"/>
          <w:szCs w:val="24"/>
        </w:rPr>
        <w:t>B</w:t>
      </w:r>
      <w:r w:rsidR="000D1882">
        <w:rPr>
          <w:rFonts w:ascii="Times New Roman" w:eastAsia="Times New Roman" w:hAnsi="Times New Roman" w:cs="Times New Roman"/>
          <w:sz w:val="24"/>
          <w:szCs w:val="24"/>
        </w:rPr>
        <w:t>achelor’s degree in International Relations (IR), University of Nairobi.</w:t>
      </w:r>
    </w:p>
    <w:p w:rsidR="00137B86" w:rsidRPr="00137B86" w:rsidRDefault="00137B86" w:rsidP="001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7627" w:rsidRDefault="00137B86" w:rsidP="00137B86">
      <w:pPr>
        <w:spacing w:before="100" w:beforeAutospacing="1" w:after="100" w:afterAutospacing="1" w:line="240" w:lineRule="auto"/>
      </w:pPr>
      <w:r w:rsidRPr="00137B8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reference will be furnished upon request.</w:t>
      </w:r>
    </w:p>
    <w:sectPr w:rsidR="003D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36C5"/>
    <w:multiLevelType w:val="hybridMultilevel"/>
    <w:tmpl w:val="DFC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82688"/>
    <w:multiLevelType w:val="hybridMultilevel"/>
    <w:tmpl w:val="5A7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1D70"/>
    <w:multiLevelType w:val="hybridMultilevel"/>
    <w:tmpl w:val="1D42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983966"/>
    <w:multiLevelType w:val="hybridMultilevel"/>
    <w:tmpl w:val="DD1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F6887"/>
    <w:multiLevelType w:val="multilevel"/>
    <w:tmpl w:val="B242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C6007"/>
    <w:multiLevelType w:val="multilevel"/>
    <w:tmpl w:val="665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C1"/>
    <w:rsid w:val="000D1882"/>
    <w:rsid w:val="00137B86"/>
    <w:rsid w:val="00322D9C"/>
    <w:rsid w:val="003D7627"/>
    <w:rsid w:val="00696BBE"/>
    <w:rsid w:val="00811E5D"/>
    <w:rsid w:val="00E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9EA12-E728-4DF7-A554-2F7E46FD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B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B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cp:lastPrinted>2018-05-03T11:07:00Z</cp:lastPrinted>
  <dcterms:created xsi:type="dcterms:W3CDTF">2019-03-05T10:44:00Z</dcterms:created>
  <dcterms:modified xsi:type="dcterms:W3CDTF">2019-03-05T10:44:00Z</dcterms:modified>
</cp:coreProperties>
</file>