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EC9E" w14:textId="77777777" w:rsidR="00F86615" w:rsidRDefault="00F86615"/>
    <w:p w14:paraId="3ED18DB4" w14:textId="4C9AC4FC" w:rsidR="00F86615" w:rsidRPr="00F86615" w:rsidRDefault="00F86615" w:rsidP="00F866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BLOCK DIAGRAM</w:t>
      </w:r>
    </w:p>
    <w:p w14:paraId="1E1832BE" w14:textId="0AE7A8B2" w:rsidR="00F86615" w:rsidRDefault="00F86615"/>
    <w:p w14:paraId="65BF0D8B" w14:textId="6883CE16" w:rsidR="00F86615" w:rsidRDefault="00F86615">
      <w:r w:rsidRPr="00F86615">
        <w:drawing>
          <wp:anchor distT="0" distB="0" distL="114300" distR="114300" simplePos="0" relativeHeight="251658240" behindDoc="0" locked="0" layoutInCell="1" allowOverlap="1" wp14:anchorId="1D3E6D95" wp14:editId="075FF96F">
            <wp:simplePos x="0" y="0"/>
            <wp:positionH relativeFrom="page">
              <wp:align>left</wp:align>
            </wp:positionH>
            <wp:positionV relativeFrom="paragraph">
              <wp:posOffset>410845</wp:posOffset>
            </wp:positionV>
            <wp:extent cx="7696200" cy="3848100"/>
            <wp:effectExtent l="0" t="0" r="0" b="0"/>
            <wp:wrapSquare wrapText="bothSides"/>
            <wp:docPr id="90869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950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D5D70" w14:textId="1B4B9CCE" w:rsidR="00F86615" w:rsidRDefault="00F86615"/>
    <w:sectPr w:rsidR="00F86615" w:rsidSect="00F8661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5"/>
    <w:rsid w:val="004C021D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DCCD"/>
  <w15:chartTrackingRefBased/>
  <w15:docId w15:val="{87D5598C-1435-40C2-8402-EB5072B3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Devi</dc:creator>
  <cp:keywords/>
  <dc:description/>
  <cp:lastModifiedBy>Gayathri Devi</cp:lastModifiedBy>
  <cp:revision>1</cp:revision>
  <dcterms:created xsi:type="dcterms:W3CDTF">2025-06-11T08:46:00Z</dcterms:created>
  <dcterms:modified xsi:type="dcterms:W3CDTF">2025-06-11T08:49:00Z</dcterms:modified>
</cp:coreProperties>
</file>