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FB514D">
        <w:trPr>
          <w:trHeight w:val="794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FB514D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FB514D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634333DB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UI</w:t>
                  </w:r>
                  <w:r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: </w:t>
                  </w:r>
                  <w:r w:rsidR="00B8034C"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  <w:r w:rsidR="007A606C"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- </w:t>
                  </w:r>
                  <w:r w:rsidR="007A606C"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Udemy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09505772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Java:</w:t>
                  </w:r>
                  <w:r w:rsidRPr="007A606C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41CB5E83" w14:textId="4E022D01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DB</w:t>
                  </w:r>
                  <w:r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: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1 Concept</w:t>
                  </w:r>
                  <w:r w:rsidR="007A606C" w:rsidRP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- w3schools, Hackerrank, leetcode</w:t>
                  </w:r>
                </w:p>
                <w:p w14:paraId="31F5A2DB" w14:textId="77777777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8B36E24" w:rsidR="00264E45" w:rsidRDefault="009D164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</w:t>
                  </w:r>
                  <w:r w:rsidR="00C508A7">
                    <w:rPr>
                      <w:rFonts w:ascii="Calibri" w:eastAsia="Calibri" w:hAnsi="Calibri" w:cs="Calibri"/>
                      <w:sz w:val="16"/>
                      <w:szCs w:val="16"/>
                    </w:rPr>
                    <w:t>Everyday 1 Hour</w:t>
                  </w:r>
                </w:p>
              </w:tc>
            </w:tr>
            <w:tr w:rsidR="00FB514D" w14:paraId="041E4497" w14:textId="77777777" w:rsidTr="00FB514D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92715" w14:textId="0B61B226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 xml:space="preserve">Cloud: </w:t>
                  </w:r>
                  <w:r w:rsidR="005755E3">
                    <w:rPr>
                      <w:rFonts w:ascii="Calibri" w:eastAsia="Calibri" w:hAnsi="Calibri" w:cs="Calibri"/>
                      <w:sz w:val="24"/>
                      <w:szCs w:val="24"/>
                    </w:rPr>
                    <w:t>Udemy</w:t>
                  </w:r>
                </w:p>
                <w:p w14:paraId="123D6562" w14:textId="77777777" w:rsidR="00264E45" w:rsidRPr="00FB514D" w:rsidRDefault="00264E45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35493E2F" w:rsidR="00264E45" w:rsidRDefault="002C3409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Complete by 02/29</w:t>
                  </w:r>
                </w:p>
              </w:tc>
            </w:tr>
            <w:tr w:rsidR="00FB514D" w14:paraId="79575CEA" w14:textId="77777777" w:rsidTr="00FB514D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E7297" w14:textId="5A048A41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 w:rsidR="00D3724B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6D9EC06D" w14:textId="77777777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7E4910ED" w14:textId="77777777" w:rsidR="004F0A86" w:rsidRPr="00FB514D" w:rsidRDefault="004F0A86" w:rsidP="004F0A86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</w:p>
                <w:p w14:paraId="2D2E435A" w14:textId="1AD77A8C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FB514D" w14:paraId="2490A003" w14:textId="77777777" w:rsidTr="00FB514D">
              <w:trPr>
                <w:trHeight w:val="346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4714C" w14:textId="0B146FBD" w:rsidR="00264E45" w:rsidRPr="00FB514D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B46DB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Roles:</w:t>
                  </w:r>
                </w:p>
                <w:p w14:paraId="0569F5A9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i. Hyderabad Tech - Check which tech </w:t>
                  </w:r>
                </w:p>
                <w:p w14:paraId="4D020D6A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more demand</w:t>
                  </w:r>
                </w:p>
                <w:p w14:paraId="62C97E1D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</w:t>
                  </w:r>
                  <w:r w:rsidRPr="00FB514D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ii. Tech Manager/Lead: Soft skills</w:t>
                  </w:r>
                </w:p>
                <w:p w14:paraId="66F7F9D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5239C9F6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0E05B611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0C265989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58874" w14:textId="45B207F9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77777777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01168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2011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01168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2011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01168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2011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D0CCC"/>
    <w:rsid w:val="00264E45"/>
    <w:rsid w:val="002C3409"/>
    <w:rsid w:val="003449FA"/>
    <w:rsid w:val="004F0A86"/>
    <w:rsid w:val="005755E3"/>
    <w:rsid w:val="005E6325"/>
    <w:rsid w:val="006220A0"/>
    <w:rsid w:val="00643927"/>
    <w:rsid w:val="007A606C"/>
    <w:rsid w:val="007F5159"/>
    <w:rsid w:val="009D1642"/>
    <w:rsid w:val="00B8034C"/>
    <w:rsid w:val="00BE2EE4"/>
    <w:rsid w:val="00C508A7"/>
    <w:rsid w:val="00C80F48"/>
    <w:rsid w:val="00CA16C1"/>
    <w:rsid w:val="00CB7A07"/>
    <w:rsid w:val="00CF1B32"/>
    <w:rsid w:val="00D3724B"/>
    <w:rsid w:val="00D47145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20</cp:revision>
  <dcterms:created xsi:type="dcterms:W3CDTF">2024-01-18T20:14:00Z</dcterms:created>
  <dcterms:modified xsi:type="dcterms:W3CDTF">2024-02-08T02:33:00Z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