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03B" w:rsidRPr="008A21C7" w:rsidRDefault="0016203B" w:rsidP="0016203B">
      <w:pPr>
        <w:autoSpaceDE w:val="0"/>
        <w:autoSpaceDN w:val="0"/>
        <w:adjustRightInd w:val="0"/>
        <w:jc w:val="both"/>
        <w:rPr>
          <w:rFonts w:ascii="Traditional Arabic" w:cs="Traditional Arabic" w:hint="cs"/>
          <w:sz w:val="2"/>
          <w:szCs w:val="2"/>
          <w:rtl/>
          <w:lang w:bidi="ar-EG"/>
        </w:rPr>
      </w:pPr>
    </w:p>
    <w:p w:rsidR="0016203B" w:rsidRPr="00C103A1" w:rsidRDefault="0016203B" w:rsidP="0016203B">
      <w:pPr>
        <w:autoSpaceDE w:val="0"/>
        <w:autoSpaceDN w:val="0"/>
        <w:adjustRightInd w:val="0"/>
        <w:jc w:val="both"/>
        <w:rPr>
          <w:rFonts w:ascii="Traditional Arabic" w:cs="Traditional Arabic"/>
          <w:sz w:val="2"/>
          <w:szCs w:val="2"/>
          <w:rtl/>
          <w:lang w:bidi="ar-EG"/>
        </w:rPr>
      </w:pPr>
    </w:p>
    <w:p w:rsidR="0016203B" w:rsidRPr="00C103A1" w:rsidRDefault="00627986" w:rsidP="0016203B">
      <w:pPr>
        <w:jc w:val="both"/>
        <w:rPr>
          <w:rFonts w:ascii="Traditional Arabic" w:cs="Traditional Arabic"/>
          <w:sz w:val="36"/>
          <w:szCs w:val="36"/>
          <w:rtl/>
          <w:lang w:bidi="ar-EG"/>
        </w:rPr>
      </w:pPr>
      <w:r w:rsidRPr="00627986">
        <w:rPr>
          <w:noProof/>
          <w:rtl/>
        </w:rPr>
        <w:pict>
          <v:rect id="_x0000_s1029" style="position:absolute;left:0;text-align:left;margin-left:81pt;margin-top:55.2pt;width:315pt;height:422.9pt;z-index:251661312" fillcolor="#f3fff6">
            <v:textbox style="mso-next-textbox:#_x0000_s1029">
              <w:txbxContent>
                <w:p w:rsidR="0016203B" w:rsidRDefault="0016203B" w:rsidP="0016203B">
                  <w:pPr>
                    <w:pStyle w:val="a9"/>
                    <w:rPr>
                      <w:rFonts w:ascii="Courier New" w:hAnsi="Courier New" w:cs="DecoType Naskh"/>
                      <w:noProof/>
                      <w:color w:val="632423"/>
                      <w:sz w:val="72"/>
                      <w:szCs w:val="72"/>
                      <w:rtl/>
                      <w:lang w:bidi="ar-EG"/>
                    </w:rPr>
                  </w:pPr>
                  <w:r w:rsidRPr="005F3B39">
                    <w:rPr>
                      <w:rFonts w:ascii="Courier New" w:hAnsi="Courier New" w:cs="DecoType Naskh" w:hint="cs"/>
                      <w:noProof/>
                      <w:color w:val="632423"/>
                      <w:sz w:val="72"/>
                      <w:szCs w:val="72"/>
                      <w:rtl/>
                    </w:rPr>
                    <w:t>شرح زاد المستقنع</w:t>
                  </w:r>
                </w:p>
                <w:p w:rsidR="0016203B" w:rsidRDefault="0016203B" w:rsidP="0016203B">
                  <w:pPr>
                    <w:pStyle w:val="a9"/>
                    <w:rPr>
                      <w:rFonts w:ascii="Courier New" w:hAnsi="Courier New" w:cs="DecoType Naskh"/>
                      <w:noProof/>
                      <w:color w:val="632423"/>
                      <w:sz w:val="72"/>
                      <w:szCs w:val="72"/>
                      <w:rtl/>
                      <w:lang w:bidi="ar-EG"/>
                    </w:rPr>
                  </w:pPr>
                  <w:r>
                    <w:rPr>
                      <w:rFonts w:ascii="Courier New" w:hAnsi="Courier New" w:cs="DecoType Naskh" w:hint="cs"/>
                      <w:noProof/>
                      <w:color w:val="632423"/>
                      <w:sz w:val="72"/>
                      <w:szCs w:val="72"/>
                      <w:rtl/>
                      <w:lang w:bidi="ar-EG"/>
                    </w:rPr>
                    <w:t>الجزء الثاني:</w:t>
                  </w:r>
                </w:p>
                <w:p w:rsidR="0016203B" w:rsidRPr="005F3B39" w:rsidRDefault="0016203B" w:rsidP="0016203B">
                  <w:pPr>
                    <w:pStyle w:val="a9"/>
                    <w:rPr>
                      <w:rFonts w:ascii="Courier New" w:hAnsi="Courier New" w:cs="DecoType Naskh"/>
                      <w:noProof/>
                      <w:color w:val="632423"/>
                      <w:sz w:val="72"/>
                      <w:szCs w:val="72"/>
                      <w:rtl/>
                      <w:lang w:bidi="ar-EG"/>
                    </w:rPr>
                  </w:pPr>
                  <w:r>
                    <w:rPr>
                      <w:rFonts w:ascii="Courier New" w:hAnsi="Courier New" w:cs="DecoType Naskh" w:hint="cs"/>
                      <w:noProof/>
                      <w:color w:val="632423"/>
                      <w:sz w:val="72"/>
                      <w:szCs w:val="72"/>
                      <w:rtl/>
                      <w:lang w:bidi="ar-EG"/>
                    </w:rPr>
                    <w:t>المعملات</w:t>
                  </w:r>
                </w:p>
                <w:p w:rsidR="0016203B" w:rsidRPr="00802F47" w:rsidRDefault="0016203B" w:rsidP="0016203B">
                  <w:pPr>
                    <w:pStyle w:val="a9"/>
                    <w:rPr>
                      <w:rFonts w:ascii="Courier New" w:hAnsi="Courier New" w:cs="DecoType Naskh Extensions"/>
                      <w:noProof/>
                      <w:color w:val="632423"/>
                      <w:sz w:val="42"/>
                      <w:szCs w:val="42"/>
                      <w:rtl/>
                    </w:rPr>
                  </w:pPr>
                  <w:r w:rsidRPr="00802F47">
                    <w:rPr>
                      <w:rFonts w:ascii="Courier New" w:hAnsi="Courier New" w:cs="DecoType Naskh Extensions" w:hint="cs"/>
                      <w:noProof/>
                      <w:color w:val="632423"/>
                      <w:sz w:val="42"/>
                      <w:szCs w:val="42"/>
                      <w:rtl/>
                    </w:rPr>
                    <w:t xml:space="preserve">شرحه  وعلق  عليه </w:t>
                  </w:r>
                </w:p>
                <w:p w:rsidR="0016203B" w:rsidRPr="00802F47" w:rsidRDefault="0016203B" w:rsidP="0016203B">
                  <w:pPr>
                    <w:pStyle w:val="a9"/>
                    <w:rPr>
                      <w:rFonts w:ascii="Courier New" w:hAnsi="Courier New" w:cs="DecoType Naskh Extensions"/>
                      <w:noProof/>
                      <w:color w:val="632423"/>
                      <w:sz w:val="52"/>
                      <w:szCs w:val="52"/>
                      <w:rtl/>
                    </w:rPr>
                  </w:pPr>
                  <w:r w:rsidRPr="00802F47">
                    <w:rPr>
                      <w:rFonts w:ascii="Courier New" w:hAnsi="Courier New" w:cs="DecoType Naskh Extensions" w:hint="cs"/>
                      <w:noProof/>
                      <w:color w:val="632423"/>
                      <w:sz w:val="52"/>
                      <w:szCs w:val="52"/>
                      <w:rtl/>
                    </w:rPr>
                    <w:t>فضيلة  الشيخ</w:t>
                  </w:r>
                </w:p>
                <w:p w:rsidR="0016203B" w:rsidRDefault="0016203B" w:rsidP="0016203B">
                  <w:pPr>
                    <w:pStyle w:val="a9"/>
                    <w:rPr>
                      <w:rFonts w:ascii="Courier New" w:hAnsi="Courier New" w:cs="DecoType Naskh"/>
                      <w:noProof/>
                      <w:color w:val="632423"/>
                      <w:sz w:val="66"/>
                      <w:szCs w:val="66"/>
                      <w:rtl/>
                    </w:rPr>
                  </w:pPr>
                  <w:r w:rsidRPr="00802F47">
                    <w:rPr>
                      <w:rFonts w:ascii="Courier New" w:hAnsi="Courier New" w:cs="DecoType Naskh" w:hint="cs"/>
                      <w:noProof/>
                      <w:color w:val="632423"/>
                      <w:sz w:val="64"/>
                      <w:szCs w:val="64"/>
                      <w:rtl/>
                    </w:rPr>
                    <w:t>أ.د.محمد بن أحمدبن علي باجابر</w:t>
                  </w:r>
                </w:p>
              </w:txbxContent>
            </v:textbox>
            <w10:wrap anchorx="page"/>
          </v:rect>
        </w:pict>
      </w:r>
    </w:p>
    <w:p w:rsidR="0016203B" w:rsidRPr="00C103A1" w:rsidRDefault="0016203B" w:rsidP="0016203B">
      <w:pPr>
        <w:jc w:val="both"/>
        <w:rPr>
          <w:rFonts w:ascii="Traditional Arabic" w:cs="Traditional Arabic"/>
          <w:sz w:val="36"/>
          <w:szCs w:val="36"/>
          <w:rtl/>
          <w:lang w:bidi="ar-EG"/>
        </w:rPr>
        <w:sectPr w:rsidR="0016203B" w:rsidRPr="00C103A1" w:rsidSect="00C35CE5">
          <w:headerReference w:type="even" r:id="rId7"/>
          <w:headerReference w:type="default" r:id="rId8"/>
          <w:footerReference w:type="even" r:id="rId9"/>
          <w:footerReference w:type="default" r:id="rId10"/>
          <w:pgSz w:w="12240" w:h="15840" w:code="1"/>
          <w:pgMar w:top="1616" w:right="1418" w:bottom="1616" w:left="1418" w:header="720" w:footer="720" w:gutter="0"/>
          <w:cols w:space="720"/>
          <w:noEndnote/>
          <w:titlePg/>
        </w:sectPr>
      </w:pPr>
    </w:p>
    <w:p w:rsidR="0016203B" w:rsidRPr="00D56DED" w:rsidRDefault="0016203B" w:rsidP="0016203B">
      <w:pPr>
        <w:pStyle w:val="a9"/>
        <w:rPr>
          <w:rFonts w:ascii="Courier New" w:hAnsi="Courier New" w:cs="DecoType Naskh Extensions"/>
          <w:shadow/>
          <w:noProof/>
          <w:color w:val="632423"/>
          <w:sz w:val="48"/>
          <w:szCs w:val="48"/>
          <w:rtl/>
        </w:rPr>
      </w:pPr>
      <w:r w:rsidRPr="00D56DED">
        <w:rPr>
          <w:rFonts w:ascii="Courier New" w:hAnsi="Courier New" w:cs="DecoType Naskh Extensions" w:hint="cs"/>
          <w:shadow/>
          <w:noProof/>
          <w:color w:val="632423"/>
          <w:sz w:val="48"/>
          <w:szCs w:val="48"/>
          <w:rtl/>
        </w:rPr>
        <w:lastRenderedPageBreak/>
        <w:t>فضيلة  الشيخ</w:t>
      </w:r>
    </w:p>
    <w:p w:rsidR="0016203B" w:rsidRDefault="0016203B" w:rsidP="0016203B">
      <w:pPr>
        <w:pStyle w:val="a9"/>
        <w:rPr>
          <w:rFonts w:ascii="Courier New" w:hAnsi="Courier New" w:cs="DecoType Naskh"/>
          <w:noProof/>
          <w:color w:val="632423"/>
          <w:sz w:val="66"/>
          <w:szCs w:val="66"/>
          <w:rtl/>
        </w:rPr>
      </w:pPr>
      <w:r w:rsidRPr="00D56DED">
        <w:rPr>
          <w:rFonts w:ascii="Courier New" w:hAnsi="Courier New" w:cs="DecoType Naskh" w:hint="cs"/>
          <w:noProof/>
          <w:color w:val="632423"/>
          <w:sz w:val="64"/>
          <w:szCs w:val="64"/>
          <w:rtl/>
        </w:rPr>
        <w:t>أ.د.محمد بن أحمدبن علي باجابر</w:t>
      </w:r>
    </w:p>
    <w:p w:rsidR="0016203B" w:rsidRPr="00D56DED" w:rsidRDefault="0016203B" w:rsidP="0016203B">
      <w:pPr>
        <w:pStyle w:val="a9"/>
        <w:rPr>
          <w:rFonts w:ascii="Courier New" w:hAnsi="Courier New" w:cs="DecoType Naskh"/>
          <w:noProof/>
          <w:color w:val="632423"/>
          <w:sz w:val="66"/>
          <w:szCs w:val="66"/>
          <w:rtl/>
        </w:rPr>
      </w:pPr>
      <w:r>
        <w:rPr>
          <w:rFonts w:ascii="Courier New" w:hAnsi="Courier New" w:cs="DecoType Naskh" w:hint="cs"/>
          <w:noProof/>
          <w:color w:val="632423"/>
          <w:sz w:val="66"/>
          <w:szCs w:val="66"/>
          <w:rtl/>
        </w:rPr>
        <w:t>عضو هيئة التدريس بجامعة الملك عبد العزيز</w:t>
      </w:r>
    </w:p>
    <w:p w:rsidR="0016203B" w:rsidRPr="001348EB" w:rsidRDefault="0016203B" w:rsidP="0016203B">
      <w:pPr>
        <w:autoSpaceDE w:val="0"/>
        <w:autoSpaceDN w:val="0"/>
        <w:adjustRightInd w:val="0"/>
        <w:jc w:val="center"/>
        <w:rPr>
          <w:rFonts w:cs="Traditional Arabic"/>
          <w:b/>
          <w:bCs/>
          <w:shadow/>
          <w:color w:val="005800"/>
          <w:sz w:val="36"/>
          <w:szCs w:val="36"/>
        </w:rPr>
      </w:pPr>
    </w:p>
    <w:p w:rsidR="0016203B" w:rsidRPr="00D56DED" w:rsidRDefault="00627986" w:rsidP="0016203B">
      <w:pPr>
        <w:autoSpaceDE w:val="0"/>
        <w:autoSpaceDN w:val="0"/>
        <w:adjustRightInd w:val="0"/>
        <w:jc w:val="center"/>
        <w:rPr>
          <w:color w:val="632423"/>
          <w:sz w:val="54"/>
          <w:szCs w:val="54"/>
          <w:rtl/>
        </w:rPr>
      </w:pPr>
      <w:hyperlink r:id="rId11" w:history="1">
        <w:r w:rsidR="0016203B" w:rsidRPr="00D56DED">
          <w:rPr>
            <w:rStyle w:val="Hyperlink"/>
            <w:b/>
            <w:bCs/>
            <w:shadow/>
            <w:noProof/>
            <w:color w:val="632423"/>
            <w:sz w:val="54"/>
            <w:szCs w:val="54"/>
          </w:rPr>
          <w:t>http://www.bajabir.com</w:t>
        </w:r>
      </w:hyperlink>
    </w:p>
    <w:p w:rsidR="0016203B" w:rsidRPr="00BD2C03" w:rsidRDefault="0016203B" w:rsidP="0016203B">
      <w:pPr>
        <w:autoSpaceDE w:val="0"/>
        <w:autoSpaceDN w:val="0"/>
        <w:adjustRightInd w:val="0"/>
        <w:jc w:val="center"/>
        <w:rPr>
          <w:rFonts w:ascii="Traditional Arabic" w:cs="Traditional Arabic" w:hint="cs"/>
          <w:color w:val="004800"/>
          <w:sz w:val="16"/>
          <w:szCs w:val="16"/>
          <w:rtl/>
          <w:lang w:bidi="ar-EG"/>
        </w:rPr>
      </w:pPr>
    </w:p>
    <w:p w:rsidR="0016203B" w:rsidRDefault="00627986" w:rsidP="0016203B">
      <w:pPr>
        <w:autoSpaceDE w:val="0"/>
        <w:autoSpaceDN w:val="0"/>
        <w:adjustRightInd w:val="0"/>
        <w:jc w:val="center"/>
        <w:rPr>
          <w:rFonts w:ascii="Traditional Arabic" w:cs="Traditional Arabic"/>
          <w:color w:val="004800"/>
          <w:sz w:val="70"/>
          <w:szCs w:val="70"/>
          <w:rtl/>
        </w:rPr>
      </w:pPr>
      <w:r w:rsidRPr="00627986">
        <w:rPr>
          <w:rFonts w:ascii="Traditional Arabic" w:cs="Traditional Arabic"/>
          <w:noProof/>
          <w:color w:val="004800"/>
          <w:sz w:val="16"/>
          <w:szCs w:val="16"/>
          <w:rtl/>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30" type="#_x0000_t98" style="position:absolute;left:0;text-align:left;margin-left:-9pt;margin-top:20.35pt;width:361.6pt;height:225pt;z-index:251662336">
            <v:textbox style="mso-next-textbox:#_x0000_s1030">
              <w:txbxContent>
                <w:p w:rsidR="0016203B" w:rsidRPr="00802F47" w:rsidRDefault="0016203B" w:rsidP="0016203B">
                  <w:pPr>
                    <w:jc w:val="center"/>
                    <w:rPr>
                      <w:rFonts w:cs="DecoType Naskh"/>
                      <w:b/>
                      <w:bCs/>
                      <w:color w:val="632423"/>
                      <w:sz w:val="48"/>
                      <w:szCs w:val="48"/>
                      <w:rtl/>
                    </w:rPr>
                  </w:pPr>
                  <w:r w:rsidRPr="00802F47">
                    <w:rPr>
                      <w:rFonts w:cs="DecoType Naskh" w:hint="cs"/>
                      <w:b/>
                      <w:bCs/>
                      <w:color w:val="632423"/>
                      <w:sz w:val="48"/>
                      <w:szCs w:val="48"/>
                      <w:rtl/>
                    </w:rPr>
                    <w:t>تَنْبِيه :</w:t>
                  </w:r>
                </w:p>
                <w:p w:rsidR="0016203B" w:rsidRPr="00802F47" w:rsidRDefault="0016203B" w:rsidP="0016203B">
                  <w:pPr>
                    <w:jc w:val="center"/>
                    <w:rPr>
                      <w:rFonts w:cs="DecoType Naskh"/>
                      <w:b/>
                      <w:bCs/>
                      <w:color w:val="632423"/>
                      <w:sz w:val="48"/>
                      <w:szCs w:val="48"/>
                      <w:rtl/>
                    </w:rPr>
                  </w:pPr>
                  <w:r w:rsidRPr="00802F47">
                    <w:rPr>
                      <w:rFonts w:cs="DecoType Naskh" w:hint="cs"/>
                      <w:b/>
                      <w:bCs/>
                      <w:color w:val="632423"/>
                      <w:sz w:val="48"/>
                      <w:szCs w:val="48"/>
                      <w:rtl/>
                    </w:rPr>
                    <w:t xml:space="preserve">الْمَادَّةُ الْمُفَرَّغَةُ لَمْ تُرَاجَعْ مِنْ قِبَلِ الشَّيْخِ </w:t>
                  </w:r>
                </w:p>
                <w:p w:rsidR="0016203B" w:rsidRPr="00D9306A" w:rsidRDefault="0016203B" w:rsidP="0016203B">
                  <w:pPr>
                    <w:jc w:val="center"/>
                    <w:rPr>
                      <w:rFonts w:cs="DecoType Naskh"/>
                      <w:b/>
                      <w:bCs/>
                      <w:color w:val="800000"/>
                      <w:sz w:val="2"/>
                      <w:szCs w:val="2"/>
                      <w:rtl/>
                    </w:rPr>
                  </w:pPr>
                </w:p>
              </w:txbxContent>
            </v:textbox>
            <w10:wrap anchorx="page"/>
          </v:shape>
        </w:pict>
      </w:r>
    </w:p>
    <w:p w:rsidR="0016203B" w:rsidRPr="00E16DAC" w:rsidRDefault="0016203B" w:rsidP="0016203B">
      <w:pPr>
        <w:autoSpaceDE w:val="0"/>
        <w:autoSpaceDN w:val="0"/>
        <w:adjustRightInd w:val="0"/>
        <w:jc w:val="both"/>
        <w:rPr>
          <w:rFonts w:ascii="Traditional Arabic" w:cs="Traditional Arabic"/>
          <w:color w:val="800000"/>
          <w:sz w:val="36"/>
          <w:szCs w:val="36"/>
          <w:rtl/>
        </w:rPr>
      </w:pPr>
      <w:r w:rsidRPr="001348EB">
        <w:rPr>
          <w:rFonts w:ascii="Traditional Arabic" w:cs="Traditional Arabic"/>
          <w:color w:val="004800"/>
          <w:sz w:val="70"/>
          <w:szCs w:val="70"/>
        </w:rPr>
        <w:br w:type="column"/>
      </w:r>
      <w:r>
        <w:rPr>
          <w:rFonts w:ascii="Traditional Arabic" w:cs="Traditional Arabic" w:hint="cs"/>
          <w:noProof/>
          <w:color w:val="800000"/>
          <w:sz w:val="36"/>
          <w:szCs w:val="36"/>
          <w:rtl/>
        </w:rPr>
        <w:lastRenderedPageBreak/>
        <w:drawing>
          <wp:anchor distT="0" distB="0" distL="114300" distR="114300" simplePos="0" relativeHeight="251660288" behindDoc="0" locked="0" layoutInCell="1" allowOverlap="1">
            <wp:simplePos x="0" y="0"/>
            <wp:positionH relativeFrom="column">
              <wp:posOffset>1713865</wp:posOffset>
            </wp:positionH>
            <wp:positionV relativeFrom="paragraph">
              <wp:posOffset>-27305</wp:posOffset>
            </wp:positionV>
            <wp:extent cx="1487805" cy="511810"/>
            <wp:effectExtent l="19050" t="0" r="0" b="0"/>
            <wp:wrapSquare wrapText="bothSides"/>
            <wp:docPr id="1"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1487805" cy="511810"/>
                    </a:xfrm>
                    <a:prstGeom prst="rect">
                      <a:avLst/>
                    </a:prstGeom>
                    <a:noFill/>
                    <a:ln w="9525">
                      <a:noFill/>
                      <a:miter lim="800000"/>
                      <a:headEnd/>
                      <a:tailEnd/>
                    </a:ln>
                  </pic:spPr>
                </pic:pic>
              </a:graphicData>
            </a:graphic>
          </wp:anchor>
        </w:drawing>
      </w:r>
    </w:p>
    <w:p w:rsidR="0016203B" w:rsidRPr="001D122E" w:rsidRDefault="0016203B" w:rsidP="0016203B">
      <w:pPr>
        <w:jc w:val="both"/>
        <w:rPr>
          <w:rFonts w:ascii="Traditional Arabic" w:hAnsi="Traditional Arabic" w:cs="Traditional Arabic"/>
          <w:b/>
          <w:bCs/>
          <w:sz w:val="32"/>
          <w:szCs w:val="32"/>
          <w:rtl/>
          <w:lang w:bidi="ar-EG"/>
        </w:rPr>
      </w:pPr>
      <w:r w:rsidRPr="00D43262">
        <w:rPr>
          <w:rFonts w:ascii="Traditional Arabic" w:hAnsi="Traditional Arabic" w:cs="Traditional Arabic"/>
          <w:b/>
          <w:bCs/>
          <w:sz w:val="36"/>
          <w:szCs w:val="36"/>
          <w:rtl/>
          <w:lang w:bidi="ar-EG"/>
        </w:rPr>
        <w:t xml:space="preserve"> </w:t>
      </w:r>
      <w:r w:rsidRPr="001D122E">
        <w:rPr>
          <w:rFonts w:ascii="Traditional Arabic" w:hAnsi="Traditional Arabic" w:cs="Traditional Arabic"/>
          <w:b/>
          <w:bCs/>
          <w:sz w:val="32"/>
          <w:szCs w:val="32"/>
          <w:rtl/>
          <w:lang w:bidi="ar-EG"/>
        </w:rPr>
        <w:t xml:space="preserve"> إن الحمد لله نحمده ونستعينه ونستغفره ونعوذ بالله من شرور أنفسنا ومن سيئات أعمالنا من يهده الله فلا مضل له ومن يضلل فلا هادي له وأشهد أن لا إله إلا الله وحده لا شريك </w:t>
      </w:r>
      <w:r>
        <w:rPr>
          <w:rFonts w:ascii="Traditional Arabic" w:hAnsi="Traditional Arabic" w:cs="Traditional Arabic"/>
          <w:b/>
          <w:bCs/>
          <w:sz w:val="32"/>
          <w:szCs w:val="32"/>
          <w:rtl/>
          <w:lang w:bidi="ar-EG"/>
        </w:rPr>
        <w:t>له وأشهد أن محمداً عبده ورسوله</w:t>
      </w:r>
      <w:r w:rsidRPr="001D122E">
        <w:rPr>
          <w:rFonts w:ascii="Traditional Arabic" w:hAnsi="Traditional Arabic" w:cs="Traditional Arabic"/>
          <w:b/>
          <w:bCs/>
          <w:sz w:val="32"/>
          <w:szCs w:val="32"/>
          <w:rtl/>
          <w:lang w:bidi="ar-EG"/>
        </w:rPr>
        <w:t xml:space="preserve"> صلى الله عليه وعلى آله وصحبه وسلم تسليماً كثيراً</w:t>
      </w:r>
      <w:r>
        <w:rPr>
          <w:rFonts w:ascii="Traditional Arabic" w:hAnsi="Traditional Arabic" w:cs="Traditional Arabic" w:hint="cs"/>
          <w:b/>
          <w:bCs/>
          <w:sz w:val="32"/>
          <w:szCs w:val="32"/>
          <w:rtl/>
          <w:lang w:bidi="ar-EG"/>
        </w:rPr>
        <w:t>،</w:t>
      </w:r>
      <w:r w:rsidRPr="001D122E">
        <w:rPr>
          <w:rFonts w:ascii="Traditional Arabic" w:hAnsi="Traditional Arabic" w:cs="Traditional Arabic"/>
          <w:b/>
          <w:bCs/>
          <w:sz w:val="32"/>
          <w:szCs w:val="32"/>
          <w:rtl/>
          <w:lang w:bidi="ar-EG"/>
        </w:rPr>
        <w:t xml:space="preserve"> أما ب</w:t>
      </w:r>
      <w:r>
        <w:rPr>
          <w:rFonts w:ascii="Traditional Arabic" w:hAnsi="Traditional Arabic" w:cs="Traditional Arabic"/>
          <w:b/>
          <w:bCs/>
          <w:sz w:val="32"/>
          <w:szCs w:val="32"/>
          <w:rtl/>
          <w:lang w:bidi="ar-EG"/>
        </w:rPr>
        <w:t>عد</w:t>
      </w:r>
      <w:r w:rsidRPr="001D122E">
        <w:rPr>
          <w:rFonts w:ascii="Traditional Arabic" w:hAnsi="Traditional Arabic" w:cs="Traditional Arabic"/>
          <w:b/>
          <w:bCs/>
          <w:sz w:val="32"/>
          <w:szCs w:val="32"/>
          <w:rtl/>
          <w:lang w:bidi="ar-EG"/>
        </w:rPr>
        <w:t>:</w:t>
      </w:r>
    </w:p>
    <w:p w:rsidR="0016203B" w:rsidRPr="005B2CB9" w:rsidRDefault="0016203B" w:rsidP="0016203B">
      <w:pPr>
        <w:jc w:val="center"/>
        <w:rPr>
          <w:rFonts w:ascii="Traditional Arabic" w:hAnsi="Traditional Arabic" w:cs="Traditional Arabic"/>
          <w:b/>
          <w:bCs/>
          <w:i/>
          <w:iCs/>
          <w:color w:val="C00000"/>
          <w:sz w:val="36"/>
          <w:szCs w:val="36"/>
          <w:rtl/>
        </w:rPr>
      </w:pPr>
      <w:r w:rsidRPr="005B2CB9">
        <w:rPr>
          <w:rFonts w:ascii="Traditional Arabic" w:hAnsi="Traditional Arabic" w:cs="Traditional Arabic"/>
          <w:b/>
          <w:bCs/>
          <w:i/>
          <w:iCs/>
          <w:color w:val="C00000"/>
          <w:sz w:val="36"/>
          <w:szCs w:val="36"/>
          <w:rtl/>
        </w:rPr>
        <w:t>كتاب البيع</w:t>
      </w:r>
    </w:p>
    <w:p w:rsidR="0016203B" w:rsidRPr="001D122E" w:rsidRDefault="0016203B" w:rsidP="0016203B">
      <w:pPr>
        <w:jc w:val="both"/>
        <w:rPr>
          <w:rFonts w:ascii="Traditional Arabic" w:hAnsi="Traditional Arabic" w:cs="Traditional Arabic"/>
          <w:sz w:val="32"/>
          <w:szCs w:val="32"/>
          <w:rtl/>
        </w:rPr>
      </w:pPr>
      <w:r>
        <w:rPr>
          <w:rFonts w:ascii="Traditional Arabic" w:hAnsi="Traditional Arabic" w:cs="Traditional Arabic" w:hint="cs"/>
          <w:i/>
          <w:iCs/>
          <w:color w:val="C00000"/>
          <w:sz w:val="32"/>
          <w:szCs w:val="32"/>
          <w:rtl/>
          <w:lang w:bidi="ar-EG"/>
        </w:rPr>
        <w:t xml:space="preserve">  </w:t>
      </w:r>
      <w:r w:rsidRPr="005B2CB9">
        <w:rPr>
          <w:rFonts w:ascii="Traditional Arabic" w:hAnsi="Traditional Arabic" w:cs="Traditional Arabic"/>
          <w:i/>
          <w:iCs/>
          <w:color w:val="C00000"/>
          <w:sz w:val="32"/>
          <w:szCs w:val="32"/>
          <w:rtl/>
          <w:lang w:bidi="ar-EG"/>
        </w:rPr>
        <w:t>(</w:t>
      </w:r>
      <w:r w:rsidRPr="005B2CB9">
        <w:rPr>
          <w:rFonts w:ascii="Traditional Arabic" w:hAnsi="Traditional Arabic" w:cs="Traditional Arabic"/>
          <w:b/>
          <w:bCs/>
          <w:i/>
          <w:iCs/>
          <w:color w:val="C00000"/>
          <w:sz w:val="32"/>
          <w:szCs w:val="32"/>
          <w:rtl/>
        </w:rPr>
        <w:t>وهو مبادلة مال "ولو في الذمة أو منفعة مباحة كممر بمثل أحدهما على التأبيد غير ربا وقرض"</w:t>
      </w:r>
      <w:r w:rsidRPr="005B2CB9">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كتاب البيع هو أول الكتب المذكورة في الربع الثاني من الفقه وكما سبق وذكرنا أن الفقهاء يقسمون الفقه أربعة أرباع الربع الأول هو العبادات يذكرون فيه الطهارة والصلاة والجنائز والزكاة والصوم والحج والجهاد ثم ينتقلون بعد العبادات إلى الربع الثاني وهو ربع المعاملات المتعلقة بالمعاملات المالية بين العباد كالبيع وكالإجارة وعموما عقود المعاوضة وعقود الشراكات وعقود التوثيق كالرهن والضمان والكفالة وهكذا ما يتعلق بالأمور المالية بين الناس وهذا الأمر الثاني المتعلق بالمعاملات هذا لا يستغني عنه كل أحد كما أن العبادات يحتاجها كل مسلم فإن المعاملات يحتاج إليها أيضا كل مسلم لكن بدرجة ثانية بدرجة أقل لأن المسلم مهما كان عمله أو وظيفته فإنه لا يخلو ولا يسلم من بيع وشراء ولا يسلم من إجارة ولا يسلم من كفالة ولا يسلم من نحو ذلك من المعاملات المالية فلذلك جعلوها هي الربع الثاني وثلثوا بربع النكاح والطلاق ما يتعلق بالنكاح والطلاق لأن النكاح والطلاق لا يحتاجه كل أحد فكم من الناس ليس بمتزوج أو لا يتزوج كالصغار والكبار وهكذا وربعوا أخيرا بربع الجنايات ما يتعلق بال</w:t>
      </w:r>
      <w:r>
        <w:rPr>
          <w:rFonts w:ascii="Traditional Arabic" w:hAnsi="Traditional Arabic" w:cs="Traditional Arabic"/>
          <w:sz w:val="32"/>
          <w:szCs w:val="32"/>
          <w:rtl/>
        </w:rPr>
        <w:t>جنايات والديات والحدود والقضاء.</w:t>
      </w:r>
      <w:r w:rsidRPr="001D122E">
        <w:rPr>
          <w:rFonts w:ascii="Traditional Arabic" w:hAnsi="Traditional Arabic" w:cs="Traditional Arabic"/>
          <w:sz w:val="32"/>
          <w:szCs w:val="32"/>
          <w:rtl/>
        </w:rPr>
        <w:t xml:space="preserve"> المصنف عليه رحمة الله شرع في كتاب البيع وأول ما ذكر </w:t>
      </w:r>
      <w:r w:rsidRPr="001D122E">
        <w:rPr>
          <w:rFonts w:ascii="Traditional Arabic" w:hAnsi="Traditional Arabic" w:cs="Traditional Arabic"/>
          <w:sz w:val="32"/>
          <w:szCs w:val="32"/>
          <w:rtl/>
        </w:rPr>
        <w:lastRenderedPageBreak/>
        <w:t>تعريف البيع، البيع في اللغة هو الأخذ والعطاء أخذ شيء وإعطاء شيء هذا هو البيع في اللغة أما البيع في اصطلاح الشرع المصنف ذكره عبارة المصنف طويلة لكن هي التعريف في الحقيقة ضعوا هذا التعريف الذي ذكره المصنف بين قوسين وهو من قوله هو مبادلة مال ولو في الذمة إلى قوله غير ربا وقرض. أغلق القوس هنا وسنقرأ هذا ا</w:t>
      </w:r>
      <w:r>
        <w:rPr>
          <w:rFonts w:ascii="Traditional Arabic" w:hAnsi="Traditional Arabic" w:cs="Traditional Arabic"/>
          <w:sz w:val="32"/>
          <w:szCs w:val="32"/>
          <w:rtl/>
        </w:rPr>
        <w:t>لتعريف ونشرحه إن شاء الله.</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خلاصة هذا التعريف مبادلة مال ولو في الذمة أو منفعة مباحة بمثل أحدهما على التأبيد من غير ربا وقرض، كيف؟ قال المصنف هو مبادلة مال ضع رقم 1 ولو في الذمة 2 أو منفعة مباحة 3 إذاً المبادلة في البيع بين ماذا وماذا ؟ بين مال أو في الذمة أو منفعة مباحة يعني ثلاثة أشياء أحد ثلاثة أشياء إذا أبدلت بأحد هذه الأشياء الثلاثة على سبيل التأبيد وليس على سبيل التوقيت لو كانت على سبيل التوقيت</w:t>
      </w:r>
      <w:r>
        <w:rPr>
          <w:rFonts w:ascii="Traditional Arabic" w:hAnsi="Traditional Arabic" w:cs="Traditional Arabic"/>
          <w:sz w:val="32"/>
          <w:szCs w:val="32"/>
          <w:rtl/>
        </w:rPr>
        <w:t xml:space="preserve"> لا تكون بيعا وإنما تكون إجارة.</w:t>
      </w:r>
      <w:r w:rsidRPr="001D122E">
        <w:rPr>
          <w:rFonts w:ascii="Traditional Arabic" w:hAnsi="Traditional Arabic" w:cs="Traditional Arabic"/>
          <w:sz w:val="32"/>
          <w:szCs w:val="32"/>
          <w:rtl/>
        </w:rPr>
        <w:t xml:space="preserve"> إذاً البيع مبادلة بين مال هنا قوله مال المقصود به مال حاضر عين حاضرة أو في الذمة يعني عين غير حاضرة أو منفعة مباحة لا يعطيه عينا وإنما يعطيه مصلحة منفعة كيف؟ المصنف قال كممر في دار يعني يشتري منه منفعة الممر لا يشتري الأرض إذا اشترى الأرض اشترى عين لكنه يشتري حق المرور أن يمر في هذا المكان مروره في هذا المكان يعتبر منفعة وهي منفعة مباحة فقد تباع إذاً ما الذي يباع إما عين حاضرة أو عين غائبة أو منفعة مباحة ليست عين إذاً المبادلة بين مال حاضر أو في الذمة غائب أو منفعة مباحة منفعة وليست عين حاضرة ومثل لها كممر</w:t>
      </w:r>
      <w:r>
        <w:rPr>
          <w:rFonts w:ascii="Traditional Arabic" w:hAnsi="Traditional Arabic" w:cs="Traditional Arabic"/>
          <w:sz w:val="32"/>
          <w:szCs w:val="32"/>
          <w:rtl/>
        </w:rPr>
        <w:t xml:space="preserve"> في دار قال بمثل أحدها يعني مال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تخيلوا الآن ثلاثة أشياء في مقابلها ثلاثة أشياء كم صورة ستنتج عندنا؟ تسع صور لأنه سنأخذ المال ونقول المال الحاضرة يمكن أن تستبدل بمال حاضرة أو في الذمة أو منفعة مباحة إذا حصلت هذه المبادلة على سبيل التأبيد سمينا هذا بيع وإذا حصلت هذه المبادلة على سبيل التوقيت سمينا ذلك إجارة.</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 xml:space="preserve">الصورة الثانية: نحن أخذنا ثلاث صور نبغي ثلاث صور أخرى، ما هي الثلاث صور الأولى التي ذكرناها؟ مال عين حاضرة بعين حاضرة يعني أعطيك ريال وتعطيني ماء مثلا أو بشيء في الذمة وهذا سيأتي عندنا في السلف أدفع لك المبلغ </w:t>
      </w:r>
      <w:r w:rsidRPr="001D122E">
        <w:rPr>
          <w:rFonts w:ascii="Traditional Arabic" w:hAnsi="Traditional Arabic" w:cs="Traditional Arabic"/>
          <w:sz w:val="32"/>
          <w:szCs w:val="32"/>
          <w:rtl/>
        </w:rPr>
        <w:lastRenderedPageBreak/>
        <w:t>وتحضر لي أنت فيما بعد السلعة المتفق عليها كأن تكون بر أو تمر أو نحو ذلك أو ممر في دار منفعة مباحة أدفع لك المبلغ واستحق بذلك المرور في هذا المكان. إذاً بعين حاضرة أو بما في الذمة أو بمنفعة مباحة هذه الثلاثة الأولى. الثلاثة الثانية: سنأخذ ما في الذمة، ما في الذمة بماذا؟ بعين حاضرة أو بشيء في الذمة هذا لا يجوز هذه الصورة الوحيدة التي لا تجوز الذي في الذمة بما في الذمة لا، بيع الدين بالدين، بيع الكالئ بالكالئ هذا لا يصح إذاً هذه الصورة استثنوها وما سواها جائز. الصورة الرابعة السادسة تصي</w:t>
      </w:r>
      <w:r>
        <w:rPr>
          <w:rFonts w:ascii="Traditional Arabic" w:hAnsi="Traditional Arabic" w:cs="Traditional Arabic"/>
          <w:sz w:val="32"/>
          <w:szCs w:val="32"/>
          <w:rtl/>
        </w:rPr>
        <w:t>ر بيع ما في الذمة بمنفعة مباحة.</w:t>
      </w:r>
      <w:r w:rsidRPr="001D122E">
        <w:rPr>
          <w:rFonts w:ascii="Traditional Arabic" w:hAnsi="Traditional Arabic" w:cs="Traditional Arabic"/>
          <w:sz w:val="32"/>
          <w:szCs w:val="32"/>
          <w:rtl/>
        </w:rPr>
        <w:t xml:space="preserve"> الثلاثة الأخيرة: المنفعة المباحة بماذا؟ بعين أو بشيء في الذمة أو بمنفعة مباحة صارت تسع صور قال المصنف هو مبادلة مال ولو في الذمة أو منفعة مباحة كممر في دار بمثل أحدها على التأبيد لكي يخرج الإجارة. انتهى التعريف أم باقي أنا قلت ضعوا القوس بعد كلمة قرض إذاً ما انتهى التعريف ولو قلنا التعريف انتهى هنا ماذا سيصير؟ سيدخل الربا ويصبح الربا بيع لأنه مبادلة مال بمال على سبيل التأبيد والقرض سيصبح القرض بيع لأنه مبادلة مال بمال على سبيل التأبيد مع أن القرض لا. القرض هو دفع مال لمن ينتفع به ويرد بدله والقصد منه ليس المعاوضة وإنما القصد به الإرفاق والتعاون والإحسان. إذاً لم ينتهي التعريف قال المصنف غير ربا وقرض الربا في ظاهره هو مبادلة مال بمال على سبيل التأبيد لكنه ليس بيع إذاً صورة الربا أخرجوها كيف أخرجناها؟ التعريف يصدق عليها أم لا ؟ التعريف ما يقبلها الآن أخرجناها بالنص نصينا على إخراجها وإن لم ننصص لدخلت والقرض كذلك ليس بيع فإنه لا يدخل فيها لأننا نصينا على إخراجه انتهينا من تعريف البيع.</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انتقل المصنف إلى أمر ثاني إلى ما ينعقد به البيع وهي صيغ البيع إذاً يا إخوان البيع عرفنا تعريفه الأمر الثاني الذي نريد أن نعرفه هو أركانه، ما هي أركان البيع؟ البيع له أركان ثلاثة: عاقد ومعقود عليه وصيغة. عاقد يعني بائع ومشتري كلهم عاقد ومعقود عليه هي السلعة ويقابلها الثمن والأمر الثالث </w:t>
      </w:r>
      <w:r w:rsidRPr="001D122E">
        <w:rPr>
          <w:rFonts w:ascii="Traditional Arabic" w:hAnsi="Traditional Arabic" w:cs="Traditional Arabic"/>
          <w:sz w:val="32"/>
          <w:szCs w:val="32"/>
          <w:rtl/>
        </w:rPr>
        <w:lastRenderedPageBreak/>
        <w:t xml:space="preserve">الصيغة، ما معنى الصيغة ؟ يعني الطريقة التي يحصل بها البيع لأنه وجود بائع ومشتري ووجود ثمن وسلعة يتم به البيع يعني صار بيع أم لا ؟ مجرد حصول هذه الأربعة أشياء بائع ومشتري وثمن وسلعة حصل بيع أم لا ؟ لابد من صيغة وهي قوله بعتك والثاني يقول قبلت حتى تنتقل الملكيات تنتقل ملكية السلعة للطرف الثاني وملكية الثمن للطرف الأول إذاً لابد من صيغة وهذا ركن من أركان البيع.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ما هي الصيغة ؟ الصيغة تنقسم إلى قسمين: إما صيغة قولية وإما صيغة فعلية. صيغة قولية يعني صريحة صيغة صريحة بعتك هذه السيارة بمائة ألف ريال هذا نسميه إيجاب. ماذا يقول الطرف الثاني؟ قبلت هذا يسمى قبول إذاً الصيغة القولية هي الصيغة الصريحة هي الإيجاب والقبول. بعتك الدار بكذا الطرف الثاني يقول قبلت إذاً هذه الصيغة قولية إيجاب وقبول هذا الأصل في البيع لكن هناك صيغة أخرى تقوم مقام الصيغة القولية وهي المعاطاة أو الصيغة الفعلية ونسميها المعاطاة. ما معنى المعاطاة ؟ ما يحصل إيجاب وقبول لفظي لكن يحصل بالفعل أو بما يدل عليه يعني أي تصرف يفهم منه قصد البيع يصح معه البيع. قال المصنف الآن انتقل إلى الصيغة: قال:</w:t>
      </w:r>
      <w:r>
        <w:rPr>
          <w:rFonts w:ascii="Traditional Arabic" w:hAnsi="Traditional Arabic" w:cs="Traditional Arabic" w:hint="cs"/>
          <w:i/>
          <w:iCs/>
          <w:color w:val="C00000"/>
          <w:sz w:val="32"/>
          <w:szCs w:val="32"/>
          <w:rtl/>
        </w:rPr>
        <w:t xml:space="preserve"> </w:t>
      </w:r>
      <w:r w:rsidRPr="005B2CB9">
        <w:rPr>
          <w:rFonts w:ascii="Traditional Arabic" w:hAnsi="Traditional Arabic" w:cs="Traditional Arabic"/>
          <w:i/>
          <w:iCs/>
          <w:color w:val="C00000"/>
          <w:sz w:val="32"/>
          <w:szCs w:val="32"/>
          <w:rtl/>
        </w:rPr>
        <w:t>(</w:t>
      </w:r>
      <w:r w:rsidRPr="005B2CB9">
        <w:rPr>
          <w:rFonts w:ascii="Traditional Arabic" w:hAnsi="Traditional Arabic" w:cs="Traditional Arabic"/>
          <w:b/>
          <w:bCs/>
          <w:i/>
          <w:iCs/>
          <w:color w:val="C00000"/>
          <w:sz w:val="32"/>
          <w:szCs w:val="32"/>
          <w:rtl/>
        </w:rPr>
        <w:t>وينعقد بإيجاب وقبول)</w:t>
      </w:r>
      <w:r w:rsidRPr="005B2CB9">
        <w:rPr>
          <w:rFonts w:ascii="Traditional Arabic" w:hAnsi="Traditional Arabic" w:cs="Traditional Arabic"/>
          <w:i/>
          <w:iCs/>
          <w:color w:val="C00000"/>
          <w:sz w:val="32"/>
          <w:szCs w:val="32"/>
          <w:rtl/>
        </w:rPr>
        <w:t xml:space="preserve"> </w:t>
      </w:r>
      <w:r w:rsidRPr="001D122E">
        <w:rPr>
          <w:rFonts w:ascii="Traditional Arabic" w:hAnsi="Traditional Arabic" w:cs="Traditional Arabic"/>
          <w:sz w:val="32"/>
          <w:szCs w:val="32"/>
          <w:rtl/>
        </w:rPr>
        <w:t xml:space="preserve">هذه الصيغة القولية </w:t>
      </w:r>
      <w:r w:rsidRPr="005B2CB9">
        <w:rPr>
          <w:rFonts w:ascii="Traditional Arabic" w:hAnsi="Traditional Arabic" w:cs="Traditional Arabic"/>
          <w:i/>
          <w:iCs/>
          <w:color w:val="C00000"/>
          <w:sz w:val="32"/>
          <w:szCs w:val="32"/>
          <w:rtl/>
        </w:rPr>
        <w:t>(</w:t>
      </w:r>
      <w:r w:rsidRPr="005B2CB9">
        <w:rPr>
          <w:rFonts w:ascii="Traditional Arabic" w:hAnsi="Traditional Arabic" w:cs="Traditional Arabic"/>
          <w:b/>
          <w:bCs/>
          <w:i/>
          <w:iCs/>
          <w:color w:val="C00000"/>
          <w:sz w:val="32"/>
          <w:szCs w:val="32"/>
          <w:rtl/>
        </w:rPr>
        <w:t>بعده)</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ضع رقم 1, بعده ما معنى بعده؟ يعني الإيجاب قبل أم القبول قبل من المتقدم؟ الإيجاب</w:t>
      </w:r>
      <w:r>
        <w:rPr>
          <w:rFonts w:ascii="Traditional Arabic" w:hAnsi="Traditional Arabic" w:cs="Traditional Arabic"/>
          <w:sz w:val="32"/>
          <w:szCs w:val="32"/>
          <w:rtl/>
        </w:rPr>
        <w:t xml:space="preserve"> بعتك فتقول قبلت أو تقول اشتريت</w:t>
      </w:r>
      <w:r w:rsidRPr="001D122E">
        <w:rPr>
          <w:rFonts w:ascii="Traditional Arabic" w:hAnsi="Traditional Arabic" w:cs="Traditional Arabic"/>
          <w:sz w:val="32"/>
          <w:szCs w:val="32"/>
          <w:rtl/>
        </w:rPr>
        <w:t xml:space="preserve">, يقول وقبول بعده هذا الأصل.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 المصنف</w:t>
      </w:r>
      <w:r>
        <w:rPr>
          <w:rFonts w:ascii="Traditional Arabic" w:hAnsi="Traditional Arabic" w:cs="Traditional Arabic" w:hint="cs"/>
          <w:sz w:val="32"/>
          <w:szCs w:val="32"/>
          <w:rtl/>
        </w:rPr>
        <w:t xml:space="preserve">: </w:t>
      </w:r>
      <w:r w:rsidRPr="005B2CB9">
        <w:rPr>
          <w:rFonts w:ascii="Traditional Arabic" w:hAnsi="Traditional Arabic" w:cs="Traditional Arabic"/>
          <w:i/>
          <w:iCs/>
          <w:color w:val="C00000"/>
          <w:sz w:val="32"/>
          <w:szCs w:val="32"/>
          <w:rtl/>
        </w:rPr>
        <w:t>(</w:t>
      </w:r>
      <w:r w:rsidRPr="005B2CB9">
        <w:rPr>
          <w:rFonts w:ascii="Traditional Arabic" w:hAnsi="Traditional Arabic" w:cs="Traditional Arabic"/>
          <w:b/>
          <w:bCs/>
          <w:i/>
          <w:iCs/>
          <w:color w:val="C00000"/>
          <w:sz w:val="32"/>
          <w:szCs w:val="32"/>
          <w:rtl/>
        </w:rPr>
        <w:t>وقبله)</w:t>
      </w:r>
      <w:r>
        <w:rPr>
          <w:rFonts w:ascii="Traditional Arabic" w:hAnsi="Traditional Arabic" w:cs="Traditional Arabic" w:hint="cs"/>
          <w:b/>
          <w:bCs/>
          <w:i/>
          <w:iCs/>
          <w:color w:val="C00000"/>
          <w:sz w:val="32"/>
          <w:szCs w:val="32"/>
          <w:rtl/>
        </w:rPr>
        <w:t xml:space="preserve"> </w:t>
      </w:r>
      <w:r w:rsidRPr="001D122E">
        <w:rPr>
          <w:rFonts w:ascii="Traditional Arabic" w:hAnsi="Traditional Arabic" w:cs="Traditional Arabic"/>
          <w:sz w:val="32"/>
          <w:szCs w:val="32"/>
          <w:rtl/>
        </w:rPr>
        <w:t xml:space="preserve">ضعوا هنا رقم 2, كيف قبله؟ إذاً إيجاب وقبول بعده صحيح. لكن إيجاب وقبول قبله يصح، هل يصح تقديم القبول على الإيجاب، ماذا قال المصنف؟ قال يصح اكتبوا عند قوله وقبله " بلفظ أمر أو ماضي بلا استفهام " بلفظ أمر يعني بعني هذا أمر بلفظ أمر تبعني فلو قال بعني كذا فقال البائع بعتك فقدمنا القبول أم لا ؟ قدمناه ولكن بصيغة معينة وهي الأمر أو ماضي بلا استفهام كيف صيغة الماضي بدون استفهام؟ تقول اشتريت ضع استفهام عليها لو قال تبيعني مثلا هذا </w:t>
      </w:r>
      <w:r w:rsidRPr="001D122E">
        <w:rPr>
          <w:rFonts w:ascii="Traditional Arabic" w:hAnsi="Traditional Arabic" w:cs="Traditional Arabic"/>
          <w:sz w:val="32"/>
          <w:szCs w:val="32"/>
          <w:rtl/>
        </w:rPr>
        <w:lastRenderedPageBreak/>
        <w:t xml:space="preserve">استفهام أبعتني استفهام يقول لابد أن يكون الماضي بدون استفهام مثل اشتريت فلو قال اشتريت منك هذا بكذا فقال بعتك قدمنا القبول على الإيجاب وصح بهاتين الصورتين وهما إذا كان بلفظ الأمر أو كان بلفظ الماضي بدون استفهام بغير ذلك لا لو قال أتبيعني قال بعتك ما يصير أن أسألك أقول لك أتبيعني تقول لي نعم أبيعك وما صار القبول مني لأنني استفهمت منك فقط.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 xml:space="preserve"> </w:t>
      </w:r>
      <w:r w:rsidRPr="005B2CB9">
        <w:rPr>
          <w:rFonts w:ascii="Traditional Arabic" w:hAnsi="Traditional Arabic" w:cs="Traditional Arabic"/>
          <w:i/>
          <w:iCs/>
          <w:color w:val="C00000"/>
          <w:sz w:val="32"/>
          <w:szCs w:val="32"/>
          <w:rtl/>
        </w:rPr>
        <w:t>(</w:t>
      </w:r>
      <w:r w:rsidRPr="005B2CB9">
        <w:rPr>
          <w:rFonts w:ascii="Traditional Arabic" w:hAnsi="Traditional Arabic" w:cs="Traditional Arabic"/>
          <w:b/>
          <w:bCs/>
          <w:i/>
          <w:iCs/>
          <w:color w:val="C00000"/>
          <w:sz w:val="32"/>
          <w:szCs w:val="32"/>
          <w:rtl/>
        </w:rPr>
        <w:t>ومتراخيا عنه)</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هذا رقم 3 , الكلام الآن على الإيجاب والقبول ذكرنا الصورة الأولى أن يكون الإيجاب متقدم والصورة الثانية أن يتقدم القبول لكن يكون بلفظ الأمر أو يكون بلفظ الماضي بدون استفهام يقول المصنف متراخيا عنه الإيجاب والقبول هل لابد أن يكونا متواليان أم يمكن أن يكون بينهم مسافة, تراخي بينهم؟ يعني نفصل بين الإيجاب والقبو</w:t>
      </w:r>
      <w:r>
        <w:rPr>
          <w:rFonts w:ascii="Traditional Arabic" w:hAnsi="Traditional Arabic" w:cs="Traditional Arabic"/>
          <w:sz w:val="32"/>
          <w:szCs w:val="32"/>
          <w:rtl/>
        </w:rPr>
        <w:t>ل المصنف قال يجوز الفصل أم لا؟</w:t>
      </w:r>
      <w:r w:rsidRPr="001D122E">
        <w:rPr>
          <w:rFonts w:ascii="Traditional Arabic" w:hAnsi="Traditional Arabic" w:cs="Traditional Arabic"/>
          <w:sz w:val="32"/>
          <w:szCs w:val="32"/>
          <w:rtl/>
        </w:rPr>
        <w:t xml:space="preserve"> انتبهوا: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5B2CB9">
        <w:rPr>
          <w:rFonts w:ascii="Traditional Arabic" w:hAnsi="Traditional Arabic" w:cs="Traditional Arabic"/>
          <w:i/>
          <w:iCs/>
          <w:color w:val="C00000"/>
          <w:sz w:val="32"/>
          <w:szCs w:val="32"/>
          <w:rtl/>
        </w:rPr>
        <w:t>(</w:t>
      </w:r>
      <w:r w:rsidRPr="005B2CB9">
        <w:rPr>
          <w:rFonts w:ascii="Traditional Arabic" w:hAnsi="Traditional Arabic" w:cs="Traditional Arabic"/>
          <w:b/>
          <w:bCs/>
          <w:i/>
          <w:iCs/>
          <w:color w:val="C00000"/>
          <w:sz w:val="32"/>
          <w:szCs w:val="32"/>
          <w:rtl/>
        </w:rPr>
        <w:t>ومتراخيا عنه في مجلسه فإن تشاغلا بما يقطعه بطل)</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إذاً التراخي بين الإيجاب والقبول يضر أم لا، خلاصة قول المصنف يضر أم لا يضر؟</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يقول المصنف إذا كان متراخي عنه في المجلس فلا يضر أما إذا طال الفصل وانشغل بما يقطعه بطل إذاً يفهم من هذا أن الموالاة مطلوبة وأما إذا حصل فاصل طويل في المجلس وتشاغل عنه بشيء آخر انقطع أما إذا انقطع المجلس كذلك من باب أولى. معناه لو قال له بعتك كذا ما قال قبلت وخرج من الغرفة خرج إلى الشارع ثم أدركه الثاني إلى الشارع قال قبلت هل ينفع هذا؟ لا انقطع أو جلسا في غرفة واحدة قال بعتك كذا فلم يجبه وتكلم في موضوعات أخرى كثيرة وخرجوا عن الموضوع ثم رجعا إلى القضية الأولى وقال قبلت ما يصلح هذا إذاً ومتراخيا عنه في مجلسه لابد أن يكون في مجلس واحد وأن لا يتشاغلا بما يقطعه وإلا بطل.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 المصنف</w:t>
      </w:r>
      <w:r>
        <w:rPr>
          <w:rFonts w:ascii="Traditional Arabic" w:hAnsi="Traditional Arabic" w:cs="Traditional Arabic" w:hint="cs"/>
          <w:sz w:val="32"/>
          <w:szCs w:val="32"/>
          <w:rtl/>
        </w:rPr>
        <w:t xml:space="preserve">: </w:t>
      </w:r>
      <w:r w:rsidRPr="00346056">
        <w:rPr>
          <w:rFonts w:ascii="Traditional Arabic" w:hAnsi="Traditional Arabic" w:cs="Traditional Arabic"/>
          <w:i/>
          <w:iCs/>
          <w:color w:val="C00000"/>
          <w:sz w:val="32"/>
          <w:szCs w:val="32"/>
          <w:rtl/>
        </w:rPr>
        <w:t>(</w:t>
      </w:r>
      <w:r w:rsidRPr="00346056">
        <w:rPr>
          <w:rFonts w:ascii="Traditional Arabic" w:hAnsi="Traditional Arabic" w:cs="Traditional Arabic"/>
          <w:b/>
          <w:bCs/>
          <w:i/>
          <w:iCs/>
          <w:color w:val="C00000"/>
          <w:sz w:val="32"/>
          <w:szCs w:val="32"/>
          <w:rtl/>
        </w:rPr>
        <w:t>وهي الصيغة القولية)</w:t>
      </w:r>
      <w:r w:rsidRPr="001D122E">
        <w:rPr>
          <w:rFonts w:ascii="Traditional Arabic" w:hAnsi="Traditional Arabic" w:cs="Traditional Arabic"/>
          <w:sz w:val="32"/>
          <w:szCs w:val="32"/>
          <w:rtl/>
        </w:rPr>
        <w:t xml:space="preserve"> ضع عندها 1.</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قال</w:t>
      </w:r>
      <w:r>
        <w:rPr>
          <w:rFonts w:ascii="Traditional Arabic" w:hAnsi="Traditional Arabic" w:cs="Traditional Arabic" w:hint="cs"/>
          <w:sz w:val="32"/>
          <w:szCs w:val="32"/>
          <w:rtl/>
        </w:rPr>
        <w:t xml:space="preserve">: </w:t>
      </w:r>
      <w:r w:rsidRPr="00346056">
        <w:rPr>
          <w:rFonts w:ascii="Traditional Arabic" w:hAnsi="Traditional Arabic" w:cs="Traditional Arabic"/>
          <w:i/>
          <w:iCs/>
          <w:color w:val="C00000"/>
          <w:sz w:val="32"/>
          <w:szCs w:val="32"/>
          <w:rtl/>
        </w:rPr>
        <w:t>(</w:t>
      </w:r>
      <w:r w:rsidRPr="00346056">
        <w:rPr>
          <w:rFonts w:ascii="Traditional Arabic" w:hAnsi="Traditional Arabic" w:cs="Traditional Arabic"/>
          <w:b/>
          <w:bCs/>
          <w:i/>
          <w:iCs/>
          <w:color w:val="C00000"/>
          <w:sz w:val="32"/>
          <w:szCs w:val="32"/>
          <w:rtl/>
        </w:rPr>
        <w:t>وبمعاطاة وهي الفعلية)</w:t>
      </w:r>
      <w:r w:rsidRPr="00346056">
        <w:rPr>
          <w:rFonts w:ascii="Traditional Arabic" w:hAnsi="Traditional Arabic" w:cs="Traditional Arabic"/>
          <w:sz w:val="32"/>
          <w:szCs w:val="32"/>
          <w:rtl/>
        </w:rPr>
        <w:t xml:space="preserve"> </w:t>
      </w:r>
      <w:r w:rsidRPr="001D122E">
        <w:rPr>
          <w:rFonts w:ascii="Traditional Arabic" w:hAnsi="Traditional Arabic" w:cs="Traditional Arabic"/>
          <w:sz w:val="32"/>
          <w:szCs w:val="32"/>
          <w:rtl/>
        </w:rPr>
        <w:t xml:space="preserve">يعني يصح بالمعاطاة وهي الفعلية إذاً اسمها معاطاة واسمها صيغة فعلية وصورها كيف؟ إذا حصل لفظ من الطرفين </w:t>
      </w:r>
      <w:r w:rsidRPr="001D122E">
        <w:rPr>
          <w:rFonts w:ascii="Traditional Arabic" w:hAnsi="Traditional Arabic" w:cs="Traditional Arabic"/>
          <w:sz w:val="32"/>
          <w:szCs w:val="32"/>
          <w:rtl/>
        </w:rPr>
        <w:lastRenderedPageBreak/>
        <w:t>نسميها الصيغة القولية لكن إذا حصل لفظ من أحدهما تصير فعلية إذا لم يحصل لفظ من أحد منهما تصير كذلك فعلية لكن ما حصل لفظ حصل تصرف كيف يكون التصرف يدل على البيع بشرط أن يكون هذا التصرف حتى نعتبره بيع أن يكون هذا التصرف دال على البيع يدل على إرادة البيع وإرادة الشراء إذاً ليس كل تصرف فعلي نعتبره بيع وشراء وإنما البيع الذي يكون بصيغة الفعل إذا كانت الصيغة تدل على هذا. كيف هذا؟ مثاله وأقول مثل ما يحصل اليوم في البقالات الكبيرة في الأسواق الكبيرة ما يحصل كلام هل يحصل كلام بينك وبين المحاسب لا، تشتري وتملأ العربة وتذهب إلى المحاسب وتعطيه المال وأنت ساكت وهو ساكت أليس كذلك هو يتكلم كلمة واحدة يقول لك 200 ريال أو 100 ريال يذكر المبلغ وأحيانا أنت ترى المبلغ مكتوب تدفع. على العموم إلى الآن ما في أحد فيكم قال بعت ولا الأخر قال اشتريت ما حصل شيء من هذا ما الذي حصل ؟ حصل تصرف فعلي وهذا التصرف الفعلي يدل على البيع؟ نعم لماذا؟ لأنه مجرد هو وضعه لهذه البضاعة في الرف ووضع السعر عليها هذا إرادة بيع وأخذك لها ودفع قيمتها هذا يدل على الشراء. لكن لو جئت لإنسان يلبس ساعة فتسأله بكم هذه الساعة بمائة ريال فتدفع له المائة ريال وتأخذها مثلا هو ما عرضها للبيع أصلا إذاً كل صيغة تدل على إرادة البيع والشراء فعلية كل صيغة فعلية تدل على هذا نعم وإلا إذا ك</w:t>
      </w:r>
      <w:r>
        <w:rPr>
          <w:rFonts w:ascii="Traditional Arabic" w:hAnsi="Traditional Arabic" w:cs="Traditional Arabic"/>
          <w:sz w:val="32"/>
          <w:szCs w:val="32"/>
          <w:rtl/>
        </w:rPr>
        <w:t>انت لا تدل فلا.</w:t>
      </w:r>
      <w:r w:rsidRPr="001D122E">
        <w:rPr>
          <w:rFonts w:ascii="Traditional Arabic" w:hAnsi="Traditional Arabic" w:cs="Traditional Arabic"/>
          <w:sz w:val="32"/>
          <w:szCs w:val="32"/>
          <w:rtl/>
        </w:rPr>
        <w:t xml:space="preserve"> يأتي إنسان يرى عند شخص كتاب ما شاء الله كتاب قيم ومفيد بكم هذا؟ بعشرة ريال طلع العشرة ريال ورماها وذ</w:t>
      </w:r>
      <w:r>
        <w:rPr>
          <w:rFonts w:ascii="Traditional Arabic" w:hAnsi="Traditional Arabic" w:cs="Traditional Arabic"/>
          <w:sz w:val="32"/>
          <w:szCs w:val="32"/>
          <w:rtl/>
        </w:rPr>
        <w:t>هب يصير هذا الكلام</w:t>
      </w:r>
      <w:r w:rsidRPr="001D122E">
        <w:rPr>
          <w:rFonts w:ascii="Traditional Arabic" w:hAnsi="Traditional Arabic" w:cs="Traditional Arabic"/>
          <w:sz w:val="32"/>
          <w:szCs w:val="32"/>
          <w:rtl/>
        </w:rPr>
        <w:t xml:space="preserve">؟ لا لكن هذا ليس بيع إذا كان الطرف الثاني أبدى موافقة واضح. أبدى موافقة على أخذ العشرة ريال وأخذها في جيبه أعطاه العشرة ريال وقال أنا أخذت الكتاب فسكت الطرف الثاني وأخذ العشرة ريال ووضعها في جيبه هذا دليل رضا فحصل البيع. </w:t>
      </w:r>
    </w:p>
    <w:p w:rsidR="0016203B"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الآن سيتكلم المصنف عليه رحمة الله على </w:t>
      </w:r>
      <w:r w:rsidRPr="001D122E">
        <w:rPr>
          <w:rFonts w:ascii="Traditional Arabic" w:hAnsi="Traditional Arabic" w:cs="Traditional Arabic"/>
          <w:b/>
          <w:bCs/>
          <w:sz w:val="32"/>
          <w:szCs w:val="32"/>
          <w:rtl/>
        </w:rPr>
        <w:t>شروط صحة البيع</w:t>
      </w:r>
      <w:r w:rsidRPr="001D122E">
        <w:rPr>
          <w:rFonts w:ascii="Traditional Arabic" w:hAnsi="Traditional Arabic" w:cs="Traditional Arabic"/>
          <w:sz w:val="32"/>
          <w:szCs w:val="32"/>
          <w:rtl/>
        </w:rPr>
        <w:t xml:space="preserve"> بمعنى أن هذه الشروط التي سيذكرها وهي سبعة شروط إذا تخلف شرطا واحد منها لم يصح البيع ما هي هذه الشروط ؟</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هذه الشروط مجموعة في قولك</w:t>
      </w:r>
      <w:r>
        <w:rPr>
          <w:rFonts w:ascii="Traditional Arabic" w:hAnsi="Traditional Arabic" w:cs="Traditional Arabic" w:hint="cs"/>
          <w:sz w:val="32"/>
          <w:szCs w:val="32"/>
          <w:rtl/>
        </w:rPr>
        <w:t>:</w:t>
      </w:r>
    </w:p>
    <w:p w:rsidR="0016203B" w:rsidRPr="001D122E" w:rsidRDefault="0016203B" w:rsidP="0016203B">
      <w:pPr>
        <w:jc w:val="both"/>
        <w:rPr>
          <w:rFonts w:ascii="Traditional Arabic" w:hAnsi="Traditional Arabic" w:cs="Traditional Arabic"/>
          <w:sz w:val="32"/>
          <w:szCs w:val="32"/>
          <w:rtl/>
        </w:rPr>
      </w:pP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 xml:space="preserve"> " الملك والتراضي والأهلية    إباحة وقدرة جلية"</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w:t>
      </w:r>
      <w:r>
        <w:rPr>
          <w:rFonts w:ascii="Traditional Arabic" w:hAnsi="Traditional Arabic" w:cs="Traditional Arabic"/>
          <w:sz w:val="32"/>
          <w:szCs w:val="32"/>
          <w:rtl/>
        </w:rPr>
        <w:t xml:space="preserve">                        </w:t>
      </w:r>
      <w:r w:rsidRPr="001D122E">
        <w:rPr>
          <w:rFonts w:ascii="Traditional Arabic" w:hAnsi="Traditional Arabic" w:cs="Traditional Arabic"/>
          <w:sz w:val="32"/>
          <w:szCs w:val="32"/>
          <w:rtl/>
        </w:rPr>
        <w:t xml:space="preserve"> "والعلم بالأثمان والمبيع   </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فهذه شرائط البيوع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الشرط الأول: الملك والشرط الثاني: التراضي، أريد أن أذكرها بسرع</w:t>
      </w:r>
      <w:r>
        <w:rPr>
          <w:rFonts w:ascii="Traditional Arabic" w:hAnsi="Traditional Arabic" w:cs="Traditional Arabic"/>
          <w:sz w:val="32"/>
          <w:szCs w:val="32"/>
          <w:rtl/>
        </w:rPr>
        <w:t>ة باختصار ثم نتكلم عنها تفصيلا:</w:t>
      </w:r>
      <w:r w:rsidRPr="001D122E">
        <w:rPr>
          <w:rFonts w:ascii="Traditional Arabic" w:hAnsi="Traditional Arabic" w:cs="Traditional Arabic"/>
          <w:sz w:val="32"/>
          <w:szCs w:val="32"/>
          <w:rtl/>
        </w:rPr>
        <w:t xml:space="preserve"> الملك والتراضي والأهلية هذه ثلاثة شروط فيمن؟ في العاقد. الملك أن يكون البائع والمشتري مالك البائع يملك السلعة والمشتري يملك الثمن. والتراضي من الطرفين كلاهما راض بالبيع والشراء. والأهلية يعني كلاهما أهلا للبيع والشراء من هو الأهل للبيع والشراء؟ الحر المكلف الرشيد يعني البالغ العاقل الرشيد هذا هو أهل للبيع والشراء. الملك والتراضي والأهلية فيمن قلنا يا إخوان؟ في العا</w:t>
      </w:r>
      <w:r>
        <w:rPr>
          <w:rFonts w:ascii="Traditional Arabic" w:hAnsi="Traditional Arabic" w:cs="Traditional Arabic"/>
          <w:sz w:val="32"/>
          <w:szCs w:val="32"/>
          <w:rtl/>
        </w:rPr>
        <w:t>قد.</w:t>
      </w:r>
      <w:r w:rsidRPr="001D122E">
        <w:rPr>
          <w:rFonts w:ascii="Traditional Arabic" w:hAnsi="Traditional Arabic" w:cs="Traditional Arabic"/>
          <w:sz w:val="32"/>
          <w:szCs w:val="32"/>
          <w:rtl/>
        </w:rPr>
        <w:t xml:space="preserve"> افرض العاقد لا يملك هل يصح البيع ؟ لا يصح اختل شرط البيع. التراضي: أحدهما مكره على البيع مهدد إذا لم تبع سأقتلك أو أضرك بضرر لا يحتمل هل يصح البيع هذا؟ عدم التراضي. الأهلية: أحد البائعين مجنون أو محجور عليه أو سفيه أو عبد مثلا ليس له التصرف في المال هل يصح البيع؟ لا لاختلال الشرط. كم شرط عندنا</w:t>
      </w:r>
      <w:r>
        <w:rPr>
          <w:rFonts w:ascii="Traditional Arabic" w:hAnsi="Traditional Arabic" w:cs="Traditional Arabic"/>
          <w:sz w:val="32"/>
          <w:szCs w:val="32"/>
          <w:rtl/>
        </w:rPr>
        <w:t xml:space="preserve"> الآن ؟ الملك والتراضي والأهلية</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الآن سننتقل إلى شروط أخرى: إباحة وقدرة جلية المقصود بالإباحة يعني المقصود العين سننتقل الآن للسلعة السلعة نشترط فيها أن تكون مباحة ليست محرمة لكن شخص يريد أن يبيع شيئا محرما يبيع خنزير يبي</w:t>
      </w:r>
      <w:r>
        <w:rPr>
          <w:rFonts w:ascii="Traditional Arabic" w:hAnsi="Traditional Arabic" w:cs="Traditional Arabic"/>
          <w:sz w:val="32"/>
          <w:szCs w:val="32"/>
          <w:rtl/>
        </w:rPr>
        <w:t>ع كلب أو يبيع خمر هذا غير مباح.</w:t>
      </w:r>
      <w:r w:rsidRPr="001D122E">
        <w:rPr>
          <w:rFonts w:ascii="Traditional Arabic" w:hAnsi="Traditional Arabic" w:cs="Traditional Arabic"/>
          <w:sz w:val="32"/>
          <w:szCs w:val="32"/>
          <w:rtl/>
        </w:rPr>
        <w:t xml:space="preserve"> والشرط الخامس وهو أيضا في السلعة القدرة على التسليم أن تكون السلعة مقدور على تسليمها</w:t>
      </w:r>
      <w:r>
        <w:rPr>
          <w:rFonts w:ascii="Traditional Arabic" w:hAnsi="Traditional Arabic" w:cs="Traditional Arabic"/>
          <w:sz w:val="32"/>
          <w:szCs w:val="32"/>
          <w:rtl/>
        </w:rPr>
        <w:t xml:space="preserve"> وهذا عبر عنه بماذا؟ وقدرة جلية</w:t>
      </w:r>
      <w:r w:rsidRPr="001D122E">
        <w:rPr>
          <w:rFonts w:ascii="Traditional Arabic" w:hAnsi="Traditional Arabic" w:cs="Traditional Arabic"/>
          <w:sz w:val="32"/>
          <w:szCs w:val="32"/>
          <w:rtl/>
        </w:rPr>
        <w:t xml:space="preserve">، جلية هذه فقط للبيت لكي يضبط. إذاً إباحة يكون مقدور على تسليمها </w:t>
      </w:r>
      <w:r w:rsidRPr="001D122E">
        <w:rPr>
          <w:rFonts w:ascii="Traditional Arabic" w:hAnsi="Traditional Arabic" w:cs="Traditional Arabic"/>
          <w:sz w:val="32"/>
          <w:szCs w:val="32"/>
          <w:rtl/>
        </w:rPr>
        <w:lastRenderedPageBreak/>
        <w:t xml:space="preserve">فإذا كانت غير مباحة لا يصح البيع. وإذا كان غير مقدور على تسليمها معناه أن يملكها أم لا أم ما له علاقة بالملك؟ ممكن يملكها نتكلم على أنه يستطيع تسليمها لأنه كم من إنسان يملك أشياء لا يستطيع تسليمها. شخص يملك سيارة مسروقة يبيعها مالك لكنه غير قادر على التسليم. شخص يملك طير ثم فتح القفص فطار الطير فصار الطير الذي في السماء فوق ملك هذا العبد الذي في الأرض لكن هل يستطيع أن يبيعه؟ لا لماذا لأنه لا يملك أم لأنه لا يستطيع تسليمه؟ لأنه لا يستطيع </w:t>
      </w:r>
      <w:r>
        <w:rPr>
          <w:rFonts w:ascii="Traditional Arabic" w:hAnsi="Traditional Arabic" w:cs="Traditional Arabic"/>
          <w:sz w:val="32"/>
          <w:szCs w:val="32"/>
          <w:rtl/>
        </w:rPr>
        <w:t>تسليمه إذاً القدرة على التسليم.</w:t>
      </w:r>
      <w:r w:rsidRPr="001D122E">
        <w:rPr>
          <w:rFonts w:ascii="Traditional Arabic" w:hAnsi="Traditional Arabic" w:cs="Traditional Arabic"/>
          <w:sz w:val="32"/>
          <w:szCs w:val="32"/>
          <w:rtl/>
        </w:rPr>
        <w:t xml:space="preserve"> الشرط السادس: العلم بالمبيع البيت يقول العلم بالأثمان والمبيع العلم بالثمن والعلم بالسلعة فهذه شرائط البيوع إذاً ما هو الشرط السادس المتعلق بالسلعة العلم بالسلعة والسابع العلم بالثمن. إذاً باختصار ذكرنا العلم بالثمن والعلم بالسلعة العلم بالثمن يعني الثمن معلوم والعلم بالسلعة يعني السلعة معلومة فلو كانت السلعة غير معلومة أبيعك السيارة التي عندي في البيت أنت ما تعرفها تقول اشترتها بعشرة آلاف ريال هل يصح هذا البيع ؟ لا، لأنها بالنسبة لك مجهولة فلا يصح. أو أقول لك أبيعك هذه السيارة التي أمامك بالمبلغ الذي فين الجيب وأنا لا أعرف كم المبلغ هذا فيه جهالة فلا يصح. لابد أن تكون السلعة معلومة والثمن معلوم. نكرر: الثلاثة شروط قلنا في العاقد ما هي؟ مالك راضي أهل. وفي السلعة؟ مباحة, مقدور على تسليمها, معلومة. ثم شرط سابع وهو: العلم بالثمن. الآن نقرأ كلام المصنف ابتدأ المصنف بالشرط الأول وهو التراضي ترتيب المصنف غير ا</w:t>
      </w:r>
      <w:r>
        <w:rPr>
          <w:rFonts w:ascii="Traditional Arabic" w:hAnsi="Traditional Arabic" w:cs="Traditional Arabic"/>
          <w:sz w:val="32"/>
          <w:szCs w:val="32"/>
          <w:rtl/>
        </w:rPr>
        <w:t>لترتيب الذي ذكرناه</w:t>
      </w:r>
      <w:r w:rsidRPr="001D122E">
        <w:rPr>
          <w:rFonts w:ascii="Traditional Arabic" w:hAnsi="Traditional Arabic" w:cs="Traditional Arabic"/>
          <w:sz w:val="32"/>
          <w:szCs w:val="32"/>
          <w:rtl/>
        </w:rPr>
        <w:t>.</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46056">
        <w:rPr>
          <w:rFonts w:ascii="Traditional Arabic" w:hAnsi="Traditional Arabic" w:cs="Traditional Arabic"/>
          <w:i/>
          <w:iCs/>
          <w:color w:val="C00000"/>
          <w:sz w:val="32"/>
          <w:szCs w:val="32"/>
          <w:rtl/>
        </w:rPr>
        <w:t>(</w:t>
      </w:r>
      <w:r w:rsidRPr="00346056">
        <w:rPr>
          <w:rFonts w:ascii="Traditional Arabic" w:hAnsi="Traditional Arabic" w:cs="Traditional Arabic"/>
          <w:b/>
          <w:bCs/>
          <w:i/>
          <w:iCs/>
          <w:color w:val="C00000"/>
          <w:sz w:val="32"/>
          <w:szCs w:val="32"/>
          <w:rtl/>
        </w:rPr>
        <w:t>ويشترط التراضي منهما فلا يصح من مكره بلا حق)</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ويشترط التراضي إذاً ضع رقم 1 واكتب عنوان جانبي التراضي أو الرضا، منهما يعني من البائع والمشتري، فلا يصح البيع من مكره بلا حق يعني من أكره ظلما على بيع فإن البيع غير صحيح . ماذا نفهم من قول المصنف مكره بلا حق؟</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 xml:space="preserve">لو أكره بحق يصح البيع أم لا؟ يصح كيف يتصور هذا من الذي يكره بحق؟ لو أن رجلا مماطل لا يريد أن يدفع للناس حقوقهم وعنده أرض مثلا فمن الذي يكرهه بحق؟ الحاكم يعني القاضي هو الذي يكرهه </w:t>
      </w:r>
      <w:r w:rsidRPr="001D122E">
        <w:rPr>
          <w:rFonts w:ascii="Traditional Arabic" w:hAnsi="Traditional Arabic" w:cs="Traditional Arabic"/>
          <w:sz w:val="32"/>
          <w:szCs w:val="32"/>
          <w:rtl/>
        </w:rPr>
        <w:lastRenderedPageBreak/>
        <w:t>على أن يبيع أرضه ويسدد للناس ديونهم مثلا فهذا إكراه صح البيع؟ نعم لأنه بحق إذاً الإكراه بحق يكون من القاضي ولا يكون من كل أحد.</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46056">
        <w:rPr>
          <w:rFonts w:ascii="Traditional Arabic" w:hAnsi="Traditional Arabic" w:cs="Traditional Arabic"/>
          <w:i/>
          <w:iCs/>
          <w:color w:val="C00000"/>
          <w:sz w:val="32"/>
          <w:szCs w:val="32"/>
          <w:rtl/>
        </w:rPr>
        <w:t>(</w:t>
      </w:r>
      <w:r w:rsidRPr="00346056">
        <w:rPr>
          <w:rFonts w:ascii="Traditional Arabic" w:hAnsi="Traditional Arabic" w:cs="Traditional Arabic"/>
          <w:b/>
          <w:bCs/>
          <w:i/>
          <w:iCs/>
          <w:color w:val="C00000"/>
          <w:sz w:val="32"/>
          <w:szCs w:val="32"/>
          <w:rtl/>
        </w:rPr>
        <w:t>وأن يكون العاقد جائز التصرف)</w:t>
      </w:r>
      <w:r w:rsidRPr="001D122E">
        <w:rPr>
          <w:rFonts w:ascii="Traditional Arabic" w:hAnsi="Traditional Arabic" w:cs="Traditional Arabic"/>
          <w:sz w:val="32"/>
          <w:szCs w:val="32"/>
          <w:rtl/>
        </w:rPr>
        <w:t xml:space="preserve"> اكتبوا رقم 2 هذا الذي سميناه الأهلية, أهلية العاقد أن يكون العاقد جائز التصرف عند جائز التصرف اكتب حر مكلف رشيد حر ليس بعبد, مكلف يعني بالغ عاقل, رشيد يعني ليس بسفيه محجور عليه في المال لا يتصرف. الآن يفصل ويفرع على هذا الشرط الثاني.</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46056">
        <w:rPr>
          <w:rFonts w:ascii="Traditional Arabic" w:hAnsi="Traditional Arabic" w:cs="Traditional Arabic"/>
          <w:i/>
          <w:iCs/>
          <w:color w:val="C00000"/>
          <w:sz w:val="32"/>
          <w:szCs w:val="32"/>
          <w:rtl/>
        </w:rPr>
        <w:t>(</w:t>
      </w:r>
      <w:r w:rsidRPr="00346056">
        <w:rPr>
          <w:rFonts w:ascii="Traditional Arabic" w:hAnsi="Traditional Arabic" w:cs="Traditional Arabic"/>
          <w:b/>
          <w:bCs/>
          <w:i/>
          <w:iCs/>
          <w:color w:val="C00000"/>
          <w:sz w:val="32"/>
          <w:szCs w:val="32"/>
          <w:rtl/>
        </w:rPr>
        <w:t>فلا يصح تصرف صبي وسفيه بغير إذن ولي)</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لماذا قال صبي لأنه قال مكلف المكلف البالغ العاقل فالصبي دون البلوغ  لماذا قال سفيه لأنه اشترطنا هناك قلنا الرشيد لأنه غير أهل قال فلا يصح تصرف صبي وسفيه بغير إذن وليه إذاً نفهم من هذا لما قلنا حر مكلف معناه إن العبد لا يصح تصرفه مطلقا أم لا يصح تصرفه بلا إذن وكذلك الصغير لا يصح تصرفه بلا إذن أما مع الإذن فيصح قال بغير إذن وليه إذاً الصغير والسفيه كذلك العبد بإذن السيد يشتري ويبيع لكن عند قوله بغير إذن ولي إلا في اليسير فلا إذن. يعني في الشيء اليسر إلا في اليسير فبلا إذن, أو لا يشترط الإذن. ما معنى اليسير ؟ معناه انه لو تصرف الصغير في شيء يسير في شراء حلوى أو رغيف أو كذا هذا ما يحتاج إلى إذن، يستثنى هذا.  </w:t>
      </w:r>
    </w:p>
    <w:p w:rsidR="0016203B" w:rsidRPr="001D122E" w:rsidRDefault="0016203B" w:rsidP="0016203B">
      <w:pPr>
        <w:jc w:val="both"/>
        <w:rPr>
          <w:rFonts w:ascii="Traditional Arabic" w:hAnsi="Traditional Arabic" w:cs="Traditional Arabic"/>
          <w:sz w:val="32"/>
          <w:szCs w:val="32"/>
          <w:rtl/>
        </w:rPr>
      </w:pP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الشرط الثالث: الإباحة حبذا أن تكتبوا هذه العنوانين في الجانب خا</w:t>
      </w:r>
      <w:r>
        <w:rPr>
          <w:rFonts w:ascii="Traditional Arabic" w:hAnsi="Traditional Arabic" w:cs="Traditional Arabic"/>
          <w:sz w:val="32"/>
          <w:szCs w:val="32"/>
          <w:rtl/>
        </w:rPr>
        <w:t>رج في الحاشية اليمنى أو اليسرى.</w:t>
      </w: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46056">
        <w:rPr>
          <w:rFonts w:ascii="Traditional Arabic" w:hAnsi="Traditional Arabic" w:cs="Traditional Arabic"/>
          <w:i/>
          <w:iCs/>
          <w:color w:val="C00000"/>
          <w:sz w:val="32"/>
          <w:szCs w:val="32"/>
          <w:rtl/>
        </w:rPr>
        <w:t>(</w:t>
      </w:r>
      <w:r w:rsidRPr="00346056">
        <w:rPr>
          <w:rFonts w:ascii="Traditional Arabic" w:hAnsi="Traditional Arabic" w:cs="Traditional Arabic"/>
          <w:b/>
          <w:bCs/>
          <w:i/>
          <w:iCs/>
          <w:color w:val="C00000"/>
          <w:sz w:val="32"/>
          <w:szCs w:val="32"/>
          <w:rtl/>
        </w:rPr>
        <w:t>وأن تكون العين مباحة النفع من غير حاجة</w:t>
      </w:r>
      <w:r w:rsidRPr="00346056">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معنى مباحة النفع يقول من غير حاجة اشترط من غير حاجة ما معنى هذا لماذا يقول المصنف من غير حاجة أن تكون مباحة النفع أي نفعها جائز يقول من غير حاجة خرج بذلك أشياء خرج ما لا نفع فيه فهل ما لا نفع له هو مباح النفع ؟ لا ما هو مباح </w:t>
      </w:r>
      <w:r w:rsidRPr="001D122E">
        <w:rPr>
          <w:rFonts w:ascii="Traditional Arabic" w:hAnsi="Traditional Arabic" w:cs="Traditional Arabic"/>
          <w:sz w:val="32"/>
          <w:szCs w:val="32"/>
          <w:rtl/>
        </w:rPr>
        <w:lastRenderedPageBreak/>
        <w:t>النفع لأنه ما فيه نفع أصلا يباح أو لا يباح . إذاً خرج ما لا نفع فيه وخرج أيضا ما يباح نفعه في الحاجة يعني إذا احتيج إليه يباح نفعه إذا ما احتيج إليه لا يباح نفعه مثل ماذا؟ الكلب يباح نفعه متى؟ للحراسة للصيد فهذا يجوز بيع الكلب؟ لا يجوز لماذا؟ أليس هو مباح النفع، كلب صيد يجوز بيعه مباح النفع يجوز بيعه ؟ نقول: لا يصح بيعه لماذا وهو مباح النفع؟ نقول لا هو مباح النفع في الحاجة فقط عند الحاجة. والشرط هنا أن تكون العين مباحة النفع مطلقا وليس عند الحاجة تباح وعند عدم الحاجة لا تباح، لا فلا يباع. إذاً ما كان مباح النفع مطلقا دائما هذا الذي يباع أما الذي يباح نفعه في حالات دون حالات يعني عند الحاجة ينتفع به وعند عدم الحاجة لا ينتفع به نقول لا يجوز بيعه. إذاً خرج ما يباح نفعه في الحاجة أو في الضرورة أو عند الضرورة. كذلك يعني الحاجة أقل من الضرورة فإذا أبيح في الحاجة أو في الضرورة لا يجوز بيعه، ما هو الذي يب</w:t>
      </w:r>
      <w:r>
        <w:rPr>
          <w:rFonts w:ascii="Traditional Arabic" w:hAnsi="Traditional Arabic" w:cs="Traditional Arabic"/>
          <w:sz w:val="32"/>
          <w:szCs w:val="32"/>
          <w:rtl/>
        </w:rPr>
        <w:t>اح نفعه مطلقا؟ ماذا قال المصنف</w:t>
      </w:r>
      <w:r w:rsidRPr="001D122E">
        <w:rPr>
          <w:rFonts w:ascii="Traditional Arabic" w:hAnsi="Traditional Arabic" w:cs="Traditional Arabic"/>
          <w:sz w:val="32"/>
          <w:szCs w:val="32"/>
          <w:rtl/>
        </w:rPr>
        <w:t>؟ مثل له:</w:t>
      </w:r>
      <w:r>
        <w:rPr>
          <w:rFonts w:ascii="Traditional Arabic" w:hAnsi="Traditional Arabic" w:cs="Traditional Arabic" w:hint="cs"/>
          <w:sz w:val="32"/>
          <w:szCs w:val="32"/>
          <w:rtl/>
        </w:rPr>
        <w:t xml:space="preserve"> </w:t>
      </w:r>
      <w:r w:rsidRPr="00346056">
        <w:rPr>
          <w:rFonts w:ascii="Traditional Arabic" w:hAnsi="Traditional Arabic" w:cs="Traditional Arabic"/>
          <w:i/>
          <w:iCs/>
          <w:color w:val="C00000"/>
          <w:sz w:val="32"/>
          <w:szCs w:val="32"/>
          <w:rtl/>
        </w:rPr>
        <w:t>(</w:t>
      </w:r>
      <w:r w:rsidRPr="00346056">
        <w:rPr>
          <w:rFonts w:ascii="Traditional Arabic" w:hAnsi="Traditional Arabic" w:cs="Traditional Arabic"/>
          <w:b/>
          <w:bCs/>
          <w:i/>
          <w:iCs/>
          <w:color w:val="C00000"/>
          <w:sz w:val="32"/>
          <w:szCs w:val="32"/>
          <w:rtl/>
        </w:rPr>
        <w:t>كالبغل والحمار ودود القز وبزره والفيل وسباع البهائم التي تصلح للصيد إلا الكلب والحشرات والمصحف والميتة والسرجين النجس والأدهان النجسة ولا المتنجسة)</w:t>
      </w:r>
      <w:r w:rsidRPr="001D122E">
        <w:rPr>
          <w:rFonts w:ascii="Traditional Arabic" w:hAnsi="Traditional Arabic" w:cs="Traditional Arabic"/>
          <w:sz w:val="32"/>
          <w:szCs w:val="32"/>
          <w:rtl/>
        </w:rPr>
        <w:t xml:space="preserve"> هذه الأشياء تباح النفع مثل البغل والحمار ودود القز لأنه ينتفع بدود القز هذا ينتج الحرير وبزره يعني ولده مادام دودا صغيرا ينتفع به في المستقبل والفيل وسباع البهائم التي تصلح للصيد يقول هذه كلها مباحة النفع ثم قال إلا الكلب هذا 1 الآن يستثني الأشياء التي لا يجوز بيعها لأنها غير مباحة النفع أو لأنها لا يباح نفعها إلا في الحاجة قال إلا الكلب 1 والحشرات 2 ويقصد بالحشرات هنا ماذا؟ الحشرات التي لها نفع أم التي ليس لها نفع؟ التي لا</w:t>
      </w:r>
      <w:r>
        <w:rPr>
          <w:rFonts w:ascii="Traditional Arabic" w:hAnsi="Traditional Arabic" w:cs="Traditional Arabic"/>
          <w:sz w:val="32"/>
          <w:szCs w:val="32"/>
          <w:rtl/>
        </w:rPr>
        <w:t xml:space="preserve"> نفع لها</w:t>
      </w:r>
      <w:r w:rsidRPr="001D122E">
        <w:rPr>
          <w:rFonts w:ascii="Traditional Arabic" w:hAnsi="Traditional Arabic" w:cs="Traditional Arabic"/>
          <w:sz w:val="32"/>
          <w:szCs w:val="32"/>
          <w:rtl/>
        </w:rPr>
        <w:t>.</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والمصحف 3 والمصحف ما علاقته الآن المصحف تعظيم له يمنعون بيعه ويحرمون بيعه تعظيما له فقط ما هو من أجل النفع وعدم النفع ليست هذه القضية وإنما القضية هي التعظيم له ويروون في هذا أثر عن ابن عمر [وددت أن الأيدي تقطع في بيعه ] اكتبوا عند كلمة المصحف وعنه يجوز بيعه وهذا هو مذه</w:t>
      </w:r>
      <w:r>
        <w:rPr>
          <w:rFonts w:ascii="Traditional Arabic" w:hAnsi="Traditional Arabic" w:cs="Traditional Arabic"/>
          <w:sz w:val="32"/>
          <w:szCs w:val="32"/>
          <w:rtl/>
        </w:rPr>
        <w:t>ب جمهور أهل العلم أنه يجوز بيعه</w:t>
      </w:r>
      <w:r w:rsidRPr="001D122E">
        <w:rPr>
          <w:rFonts w:ascii="Traditional Arabic" w:hAnsi="Traditional Arabic" w:cs="Traditional Arabic"/>
          <w:sz w:val="32"/>
          <w:szCs w:val="32"/>
          <w:rtl/>
        </w:rPr>
        <w:t xml:space="preserve">. والميتة هذا رقم 4 والسرجين </w:t>
      </w:r>
      <w:r w:rsidRPr="001D122E">
        <w:rPr>
          <w:rFonts w:ascii="Traditional Arabic" w:hAnsi="Traditional Arabic" w:cs="Traditional Arabic"/>
          <w:sz w:val="32"/>
          <w:szCs w:val="32"/>
          <w:rtl/>
        </w:rPr>
        <w:lastRenderedPageBreak/>
        <w:t>النجس هذا 5 يعني السماد النجس والأدهان النجسة هذا 6 مثل شحم الكلب أو الخنزير والمتنجسة 7  شحم طاهر وقع فيه بول أو نجاسة تنجسه طرأت عليه . الآن كم شغلة عندنا لا يجوز بيعها ؟ سبعة قال المصنف والأدهان جمع دهن ثم قال انتبهوا للكلام الذي سيأتي</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46056">
        <w:rPr>
          <w:rFonts w:ascii="Traditional Arabic" w:hAnsi="Traditional Arabic" w:cs="Traditional Arabic"/>
          <w:i/>
          <w:iCs/>
          <w:color w:val="C00000"/>
          <w:sz w:val="32"/>
          <w:szCs w:val="32"/>
          <w:rtl/>
        </w:rPr>
        <w:t>(</w:t>
      </w:r>
      <w:r w:rsidRPr="00346056">
        <w:rPr>
          <w:rFonts w:ascii="Traditional Arabic" w:hAnsi="Traditional Arabic" w:cs="Traditional Arabic"/>
          <w:b/>
          <w:bCs/>
          <w:i/>
          <w:iCs/>
          <w:color w:val="C00000"/>
          <w:sz w:val="32"/>
          <w:szCs w:val="32"/>
          <w:rtl/>
        </w:rPr>
        <w:t>ويجوز الاستصباح بها "في غير مسجد")</w:t>
      </w:r>
      <w:r w:rsidRPr="001D122E">
        <w:rPr>
          <w:rFonts w:ascii="Traditional Arabic" w:hAnsi="Traditional Arabic" w:cs="Traditional Arabic"/>
          <w:sz w:val="32"/>
          <w:szCs w:val="32"/>
          <w:rtl/>
        </w:rPr>
        <w:t xml:space="preserve"> الاستصباح يعني وضعها وقود للمصابيح بها يعود لماذا للنجسة أم المتنجسة ؟ للأخيرة المتنجسة عند قوله بها اكتب أي المتنجسة إذاً يجوز أن نستعملها وقود للمصابيح في غير المساجد أما نجسة العين لا تستعمل لأنه منهي عنها أما ما طرأت عليها نجاسة يمكن استعمالها في المصابيح أما في المساجد فلا نستعمل هذا ولا ذاك لأن المساجد لها حكم خاص ما هو؟ وجوب طهارتها ومنع ما ينجسها لأنه تنجيس المساجد سيفضي إلى بطلان صلاة من يصلي في هذا المكان إذاً لا يستصبح بها في المساجد ويستصبح بها في البيوت ما فيه مشكلة.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الشرط الرابع: الملك</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46056">
        <w:rPr>
          <w:rFonts w:ascii="Traditional Arabic" w:hAnsi="Traditional Arabic" w:cs="Traditional Arabic"/>
          <w:i/>
          <w:iCs/>
          <w:color w:val="C00000"/>
          <w:sz w:val="32"/>
          <w:szCs w:val="32"/>
          <w:rtl/>
        </w:rPr>
        <w:t>(</w:t>
      </w:r>
      <w:r w:rsidRPr="00346056">
        <w:rPr>
          <w:rFonts w:ascii="Traditional Arabic" w:hAnsi="Traditional Arabic" w:cs="Traditional Arabic"/>
          <w:b/>
          <w:bCs/>
          <w:i/>
          <w:iCs/>
          <w:color w:val="C00000"/>
          <w:sz w:val="32"/>
          <w:szCs w:val="32"/>
          <w:rtl/>
        </w:rPr>
        <w:t>وأن يكون من مالك أو من يقوم مقامه)</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أن يكون عقد البيع من مالك الآن المصنف سيذكر صور انتبهوا</w:t>
      </w:r>
      <w:r>
        <w:rPr>
          <w:rFonts w:ascii="Traditional Arabic" w:hAnsi="Traditional Arabic" w:cs="Traditional Arabic"/>
          <w:sz w:val="32"/>
          <w:szCs w:val="32"/>
          <w:rtl/>
        </w:rPr>
        <w:t xml:space="preserve"> لما سيأتي يحتاج إلى تركيز قليل</w:t>
      </w:r>
      <w:r w:rsidRPr="001D122E">
        <w:rPr>
          <w:rFonts w:ascii="Traditional Arabic" w:hAnsi="Traditional Arabic" w:cs="Traditional Arabic"/>
          <w:sz w:val="32"/>
          <w:szCs w:val="32"/>
          <w:rtl/>
        </w:rPr>
        <w:t>. من الذي يقوم مقام البائع المالك ؟ البائع أو المشتري الوكيل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D0C67">
        <w:rPr>
          <w:rFonts w:ascii="Traditional Arabic" w:hAnsi="Traditional Arabic" w:cs="Traditional Arabic"/>
          <w:i/>
          <w:iCs/>
          <w:color w:val="C00000"/>
          <w:sz w:val="32"/>
          <w:szCs w:val="32"/>
          <w:rtl/>
        </w:rPr>
        <w:t>(</w:t>
      </w:r>
      <w:r w:rsidRPr="00AD0C67">
        <w:rPr>
          <w:rFonts w:ascii="Traditional Arabic" w:hAnsi="Traditional Arabic" w:cs="Traditional Arabic"/>
          <w:b/>
          <w:bCs/>
          <w:i/>
          <w:iCs/>
          <w:color w:val="C00000"/>
          <w:sz w:val="32"/>
          <w:szCs w:val="32"/>
          <w:rtl/>
        </w:rPr>
        <w:t>فان باع ملك غيره)</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ضع رقم 1 إن باع ملك غير ما الحكم؟ لا يصح البيع سيأتي المصنف ويقو</w:t>
      </w:r>
      <w:r>
        <w:rPr>
          <w:rFonts w:ascii="Traditional Arabic" w:hAnsi="Traditional Arabic" w:cs="Traditional Arabic"/>
          <w:sz w:val="32"/>
          <w:szCs w:val="32"/>
          <w:rtl/>
        </w:rPr>
        <w:t>ل لم يصح إن باع ملك غيره لم يصح</w:t>
      </w:r>
      <w:r w:rsidRPr="001D122E">
        <w:rPr>
          <w:rFonts w:ascii="Traditional Arabic" w:hAnsi="Traditional Arabic" w:cs="Traditional Arabic"/>
          <w:sz w:val="32"/>
          <w:szCs w:val="32"/>
          <w:rtl/>
        </w:rPr>
        <w:t>: هب السوق وأخذ سيارة شخص وعرض</w:t>
      </w:r>
      <w:r>
        <w:rPr>
          <w:rFonts w:ascii="Traditional Arabic" w:hAnsi="Traditional Arabic" w:cs="Traditional Arabic"/>
          <w:sz w:val="32"/>
          <w:szCs w:val="32"/>
          <w:rtl/>
        </w:rPr>
        <w:t>ها للبيع ما يملكها لا يصح العقد</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الصورة الثانية: </w:t>
      </w:r>
      <w:r w:rsidRPr="00AD0C67">
        <w:rPr>
          <w:rFonts w:ascii="Traditional Arabic" w:hAnsi="Traditional Arabic" w:cs="Traditional Arabic"/>
          <w:i/>
          <w:iCs/>
          <w:color w:val="C00000"/>
          <w:sz w:val="32"/>
          <w:szCs w:val="32"/>
          <w:rtl/>
        </w:rPr>
        <w:t>(</w:t>
      </w:r>
      <w:r w:rsidRPr="00AD0C67">
        <w:rPr>
          <w:rFonts w:ascii="Traditional Arabic" w:hAnsi="Traditional Arabic" w:cs="Traditional Arabic"/>
          <w:b/>
          <w:bCs/>
          <w:i/>
          <w:iCs/>
          <w:color w:val="C00000"/>
          <w:sz w:val="32"/>
          <w:szCs w:val="32"/>
          <w:rtl/>
        </w:rPr>
        <w:t>أو اشترى بعين ماله بلا إذنه لم يصح)</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يعني بعين مال غيره عند قوله مال</w:t>
      </w:r>
      <w:r>
        <w:rPr>
          <w:rFonts w:ascii="Traditional Arabic" w:hAnsi="Traditional Arabic" w:cs="Traditional Arabic"/>
          <w:sz w:val="32"/>
          <w:szCs w:val="32"/>
          <w:rtl/>
        </w:rPr>
        <w:t>ه اكتب غيره</w:t>
      </w:r>
      <w:r w:rsidRPr="001D122E">
        <w:rPr>
          <w:rFonts w:ascii="Traditional Arabic" w:hAnsi="Traditional Arabic" w:cs="Traditional Arabic"/>
          <w:sz w:val="32"/>
          <w:szCs w:val="32"/>
          <w:rtl/>
        </w:rPr>
        <w:t>. أنا جئت لواحد ووضعت عنده ألف ريال أمانه الأل</w:t>
      </w:r>
      <w:r>
        <w:rPr>
          <w:rFonts w:ascii="Traditional Arabic" w:hAnsi="Traditional Arabic" w:cs="Traditional Arabic"/>
          <w:sz w:val="32"/>
          <w:szCs w:val="32"/>
          <w:rtl/>
        </w:rPr>
        <w:t>ف ريال من يملكها؟ أنا أم الأمين</w:t>
      </w:r>
      <w:r w:rsidRPr="001D122E">
        <w:rPr>
          <w:rFonts w:ascii="Traditional Arabic" w:hAnsi="Traditional Arabic" w:cs="Traditional Arabic"/>
          <w:sz w:val="32"/>
          <w:szCs w:val="32"/>
          <w:rtl/>
        </w:rPr>
        <w:t>؟ أنا الذي أملكها وهي أمانه عنده انتبهوا أخذ عين المال أخذ الألف ريال وذهب واشترى بها. أو اشترى بعين مال غيره بلا إذنه بلا إذن الغير لكن لو أذنت له أصبح هو مالك أم وكيل جاز لكونه وكيل عنك قال أو اشترى بعين ماله بلا إذنه لم يصح في الصورتين الماضيتين</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فهمتم هذه </w:t>
      </w:r>
      <w:r w:rsidRPr="001D122E">
        <w:rPr>
          <w:rFonts w:ascii="Traditional Arabic" w:hAnsi="Traditional Arabic" w:cs="Traditional Arabic"/>
          <w:sz w:val="32"/>
          <w:szCs w:val="32"/>
          <w:rtl/>
        </w:rPr>
        <w:lastRenderedPageBreak/>
        <w:t>المسألة ننتقل لما بعدها.</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انتبهوا ع</w:t>
      </w:r>
      <w:r>
        <w:rPr>
          <w:rFonts w:ascii="Traditional Arabic" w:hAnsi="Traditional Arabic" w:cs="Traditional Arabic"/>
          <w:sz w:val="32"/>
          <w:szCs w:val="32"/>
          <w:rtl/>
        </w:rPr>
        <w:t>ندنا هنا بعض المنزلقات فانتبهوا</w:t>
      </w:r>
      <w:r w:rsidRPr="001D122E">
        <w:rPr>
          <w:rFonts w:ascii="Traditional Arabic" w:hAnsi="Traditional Arabic" w:cs="Traditional Arabic"/>
          <w:sz w:val="32"/>
          <w:szCs w:val="32"/>
          <w:rtl/>
        </w:rPr>
        <w:t>:</w:t>
      </w:r>
      <w:r>
        <w:rPr>
          <w:rFonts w:ascii="Traditional Arabic" w:hAnsi="Traditional Arabic" w:cs="Traditional Arabic" w:hint="cs"/>
          <w:sz w:val="32"/>
          <w:szCs w:val="32"/>
          <w:rtl/>
        </w:rPr>
        <w:t xml:space="preserve"> </w:t>
      </w:r>
      <w:r w:rsidRPr="00AD0C67">
        <w:rPr>
          <w:rFonts w:ascii="Traditional Arabic" w:hAnsi="Traditional Arabic" w:cs="Traditional Arabic"/>
          <w:i/>
          <w:iCs/>
          <w:color w:val="C00000"/>
          <w:sz w:val="32"/>
          <w:szCs w:val="32"/>
          <w:rtl/>
        </w:rPr>
        <w:t>(</w:t>
      </w:r>
      <w:r w:rsidRPr="00AD0C67">
        <w:rPr>
          <w:rFonts w:ascii="Traditional Arabic" w:hAnsi="Traditional Arabic" w:cs="Traditional Arabic"/>
          <w:b/>
          <w:bCs/>
          <w:i/>
          <w:iCs/>
          <w:color w:val="C00000"/>
          <w:sz w:val="32"/>
          <w:szCs w:val="32"/>
          <w:rtl/>
        </w:rPr>
        <w:t>وإن اشترى له في ذمته بلا إذنه "ولم يسمه في العقد" صح له بالإجازة)</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اشترى لغيره في ذمته كيف؟ نعود للشخص الأول أنا وضعت عنده ألف ريال، الصورة الأولى: أخذ الألف ريال وذهب واشترى بها لا يصح البيع. الصورة الثانية: لم يشتري بعين الألف ريال هذه لكن قال مادام هذا الرجل عنده ألف ريال أنا سأذهب وأشتري له وما أدفع الألف لكن سأشتري له شيئا قيمته ألف ريال صار وإن اشترى له في ذمته يعني هذا الفضولي اشترى في ذمته هو بدون إذن الغير ولم يسمه في العقد صورته كيف؟</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ذهب هذا الفضولي الذي عرف أن عندي ألف ريال وذهب إلى المحل وقال سأشتري منك الساعة بكم هذه الساعة؟ الساعة بألف ريال فقال اشتريتها منك بألف ريال في الذمة ألف ريال دين سأعطيك المال في وقت لاحق أنا ما عندي مال واضح هذا إذاً اشتراها بالألف التي لا يملكها أم اشترى في الذمة ؟ في الذمة لما اشتراها كان في نيته لمن؟ لنفسه أم لغيره؟ أنا في العقد لما اشترى عند البائع نص على أسمي أم لا؟ لا الآن ظاهر العقد أنه بين البائع والفضولي هذا فمن الفضولي لأنه تصرف بدون إذن فهمتم الصورة. قال (ولم يسمه في العقد) انتبهوا الصورة الثالثة ما الذي فيها؟ فيها أمرين الأمر الأول أنه اشترى بما في الذمة ما دفع شيء والأمر الثاني لم يسمي الغير في العقد بهذه الصورة ما حكم العقد؟ يقول المصنف صح له بالإجازة يعني صح للغير وهو أنا إجازته فيأتي لي بعد ذلك ويقول اشتريت لك هذه الساعة بألف ريال ما دفعت القيمة هي لك فإن وافقت أنا تصير الساعة لمن؟ لي أنا وإن لم أوافق العقد صحيح الآن لكن من صاحب العقد هو الآن متوقف على الإجازة فإن وافقت صارت لي وأتكفل أنا بدفع الألف وإن لم أوافق تصير له هو  المطالب بالألف ريال وهذا معنى قوله ولم يسمه في العقد صح له يعني للغير بالإجازة.</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w:t>
      </w:r>
      <w:r w:rsidRPr="00AD0C67">
        <w:rPr>
          <w:rFonts w:ascii="Traditional Arabic" w:hAnsi="Traditional Arabic" w:cs="Traditional Arabic"/>
          <w:i/>
          <w:iCs/>
          <w:color w:val="C00000"/>
          <w:sz w:val="32"/>
          <w:szCs w:val="32"/>
          <w:rtl/>
        </w:rPr>
        <w:t>(</w:t>
      </w:r>
      <w:r w:rsidRPr="00AD0C67">
        <w:rPr>
          <w:rFonts w:ascii="Traditional Arabic" w:hAnsi="Traditional Arabic" w:cs="Traditional Arabic"/>
          <w:b/>
          <w:bCs/>
          <w:i/>
          <w:iCs/>
          <w:color w:val="C00000"/>
          <w:sz w:val="32"/>
          <w:szCs w:val="32"/>
          <w:rtl/>
        </w:rPr>
        <w:t>ولزم المشترى بعدمها ملكا</w:t>
      </w:r>
      <w:r w:rsidRPr="00AD0C67">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ولزم المشتري وهو الفضولي بعدمها ملكا فهمتم هذه الصورة يا إخوان ، نكررها الصورة الثالثة إذا اشترى بما في الذمة ما اشترى بعين مال الغير إذا استعمل مال الغير في </w:t>
      </w:r>
      <w:r w:rsidRPr="001D122E">
        <w:rPr>
          <w:rFonts w:ascii="Traditional Arabic" w:hAnsi="Traditional Arabic" w:cs="Traditional Arabic"/>
          <w:sz w:val="32"/>
          <w:szCs w:val="32"/>
          <w:rtl/>
        </w:rPr>
        <w:lastRenderedPageBreak/>
        <w:t>العقد، العقد باطل لأنه صار مال الغير هذا الذي لا يجوز التصرف فيه أصبح ركن في العقد باطل لا يصح لكن اشترى بما في ذمته ولم يسمي في العقد الط</w:t>
      </w:r>
      <w:r>
        <w:rPr>
          <w:rFonts w:ascii="Traditional Arabic" w:hAnsi="Traditional Arabic" w:cs="Traditional Arabic"/>
          <w:sz w:val="32"/>
          <w:szCs w:val="32"/>
          <w:rtl/>
        </w:rPr>
        <w:t>رف الأخر الغير فصار العقد له هو</w:t>
      </w:r>
      <w:r w:rsidRPr="001D122E">
        <w:rPr>
          <w:rFonts w:ascii="Traditional Arabic" w:hAnsi="Traditional Arabic" w:cs="Traditional Arabic"/>
          <w:sz w:val="32"/>
          <w:szCs w:val="32"/>
          <w:rtl/>
        </w:rPr>
        <w:t>، هو أضمر في نفسه أن هذا العقد لفلان نقول العقد صحيح لكن سينصرف لمن؟ سينصرف لأحد الاثنين إما للعاقد الفضولي وإما للغير ما الذي يصرفه للغير موافقة الغير وإذا لم يوافق الغير سيكون للفضولي</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هب أنه لاحظوا الآن الكلام هذا كله صار لماذا؟ لأنه ما سماه في العقد ولم يستعمل مال الغير لكن لو استعمل مال الغير يبطل العقد ولو سمى الغير بطل العقد. كيف صورة سمى الغير؟ المصنف ما ذكرها لكن أشار إليها بقوله ولم يسمه في العقد معناه لو سماه بطل العقد </w:t>
      </w:r>
      <w:r>
        <w:rPr>
          <w:rFonts w:ascii="Traditional Arabic" w:hAnsi="Traditional Arabic" w:cs="Traditional Arabic"/>
          <w:sz w:val="32"/>
          <w:szCs w:val="32"/>
          <w:rtl/>
        </w:rPr>
        <w:t>كيف سماه في العقد</w:t>
      </w:r>
      <w:r w:rsidRPr="001D122E">
        <w:rPr>
          <w:rFonts w:ascii="Traditional Arabic" w:hAnsi="Traditional Arabic" w:cs="Traditional Arabic"/>
          <w:sz w:val="32"/>
          <w:szCs w:val="32"/>
          <w:rtl/>
        </w:rPr>
        <w:t>؟ يعني ذهب لصاحب الساعة وقال له بكم هذه الساعة بألف ريال سأشتري منك هذه الساعة بألف ريال في الذمة لفلان فلان وكلك؟ لا طبعا. فصار الآن أحد العاقدين لم يوافق فالعقد لا يصح. ثم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D0C67">
        <w:rPr>
          <w:rFonts w:ascii="Traditional Arabic" w:hAnsi="Traditional Arabic" w:cs="Traditional Arabic"/>
          <w:i/>
          <w:iCs/>
          <w:color w:val="C00000"/>
          <w:sz w:val="32"/>
          <w:szCs w:val="32"/>
          <w:rtl/>
        </w:rPr>
        <w:t>(</w:t>
      </w:r>
      <w:r w:rsidRPr="00AD0C67">
        <w:rPr>
          <w:rFonts w:ascii="Traditional Arabic" w:hAnsi="Traditional Arabic" w:cs="Traditional Arabic"/>
          <w:b/>
          <w:bCs/>
          <w:i/>
          <w:iCs/>
          <w:color w:val="C00000"/>
          <w:sz w:val="32"/>
          <w:szCs w:val="32"/>
          <w:rtl/>
        </w:rPr>
        <w:t>ولا يباع غير المساكن مما فتح عنوة كأرض الشام ومصر والعراق بل تؤجر)</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لقد مر معنا أرض العنوة هذه التي أخذت بالقوة قلنا هذه أرض العنوة إذا أخذت بالقوة الإمام مخير فيها بين قسمها على المقاتلين المجاهدين فإذا قسمها صارت ملك لهم يبيعون ويشترون فيها كما يشاءون.</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 xml:space="preserve">وبين وقفها على المسلمين إذا وقفها على المسلمين هل تباع وقف على المسلمين وتؤجر طبعا على من هي في يده يدفع خراجها معناه وقف هل يباع الوقف؟ فيقول المصنف ما تباع هذه الأرض، ما تباع لماذا ؟ لأنه المالك هل أحد يملكها أولا فيه مالك لها أم هي وقف ممنوعة من التصرف في رقبتها لكن يقول هذا الكلام في الأراضي الزراعية أما المساكن يعني البناء الذي فوق الأرض، الأرض وقف وجاء شخص وبني على هذه الأرض مسكن بنى دور أو دورين الدور هذا أو الدورين ملك لمن ؟ لصاحبها المسكن هذا لصاحبه والأرض وقف فما الذي يباع منهما الأرض لا تباع لكن المساكن تباع. قال المصنف ولا يباع غير المساكن يعني البناء لا الأرض مما فتح عنوة يعني قهرا قال المصنف كأرض الشام والعراق ومصر بل تؤجر طبعا خلاف في مسألة أرض </w:t>
      </w:r>
      <w:r w:rsidRPr="001D122E">
        <w:rPr>
          <w:rFonts w:ascii="Traditional Arabic" w:hAnsi="Traditional Arabic" w:cs="Traditional Arabic"/>
          <w:sz w:val="32"/>
          <w:szCs w:val="32"/>
          <w:rtl/>
        </w:rPr>
        <w:lastRenderedPageBreak/>
        <w:t xml:space="preserve">الشام ومصر والعراق هل هي وقف أو ليست وقف لأنه ورد أن عمر </w:t>
      </w:r>
      <w:r w:rsidR="00F808B0">
        <w:rPr>
          <w:rFonts w:ascii="Traditional Arabic" w:hAnsi="Traditional Arabic" w:cs="Traditional Arabic"/>
          <w:sz w:val="32"/>
          <w:szCs w:val="32"/>
          <w:rtl/>
        </w:rPr>
        <w:t>رضي الله عنه</w:t>
      </w:r>
      <w:r w:rsidR="00F808B0">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وقفها للمسلمين وضرب عليها خراجا لكن كثير من أهل العلم يقول قول ابن عمر وقفها للمسلمين ليس المقصود الوقف المعروف ولكن وقفها يعني إقرارها على حالها بأيديهم وضرب الخراج عليها. يعني يقولون وقف عمر لها ليس الوقف بعدم التصرف وهو حبس العين وتسبيل المنفعة المقصود أنه وقفها يعني تركها على حالها بأيديهم ويدفعون إيجارها يعني ما صارت وقف فعلى قول من يقول هي ليست موقوفة إذاً يجوز بيعها إذاً كأرض الشام ومصر والعراق لا تؤجر: اكتبوا عندها وعنه: يصح بيعها بناء على أنها موقوفة أم غ</w:t>
      </w:r>
      <w:r>
        <w:rPr>
          <w:rFonts w:ascii="Traditional Arabic" w:hAnsi="Traditional Arabic" w:cs="Traditional Arabic"/>
          <w:sz w:val="32"/>
          <w:szCs w:val="32"/>
          <w:rtl/>
        </w:rPr>
        <w:t>ير موقوفة؟ على أنها غير موقوفة</w:t>
      </w:r>
      <w:r w:rsidRPr="001D122E">
        <w:rPr>
          <w:rFonts w:ascii="Traditional Arabic" w:hAnsi="Traditional Arabic" w:cs="Traditional Arabic"/>
          <w:sz w:val="32"/>
          <w:szCs w:val="32"/>
          <w:rtl/>
        </w:rPr>
        <w:t xml:space="preserve">. كيف نفسر قولهم على أن عمر وقفها على المسلمين وضرب عليها الخراج معناه وقفها يعني أقرها على حالها وتركها في أيدي أصحابها ما أخذها منهم ولا سحبها وفرض عليهم الخراج.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D0C67">
        <w:rPr>
          <w:rFonts w:ascii="Traditional Arabic" w:hAnsi="Traditional Arabic" w:cs="Traditional Arabic"/>
          <w:i/>
          <w:iCs/>
          <w:color w:val="C00000"/>
          <w:sz w:val="32"/>
          <w:szCs w:val="32"/>
          <w:rtl/>
        </w:rPr>
        <w:t>(</w:t>
      </w:r>
      <w:r w:rsidRPr="00AD0C67">
        <w:rPr>
          <w:rFonts w:ascii="Traditional Arabic" w:hAnsi="Traditional Arabic" w:cs="Traditional Arabic"/>
          <w:b/>
          <w:bCs/>
          <w:i/>
          <w:iCs/>
          <w:color w:val="C00000"/>
          <w:sz w:val="32"/>
          <w:szCs w:val="32"/>
          <w:rtl/>
        </w:rPr>
        <w:t>ولا يصح بيع نقع البئر)</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يعني الماء النابع من الأرض قبل أن نحوزه قبل حيازته الماء الذي في البئر عندنا حديث أن المسلمون أو الناس شركاء في ثلاثة: الماء والكلأ والنار فالمصنف بناء على هذا يقول لا يصح بيع نقر البئر لأنه يشترك فيه الناس إذاً مقصودهم ما هو ؟ مقصودهم الماء الذي في البئر هذا ما يملك لكن من جاء واغترف من البئر شيء ؟ يملكه.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المسألة الثانية: </w:t>
      </w:r>
      <w:r w:rsidRPr="00AD0C67">
        <w:rPr>
          <w:rFonts w:ascii="Traditional Arabic" w:hAnsi="Traditional Arabic" w:cs="Traditional Arabic"/>
          <w:i/>
          <w:iCs/>
          <w:color w:val="C00000"/>
          <w:sz w:val="32"/>
          <w:szCs w:val="32"/>
          <w:rtl/>
        </w:rPr>
        <w:t>(</w:t>
      </w:r>
      <w:r w:rsidRPr="00AD0C67">
        <w:rPr>
          <w:rFonts w:ascii="Traditional Arabic" w:hAnsi="Traditional Arabic" w:cs="Traditional Arabic"/>
          <w:b/>
          <w:bCs/>
          <w:i/>
          <w:iCs/>
          <w:color w:val="C00000"/>
          <w:sz w:val="32"/>
          <w:szCs w:val="32"/>
          <w:rtl/>
        </w:rPr>
        <w:t>ولا ما ينبت في أرضه من كلأ وشوك)</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لأن الناس شركاء في ثلاثة ولا ما ينبت في أرضه هو لو نبت الشوك أو الكلأ في أرضه لا يملكه لو حاذه وقطع شيئا منه إذاً اكتبوا عند قوله ولا نقع البئر: أي ما لم يحذه أما إذا حاذه فلا بأس</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D0C67">
        <w:rPr>
          <w:rFonts w:ascii="Traditional Arabic" w:hAnsi="Traditional Arabic" w:cs="Traditional Arabic"/>
          <w:i/>
          <w:iCs/>
          <w:color w:val="C00000"/>
          <w:sz w:val="32"/>
          <w:szCs w:val="32"/>
          <w:rtl/>
        </w:rPr>
        <w:t>(</w:t>
      </w:r>
      <w:r w:rsidRPr="00AD0C67">
        <w:rPr>
          <w:rFonts w:ascii="Traditional Arabic" w:hAnsi="Traditional Arabic" w:cs="Traditional Arabic"/>
          <w:b/>
          <w:bCs/>
          <w:i/>
          <w:iCs/>
          <w:color w:val="C00000"/>
          <w:sz w:val="32"/>
          <w:szCs w:val="32"/>
          <w:rtl/>
        </w:rPr>
        <w:t>ويملكه آخذه)</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يعني آخذ الماء والكلأ اكتب عندها وعنه: يصح بيع ذلك كله. كيف والناس شركاء ؟ المقصود يقول وهذا جمهور أهل العلم الرواية الثانية أنه يصح بيعه وأما الحديث, معنى حديث </w:t>
      </w:r>
      <w:r w:rsidRPr="001D122E">
        <w:rPr>
          <w:rFonts w:ascii="Traditional Arabic" w:hAnsi="Traditional Arabic" w:cs="Traditional Arabic"/>
          <w:sz w:val="32"/>
          <w:szCs w:val="32"/>
          <w:rtl/>
        </w:rPr>
        <w:lastRenderedPageBreak/>
        <w:t xml:space="preserve">الناس شركاء في ثلاث معناه: هذا في غير الأراضي المملوكة. الناس شركاء في بئر ليس لها أحد الناس شركاء في عشب في أرض مباحة ليست ملكا لأحد فالناس كلهم شركاء أما في البئر المملوكة والأرض المملوكة فليسوا شركاء فيها.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فكنا قد شرعنا في كتاب البيع وعرفنا أن البيع هو مبادلة مال حاضر أو في الذمة أو منفعة بمثل أحدها على التأبيد غير ربا وقرض يخرج الربا والقرض وعرفنا أن البيع له أركان وقلنا أركان البيع العاقدان والمعقود عليه والصيغة ، الصيغة هي التي تملك الملكية والصيغة عرفنا أن هناك صيغتين الصيغة القولية الإيجاب والقبول والصيغة الفعلية وهي المعاطاة، ما هي الصيغة الفعلية ؟ هي إما أن يكون هناك إيجاب لفظي وقبول فعلي أو العكس الإيجاب فعلي والقبول لفظي أو كلاهما فعلي ومثلنا لذلك بما يشتريه الناس من المتاجر الكبيرة المكتوب عليها أسعار السلع هذه كلها معاطاة. وعرفنا أن المعاطاة لا تصح إلا إذا كانت تدل على إرادة البيع والشراء.</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عرفنا بعد ذلك شروط البيع وقلنا شروط البيع سبعة أي شروط صحة البيع لأنه سيأتي بعد ذلك إن شاء الله تعالى الشروط في البيع ما يشترطه البائع على المشتري أو المشتري على البائع هذا أمر ثاني لكن نحن نتكلم الآن عن شروط صحة البيع الشروط التي يصح بها البيع هذه الشروط سبعة إذا تخلف شرط واحد فإن البيع لا يصح لتخلف الشرط. الشروط السبعة التي ذكرناها قلنا الملك والتراضي والأهلية وهذه الثلاثة في العاقد أن يكون مالكا، الرضا من الطرفين، الأهلية ما هي ؟ قلنا هو الحر المكلف الرشيد. وثلاثة شروط في السلعة وهي الإباحة إباحة النفع أن تكون مباحة النفع من غير حاجة أما ما يباح في الضرورة أو في الحاجة أو لا يباح أصلا فهذا لا يجوز بيعه. والأمر الثاني القدرة على التسليم. والثالث أن تكون السلعة معلومة والشرط السابع والأخير هو أن يكون الثمن معلوم. المصنف ذكر هذه الشروط </w:t>
      </w:r>
      <w:r w:rsidRPr="001D122E">
        <w:rPr>
          <w:rFonts w:ascii="Traditional Arabic" w:hAnsi="Traditional Arabic" w:cs="Traditional Arabic"/>
          <w:sz w:val="32"/>
          <w:szCs w:val="32"/>
          <w:rtl/>
          <w:lang w:bidi="ar-EG"/>
        </w:rPr>
        <w:lastRenderedPageBreak/>
        <w:t>السبعة طبعا بغير هذا الترتيب. وقفنا عند الشرط الخامس، مر معنا الشرط الأول التراضي الشرط الثاني أن يكون العاقد جائز التصرف والشرط الثالث أن تكون العين مباحة النفع من غير حاجة والشرط الرابع أن يكون من مالك أو من يقوم مقامه وقفنا عند هذا.</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الشرط الخامس: أن يكون مقدورا على تسليمه يقول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AD0C67">
        <w:rPr>
          <w:rFonts w:ascii="Traditional Arabic" w:hAnsi="Traditional Arabic" w:cs="Traditional Arabic"/>
          <w:i/>
          <w:iCs/>
          <w:color w:val="C00000"/>
          <w:sz w:val="32"/>
          <w:szCs w:val="32"/>
          <w:rtl/>
          <w:lang w:bidi="ar-EG"/>
        </w:rPr>
        <w:t>(</w:t>
      </w:r>
      <w:r w:rsidRPr="00AD0C67">
        <w:rPr>
          <w:rFonts w:ascii="Traditional Arabic" w:hAnsi="Traditional Arabic" w:cs="Traditional Arabic"/>
          <w:b/>
          <w:bCs/>
          <w:i/>
          <w:iCs/>
          <w:color w:val="C00000"/>
          <w:sz w:val="32"/>
          <w:szCs w:val="32"/>
          <w:rtl/>
        </w:rPr>
        <w:t>وأن يكون مقدورا على تسليمه</w:t>
      </w:r>
      <w:r w:rsidRPr="00AD0C67">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ضع رقم 5 واكتب عنوان جانبي القدرة على التسليم هذا الشرط الخامس</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p>
    <w:p w:rsidR="0016203B"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AD0C67">
        <w:rPr>
          <w:rFonts w:ascii="Traditional Arabic" w:hAnsi="Traditional Arabic" w:cs="Traditional Arabic"/>
          <w:i/>
          <w:iCs/>
          <w:color w:val="C00000"/>
          <w:sz w:val="32"/>
          <w:szCs w:val="32"/>
          <w:rtl/>
          <w:lang w:bidi="ar-EG"/>
        </w:rPr>
        <w:t>(</w:t>
      </w:r>
      <w:r w:rsidRPr="00AD0C67">
        <w:rPr>
          <w:rFonts w:ascii="Traditional Arabic" w:hAnsi="Traditional Arabic" w:cs="Traditional Arabic"/>
          <w:b/>
          <w:bCs/>
          <w:i/>
          <w:iCs/>
          <w:color w:val="C00000"/>
          <w:sz w:val="32"/>
          <w:szCs w:val="32"/>
          <w:rtl/>
        </w:rPr>
        <w:t>فلا يصح بيع آبق)</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الآبق هو العبد الهارب </w:t>
      </w:r>
      <w:r w:rsidRPr="00AD0C67">
        <w:rPr>
          <w:rFonts w:ascii="Traditional Arabic" w:hAnsi="Traditional Arabic" w:cs="Traditional Arabic"/>
          <w:i/>
          <w:iCs/>
          <w:color w:val="C00000"/>
          <w:sz w:val="32"/>
          <w:szCs w:val="32"/>
          <w:rtl/>
        </w:rPr>
        <w:t>(</w:t>
      </w:r>
      <w:r w:rsidRPr="00AD0C67">
        <w:rPr>
          <w:rFonts w:ascii="Traditional Arabic" w:hAnsi="Traditional Arabic" w:cs="Traditional Arabic"/>
          <w:b/>
          <w:bCs/>
          <w:i/>
          <w:iCs/>
          <w:color w:val="C00000"/>
          <w:sz w:val="32"/>
          <w:szCs w:val="32"/>
          <w:rtl/>
        </w:rPr>
        <w:t>وشارد وطير في هواء وسمك في ماء)</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كل هذه الأمثلة لما لا يقدر على تسليمه هذه كلها غير مقدور على تسليمها العبد الآبق الهارب من سيده والطير في السماء أو ا</w:t>
      </w:r>
      <w:r>
        <w:rPr>
          <w:rFonts w:ascii="Traditional Arabic" w:hAnsi="Traditional Arabic" w:cs="Traditional Arabic"/>
          <w:sz w:val="32"/>
          <w:szCs w:val="32"/>
          <w:rtl/>
        </w:rPr>
        <w:t>لسمك في الماء أو الحيوان الشارد</w:t>
      </w:r>
      <w:r w:rsidRPr="001D122E">
        <w:rPr>
          <w:rFonts w:ascii="Traditional Arabic" w:hAnsi="Traditional Arabic" w:cs="Traditional Arabic"/>
          <w:sz w:val="32"/>
          <w:szCs w:val="32"/>
          <w:rtl/>
        </w:rPr>
        <w:t>.</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D0C67">
        <w:rPr>
          <w:rFonts w:ascii="Traditional Arabic" w:hAnsi="Traditional Arabic" w:cs="Traditional Arabic"/>
          <w:i/>
          <w:iCs/>
          <w:color w:val="C00000"/>
          <w:sz w:val="32"/>
          <w:szCs w:val="32"/>
          <w:rtl/>
        </w:rPr>
        <w:t>(</w:t>
      </w:r>
      <w:r w:rsidRPr="00AD0C67">
        <w:rPr>
          <w:rFonts w:ascii="Traditional Arabic" w:hAnsi="Traditional Arabic" w:cs="Traditional Arabic"/>
          <w:b/>
          <w:bCs/>
          <w:i/>
          <w:iCs/>
          <w:color w:val="C00000"/>
          <w:sz w:val="32"/>
          <w:szCs w:val="32"/>
          <w:rtl/>
        </w:rPr>
        <w:t>ولا مغصوب)</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كذلك المغصوب لا يصح بيعه لأنه غير مقدور على تسليمه مغصوب سيارة مسروقة مثلا أو ساعة مسروقة فلا يجوز بيعها لماذا لا يصح بيعها؟ ما هو الشرط الذي اختل من شروط صحة البيع في هذا العقد؟ عدم القدرة على التسليم المصنف استثنى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D0C67">
        <w:rPr>
          <w:rFonts w:ascii="Traditional Arabic" w:hAnsi="Traditional Arabic" w:cs="Traditional Arabic"/>
          <w:i/>
          <w:iCs/>
          <w:color w:val="C00000"/>
          <w:sz w:val="32"/>
          <w:szCs w:val="32"/>
          <w:rtl/>
        </w:rPr>
        <w:t>(</w:t>
      </w:r>
      <w:r w:rsidRPr="00AD0C67">
        <w:rPr>
          <w:rFonts w:ascii="Traditional Arabic" w:hAnsi="Traditional Arabic" w:cs="Traditional Arabic"/>
          <w:b/>
          <w:bCs/>
          <w:i/>
          <w:iCs/>
          <w:color w:val="C00000"/>
          <w:sz w:val="32"/>
          <w:szCs w:val="32"/>
          <w:rtl/>
        </w:rPr>
        <w:t>ولا مغصوب</w:t>
      </w:r>
      <w:r w:rsidRPr="00AD0C67">
        <w:rPr>
          <w:rFonts w:ascii="Traditional Arabic" w:hAnsi="Traditional Arabic" w:cs="Traditional Arabic"/>
          <w:i/>
          <w:iCs/>
          <w:color w:val="C00000"/>
          <w:sz w:val="32"/>
          <w:szCs w:val="32"/>
          <w:rtl/>
        </w:rPr>
        <w:t xml:space="preserve"> </w:t>
      </w:r>
      <w:r w:rsidRPr="00AD0C67">
        <w:rPr>
          <w:rFonts w:ascii="Traditional Arabic" w:hAnsi="Traditional Arabic" w:cs="Traditional Arabic"/>
          <w:b/>
          <w:bCs/>
          <w:i/>
          <w:iCs/>
          <w:color w:val="C00000"/>
          <w:sz w:val="32"/>
          <w:szCs w:val="32"/>
          <w:rtl/>
        </w:rPr>
        <w:t>من غير غاصبه)</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ضعوا رقم 1 </w:t>
      </w:r>
      <w:r w:rsidRPr="00AD0C67">
        <w:rPr>
          <w:rFonts w:ascii="Traditional Arabic" w:hAnsi="Traditional Arabic" w:cs="Traditional Arabic"/>
          <w:i/>
          <w:iCs/>
          <w:color w:val="C00000"/>
          <w:sz w:val="32"/>
          <w:szCs w:val="32"/>
          <w:rtl/>
        </w:rPr>
        <w:t>(</w:t>
      </w:r>
      <w:r w:rsidRPr="00AD0C67">
        <w:rPr>
          <w:rFonts w:ascii="Traditional Arabic" w:hAnsi="Traditional Arabic" w:cs="Traditional Arabic"/>
          <w:b/>
          <w:bCs/>
          <w:i/>
          <w:iCs/>
          <w:color w:val="C00000"/>
          <w:sz w:val="32"/>
          <w:szCs w:val="32"/>
          <w:rtl/>
        </w:rPr>
        <w:t>أو قادر على أخذه</w:t>
      </w:r>
      <w:r w:rsidRPr="00AD0C67">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 xml:space="preserve"> هذا الثاني يعني من غاصبه إذاً السلعة المغصوبة لا يص</w:t>
      </w:r>
      <w:r>
        <w:rPr>
          <w:rFonts w:ascii="Traditional Arabic" w:hAnsi="Traditional Arabic" w:cs="Traditional Arabic"/>
          <w:sz w:val="32"/>
          <w:szCs w:val="32"/>
          <w:rtl/>
          <w:lang w:bidi="ar-EG"/>
        </w:rPr>
        <w:t>ح بيعها لعدم القدرة على التسليم</w:t>
      </w:r>
      <w:r w:rsidRPr="001D122E">
        <w:rPr>
          <w:rFonts w:ascii="Traditional Arabic" w:hAnsi="Traditional Arabic" w:cs="Traditional Arabic"/>
          <w:sz w:val="32"/>
          <w:szCs w:val="32"/>
          <w:rtl/>
          <w:lang w:bidi="ar-EG"/>
        </w:rPr>
        <w:t xml:space="preserve">. ما رأيكم لو باع بائع السلعة هذه السلعة المسروقة باعها للسارق ولا مغصوب من غير غاصبه يعني على غير غاصبه فلو باع السلعة المسروقة على السارق هذه مقدور على تسليمها أم لا ؟ الجواب نعم . إذاً قول المصنف ولا مغصوب من غير غاصبه إذاً المغصوب لا يجوز بيعه لكن يستثنى من ذلك حالان الحال الأول أن يباع المغصوب على الغاصب أو يباع المغصوب على قادرا على أخذه من الغاصب هذه تستثنى. إذاً صورة ذلك السيارة مسروقة عرفت السارق طلبت السيارة من السارق انتبهوا فعرض عليك شرائها قال اشتريها منك فرضيت بذلك رضيت بهذا البيع فبعتها على السارق سارق السيارة يصح العقد أم لا والقدرة على </w:t>
      </w:r>
      <w:r w:rsidRPr="001D122E">
        <w:rPr>
          <w:rFonts w:ascii="Traditional Arabic" w:hAnsi="Traditional Arabic" w:cs="Traditional Arabic"/>
          <w:sz w:val="32"/>
          <w:szCs w:val="32"/>
          <w:rtl/>
          <w:lang w:bidi="ar-EG"/>
        </w:rPr>
        <w:lastRenderedPageBreak/>
        <w:t>التسليم هذه مسروقة نقول متوفر القدرة على التسليم متحقق لأنها أصلا في يده لكن انتبهوا المقصود هنا يعني برضا لا بإكراه. لكن لو أكره قال أنا لن أسلم السيارة إما أن تبيعها وإلا لن أعطيك إياها فبعتها مكره يصح العقد أم لا ؟ لا يصح لماذا؟ لأن شرط التراضي اختل ليس هناك تراضي هذا إكراه. هل هذا الإكراه بحق أم بغير حق لأنه في الإكراه هناك ذكرنا الإكراه بحق يجوز كإكراه القاضي المماطل على بيع ماله وسداد الديون ووفائها فهل هذا إكراه بحق ؟ لا هذا ليس إكراه بحق وبالتالي لا يصح. إذاً المغصوب بيعه على الغاصب صح ذلك أو القادر على أخذه من الغاصب فإن أخذه وإلا يفسخ البيع. إن استطاع أخذه وإلا فسخ البيع.</w:t>
      </w:r>
    </w:p>
    <w:p w:rsidR="0016203B" w:rsidRPr="001D122E" w:rsidRDefault="0016203B" w:rsidP="0016203B">
      <w:pPr>
        <w:jc w:val="both"/>
        <w:rPr>
          <w:rFonts w:ascii="Traditional Arabic" w:hAnsi="Traditional Arabic" w:cs="Traditional Arabic"/>
          <w:sz w:val="32"/>
          <w:szCs w:val="32"/>
          <w:rtl/>
        </w:rPr>
      </w:pP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 xml:space="preserve"> انتقل إلى الشرط السادس: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AD0C67">
        <w:rPr>
          <w:rFonts w:ascii="Traditional Arabic" w:hAnsi="Traditional Arabic" w:cs="Traditional Arabic"/>
          <w:i/>
          <w:iCs/>
          <w:color w:val="C00000"/>
          <w:sz w:val="32"/>
          <w:szCs w:val="32"/>
          <w:rtl/>
          <w:lang w:bidi="ar-EG"/>
        </w:rPr>
        <w:t>(</w:t>
      </w:r>
      <w:r w:rsidRPr="00AD0C67">
        <w:rPr>
          <w:rFonts w:ascii="Traditional Arabic" w:hAnsi="Traditional Arabic" w:cs="Traditional Arabic"/>
          <w:b/>
          <w:bCs/>
          <w:i/>
          <w:iCs/>
          <w:color w:val="C00000"/>
          <w:sz w:val="32"/>
          <w:szCs w:val="32"/>
          <w:rtl/>
        </w:rPr>
        <w:t>وأن يكون معلوما برؤية أو صفة</w:t>
      </w:r>
      <w:r w:rsidRPr="00AD0C67">
        <w:rPr>
          <w:rFonts w:ascii="Traditional Arabic" w:hAnsi="Traditional Arabic" w:cs="Traditional Arabic"/>
          <w:i/>
          <w:iCs/>
          <w:color w:val="C00000"/>
          <w:sz w:val="32"/>
          <w:szCs w:val="32"/>
          <w:rtl/>
          <w:lang w:bidi="ar-EG"/>
        </w:rPr>
        <w:t>)</w:t>
      </w:r>
      <w:r>
        <w:rPr>
          <w:rFonts w:ascii="Traditional Arabic" w:hAnsi="Traditional Arabic" w:cs="Traditional Arabic"/>
          <w:sz w:val="32"/>
          <w:szCs w:val="32"/>
          <w:rtl/>
          <w:lang w:bidi="ar-EG"/>
        </w:rPr>
        <w:t xml:space="preserve"> إذاً العلم بالمبيع</w:t>
      </w:r>
      <w:r w:rsidRPr="001D122E">
        <w:rPr>
          <w:rFonts w:ascii="Traditional Arabic" w:hAnsi="Traditional Arabic" w:cs="Traditional Arabic"/>
          <w:sz w:val="32"/>
          <w:szCs w:val="32"/>
          <w:rtl/>
          <w:lang w:bidi="ar-EG"/>
        </w:rPr>
        <w:t>. هذان أمران العلم يتحقق بالرؤية 1 أو بالصفة 2 العلم بالسلعة يكون بالرؤية بأن يراها طبعا الرؤية إما أن تكون مقارنة بحال الشراء أو متقدمة بزمن يسير لا يتغير المبيع فيه عادة تقدم بشيء بسيط في العادة ما يتغير فيه المبيع أو تكون مقارنة للعقد هذه الرؤية إذاً الرؤية يتحقق بها العلم. هل يتحقق العلم بالمبيع بشيء آخر المصنف قال أو صفة اكتبوا عندها تكفي سلما يعني صفة تصح</w:t>
      </w:r>
      <w:r>
        <w:rPr>
          <w:rFonts w:ascii="Traditional Arabic" w:hAnsi="Traditional Arabic" w:cs="Traditional Arabic"/>
          <w:sz w:val="32"/>
          <w:szCs w:val="32"/>
          <w:rtl/>
          <w:lang w:bidi="ar-EG"/>
        </w:rPr>
        <w:t xml:space="preserve"> في عقد السلم سيأتي إن شاء الله</w:t>
      </w:r>
      <w:r w:rsidRPr="001D122E">
        <w:rPr>
          <w:rFonts w:ascii="Traditional Arabic" w:hAnsi="Traditional Arabic" w:cs="Traditional Arabic"/>
          <w:sz w:val="32"/>
          <w:szCs w:val="32"/>
          <w:rtl/>
          <w:lang w:bidi="ar-EG"/>
        </w:rPr>
        <w:t xml:space="preserve">. خلاصة الكلام هنا في عقد السلم أن يشتري موصوفا في الذمة بثمن </w:t>
      </w:r>
      <w:r>
        <w:rPr>
          <w:rFonts w:ascii="Traditional Arabic" w:hAnsi="Traditional Arabic" w:cs="Traditional Arabic"/>
          <w:sz w:val="32"/>
          <w:szCs w:val="32"/>
          <w:rtl/>
          <w:lang w:bidi="ar-EG"/>
        </w:rPr>
        <w:t>الحال، عقد السلم عكس الدين. الدين كيف</w:t>
      </w:r>
      <w:r w:rsidRPr="001D122E">
        <w:rPr>
          <w:rFonts w:ascii="Traditional Arabic" w:hAnsi="Traditional Arabic" w:cs="Traditional Arabic"/>
          <w:sz w:val="32"/>
          <w:szCs w:val="32"/>
          <w:rtl/>
          <w:lang w:bidi="ar-EG"/>
        </w:rPr>
        <w:t xml:space="preserve">؟ اشتري السلعة أخذ السلعة واستلمها والثمن مؤجل. السلم عكسه، ما هو؟ معناه الثمن حال والسلعة مؤجلة، كيف يتم العقد على سلعة مؤجلة غير موجودة وغير مرئية موصوفة الوصف هذا قد يكون وصف دقيق وقد لا يكون وصف دقيق وضعوا هناك سبعة شروط لعقد السلم حتى يصح هذه الشروط تضبط الوصف ولذلك لا يصح السلم في كل شيء وإنما يصح في كل ما يمكن وصفه إذاً له شروط سيأتي تفصيلها لكن أصبح ما يمكن وصفه وصفا دقيقا ويصح فيه السلم هذا يمكن أن يقوم الوصف في هذه الحالة مقام الرؤية أما ما لم يمكن وصفه فلا يصح بيعه ولا يكون العلم بالمبيع إلا بالرؤية </w:t>
      </w:r>
      <w:r w:rsidRPr="001D122E">
        <w:rPr>
          <w:rFonts w:ascii="Traditional Arabic" w:hAnsi="Traditional Arabic" w:cs="Traditional Arabic"/>
          <w:sz w:val="32"/>
          <w:szCs w:val="32"/>
          <w:rtl/>
          <w:lang w:bidi="ar-EG"/>
        </w:rPr>
        <w:lastRenderedPageBreak/>
        <w:t>الآن يفرع المصنف عليه رحمة الله على هذه المسائل فقال:</w:t>
      </w:r>
      <w:r w:rsidRPr="00AD0C67">
        <w:rPr>
          <w:rFonts w:ascii="Traditional Arabic" w:hAnsi="Traditional Arabic" w:cs="Traditional Arabic"/>
          <w:i/>
          <w:iCs/>
          <w:color w:val="C00000"/>
          <w:sz w:val="32"/>
          <w:szCs w:val="32"/>
          <w:rtl/>
          <w:lang w:bidi="ar-EG"/>
        </w:rPr>
        <w:t xml:space="preserve"> (</w:t>
      </w:r>
      <w:r w:rsidRPr="00AD0C67">
        <w:rPr>
          <w:rFonts w:ascii="Traditional Arabic" w:hAnsi="Traditional Arabic" w:cs="Traditional Arabic"/>
          <w:b/>
          <w:bCs/>
          <w:i/>
          <w:iCs/>
          <w:color w:val="C00000"/>
          <w:sz w:val="32"/>
          <w:szCs w:val="32"/>
          <w:rtl/>
        </w:rPr>
        <w:t>فإن اشترى ما لم يره)</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هذه صورة اشترى شيئا لم يره </w:t>
      </w:r>
      <w:r w:rsidRPr="00AD0C67">
        <w:rPr>
          <w:rFonts w:ascii="Traditional Arabic" w:hAnsi="Traditional Arabic" w:cs="Traditional Arabic"/>
          <w:i/>
          <w:iCs/>
          <w:color w:val="C00000"/>
          <w:sz w:val="32"/>
          <w:szCs w:val="32"/>
          <w:rtl/>
        </w:rPr>
        <w:t>(</w:t>
      </w:r>
      <w:r w:rsidRPr="00AD0C67">
        <w:rPr>
          <w:rFonts w:ascii="Traditional Arabic" w:hAnsi="Traditional Arabic" w:cs="Traditional Arabic"/>
          <w:b/>
          <w:bCs/>
          <w:i/>
          <w:iCs/>
          <w:color w:val="C00000"/>
          <w:sz w:val="32"/>
          <w:szCs w:val="32"/>
          <w:rtl/>
        </w:rPr>
        <w:t>أو رآه وجهله)</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رآه لكن ما عرف ما هو رأى شيئا لم يفهمه ما هو هذا الشيء </w:t>
      </w:r>
      <w:r w:rsidRPr="00AD0C67">
        <w:rPr>
          <w:rFonts w:ascii="Traditional Arabic" w:hAnsi="Traditional Arabic" w:cs="Traditional Arabic"/>
          <w:i/>
          <w:iCs/>
          <w:color w:val="C00000"/>
          <w:sz w:val="32"/>
          <w:szCs w:val="32"/>
          <w:rtl/>
        </w:rPr>
        <w:t>(</w:t>
      </w:r>
      <w:r w:rsidRPr="00AD0C67">
        <w:rPr>
          <w:rFonts w:ascii="Traditional Arabic" w:hAnsi="Traditional Arabic" w:cs="Traditional Arabic"/>
          <w:b/>
          <w:bCs/>
          <w:i/>
          <w:iCs/>
          <w:color w:val="C00000"/>
          <w:sz w:val="32"/>
          <w:szCs w:val="32"/>
          <w:rtl/>
        </w:rPr>
        <w:t>أو وصف له بما لا يكفي سلما لم يصح)</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يعني قيل له نبيعك بر فقط هكذا بر وما نوع البر، كم مقدار البر ما هي صفة البر جديد قديم لم يوصف بما يصح سلما هذه ثلاث مسائل قال المصنف فيها لم يصح . لماذا لا يصح العقد؟ ما هو الشرط </w:t>
      </w:r>
      <w:r>
        <w:rPr>
          <w:rFonts w:ascii="Traditional Arabic" w:hAnsi="Traditional Arabic" w:cs="Traditional Arabic"/>
          <w:sz w:val="32"/>
          <w:szCs w:val="32"/>
          <w:rtl/>
        </w:rPr>
        <w:t>المختل؟ العلم بالمبيع</w:t>
      </w:r>
      <w:r w:rsidRPr="001D122E">
        <w:rPr>
          <w:rFonts w:ascii="Traditional Arabic" w:hAnsi="Traditional Arabic" w:cs="Traditional Arabic"/>
          <w:sz w:val="32"/>
          <w:szCs w:val="32"/>
          <w:rtl/>
        </w:rPr>
        <w:t>. الآن سيذكر صور أخرى أيضا لهذا الموضوع يعني لتخلف هذا الشرط:</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D0C67">
        <w:rPr>
          <w:rFonts w:ascii="Traditional Arabic" w:hAnsi="Traditional Arabic" w:cs="Traditional Arabic"/>
          <w:i/>
          <w:iCs/>
          <w:color w:val="C00000"/>
          <w:sz w:val="32"/>
          <w:szCs w:val="32"/>
          <w:rtl/>
        </w:rPr>
        <w:t>(</w:t>
      </w:r>
      <w:r w:rsidRPr="00AD0C67">
        <w:rPr>
          <w:rFonts w:ascii="Traditional Arabic" w:hAnsi="Traditional Arabic" w:cs="Traditional Arabic"/>
          <w:b/>
          <w:bCs/>
          <w:i/>
          <w:iCs/>
          <w:color w:val="C00000"/>
          <w:sz w:val="32"/>
          <w:szCs w:val="32"/>
          <w:rtl/>
        </w:rPr>
        <w:t>ولا يباع حمل في بطن)</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هذا 1 لماذا؟ الحمل في البطن ما يباع كيف حمل في بطن أنا أحيانا أتجاوز بعض العبارات وأقول أنها ظاهرة حمل في بطن أظن واضح يشتري ما في بطن الناقة أو ما في بطن الشاة مثلا هل هذا الحمل معلوم أم مجهول؟ مجهول إذاً لا يباع حمل في بطن هذا 1 </w:t>
      </w:r>
      <w:r w:rsidRPr="00AD0C67">
        <w:rPr>
          <w:rFonts w:ascii="Traditional Arabic" w:hAnsi="Traditional Arabic" w:cs="Traditional Arabic"/>
          <w:i/>
          <w:iCs/>
          <w:color w:val="C00000"/>
          <w:sz w:val="32"/>
          <w:szCs w:val="32"/>
          <w:rtl/>
        </w:rPr>
        <w:t>(</w:t>
      </w:r>
      <w:r w:rsidRPr="00AD0C67">
        <w:rPr>
          <w:rFonts w:ascii="Traditional Arabic" w:hAnsi="Traditional Arabic" w:cs="Traditional Arabic"/>
          <w:b/>
          <w:bCs/>
          <w:i/>
          <w:iCs/>
          <w:color w:val="C00000"/>
          <w:sz w:val="32"/>
          <w:szCs w:val="32"/>
          <w:rtl/>
        </w:rPr>
        <w:t>ولبن في ضرع)</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لبن في ضرع الناقة أو الشاة أو البقرة لا يصح. 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D0C67">
        <w:rPr>
          <w:rFonts w:ascii="Traditional Arabic" w:hAnsi="Traditional Arabic" w:cs="Traditional Arabic"/>
          <w:i/>
          <w:iCs/>
          <w:color w:val="C00000"/>
          <w:sz w:val="32"/>
          <w:szCs w:val="32"/>
          <w:rtl/>
        </w:rPr>
        <w:t>(</w:t>
      </w:r>
      <w:r w:rsidRPr="00AD0C67">
        <w:rPr>
          <w:rFonts w:ascii="Traditional Arabic" w:hAnsi="Traditional Arabic" w:cs="Traditional Arabic"/>
          <w:b/>
          <w:bCs/>
          <w:i/>
          <w:iCs/>
          <w:color w:val="C00000"/>
          <w:sz w:val="32"/>
          <w:szCs w:val="32"/>
          <w:rtl/>
        </w:rPr>
        <w:t>منفردين)</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إذاً لا يباع الحمل في البطن منفردا دون الأم ولا يباع اللبن في الدرع دون الأم لكن لو بيع مع الأم يعني بيعت الناقة ومعها حملها أو بيعت الشاة بما فيها من لبن يصح أم لا يصح؟ نعم يصح لأن هذا الحمل الآن أصبح تابع للأصل العقد انصرف إلى الشاة أو الناقة وليس إلى اللبن، اللبن تبع إذاً لا يصح بيعهما منفردين. </w:t>
      </w:r>
      <w:r w:rsidRPr="00AD0C67">
        <w:rPr>
          <w:rFonts w:ascii="Traditional Arabic" w:hAnsi="Traditional Arabic" w:cs="Traditional Arabic"/>
          <w:i/>
          <w:iCs/>
          <w:color w:val="C00000"/>
          <w:sz w:val="32"/>
          <w:szCs w:val="32"/>
          <w:rtl/>
        </w:rPr>
        <w:t>(</w:t>
      </w:r>
      <w:r w:rsidRPr="00AD0C67">
        <w:rPr>
          <w:rFonts w:ascii="Traditional Arabic" w:hAnsi="Traditional Arabic" w:cs="Traditional Arabic"/>
          <w:b/>
          <w:bCs/>
          <w:i/>
          <w:iCs/>
          <w:color w:val="C00000"/>
          <w:sz w:val="32"/>
          <w:szCs w:val="32"/>
          <w:rtl/>
        </w:rPr>
        <w:t>ولا مسك في فأرته)</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ولا يصح بيع المسك في الفأرة، المسك معروف فإن تملك الأنام فأنت منهم فإن المسك دم بعض الغزال. المسك طيب وهو من الغزال، بعض أنواع الغزال يسمى غزال المسك تخرج من بطنه أو من سرته تنفصل قطعة جلد تسمى فأرة هذه القطعة بداخلها المسك فإذا انفصلت عنه أخذت هذه الفأرة بما فيها من مسك واستفادوا منها استفاد منها العطارون يقول ولا مسك</w:t>
      </w:r>
      <w:r>
        <w:rPr>
          <w:rFonts w:ascii="Traditional Arabic" w:hAnsi="Traditional Arabic" w:cs="Traditional Arabic"/>
          <w:sz w:val="32"/>
          <w:szCs w:val="32"/>
          <w:rtl/>
        </w:rPr>
        <w:t xml:space="preserve"> في فأرته لماذا المسك في الفأرة؟ لأنه غير محدد غير معلوم</w:t>
      </w:r>
      <w:r w:rsidRPr="001D122E">
        <w:rPr>
          <w:rFonts w:ascii="Traditional Arabic" w:hAnsi="Traditional Arabic" w:cs="Traditional Arabic"/>
          <w:sz w:val="32"/>
          <w:szCs w:val="32"/>
          <w:rtl/>
        </w:rPr>
        <w:t xml:space="preserve">. </w:t>
      </w:r>
      <w:r w:rsidRPr="00AD0C67">
        <w:rPr>
          <w:rFonts w:ascii="Traditional Arabic" w:hAnsi="Traditional Arabic" w:cs="Traditional Arabic"/>
          <w:i/>
          <w:iCs/>
          <w:color w:val="C00000"/>
          <w:sz w:val="32"/>
          <w:szCs w:val="32"/>
          <w:rtl/>
        </w:rPr>
        <w:t>(</w:t>
      </w:r>
      <w:r w:rsidRPr="00AD0C67">
        <w:rPr>
          <w:rFonts w:ascii="Traditional Arabic" w:hAnsi="Traditional Arabic" w:cs="Traditional Arabic"/>
          <w:b/>
          <w:bCs/>
          <w:i/>
          <w:iCs/>
          <w:color w:val="C00000"/>
          <w:sz w:val="32"/>
          <w:szCs w:val="32"/>
          <w:rtl/>
        </w:rPr>
        <w:t>ونوى في تمر)</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ولا يباع النوى في التمر يشتري النوى لا يشتري التمر لكن لو اشترى التمر والنوى فيه</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نعم جاز ذلك إذاً لأن هذا مجهول المسك داخل الفأرة ما هو معروف كم مقداره كيف صفته ما هي رائحته وكذلك النوى داخل التمر مجهول هذه صور جهالة.</w:t>
      </w:r>
      <w:r w:rsidRPr="00AD0C67">
        <w:rPr>
          <w:rFonts w:ascii="Traditional Arabic" w:hAnsi="Traditional Arabic" w:cs="Traditional Arabic"/>
          <w:i/>
          <w:iCs/>
          <w:color w:val="C00000"/>
          <w:sz w:val="32"/>
          <w:szCs w:val="32"/>
          <w:rtl/>
        </w:rPr>
        <w:t xml:space="preserve"> </w:t>
      </w:r>
      <w:r w:rsidRPr="00AD0C67">
        <w:rPr>
          <w:rFonts w:ascii="Traditional Arabic" w:hAnsi="Traditional Arabic" w:cs="Traditional Arabic"/>
          <w:i/>
          <w:iCs/>
          <w:color w:val="C00000"/>
          <w:sz w:val="32"/>
          <w:szCs w:val="32"/>
          <w:rtl/>
        </w:rPr>
        <w:lastRenderedPageBreak/>
        <w:t>(</w:t>
      </w:r>
      <w:r w:rsidRPr="00AD0C67">
        <w:rPr>
          <w:rFonts w:ascii="Traditional Arabic" w:hAnsi="Traditional Arabic" w:cs="Traditional Arabic"/>
          <w:b/>
          <w:bCs/>
          <w:i/>
          <w:iCs/>
          <w:color w:val="C00000"/>
          <w:sz w:val="32"/>
          <w:szCs w:val="32"/>
          <w:rtl/>
        </w:rPr>
        <w:t>وصوف على ظهر)</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ولا يباع الصوف على الظهر كأن يبيع الصوف على ظهر الحيوان على ظهر البهيمة هل هذه جهالة أم ماذا هل في هذه المسألة جهالة؟ إذا قلنا النهي لكي لا يتميز هو اشترى الصوف الذي على الظهر الآن هل يصح لما لا نقول يصح بشرط القطع في الحال لأنه اشترى صوفا مشاهدا فلو قطعه في الحال تميز لكن لو تأخر اشترى الصوف الذي على الظهر ثم تركه فنبت صوف جديد اختلط ما اشتراه بملك البائع المذهب انه لا يصح هذا البيع والرواية الثانية انه يصح بشرط القطع في الحال والمذهب انه لا يصح لأنهم يقولون جاء النهي عنه ورد الن</w:t>
      </w:r>
      <w:r>
        <w:rPr>
          <w:rFonts w:ascii="Traditional Arabic" w:hAnsi="Traditional Arabic" w:cs="Traditional Arabic"/>
          <w:sz w:val="32"/>
          <w:szCs w:val="32"/>
          <w:rtl/>
        </w:rPr>
        <w:t>هي عن بيع الصوف على الظهر</w:t>
      </w:r>
      <w:r w:rsidRPr="001D122E">
        <w:rPr>
          <w:rFonts w:ascii="Traditional Arabic" w:hAnsi="Traditional Arabic" w:cs="Traditional Arabic"/>
          <w:sz w:val="32"/>
          <w:szCs w:val="32"/>
          <w:rtl/>
        </w:rPr>
        <w:t>.</w:t>
      </w:r>
      <w:r>
        <w:rPr>
          <w:rFonts w:ascii="Traditional Arabic" w:hAnsi="Traditional Arabic" w:cs="Traditional Arabic" w:hint="cs"/>
          <w:sz w:val="32"/>
          <w:szCs w:val="32"/>
          <w:rtl/>
        </w:rPr>
        <w:t xml:space="preserve"> </w:t>
      </w:r>
      <w:r w:rsidRPr="00AD0C67">
        <w:rPr>
          <w:rFonts w:ascii="Traditional Arabic" w:hAnsi="Traditional Arabic" w:cs="Traditional Arabic"/>
          <w:i/>
          <w:iCs/>
          <w:color w:val="C00000"/>
          <w:sz w:val="32"/>
          <w:szCs w:val="32"/>
          <w:rtl/>
        </w:rPr>
        <w:t>(</w:t>
      </w:r>
      <w:r w:rsidRPr="00AD0C67">
        <w:rPr>
          <w:rFonts w:ascii="Traditional Arabic" w:hAnsi="Traditional Arabic" w:cs="Traditional Arabic"/>
          <w:b/>
          <w:bCs/>
          <w:i/>
          <w:iCs/>
          <w:color w:val="C00000"/>
          <w:sz w:val="32"/>
          <w:szCs w:val="32"/>
          <w:rtl/>
        </w:rPr>
        <w:t>وفجل ونحوه قبل قلعه</w:t>
      </w:r>
      <w:r w:rsidRPr="00AD0C67">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الفجل ونحو الفجل ما هو نحو الفجل؟ كل ما كان مستتر في الأرض مدفون تحت الأرض يكون الثمرة تحت الأرض والمقصود تحت الأرض وفوق الأرض ماذا؟ الورق الأخضر فيقول مثل هذا المستور هل يمكن أن يباع قبل أن يقلع المصنف يقول لا يصح لماذا ؟ يعتبرها جهالة. طبعا بعض هذه المسائل جهالة قطعية واضح أنها جهالة فلا تصح وبعض الصور التي ذكرها المصنف هي ليست جهالة قطعا لكن تحتمل الجهالة وتحتمل غير الجهالة يعني عدم الجهالة ولذلك هذه المسألة أيضا من أهل العلم من يقول لا، يصح بيع الفجل مدفونا لأن الورق الظاهر يدل عليه يعني يمكن لأهل الخبرة أن يعرفوا المستور تقريبا من خلال الظاهر. إذاً ليست كل الصور متماثلة: بيع الحمل في البطن هذه جهالة محضة ما يمكن أن يعرف ما في البطن لكن غيرها من الصور قد يحدث فيها بعض الخلاف. دعونا مع المذهب المصنف يقول الصوف على الظهر لا يجوز لأنه ورد في هذا نهي. الفجل وما هو مستتر بالأرض لا يجوز بيعه قبل قلعه للجهالة.</w:t>
      </w:r>
      <w:r w:rsidRPr="00AD0C67">
        <w:rPr>
          <w:rFonts w:ascii="Traditional Arabic" w:hAnsi="Traditional Arabic" w:cs="Traditional Arabic"/>
          <w:b/>
          <w:bCs/>
          <w:i/>
          <w:iCs/>
          <w:color w:val="C00000"/>
          <w:sz w:val="32"/>
          <w:szCs w:val="32"/>
          <w:rtl/>
        </w:rPr>
        <w:t xml:space="preserve"> (ولا يصح بيع الملامسة والمنابذة)</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ما هي الملامسة والمنابذة ؟ الملامسة الآن لما ذكرها المصنف هنا يريد أن يعتبرها نوع من أنواع البيع المجهول لأن تفسير الملامسة لها أكثر من تفسير فسرت بتفسير يتلاءم مع ما ذكره المصنف هنا يعني يتلاءم مع وضع هذه المسألة في هذا الشرط وهو قولهم أي شيء لمسته فهو عليك بكذا إذاً العقد هنا انعقد على مجهول، </w:t>
      </w:r>
      <w:r w:rsidRPr="001D122E">
        <w:rPr>
          <w:rFonts w:ascii="Traditional Arabic" w:hAnsi="Traditional Arabic" w:cs="Traditional Arabic"/>
          <w:sz w:val="32"/>
          <w:szCs w:val="32"/>
          <w:rtl/>
        </w:rPr>
        <w:lastRenderedPageBreak/>
        <w:t xml:space="preserve">كيف؟ تعال أبيعك أي سلعة تأخذها من المحل بعشرة ريال تم العقد الآن تم العقد على الثمن معلوم لكن السلعة مجهولة وطبعا السلعة يقول أي شيء </w:t>
      </w:r>
      <w:r>
        <w:rPr>
          <w:rFonts w:ascii="Traditional Arabic" w:hAnsi="Traditional Arabic" w:cs="Traditional Arabic"/>
          <w:sz w:val="32"/>
          <w:szCs w:val="32"/>
          <w:rtl/>
        </w:rPr>
        <w:t>تأخذه بعشرة ريال والسلعة متنوعة</w:t>
      </w:r>
      <w:r w:rsidRPr="001D122E">
        <w:rPr>
          <w:rFonts w:ascii="Traditional Arabic" w:hAnsi="Traditional Arabic" w:cs="Traditional Arabic"/>
          <w:sz w:val="32"/>
          <w:szCs w:val="32"/>
          <w:rtl/>
        </w:rPr>
        <w:t>. كونك تدخل المحل وتختار عنده مائة صنف وكتب على المحل من الخارج كل شيء بريال أو بعشرة وبعضهم يكتب من ريال إلى مائة ألف مثلا يعني كل الأسعار هب أنه كتب على المحل كل شيء بعشرة دخلت وأخذت هذا الفنجان بكم صار هذا الفنجان بعشرة ذهبت إليه واشتريت ودفعت له المال طبعا معاطاة صارت القضية لأنه ما سألته كم السعر ولا قال لك بعت ولا قلت له اشتريت وإنما أخذتها وأعطيته ال</w:t>
      </w:r>
      <w:r>
        <w:rPr>
          <w:rFonts w:ascii="Traditional Arabic" w:hAnsi="Traditional Arabic" w:cs="Traditional Arabic"/>
          <w:sz w:val="32"/>
          <w:szCs w:val="32"/>
          <w:rtl/>
        </w:rPr>
        <w:t>عقد هنا انصب على معلوم أم مجهول</w:t>
      </w:r>
      <w:r w:rsidRPr="001D122E">
        <w:rPr>
          <w:rFonts w:ascii="Traditional Arabic" w:hAnsi="Traditional Arabic" w:cs="Traditional Arabic"/>
          <w:sz w:val="32"/>
          <w:szCs w:val="32"/>
          <w:rtl/>
        </w:rPr>
        <w:t>؟ معلوم لكن اعقد معه عقد بيع بعشرة ريال يقول أي شيء تأخذه بعشرة ريال قبلت، على ماذا انعقد العقد؟ لا شيء على شيء مجهول ما يصح هذا. أما إذا حددنا المباع ما هي السلعة المباعة فلا بأس. أي شيء لمسته فهو عليك بكذا فهو بيع مجهول ولذلك ذكر الملامسة هنا لكن الملامسة لها تفسير آخر وهو قولهم متى لمسته أي شيء في المحل متى لمسته فهو عليك بعشرة ما هو الفرق يقول أي شيء تلمسه يصبح عليك بعشرة انعقد الآن العقد أم لما ؟ ما صار عقد الآن العقد معلق باللمس يعني إذا لمست تم البيع أ</w:t>
      </w:r>
      <w:r>
        <w:rPr>
          <w:rFonts w:ascii="Traditional Arabic" w:hAnsi="Traditional Arabic" w:cs="Traditional Arabic"/>
          <w:sz w:val="32"/>
          <w:szCs w:val="32"/>
          <w:rtl/>
        </w:rPr>
        <w:t>صبح عقدا معلقا على شرط المستقبل</w:t>
      </w:r>
      <w:r w:rsidRPr="001D122E">
        <w:rPr>
          <w:rFonts w:ascii="Traditional Arabic" w:hAnsi="Traditional Arabic" w:cs="Traditional Arabic"/>
          <w:sz w:val="32"/>
          <w:szCs w:val="32"/>
          <w:rtl/>
        </w:rPr>
        <w:t xml:space="preserve">. البيع لا يصح على شرط مستقبل وهذا سيأتي معنا الآن بعد قليل إذا شاء الله في شروط البيع الشروط الصحيحة في البيع والشروط الفاسدة في البيع إذاً تعليق البيع على أمر في المستقبل لا يصح. إذا جاء الغد فأنا اشتري منك سيارة بألف ريال هل يصح البيع الآن نعقد على أساس إذا جاء الغد ينعقد البيع لا يصح إذا جاء الغد نعقد عقدا جديدا ، إذا جاء فلان فأنا اشتريت منك كذا ، إذا رضي فلان فأنا اشتريت منك كذا نعقده الآن ونعلق وقوعه على أمر في المستقبل لا يصح العقد هذا. العقد لابد أن يكون ناجز الآن حاضر اشتري منك الآن الآن فإذا قلت متى لمسته فهو عليك بكذا يعني العقد سينعقد متى؟ باللمس ما يصح هذا لأنه معلق على مستقبل . إذاً الملامسة تحتمل صورتين : إما أي شيء تلمسه هو بكذا الآن نعقد </w:t>
      </w:r>
      <w:r w:rsidRPr="001D122E">
        <w:rPr>
          <w:rFonts w:ascii="Traditional Arabic" w:hAnsi="Traditional Arabic" w:cs="Traditional Arabic"/>
          <w:sz w:val="32"/>
          <w:szCs w:val="32"/>
          <w:rtl/>
        </w:rPr>
        <w:lastRenderedPageBreak/>
        <w:t>على شيء مجهول أي شيء تلمسه بعشرة عقدنا الآن . أو متى لمسته في المستقبل فقد انعقد البيع بعشرة فصورة الملامسة في بعض صورها تمنع للجهالة وفي بعضها تمنع لأي شيء ؟ للتعليق على أمر مستقبل وكذلك المنابذة الرمي أي شيء ترميه فهو عليك بكذا أو متى رميته فهو عليك بكذا معناه إما جهالة أو تعليق على أمر مستقبل.</w:t>
      </w:r>
      <w:r w:rsidRPr="00AD0C67">
        <w:rPr>
          <w:rFonts w:ascii="Traditional Arabic" w:hAnsi="Traditional Arabic" w:cs="Traditional Arabic"/>
          <w:i/>
          <w:iCs/>
          <w:color w:val="C00000"/>
          <w:sz w:val="32"/>
          <w:szCs w:val="32"/>
          <w:rtl/>
        </w:rPr>
        <w:t xml:space="preserve"> (</w:t>
      </w:r>
      <w:r w:rsidRPr="00AD0C67">
        <w:rPr>
          <w:rFonts w:ascii="Traditional Arabic" w:hAnsi="Traditional Arabic" w:cs="Traditional Arabic"/>
          <w:b/>
          <w:bCs/>
          <w:i/>
          <w:iCs/>
          <w:color w:val="C00000"/>
          <w:sz w:val="32"/>
          <w:szCs w:val="32"/>
          <w:rtl/>
        </w:rPr>
        <w:t>ولا عبد من عبيد ونحوه</w:t>
      </w:r>
      <w:r w:rsidRPr="00AD0C67">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لا يصح أن يبيع عبد من عبيده بكذا المقصود من غير تعيين عنده عشرة عبيد أو عنده بلغة اليوم نقول عنده عشرة سيارات لاحظوا هذه العشرة سيارات ليست متساوية سيارات مختلفة متفاوتة مثلا نقول كلها سيارات مستعملة أو كلها جديدة لكنها متفاوتة في المواصفات كل سيارة موديل أو كل سيارة ماركة أخرى غير الثانية فيقول هذه السيارات العشرة أي سيارة تأخذها بعشرة أي سيارة تأخذها تشتريها الآن أبيعك أي سيارة من هذه بعشرة آلاف فأين الجهالة؟ في تعيين السلعة المباعة ما هو المبيع السيارة الأولى أم الثانية أم العاشرة ؟ لا يصح هذا إذاً لو قال عبد من عبيده ونحوه سيارة من سياراتي أبيعك سيارة من سياراتي بعشرة آلاف أبيعك شاة من شياه ، أبيعك ناقة من نياقي بعشرة لا يصح لابد من تحديد هذا المبيع حتى ولو تساوت القيم لعدم تساوي الأجزاء. لكن بخلاف لو كانت العشرة شيء واحد لو كانت هذه العشرة شيء واحد يعني لو تساوت الأجزاء فهذا شيء ثاني يمكن لأنه ما يصبح المبيع مجهول كأنه معلوم أو موصوف أو مرئي أما إذا كانت القيم متساوية يعني عنده عشرة عبيد العبد الأول ليس مثل الثاني أم العشرة مثل بعض كل عبد يختلف عن الثاني يختلف في السن يختلف في القوة يختلف في الخبرة دعوا العبد . السيارات عشرة سيارات كل سيارة بماركة فالسيارات ليست متساوية الأولى بها مواصفات ليست في الثانية والثانية فيها مواصفات ليست في الثالثة لكن من حيث القيمة واحدة ممكن هذا الآن يمكن أن نجد بعض السيارات سيارة بخمسين ألف ماركة معينة وهناك ماركة أخرى بخمسين ألف من حيث القيمة واحدة لكن هل الأولى مثل الثانية ؟ تختلف الأولى قد تكون فيها مواصفات الثانية ليس فيها هذه المواصفات لكن فيها أشياء </w:t>
      </w:r>
      <w:r w:rsidRPr="001D122E">
        <w:rPr>
          <w:rFonts w:ascii="Traditional Arabic" w:hAnsi="Traditional Arabic" w:cs="Traditional Arabic"/>
          <w:sz w:val="32"/>
          <w:szCs w:val="32"/>
          <w:rtl/>
        </w:rPr>
        <w:lastRenderedPageBreak/>
        <w:t xml:space="preserve">أخرى زيادة قد تكون قوة الموتور المحرك المكيف إلى آخره من مواصفات السيارات فهي من حيث القيمة واحدة لكن من حيث الأجزاء ليست متساوية مثل الشياه الآن عنده ثلاثة من الشياه كل شاة تسوى خمسمائة ريال أو ستمائة ريال لكن هذا من حيث القيمة متساوية لكن هل هي من حيث الأجزاء مثل بعض الشاة مثل الثانية مستحيل أقل شيء تختلف فيه الشاة الوزن وقد يختلف طعم اللحم وقد يختلف المرعى التي رعت الأولى والثانية والثالثة إذاً لا يصح بيع عبد من عبيده بدون تحديد أما لو حدد قال البعد هذا بكذا صح ذلك. </w:t>
      </w:r>
    </w:p>
    <w:p w:rsidR="0016203B" w:rsidRPr="001D122E" w:rsidRDefault="0016203B" w:rsidP="0016203B">
      <w:pPr>
        <w:jc w:val="both"/>
        <w:rPr>
          <w:rFonts w:ascii="Traditional Arabic" w:hAnsi="Traditional Arabic" w:cs="Traditional Arabic"/>
          <w:sz w:val="32"/>
          <w:szCs w:val="32"/>
          <w:rtl/>
        </w:rPr>
      </w:pPr>
      <w:r w:rsidRPr="00AD0C67">
        <w:rPr>
          <w:rFonts w:ascii="Traditional Arabic" w:hAnsi="Traditional Arabic" w:cs="Traditional Arabic"/>
          <w:i/>
          <w:iCs/>
          <w:color w:val="C00000"/>
          <w:sz w:val="32"/>
          <w:szCs w:val="32"/>
          <w:rtl/>
        </w:rPr>
        <w:t xml:space="preserve">    (</w:t>
      </w:r>
      <w:r w:rsidRPr="00AD0C67">
        <w:rPr>
          <w:rFonts w:ascii="Traditional Arabic" w:hAnsi="Traditional Arabic" w:cs="Traditional Arabic"/>
          <w:b/>
          <w:bCs/>
          <w:i/>
          <w:iCs/>
          <w:color w:val="C00000"/>
          <w:sz w:val="32"/>
          <w:szCs w:val="32"/>
          <w:rtl/>
        </w:rPr>
        <w:t>ولا استثناؤه إلا معينا</w:t>
      </w:r>
      <w:r w:rsidRPr="00AD0C67">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لا يصح الاستثناء إلا معين، كيف الاستثناء إلا معين؟ يعني يقول أبيعك هذه العشرة سيارات كلها بمائة ألف ريال إلا سيارة واحدة هل يصح هذا الاستثناء لماذا؟ لأنه دخلنا في الجهالة هذه السيرة التسعة بالضبط التسعة التي وقع عليها العقد ما هي ؟ ما نعرف كل سيارة تحتمل الآن إن العقد وقع عليها أو لم يقع أليس كذلك إذاً لا يصح. لو تساوت الأجزاء ليست القيم لكن أجزائها واحدة يمكن ترى تساوي الأجزاء اليوم يحصل في أشياء كثيرة لأن الصناعة اليوم متطورة وأصبحت كثير من المصنوعات تتساوى فيها الأجزاء المشروبات الغازية، العصائر، كذا. العلبة الأولى مثل العلبة المليون لا تختلف في الطعم أو الوزن أو الحجم أو شيء فهذا أمر ثاني نتكلم عن أشياء تختلف السيارات أنا أشك أنها تتساوى الله أعلم أنا لست بخبير سيارات لكن السيارات أحيانا تختلف قد تكون جديدة لكنها تتفاوت في داخلها في اللون في كذا يعني لون المقعد. المستعمل لا تتساوى أبدا في الأجزاء المستعمل مختلف طبعا نتكلم عن الجديد هل كل السيارات الجديدة بصفة واحدة ؟</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 xml:space="preserve">على العموم إذا كانت بصفة واحدة افرض يعني جاءت دفعة من السيارات كلها نفس المواصفات لا يختلف فيها شيء من الداخل أو الخارج ولا يختلف فيها إضافة أو حذف يعني هذه بها مسجل وهذه بها . إذا تساوت </w:t>
      </w:r>
      <w:r w:rsidRPr="001D122E">
        <w:rPr>
          <w:rFonts w:ascii="Traditional Arabic" w:hAnsi="Traditional Arabic" w:cs="Traditional Arabic"/>
          <w:sz w:val="32"/>
          <w:szCs w:val="32"/>
          <w:rtl/>
        </w:rPr>
        <w:lastRenderedPageBreak/>
        <w:t>الأجزاء تماما هذه تجوز أما أن تكون متفاوتة في الأ</w:t>
      </w:r>
      <w:r>
        <w:rPr>
          <w:rFonts w:ascii="Traditional Arabic" w:hAnsi="Traditional Arabic" w:cs="Traditional Arabic"/>
          <w:sz w:val="32"/>
          <w:szCs w:val="32"/>
          <w:rtl/>
        </w:rPr>
        <w:t>جزاء فلا يصح الاستثناء إلا معين</w:t>
      </w:r>
      <w:r w:rsidRPr="001D122E">
        <w:rPr>
          <w:rFonts w:ascii="Traditional Arabic" w:hAnsi="Traditional Arabic" w:cs="Traditional Arabic"/>
          <w:sz w:val="32"/>
          <w:szCs w:val="32"/>
          <w:rtl/>
        </w:rPr>
        <w:t>. نهى عن الثنية إلا أن تعلم.</w:t>
      </w:r>
    </w:p>
    <w:p w:rsidR="0016203B" w:rsidRPr="001D122E" w:rsidRDefault="0016203B" w:rsidP="0016203B">
      <w:pPr>
        <w:jc w:val="both"/>
        <w:rPr>
          <w:rFonts w:ascii="Traditional Arabic" w:hAnsi="Traditional Arabic" w:cs="Traditional Arabic"/>
          <w:sz w:val="32"/>
          <w:szCs w:val="32"/>
          <w:rtl/>
        </w:rPr>
      </w:pPr>
      <w:r w:rsidRPr="00CA6B9A">
        <w:rPr>
          <w:rFonts w:ascii="Traditional Arabic" w:hAnsi="Traditional Arabic" w:cs="Traditional Arabic"/>
          <w:i/>
          <w:iCs/>
          <w:color w:val="C00000"/>
          <w:sz w:val="32"/>
          <w:szCs w:val="32"/>
          <w:rtl/>
        </w:rPr>
        <w:t xml:space="preserve">    (</w:t>
      </w:r>
      <w:r w:rsidRPr="00CA6B9A">
        <w:rPr>
          <w:rFonts w:ascii="Traditional Arabic" w:hAnsi="Traditional Arabic" w:cs="Traditional Arabic"/>
          <w:b/>
          <w:bCs/>
          <w:i/>
          <w:iCs/>
          <w:color w:val="C00000"/>
          <w:sz w:val="32"/>
          <w:szCs w:val="32"/>
          <w:rtl/>
        </w:rPr>
        <w:t>وإن استثنى بائع من حيوان يؤكل رأسه وجلده وأطرافه صح</w:t>
      </w:r>
      <w:r w:rsidRPr="00CA6B9A">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إن استثنى من حيوان يؤكل يعني مأكول استثنى رأسه صح ذلك </w:t>
      </w:r>
      <w:r>
        <w:rPr>
          <w:rFonts w:ascii="Traditional Arabic" w:hAnsi="Traditional Arabic" w:cs="Traditional Arabic"/>
          <w:sz w:val="32"/>
          <w:szCs w:val="32"/>
          <w:rtl/>
        </w:rPr>
        <w:t>أو جلده صح ذلك أو أطرافه صح ذلك</w:t>
      </w:r>
      <w:r w:rsidRPr="001D122E">
        <w:rPr>
          <w:rFonts w:ascii="Traditional Arabic" w:hAnsi="Traditional Arabic" w:cs="Traditional Arabic"/>
          <w:sz w:val="32"/>
          <w:szCs w:val="32"/>
          <w:rtl/>
        </w:rPr>
        <w:t>، كيف يستثنى من حيوان يعني مثلا باع الحيوان المأكول هذا وا</w:t>
      </w:r>
      <w:r>
        <w:rPr>
          <w:rFonts w:ascii="Traditional Arabic" w:hAnsi="Traditional Arabic" w:cs="Traditional Arabic"/>
          <w:sz w:val="32"/>
          <w:szCs w:val="32"/>
          <w:rtl/>
        </w:rPr>
        <w:t>ستثنى الرأس يقول الرأس لا أبيعه</w:t>
      </w:r>
      <w:r w:rsidRPr="001D122E">
        <w:rPr>
          <w:rFonts w:ascii="Traditional Arabic" w:hAnsi="Traditional Arabic" w:cs="Traditional Arabic"/>
          <w:sz w:val="32"/>
          <w:szCs w:val="32"/>
          <w:rtl/>
        </w:rPr>
        <w:t xml:space="preserve">. نحن مازلنا في شرط العلم وهذه </w:t>
      </w:r>
      <w:r>
        <w:rPr>
          <w:rFonts w:ascii="Traditional Arabic" w:hAnsi="Traditional Arabic" w:cs="Traditional Arabic"/>
          <w:sz w:val="32"/>
          <w:szCs w:val="32"/>
          <w:rtl/>
        </w:rPr>
        <w:t>كلها أمثلة للجهالة وعدم الجهالة</w:t>
      </w:r>
      <w:r w:rsidRPr="001D122E">
        <w:rPr>
          <w:rFonts w:ascii="Traditional Arabic" w:hAnsi="Traditional Arabic" w:cs="Traditional Arabic"/>
          <w:sz w:val="32"/>
          <w:szCs w:val="32"/>
          <w:rtl/>
        </w:rPr>
        <w:t>. إذا استثنى الرأس هذه ليست جهالة يقول صح العقد لأن الرأس معلوم ما الذي يباع من الحيوان وما الذي لا يباع من الحيوان إذاً الذي يباع من الحيوان كل شيء إلا الرأس وكذا الجلد لأنه ظاهر وقال وأطرافه لو استثنى أطرافه يعني اليدين والرجلين أو الأربعة أرجل استثنى الأربعة أرجل يصح ذلك لعدم الجهالة</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A6B9A">
        <w:rPr>
          <w:rFonts w:ascii="Traditional Arabic" w:hAnsi="Traditional Arabic" w:cs="Traditional Arabic"/>
          <w:i/>
          <w:iCs/>
          <w:color w:val="C00000"/>
          <w:sz w:val="32"/>
          <w:szCs w:val="32"/>
          <w:rtl/>
        </w:rPr>
        <w:t>(</w:t>
      </w:r>
      <w:r w:rsidRPr="00CA6B9A">
        <w:rPr>
          <w:rFonts w:ascii="Traditional Arabic" w:hAnsi="Traditional Arabic" w:cs="Traditional Arabic"/>
          <w:b/>
          <w:bCs/>
          <w:i/>
          <w:iCs/>
          <w:color w:val="C00000"/>
          <w:sz w:val="32"/>
          <w:szCs w:val="32"/>
          <w:rtl/>
        </w:rPr>
        <w:t>وعكسه)</w:t>
      </w:r>
      <w:r w:rsidRPr="001D122E">
        <w:rPr>
          <w:rFonts w:ascii="Traditional Arabic" w:hAnsi="Traditional Arabic" w:cs="Traditional Arabic"/>
          <w:sz w:val="32"/>
          <w:szCs w:val="32"/>
          <w:rtl/>
        </w:rPr>
        <w:t xml:space="preserve"> يعني لا يصح</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اكتب عند وعكسه لا يصح </w:t>
      </w:r>
      <w:r w:rsidRPr="00CA6B9A">
        <w:rPr>
          <w:rFonts w:ascii="Traditional Arabic" w:hAnsi="Traditional Arabic" w:cs="Traditional Arabic"/>
          <w:i/>
          <w:iCs/>
          <w:color w:val="C00000"/>
          <w:sz w:val="32"/>
          <w:szCs w:val="32"/>
          <w:rtl/>
        </w:rPr>
        <w:t>(</w:t>
      </w:r>
      <w:r w:rsidRPr="00CA6B9A">
        <w:rPr>
          <w:rFonts w:ascii="Traditional Arabic" w:hAnsi="Traditional Arabic" w:cs="Traditional Arabic"/>
          <w:b/>
          <w:bCs/>
          <w:i/>
          <w:iCs/>
          <w:color w:val="C00000"/>
          <w:sz w:val="32"/>
          <w:szCs w:val="32"/>
          <w:rtl/>
        </w:rPr>
        <w:t>الشحم والحمل)</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بمعنى لو باع الحيوان واستثنى لحمه يصح هذا الاستثناء أم لا ؟ لا يصح  ولا يصح هذا البيع لماذا ؟ للجهالة وعكسه الشحم استثنى الشحم بيعت هذه الشاة ولكن شحمها لي الشحم ليس مثل الرأس لا يعلم أما الرأس واضح ظاهر والأطراف والجلد أما الشحم لا أو قال لحمها لي أو قال حملها لي لا يصح ذلك للجهالة. </w:t>
      </w:r>
    </w:p>
    <w:p w:rsidR="0016203B" w:rsidRPr="001D122E" w:rsidRDefault="0016203B" w:rsidP="0016203B">
      <w:pPr>
        <w:jc w:val="both"/>
        <w:rPr>
          <w:rFonts w:ascii="Traditional Arabic" w:hAnsi="Traditional Arabic" w:cs="Traditional Arabic"/>
          <w:sz w:val="32"/>
          <w:szCs w:val="32"/>
          <w:rtl/>
        </w:rPr>
      </w:pPr>
      <w:r w:rsidRPr="00CA6B9A">
        <w:rPr>
          <w:rFonts w:ascii="Traditional Arabic" w:hAnsi="Traditional Arabic" w:cs="Traditional Arabic"/>
          <w:i/>
          <w:iCs/>
          <w:color w:val="C00000"/>
          <w:sz w:val="32"/>
          <w:szCs w:val="32"/>
          <w:rtl/>
        </w:rPr>
        <w:t xml:space="preserve">   (</w:t>
      </w:r>
      <w:r w:rsidRPr="00CA6B9A">
        <w:rPr>
          <w:rFonts w:ascii="Traditional Arabic" w:hAnsi="Traditional Arabic" w:cs="Traditional Arabic"/>
          <w:b/>
          <w:bCs/>
          <w:i/>
          <w:iCs/>
          <w:color w:val="C00000"/>
          <w:sz w:val="32"/>
          <w:szCs w:val="32"/>
          <w:rtl/>
        </w:rPr>
        <w:t>ويصح بيع ما مأكوله في جوفه "كرمان وبطيخ")</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الآن هذه صور من صور الجهالة يقول ما مأكوله في جوفه مثل الرمان ومثل البطيخ على القاعدة المفروض نقول لا يصح بيع الرمان ولا بيع البطيخ المصنف قال يصح ذلك، لماذا؟ لدعاء الحاجة إلى ذلك كيف مررنا الجهالة وقبلنا يقولون حتى الجهالة هنا مغتفرة والجهالة هنا شبه لا جهالة لماذا لأنه قد يستدل على ما بداخل الرمان أو البطيخ من </w:t>
      </w:r>
      <w:r w:rsidRPr="001D122E">
        <w:rPr>
          <w:rFonts w:ascii="Traditional Arabic" w:hAnsi="Traditional Arabic" w:cs="Traditional Arabic"/>
          <w:sz w:val="32"/>
          <w:szCs w:val="32"/>
          <w:rtl/>
        </w:rPr>
        <w:lastRenderedPageBreak/>
        <w:t xml:space="preserve">خارجه وأهل الخبرة كثيرا ما يعرفون في الغالب يعني يعرف ما بداخل هذا المأكول ما في الجوف من الخارج وهذه المسألة تشبه مسألة الفجل المدفون . قال يصح ذلك اكتبوا لدعاء الحاجة لذلك.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w:t>
      </w:r>
      <w:r w:rsidRPr="00CA6B9A">
        <w:rPr>
          <w:rFonts w:ascii="Traditional Arabic" w:hAnsi="Traditional Arabic" w:cs="Traditional Arabic"/>
          <w:i/>
          <w:iCs/>
          <w:color w:val="C00000"/>
          <w:sz w:val="32"/>
          <w:szCs w:val="32"/>
          <w:rtl/>
        </w:rPr>
        <w:t>(</w:t>
      </w:r>
      <w:r w:rsidRPr="00CA6B9A">
        <w:rPr>
          <w:rFonts w:ascii="Traditional Arabic" w:hAnsi="Traditional Arabic" w:cs="Traditional Arabic"/>
          <w:b/>
          <w:bCs/>
          <w:i/>
          <w:iCs/>
          <w:color w:val="C00000"/>
          <w:sz w:val="32"/>
          <w:szCs w:val="32"/>
          <w:rtl/>
        </w:rPr>
        <w:t>وبيع الباقلاء ونحوه في قشره والحب المشتد في سنبله)</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وهذه كذلك هذه تشبه ما مأكوله في جوفه الباقلاء في قشر داخل قشر فهو لما يشتري الباقلاء لا يراها هي داخل القشر والفول مثلا والحب المشتد في السنبلة داخل السنبلة يمكن أن يقال جهالة ؟ لا هذا يجوز والحاجة تدعو لذلك وما بالداخل يستدل عليه بما في الخارج من خلال الخارج. انتهى الكلام عن الشرط السادس وهو العلم</w:t>
      </w:r>
      <w:r>
        <w:rPr>
          <w:rFonts w:ascii="Traditional Arabic" w:hAnsi="Traditional Arabic" w:cs="Traditional Arabic"/>
          <w:sz w:val="32"/>
          <w:szCs w:val="32"/>
          <w:rtl/>
        </w:rPr>
        <w:t xml:space="preserve"> بالمبيع انتقل إلى العلم بالثمن</w:t>
      </w:r>
      <w:r w:rsidRPr="001D122E">
        <w:rPr>
          <w:rFonts w:ascii="Traditional Arabic" w:hAnsi="Traditional Arabic" w:cs="Traditional Arabic"/>
          <w:sz w:val="32"/>
          <w:szCs w:val="32"/>
          <w:rtl/>
        </w:rPr>
        <w:t xml:space="preserve">: </w:t>
      </w:r>
      <w:r w:rsidRPr="00CA6B9A">
        <w:rPr>
          <w:rFonts w:ascii="Traditional Arabic" w:hAnsi="Traditional Arabic" w:cs="Traditional Arabic"/>
          <w:i/>
          <w:iCs/>
          <w:color w:val="C00000"/>
          <w:sz w:val="32"/>
          <w:szCs w:val="32"/>
          <w:rtl/>
        </w:rPr>
        <w:t>(</w:t>
      </w:r>
      <w:r w:rsidRPr="00CA6B9A">
        <w:rPr>
          <w:rFonts w:ascii="Traditional Arabic" w:hAnsi="Traditional Arabic" w:cs="Traditional Arabic"/>
          <w:b/>
          <w:bCs/>
          <w:i/>
          <w:iCs/>
          <w:color w:val="C00000"/>
          <w:sz w:val="32"/>
          <w:szCs w:val="32"/>
          <w:rtl/>
        </w:rPr>
        <w:t>وأن يكون الثمن معلوما</w:t>
      </w:r>
      <w:r w:rsidRPr="00CA6B9A">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هذا السابع اكتبوا 7 وعنوان جانبي </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العلم بالثمن</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أن يكون الثمن معلوما للبائع وللمشتري الآن يمثل لصور جهالة بالثمن: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A6B9A">
        <w:rPr>
          <w:rFonts w:ascii="Traditional Arabic" w:hAnsi="Traditional Arabic" w:cs="Traditional Arabic"/>
          <w:i/>
          <w:iCs/>
          <w:color w:val="C00000"/>
          <w:sz w:val="32"/>
          <w:szCs w:val="32"/>
          <w:rtl/>
        </w:rPr>
        <w:t>(</w:t>
      </w:r>
      <w:r w:rsidRPr="00CA6B9A">
        <w:rPr>
          <w:rFonts w:ascii="Traditional Arabic" w:hAnsi="Traditional Arabic" w:cs="Traditional Arabic"/>
          <w:b/>
          <w:bCs/>
          <w:i/>
          <w:iCs/>
          <w:color w:val="C00000"/>
          <w:sz w:val="32"/>
          <w:szCs w:val="32"/>
          <w:rtl/>
        </w:rPr>
        <w:t>فإن باعه برقمه)</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رقمه يعني المكتوب عليه يقول أبيعك هذه السلعة بالمكتوب عليها لكن المقصود هنا مع الجهل إذاً اكتبوا عند قوله فإن باعه برقمه "مع الجهل" وإلا الآن في البقالات الآن أو في المتاجر الكبيرة السلع كلها مكتوب عليها الأسعار لكن هل هي مجهولة ؟ لا لأن المشتري ينظر في المكتوب ويرى السعر والبائع يعرف السعر إذاً قوله إذا باعه برقمه يعني بما كتب عليه وجهلاه أو جهله أحدهما فلا يصح إن باعه برقمه هذه صورة من صور الجهالة في الثمن.</w:t>
      </w:r>
      <w:r w:rsidRPr="00CA6B9A">
        <w:rPr>
          <w:rFonts w:ascii="Traditional Arabic" w:hAnsi="Traditional Arabic" w:cs="Traditional Arabic"/>
          <w:i/>
          <w:iCs/>
          <w:color w:val="C00000"/>
          <w:sz w:val="32"/>
          <w:szCs w:val="32"/>
          <w:rtl/>
        </w:rPr>
        <w:t xml:space="preserve">  (</w:t>
      </w:r>
      <w:r w:rsidRPr="00CA6B9A">
        <w:rPr>
          <w:rFonts w:ascii="Traditional Arabic" w:hAnsi="Traditional Arabic" w:cs="Traditional Arabic"/>
          <w:b/>
          <w:bCs/>
          <w:i/>
          <w:iCs/>
          <w:color w:val="C00000"/>
          <w:sz w:val="32"/>
          <w:szCs w:val="32"/>
          <w:rtl/>
        </w:rPr>
        <w:t>أو بألف درهم ذهبا وفضة</w:t>
      </w:r>
      <w:r w:rsidRPr="00CA6B9A">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بألف درهم ذهب وفضة أو بألف ذهب وفضة يعني مثل لو قال له أبيعك هذه السلعة بألف ريال ودينار جهالة أين تكمن الجهالة؟ كم ذهب وكم فضة لو قلنا نحملها على النصف أو لو صرح قال أبيعها بألف بعتك بألف خمسمائة ذهب وخمسمائة فضة صح ذلك لكن إذا لم يذكر هذا فلا يصح للجهالة لاحتمال أن يحصل خلاف بعد ذلك فيدعي أن الذهب أكثر من </w:t>
      </w:r>
      <w:r>
        <w:rPr>
          <w:rFonts w:ascii="Traditional Arabic" w:hAnsi="Traditional Arabic" w:cs="Traditional Arabic"/>
          <w:sz w:val="32"/>
          <w:szCs w:val="32"/>
          <w:rtl/>
        </w:rPr>
        <w:t>الفضة أو غير ذلك إذاً هذه جهالة</w:t>
      </w:r>
      <w:r w:rsidRPr="001D122E">
        <w:rPr>
          <w:rFonts w:ascii="Traditional Arabic" w:hAnsi="Traditional Arabic" w:cs="Traditional Arabic"/>
          <w:sz w:val="32"/>
          <w:szCs w:val="32"/>
          <w:rtl/>
        </w:rPr>
        <w:t>. صور الجهالة هل ترقموا الصور الآن يا مشايخ، الصورة الأولى: إذا باعه برقمه، الصورة الثانية: إذا باعه بألف ذهب وفضة، الثالثة:</w:t>
      </w:r>
      <w:r>
        <w:rPr>
          <w:rFonts w:ascii="Traditional Arabic" w:hAnsi="Traditional Arabic" w:cs="Traditional Arabic" w:hint="cs"/>
          <w:sz w:val="32"/>
          <w:szCs w:val="32"/>
          <w:rtl/>
        </w:rPr>
        <w:t xml:space="preserve"> </w:t>
      </w:r>
      <w:r w:rsidRPr="00CA6B9A">
        <w:rPr>
          <w:rFonts w:ascii="Traditional Arabic" w:hAnsi="Traditional Arabic" w:cs="Traditional Arabic"/>
          <w:b/>
          <w:bCs/>
          <w:i/>
          <w:iCs/>
          <w:color w:val="C00000"/>
          <w:sz w:val="32"/>
          <w:szCs w:val="32"/>
          <w:rtl/>
        </w:rPr>
        <w:t xml:space="preserve">(أو بما ينقطع به </w:t>
      </w:r>
      <w:r w:rsidRPr="00CA6B9A">
        <w:rPr>
          <w:rFonts w:ascii="Traditional Arabic" w:hAnsi="Traditional Arabic" w:cs="Traditional Arabic"/>
          <w:b/>
          <w:bCs/>
          <w:i/>
          <w:iCs/>
          <w:color w:val="C00000"/>
          <w:sz w:val="32"/>
          <w:szCs w:val="32"/>
          <w:rtl/>
        </w:rPr>
        <w:lastRenderedPageBreak/>
        <w:t>السعر)</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ما ينقطع به السعر بعتك هذه السلعة بما سيقف عليه السوق، بما ينقطع به السعر أين الجهالة يا مشايخ؟ إنه لم نعرف السعر سينقطع على كم، سيقف الحراج على كم، هل هذا معناه أن البيع في الحراج المزادات معناه باطل أم ماذا؟ لا ليس بباطل لأن المزيادة ليست بيع الآن هي مساومة إلى أن يصل إلى أعلى سعر ثم يعقدون البيع بعد ذلك</w:t>
      </w:r>
      <w:r>
        <w:rPr>
          <w:rFonts w:ascii="Traditional Arabic" w:hAnsi="Traditional Arabic" w:cs="Traditional Arabic"/>
          <w:sz w:val="32"/>
          <w:szCs w:val="32"/>
          <w:rtl/>
        </w:rPr>
        <w:t xml:space="preserve">  لأنه </w:t>
      </w:r>
      <w:r>
        <w:rPr>
          <w:rFonts w:ascii="Traditional Arabic" w:hAnsi="Traditional Arabic" w:cs="Traditional Arabic" w:hint="cs"/>
          <w:sz w:val="32"/>
          <w:szCs w:val="32"/>
          <w:rtl/>
        </w:rPr>
        <w:t>آ</w:t>
      </w:r>
      <w:r w:rsidRPr="001D122E">
        <w:rPr>
          <w:rFonts w:ascii="Traditional Arabic" w:hAnsi="Traditional Arabic" w:cs="Traditional Arabic"/>
          <w:sz w:val="32"/>
          <w:szCs w:val="32"/>
          <w:rtl/>
        </w:rPr>
        <w:t>خر واحد يقول ألف ما في أحد يزيد ما فيه زيادة الآن فيه بيع أم م</w:t>
      </w:r>
      <w:r>
        <w:rPr>
          <w:rFonts w:ascii="Traditional Arabic" w:hAnsi="Traditional Arabic" w:cs="Traditional Arabic"/>
          <w:sz w:val="32"/>
          <w:szCs w:val="32"/>
          <w:rtl/>
        </w:rPr>
        <w:t>جرد مساومة ؟ مساومة لم يحدث بيع</w:t>
      </w:r>
      <w:r w:rsidRPr="001D122E">
        <w:rPr>
          <w:rFonts w:ascii="Traditional Arabic" w:hAnsi="Traditional Arabic" w:cs="Traditional Arabic"/>
          <w:sz w:val="32"/>
          <w:szCs w:val="32"/>
          <w:rtl/>
        </w:rPr>
        <w:t>. ما فيه أحد يزيد الله يبارك لك هذا الله يبارك لك تصير معاطاة صارت</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الآن انعقد العقد على بيع معلوم الثمن لكن لو جاء قبل الحراج وقال له أنا بعتك السيارة بكم بسعر الحراج لنرى سعر الحراج كم هي لك هل يصح ذلك لأن انعقد العاقد على ثمن مجهول ساعة العقد كان الثمن مجهول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الصورة الرابعة: </w:t>
      </w:r>
      <w:r w:rsidRPr="00CA6B9A">
        <w:rPr>
          <w:rFonts w:ascii="Traditional Arabic" w:hAnsi="Traditional Arabic" w:cs="Traditional Arabic"/>
          <w:i/>
          <w:iCs/>
          <w:color w:val="C00000"/>
          <w:sz w:val="32"/>
          <w:szCs w:val="32"/>
          <w:rtl/>
        </w:rPr>
        <w:t>(</w:t>
      </w:r>
      <w:r w:rsidRPr="00CA6B9A">
        <w:rPr>
          <w:rFonts w:ascii="Traditional Arabic" w:hAnsi="Traditional Arabic" w:cs="Traditional Arabic"/>
          <w:b/>
          <w:bCs/>
          <w:i/>
          <w:iCs/>
          <w:color w:val="C00000"/>
          <w:sz w:val="32"/>
          <w:szCs w:val="32"/>
          <w:rtl/>
        </w:rPr>
        <w:t>أو بما باع زيد "وجهلاه أو أحدهما" لم يصح</w:t>
      </w:r>
      <w:r w:rsidRPr="00CA6B9A">
        <w:rPr>
          <w:rFonts w:ascii="Traditional Arabic" w:hAnsi="Traditional Arabic" w:cs="Traditional Arabic"/>
          <w:i/>
          <w:iCs/>
          <w:color w:val="C00000"/>
          <w:sz w:val="32"/>
          <w:szCs w:val="32"/>
          <w:rtl/>
        </w:rPr>
        <w:t xml:space="preserve"> ) </w:t>
      </w:r>
      <w:r w:rsidRPr="001D122E">
        <w:rPr>
          <w:rFonts w:ascii="Traditional Arabic" w:hAnsi="Traditional Arabic" w:cs="Traditional Arabic"/>
          <w:sz w:val="32"/>
          <w:szCs w:val="32"/>
          <w:rtl/>
        </w:rPr>
        <w:t xml:space="preserve">يعني بعتك هذه السلعة بالسعر الذي باعه زيد لو كنا نعرف أن زيد باع بألف صار جهالة أم لا ؟ لا لكن إذا كنا لا نعلم بكم باع زيد اصبح العقد انعقد على جهالة واضح هذا وافهموا دائما وفرقوا بين العقد وبين المساومة. لما نتفق مساومة الآن أبيعك مثل ما باع زيد ولم نعقد قال لنرى زيد يا زيد بكم بعت قال بعت بألف مناسب؟ نعم مناسب العقد تم الآن على ثمن معلوم. </w:t>
      </w:r>
      <w:r w:rsidRPr="00CA6B9A">
        <w:rPr>
          <w:rFonts w:ascii="Traditional Arabic" w:hAnsi="Traditional Arabic" w:cs="Traditional Arabic"/>
          <w:i/>
          <w:iCs/>
          <w:color w:val="C00000"/>
          <w:sz w:val="32"/>
          <w:szCs w:val="32"/>
          <w:rtl/>
        </w:rPr>
        <w:t>(</w:t>
      </w:r>
      <w:r w:rsidRPr="00CA6B9A">
        <w:rPr>
          <w:rFonts w:ascii="Traditional Arabic" w:hAnsi="Traditional Arabic" w:cs="Traditional Arabic"/>
          <w:b/>
          <w:bCs/>
          <w:i/>
          <w:iCs/>
          <w:color w:val="C00000"/>
          <w:sz w:val="32"/>
          <w:szCs w:val="32"/>
          <w:rtl/>
        </w:rPr>
        <w:t>وإن باع ثوبا أو صبرة أو قطيعا كل ذراع أو قفيز أو شاة بدرهم صح</w:t>
      </w:r>
      <w:r w:rsidRPr="00CA6B9A">
        <w:rPr>
          <w:rFonts w:ascii="Traditional Arabic" w:hAnsi="Traditional Arabic" w:cs="Traditional Arabic"/>
          <w:i/>
          <w:iCs/>
          <w:color w:val="C00000"/>
          <w:sz w:val="32"/>
          <w:szCs w:val="32"/>
          <w:rtl/>
        </w:rPr>
        <w:t xml:space="preserve"> )</w:t>
      </w:r>
      <w:r w:rsidRPr="001D122E">
        <w:rPr>
          <w:rFonts w:ascii="Traditional Arabic" w:hAnsi="Traditional Arabic" w:cs="Traditional Arabic"/>
          <w:sz w:val="32"/>
          <w:szCs w:val="32"/>
          <w:rtl/>
        </w:rPr>
        <w:t xml:space="preserve"> هذه مسألة إذا باع ثوب تعرفون ما هو الثوب ؟ الثوب هو القماش باعه ثوبا يعني لفة من القماش افرض فيها مائة متر أو صبرة يعني كومة طعام كوم من البر أو الشعير أو نحو ذلك أو قطيعا معروف القطيع مجموعة من الشياه أو الإبل أو البقر الآن ثلاث صور كل ذراع من الثوب بدرهم أو كل قفيز من الصبرة بدرهم أو كل شاة من القطيع بدرهم</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ما الحكم</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قال المصنف صح هذه الثلاثة صور الآن نمثلها الصورة الأولى قال أبيعك هذا الثوب يعني هذه اللفة كل متر بريال يصح هذا أم لا ؟ يصح هذا. أبيعك هذا الثوب كامل يعني هذه اللفة كاملة كل متر بريال الثمن معلوم، معلوم ثمن المتر لكن </w:t>
      </w:r>
      <w:r w:rsidRPr="001D122E">
        <w:rPr>
          <w:rFonts w:ascii="Traditional Arabic" w:hAnsi="Traditional Arabic" w:cs="Traditional Arabic"/>
          <w:sz w:val="32"/>
          <w:szCs w:val="32"/>
          <w:rtl/>
        </w:rPr>
        <w:lastRenderedPageBreak/>
        <w:t>ليس بمعلوم كم الثمن النهائي الإجمالي ما هو معروف واضح هذا نعم يصح</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ثم نمتر لنرى هذه اللفة كم متر إذا كانت مائة متر إذاً هي بمائة ريال نفس الكلام في الصبرة الكومة أبيعك هذه الكومة كاملة كل قفيز يعني مكيال كل كيلة بريال مثلا الثمن معلوم ثم نكيلها كانت مائة كيلة إذاً بمائة ريال أو شياه أبيعك هذا القطيع كاملا القطيع بالنظر لايعرف كم هو كم عدد لكن يقدر تقدير لكن أبيعك هذا القطيع كامل كل شاة</w:t>
      </w:r>
      <w:r>
        <w:rPr>
          <w:rFonts w:ascii="Traditional Arabic" w:hAnsi="Traditional Arabic" w:cs="Traditional Arabic"/>
          <w:sz w:val="32"/>
          <w:szCs w:val="32"/>
          <w:rtl/>
        </w:rPr>
        <w:t xml:space="preserve"> بمائة ريال أو بألف ريال صح ذلك</w:t>
      </w:r>
      <w:r w:rsidRPr="001D122E">
        <w:rPr>
          <w:rFonts w:ascii="Traditional Arabic" w:hAnsi="Traditional Arabic" w:cs="Traditional Arabic"/>
          <w:sz w:val="32"/>
          <w:szCs w:val="32"/>
          <w:rtl/>
        </w:rPr>
        <w:t xml:space="preserve">، المسألة التي تليها تشبه هذه لكن تختلف </w:t>
      </w:r>
      <w:r>
        <w:rPr>
          <w:rFonts w:ascii="Traditional Arabic" w:hAnsi="Traditional Arabic" w:cs="Traditional Arabic"/>
          <w:sz w:val="32"/>
          <w:szCs w:val="32"/>
          <w:rtl/>
        </w:rPr>
        <w:t>عنها في الحكم حكمها مختلف ما هي؟</w:t>
      </w:r>
      <w:r w:rsidRPr="00CA6B9A">
        <w:rPr>
          <w:rFonts w:ascii="Traditional Arabic" w:hAnsi="Traditional Arabic" w:cs="Traditional Arabic"/>
          <w:i/>
          <w:iCs/>
          <w:color w:val="C00000"/>
          <w:sz w:val="32"/>
          <w:szCs w:val="32"/>
          <w:rtl/>
        </w:rPr>
        <w:t xml:space="preserve">  (</w:t>
      </w:r>
      <w:r w:rsidRPr="00CA6B9A">
        <w:rPr>
          <w:rFonts w:ascii="Traditional Arabic" w:hAnsi="Traditional Arabic" w:cs="Traditional Arabic"/>
          <w:b/>
          <w:bCs/>
          <w:i/>
          <w:iCs/>
          <w:color w:val="C00000"/>
          <w:sz w:val="32"/>
          <w:szCs w:val="32"/>
          <w:rtl/>
        </w:rPr>
        <w:t>وإن باع من الصبرة كل قفيز بدرهم)</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هذه مثل السابقة أم تختلف ؟ تختلف، في الأولى قال أبيعك كل الصبرة كل الكومة والكيلة بريال فالمبيع ما هو؟ الكيلة كاملة لكن لو قال أبيعك بعض هذه الكومة الكيلة بريال يقول المصنف لا يصح. لماذا لا يصح ؟ سيذكر المصنف بعد ذلك أنه لا يصح لماذا لا يصح يقول هناك جهالة ما هو المجهول ؟ المجهول ما هو معروف كم عدد الكيلات المباعة فهمتم المسألة. ونفس الكلام لو قال له أبيعك من هذه اللفة من هذه الثياب من هذا الثوب أبيعك المتر بريال لكن لم يق</w:t>
      </w:r>
      <w:r>
        <w:rPr>
          <w:rFonts w:ascii="Traditional Arabic" w:hAnsi="Traditional Arabic" w:cs="Traditional Arabic"/>
          <w:sz w:val="32"/>
          <w:szCs w:val="32"/>
          <w:rtl/>
        </w:rPr>
        <w:t>ل أبيعك اللفة كاملة أبيعك بعضها</w:t>
      </w:r>
      <w:r w:rsidRPr="001D122E">
        <w:rPr>
          <w:rFonts w:ascii="Traditional Arabic" w:hAnsi="Traditional Arabic" w:cs="Traditional Arabic"/>
          <w:sz w:val="32"/>
          <w:szCs w:val="32"/>
          <w:rtl/>
        </w:rPr>
        <w:t>، كم بعضها؟ نصفها ربعها واضح هذا لذلك قال المصنف وإن باع من الصبرة كل قفيز بدرهم لا يصح لماذا ؟ للجهالة</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الصورة الثانية: </w:t>
      </w:r>
      <w:r w:rsidRPr="00B504B4">
        <w:rPr>
          <w:rFonts w:ascii="Traditional Arabic" w:hAnsi="Traditional Arabic" w:cs="Traditional Arabic"/>
          <w:i/>
          <w:iCs/>
          <w:color w:val="C00000"/>
          <w:sz w:val="32"/>
          <w:szCs w:val="32"/>
          <w:rtl/>
        </w:rPr>
        <w:t>(</w:t>
      </w:r>
      <w:r w:rsidRPr="00B504B4">
        <w:rPr>
          <w:rFonts w:ascii="Traditional Arabic" w:hAnsi="Traditional Arabic" w:cs="Traditional Arabic"/>
          <w:b/>
          <w:bCs/>
          <w:i/>
          <w:iCs/>
          <w:color w:val="C00000"/>
          <w:sz w:val="32"/>
          <w:szCs w:val="32"/>
          <w:rtl/>
        </w:rPr>
        <w:t>أو بمائة درهم إلا دينارا وعكسه)</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يعني مائة دينار إلا درهم إذا استثنى اسمعوا هذه الثلاثة صور قال له أبيعك هذه الشاة بألف ريال إلا مائة ريال يعني بتسعمائة، أبيعك هذه الشاة بألف ريال إلا مائة دينار كويتي كم هذه ؟ لا يصح لأن لا نبغي نذهب نثمن الدينار الكويتي بكم كم قيمته كم يساوي بالريال سندخل في معادلة ثانية في صرف وتحويل من عملة لعملة لا يصح لأنه أصبح الشاة هذه مجهولة الثمن وهذا معنى قوله أو بمائة درهم إلا دينار الدرهم فضة والدينار ذهب لا يصير هذا واضح . أو عكسه بمائة دينار ذهب إلا درهم فضة لا يصح هذا أما إذا استثنى قال بمائة ريال إلا عشرة ريال، بمائة دينار إلا عشرة دنانير، بمائة درهم إلا عشرة دراهم يجوز ذلك لعدم الجهالة.  </w:t>
      </w:r>
    </w:p>
    <w:p w:rsidR="0016203B" w:rsidRPr="001D122E" w:rsidRDefault="0016203B" w:rsidP="0016203B">
      <w:pPr>
        <w:jc w:val="both"/>
        <w:rPr>
          <w:rFonts w:ascii="Traditional Arabic" w:hAnsi="Traditional Arabic" w:cs="Traditional Arabic"/>
          <w:sz w:val="32"/>
          <w:szCs w:val="32"/>
          <w:rtl/>
          <w:lang w:bidi="ar-EG"/>
        </w:rPr>
      </w:pPr>
      <w:r>
        <w:rPr>
          <w:rFonts w:ascii="Traditional Arabic" w:hAnsi="Traditional Arabic" w:cs="Traditional Arabic"/>
          <w:sz w:val="32"/>
          <w:szCs w:val="32"/>
          <w:rtl/>
          <w:lang w:bidi="ar-EG"/>
        </w:rPr>
        <w:lastRenderedPageBreak/>
        <w:t xml:space="preserve">   ق</w:t>
      </w:r>
      <w:r>
        <w:rPr>
          <w:rFonts w:ascii="Traditional Arabic" w:hAnsi="Traditional Arabic" w:cs="Traditional Arabic" w:hint="cs"/>
          <w:sz w:val="32"/>
          <w:szCs w:val="32"/>
          <w:rtl/>
          <w:lang w:bidi="ar-EG"/>
        </w:rPr>
        <w:t>ا</w:t>
      </w:r>
      <w:r w:rsidRPr="001D122E">
        <w:rPr>
          <w:rFonts w:ascii="Traditional Arabic" w:hAnsi="Traditional Arabic" w:cs="Traditional Arabic"/>
          <w:sz w:val="32"/>
          <w:szCs w:val="32"/>
          <w:rtl/>
          <w:lang w:bidi="ar-EG"/>
        </w:rPr>
        <w:t xml:space="preserve">ل المصنف: </w:t>
      </w:r>
      <w:r w:rsidRPr="00B504B4">
        <w:rPr>
          <w:rFonts w:ascii="Traditional Arabic" w:hAnsi="Traditional Arabic" w:cs="Traditional Arabic"/>
          <w:i/>
          <w:iCs/>
          <w:color w:val="C00000"/>
          <w:sz w:val="32"/>
          <w:szCs w:val="32"/>
          <w:rtl/>
          <w:lang w:bidi="ar-EG"/>
        </w:rPr>
        <w:t>(</w:t>
      </w:r>
      <w:r w:rsidRPr="00B504B4">
        <w:rPr>
          <w:rFonts w:ascii="Traditional Arabic" w:hAnsi="Traditional Arabic" w:cs="Traditional Arabic"/>
          <w:b/>
          <w:bCs/>
          <w:i/>
          <w:iCs/>
          <w:color w:val="C00000"/>
          <w:sz w:val="32"/>
          <w:szCs w:val="32"/>
          <w:rtl/>
        </w:rPr>
        <w:t>أو معلوما ومجهولا يتعذر علمه ولم يقل: كل منهما بكذا لم يصح)</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وهذا الكلام في الشرط السابع من شروط صحة البيع وهو العلم بالثمن ذكر المصنف قبل ذلك أنه من باع من الصبرة من الكومة بعضها كل قفيز يعني كل كيلة بريال قال لا يصح لماذا؟ لأنه من يعني بعض والبعض مجهول فلا يصح ذلك وهذا هو المذهب وإن كان هناك وجه في المذهب يقول أنه يصح إذا قال من بعض هناك وجه يقول يصح اتركوا هذا الوجه الآن المذهب أنه لا يصح. ثم ذكر صورة ثانية قال وإذا باع بمائة درهم إلا دينار درهم فضة إلا دينار ذهب لا يصح للجهالة في الثمن، العكس كذلك فيه جهالة في الثمن.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ثم انتقل إلى مسائل تفريق الصفقة، ما معنى تفريق الصفقة ؟ مسائل تفريق الصفقة وهي: أن يباع شيئان بعقد واحد وثمن واحد ولا يتميز في العقد قيمة الأول ولا الثاني واضح هذا إلى الآن ما جئنا لتفريق الصفقة. وكان أحد هذين المبيعين لا يصح بيعه يبطل فهل نبطل العقد كله ونقول عقد باطل هذا أو نصححه في البعض ونبطله في البعض معناه أن الثمن نقسطه على الأمرين واضح هذا أم نعيد؟ نعيد. إذا بيع شيء معلوم وشيء مجهول بعقد واحد وثمن واحد المعلوم يجوز بيعه أم لا؟ والمجهول لا يجوز بيعه. بعنا معلوم ومجهول بمائة ريال ماذا نفعل هل نرجع</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عندنا حلين</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إما أن نقول العقد كله باطل في المعلوم والمجهول لا يصح لماذا ؟ تعليله واضح لأن الجهالة قائمة حاصلة في الثمن لا نعرف كم قيمة الأول وكم قيمة الثاني هل نقول بهذا؟ المذهب لا يقول بهذا، يقول بماذا؟ يقول بالحل الثاني ما هو ؟ تفريق الصفقة وما هو ؟ أن نقول نمضيه نمضي العقد في المعلوم ونصححه ونبطله في المجهول مقبول هذا الحل أم لا ؟ يعترضنا إشكال ما هو ؟ العقد هذا على المعلوم والمجهول بمائة ريال إذا أمضيناه في المعلوم نمضيه بكم بمائة ريال المائة ريال هي قيمة المعلوم والمجهول واض</w:t>
      </w:r>
      <w:r>
        <w:rPr>
          <w:rFonts w:ascii="Traditional Arabic" w:hAnsi="Traditional Arabic" w:cs="Traditional Arabic"/>
          <w:sz w:val="32"/>
          <w:szCs w:val="32"/>
          <w:rtl/>
        </w:rPr>
        <w:t>ح فنمضيه بكم المذهب نمضيه بقسطه</w:t>
      </w:r>
      <w:r w:rsidRPr="001D122E">
        <w:rPr>
          <w:rFonts w:ascii="Traditional Arabic" w:hAnsi="Traditional Arabic" w:cs="Traditional Arabic"/>
          <w:sz w:val="32"/>
          <w:szCs w:val="32"/>
          <w:rtl/>
        </w:rPr>
        <w:t xml:space="preserve"> يعني بالنسبة التي يستحقها هذا المعلوم. أنا لا أبغي مسائل تفريق الصفقة الآن نقرأها بالتفصيل لكن أبغي أن تفهموا الفكرة. الفكرة أنه العقد اشتمل على ما يجوز بيعه وعلى ما لا يجوز بيعه والثمن واحد فهل نلغي </w:t>
      </w:r>
      <w:r w:rsidRPr="001D122E">
        <w:rPr>
          <w:rFonts w:ascii="Traditional Arabic" w:hAnsi="Traditional Arabic" w:cs="Traditional Arabic"/>
          <w:sz w:val="32"/>
          <w:szCs w:val="32"/>
          <w:rtl/>
        </w:rPr>
        <w:lastRenderedPageBreak/>
        <w:t>العقد أو نفرق الصفقة نفرق الثمن على الاثنين ونمضيه في الصحيح ولا نمضيه في الباطل ففي المثال الذي ذكرت فننظر في المعلوم وفي المجهول كم يساوي المعلوم مثلا نقول خمسين ريال والمجهول خمسين ريال إذاً سنمضيه في المعلوم بخمسين ريال ونبطله وممكن يكون غير ذلك يمكن يكون ستين وأربعين، سبعين وثلاثين وهكذا نرى نسبة هذا لذاك قد يكون شيء أخر تعرفوا كيف قد يكون العقد قلنا بكم بمائة ريال قد ننظر في المعلوم نقدر كم قيمته تكون قيمته خمسين ريال ون</w:t>
      </w:r>
      <w:r>
        <w:rPr>
          <w:rFonts w:ascii="Traditional Arabic" w:hAnsi="Traditional Arabic" w:cs="Traditional Arabic"/>
          <w:sz w:val="32"/>
          <w:szCs w:val="32"/>
          <w:rtl/>
        </w:rPr>
        <w:t>نظر في المجهول كم قيمته</w:t>
      </w:r>
      <w:r w:rsidRPr="001D122E">
        <w:rPr>
          <w:rFonts w:ascii="Traditional Arabic" w:hAnsi="Traditional Arabic" w:cs="Traditional Arabic"/>
          <w:sz w:val="32"/>
          <w:szCs w:val="32"/>
          <w:rtl/>
        </w:rPr>
        <w:t xml:space="preserve">، قيمته مائة ريال ما الذي نسويه في العقد؟ بالنسبة، كم النسبة ؟ النسبة 2:1 فإذاً المائة هذه نقسمها ثلاثة أثلاث ثلث للمعلوم وثلثان للمجهول فيصير سنمضي العقد هذا الذي كان بمائة كم سنمضيه؟ ثلاثة وثلاثين وثلث. عرفنا تفريق الصفقة.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مسائل تفريق الصفقة لها ثلاثة صور: الصورة الأولى أن يبيع معلوم ومجهول سأمليكم العنوان هذا تضعوه في موضعه قال أو باع معلوما ومجهولا هذه الصورة الأولى من مسائل تفريق الصفقة وهي: ضع هنا رقم 1 واكتب عنوان جانبي "بيع معلوم ومجهول" (أو باع معلوما ومجهولا يتعذر علمه ولم يقل كل منهما بكذا لم يصح العقد) باع معلوما ومجهولا هذا المجهول لكي نفرق الصفقة ما نحتاج نعرفه لكي نعرف كم يساوي هو ولذلك هذا المجهول إما أن يكون مجهولا يتعذر علمه أو مجهولا لا يتعذر علمه كيف مجهول لا يتعذر علمه؟ مجهول الآن هذا موجود في البيت مثلا أو في المستودع أو في المكتب أو في المحل فيمكن الذهاب للمحل والنظر فيه ومعرفة هذا المجهول ويصبح معلوما حتى نعرف نقدره بكم فالمجهول إما أن يكون مجهولا يتعذر علمه أو لا يتعذر علمه فإن كان يتعذر علمه أصلا لا نعرف قال وإن باع معلوما ومجهولا يتعذر علمه مثل ماذا يتعذر علمه؟ كالحمل مثلا في البطن فقال أبيعك هذه الشاة والحمل الذي في الشاة الأخرى بمائة ريال سيقدروا الآن كم قيمة الشاة لنقل بخمسين مثلا أو بستين ريال كم قيمة الحمل هذا مجهول ويتعذر علمه نبطل العقد لأننا لن نعرف كم قيمة هذه الشاة كم تستحق </w:t>
      </w:r>
      <w:r w:rsidRPr="001D122E">
        <w:rPr>
          <w:rFonts w:ascii="Traditional Arabic" w:hAnsi="Traditional Arabic" w:cs="Traditional Arabic"/>
          <w:sz w:val="32"/>
          <w:szCs w:val="32"/>
          <w:rtl/>
        </w:rPr>
        <w:lastRenderedPageBreak/>
        <w:t xml:space="preserve">هذه الشاة من المائة ريال التي انعقد عليها العقد ما نعرف إلا بمعرفة المجهول فعند ذلك نبطل العقد إذاً إذا باع معلوما ومجهولا وكان المجهول يتعذر علمه ما الحكم؟ قال ولم يقل كل منهما بكذا لم يصح يعني لم يصح العقد .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سأكرر نفس المثال ولكن سآتي بصور إن شاء الله تعالى: باع الشاة والحمل الذي في بطن الشاة الثانية باعها بمائتين ريال يمكن نقدر الشاة هذه ونقول هذه الشاة تساوي ستين ريال لكن ما نقدر نقدر الحمل إذاً هذا يتع</w:t>
      </w:r>
      <w:r>
        <w:rPr>
          <w:rFonts w:ascii="Traditional Arabic" w:hAnsi="Traditional Arabic" w:cs="Traditional Arabic"/>
          <w:sz w:val="32"/>
          <w:szCs w:val="32"/>
          <w:rtl/>
        </w:rPr>
        <w:t>ذر علمه يبطل العقد هذه الصورة أ</w:t>
      </w:r>
      <w:r w:rsidRPr="001D122E">
        <w:rPr>
          <w:rFonts w:ascii="Traditional Arabic" w:hAnsi="Traditional Arabic" w:cs="Traditional Arabic"/>
          <w:sz w:val="32"/>
          <w:szCs w:val="32"/>
          <w:rtl/>
        </w:rPr>
        <w:t>. الصورة ب: نفس الصورة نفس المثال لكن في الثمن قال بمائة ريال ستين للشاة وأربعين للحمل نفرق الصفقة بسهولة نمضيها في الشاة بستين ونبطل الأربعين ريال.</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rPr>
        <w:t xml:space="preserve">   مثال آخر: لو قال له بعتك هذه الشاة والثوب الذي في البيت أو والشاة الأخرى التي في البيت بمائة ريال هذا الآن معلوم ومجهول يتعذر علمه أو لا يتعذر علمه ؟ لا يتعذر نذهب للبيت ونرى الشاة تلك كم تسوى في هذه الحالة ماذا نفعل إذا كان المجهول لا يتعذر علمه، ماذا قال المصنف؟ </w:t>
      </w:r>
      <w:r w:rsidRPr="00B504B4">
        <w:rPr>
          <w:rFonts w:ascii="Traditional Arabic" w:hAnsi="Traditional Arabic" w:cs="Traditional Arabic"/>
          <w:i/>
          <w:iCs/>
          <w:color w:val="C00000"/>
          <w:sz w:val="32"/>
          <w:szCs w:val="32"/>
          <w:rtl/>
        </w:rPr>
        <w:t>(</w:t>
      </w:r>
      <w:r w:rsidRPr="00B504B4">
        <w:rPr>
          <w:rFonts w:ascii="Traditional Arabic" w:hAnsi="Traditional Arabic" w:cs="Traditional Arabic"/>
          <w:b/>
          <w:bCs/>
          <w:i/>
          <w:iCs/>
          <w:color w:val="C00000"/>
          <w:sz w:val="32"/>
          <w:szCs w:val="32"/>
          <w:rtl/>
        </w:rPr>
        <w:t>فإن لم يتعذر صح في المعلوم بقسطه</w:t>
      </w:r>
      <w:r w:rsidRPr="00B504B4">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فإن لم يتعذر يعني علمه صح في المعلوم بقسطه هنا نفرق الصفقة نكرر مرة ثانية هذه الشاة والشاة التي في البيت بمائة ريال واضح هذا طبعا مثال خيالي لأنه ما فيه شاة بمائة ريال كيف نفعل نذهب على البيت ونرى الشاة التي في البيت كم تساوي افرض مثلا أنها تساوي خمسين ريال والشاة التي معنا تساوي خمسين ريال معناه إن العقد انعقد على مائة ريال معناه سنمضيه في خمسين ونبطل خمسين. افرض أن الشاة التي معنا الآن الحاضرة هذه المعلومة بمائة ريال قيمتها، والشاة التي في البيت بمائة ريال معناه كيف أبغيكم تفهموا كيف تفريق الصفقة، </w:t>
      </w:r>
      <w:r w:rsidRPr="001D122E">
        <w:rPr>
          <w:rFonts w:ascii="Traditional Arabic" w:hAnsi="Traditional Arabic" w:cs="Traditional Arabic"/>
          <w:sz w:val="32"/>
          <w:szCs w:val="32"/>
          <w:rtl/>
          <w:lang w:bidi="ar-EG"/>
        </w:rPr>
        <w:t xml:space="preserve">كيف تقسيط الثمن على الأشياء. فهذه بمائة وتلك بمائة صاروا مائتين والعقد انعقد على مائة كم نمضي في الشاة الأولى بكم؟ بخمسين واضح لأنها نسبة </w:t>
      </w:r>
      <w:r w:rsidRPr="001D122E">
        <w:rPr>
          <w:rFonts w:ascii="Traditional Arabic" w:hAnsi="Traditional Arabic" w:cs="Traditional Arabic"/>
          <w:sz w:val="32"/>
          <w:szCs w:val="32"/>
          <w:rtl/>
          <w:lang w:bidi="ar-EG"/>
        </w:rPr>
        <w:lastRenderedPageBreak/>
        <w:t xml:space="preserve">الشاة الأولى بمائة ريال والشاة الثانية التي في البيت التي رأيناها تسوى خمسين ريال فمعناه سنمضي ثلثين لهذه الشاة صحيح العقد فيها والثلث يرجع إذاً هذه الصورة الأولى وهي إذا باع معلوما ومجهولا لا يتعذر علمه.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الصورة الثانية لتفريق الصفقة: </w:t>
      </w:r>
      <w:r w:rsidRPr="00B504B4">
        <w:rPr>
          <w:rFonts w:ascii="Traditional Arabic" w:hAnsi="Traditional Arabic" w:cs="Traditional Arabic"/>
          <w:i/>
          <w:iCs/>
          <w:color w:val="C00000"/>
          <w:sz w:val="32"/>
          <w:szCs w:val="32"/>
          <w:rtl/>
          <w:lang w:bidi="ar-EG"/>
        </w:rPr>
        <w:t>(</w:t>
      </w:r>
      <w:r w:rsidRPr="00B504B4">
        <w:rPr>
          <w:rFonts w:ascii="Traditional Arabic" w:hAnsi="Traditional Arabic" w:cs="Traditional Arabic"/>
          <w:b/>
          <w:bCs/>
          <w:i/>
          <w:iCs/>
          <w:color w:val="C00000"/>
          <w:sz w:val="32"/>
          <w:szCs w:val="32"/>
          <w:rtl/>
          <w:lang w:bidi="ar-EG"/>
        </w:rPr>
        <w:t>ولو باع مشاعا</w:t>
      </w:r>
      <w:r w:rsidRPr="00B504B4">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اكتب عنوان جانبي " بيع كل ما يملك بعضه " بيع المشاع بينه وبين غيره، ما معنى مشاع ؟ يعني شركة يعني باع شيئا يملك بعضه ملكا مشاعا مختلطا غير محدد مثل أرض بين اثنين أو سيارة بين اثنين أو عبد بين اثنين أو شاة بين اثنين هذا ملك مشاع إذا اشتريت أنت وزميل لك أو أخ اشتريتم شاة أنت دفعت النصف وهو النصف فهذا الملك أنت تملك النصف نصفا مشاعا أم محدد؟ مشاع يعني ما في جزئك في الشاة ما هو محدد الرجل الأمامية لمن والخلفية لمن ما هو محدد لكن لو اشتريت الرأس لوحده وهو اشترى بقية الجسد يصير محدد.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504B4">
        <w:rPr>
          <w:rFonts w:ascii="Traditional Arabic" w:hAnsi="Traditional Arabic" w:cs="Traditional Arabic"/>
          <w:i/>
          <w:iCs/>
          <w:color w:val="C00000"/>
          <w:sz w:val="32"/>
          <w:szCs w:val="32"/>
          <w:rtl/>
          <w:lang w:bidi="ar-EG"/>
        </w:rPr>
        <w:t>(</w:t>
      </w:r>
      <w:r w:rsidRPr="00B504B4">
        <w:rPr>
          <w:rFonts w:ascii="Traditional Arabic" w:hAnsi="Traditional Arabic" w:cs="Traditional Arabic"/>
          <w:b/>
          <w:bCs/>
          <w:i/>
          <w:iCs/>
          <w:color w:val="C00000"/>
          <w:sz w:val="32"/>
          <w:szCs w:val="32"/>
          <w:rtl/>
        </w:rPr>
        <w:t>وإن باع مشاعا بينه وبين غيره كعبد أو ما ينقسم عليه الثمن بالأجزاء</w:t>
      </w:r>
      <w:r w:rsidRPr="00B504B4">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مثل كقفيزين أو كيلتين متساويتين كلاهما الاثنين اشترى كيس أرز مثلا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504B4">
        <w:rPr>
          <w:rFonts w:ascii="Traditional Arabic" w:hAnsi="Traditional Arabic" w:cs="Traditional Arabic"/>
          <w:i/>
          <w:iCs/>
          <w:color w:val="C00000"/>
          <w:sz w:val="32"/>
          <w:szCs w:val="32"/>
          <w:rtl/>
          <w:lang w:bidi="ar-EG"/>
        </w:rPr>
        <w:t xml:space="preserve">( </w:t>
      </w:r>
      <w:r w:rsidRPr="00B504B4">
        <w:rPr>
          <w:rFonts w:ascii="Traditional Arabic" w:hAnsi="Traditional Arabic" w:cs="Traditional Arabic"/>
          <w:b/>
          <w:bCs/>
          <w:i/>
          <w:iCs/>
          <w:color w:val="C00000"/>
          <w:sz w:val="32"/>
          <w:szCs w:val="32"/>
          <w:rtl/>
        </w:rPr>
        <w:t>صح في نصيبه بقسطه)</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lang w:bidi="ar-EG"/>
        </w:rPr>
        <w:t xml:space="preserve">إذاً الصورة باع عبد بينه وبين غيره بدون إذن الغير مقصوده الآن إنسان شريك في مبنى في عمارة يملك نصفها والنصف الثاني لأخيه مثلا كلاهما اشتروا هذه العمارة وهذه الأرض كل واحد منهما يستطيع أن يبيع حصته لكن لا يستطيع بيع حصة الآخر فلو جاء الأخ الأكبر وباع العمارة وهو يملك نصفها والنصف الثاني لا يملكه فما الحكم نفرق الصفقة أم لا ؟ باع مشاعا بينه وبين غيره كعبد أو ما ينقسم عليه الثمن بالأجزاء صح في نصيبه بقسطه إذاً ننظر في العمارة بكم باع العمارة مليون ريال حصته في العمارة كم؟ النصف سنمضيه في الحصة ولا نمضيه في حصة الأخر أو باع العبد بألف ريال كذلك واضح هذا هل نقول أن النصف الأول يختلف عن الثاني أم لا؟ هذا مثل ذاك انتهينا من الصورة الثانية. إذاً الصورة الأولى في </w:t>
      </w:r>
      <w:r w:rsidRPr="001D122E">
        <w:rPr>
          <w:rFonts w:ascii="Traditional Arabic" w:hAnsi="Traditional Arabic" w:cs="Traditional Arabic"/>
          <w:sz w:val="32"/>
          <w:szCs w:val="32"/>
          <w:rtl/>
          <w:lang w:bidi="ar-EG"/>
        </w:rPr>
        <w:lastRenderedPageBreak/>
        <w:t>تفريق الصفقة ما هي؟ إذا باع معلوم ومجهول لا يتعذر علمه نفرق الصفقة. الصورة الثانية إذا باع مشاعا بينه وبين غيره بثمن واحد نفرق الصفقة.</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الصورة الثالثة: </w:t>
      </w:r>
      <w:r w:rsidRPr="00B504B4">
        <w:rPr>
          <w:rFonts w:ascii="Traditional Arabic" w:hAnsi="Traditional Arabic" w:cs="Traditional Arabic"/>
          <w:i/>
          <w:iCs/>
          <w:color w:val="C00000"/>
          <w:sz w:val="32"/>
          <w:szCs w:val="32"/>
          <w:rtl/>
          <w:lang w:bidi="ar-EG"/>
        </w:rPr>
        <w:t>(</w:t>
      </w:r>
      <w:r w:rsidRPr="00B504B4">
        <w:rPr>
          <w:rFonts w:ascii="Traditional Arabic" w:hAnsi="Traditional Arabic" w:cs="Traditional Arabic"/>
          <w:b/>
          <w:bCs/>
          <w:i/>
          <w:iCs/>
          <w:color w:val="C00000"/>
          <w:sz w:val="32"/>
          <w:szCs w:val="32"/>
          <w:rtl/>
        </w:rPr>
        <w:t>وإن باع عبده وعبد غيره</w:t>
      </w:r>
      <w:r w:rsidRPr="00B504B4">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باع عبدين عبد له وعبد غيره ، باع سيارتين سيارة له وسيارة لأخيه سيارته صحيحة بيعها لكن سيارة أخيه لا يصح أن يبيعها هو إلا بوكالة وهو ما عنده وكالة ما وكل والصورة معناها انه باع السيارتين سيارة يملكها وسيارة لا يملكها باع السيارتين بعشرة آلاف ريال ماذا نفعل في هذه الحالة نفرق الصفقة كيف؟ ننظر سيارته كم تساوي نقول تساوي ست آلاف ريال والسيارة الثانية تساوي ستة آلاف ريال والثمن الذي باعه عشرة آلاف ريال معناه كم يستحق هو في نصيبه خمسة آلاف النصف فنمضيه في سيارته ولا نمضيه في السيارة الأخرى لأنه لا يملكها.</w:t>
      </w:r>
      <w:r w:rsidRPr="00B504B4">
        <w:rPr>
          <w:rFonts w:ascii="Traditional Arabic" w:hAnsi="Traditional Arabic" w:cs="Traditional Arabic"/>
          <w:i/>
          <w:iCs/>
          <w:color w:val="C00000"/>
          <w:sz w:val="32"/>
          <w:szCs w:val="32"/>
          <w:rtl/>
          <w:lang w:bidi="ar-EG"/>
        </w:rPr>
        <w:t xml:space="preserve">  (</w:t>
      </w:r>
      <w:r w:rsidRPr="00B504B4">
        <w:rPr>
          <w:rFonts w:ascii="Traditional Arabic" w:hAnsi="Traditional Arabic" w:cs="Traditional Arabic"/>
          <w:b/>
          <w:bCs/>
          <w:i/>
          <w:iCs/>
          <w:color w:val="C00000"/>
          <w:sz w:val="32"/>
          <w:szCs w:val="32"/>
          <w:rtl/>
        </w:rPr>
        <w:t>وإن باع عبده وعبد غيره بغير إذنه أو عبدا وحرا</w:t>
      </w:r>
      <w:r w:rsidRPr="00B504B4">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يريد أن يخرج لو باع عبد الغير بإذنه صح لكن سنضطر ليس لتفريق الصفقة ولكن لتفريق الثمن. يعني أخوك قال لك خذ سيارتي مع سيارتك وبيعها أخذ السيارتين وذهب وباع السيارتين بعشرة آلاف ريال البيع صحيح أم لا ؟ أخوه وكله قال له اذهب وبع السيارتين البيع صحيح أم لا؟ باع السيارتين بعشرة آلاف ريال ولم يقول الأولى بكذا والثانية بكذا نفرق الصفقة أم لا؟ نحتاج تفريق صفقة أم نمضي الصفقة ؟ نمضيها لكن سنفرق الثمن كم يأخذ هو من العشرة وكم يعطي أخيه من العشرة ؟ نفس القضية سننظر كم تساوي سيارته وكم تساوي سيارة أخيه ثم ننسبها إلى الثمن إذاً قال وإن باع عبده وعبد غيره بغير إذنه أو عبدا وحرا إذاً إذا باع عبده وعبد غيره بغير إذنه أو عبدا وحرا العبد يباع لكن الحر لا يصح بيعه. </w:t>
      </w:r>
      <w:r w:rsidRPr="00B504B4">
        <w:rPr>
          <w:rFonts w:ascii="Traditional Arabic" w:hAnsi="Traditional Arabic" w:cs="Traditional Arabic"/>
          <w:i/>
          <w:iCs/>
          <w:color w:val="C00000"/>
          <w:sz w:val="32"/>
          <w:szCs w:val="32"/>
          <w:rtl/>
        </w:rPr>
        <w:t>(</w:t>
      </w:r>
      <w:r w:rsidRPr="00B504B4">
        <w:rPr>
          <w:rFonts w:ascii="Traditional Arabic" w:hAnsi="Traditional Arabic" w:cs="Traditional Arabic"/>
          <w:b/>
          <w:bCs/>
          <w:i/>
          <w:iCs/>
          <w:color w:val="C00000"/>
          <w:sz w:val="32"/>
          <w:szCs w:val="32"/>
          <w:rtl/>
        </w:rPr>
        <w:t>أو خلا وخمرا</w:t>
      </w:r>
      <w:r w:rsidRPr="00B504B4">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الخل يباع والخمر لا يصح بيعه </w:t>
      </w:r>
      <w:r w:rsidRPr="00B504B4">
        <w:rPr>
          <w:rFonts w:ascii="Traditional Arabic" w:hAnsi="Traditional Arabic" w:cs="Traditional Arabic"/>
          <w:i/>
          <w:iCs/>
          <w:color w:val="C00000"/>
          <w:sz w:val="32"/>
          <w:szCs w:val="32"/>
          <w:rtl/>
        </w:rPr>
        <w:t>(</w:t>
      </w:r>
      <w:r w:rsidRPr="00B504B4">
        <w:rPr>
          <w:rFonts w:ascii="Traditional Arabic" w:hAnsi="Traditional Arabic" w:cs="Traditional Arabic"/>
          <w:b/>
          <w:bCs/>
          <w:i/>
          <w:iCs/>
          <w:color w:val="C00000"/>
          <w:sz w:val="32"/>
          <w:szCs w:val="32"/>
          <w:rtl/>
        </w:rPr>
        <w:t>صفقة واحدة</w:t>
      </w:r>
      <w:r w:rsidRPr="00B504B4">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لنفرض أنها بمائة ريال ولم يقل كل منهما بكذا لو قال كل منهما بكذا انتهى المسألة واضحة أصبحت قال </w:t>
      </w:r>
      <w:r w:rsidRPr="00B504B4">
        <w:rPr>
          <w:rFonts w:ascii="Traditional Arabic" w:hAnsi="Traditional Arabic" w:cs="Traditional Arabic"/>
          <w:i/>
          <w:iCs/>
          <w:color w:val="C00000"/>
          <w:sz w:val="32"/>
          <w:szCs w:val="32"/>
          <w:rtl/>
        </w:rPr>
        <w:t>(</w:t>
      </w:r>
      <w:r w:rsidRPr="00B504B4">
        <w:rPr>
          <w:rFonts w:ascii="Traditional Arabic" w:hAnsi="Traditional Arabic" w:cs="Traditional Arabic"/>
          <w:b/>
          <w:bCs/>
          <w:i/>
          <w:iCs/>
          <w:color w:val="C00000"/>
          <w:sz w:val="32"/>
          <w:szCs w:val="32"/>
          <w:rtl/>
        </w:rPr>
        <w:t>صح في عبده)</w:t>
      </w:r>
      <w:r w:rsidRPr="001D122E">
        <w:rPr>
          <w:rFonts w:ascii="Traditional Arabic" w:hAnsi="Traditional Arabic" w:cs="Traditional Arabic"/>
          <w:sz w:val="32"/>
          <w:szCs w:val="32"/>
          <w:rtl/>
        </w:rPr>
        <w:t xml:space="preserve"> ولم يصح في عبد غيره</w:t>
      </w:r>
      <w:r w:rsidRPr="001D122E">
        <w:rPr>
          <w:rFonts w:ascii="Traditional Arabic" w:hAnsi="Traditional Arabic" w:cs="Traditional Arabic"/>
          <w:b/>
          <w:bCs/>
          <w:i/>
          <w:iCs/>
          <w:sz w:val="32"/>
          <w:szCs w:val="32"/>
          <w:rtl/>
        </w:rPr>
        <w:t xml:space="preserve"> </w:t>
      </w:r>
      <w:r w:rsidRPr="00B504B4">
        <w:rPr>
          <w:rFonts w:ascii="Traditional Arabic" w:hAnsi="Traditional Arabic" w:cs="Traditional Arabic"/>
          <w:b/>
          <w:bCs/>
          <w:i/>
          <w:iCs/>
          <w:color w:val="C00000"/>
          <w:sz w:val="32"/>
          <w:szCs w:val="32"/>
          <w:rtl/>
        </w:rPr>
        <w:t>(وفي الخل)</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معناه لم يصح في الخمر </w:t>
      </w:r>
      <w:r w:rsidRPr="00B504B4">
        <w:rPr>
          <w:rFonts w:ascii="Traditional Arabic" w:hAnsi="Traditional Arabic" w:cs="Traditional Arabic"/>
          <w:i/>
          <w:iCs/>
          <w:color w:val="C00000"/>
          <w:sz w:val="32"/>
          <w:szCs w:val="32"/>
          <w:rtl/>
        </w:rPr>
        <w:lastRenderedPageBreak/>
        <w:t>(</w:t>
      </w:r>
      <w:r w:rsidRPr="00B504B4">
        <w:rPr>
          <w:rFonts w:ascii="Traditional Arabic" w:hAnsi="Traditional Arabic" w:cs="Traditional Arabic"/>
          <w:b/>
          <w:bCs/>
          <w:i/>
          <w:iCs/>
          <w:color w:val="C00000"/>
          <w:sz w:val="32"/>
          <w:szCs w:val="32"/>
          <w:rtl/>
        </w:rPr>
        <w:t>بقسطه</w:t>
      </w:r>
      <w:r w:rsidRPr="00B504B4">
        <w:rPr>
          <w:rFonts w:ascii="Traditional Arabic" w:hAnsi="Traditional Arabic" w:cs="Traditional Arabic"/>
          <w:i/>
          <w:iCs/>
          <w:color w:val="C00000"/>
          <w:sz w:val="32"/>
          <w:szCs w:val="32"/>
          <w:rtl/>
        </w:rPr>
        <w:t xml:space="preserve">) </w:t>
      </w:r>
      <w:r w:rsidRPr="001D122E">
        <w:rPr>
          <w:rFonts w:ascii="Traditional Arabic" w:hAnsi="Traditional Arabic" w:cs="Traditional Arabic"/>
          <w:sz w:val="32"/>
          <w:szCs w:val="32"/>
          <w:rtl/>
        </w:rPr>
        <w:t xml:space="preserve">صح في عبده معناه لم يصح في عبد غيره ولم يصح أيضا في الحر في مسألة الحر إشارة للمسألتين وقوله وفي الخل معناه لا يصح في الخمر بقسطه يعني بنسبته كيف نخرج النسبة الآن؟ بالنسبة لعبده وعبد غيره يمكن نعرف كم قيمة العبد الأول كم قيمة العبد الثاني نرى النسبة بينهم ما هي وننفذها ونطبقها على الثمن المدفوع هذا في عبده وعبد غيره لكن في العبد والحر سنقدر العبد كم يساوي والحر هل نقدره كم يساوي؟ الحر ما له قيمة نعم نقدر </w:t>
      </w:r>
      <w:r w:rsidRPr="001D122E">
        <w:rPr>
          <w:rFonts w:ascii="Traditional Arabic" w:hAnsi="Traditional Arabic" w:cs="Traditional Arabic" w:hint="cs"/>
          <w:sz w:val="32"/>
          <w:szCs w:val="32"/>
          <w:rtl/>
        </w:rPr>
        <w:t>أن</w:t>
      </w:r>
      <w:r w:rsidRPr="001D122E">
        <w:rPr>
          <w:rFonts w:ascii="Traditional Arabic" w:hAnsi="Traditional Arabic" w:cs="Traditional Arabic"/>
          <w:sz w:val="32"/>
          <w:szCs w:val="32"/>
          <w:rtl/>
        </w:rPr>
        <w:t xml:space="preserve"> الحر هذا عبد لو كان عبدا كم يساوي فهب انه باع كل البيعة بألف ريال العبد الأول يساوي خمسمائة ريال والحر لو قدرناه عبدا يساوي خمسمائة ريال إذاً الثمن بينهم بالنصف. قال وفي الخل باع خل وخمر وقال بألف ريال نقدر الخل بكم يساوي الذي باعه كمية الخل الذي باعها بكم هب أنها بخمسمائة ريال والخمر كيف نقدر الخمر ليس له قيمة فنقدر الخمر خلا نقول لو أن هذا الخمر خل كم يساوي فهب انه يساوي خمسمائة ريال إذاً القيمة بينهم نصفين</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أو الخل ستمائة ريال والخمر لو كان خلا سيساوي أربعمائة ريال إذاً القيمة تقسم بهذه الطريقة. هم ينظرون في الثمن كم يعني كم القيمة تساوي في السوق ثم ينظرون في الثمن كم النسبة بالثمن قال وفي الخل بقسطه يعني صح في عبده وفي الخل بقسطه</w:t>
      </w:r>
      <w:r>
        <w:rPr>
          <w:rFonts w:ascii="Traditional Arabic" w:hAnsi="Traditional Arabic" w:cs="Traditional Arabic" w:hint="cs"/>
          <w:sz w:val="32"/>
          <w:szCs w:val="32"/>
          <w:rtl/>
          <w:lang w:bidi="ar-EG"/>
        </w:rPr>
        <w:t>.</w:t>
      </w:r>
      <w:r w:rsidRPr="00B504B4">
        <w:rPr>
          <w:rFonts w:ascii="Traditional Arabic" w:hAnsi="Traditional Arabic" w:cs="Traditional Arabic"/>
          <w:i/>
          <w:iCs/>
          <w:color w:val="C00000"/>
          <w:sz w:val="32"/>
          <w:szCs w:val="32"/>
          <w:rtl/>
        </w:rPr>
        <w:t xml:space="preserve"> (</w:t>
      </w:r>
      <w:r w:rsidRPr="00B504B4">
        <w:rPr>
          <w:rFonts w:ascii="Traditional Arabic" w:hAnsi="Traditional Arabic" w:cs="Traditional Arabic"/>
          <w:b/>
          <w:bCs/>
          <w:i/>
          <w:iCs/>
          <w:color w:val="C00000"/>
          <w:sz w:val="32"/>
          <w:szCs w:val="32"/>
          <w:rtl/>
        </w:rPr>
        <w:t>ولمشتر الخيار إن جهل الحال</w:t>
      </w:r>
      <w:r w:rsidRPr="00B504B4">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المشتري في هذه الحالة له الخيار إن جهل الحال، كيف له الخيار؟ هو باع معلوما ومجهولا بمائة ريال قلنا في مسألة الأولى هب أن المشتري الآن ما يبغي تفريق الصفقة يتضرر بهذا التفريق فله أن يفسخ ا</w:t>
      </w:r>
      <w:r>
        <w:rPr>
          <w:rFonts w:ascii="Traditional Arabic" w:hAnsi="Traditional Arabic" w:cs="Traditional Arabic"/>
          <w:sz w:val="32"/>
          <w:szCs w:val="32"/>
          <w:rtl/>
        </w:rPr>
        <w:t>لعقد كله له الخيار إن جهل الحال</w:t>
      </w:r>
      <w:r w:rsidRPr="001D122E">
        <w:rPr>
          <w:rFonts w:ascii="Traditional Arabic" w:hAnsi="Traditional Arabic" w:cs="Traditional Arabic"/>
          <w:sz w:val="32"/>
          <w:szCs w:val="32"/>
          <w:rtl/>
        </w:rPr>
        <w:t xml:space="preserve">.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إذاً مسائل تفريق الصفقة ثلاثة مسائل ما هي يا مشايخ؟ المسألة الأولى: بيع معلوم وجهول فيصح في المعلوم بقسطه والمجهول بشرط أن يكون لا يتعذر علمه. المسألة الثانية: بيع مشاع بينه وبين غيره فيصح في نصيبه ولا يصح في نصيب غيره ونفرق الثمن بقسطه. الصورة الثالثة: إذا جمع بين ما يصح بيعه وما لا يصح بيعه ، ما لا يصح بيعه مثل عبد الغير أو الحر أو الخمر أو الخنزير أو نحو ذلك فإذا جمع بين </w:t>
      </w:r>
      <w:r w:rsidRPr="001D122E">
        <w:rPr>
          <w:rFonts w:ascii="Traditional Arabic" w:hAnsi="Traditional Arabic" w:cs="Traditional Arabic"/>
          <w:sz w:val="32"/>
          <w:szCs w:val="32"/>
          <w:rtl/>
        </w:rPr>
        <w:lastRenderedPageBreak/>
        <w:t>هذا وذاك نفرق الصفقة بمعنى أن ننظر كم يساوي ما يصح بيعه وكم يساوي ما لا يصح بيعه فنمضيه فيما يصح ولا نمضيه فيما لا يصح.</w:t>
      </w:r>
    </w:p>
    <w:p w:rsidR="0016203B" w:rsidRPr="00B504B4" w:rsidRDefault="0016203B" w:rsidP="0016203B">
      <w:pPr>
        <w:jc w:val="center"/>
        <w:rPr>
          <w:rFonts w:ascii="Traditional Arabic" w:hAnsi="Traditional Arabic" w:cs="Traditional Arabic"/>
          <w:b/>
          <w:bCs/>
          <w:i/>
          <w:iCs/>
          <w:color w:val="C00000"/>
          <w:sz w:val="32"/>
          <w:szCs w:val="32"/>
          <w:rtl/>
        </w:rPr>
      </w:pPr>
      <w:r w:rsidRPr="00B504B4">
        <w:rPr>
          <w:rFonts w:ascii="Traditional Arabic" w:hAnsi="Traditional Arabic" w:cs="Traditional Arabic"/>
          <w:b/>
          <w:bCs/>
          <w:i/>
          <w:iCs/>
          <w:color w:val="C00000"/>
          <w:sz w:val="32"/>
          <w:szCs w:val="32"/>
          <w:rtl/>
        </w:rPr>
        <w:t>فصل</w:t>
      </w:r>
    </w:p>
    <w:p w:rsidR="0016203B" w:rsidRPr="001D122E" w:rsidRDefault="0016203B" w:rsidP="0016203B">
      <w:pPr>
        <w:jc w:val="both"/>
        <w:rPr>
          <w:rFonts w:ascii="Traditional Arabic" w:hAnsi="Traditional Arabic" w:cs="Traditional Arabic"/>
          <w:sz w:val="32"/>
          <w:szCs w:val="32"/>
          <w:rtl/>
        </w:rPr>
      </w:pPr>
      <w:r w:rsidRPr="00B504B4">
        <w:rPr>
          <w:rFonts w:ascii="Traditional Arabic" w:hAnsi="Traditional Arabic" w:cs="Traditional Arabic"/>
          <w:i/>
          <w:iCs/>
          <w:color w:val="C00000"/>
          <w:sz w:val="32"/>
          <w:szCs w:val="32"/>
          <w:rtl/>
        </w:rPr>
        <w:t>(</w:t>
      </w:r>
      <w:r w:rsidRPr="00B504B4">
        <w:rPr>
          <w:rFonts w:ascii="Traditional Arabic" w:hAnsi="Traditional Arabic" w:cs="Traditional Arabic"/>
          <w:b/>
          <w:bCs/>
          <w:i/>
          <w:iCs/>
          <w:color w:val="C00000"/>
          <w:sz w:val="32"/>
          <w:szCs w:val="32"/>
          <w:rtl/>
        </w:rPr>
        <w:t>ولا يصح</w:t>
      </w:r>
      <w:r w:rsidRPr="00B504B4">
        <w:rPr>
          <w:rFonts w:ascii="Traditional Arabic" w:hAnsi="Traditional Arabic" w:cs="Traditional Arabic"/>
          <w:i/>
          <w:iCs/>
          <w:color w:val="C00000"/>
          <w:sz w:val="32"/>
          <w:szCs w:val="32"/>
          <w:rtl/>
        </w:rPr>
        <w:t xml:space="preserve"> </w:t>
      </w:r>
      <w:r w:rsidRPr="00B504B4">
        <w:rPr>
          <w:rFonts w:ascii="Traditional Arabic" w:hAnsi="Traditional Arabic" w:cs="Traditional Arabic"/>
          <w:b/>
          <w:bCs/>
          <w:i/>
          <w:iCs/>
          <w:color w:val="C00000"/>
          <w:sz w:val="32"/>
          <w:szCs w:val="32"/>
          <w:rtl/>
        </w:rPr>
        <w:t xml:space="preserve">البيع ممن تلزمه الجمعة بعد ندائها الثاني </w:t>
      </w:r>
      <w:r w:rsidRPr="00B504B4">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هذه مسائل ما يصح بيعه وما لا يصح بيعه يقول المصنف في المسألة الأولى بعد نداء الجمعة الثاني، الأذان الثاني هو </w:t>
      </w:r>
      <w:r>
        <w:rPr>
          <w:rFonts w:ascii="Traditional Arabic" w:hAnsi="Traditional Arabic" w:cs="Traditional Arabic"/>
          <w:sz w:val="32"/>
          <w:szCs w:val="32"/>
          <w:rtl/>
        </w:rPr>
        <w:t>الذي</w:t>
      </w:r>
      <w:r w:rsidRPr="001D122E">
        <w:rPr>
          <w:rFonts w:ascii="Traditional Arabic" w:hAnsi="Traditional Arabic" w:cs="Traditional Arabic"/>
          <w:sz w:val="32"/>
          <w:szCs w:val="32"/>
          <w:rtl/>
        </w:rPr>
        <w:t xml:space="preserve"> به الأحكام لا يصح البيع لمن تلزمه الجمعة تجب عليه الجمعة لا يصح أن يبيع وأن يشتري بعد النداء الثاني</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p>
    <w:p w:rsidR="0016203B" w:rsidRPr="001D122E" w:rsidRDefault="0016203B" w:rsidP="0016203B">
      <w:pPr>
        <w:jc w:val="both"/>
        <w:rPr>
          <w:rFonts w:ascii="Traditional Arabic" w:hAnsi="Traditional Arabic" w:cs="Traditional Arabic"/>
          <w:sz w:val="32"/>
          <w:szCs w:val="32"/>
          <w:rtl/>
        </w:rPr>
      </w:pPr>
      <w:r>
        <w:rPr>
          <w:rFonts w:ascii="Traditional Arabic" w:hAnsi="Traditional Arabic" w:cs="Traditional Arabic"/>
          <w:sz w:val="32"/>
          <w:szCs w:val="32"/>
          <w:rtl/>
        </w:rPr>
        <w:t xml:space="preserve">  </w:t>
      </w:r>
      <w:r w:rsidRPr="001D122E">
        <w:rPr>
          <w:rFonts w:ascii="Traditional Arabic" w:hAnsi="Traditional Arabic" w:cs="Traditional Arabic"/>
          <w:sz w:val="32"/>
          <w:szCs w:val="32"/>
          <w:rtl/>
        </w:rPr>
        <w:t xml:space="preserve"> 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B504B4">
        <w:rPr>
          <w:rFonts w:ascii="Traditional Arabic" w:hAnsi="Traditional Arabic" w:cs="Traditional Arabic"/>
          <w:i/>
          <w:iCs/>
          <w:color w:val="C00000"/>
          <w:sz w:val="32"/>
          <w:szCs w:val="32"/>
          <w:rtl/>
        </w:rPr>
        <w:t>(</w:t>
      </w:r>
      <w:r w:rsidRPr="00B504B4">
        <w:rPr>
          <w:rFonts w:ascii="Traditional Arabic" w:hAnsi="Traditional Arabic" w:cs="Traditional Arabic"/>
          <w:b/>
          <w:bCs/>
          <w:i/>
          <w:iCs/>
          <w:color w:val="C00000"/>
          <w:sz w:val="32"/>
          <w:szCs w:val="32"/>
          <w:rtl/>
        </w:rPr>
        <w:t>ويصح النكاح وسائر العقود</w:t>
      </w:r>
      <w:r w:rsidRPr="00B504B4">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إذاً بعد النداء الثاني عقد البيع لا يصح للنهي عنه </w:t>
      </w:r>
      <w:r w:rsidRPr="00B504B4">
        <w:rPr>
          <w:rFonts w:ascii="Traditional Arabic" w:hAnsi="Traditional Arabic" w:cs="Traditional Arabic"/>
          <w:sz w:val="32"/>
          <w:szCs w:val="32"/>
          <w:rtl/>
        </w:rPr>
        <w:t>﴿</w:t>
      </w:r>
      <w:r w:rsidRPr="001D122E">
        <w:rPr>
          <w:rFonts w:ascii="Traditional Arabic" w:hAnsi="Traditional Arabic" w:cs="Traditional Arabic"/>
          <w:sz w:val="32"/>
          <w:szCs w:val="32"/>
          <w:rtl/>
        </w:rPr>
        <w:t>فاسعوا إلى ذكر الله وذروا البيع</w:t>
      </w:r>
      <w:r w:rsidRPr="00B504B4">
        <w:rPr>
          <w:rFonts w:ascii="Traditional Arabic" w:hAnsi="Traditional Arabic" w:cs="Traditional Arabic"/>
          <w:sz w:val="32"/>
          <w:szCs w:val="32"/>
          <w:rtl/>
        </w:rPr>
        <w:t>﴾</w:t>
      </w:r>
      <w:r w:rsidRPr="001D122E">
        <w:rPr>
          <w:rFonts w:ascii="Traditional Arabic" w:hAnsi="Traditional Arabic" w:cs="Traditional Arabic"/>
          <w:sz w:val="32"/>
          <w:szCs w:val="32"/>
          <w:rtl/>
        </w:rPr>
        <w:t xml:space="preserve"> فالنهي جاء عن البيع. لو عقد عقد نكاح في وقت بعد الأذان الثاني قال المصنف يصح. سائر العقود غير البيع كالإجارة والصلح يقول يصح لماذا تص</w:t>
      </w:r>
      <w:r>
        <w:rPr>
          <w:rFonts w:ascii="Traditional Arabic" w:hAnsi="Traditional Arabic" w:cs="Traditional Arabic"/>
          <w:sz w:val="32"/>
          <w:szCs w:val="32"/>
          <w:rtl/>
        </w:rPr>
        <w:t>ح هذه العقود الأخرى السبب ما هو</w:t>
      </w:r>
      <w:r w:rsidRPr="001D122E">
        <w:rPr>
          <w:rFonts w:ascii="Traditional Arabic" w:hAnsi="Traditional Arabic" w:cs="Traditional Arabic"/>
          <w:sz w:val="32"/>
          <w:szCs w:val="32"/>
          <w:rtl/>
        </w:rPr>
        <w:t xml:space="preserve">؟ يقولون النهي ورد عن البيع وغير البيع لم يرد فيه النهي لكن ألا ترون أن المعنى واحد إذا نهي عن البيع بعد الأذان الثاني معناه أن هذا نهي يشمل كل ما يشبه البيع الظاهر هذا إذاً اكتب عند قوله وسائر العقود "وفي وجه لا تصح سائر العقود كالبيع " إذاً عندنا وجه ثاني في المذهب يقول إن بقية العقود مثل البيع والعلة واحدة صحيح المسألة ليست تعبدية إذا نهي عن البيع لأنه يشغل عن ذكر الله إذاً فينهى عن الإجارة أيضا وينهى عن الصلح أيضا قياسا والقياس طبقناه في أقل من هذا بكثير يعني هناك مسائل يقاس فيها أقل من هذا وهذه معلومة العلة.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w:t>
      </w:r>
      <w:r w:rsidRPr="00B504B4">
        <w:rPr>
          <w:rFonts w:ascii="Traditional Arabic" w:hAnsi="Traditional Arabic" w:cs="Traditional Arabic"/>
          <w:i/>
          <w:iCs/>
          <w:color w:val="C00000"/>
          <w:sz w:val="32"/>
          <w:szCs w:val="32"/>
          <w:rtl/>
        </w:rPr>
        <w:t>(</w:t>
      </w:r>
      <w:r w:rsidRPr="00B504B4">
        <w:rPr>
          <w:rFonts w:ascii="Traditional Arabic" w:hAnsi="Traditional Arabic" w:cs="Traditional Arabic"/>
          <w:b/>
          <w:bCs/>
          <w:i/>
          <w:iCs/>
          <w:color w:val="C00000"/>
          <w:sz w:val="32"/>
          <w:szCs w:val="32"/>
          <w:rtl/>
        </w:rPr>
        <w:t>ولا يصح بيع عصير ممن يتخذه خمرا</w:t>
      </w:r>
      <w:r w:rsidRPr="00B504B4">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هذه الصورة الثانية لأنها مساعدة على الفتنة وتعاون على الإثم والعدوان.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الثالث: </w:t>
      </w:r>
      <w:r w:rsidRPr="00B504B4">
        <w:rPr>
          <w:rFonts w:ascii="Traditional Arabic" w:hAnsi="Traditional Arabic" w:cs="Traditional Arabic"/>
          <w:i/>
          <w:iCs/>
          <w:color w:val="C00000"/>
          <w:sz w:val="32"/>
          <w:szCs w:val="32"/>
          <w:rtl/>
        </w:rPr>
        <w:t>(</w:t>
      </w:r>
      <w:r w:rsidRPr="00B504B4">
        <w:rPr>
          <w:rFonts w:ascii="Traditional Arabic" w:hAnsi="Traditional Arabic" w:cs="Traditional Arabic"/>
          <w:b/>
          <w:bCs/>
          <w:i/>
          <w:iCs/>
          <w:color w:val="C00000"/>
          <w:sz w:val="32"/>
          <w:szCs w:val="32"/>
          <w:rtl/>
        </w:rPr>
        <w:t>ولا سلاح في فتنة</w:t>
      </w:r>
      <w:r w:rsidRPr="00B504B4">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هنا يقول لا يصح بيع سلاح في فتنه يعني العقد لا ينعقد أصلا يعني يحرم والعقد لا يثبت معناه العقد باطل ولا سلاح في فتنة أن يبيع السلاح في زمن الفتنة لماذا؟ لأنه هذا البيع أيضا يفضي إلى الإثم والعدوان يباع السلاح وبعد ذلك تحدث مقتلة بين المسلمين فلا شك أن من باع السلاح في زمن الفتنة ساهم في الفتنة فلا يصح هذا البيع.</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الرابع: </w:t>
      </w:r>
      <w:r w:rsidRPr="00B504B4">
        <w:rPr>
          <w:rFonts w:ascii="Traditional Arabic" w:hAnsi="Traditional Arabic" w:cs="Traditional Arabic"/>
          <w:i/>
          <w:iCs/>
          <w:color w:val="C00000"/>
          <w:sz w:val="32"/>
          <w:szCs w:val="32"/>
          <w:rtl/>
        </w:rPr>
        <w:t>(</w:t>
      </w:r>
      <w:r w:rsidRPr="00B504B4">
        <w:rPr>
          <w:rFonts w:ascii="Traditional Arabic" w:hAnsi="Traditional Arabic" w:cs="Traditional Arabic"/>
          <w:b/>
          <w:bCs/>
          <w:i/>
          <w:iCs/>
          <w:color w:val="C00000"/>
          <w:sz w:val="32"/>
          <w:szCs w:val="32"/>
          <w:rtl/>
        </w:rPr>
        <w:t>ولا عبد مسلم لكافر إذا لم يعتق عليه</w:t>
      </w:r>
      <w:r w:rsidRPr="00B504B4">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لا يصح بيع العبد المسلم برجل كافر لأنه يترتب على عبودية المسلم للكافر وعند الكافر صغار والله سبحانه وتعالى لم يجعل للكافرين على المؤمنين سبيلا قال إلا إذا كان يعتق عليه كيف إذا لم يعتق عليه ؟ من هو الذي يعتق عليه ؟ عندهم قاعدة انه لو اشترى الرجل لو اشترى ذا رحم محرم فإنه يعتق عليه كما لو اشترى الرجل أباه السيد اشترى الأب بمجرد شراء السيد أو الرجل لأبيه يصبح الأب حر أو اشترى ابنه أو اشترى عمه أو خاله أو جده أو جدته أو أمه أو أخته فإنها تصبح حرة كل هذه المسائل تصير حرة لماذا ؟ لأن العبد يعتق على هذا السيد بمجرد العقد إذاً هل نبيع العبد المسلم للكافر يقول لا يصح. إذا كان هذا العبد المسلم سنبيعه على أبيه الكافر هو أب لهذا العبد أو ابن لهذا العبد يصح لأن بمجرد شراءه سيصبح حرا لأنه يعتق عليه سيصبح حرا فإذاً بيعه هذا وسيلة لحريته إذاً جاز ذلك وضاب</w:t>
      </w:r>
      <w:r>
        <w:rPr>
          <w:rFonts w:ascii="Traditional Arabic" w:hAnsi="Traditional Arabic" w:cs="Traditional Arabic"/>
          <w:sz w:val="32"/>
          <w:szCs w:val="32"/>
          <w:rtl/>
        </w:rPr>
        <w:t>طه ، كيف نعرف صاحب الرحم المحرم</w:t>
      </w:r>
      <w:r w:rsidRPr="001D122E">
        <w:rPr>
          <w:rFonts w:ascii="Traditional Arabic" w:hAnsi="Traditional Arabic" w:cs="Traditional Arabic"/>
          <w:sz w:val="32"/>
          <w:szCs w:val="32"/>
          <w:rtl/>
        </w:rPr>
        <w:t xml:space="preserve">؟ قلنا الأب والجد والأخ والأخت وابن الأخ لكن ابن العم </w:t>
      </w:r>
      <w:r>
        <w:rPr>
          <w:rFonts w:ascii="Traditional Arabic" w:hAnsi="Traditional Arabic" w:cs="Traditional Arabic"/>
          <w:sz w:val="32"/>
          <w:szCs w:val="32"/>
          <w:rtl/>
        </w:rPr>
        <w:t>وابن العمة لا إذاً الضابط ما هو</w:t>
      </w:r>
      <w:r w:rsidRPr="001D122E">
        <w:rPr>
          <w:rFonts w:ascii="Traditional Arabic" w:hAnsi="Traditional Arabic" w:cs="Traditional Arabic"/>
          <w:sz w:val="32"/>
          <w:szCs w:val="32"/>
          <w:rtl/>
        </w:rPr>
        <w:t>؟ انه لو كان أحدهما أنثى حرمت على الآخر لو قدرنا إن المشتري السيد والعبد أحدهما أنثى تحرم عليه معناه أخ وأخت ما يجوز أن يتزوج أخته أو أم ما يجوز أن يتزوج أمه أو أبوه لو قدرنا رجل اشترى أباه فلو قدرنا واحد من الاثنين أنثى تحرم على الثاني فيكون رجل وأمه أو أب وأبنته.</w:t>
      </w:r>
    </w:p>
    <w:p w:rsidR="0016203B" w:rsidRPr="001D122E" w:rsidRDefault="0016203B" w:rsidP="0016203B">
      <w:pPr>
        <w:tabs>
          <w:tab w:val="left" w:pos="4904"/>
        </w:tabs>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w:t>
      </w:r>
      <w:r w:rsidRPr="00B504B4">
        <w:rPr>
          <w:rFonts w:ascii="Traditional Arabic" w:hAnsi="Traditional Arabic" w:cs="Traditional Arabic"/>
          <w:i/>
          <w:iCs/>
          <w:color w:val="C00000"/>
          <w:sz w:val="32"/>
          <w:szCs w:val="32"/>
          <w:rtl/>
        </w:rPr>
        <w:t>(</w:t>
      </w:r>
      <w:r w:rsidRPr="00B504B4">
        <w:rPr>
          <w:rFonts w:ascii="Traditional Arabic" w:hAnsi="Traditional Arabic" w:cs="Traditional Arabic"/>
          <w:b/>
          <w:bCs/>
          <w:i/>
          <w:iCs/>
          <w:color w:val="C00000"/>
          <w:sz w:val="32"/>
          <w:szCs w:val="32"/>
          <w:rtl/>
        </w:rPr>
        <w:t>و</w:t>
      </w:r>
      <w:r>
        <w:rPr>
          <w:rFonts w:ascii="Traditional Arabic" w:hAnsi="Traditional Arabic" w:cs="Traditional Arabic" w:hint="cs"/>
          <w:b/>
          <w:bCs/>
          <w:i/>
          <w:iCs/>
          <w:color w:val="C00000"/>
          <w:sz w:val="32"/>
          <w:szCs w:val="32"/>
          <w:rtl/>
        </w:rPr>
        <w:t>إ</w:t>
      </w:r>
      <w:r w:rsidRPr="00B504B4">
        <w:rPr>
          <w:rFonts w:ascii="Traditional Arabic" w:hAnsi="Traditional Arabic" w:cs="Traditional Arabic"/>
          <w:b/>
          <w:bCs/>
          <w:i/>
          <w:iCs/>
          <w:color w:val="C00000"/>
          <w:sz w:val="32"/>
          <w:szCs w:val="32"/>
          <w:rtl/>
        </w:rPr>
        <w:t>ن أسلم في يده أجبر على إزالة ملكه</w:t>
      </w:r>
      <w:r w:rsidRPr="00B504B4">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هذه صورة ثانية قلنا نحن لا نبيع العبد المسلم للكافر هب أننا ما بعناه هو كافر تحت كافر يقول وإن أسلم في يده نجبره على إزالة ملكه إما أن يعتقه وإما أن يبيعه لنا المهم انه لا يبقى تحت يده هل تكفي المكاتبة؟ لو قال السيد أنا لا اعتقه لكن أكاتبه.</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 xml:space="preserve">هل تعرفون ما هي المكاتبة؟ يعني أعقد معه عقد كتابة أتفق مع العبد انه يدفع لي كل شهر ألف ريال لمدة عشرة أشهر أو عشرين أو ثلاثين شهر ويصبح حر هذا هو عقد الكتابة هل نقبل هذا أم لا ؟ سؤال قبل ما نقول نقبل أو لا هل عقد الكتابة حرية للعبد أم لا ؟ لا ليست حرية ، حرية في المستقبل ليست حرية الآن ما هو حر ويمكن أن العبد لا يستطيع أن يسدد المكاتب هذا ما يستطيع السداد فيظل في العبودية إذاً لابد أن نخرج هذا العبد المسلم من تحت الكافر ولا نعقد معه عقد كتابة لأن الكتابة لا تكفي في إخراجه من العبودية سيبقى عبد إلى أن يدفع يعني ممكن يبقى سنتين ثلاثة سنين عبد. </w:t>
      </w:r>
    </w:p>
    <w:p w:rsidR="0016203B" w:rsidRPr="001D122E" w:rsidRDefault="0016203B" w:rsidP="0016203B">
      <w:pPr>
        <w:tabs>
          <w:tab w:val="left" w:pos="4904"/>
        </w:tabs>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796B35">
        <w:rPr>
          <w:rFonts w:ascii="Traditional Arabic" w:hAnsi="Traditional Arabic" w:cs="Traditional Arabic"/>
          <w:i/>
          <w:iCs/>
          <w:color w:val="C00000"/>
          <w:sz w:val="32"/>
          <w:szCs w:val="32"/>
          <w:rtl/>
        </w:rPr>
        <w:t>(</w:t>
      </w:r>
      <w:r w:rsidRPr="00796B35">
        <w:rPr>
          <w:rFonts w:ascii="Traditional Arabic" w:hAnsi="Traditional Arabic" w:cs="Traditional Arabic"/>
          <w:b/>
          <w:bCs/>
          <w:i/>
          <w:iCs/>
          <w:color w:val="C00000"/>
          <w:sz w:val="32"/>
          <w:szCs w:val="32"/>
          <w:rtl/>
        </w:rPr>
        <w:t>ولا تكفي مكاتبته)</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ثم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796B35">
        <w:rPr>
          <w:rFonts w:ascii="Traditional Arabic" w:hAnsi="Traditional Arabic" w:cs="Traditional Arabic"/>
          <w:i/>
          <w:iCs/>
          <w:color w:val="C00000"/>
          <w:sz w:val="32"/>
          <w:szCs w:val="32"/>
          <w:rtl/>
        </w:rPr>
        <w:t>(</w:t>
      </w:r>
      <w:r w:rsidRPr="00796B35">
        <w:rPr>
          <w:rFonts w:ascii="Traditional Arabic" w:hAnsi="Traditional Arabic" w:cs="Traditional Arabic"/>
          <w:b/>
          <w:bCs/>
          <w:i/>
          <w:iCs/>
          <w:color w:val="C00000"/>
          <w:sz w:val="32"/>
          <w:szCs w:val="32"/>
          <w:rtl/>
        </w:rPr>
        <w:t>وإن جمع بين بيع وكتابة</w:t>
      </w:r>
      <w:r w:rsidRPr="00796B35">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ضعوا رقم 1 عند هذه المسألة إن جمع بين بيع وكتابة </w:t>
      </w:r>
      <w:r w:rsidRPr="00796B35">
        <w:rPr>
          <w:rFonts w:ascii="Traditional Arabic" w:hAnsi="Traditional Arabic" w:cs="Traditional Arabic"/>
          <w:i/>
          <w:iCs/>
          <w:color w:val="C00000"/>
          <w:sz w:val="32"/>
          <w:szCs w:val="32"/>
          <w:rtl/>
        </w:rPr>
        <w:t>(</w:t>
      </w:r>
      <w:r w:rsidRPr="00796B35">
        <w:rPr>
          <w:rFonts w:ascii="Traditional Arabic" w:hAnsi="Traditional Arabic" w:cs="Traditional Arabic"/>
          <w:b/>
          <w:bCs/>
          <w:i/>
          <w:iCs/>
          <w:color w:val="C00000"/>
          <w:sz w:val="32"/>
          <w:szCs w:val="32"/>
          <w:rtl/>
        </w:rPr>
        <w:t>أو بيع وصرف</w:t>
      </w:r>
      <w:r w:rsidRPr="00796B35">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ضعوا رقم 2. كيف جمع بين بيع وكتابة عقد الكتابة يتم بين السيد والعبد فلو أنه جمع بين البيع والكتابة في عقد واحد بثمن واحد هل يصح أم لا أو جمع بين بيع وصرف هذه المسألة الثانية أو بيع وصرف يعني أبيعك هذه السيارة وتصرف لي الألف ذهب يعني أعطيك سيارة وأعطيك ألف جنية ذهب تعطيني مائة ألف ريال هذا الآن شمل ماذا؟ مقابل ماذا؟ مقابل صرف هذه الجنيهات ومقابل هذه السيارة صار جمع بين بيع وصرف يصح هذا أم لا والصورة الأولى بيع وكتابة فيقول للعبد أبيعك هذه السيارة وأكاتبك تدفع لي ألف ريال كل شهر لمدة سنتين يعني سيدفع له كم؟ أربعة وعشرين ألف مقابل السيارة والكتابة هل يصح هذا أم لا ؟ قال المصنف وإن جمع بين بيع وكتابة أو بيع وصرف</w:t>
      </w:r>
      <w:r>
        <w:rPr>
          <w:rFonts w:ascii="Traditional Arabic" w:hAnsi="Traditional Arabic" w:cs="Traditional Arabic" w:hint="cs"/>
          <w:sz w:val="32"/>
          <w:szCs w:val="32"/>
          <w:rtl/>
        </w:rPr>
        <w:t xml:space="preserve"> </w:t>
      </w:r>
      <w:r w:rsidRPr="00796B35">
        <w:rPr>
          <w:rFonts w:ascii="Traditional Arabic" w:hAnsi="Traditional Arabic" w:cs="Traditional Arabic"/>
          <w:i/>
          <w:iCs/>
          <w:color w:val="C00000"/>
          <w:sz w:val="32"/>
          <w:szCs w:val="32"/>
          <w:rtl/>
        </w:rPr>
        <w:t>(</w:t>
      </w:r>
      <w:r w:rsidRPr="00796B35">
        <w:rPr>
          <w:rFonts w:ascii="Traditional Arabic" w:hAnsi="Traditional Arabic" w:cs="Traditional Arabic"/>
          <w:b/>
          <w:bCs/>
          <w:i/>
          <w:iCs/>
          <w:color w:val="C00000"/>
          <w:sz w:val="32"/>
          <w:szCs w:val="32"/>
          <w:rtl/>
        </w:rPr>
        <w:t>صح في غير المكاتبة ويقسط العوض عليهما)</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معنى هذا نعود للصورة الأولى جمع بين بيع وكتابة في البيع والكتابة البيع لا يصح والكتابة تصح لأنه الآن مع العبد يقول أبيعك </w:t>
      </w:r>
      <w:r w:rsidRPr="001D122E">
        <w:rPr>
          <w:rFonts w:ascii="Traditional Arabic" w:hAnsi="Traditional Arabic" w:cs="Traditional Arabic"/>
          <w:sz w:val="32"/>
          <w:szCs w:val="32"/>
          <w:rtl/>
        </w:rPr>
        <w:lastRenderedPageBreak/>
        <w:t xml:space="preserve">السيارة كيف؟ يبيع السيارة لمن؟ السيارة ملكه والعبد ملكه فهو يبيع ملكه لملكه لا يصح أن يبيع للعبد لأن العبد ملك الشخص يعني ما فيه فرق تقريبا من حيث الملكية بين العبد وبين السيارة العبد ملك والسيارة ملك فلا يصح أن يبيع سيارته لكن هل يصح أن يكاتب العبد ؟ نعم يصح أن يكاتب العبد. </w:t>
      </w:r>
    </w:p>
    <w:p w:rsidR="0016203B" w:rsidRPr="001D122E" w:rsidRDefault="0016203B" w:rsidP="0016203B">
      <w:pPr>
        <w:tabs>
          <w:tab w:val="left" w:pos="4904"/>
        </w:tabs>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إذاً إذا جمع في عقد واحد بين بيع وكتابة البيع باطل لكن الكتابة صحيحة القيمة كم قلنا في المثال كم قلنا أربعة وعشرين ألف نقسط نرى كم قيمة السيارة وكم قيمة العبد ونقسط عليها ممكن يكون في الأخر السيارة تسوى عشرة آلاف وأربعة عشر للعبد أو العكس أو غير ذلك</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إذاً سنمضي</w:t>
      </w:r>
      <w:r>
        <w:rPr>
          <w:rFonts w:ascii="Traditional Arabic" w:hAnsi="Traditional Arabic" w:cs="Traditional Arabic"/>
          <w:sz w:val="32"/>
          <w:szCs w:val="32"/>
          <w:rtl/>
        </w:rPr>
        <w:t>ه في الكتابة ولا نمضيه في البيع</w:t>
      </w:r>
      <w:r w:rsidRPr="001D122E">
        <w:rPr>
          <w:rFonts w:ascii="Traditional Arabic" w:hAnsi="Traditional Arabic" w:cs="Traditional Arabic"/>
          <w:sz w:val="32"/>
          <w:szCs w:val="32"/>
          <w:rtl/>
        </w:rPr>
        <w:t>. قال أو بيع وصرف قال له أعطيك السيارة وأعطيك الذهب وتعطيني مقابل ذلك مبلغ مائة ألف ريال يصح هذا نعم يصح قال المصنف صح في غير الكتابة المراد يعني العبارة موهمة يعني صح في غير مسألة الكتابة ستصح الكتابة المشكلة في البيع ولذلك اكتب عند صح في غير الكتابة أي "فلا يصح البيع وتصح الكتابة" التي في مسألة إذا جمع بين البيع والكتابة قال ويقسط العوض عليهما هذا مثل تفريق الصفقة أمضيناه في الكتابة وما أمضيناه في البيع والثمن واحد فنقسم أما لو كان ذكر في العقد إن قيمة البيع كذا وقيمة الكتابة كذا فالآن المسألة سهلة ما نحتاج لتقدير سنعرف قيمة كل واحد.</w:t>
      </w:r>
    </w:p>
    <w:p w:rsidR="0016203B" w:rsidRPr="001D122E" w:rsidRDefault="0016203B" w:rsidP="0016203B">
      <w:pPr>
        <w:tabs>
          <w:tab w:val="left" w:pos="4904"/>
        </w:tabs>
        <w:jc w:val="both"/>
        <w:rPr>
          <w:rFonts w:ascii="Traditional Arabic" w:hAnsi="Traditional Arabic" w:cs="Traditional Arabic"/>
          <w:sz w:val="32"/>
          <w:szCs w:val="32"/>
          <w:rtl/>
        </w:rPr>
      </w:pPr>
      <w:r w:rsidRPr="00D30816">
        <w:rPr>
          <w:rFonts w:ascii="Traditional Arabic" w:hAnsi="Traditional Arabic" w:cs="Traditional Arabic"/>
          <w:i/>
          <w:iCs/>
          <w:color w:val="C00000"/>
          <w:sz w:val="32"/>
          <w:szCs w:val="32"/>
          <w:rtl/>
        </w:rPr>
        <w:t xml:space="preserve">   (</w:t>
      </w:r>
      <w:r w:rsidRPr="00D30816">
        <w:rPr>
          <w:rFonts w:ascii="Traditional Arabic" w:hAnsi="Traditional Arabic" w:cs="Traditional Arabic"/>
          <w:b/>
          <w:bCs/>
          <w:i/>
          <w:iCs/>
          <w:color w:val="C00000"/>
          <w:sz w:val="32"/>
          <w:szCs w:val="32"/>
          <w:rtl/>
        </w:rPr>
        <w:t>ويحرم بيعه على بيع أخيه</w:t>
      </w:r>
      <w:r w:rsidRPr="00D30816">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أي في زمن الخيارين خيار المجلس وخيار الشرط وطبعا سيأتي وكما قلت المسائل مترابطة وتحال إلى ما سيأتي قال ويحرم بيعه على بيع أخيه أي في خيار المجلس وخيار الشرط كيف يبيع على بيع أخيه؟ </w:t>
      </w:r>
      <w:r w:rsidRPr="00D30816">
        <w:rPr>
          <w:rFonts w:ascii="Traditional Arabic" w:hAnsi="Traditional Arabic" w:cs="Traditional Arabic"/>
          <w:i/>
          <w:iCs/>
          <w:color w:val="C00000"/>
          <w:sz w:val="32"/>
          <w:szCs w:val="32"/>
          <w:rtl/>
        </w:rPr>
        <w:t xml:space="preserve">( </w:t>
      </w:r>
      <w:r w:rsidRPr="00D30816">
        <w:rPr>
          <w:rFonts w:ascii="Traditional Arabic" w:hAnsi="Traditional Arabic" w:cs="Traditional Arabic"/>
          <w:b/>
          <w:bCs/>
          <w:i/>
          <w:iCs/>
          <w:color w:val="C00000"/>
          <w:sz w:val="32"/>
          <w:szCs w:val="32"/>
          <w:rtl/>
        </w:rPr>
        <w:t>كأن يقول لمن اشترى سلعة بعشرة أنا أعطيك مثلها بتسعة</w:t>
      </w:r>
      <w:r w:rsidRPr="00D30816">
        <w:rPr>
          <w:rFonts w:ascii="Traditional Arabic" w:hAnsi="Traditional Arabic" w:cs="Traditional Arabic"/>
          <w:i/>
          <w:iCs/>
          <w:color w:val="C00000"/>
          <w:sz w:val="32"/>
          <w:szCs w:val="32"/>
          <w:rtl/>
        </w:rPr>
        <w:t xml:space="preserve">) </w:t>
      </w:r>
      <w:r w:rsidRPr="001D122E">
        <w:rPr>
          <w:rFonts w:ascii="Traditional Arabic" w:hAnsi="Traditional Arabic" w:cs="Traditional Arabic"/>
          <w:sz w:val="32"/>
          <w:szCs w:val="32"/>
          <w:rtl/>
        </w:rPr>
        <w:t>اشترى سلعة بعشرة وهم في خيار المجلس مازالوا في المجلس أو في بينهم خيار شرط لمدة ثلاثة أيام مثلا يأتي ويقول بكم اشتريتها ؟ اشتريتها بعشرة أنا أعطيك مثلها بتسعة يقول المصنف يحرم ذلك</w:t>
      </w:r>
      <w:r>
        <w:rPr>
          <w:rFonts w:ascii="Traditional Arabic" w:hAnsi="Traditional Arabic" w:cs="Traditional Arabic"/>
          <w:sz w:val="32"/>
          <w:szCs w:val="32"/>
          <w:rtl/>
        </w:rPr>
        <w:t xml:space="preserve"> يعني فيها إثم والعقد يصح أم لا</w:t>
      </w:r>
      <w:r w:rsidRPr="001D122E">
        <w:rPr>
          <w:rFonts w:ascii="Traditional Arabic" w:hAnsi="Traditional Arabic" w:cs="Traditional Arabic"/>
          <w:sz w:val="32"/>
          <w:szCs w:val="32"/>
          <w:rtl/>
        </w:rPr>
        <w:t xml:space="preserve">؟ يحرم ولا يصح. </w:t>
      </w:r>
    </w:p>
    <w:p w:rsidR="0016203B" w:rsidRPr="001D122E" w:rsidRDefault="0016203B" w:rsidP="0016203B">
      <w:pPr>
        <w:tabs>
          <w:tab w:val="left" w:pos="4904"/>
        </w:tabs>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D30816">
        <w:rPr>
          <w:rFonts w:ascii="Traditional Arabic" w:hAnsi="Traditional Arabic" w:cs="Traditional Arabic"/>
          <w:i/>
          <w:iCs/>
          <w:color w:val="C00000"/>
          <w:sz w:val="32"/>
          <w:szCs w:val="32"/>
          <w:rtl/>
        </w:rPr>
        <w:t>(</w:t>
      </w:r>
      <w:r w:rsidRPr="00D30816">
        <w:rPr>
          <w:rFonts w:ascii="Traditional Arabic" w:hAnsi="Traditional Arabic" w:cs="Traditional Arabic"/>
          <w:b/>
          <w:bCs/>
          <w:i/>
          <w:iCs/>
          <w:color w:val="C00000"/>
          <w:sz w:val="32"/>
          <w:szCs w:val="32"/>
          <w:rtl/>
        </w:rPr>
        <w:t>وشراؤه على شراءه كأن يقول لمن باع سلعة بتسعة عندي فيها عشرة</w:t>
      </w:r>
      <w:r w:rsidRPr="00D30816">
        <w:rPr>
          <w:rFonts w:ascii="Traditional Arabic" w:hAnsi="Traditional Arabic" w:cs="Traditional Arabic"/>
          <w:i/>
          <w:iCs/>
          <w:color w:val="C00000"/>
          <w:sz w:val="32"/>
          <w:szCs w:val="32"/>
          <w:rtl/>
        </w:rPr>
        <w:t>)</w:t>
      </w:r>
      <w:r>
        <w:rPr>
          <w:rFonts w:ascii="Traditional Arabic" w:hAnsi="Traditional Arabic" w:cs="Traditional Arabic"/>
          <w:sz w:val="32"/>
          <w:szCs w:val="32"/>
          <w:rtl/>
        </w:rPr>
        <w:t xml:space="preserve"> يقول بكم بعتها</w:t>
      </w:r>
      <w:r w:rsidRPr="001D122E">
        <w:rPr>
          <w:rFonts w:ascii="Traditional Arabic" w:hAnsi="Traditional Arabic" w:cs="Traditional Arabic"/>
          <w:sz w:val="32"/>
          <w:szCs w:val="32"/>
          <w:rtl/>
        </w:rPr>
        <w:t>؟ بتسعة، أنا عندي زبون يشتريها بعشرة إذا حصل هذا الكلام في خيار المجلس أو الشرط فإنه لا يصح لماذا خيار المجلس والشرط؟ لأن هذا الوقت الذي يمكن أن يفسخ أما بعد لزوم البيع يحرم هذا التصرف لكن لا ينبني عليه فسخ لأنه ما يقدر يفسخ بعد لزوم البيع لا يستطيع بعدما باعها بعشرة حصل زبون بإحدى عشر هل يمكن يفسخ البائع ؟ لا يستطيع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D30816">
        <w:rPr>
          <w:rFonts w:ascii="Traditional Arabic" w:hAnsi="Traditional Arabic" w:cs="Traditional Arabic"/>
          <w:i/>
          <w:iCs/>
          <w:color w:val="C00000"/>
          <w:sz w:val="32"/>
          <w:szCs w:val="32"/>
          <w:rtl/>
        </w:rPr>
        <w:t>(</w:t>
      </w:r>
      <w:r w:rsidRPr="00D30816">
        <w:rPr>
          <w:rFonts w:ascii="Traditional Arabic" w:hAnsi="Traditional Arabic" w:cs="Traditional Arabic"/>
          <w:b/>
          <w:bCs/>
          <w:i/>
          <w:iCs/>
          <w:color w:val="C00000"/>
          <w:sz w:val="32"/>
          <w:szCs w:val="32"/>
          <w:rtl/>
        </w:rPr>
        <w:t>كأن يقول لمن باع سلعة بتسعة: عندي فيها عشرة ليفسخ ويعقد معه ويبطل العقد فيهما)</w:t>
      </w:r>
      <w:r w:rsidRPr="001D122E">
        <w:rPr>
          <w:rFonts w:ascii="Traditional Arabic" w:hAnsi="Traditional Arabic" w:cs="Traditional Arabic"/>
          <w:sz w:val="32"/>
          <w:szCs w:val="32"/>
          <w:rtl/>
        </w:rPr>
        <w:t xml:space="preserve"> الحكم هنا يبطل العقد فيهما يعني في البيع على البيع وفي الشراء على الشراء. </w:t>
      </w:r>
    </w:p>
    <w:p w:rsidR="0016203B" w:rsidRPr="001D122E" w:rsidRDefault="0016203B" w:rsidP="0016203B">
      <w:pPr>
        <w:tabs>
          <w:tab w:val="left" w:pos="4904"/>
        </w:tabs>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77B21">
        <w:rPr>
          <w:rFonts w:ascii="Traditional Arabic" w:hAnsi="Traditional Arabic" w:cs="Traditional Arabic"/>
          <w:i/>
          <w:iCs/>
          <w:color w:val="C00000"/>
          <w:sz w:val="32"/>
          <w:szCs w:val="32"/>
          <w:rtl/>
        </w:rPr>
        <w:t>(</w:t>
      </w:r>
      <w:r w:rsidRPr="00977B21">
        <w:rPr>
          <w:rFonts w:ascii="Traditional Arabic" w:hAnsi="Traditional Arabic" w:cs="Traditional Arabic"/>
          <w:b/>
          <w:bCs/>
          <w:i/>
          <w:iCs/>
          <w:color w:val="C00000"/>
          <w:sz w:val="32"/>
          <w:szCs w:val="32"/>
          <w:rtl/>
        </w:rPr>
        <w:t>ومن باع ربويا</w:t>
      </w:r>
      <w:r w:rsidRPr="00977B21">
        <w:rPr>
          <w:rFonts w:ascii="Traditional Arabic" w:hAnsi="Traditional Arabic" w:cs="Traditional Arabic" w:hint="cs"/>
          <w:b/>
          <w:bCs/>
          <w:i/>
          <w:iCs/>
          <w:color w:val="C00000"/>
          <w:sz w:val="32"/>
          <w:szCs w:val="32"/>
          <w:rtl/>
        </w:rPr>
        <w:t>ً</w:t>
      </w:r>
      <w:r w:rsidRPr="00977B21">
        <w:rPr>
          <w:rFonts w:ascii="Traditional Arabic" w:hAnsi="Traditional Arabic" w:cs="Traditional Arabic"/>
          <w:b/>
          <w:bCs/>
          <w:i/>
          <w:iCs/>
          <w:color w:val="C00000"/>
          <w:sz w:val="32"/>
          <w:szCs w:val="32"/>
          <w:rtl/>
        </w:rPr>
        <w:t xml:space="preserve"> بنسيئة واعتاض عن ثمنه ما لا يباع به نسيئه</w:t>
      </w:r>
      <w:r w:rsidRPr="00977B21">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سيأتي الحكم لا يجوز كيف بيع ربويا وما هي النسيئة سيأتي في الربا أن بعض الأشياء عندهم كل شيء مكيل يدخله الكيل مثل الحبوب وكل شيء موزون مثل الذهب والفضة والحديد واللحم.</w:t>
      </w:r>
    </w:p>
    <w:p w:rsidR="0016203B" w:rsidRPr="001D122E" w:rsidRDefault="0016203B" w:rsidP="0016203B">
      <w:pPr>
        <w:tabs>
          <w:tab w:val="left" w:pos="4904"/>
        </w:tabs>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فكل موزون ربوي وكل مكيل ربوي يقول لو باع ربويا بنسيئة واعتاض عن ثمنه ما لا يباع به نسيئة لا يصح ولا يجوز مثال ذلك هناك مثل مشهور جدا وتعرفونه بيع الذهب بالذهب  كلكم يعرف أن </w:t>
      </w:r>
      <w:r>
        <w:rPr>
          <w:rFonts w:ascii="Traditional Arabic" w:hAnsi="Traditional Arabic" w:cs="Traditional Arabic"/>
          <w:sz w:val="32"/>
          <w:szCs w:val="32"/>
          <w:rtl/>
        </w:rPr>
        <w:t>بيع الذهب بالذهب يشترط فيه ماذا؟ التماثل والتقابض</w:t>
      </w:r>
      <w:r w:rsidRPr="001D122E">
        <w:rPr>
          <w:rFonts w:ascii="Traditional Arabic" w:hAnsi="Traditional Arabic" w:cs="Traditional Arabic"/>
          <w:sz w:val="32"/>
          <w:szCs w:val="32"/>
          <w:rtl/>
        </w:rPr>
        <w:t>. وبيع الذهب بالفضة يشترط فيه التقابض في المجلس، بيع الذهب بالبر مثلا أو بيع البر بالذهب لا نشترط شيء. هذا شخص باع برا باع كيس أرز، بكم كيس الأرز؟ بمائة ريال المائة ريال مؤجلة بعد أسبوع يدفعها هل يجوز هذا؟ يجوز هذا التأجيل ولما جاء بعد أسبوع قال له هات المائة ريال قال ما عندي مائة ريال قال ما رأيك أعطيك أرز بالمائة ريال إذاً باعه بنسيئة واعتاض عن ثمنه وهو الريال اعتاض عنه بما لا يباع به نسيئة بأرز ، هل ي</w:t>
      </w:r>
      <w:r>
        <w:rPr>
          <w:rFonts w:ascii="Traditional Arabic" w:hAnsi="Traditional Arabic" w:cs="Traditional Arabic"/>
          <w:sz w:val="32"/>
          <w:szCs w:val="32"/>
          <w:rtl/>
        </w:rPr>
        <w:t>صح أن يبيع أرز بأرز مؤجل؟ لا.</w:t>
      </w:r>
      <w:r w:rsidRPr="001D122E">
        <w:rPr>
          <w:rFonts w:ascii="Traditional Arabic" w:hAnsi="Traditional Arabic" w:cs="Traditional Arabic"/>
          <w:sz w:val="32"/>
          <w:szCs w:val="32"/>
          <w:rtl/>
        </w:rPr>
        <w:t xml:space="preserve"> ذهب بذهب لابد من التقابض فلو باع الذهب بشيء آخر كأن يبيع الذهب بالبر يقول له </w:t>
      </w:r>
      <w:r w:rsidRPr="001D122E">
        <w:rPr>
          <w:rFonts w:ascii="Traditional Arabic" w:hAnsi="Traditional Arabic" w:cs="Traditional Arabic"/>
          <w:sz w:val="32"/>
          <w:szCs w:val="32"/>
          <w:rtl/>
        </w:rPr>
        <w:lastRenderedPageBreak/>
        <w:t>خذ هذا الذهب وأتيني بعد شهر ببر جاء بعد شهر قال ما عندي بر أعطيك بدله ذهب أو فضة هل يجوز هذا ؟ لا يجوز لأنه سيفضي إلى بيع الذهب بالذهب نسيئة أو بيع الذهب بالفضة نسيئة. إذاً قال ومن باع ربويا بنسيئة واعتاض أي أخذ بدل ثمنه ما لا يباع به نسيئه الجواب لم يجز اكتب عندها" لم يجز ".</w:t>
      </w:r>
    </w:p>
    <w:p w:rsidR="0016203B" w:rsidRPr="001D122E" w:rsidRDefault="0016203B" w:rsidP="0016203B">
      <w:pPr>
        <w:tabs>
          <w:tab w:val="left" w:pos="4904"/>
        </w:tabs>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w:t>
      </w:r>
      <w:r w:rsidRPr="00977B21">
        <w:rPr>
          <w:rFonts w:ascii="Traditional Arabic" w:hAnsi="Traditional Arabic" w:cs="Traditional Arabic"/>
          <w:i/>
          <w:iCs/>
          <w:color w:val="C00000"/>
          <w:sz w:val="32"/>
          <w:szCs w:val="32"/>
          <w:rtl/>
        </w:rPr>
        <w:t>(</w:t>
      </w:r>
      <w:r w:rsidRPr="00977B21">
        <w:rPr>
          <w:rFonts w:ascii="Traditional Arabic" w:hAnsi="Traditional Arabic" w:cs="Traditional Arabic"/>
          <w:b/>
          <w:bCs/>
          <w:i/>
          <w:iCs/>
          <w:color w:val="C00000"/>
          <w:sz w:val="32"/>
          <w:szCs w:val="32"/>
          <w:rtl/>
        </w:rPr>
        <w:t>أو اشترى شيئاً نقداً بدون ما باع به نسيئةً لا بالعكس</w:t>
      </w:r>
      <w:r w:rsidRPr="00977B21">
        <w:rPr>
          <w:rFonts w:ascii="Traditional Arabic" w:hAnsi="Traditional Arabic" w:cs="Traditional Arabic"/>
          <w:i/>
          <w:iCs/>
          <w:color w:val="C00000"/>
          <w:sz w:val="32"/>
          <w:szCs w:val="32"/>
          <w:rtl/>
        </w:rPr>
        <w:t xml:space="preserve"> </w:t>
      </w:r>
      <w:r w:rsidRPr="00977B21">
        <w:rPr>
          <w:rFonts w:ascii="Traditional Arabic" w:hAnsi="Traditional Arabic" w:cs="Traditional Arabic"/>
          <w:b/>
          <w:bCs/>
          <w:i/>
          <w:iCs/>
          <w:color w:val="C00000"/>
          <w:sz w:val="32"/>
          <w:szCs w:val="32"/>
          <w:rtl/>
        </w:rPr>
        <w:t>لم يجز</w:t>
      </w:r>
      <w:r w:rsidRPr="00977B21">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هذه مسألة المسائل يقال لها بيع العينه باختصار بيع العينه هو من أنواع الربا اكتبوا تعريف العينه أن يبيع مؤجلا ثم يشتريها نقدا يعني نفس السلعة ثم يشتريها نقدا بأقل طبعا صورة الربا أن أتي لشخص أقول له مثلا أعطيني عشرة آلاف ريال وبعد سنة أرجعها 11000 ريال هذا الربا أما العينه حيلة على الربا أن يبيعه مؤجلا لا يريد أن يقول له أعطيني 10 وأعطيك11 هذه مكشوفة لكن باللفة أن يبيع مؤجلا يقول أبيعك هذه السيارة ب11000 ريال وتأتي بها بعد سنة، أخذ السيارة. إذاً هذا أن يبيع مؤجلا ثم يشتريها نقدا بأقل، باعه السيارة ب11000 ثم يشتريها نقدا نفس السيارة بأقل، ما العلاقة الآن؟ هذا رقم 1 وهذا رقم 2 ، رقم 1 عنده سيارته ورقم 2 اخذ 10000 ومطالب ب11000 هذه هي العينه. قال المصنف أو اشترى شيئا نقدا بدون أي بأقل ما باع به نسيئة يقول هذه العينه لا بالعكس لم يجز. عند قوله لا بالعكس اكتب"أي بأكثر أو بمثل ما باعه" يني لم</w:t>
      </w:r>
      <w:r>
        <w:rPr>
          <w:rFonts w:ascii="Traditional Arabic" w:hAnsi="Traditional Arabic" w:cs="Traditional Arabic"/>
          <w:sz w:val="32"/>
          <w:szCs w:val="32"/>
          <w:rtl/>
        </w:rPr>
        <w:t xml:space="preserve"> يجز إلا إذا كان بمثله أو بأكثر</w:t>
      </w:r>
      <w:r w:rsidRPr="001D122E">
        <w:rPr>
          <w:rFonts w:ascii="Traditional Arabic" w:hAnsi="Traditional Arabic" w:cs="Traditional Arabic"/>
          <w:sz w:val="32"/>
          <w:szCs w:val="32"/>
          <w:rtl/>
        </w:rPr>
        <w:t>. الآن هو باعها ب11000 وجاء اشتراها نقدا ب11000 يجوز ذلك. وإذا اشتريتها نقدا ب12000 يجوز لأني أعطيته 12000 وسددها 11000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b/>
          <w:bCs/>
          <w:sz w:val="32"/>
          <w:szCs w:val="32"/>
          <w:rtl/>
          <w:lang w:bidi="ar-EG"/>
        </w:rPr>
        <w:t xml:space="preserve">   </w:t>
      </w:r>
      <w:r w:rsidRPr="00977B21">
        <w:rPr>
          <w:rFonts w:ascii="Traditional Arabic" w:hAnsi="Traditional Arabic" w:cs="Traditional Arabic"/>
          <w:b/>
          <w:bCs/>
          <w:i/>
          <w:iCs/>
          <w:color w:val="C00000"/>
          <w:sz w:val="32"/>
          <w:szCs w:val="32"/>
          <w:rtl/>
          <w:lang w:bidi="ar-EG"/>
        </w:rPr>
        <w:t>(</w:t>
      </w:r>
      <w:r w:rsidRPr="00977B21">
        <w:rPr>
          <w:rFonts w:ascii="Traditional Arabic" w:hAnsi="Traditional Arabic" w:cs="Traditional Arabic"/>
          <w:b/>
          <w:bCs/>
          <w:i/>
          <w:iCs/>
          <w:color w:val="C00000"/>
          <w:sz w:val="32"/>
          <w:szCs w:val="32"/>
          <w:rtl/>
        </w:rPr>
        <w:t>ومن باع ربوياً بنسيئةٍ واعتاض عن ثمنه ما لا يباع به نسيئةً أو اشترى شيئاً نقداً بدون ما باع به نسيئةً لا بالعكس لم يجز)</w:t>
      </w:r>
      <w:r w:rsidRPr="001D122E">
        <w:rPr>
          <w:rFonts w:ascii="Traditional Arabic" w:hAnsi="Traditional Arabic" w:cs="Traditional Arabic"/>
          <w:b/>
          <w:bCs/>
          <w:sz w:val="32"/>
          <w:szCs w:val="32"/>
          <w:rtl/>
        </w:rPr>
        <w:t xml:space="preserve"> </w:t>
      </w:r>
      <w:r w:rsidRPr="001D122E">
        <w:rPr>
          <w:rFonts w:ascii="Traditional Arabic" w:hAnsi="Traditional Arabic" w:cs="Traditional Arabic"/>
          <w:sz w:val="32"/>
          <w:szCs w:val="32"/>
          <w:rtl/>
        </w:rPr>
        <w:t xml:space="preserve">مرت معنا هذه المسائل المسألة الأولى: من باع ربوياً بنسيئة قلنا الربوي مثل </w:t>
      </w:r>
      <w:r w:rsidRPr="001D122E">
        <w:rPr>
          <w:rFonts w:ascii="Traditional Arabic" w:hAnsi="Traditional Arabic" w:cs="Traditional Arabic"/>
          <w:sz w:val="32"/>
          <w:szCs w:val="32"/>
          <w:rtl/>
        </w:rPr>
        <w:lastRenderedPageBreak/>
        <w:t>المكيل والموزون باعه نسيئة ثم اعتاض أي أخذ عن ثمنه بدل ثمنه شيئاً لا يباع به نسيئة ومثلنا لهذا: كما لو باع البر بالريال ثم لما جاء موعد سداد الريال أخذ بدل الريال برا هذا لا يصح لأنه يفضي إلى بيع البر بالبر مؤجلا أو باع الذهب مثلا بالأرز ولما جاء موعد سداد الأرز قال أعطيك ذهبا بدله أو فضة لا يجوز ذلك ثم انتقلنا إلى مسألة العينه وشرحناها وهي قوله أو اشترى شيئا نقدا بدون ما باعه يعني بأقل مما باعه نسيئة لا بالعكس لم يجز وكتبتم تعريف العينه أن يبيع مؤجلا ثم يشتري ما باعه نقدا بأقل ومثلنا لذلك بما يلي قلنا رقم 1 ورقم 2 عندنا رجلان الأول 1 والثاني 2 أن يبيع مؤجلا يعني رقم 1 يبيع السيارة لرقم 2 مؤجلا ب11000 ريال فباع السيارة ب11000 ريال ووقت سدادها بعد سنة ثم يشتري ما باعه بثمن أقل نقد إذاً باع السيارة ب11000 ريال مؤجلة بعد سنة ثم يذهب هذا الذي باعها يشتريها مرة ثانية ب10000 ريال واسترد السيارة</w:t>
      </w:r>
      <w:r>
        <w:rPr>
          <w:rFonts w:ascii="Traditional Arabic" w:hAnsi="Traditional Arabic" w:cs="Traditional Arabic"/>
          <w:sz w:val="32"/>
          <w:szCs w:val="32"/>
          <w:rtl/>
        </w:rPr>
        <w:t xml:space="preserve"> أصبحت الصورة النهائية صورة ربا</w:t>
      </w:r>
      <w:r w:rsidRPr="001D122E">
        <w:rPr>
          <w:rFonts w:ascii="Traditional Arabic" w:hAnsi="Traditional Arabic" w:cs="Traditional Arabic"/>
          <w:sz w:val="32"/>
          <w:szCs w:val="32"/>
          <w:rtl/>
        </w:rPr>
        <w:t xml:space="preserve">.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قول المصنف لا بالعكس اكتب عندها "أي بأكثر أو بمثل ما باعه"، كيف ؟ في هذا المثال السابق قلنا باع السيارة مؤجلة ب11000 ثم اشتراها حالة ب11000 هل هذا حرام؟ حلال لأنه ما فيه ربا الآن حتى لو اعتبرتها صورة قرض معناها أقرضه 11000 واستردها 11000 أو يشتريها بأكثر فلو باعها مؤجلة ب11000 ثم اشتراها حال</w:t>
      </w:r>
      <w:r>
        <w:rPr>
          <w:rFonts w:ascii="Traditional Arabic" w:hAnsi="Traditional Arabic" w:cs="Traditional Arabic"/>
          <w:sz w:val="32"/>
          <w:szCs w:val="32"/>
          <w:rtl/>
        </w:rPr>
        <w:t>ة نقدا ب12000 هل يجوز هذا؟ يجوز</w:t>
      </w:r>
      <w:r w:rsidRPr="001D122E">
        <w:rPr>
          <w:rFonts w:ascii="Traditional Arabic" w:hAnsi="Traditional Arabic" w:cs="Traditional Arabic"/>
          <w:sz w:val="32"/>
          <w:szCs w:val="32"/>
          <w:rtl/>
        </w:rPr>
        <w:t xml:space="preserve">. </w:t>
      </w:r>
    </w:p>
    <w:p w:rsidR="0016203B" w:rsidRPr="009C5EA8"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وعندنا مس</w:t>
      </w:r>
      <w:r>
        <w:rPr>
          <w:rFonts w:ascii="Traditional Arabic" w:hAnsi="Traditional Arabic" w:cs="Traditional Arabic"/>
          <w:sz w:val="32"/>
          <w:szCs w:val="32"/>
          <w:rtl/>
        </w:rPr>
        <w:t>ألة ثانية وهي عكس العينه، ما هي</w:t>
      </w:r>
      <w:r w:rsidRPr="001D122E">
        <w:rPr>
          <w:rFonts w:ascii="Traditional Arabic" w:hAnsi="Traditional Arabic" w:cs="Traditional Arabic"/>
          <w:sz w:val="32"/>
          <w:szCs w:val="32"/>
          <w:rtl/>
        </w:rPr>
        <w:t>؟ أن يبيع نقدا ثم يشتريها مؤ</w:t>
      </w:r>
      <w:r>
        <w:rPr>
          <w:rFonts w:ascii="Traditional Arabic" w:hAnsi="Traditional Arabic" w:cs="Traditional Arabic"/>
          <w:sz w:val="32"/>
          <w:szCs w:val="32"/>
          <w:rtl/>
        </w:rPr>
        <w:t>جلة بأكثر</w:t>
      </w:r>
      <w:r w:rsidRPr="001D122E">
        <w:rPr>
          <w:rFonts w:ascii="Traditional Arabic" w:hAnsi="Traditional Arabic" w:cs="Traditional Arabic"/>
          <w:sz w:val="32"/>
          <w:szCs w:val="32"/>
          <w:rtl/>
        </w:rPr>
        <w:t>، باع السيارة نقدا ب10 ثم يأتي ويشتريها مؤجلة ب11 وهذا ه</w:t>
      </w:r>
      <w:r>
        <w:rPr>
          <w:rFonts w:ascii="Traditional Arabic" w:hAnsi="Traditional Arabic" w:cs="Traditional Arabic"/>
          <w:sz w:val="32"/>
          <w:szCs w:val="32"/>
          <w:rtl/>
        </w:rPr>
        <w:t>و الربا كأني أخذت 10 وسددتها 11</w:t>
      </w:r>
      <w:r w:rsidRPr="001D122E">
        <w:rPr>
          <w:rFonts w:ascii="Traditional Arabic" w:hAnsi="Traditional Arabic" w:cs="Traditional Arabic"/>
          <w:sz w:val="32"/>
          <w:szCs w:val="32"/>
          <w:rtl/>
        </w:rPr>
        <w:t xml:space="preserve">. الآن سيذكر </w:t>
      </w:r>
      <w:r>
        <w:rPr>
          <w:rFonts w:ascii="Traditional Arabic" w:hAnsi="Traditional Arabic" w:cs="Traditional Arabic"/>
          <w:sz w:val="32"/>
          <w:szCs w:val="32"/>
          <w:rtl/>
        </w:rPr>
        <w:t>صور للعينه تخرجها عن كونها عينه</w:t>
      </w:r>
      <w:r w:rsidRPr="001D122E">
        <w:rPr>
          <w:rFonts w:ascii="Traditional Arabic" w:hAnsi="Traditional Arabic" w:cs="Traditional Arabic"/>
          <w:sz w:val="32"/>
          <w:szCs w:val="32"/>
          <w:rtl/>
        </w:rPr>
        <w:t>، صورة العينه التي قلنا أن يبيع مؤجلا ب</w:t>
      </w:r>
      <w:r>
        <w:rPr>
          <w:rFonts w:ascii="Traditional Arabic" w:hAnsi="Traditional Arabic" w:cs="Traditional Arabic" w:hint="cs"/>
          <w:sz w:val="32"/>
          <w:szCs w:val="32"/>
          <w:rtl/>
        </w:rPr>
        <w:t>ـ</w:t>
      </w:r>
      <w:r w:rsidRPr="001D122E">
        <w:rPr>
          <w:rFonts w:ascii="Traditional Arabic" w:hAnsi="Traditional Arabic" w:cs="Traditional Arabic"/>
          <w:sz w:val="32"/>
          <w:szCs w:val="32"/>
          <w:rtl/>
        </w:rPr>
        <w:t>11 ثم يشتريها نقدا ب</w:t>
      </w:r>
      <w:r>
        <w:rPr>
          <w:rFonts w:ascii="Traditional Arabic" w:hAnsi="Traditional Arabic" w:cs="Traditional Arabic" w:hint="cs"/>
          <w:sz w:val="32"/>
          <w:szCs w:val="32"/>
          <w:rtl/>
        </w:rPr>
        <w:t>ـ</w:t>
      </w:r>
      <w:r w:rsidRPr="001D122E">
        <w:rPr>
          <w:rFonts w:ascii="Traditional Arabic" w:hAnsi="Traditional Arabic" w:cs="Traditional Arabic"/>
          <w:sz w:val="32"/>
          <w:szCs w:val="32"/>
          <w:rtl/>
        </w:rPr>
        <w:t>10 وقلنا هذا لا يجوز لكن المصنف سيذكر الآن صور تبيح ذل</w:t>
      </w:r>
      <w:r>
        <w:rPr>
          <w:rFonts w:ascii="Traditional Arabic" w:hAnsi="Traditional Arabic" w:cs="Traditional Arabic"/>
          <w:sz w:val="32"/>
          <w:szCs w:val="32"/>
          <w:rtl/>
        </w:rPr>
        <w:t>ك</w:t>
      </w:r>
      <w:r w:rsidRPr="001D122E">
        <w:rPr>
          <w:rFonts w:ascii="Traditional Arabic" w:hAnsi="Traditional Arabic" w:cs="Traditional Arabic"/>
          <w:sz w:val="32"/>
          <w:szCs w:val="32"/>
          <w:rtl/>
        </w:rPr>
        <w:t>: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77B21">
        <w:rPr>
          <w:rFonts w:ascii="Traditional Arabic" w:hAnsi="Traditional Arabic" w:cs="Traditional Arabic"/>
          <w:i/>
          <w:iCs/>
          <w:color w:val="C00000"/>
          <w:sz w:val="32"/>
          <w:szCs w:val="32"/>
          <w:rtl/>
        </w:rPr>
        <w:t>(</w:t>
      </w:r>
      <w:r w:rsidRPr="00977B21">
        <w:rPr>
          <w:rFonts w:ascii="Traditional Arabic" w:hAnsi="Traditional Arabic" w:cs="Traditional Arabic"/>
          <w:b/>
          <w:bCs/>
          <w:i/>
          <w:iCs/>
          <w:color w:val="C00000"/>
          <w:sz w:val="32"/>
          <w:szCs w:val="32"/>
          <w:rtl/>
        </w:rPr>
        <w:t>وإن اشتراه بغير جنسه)</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ضع رقم 1 الآن في مثال العينه أنا بعتها ب11 وبعد ذلك اشتريتها ب10 لكن يقول إن اشتراه بغير جنسه يعني أنا </w:t>
      </w:r>
      <w:r w:rsidRPr="001D122E">
        <w:rPr>
          <w:rFonts w:ascii="Traditional Arabic" w:hAnsi="Traditional Arabic" w:cs="Traditional Arabic"/>
          <w:sz w:val="32"/>
          <w:szCs w:val="32"/>
          <w:rtl/>
        </w:rPr>
        <w:lastRenderedPageBreak/>
        <w:t>بعتها ب11000 مؤجلة وبعد ذلك اشتريتها بأرز ، أعطيته مائة كيس أرز ، أعطيته أرض ، أعطيته سيارة أخرى يجوز لأننا خرجنا من مسألة 10 ب11 إذاً قوله وإن اشتراه بغير جنسه يعني جاز.</w:t>
      </w:r>
      <w:r w:rsidRPr="009C5EA8">
        <w:rPr>
          <w:rFonts w:ascii="Traditional Arabic" w:hAnsi="Traditional Arabic" w:cs="Traditional Arabic"/>
          <w:i/>
          <w:iCs/>
          <w:color w:val="C00000"/>
          <w:sz w:val="32"/>
          <w:szCs w:val="32"/>
          <w:rtl/>
        </w:rPr>
        <w:t xml:space="preserve"> (</w:t>
      </w:r>
      <w:r w:rsidRPr="009C5EA8">
        <w:rPr>
          <w:rFonts w:ascii="Traditional Arabic" w:hAnsi="Traditional Arabic" w:cs="Traditional Arabic"/>
          <w:b/>
          <w:bCs/>
          <w:i/>
          <w:iCs/>
          <w:color w:val="C00000"/>
          <w:sz w:val="32"/>
          <w:szCs w:val="32"/>
          <w:rtl/>
        </w:rPr>
        <w:t>أو بعد قبض ثمنه</w:t>
      </w:r>
      <w:r w:rsidRPr="009C5EA8">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هذا رقم 2 الآن أنا بعتها مؤجلة وقلت السداد بعد سنة،</w:t>
      </w:r>
      <w:r w:rsidRPr="001D122E">
        <w:rPr>
          <w:rFonts w:ascii="Traditional Arabic" w:hAnsi="Traditional Arabic" w:cs="Traditional Arabic"/>
          <w:sz w:val="32"/>
          <w:szCs w:val="32"/>
          <w:rtl/>
          <w:lang w:bidi="ar-EG"/>
        </w:rPr>
        <w:t xml:space="preserve"> وبعد سنة دفع لي 11 ب10 جاز ذلك لأن المسألة ما فيها ربا القرض الأول تم سداده. الثالثة: </w:t>
      </w:r>
      <w:r w:rsidRPr="00977B21">
        <w:rPr>
          <w:rFonts w:ascii="Traditional Arabic" w:hAnsi="Traditional Arabic" w:cs="Traditional Arabic"/>
          <w:i/>
          <w:iCs/>
          <w:color w:val="C00000"/>
          <w:sz w:val="32"/>
          <w:szCs w:val="32"/>
          <w:rtl/>
          <w:lang w:bidi="ar-EG"/>
        </w:rPr>
        <w:t>(</w:t>
      </w:r>
      <w:r w:rsidRPr="00977B21">
        <w:rPr>
          <w:rFonts w:ascii="Traditional Arabic" w:hAnsi="Traditional Arabic" w:cs="Traditional Arabic"/>
          <w:b/>
          <w:bCs/>
          <w:i/>
          <w:iCs/>
          <w:color w:val="C00000"/>
          <w:sz w:val="32"/>
          <w:szCs w:val="32"/>
          <w:rtl/>
        </w:rPr>
        <w:t>أو بعد تغير صفته)</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lang w:bidi="ar-EG"/>
        </w:rPr>
        <w:t>هب أن هذه السيارة التي بعتها ب11 وقلنا إذا اشتريته بجنس آخر ليس بعشرة جاز أو بعدما سدد لي 11 جاز أو بعد أن تغيرت صفة هذه السيارة أخذ السيارة وغير فيها يعني السيارة مستعملة وجددها فتغيرت الآن وصارت ش</w:t>
      </w:r>
      <w:r>
        <w:rPr>
          <w:rFonts w:ascii="Traditional Arabic" w:hAnsi="Traditional Arabic" w:cs="Traditional Arabic"/>
          <w:sz w:val="32"/>
          <w:szCs w:val="32"/>
          <w:rtl/>
          <w:lang w:bidi="ar-EG"/>
        </w:rPr>
        <w:t>يء آخر قال أو بعد تغير صفته جاز</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الرابعة: </w:t>
      </w:r>
      <w:r w:rsidRPr="00977B21">
        <w:rPr>
          <w:rFonts w:ascii="Traditional Arabic" w:hAnsi="Traditional Arabic" w:cs="Traditional Arabic"/>
          <w:i/>
          <w:iCs/>
          <w:color w:val="C00000"/>
          <w:sz w:val="32"/>
          <w:szCs w:val="32"/>
          <w:rtl/>
          <w:lang w:bidi="ar-EG"/>
        </w:rPr>
        <w:t>(</w:t>
      </w:r>
      <w:r w:rsidRPr="00977B21">
        <w:rPr>
          <w:rFonts w:ascii="Traditional Arabic" w:hAnsi="Traditional Arabic" w:cs="Traditional Arabic"/>
          <w:b/>
          <w:bCs/>
          <w:i/>
          <w:iCs/>
          <w:color w:val="C00000"/>
          <w:sz w:val="32"/>
          <w:szCs w:val="32"/>
          <w:rtl/>
        </w:rPr>
        <w:t xml:space="preserve">أو من غير مشتريه) </w:t>
      </w:r>
      <w:r w:rsidRPr="001D122E">
        <w:rPr>
          <w:rFonts w:ascii="Traditional Arabic" w:hAnsi="Traditional Arabic" w:cs="Traditional Arabic"/>
          <w:sz w:val="32"/>
          <w:szCs w:val="32"/>
          <w:rtl/>
        </w:rPr>
        <w:t>أنا رقم 1 بعت السيارة ب11 مؤجلة لرقم 2 ورقم 2 باعها لرقم 3 وأنا اشتريتها من رقم 3 فليس هناك علاقة ر</w:t>
      </w:r>
      <w:r>
        <w:rPr>
          <w:rFonts w:ascii="Traditional Arabic" w:hAnsi="Traditional Arabic" w:cs="Traditional Arabic"/>
          <w:sz w:val="32"/>
          <w:szCs w:val="32"/>
          <w:rtl/>
        </w:rPr>
        <w:t>با بين اثنين بل أصبحت بين ثلاثة</w:t>
      </w:r>
      <w:r w:rsidRPr="001D122E">
        <w:rPr>
          <w:rFonts w:ascii="Traditional Arabic" w:hAnsi="Traditional Arabic" w:cs="Traditional Arabic"/>
          <w:sz w:val="32"/>
          <w:szCs w:val="32"/>
          <w:rtl/>
        </w:rPr>
        <w:t xml:space="preserve">. الخامسة: </w:t>
      </w:r>
      <w:r w:rsidRPr="00977B21">
        <w:rPr>
          <w:rFonts w:ascii="Traditional Arabic" w:hAnsi="Traditional Arabic" w:cs="Traditional Arabic"/>
          <w:i/>
          <w:iCs/>
          <w:color w:val="C00000"/>
          <w:sz w:val="32"/>
          <w:szCs w:val="32"/>
          <w:rtl/>
        </w:rPr>
        <w:t>(</w:t>
      </w:r>
      <w:r w:rsidRPr="00977B21">
        <w:rPr>
          <w:rFonts w:ascii="Traditional Arabic" w:hAnsi="Traditional Arabic" w:cs="Traditional Arabic"/>
          <w:b/>
          <w:bCs/>
          <w:i/>
          <w:iCs/>
          <w:color w:val="C00000"/>
          <w:sz w:val="32"/>
          <w:szCs w:val="32"/>
          <w:rtl/>
        </w:rPr>
        <w:t>أو اشتراه أبوه</w:t>
      </w:r>
      <w:r w:rsidRPr="00977B21">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اكتب عندها "أي أبو البائع" الآن في صورة العينة بعت السيارة ب11 مؤجلة وبعد ذلك اشتريتها ب10 ولكن ليس أنا بل أبي جاء واشتراها ب10 فيمكن هذا اشتراها</w:t>
      </w:r>
      <w:r>
        <w:rPr>
          <w:rFonts w:ascii="Traditional Arabic" w:hAnsi="Traditional Arabic" w:cs="Traditional Arabic"/>
          <w:sz w:val="32"/>
          <w:szCs w:val="32"/>
          <w:rtl/>
          <w:lang w:bidi="ar-EG"/>
        </w:rPr>
        <w:t xml:space="preserve"> أبو البائع جاز ذلك وليست عينه.</w:t>
      </w:r>
      <w:r w:rsidRPr="001D122E">
        <w:rPr>
          <w:rFonts w:ascii="Traditional Arabic" w:hAnsi="Traditional Arabic" w:cs="Traditional Arabic"/>
          <w:sz w:val="32"/>
          <w:szCs w:val="32"/>
          <w:rtl/>
          <w:lang w:bidi="ar-EG"/>
        </w:rPr>
        <w:t xml:space="preserve"> السادسة: </w:t>
      </w:r>
      <w:r w:rsidRPr="00977B21">
        <w:rPr>
          <w:rFonts w:ascii="Traditional Arabic" w:hAnsi="Traditional Arabic" w:cs="Traditional Arabic"/>
          <w:i/>
          <w:iCs/>
          <w:color w:val="C00000"/>
          <w:sz w:val="32"/>
          <w:szCs w:val="32"/>
          <w:rtl/>
          <w:lang w:bidi="ar-EG"/>
        </w:rPr>
        <w:t>(</w:t>
      </w:r>
      <w:r w:rsidRPr="00977B21">
        <w:rPr>
          <w:rFonts w:ascii="Traditional Arabic" w:hAnsi="Traditional Arabic" w:cs="Traditional Arabic"/>
          <w:b/>
          <w:bCs/>
          <w:i/>
          <w:iCs/>
          <w:color w:val="C00000"/>
          <w:sz w:val="32"/>
          <w:szCs w:val="32"/>
          <w:rtl/>
        </w:rPr>
        <w:t xml:space="preserve"> أو ابنه)</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يعني أنا بعتها ب11 مؤجلة لكن جاء ابني واشتراها ب10 حالة يقصدون أنها جائزة ما لم تكن حيلة البيع لي أنا وأرسل أبي أو ابني أو نحو ذلك. قال </w:t>
      </w:r>
      <w:r w:rsidRPr="00977B21">
        <w:rPr>
          <w:rFonts w:ascii="Traditional Arabic" w:hAnsi="Traditional Arabic" w:cs="Traditional Arabic"/>
          <w:i/>
          <w:iCs/>
          <w:color w:val="C00000"/>
          <w:sz w:val="32"/>
          <w:szCs w:val="32"/>
          <w:rtl/>
        </w:rPr>
        <w:t>(</w:t>
      </w:r>
      <w:r w:rsidRPr="00977B21">
        <w:rPr>
          <w:rFonts w:ascii="Traditional Arabic" w:hAnsi="Traditional Arabic" w:cs="Traditional Arabic"/>
          <w:b/>
          <w:bCs/>
          <w:i/>
          <w:iCs/>
          <w:color w:val="C00000"/>
          <w:sz w:val="32"/>
          <w:szCs w:val="32"/>
          <w:rtl/>
        </w:rPr>
        <w:t>جاز)</w:t>
      </w:r>
      <w:r>
        <w:rPr>
          <w:rFonts w:ascii="Traditional Arabic" w:hAnsi="Traditional Arabic" w:cs="Traditional Arabic" w:hint="cs"/>
          <w:b/>
          <w:bCs/>
          <w:i/>
          <w:iCs/>
          <w:color w:val="C00000"/>
          <w:sz w:val="32"/>
          <w:szCs w:val="32"/>
          <w:rtl/>
        </w:rPr>
        <w:t>.</w:t>
      </w:r>
      <w:r w:rsidRPr="001D122E">
        <w:rPr>
          <w:rFonts w:ascii="Traditional Arabic" w:hAnsi="Traditional Arabic" w:cs="Traditional Arabic"/>
          <w:b/>
          <w:bCs/>
          <w:i/>
          <w:iCs/>
          <w:sz w:val="32"/>
          <w:szCs w:val="32"/>
          <w:rtl/>
        </w:rPr>
        <w:t xml:space="preserve"> </w:t>
      </w:r>
    </w:p>
    <w:p w:rsidR="0016203B" w:rsidRPr="00977B21" w:rsidRDefault="0016203B" w:rsidP="0016203B">
      <w:pPr>
        <w:jc w:val="center"/>
        <w:rPr>
          <w:rFonts w:ascii="Traditional Arabic" w:hAnsi="Traditional Arabic" w:cs="Traditional Arabic"/>
          <w:b/>
          <w:bCs/>
          <w:i/>
          <w:iCs/>
          <w:color w:val="C00000"/>
          <w:sz w:val="32"/>
          <w:szCs w:val="32"/>
          <w:rtl/>
        </w:rPr>
      </w:pPr>
      <w:r w:rsidRPr="00977B21">
        <w:rPr>
          <w:rFonts w:ascii="Traditional Arabic" w:hAnsi="Traditional Arabic" w:cs="Traditional Arabic"/>
          <w:b/>
          <w:bCs/>
          <w:i/>
          <w:iCs/>
          <w:color w:val="C00000"/>
          <w:sz w:val="32"/>
          <w:szCs w:val="32"/>
          <w:rtl/>
        </w:rPr>
        <w:t>باب الشروط في البيع</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الشروط في البيع غير شروط صحة البيع، الشروط في البيع يعني ما يشترطه البائع على المشتري أو </w:t>
      </w:r>
      <w:r>
        <w:rPr>
          <w:rFonts w:ascii="Traditional Arabic" w:hAnsi="Traditional Arabic" w:cs="Traditional Arabic"/>
          <w:sz w:val="32"/>
          <w:szCs w:val="32"/>
          <w:rtl/>
        </w:rPr>
        <w:t>المشتري على البائع في صلب العقد</w:t>
      </w:r>
      <w:r w:rsidRPr="001D122E">
        <w:rPr>
          <w:rFonts w:ascii="Traditional Arabic" w:hAnsi="Traditional Arabic" w:cs="Traditional Arabic"/>
          <w:sz w:val="32"/>
          <w:szCs w:val="32"/>
          <w:rtl/>
        </w:rPr>
        <w:t>، هل يجوز أن يشترط أحد العاقدين البائع أو المشتري على الآ</w:t>
      </w:r>
      <w:r>
        <w:rPr>
          <w:rFonts w:ascii="Traditional Arabic" w:hAnsi="Traditional Arabic" w:cs="Traditional Arabic"/>
          <w:sz w:val="32"/>
          <w:szCs w:val="32"/>
          <w:rtl/>
        </w:rPr>
        <w:t>خر شروطا في صلب العقد أم لا يصح</w:t>
      </w:r>
      <w:r w:rsidRPr="001D122E">
        <w:rPr>
          <w:rFonts w:ascii="Traditional Arabic" w:hAnsi="Traditional Arabic" w:cs="Traditional Arabic"/>
          <w:sz w:val="32"/>
          <w:szCs w:val="32"/>
          <w:rtl/>
        </w:rPr>
        <w:t>؟ الجواب هن</w:t>
      </w:r>
      <w:r>
        <w:rPr>
          <w:rFonts w:ascii="Traditional Arabic" w:hAnsi="Traditional Arabic" w:cs="Traditional Arabic"/>
          <w:sz w:val="32"/>
          <w:szCs w:val="32"/>
          <w:rtl/>
        </w:rPr>
        <w:t>اك أشياء تصح وهناك أشياء لا تصح</w:t>
      </w:r>
      <w:r w:rsidRPr="001D122E">
        <w:rPr>
          <w:rFonts w:ascii="Traditional Arabic" w:hAnsi="Traditional Arabic" w:cs="Traditional Arabic"/>
          <w:sz w:val="32"/>
          <w:szCs w:val="32"/>
          <w:rtl/>
        </w:rPr>
        <w:t>. ما هو الذي يصح؟ الذي يصح ثلاثة أنوا</w:t>
      </w:r>
      <w:r>
        <w:rPr>
          <w:rFonts w:ascii="Traditional Arabic" w:hAnsi="Traditional Arabic" w:cs="Traditional Arabic"/>
          <w:sz w:val="32"/>
          <w:szCs w:val="32"/>
          <w:rtl/>
        </w:rPr>
        <w:t>ع تصح وعندنا ثلاثة أنواع لا تصح</w:t>
      </w:r>
      <w:r w:rsidRPr="001D122E">
        <w:rPr>
          <w:rFonts w:ascii="Traditional Arabic" w:hAnsi="Traditional Arabic" w:cs="Traditional Arabic"/>
          <w:sz w:val="32"/>
          <w:szCs w:val="32"/>
          <w:rtl/>
        </w:rPr>
        <w:t xml:space="preserve">.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إذاً الشروط في البيع تنقسم إ</w:t>
      </w:r>
      <w:r>
        <w:rPr>
          <w:rFonts w:ascii="Traditional Arabic" w:hAnsi="Traditional Arabic" w:cs="Traditional Arabic"/>
          <w:sz w:val="32"/>
          <w:szCs w:val="32"/>
          <w:rtl/>
        </w:rPr>
        <w:t>لى قسمين شروط صحيحة وشروط فاسدة</w:t>
      </w:r>
      <w:r w:rsidRPr="001D122E">
        <w:rPr>
          <w:rFonts w:ascii="Traditional Arabic" w:hAnsi="Traditional Arabic" w:cs="Traditional Arabic"/>
          <w:sz w:val="32"/>
          <w:szCs w:val="32"/>
          <w:rtl/>
        </w:rPr>
        <w:t xml:space="preserve">. الشروط الصحيحة ثلاثة والشروط الفاسدة أيضا ثلاثة، فاسدة يعني هي فاسدة أم تفسد العقد كله يعني هي باطلة والعقد صحيح؟ بعضها </w:t>
      </w:r>
      <w:r>
        <w:rPr>
          <w:rFonts w:ascii="Traditional Arabic" w:hAnsi="Traditional Arabic" w:cs="Traditional Arabic"/>
          <w:sz w:val="32"/>
          <w:szCs w:val="32"/>
          <w:rtl/>
        </w:rPr>
        <w:t>كذا وبعضها كذا</w:t>
      </w:r>
      <w:r w:rsidRPr="001D122E">
        <w:rPr>
          <w:rFonts w:ascii="Traditional Arabic" w:hAnsi="Traditional Arabic" w:cs="Traditional Arabic"/>
          <w:sz w:val="32"/>
          <w:szCs w:val="32"/>
          <w:rtl/>
        </w:rPr>
        <w:t>، بعضها هو باطل أما العقد صحيح وبعضها هو باطل والعقد ب</w:t>
      </w:r>
      <w:r>
        <w:rPr>
          <w:rFonts w:ascii="Traditional Arabic" w:hAnsi="Traditional Arabic" w:cs="Traditional Arabic"/>
          <w:sz w:val="32"/>
          <w:szCs w:val="32"/>
          <w:rtl/>
        </w:rPr>
        <w:t>اطل معه يعني تؤثر على صحة العقد</w:t>
      </w:r>
      <w:r w:rsidRPr="001D122E">
        <w:rPr>
          <w:rFonts w:ascii="Traditional Arabic" w:hAnsi="Traditional Arabic" w:cs="Traditional Arabic"/>
          <w:sz w:val="32"/>
          <w:szCs w:val="32"/>
          <w:rtl/>
        </w:rPr>
        <w:t xml:space="preserve">.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w:t>
      </w:r>
      <w:r w:rsidRPr="001D122E">
        <w:rPr>
          <w:rFonts w:ascii="Traditional Arabic" w:hAnsi="Traditional Arabic" w:cs="Traditional Arabic"/>
          <w:b/>
          <w:bCs/>
          <w:sz w:val="32"/>
          <w:szCs w:val="32"/>
          <w:rtl/>
        </w:rPr>
        <w:t>الشروط الصحيحة</w:t>
      </w:r>
      <w:r w:rsidRPr="001D122E">
        <w:rPr>
          <w:rFonts w:ascii="Traditional Arabic" w:hAnsi="Traditional Arabic" w:cs="Traditional Arabic"/>
          <w:sz w:val="32"/>
          <w:szCs w:val="32"/>
          <w:rtl/>
        </w:rPr>
        <w:t xml:space="preserve"> ثلاثة: الشرط الأول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شرط مقتضى العقد شرط يوافق مقتضاه والمصنف لم يذكر هذا الشرط. الشرط الأول الصحيح:" شرط مقتضى العقد" إذا اشترط أحد المتعاقدين على الآخر شرطا هو أصلا من مقتضى العقد يعني هو أصلا حاصل بالعقد يقتضيه العقد، ما الذي يقتضيه العقد ؟ إذا تم العقد بين البائع والمشتري يترتب عليه انتقال الملكية وحرية التصرف ووجوب تسليم الثمن وتسليم السلعة كل هذه الأشياء من مقتضيات العقد فلا نحتاج أن ننص عليها. هل لما نعقد عقد البيع وأقول لك اشتريت منك السيارة بكذا وتقول لي قبلت فأقول لك لكن بشرط أن تسلم الثمن أو تسلم السلعة لا نحتاج لهذا ولو اشترطه البائع أو المشتري يكون صحيح ويكون هذا الاشتراط من باب التأكيد فقط وإلا فهو حاصل حاصل إذاً الشرط الأول من الشروط الصحيحة شرط مقتضى العقد أو شرط موافق لمقتضى العقد وهذا المصنف لم يذكره لأنه تحصيل حاصل لأنه حاصل بدون اشتراط فأنا لا أحتاج أن تسلمني الثمن أو السلعة أو أتصرف في السلعة كل هذه الشروط حاصلة بمجرد العقد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الشرط الثاني: هو "شرط لمصلحة العقد" كأن يشترط البائع على المشتري الرهن لأن الثمن مؤجل فأبغي رهن أو أبغي كفيل أو أطلب ضامن أو يكون المشتري يشترط تأجيل الثمن يقول نعم اشتري منك السيارة لكن الثمن بعد سنة هذا شرط ولكن ليس من مقتضى العقد لأن مقتضى العقد أن تدفع الثمن الآن ولكن هو شرط لمصلحة العقد إذاً كأن يشترطا الرهن أو تأجيل الثمن أو الكفيل أو الضامن </w:t>
      </w:r>
      <w:r w:rsidRPr="001D122E">
        <w:rPr>
          <w:rFonts w:ascii="Traditional Arabic" w:hAnsi="Traditional Arabic" w:cs="Traditional Arabic"/>
          <w:sz w:val="32"/>
          <w:szCs w:val="32"/>
          <w:rtl/>
        </w:rPr>
        <w:lastRenderedPageBreak/>
        <w:t>أو يشترط صفة في السلعة وهذا الذي ذكره المصنف في قوله</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77B21">
        <w:rPr>
          <w:rFonts w:ascii="Traditional Arabic" w:hAnsi="Traditional Arabic" w:cs="Traditional Arabic"/>
          <w:i/>
          <w:iCs/>
          <w:color w:val="C00000"/>
          <w:sz w:val="32"/>
          <w:szCs w:val="32"/>
          <w:rtl/>
        </w:rPr>
        <w:t>(</w:t>
      </w:r>
      <w:r w:rsidRPr="00977B21">
        <w:rPr>
          <w:rFonts w:ascii="Traditional Arabic" w:hAnsi="Traditional Arabic" w:cs="Traditional Arabic"/>
          <w:b/>
          <w:bCs/>
          <w:i/>
          <w:iCs/>
          <w:color w:val="C00000"/>
          <w:sz w:val="32"/>
          <w:szCs w:val="32"/>
          <w:rtl/>
        </w:rPr>
        <w:t>منها: صحيح كالرهن المعين وتأجيل ثمن وكون العبد كاتباً أو خصياً أو مسلماً والأمة بكراً)</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كل هذه أمثلة للشروط التي لمصلحة العقد.</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الثالث: هو "شرط منفعة معلومة في العقد" ، المصنف أشار إليها بقوله</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77B21">
        <w:rPr>
          <w:rFonts w:ascii="Traditional Arabic" w:hAnsi="Traditional Arabic" w:cs="Traditional Arabic"/>
          <w:i/>
          <w:iCs/>
          <w:color w:val="C00000"/>
          <w:sz w:val="32"/>
          <w:szCs w:val="32"/>
          <w:rtl/>
        </w:rPr>
        <w:t>(</w:t>
      </w:r>
      <w:r w:rsidRPr="00977B21">
        <w:rPr>
          <w:rFonts w:ascii="Traditional Arabic" w:hAnsi="Traditional Arabic" w:cs="Traditional Arabic"/>
          <w:b/>
          <w:bCs/>
          <w:i/>
          <w:iCs/>
          <w:color w:val="C00000"/>
          <w:sz w:val="32"/>
          <w:szCs w:val="32"/>
          <w:rtl/>
        </w:rPr>
        <w:t>ونحو أن يشترط البائع سكنى الدار شهرا</w:t>
      </w:r>
      <w:r w:rsidRPr="00977B21">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مثل أن أبيعك البيت بمليون ريال لكن لي أن أسكن في هذا البيت شهر بعد العقد أو سنة أو ستة أشهر هذا شرط ليس من مقتضى العقد ولا لمصلحة العقد ب</w:t>
      </w:r>
      <w:r>
        <w:rPr>
          <w:rFonts w:ascii="Traditional Arabic" w:hAnsi="Traditional Arabic" w:cs="Traditional Arabic"/>
          <w:sz w:val="32"/>
          <w:szCs w:val="32"/>
          <w:rtl/>
        </w:rPr>
        <w:t>ل هو شرط منفعة معلومة في العقد.</w:t>
      </w:r>
      <w:r w:rsidRPr="001D122E">
        <w:rPr>
          <w:rFonts w:ascii="Traditional Arabic" w:hAnsi="Traditional Arabic" w:cs="Traditional Arabic"/>
          <w:sz w:val="32"/>
          <w:szCs w:val="32"/>
          <w:rtl/>
        </w:rPr>
        <w:t xml:space="preserve"> إذاً اكتبوا عند قوله أن يشترط البائع سكنى الدار " رقم 3 شرط منفعة معلومة في المبيع " وعند الأول تكتبوا " شرط لمصلحة العقد"  </w:t>
      </w:r>
      <w:r w:rsidRPr="00977B21">
        <w:rPr>
          <w:rFonts w:ascii="Traditional Arabic" w:hAnsi="Traditional Arabic" w:cs="Traditional Arabic"/>
          <w:i/>
          <w:iCs/>
          <w:color w:val="C00000"/>
          <w:sz w:val="32"/>
          <w:szCs w:val="32"/>
          <w:rtl/>
        </w:rPr>
        <w:t>(</w:t>
      </w:r>
      <w:r w:rsidRPr="00977B21">
        <w:rPr>
          <w:rFonts w:ascii="Traditional Arabic" w:hAnsi="Traditional Arabic" w:cs="Traditional Arabic"/>
          <w:b/>
          <w:bCs/>
          <w:i/>
          <w:iCs/>
          <w:color w:val="C00000"/>
          <w:sz w:val="32"/>
          <w:szCs w:val="32"/>
          <w:rtl/>
        </w:rPr>
        <w:t>أو حملان البعير إلى موضع معين</w:t>
      </w:r>
      <w:r w:rsidRPr="00977B21">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يعني أشترط عليك اشتري منك السيارة لكن بشرط أحمل عليها بضاعتي إلى المكان الفلاني يصح ذلك </w:t>
      </w:r>
      <w:r w:rsidRPr="00977B21">
        <w:rPr>
          <w:rFonts w:ascii="Traditional Arabic" w:hAnsi="Traditional Arabic" w:cs="Traditional Arabic"/>
          <w:i/>
          <w:iCs/>
          <w:color w:val="C00000"/>
          <w:sz w:val="32"/>
          <w:szCs w:val="32"/>
          <w:rtl/>
        </w:rPr>
        <w:t>(</w:t>
      </w:r>
      <w:r w:rsidRPr="00977B21">
        <w:rPr>
          <w:rFonts w:ascii="Traditional Arabic" w:hAnsi="Traditional Arabic" w:cs="Traditional Arabic"/>
          <w:b/>
          <w:bCs/>
          <w:i/>
          <w:iCs/>
          <w:color w:val="C00000"/>
          <w:sz w:val="32"/>
          <w:szCs w:val="32"/>
          <w:rtl/>
        </w:rPr>
        <w:t>أو يشترط المشتري على البائع كحمل الحطب أو تكسيره</w:t>
      </w:r>
      <w:r w:rsidRPr="00977B21">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اشتري منك الحطب بشرط أن تحمله إلى البيت أو تكسير الحطب اشتري منك لكن تكسر لي الحطب وهذا شرط منفعة معلومة ولاحظوا الشرط أن تكون منفعة معلومة يعني لا يقول اشتري منك البيت أو أبيعك الدار لكن بشرط لي أن أسكنها فترة من الزمن هذه منفعة لكن مجهولة معناه أننا سنختلف فلابد أن تكون معلومة .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77B21">
        <w:rPr>
          <w:rFonts w:ascii="Traditional Arabic" w:hAnsi="Traditional Arabic" w:cs="Traditional Arabic"/>
          <w:i/>
          <w:iCs/>
          <w:color w:val="C00000"/>
          <w:sz w:val="32"/>
          <w:szCs w:val="32"/>
          <w:rtl/>
        </w:rPr>
        <w:t>(</w:t>
      </w:r>
      <w:r w:rsidRPr="00977B21">
        <w:rPr>
          <w:rFonts w:ascii="Traditional Arabic" w:hAnsi="Traditional Arabic" w:cs="Traditional Arabic"/>
          <w:b/>
          <w:bCs/>
          <w:i/>
          <w:iCs/>
          <w:color w:val="C00000"/>
          <w:sz w:val="32"/>
          <w:szCs w:val="32"/>
          <w:rtl/>
        </w:rPr>
        <w:t>أو خياطة الثوب أو تفصيله</w:t>
      </w:r>
      <w:r w:rsidRPr="00977B21">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يعني اشتري منك القماش بشرط أن تخيطها أو تفصلها</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77B21">
        <w:rPr>
          <w:rFonts w:ascii="Traditional Arabic" w:hAnsi="Traditional Arabic" w:cs="Traditional Arabic"/>
          <w:i/>
          <w:iCs/>
          <w:color w:val="C00000"/>
          <w:sz w:val="32"/>
          <w:szCs w:val="32"/>
          <w:rtl/>
        </w:rPr>
        <w:t>(</w:t>
      </w:r>
      <w:r w:rsidRPr="00977B21">
        <w:rPr>
          <w:rFonts w:ascii="Traditional Arabic" w:hAnsi="Traditional Arabic" w:cs="Traditional Arabic"/>
          <w:b/>
          <w:bCs/>
          <w:i/>
          <w:iCs/>
          <w:color w:val="C00000"/>
          <w:sz w:val="32"/>
          <w:szCs w:val="32"/>
          <w:rtl/>
        </w:rPr>
        <w:t>وإن جمع بين شرطين بطل البيع</w:t>
      </w:r>
      <w:r w:rsidRPr="00977B21">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الشرط الأخير منفعة معلومة صحيح لكن عندهم في المذهب أنه يصح بشرط أن يكون شرطا واحدا وأن لا يجمع شرطين يعني لا يقول له مثلا كسر الحطب وتحمله ، فصل الثوب وتخيطه ويمنعون ذلك لأنه ورد في الحديث [ ولا شرطان في بيع ]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w:t>
      </w:r>
      <w:r w:rsidRPr="001D122E">
        <w:rPr>
          <w:rFonts w:ascii="Traditional Arabic" w:hAnsi="Traditional Arabic" w:cs="Traditional Arabic"/>
          <w:b/>
          <w:bCs/>
          <w:sz w:val="32"/>
          <w:szCs w:val="32"/>
          <w:rtl/>
        </w:rPr>
        <w:t>الشروط الفاسدة</w:t>
      </w:r>
      <w:r w:rsidRPr="001D122E">
        <w:rPr>
          <w:rFonts w:ascii="Traditional Arabic" w:hAnsi="Traditional Arabic" w:cs="Traditional Arabic"/>
          <w:sz w:val="32"/>
          <w:szCs w:val="32"/>
          <w:rtl/>
        </w:rPr>
        <w:t xml:space="preserve">: بعضها فاسد ويبطل العقد وبعضها هو الذي يبطل أما العقد فصحيح وهي ثلاثة شروط: الشرط الأول شرط عقد آخر في العقد مثل ما أقول أبيعك البيت بشرط أن تبيعني السيارة أو </w:t>
      </w:r>
      <w:r w:rsidRPr="001D122E">
        <w:rPr>
          <w:rFonts w:ascii="Traditional Arabic" w:hAnsi="Traditional Arabic" w:cs="Traditional Arabic"/>
          <w:sz w:val="32"/>
          <w:szCs w:val="32"/>
          <w:rtl/>
        </w:rPr>
        <w:lastRenderedPageBreak/>
        <w:t>أبيعك السيارة بشرط تأجرني المحل إذاً هناك عقد آخر مشروط بهذا البيع . إذاً هذا الأول وهو"شرط عقد آخر في العقد"  اكتبوه عنوان جانبي عند قوله</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C5EA8">
        <w:rPr>
          <w:rFonts w:ascii="Traditional Arabic" w:hAnsi="Traditional Arabic" w:cs="Traditional Arabic"/>
          <w:i/>
          <w:iCs/>
          <w:color w:val="C00000"/>
          <w:sz w:val="32"/>
          <w:szCs w:val="32"/>
          <w:rtl/>
        </w:rPr>
        <w:t>(</w:t>
      </w:r>
      <w:r w:rsidRPr="009C5EA8">
        <w:rPr>
          <w:rFonts w:ascii="Traditional Arabic" w:hAnsi="Traditional Arabic" w:cs="Traditional Arabic"/>
          <w:b/>
          <w:bCs/>
          <w:i/>
          <w:iCs/>
          <w:color w:val="C00000"/>
          <w:sz w:val="32"/>
          <w:szCs w:val="32"/>
          <w:rtl/>
        </w:rPr>
        <w:t>ومنها: فاسد يبطل العقد</w:t>
      </w:r>
      <w:r w:rsidRPr="009C5EA8">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إذاً هذا النوع من الشروط الفاسدة هو فاسد وكل التي سنذكرها من الثلاثة فاسدة لكن هذا يؤثر على العقد، يبطل العقد . ومنها فاسد يفسد العقد مثل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C5EA8">
        <w:rPr>
          <w:rFonts w:ascii="Traditional Arabic" w:hAnsi="Traditional Arabic" w:cs="Traditional Arabic"/>
          <w:i/>
          <w:iCs/>
          <w:color w:val="C00000"/>
          <w:sz w:val="32"/>
          <w:szCs w:val="32"/>
          <w:rtl/>
        </w:rPr>
        <w:t>(</w:t>
      </w:r>
      <w:r w:rsidRPr="009C5EA8">
        <w:rPr>
          <w:rFonts w:ascii="Traditional Arabic" w:hAnsi="Traditional Arabic" w:cs="Traditional Arabic"/>
          <w:b/>
          <w:bCs/>
          <w:i/>
          <w:iCs/>
          <w:color w:val="C00000"/>
          <w:sz w:val="32"/>
          <w:szCs w:val="32"/>
          <w:rtl/>
        </w:rPr>
        <w:t>كاشتراط أحدهما على الأخر عقداً آخر كسلفٍ وقرضٍ وبيعٍ وإجارةٍ وصرفٍ</w:t>
      </w:r>
      <w:r w:rsidRPr="009C5EA8">
        <w:rPr>
          <w:rFonts w:ascii="Traditional Arabic" w:hAnsi="Traditional Arabic" w:cs="Traditional Arabic"/>
          <w:i/>
          <w:iCs/>
          <w:color w:val="C00000"/>
          <w:sz w:val="32"/>
          <w:szCs w:val="32"/>
          <w:rtl/>
        </w:rPr>
        <w:t xml:space="preserve">) </w:t>
      </w:r>
      <w:r w:rsidRPr="009C5EA8">
        <w:rPr>
          <w:rFonts w:ascii="Traditional Arabic" w:hAnsi="Traditional Arabic" w:cs="Traditional Arabic"/>
          <w:sz w:val="32"/>
          <w:szCs w:val="32"/>
          <w:rtl/>
        </w:rPr>
        <w:t>ي</w:t>
      </w:r>
      <w:r w:rsidRPr="001D122E">
        <w:rPr>
          <w:rFonts w:ascii="Traditional Arabic" w:hAnsi="Traditional Arabic" w:cs="Traditional Arabic"/>
          <w:sz w:val="32"/>
          <w:szCs w:val="32"/>
          <w:rtl/>
        </w:rPr>
        <w:t>عني أبيعك السيارة بشرط تسلفني أو تقرضني أو تعقد معي عقد سلف أو تبيعني شيء معين أو تأجرني إجارة أو تصرف لي كل هذه لا تصح تبطل الشروط ويبطل البيع معها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الثاني من الشروط الفاسدة: "شرط ينافي مقتضى العقد" مثاله لما أبيعك السلعة مقتضى العقد أن السلعة تنتقل ملكيتها مني إليك أنت فلو شرطت عليك أبيعك السلعة لكن بشرط لا تتصرف فيها لا تعطيها لأحد لا تركب فيها أحد هذه الشروط تنافي ملكيت</w:t>
      </w:r>
      <w:r>
        <w:rPr>
          <w:rFonts w:ascii="Traditional Arabic" w:hAnsi="Traditional Arabic" w:cs="Traditional Arabic"/>
          <w:sz w:val="32"/>
          <w:szCs w:val="32"/>
          <w:rtl/>
        </w:rPr>
        <w:t>ك أنت للسلعة فلا تصح هذه الشروط.</w:t>
      </w:r>
      <w:r w:rsidRPr="001D122E">
        <w:rPr>
          <w:rFonts w:ascii="Traditional Arabic" w:hAnsi="Traditional Arabic" w:cs="Traditional Arabic"/>
          <w:sz w:val="32"/>
          <w:szCs w:val="32"/>
          <w:rtl/>
        </w:rPr>
        <w:t xml:space="preserve"> إذاً الشرط الثاني هو أن يشترط شرطا ينافي مقتضى العقد يعني ينافي ملكيتي مثل أن تبيعني السيارة وتقول لي بشرط أن لا تذهب بها إلى الطائف إذاً أنت الآن قيدت ملكيتي وملكيتي لهذه السيارة تعني أن أذهب بها إلى الطائف وأذهب بها إلى الرياض وأذهب بها حيث شئت أو تقول أبيعك السيارة لكن بشرط لا تأجرها كأنك أنت المالك الآن أو أبيعك السيارة لكن لا تبيعها أو لا تعيرها كل هذا ينافي تملكي للسلعة فلا يصح هذا الشرط هذا معناه ، هذا الشرط فاسد لكنه لا يبطل العقد أما الأول فهو يبطل العقد وهو أن يشترط عليه عقداً آخر ويبطل العقد لأنهم عندهم في هذا نص وعندهم تعريض أما النص أنهم يعتبرون هذا من البيعتين في بيعة التي ورد النهي عنها والتعليل الثاني يقولون أن هذا يفضي إلى الجهالة في الثمن إذا اشترط عليك شرط آخر الآن أبيعك هذه السيارة ب</w:t>
      </w:r>
      <w:r>
        <w:rPr>
          <w:rFonts w:ascii="Traditional Arabic" w:hAnsi="Traditional Arabic" w:cs="Traditional Arabic" w:hint="cs"/>
          <w:sz w:val="32"/>
          <w:szCs w:val="32"/>
          <w:rtl/>
        </w:rPr>
        <w:t>ـ</w:t>
      </w:r>
      <w:r w:rsidRPr="001D122E">
        <w:rPr>
          <w:rFonts w:ascii="Traditional Arabic" w:hAnsi="Traditional Arabic" w:cs="Traditional Arabic"/>
          <w:sz w:val="32"/>
          <w:szCs w:val="32"/>
          <w:rtl/>
        </w:rPr>
        <w:t>10</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000 بشرط تقرضني إذاً العشرة آلاف تقابل سيارة والقرض، القرض أسقطناه فكم يقابل من الثمن؟ إذاً القرض هذا صار له قيمة في الثمن لأنه لو أني قلت لك أنا لا أبغي أن أقرضك يمكن لا تشتري السيارة بعشرة يمكن تشتريها </w:t>
      </w:r>
      <w:r w:rsidRPr="001D122E">
        <w:rPr>
          <w:rFonts w:ascii="Traditional Arabic" w:hAnsi="Traditional Arabic" w:cs="Traditional Arabic"/>
          <w:sz w:val="32"/>
          <w:szCs w:val="32"/>
          <w:rtl/>
        </w:rPr>
        <w:lastRenderedPageBreak/>
        <w:t xml:space="preserve">بتسعة أو ثمانية أو سبعة لا نعرف بكم إذاً هذا أفضى للجهالة لأننا أبطلنا جزء من المبيع وفي المقابل لم نعرف كم الثمن الذي يناسب هذا الساقط ، عموما النص عندهم أن النهي عن البيعتين في بيعة أقوى من هذا التعليل .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الثاني: إذا شرط شرطاً ينافي مقتضى العقد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77B21">
        <w:rPr>
          <w:rFonts w:ascii="Traditional Arabic" w:hAnsi="Traditional Arabic" w:cs="Traditional Arabic"/>
          <w:i/>
          <w:iCs/>
          <w:color w:val="C00000"/>
          <w:sz w:val="32"/>
          <w:szCs w:val="32"/>
          <w:rtl/>
        </w:rPr>
        <w:t>(</w:t>
      </w:r>
      <w:r w:rsidRPr="00977B21">
        <w:rPr>
          <w:rFonts w:ascii="Traditional Arabic" w:hAnsi="Traditional Arabic" w:cs="Traditional Arabic"/>
          <w:b/>
          <w:bCs/>
          <w:i/>
          <w:iCs/>
          <w:color w:val="C00000"/>
          <w:sz w:val="32"/>
          <w:szCs w:val="32"/>
          <w:rtl/>
        </w:rPr>
        <w:t>وإن شرط أن لا خسارة عليه</w:t>
      </w:r>
      <w:r w:rsidRPr="00977B21">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يعني أشتري السلعة لكن إذا خسرت فيها أنت تتحمل الخسارة وهذا ينافي الملكية ، الذي يتحمل الخسارة هو المالك وليس غيره.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77B21">
        <w:rPr>
          <w:rFonts w:ascii="Traditional Arabic" w:hAnsi="Traditional Arabic" w:cs="Traditional Arabic"/>
          <w:i/>
          <w:iCs/>
          <w:color w:val="C00000"/>
          <w:sz w:val="32"/>
          <w:szCs w:val="32"/>
          <w:rtl/>
        </w:rPr>
        <w:t>(</w:t>
      </w:r>
      <w:r w:rsidRPr="00977B21">
        <w:rPr>
          <w:rFonts w:ascii="Traditional Arabic" w:hAnsi="Traditional Arabic" w:cs="Traditional Arabic"/>
          <w:b/>
          <w:bCs/>
          <w:i/>
          <w:iCs/>
          <w:color w:val="C00000"/>
          <w:sz w:val="32"/>
          <w:szCs w:val="32"/>
          <w:rtl/>
        </w:rPr>
        <w:t>أو متى نفق المبيع وإلا رده</w:t>
      </w:r>
      <w:r w:rsidRPr="00977B21">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يعني متى راج المبيع وبيع وإلا رجع لك اشتري منك السلعة إذا بيعت تم أم لا فترجع لك وهذا ينافي لأنها مفترض أنها تروج أو لا تروج في ذمة وضمان صاحبها هو الذي </w:t>
      </w:r>
      <w:r>
        <w:rPr>
          <w:rFonts w:ascii="Traditional Arabic" w:hAnsi="Traditional Arabic" w:cs="Traditional Arabic"/>
          <w:sz w:val="32"/>
          <w:szCs w:val="32"/>
          <w:rtl/>
        </w:rPr>
        <w:t>يتحملها ولا يتحملها الطرف الآخر</w:t>
      </w:r>
      <w:r w:rsidRPr="001D122E">
        <w:rPr>
          <w:rFonts w:ascii="Traditional Arabic" w:hAnsi="Traditional Arabic" w:cs="Traditional Arabic"/>
          <w:sz w:val="32"/>
          <w:szCs w:val="32"/>
          <w:rtl/>
        </w:rPr>
        <w:t>.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77B21">
        <w:rPr>
          <w:rFonts w:ascii="Traditional Arabic" w:hAnsi="Traditional Arabic" w:cs="Traditional Arabic"/>
          <w:i/>
          <w:iCs/>
          <w:color w:val="C00000"/>
          <w:sz w:val="32"/>
          <w:szCs w:val="32"/>
          <w:rtl/>
        </w:rPr>
        <w:t>(</w:t>
      </w:r>
      <w:r w:rsidRPr="00977B21">
        <w:rPr>
          <w:rFonts w:ascii="Traditional Arabic" w:hAnsi="Traditional Arabic" w:cs="Traditional Arabic"/>
          <w:b/>
          <w:bCs/>
          <w:i/>
          <w:iCs/>
          <w:color w:val="C00000"/>
          <w:sz w:val="32"/>
          <w:szCs w:val="32"/>
          <w:rtl/>
        </w:rPr>
        <w:t>أو لا يبيع</w:t>
      </w:r>
      <w:r w:rsidRPr="00977B21">
        <w:rPr>
          <w:rFonts w:ascii="Traditional Arabic" w:hAnsi="Traditional Arabic" w:cs="Traditional Arabic"/>
          <w:i/>
          <w:iCs/>
          <w:color w:val="C00000"/>
          <w:sz w:val="32"/>
          <w:szCs w:val="32"/>
          <w:rtl/>
        </w:rPr>
        <w:t xml:space="preserve"> </w:t>
      </w:r>
      <w:r w:rsidRPr="00977B21">
        <w:rPr>
          <w:rFonts w:ascii="Traditional Arabic" w:hAnsi="Traditional Arabic" w:cs="Traditional Arabic"/>
          <w:b/>
          <w:bCs/>
          <w:i/>
          <w:iCs/>
          <w:color w:val="C00000"/>
          <w:sz w:val="32"/>
          <w:szCs w:val="32"/>
          <w:rtl/>
        </w:rPr>
        <w:t>ولا يهبه ولا يعتقه أو إن عتق فالولاء له أو أن يفعل ذلك</w:t>
      </w:r>
      <w:r w:rsidRPr="00977B21">
        <w:rPr>
          <w:rFonts w:ascii="Traditional Arabic" w:hAnsi="Traditional Arabic" w:cs="Traditional Arabic"/>
          <w:i/>
          <w:iCs/>
          <w:color w:val="C00000"/>
          <w:sz w:val="32"/>
          <w:szCs w:val="32"/>
          <w:rtl/>
        </w:rPr>
        <w:t xml:space="preserve">) </w:t>
      </w:r>
      <w:r w:rsidRPr="001D122E">
        <w:rPr>
          <w:rFonts w:ascii="Traditional Arabic" w:hAnsi="Traditional Arabic" w:cs="Traditional Arabic"/>
          <w:sz w:val="32"/>
          <w:szCs w:val="32"/>
          <w:rtl/>
        </w:rPr>
        <w:t>أو يشرط عليه ألا يبيع أو لا تهبه لأحد أو لا تعتقه والولاء لمن أعتق وليس لمن باع. 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77B21">
        <w:rPr>
          <w:rFonts w:ascii="Traditional Arabic" w:hAnsi="Traditional Arabic" w:cs="Traditional Arabic"/>
          <w:i/>
          <w:iCs/>
          <w:color w:val="C00000"/>
          <w:sz w:val="32"/>
          <w:szCs w:val="32"/>
          <w:rtl/>
        </w:rPr>
        <w:t>(</w:t>
      </w:r>
      <w:r w:rsidRPr="00977B21">
        <w:rPr>
          <w:rFonts w:ascii="Traditional Arabic" w:hAnsi="Traditional Arabic" w:cs="Traditional Arabic"/>
          <w:b/>
          <w:bCs/>
          <w:i/>
          <w:iCs/>
          <w:color w:val="C00000"/>
          <w:sz w:val="32"/>
          <w:szCs w:val="32"/>
          <w:rtl/>
        </w:rPr>
        <w:t>بطل الشرط وحده</w:t>
      </w:r>
      <w:r w:rsidRPr="00977B21">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يعني الشرط وحده هو الذي يبطل أما العقد صحيح لكنهم مع ذلك يبيحون للطرف الثاني الفسخ.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77B21">
        <w:rPr>
          <w:rFonts w:ascii="Traditional Arabic" w:hAnsi="Traditional Arabic" w:cs="Traditional Arabic"/>
          <w:i/>
          <w:iCs/>
          <w:color w:val="C00000"/>
          <w:sz w:val="32"/>
          <w:szCs w:val="32"/>
          <w:rtl/>
        </w:rPr>
        <w:t>(</w:t>
      </w:r>
      <w:r w:rsidRPr="00977B21">
        <w:rPr>
          <w:rFonts w:ascii="Traditional Arabic" w:hAnsi="Traditional Arabic" w:cs="Traditional Arabic"/>
          <w:b/>
          <w:bCs/>
          <w:i/>
          <w:iCs/>
          <w:color w:val="C00000"/>
          <w:sz w:val="32"/>
          <w:szCs w:val="32"/>
          <w:rtl/>
        </w:rPr>
        <w:t>إلا إذا شرط العتق)</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لأن هذا ينافي الملكية لكنهم استثنوا هذا لأن الشرع يتشوف إلى عتق العبيد وعندهم رواية ثانية عن الإمام أحمد وعنه أن الشرط هذا مثل غيره أو فاسد</w:t>
      </w:r>
      <w:r>
        <w:rPr>
          <w:rFonts w:ascii="Traditional Arabic" w:hAnsi="Traditional Arabic" w:cs="Traditional Arabic"/>
          <w:sz w:val="32"/>
          <w:szCs w:val="32"/>
          <w:rtl/>
        </w:rPr>
        <w:t xml:space="preserve"> مثل غيره.</w:t>
      </w:r>
      <w:r w:rsidRPr="001D122E">
        <w:rPr>
          <w:rFonts w:ascii="Traditional Arabic" w:hAnsi="Traditional Arabic" w:cs="Traditional Arabic"/>
          <w:sz w:val="32"/>
          <w:szCs w:val="32"/>
          <w:rtl/>
        </w:rPr>
        <w:t xml:space="preserve"> هل يصح البيع على التصريف وهل هو بيع بخيار أو توكيل أو بيع بشرط يعني اشتري منك لكن إذا لم يصرف يرجع لك والقضية مبنية على طبيعة العقد الذي بينهم يعني يمكن أن نصحح هذه الصورة بهذه الطريقة أن راعي المحل يقول اشتري منك بشرط لي الخيار أسبوع وفي فترة الأسبوع إما يرجعها أو يبقيها عنده يمكن ذلك أو لا يشتريها لكن يكون وكيل للبائع يقول ضعها عندي وأنا أبيعها ولي مكسب معين إذاً ما بيع لصاحبه وما لم يباع فهو لصاحبه لكن المسألة هي ليست مجرد كلام سواء تصريف أو توكيل أو خيار شرط كل نوع من هذه الأنواع له أحكامه يعني إذا قلنا انه وكيل </w:t>
      </w:r>
      <w:r w:rsidRPr="001D122E">
        <w:rPr>
          <w:rFonts w:ascii="Traditional Arabic" w:hAnsi="Traditional Arabic" w:cs="Traditional Arabic"/>
          <w:sz w:val="32"/>
          <w:szCs w:val="32"/>
          <w:rtl/>
        </w:rPr>
        <w:lastRenderedPageBreak/>
        <w:t>فأنا إذا كنت وكيل لا أبغي يحصل لها شيء لكن لو كنت مشتري بالخيار وحصل فيها تلف يعني هناك تبعات تنبني على كل نوع من هذه الشروط فينبغي أن يحددوا نوع العقد ويتحمل التبعات المبنية على هذا . طبعا هذا الذي يحصل في المحلات وهذا لأنها قضية رائجة يعني لا يكاد يخلو منها محل أظن والله أعلم و</w:t>
      </w:r>
      <w:r>
        <w:rPr>
          <w:rFonts w:ascii="Traditional Arabic" w:hAnsi="Traditional Arabic" w:cs="Traditional Arabic"/>
          <w:sz w:val="32"/>
          <w:szCs w:val="32"/>
          <w:rtl/>
        </w:rPr>
        <w:t>خاصة في الألبان وما شابهها مثلا</w:t>
      </w:r>
      <w:r w:rsidRPr="001D122E">
        <w:rPr>
          <w:rFonts w:ascii="Traditional Arabic" w:hAnsi="Traditional Arabic" w:cs="Traditional Arabic"/>
          <w:sz w:val="32"/>
          <w:szCs w:val="32"/>
          <w:rtl/>
        </w:rPr>
        <w:t>. هم في الحقيقة لما باعوا أنا أعتقد وأظن أنهم لم يخطر على بالهم شيء من هذا كله هو وضعها على التصريف وأنتم يا فقهاء كيفوها كما يعجبكم لكن يمكن أن نحدد الشيء الذي أرادوه من خلال التبعات الآن لو تلف أو سرق المحل من الذي يتحمله صاحب المحل أم الشركة التي وضعت اللبن إذاً صاحب المحل ليس بوكيل إذاً الظاهر أنه خيار أو بيع بشرط إما أن يروج أو يرد إذا كان البيع بهذا فلا يصح . وعلى أسوأ التقديرات أن صاحب المحل يأخذ البضاعة ويضعها بشرط إذا راجت وإلا ردها فحكم هذا أن الشرط باطل أما البيع صحيح يعني لا يعتقد البائع أنه يأكل حرام ولكن هذا الشرط الذي اشترطه لا يصح أما العقد صحيح . ويمكن لراعي المحل أن يصحح هذا بأن يتفق مع الشركة أن أشتري منكم ولي الخيار لمدة أسبوع . أو الإجارة فبعض الشركات تستأجر الثلاجة أو الدولاب فيصير دور المحل هو مؤجر معناه أن هذه البضاعة لما بيعت لصاحبها للشركة ولا علاقة لصاحب المحل لأنه لا يملك البضاعة وكونه يستلم الثمن فهو وكيل في البيع أما إذا كانت الشركة لها مندوب هو الذي يتولى استلام الثمن معناه انه علاقة المحل علاقة تأ</w:t>
      </w:r>
      <w:r>
        <w:rPr>
          <w:rFonts w:ascii="Traditional Arabic" w:hAnsi="Traditional Arabic" w:cs="Traditional Arabic"/>
          <w:sz w:val="32"/>
          <w:szCs w:val="32"/>
          <w:rtl/>
        </w:rPr>
        <w:t>جير فقط</w:t>
      </w:r>
      <w:r w:rsidRPr="001D122E">
        <w:rPr>
          <w:rFonts w:ascii="Traditional Arabic" w:hAnsi="Traditional Arabic" w:cs="Traditional Arabic"/>
          <w:sz w:val="32"/>
          <w:szCs w:val="32"/>
          <w:rtl/>
        </w:rPr>
        <w:t>.</w:t>
      </w:r>
    </w:p>
    <w:p w:rsidR="0016203B" w:rsidRPr="001D122E" w:rsidRDefault="0016203B" w:rsidP="0016203B">
      <w:pPr>
        <w:jc w:val="both"/>
        <w:rPr>
          <w:rFonts w:ascii="Traditional Arabic" w:hAnsi="Traditional Arabic" w:cs="Traditional Arabic"/>
          <w:sz w:val="32"/>
          <w:szCs w:val="32"/>
          <w:rtl/>
        </w:rPr>
      </w:pPr>
      <w:r>
        <w:rPr>
          <w:rFonts w:ascii="Traditional Arabic" w:hAnsi="Traditional Arabic" w:cs="Traditional Arabic"/>
          <w:sz w:val="32"/>
          <w:szCs w:val="32"/>
          <w:rtl/>
        </w:rPr>
        <w:t xml:space="preserve">  </w:t>
      </w:r>
      <w:r w:rsidRPr="001D122E">
        <w:rPr>
          <w:rFonts w:ascii="Traditional Arabic" w:hAnsi="Traditional Arabic" w:cs="Traditional Arabic"/>
          <w:sz w:val="32"/>
          <w:szCs w:val="32"/>
          <w:rtl/>
        </w:rPr>
        <w:t>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77B21">
        <w:rPr>
          <w:rFonts w:ascii="Traditional Arabic" w:hAnsi="Traditional Arabic" w:cs="Traditional Arabic"/>
          <w:i/>
          <w:iCs/>
          <w:color w:val="C00000"/>
          <w:sz w:val="32"/>
          <w:szCs w:val="32"/>
          <w:rtl/>
        </w:rPr>
        <w:t>(</w:t>
      </w:r>
      <w:r w:rsidRPr="00977B21">
        <w:rPr>
          <w:rFonts w:ascii="Traditional Arabic" w:hAnsi="Traditional Arabic" w:cs="Traditional Arabic"/>
          <w:b/>
          <w:bCs/>
          <w:i/>
          <w:iCs/>
          <w:color w:val="C00000"/>
          <w:sz w:val="32"/>
          <w:szCs w:val="32"/>
          <w:rtl/>
        </w:rPr>
        <w:t>وبعتك على أن تنقدني الثمن إلى ثلاث وإلا فلا بيع بيننا صح)</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اكتبوا عنوان جانبي " تعليق الفسخ على شرط " يقول بعتك وتعاقدنا وشرطت عليك أن تدفع لي الثمن في ثلاثة أيام وإلا إذا لم تدفع الثمن في ثلاثة أيام فلا بيع بيننا فالبيع مفسوخ قال صح لأننا هنا علقنا الفسخ على شرط إذا جاء يوم كذا ولم تدفع فالبيع قد انفسخ يصح هذا بمجرد مضي ثلاثة أيام يصير لا بيع بيننا أي انفسخ البيع.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الثالث هو الذي ذكره بقوله</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77B21">
        <w:rPr>
          <w:rFonts w:ascii="Traditional Arabic" w:hAnsi="Traditional Arabic" w:cs="Traditional Arabic"/>
          <w:i/>
          <w:iCs/>
          <w:color w:val="C00000"/>
          <w:sz w:val="32"/>
          <w:szCs w:val="32"/>
          <w:rtl/>
        </w:rPr>
        <w:t>(</w:t>
      </w:r>
      <w:r w:rsidRPr="00977B21">
        <w:rPr>
          <w:rFonts w:ascii="Traditional Arabic" w:hAnsi="Traditional Arabic" w:cs="Traditional Arabic"/>
          <w:b/>
          <w:bCs/>
          <w:i/>
          <w:iCs/>
          <w:color w:val="C00000"/>
          <w:sz w:val="32"/>
          <w:szCs w:val="32"/>
          <w:rtl/>
        </w:rPr>
        <w:t>وبعتك إن جئتني بكذا أو رضي زيد أو يقول الراهن للمرتهن: إن جئتك بحقك وإلا فالرهن لك لا يصح البيع)</w:t>
      </w:r>
      <w:r w:rsidRPr="001D122E">
        <w:rPr>
          <w:rFonts w:ascii="Traditional Arabic" w:hAnsi="Traditional Arabic" w:cs="Traditional Arabic"/>
          <w:sz w:val="32"/>
          <w:szCs w:val="32"/>
          <w:rtl/>
        </w:rPr>
        <w:t xml:space="preserve"> ضعوا عنوان جانبي " تعليق العقد على شرط" يعني لم يحصل البيع لأنه معلق على شيء في المستقبل يقول بعتك إن جئتني بكذا أو بعتك إن جئتني غداً بالسعر إذاً الذي نفعله هو تعليق العقد على شرط في المستقبل فأصلا لم يحصل البيع فنقول هنا البيع باطل لم يحدث فالبيع هنا لا ينعقد . أو بعتك إذا رضي زيد فالبيع لم يتم ومن صور تعليق البيع أن يقول يطلب البائع رهن مقابل تأجيل الثمن فيقول خذ هذه الساعة رهن فإن جئتك بالثمن في يوم كذا وإلا فالساعة لك إذاً هذا تعليق على المستقبل فلا يصح وفائدة الرهن إذا جئتك بالثمن إلا بع الساعة خذ قيمتها قيمة الدين الذي لك خذ ما تستحقه منها إذاً أو يقول للمرتهن إن جئتك بحقك وإلا فالرهن لك هذه صورة ثالثة قال لا يصح البيع كل هذه الصور لا يصح البيع لأن هذه من باب </w:t>
      </w:r>
      <w:r>
        <w:rPr>
          <w:rFonts w:ascii="Traditional Arabic" w:hAnsi="Traditional Arabic" w:cs="Traditional Arabic"/>
          <w:sz w:val="32"/>
          <w:szCs w:val="32"/>
          <w:rtl/>
        </w:rPr>
        <w:t>تعليق البيع على شرط في المستقبل</w:t>
      </w:r>
      <w:r w:rsidRPr="001D122E">
        <w:rPr>
          <w:rFonts w:ascii="Traditional Arabic" w:hAnsi="Traditional Arabic" w:cs="Traditional Arabic"/>
          <w:sz w:val="32"/>
          <w:szCs w:val="32"/>
          <w:rtl/>
        </w:rPr>
        <w:t>.</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77B21">
        <w:rPr>
          <w:rFonts w:ascii="Traditional Arabic" w:hAnsi="Traditional Arabic" w:cs="Traditional Arabic"/>
          <w:i/>
          <w:iCs/>
          <w:color w:val="C00000"/>
          <w:sz w:val="32"/>
          <w:szCs w:val="32"/>
          <w:rtl/>
        </w:rPr>
        <w:t>(</w:t>
      </w:r>
      <w:r w:rsidRPr="00977B21">
        <w:rPr>
          <w:rFonts w:ascii="Traditional Arabic" w:hAnsi="Traditional Arabic" w:cs="Traditional Arabic"/>
          <w:b/>
          <w:bCs/>
          <w:i/>
          <w:iCs/>
          <w:color w:val="C00000"/>
          <w:sz w:val="32"/>
          <w:szCs w:val="32"/>
          <w:rtl/>
        </w:rPr>
        <w:t>وإن باعه وشرط في البيع البراءة من كل عيب "مجهول" لم يبرأ</w:t>
      </w:r>
      <w:r w:rsidRPr="00977B21">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يعني يقول له إذا ظهر في السلعة مستقبلا عيب فأنت تتحمل هذا العيب لأن الرضا بالعيب وإسقاط الحق لا يكون إلا بعد ثبوته إذاً إذا أسقط حقه في العيب قبل ا</w:t>
      </w:r>
      <w:r>
        <w:rPr>
          <w:rFonts w:ascii="Traditional Arabic" w:hAnsi="Traditional Arabic" w:cs="Traditional Arabic"/>
          <w:sz w:val="32"/>
          <w:szCs w:val="32"/>
          <w:rtl/>
        </w:rPr>
        <w:t>لعقد ما يسقط أما بعد العقد يسقط</w:t>
      </w:r>
      <w:r w:rsidRPr="001D122E">
        <w:rPr>
          <w:rFonts w:ascii="Traditional Arabic" w:hAnsi="Traditional Arabic" w:cs="Traditional Arabic"/>
          <w:sz w:val="32"/>
          <w:szCs w:val="32"/>
          <w:rtl/>
        </w:rPr>
        <w:t xml:space="preserve">. </w:t>
      </w:r>
    </w:p>
    <w:p w:rsidR="0016203B"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77B21">
        <w:rPr>
          <w:rFonts w:ascii="Traditional Arabic" w:hAnsi="Traditional Arabic" w:cs="Traditional Arabic"/>
          <w:i/>
          <w:iCs/>
          <w:color w:val="C00000"/>
          <w:sz w:val="32"/>
          <w:szCs w:val="32"/>
          <w:rtl/>
        </w:rPr>
        <w:t>(</w:t>
      </w:r>
      <w:r w:rsidRPr="00977B21">
        <w:rPr>
          <w:rFonts w:ascii="Traditional Arabic" w:hAnsi="Traditional Arabic" w:cs="Traditional Arabic"/>
          <w:b/>
          <w:bCs/>
          <w:i/>
          <w:iCs/>
          <w:color w:val="C00000"/>
          <w:sz w:val="32"/>
          <w:szCs w:val="32"/>
          <w:rtl/>
        </w:rPr>
        <w:t>وإن باعه دارا</w:t>
      </w:r>
      <w:r>
        <w:rPr>
          <w:rFonts w:ascii="Traditional Arabic" w:hAnsi="Traditional Arabic" w:cs="Traditional Arabic" w:hint="cs"/>
          <w:b/>
          <w:bCs/>
          <w:i/>
          <w:iCs/>
          <w:color w:val="C00000"/>
          <w:sz w:val="32"/>
          <w:szCs w:val="32"/>
          <w:rtl/>
        </w:rPr>
        <w:t>ً</w:t>
      </w:r>
      <w:r w:rsidRPr="00977B21">
        <w:rPr>
          <w:rFonts w:ascii="Traditional Arabic" w:hAnsi="Traditional Arabic" w:cs="Traditional Arabic"/>
          <w:b/>
          <w:bCs/>
          <w:i/>
          <w:iCs/>
          <w:color w:val="C00000"/>
          <w:sz w:val="32"/>
          <w:szCs w:val="32"/>
          <w:rtl/>
        </w:rPr>
        <w:t xml:space="preserve"> على أنها عشرة أذرع فبانت أكثر أو أقل صح</w:t>
      </w:r>
      <w:r w:rsidRPr="00977B21">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باعه الأرض وقال له هذه الأرض ألف متر والمتر بألف ريال قال صح أي الزيادة للبائع والنقص عليه قال أبيعك الدار وهذه الأرض مثلا ألف متر المتر بألف ريال فوجدها تسعمائة فيحاسبه على تسعمائة وإن وجدها ألف ومائة يحاسبه على ألف ومائة هذا معناه لا يقول العقد باطل لأنه قال له ألف ووجدها تسعمائة أو قال ألف ووجدها ألف ومائة فنصحح ال</w:t>
      </w:r>
      <w:r>
        <w:rPr>
          <w:rFonts w:ascii="Traditional Arabic" w:hAnsi="Traditional Arabic" w:cs="Traditional Arabic"/>
          <w:sz w:val="32"/>
          <w:szCs w:val="32"/>
          <w:rtl/>
        </w:rPr>
        <w:t>عقد والحساب يكون بحسب الأمتار.</w:t>
      </w:r>
      <w:r w:rsidRPr="001D122E">
        <w:rPr>
          <w:rFonts w:ascii="Traditional Arabic" w:hAnsi="Traditional Arabic" w:cs="Traditional Arabic"/>
          <w:sz w:val="32"/>
          <w:szCs w:val="32"/>
          <w:rtl/>
        </w:rPr>
        <w:t xml:space="preserve"> يقول صح لكن هذا فيه إشكال قد يكون </w:t>
      </w:r>
      <w:r w:rsidRPr="001D122E">
        <w:rPr>
          <w:rFonts w:ascii="Traditional Arabic" w:hAnsi="Traditional Arabic" w:cs="Traditional Arabic"/>
          <w:sz w:val="32"/>
          <w:szCs w:val="32"/>
          <w:rtl/>
        </w:rPr>
        <w:lastRenderedPageBreak/>
        <w:t>المشتري متضرر بهذا لما اشترى أرض على أنها ألف ووجدها تسعمائة وهي لا توفي بالغرض فله الخيار</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77B21">
        <w:rPr>
          <w:rFonts w:ascii="Traditional Arabic" w:hAnsi="Traditional Arabic" w:cs="Traditional Arabic"/>
          <w:i/>
          <w:iCs/>
          <w:color w:val="C00000"/>
          <w:sz w:val="32"/>
          <w:szCs w:val="32"/>
          <w:rtl/>
        </w:rPr>
        <w:t>(</w:t>
      </w:r>
      <w:r w:rsidRPr="00977B21">
        <w:rPr>
          <w:rFonts w:ascii="Traditional Arabic" w:hAnsi="Traditional Arabic" w:cs="Traditional Arabic"/>
          <w:b/>
          <w:bCs/>
          <w:i/>
          <w:iCs/>
          <w:color w:val="C00000"/>
          <w:sz w:val="32"/>
          <w:szCs w:val="32"/>
          <w:rtl/>
        </w:rPr>
        <w:t>ولمن جهله وفات غرضه الخيار</w:t>
      </w:r>
      <w:r w:rsidRPr="00977B21">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يعني بشرطين يقول إذا جهل قال له ألف وجدها تسعمائة قال عشرة وجدها تسعة أمتار فهو يجهل أما لو علم أنها تسعمائة فليس له خيار . يقول وفات غرضه يعني أراد الفسخ فله الخيار إذاً باعه على أنها عشرة اكتشف إنها تسعة المشتري لا يريد تسعة أمتار يريد عشرة أمت</w:t>
      </w:r>
      <w:r>
        <w:rPr>
          <w:rFonts w:ascii="Traditional Arabic" w:hAnsi="Traditional Arabic" w:cs="Traditional Arabic"/>
          <w:sz w:val="32"/>
          <w:szCs w:val="32"/>
          <w:rtl/>
        </w:rPr>
        <w:t>ار فله الفسخ</w:t>
      </w:r>
      <w:r w:rsidRPr="001D122E">
        <w:rPr>
          <w:rFonts w:ascii="Traditional Arabic" w:hAnsi="Traditional Arabic" w:cs="Traditional Arabic"/>
          <w:sz w:val="32"/>
          <w:szCs w:val="32"/>
          <w:rtl/>
        </w:rPr>
        <w:t>.</w:t>
      </w:r>
    </w:p>
    <w:p w:rsidR="0016203B" w:rsidRPr="00CD6002" w:rsidRDefault="0016203B" w:rsidP="0016203B">
      <w:pPr>
        <w:jc w:val="center"/>
        <w:rPr>
          <w:rFonts w:ascii="Traditional Arabic" w:hAnsi="Traditional Arabic" w:cs="Traditional Arabic"/>
          <w:b/>
          <w:bCs/>
          <w:i/>
          <w:iCs/>
          <w:color w:val="C00000"/>
          <w:sz w:val="32"/>
          <w:szCs w:val="32"/>
          <w:rtl/>
        </w:rPr>
      </w:pPr>
      <w:r w:rsidRPr="00CD6002">
        <w:rPr>
          <w:rFonts w:ascii="Traditional Arabic" w:hAnsi="Traditional Arabic" w:cs="Traditional Arabic"/>
          <w:b/>
          <w:bCs/>
          <w:i/>
          <w:iCs/>
          <w:color w:val="C00000"/>
          <w:sz w:val="32"/>
          <w:szCs w:val="32"/>
          <w:rtl/>
        </w:rPr>
        <w:t>باب الخيار</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فكنا قد وقفنا عند باب الخيار ومعنى الخيار هو طلب خير الأمرين من إمضاء عقد البيع أو فسخ البيع، معنى ذلك أن هناك أسباب تبيح للعاقد وهو البائع أو المشتري أحيانا البائع وأحيانا المشتري وأحيانا البائع والمشتري، هناك أسباب تبيح للعاقد الخيار في أن يمضي هذا البيع أو يفسخ هذا البيع على تفصيل سيأتي. إذاً ما هي أسباب الخيار؟ المصنف سيذكر عدد من أنواع الخيار بدأ قال: </w:t>
      </w:r>
      <w:r w:rsidRPr="00977B21">
        <w:rPr>
          <w:rFonts w:ascii="Traditional Arabic" w:hAnsi="Traditional Arabic" w:cs="Traditional Arabic"/>
          <w:i/>
          <w:iCs/>
          <w:color w:val="C00000"/>
          <w:sz w:val="32"/>
          <w:szCs w:val="32"/>
          <w:rtl/>
          <w:lang w:bidi="ar-EG"/>
        </w:rPr>
        <w:t>(</w:t>
      </w:r>
      <w:r w:rsidRPr="00977B21">
        <w:rPr>
          <w:rFonts w:ascii="Traditional Arabic" w:hAnsi="Traditional Arabic" w:cs="Traditional Arabic"/>
          <w:b/>
          <w:bCs/>
          <w:i/>
          <w:iCs/>
          <w:color w:val="C00000"/>
          <w:sz w:val="32"/>
          <w:szCs w:val="32"/>
          <w:rtl/>
        </w:rPr>
        <w:t>وهو أقسام: الأول: خيار المجلس: يثبت في البيع والصلح بمعناه وإجارة والصرف والسلم دون سائر العقو</w:t>
      </w:r>
      <w:r w:rsidRPr="00977B21">
        <w:rPr>
          <w:rFonts w:ascii="Traditional Arabic" w:hAnsi="Traditional Arabic" w:cs="Traditional Arabic"/>
          <w:b/>
          <w:bCs/>
          <w:i/>
          <w:iCs/>
          <w:color w:val="C00000"/>
          <w:sz w:val="32"/>
          <w:szCs w:val="32"/>
          <w:rtl/>
          <w:lang w:bidi="ar-EG"/>
        </w:rPr>
        <w:t xml:space="preserve">د </w:t>
      </w:r>
      <w:r w:rsidRPr="00977B21">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بدأ المصنف بالأول من الأنواع الثمانية قال هو خيار المجلس، ما معنى خيار المجلس؟ جاء في الحديث: [ البيعان بالخيار ما لم يتفرقا ] معنى ذلك أخذوا من هذا الحديث خيار المجلس قالوا هذا الحديث يثبت الخيار في المجلس فمادام العاقد البائع والمشتري في المجلس فلكل منهما الخيار في الإمضاء أو الفسخ وهذا الخيار لهما ماداما في المجلس حتى لو تبايعا نعم كلامنا فيما لو تبايعا ليس فيما لو تساوما. البيعان يكونان بالخيار قبل العقد أصلا والإلزام بعد العقد فعندما نقول هما بالخيار يعني بعد العقد هما بالخيار بعد العقد ماداما في المجلس ولو حصل إيجاب وقبول وهما في المجلس ولو حصل استلام السلعة وتسليم الثمن والإمضاء وتوقيع العقد. كل هذه الأمور لو حصلت ماداما في المجلس لهما أو لأحدهما الفسخ. </w:t>
      </w:r>
      <w:r w:rsidRPr="001D122E">
        <w:rPr>
          <w:rFonts w:ascii="Traditional Arabic" w:hAnsi="Traditional Arabic" w:cs="Traditional Arabic"/>
          <w:sz w:val="32"/>
          <w:szCs w:val="32"/>
          <w:rtl/>
          <w:lang w:bidi="ar-EG"/>
        </w:rPr>
        <w:lastRenderedPageBreak/>
        <w:t>لكن إذا تفرقا بالأبدان انقطع الخيار فإذاً مادام في المجلس الخيار قائم فإذا قام أحدهما وخرج من الغرفة أو المكتب أو المحل أو المعرض لزم البيع وانقطع الخيار. إذاً البيع في أثناء المجلس يكون صحيح لكنه بيع جائز يعني قابل للفسخ، يقابل الجائز اللازم فإذا خرج أحدهما من المجلس نقول انقطع الخيار وأصبح العقد لازما يعني لا يملك أحدهم الفسخ إلا إذا وجد سبب آخر. إذاً عندنا عقد لازم وعقد جائز وبعد ذلك كلما جاءتنا عقود لابد من فهم تصنيفها جائز أم لازم. بعض العقود تكون دائما جائزة ليست لازمة بحال من الأحوال فهذه العقود الجائزة التي يملك الإنسان أن يفسخها في أي لحظة وعندنا عقود لازمة لكن إذا دخلها خيار المجلس فإنها في فترة خيار المجلس تكون جائزة ولا تصبح لازمة إلا بعد انقضاء المجلس. قال المصنف الأول خيار المجلس. قال يثبت في البيع والصلح بمعناه يعني يثبت في البيع ويثبت في الصلح الذي بمعنى البيع لأن الصلح كما س</w:t>
      </w:r>
      <w:r>
        <w:rPr>
          <w:rFonts w:ascii="Traditional Arabic" w:hAnsi="Traditional Arabic" w:cs="Traditional Arabic"/>
          <w:sz w:val="32"/>
          <w:szCs w:val="32"/>
          <w:rtl/>
          <w:lang w:bidi="ar-EG"/>
        </w:rPr>
        <w:t>يأتي إن شاء الله أن الصلح نوعان</w:t>
      </w:r>
      <w:r w:rsidRPr="001D122E">
        <w:rPr>
          <w:rFonts w:ascii="Traditional Arabic" w:hAnsi="Traditional Arabic" w:cs="Traditional Arabic"/>
          <w:sz w:val="32"/>
          <w:szCs w:val="32"/>
          <w:rtl/>
          <w:lang w:bidi="ar-EG"/>
        </w:rPr>
        <w:t>: صلح بمعنى البيع وصلح ليس بمعنى البيع ، الصلح الذي بمعنى البيع يعتبر بيع يأخذ أحكام البيع والصلح الذي ليس بمعنى البيع وهو بمعنى الهبة مثلا فهذا لا يأخذ أحكام الب</w:t>
      </w:r>
      <w:r>
        <w:rPr>
          <w:rFonts w:ascii="Traditional Arabic" w:hAnsi="Traditional Arabic" w:cs="Traditional Arabic"/>
          <w:sz w:val="32"/>
          <w:szCs w:val="32"/>
          <w:rtl/>
          <w:lang w:bidi="ar-EG"/>
        </w:rPr>
        <w:t>يع سأمثل للصلح الذي بمعنى البيع</w:t>
      </w:r>
      <w:r w:rsidRPr="001D122E">
        <w:rPr>
          <w:rFonts w:ascii="Traditional Arabic" w:hAnsi="Traditional Arabic" w:cs="Traditional Arabic"/>
          <w:sz w:val="32"/>
          <w:szCs w:val="32"/>
          <w:rtl/>
          <w:lang w:bidi="ar-EG"/>
        </w:rPr>
        <w:t>: إذا حصل خلاف بين اثنين فشخص يقول لشخص مثلا أطالبك بألف ريال فأقر له بالألف ريال فقال هات الألف ريال قال ما عندي ألف ريال فاتفقا واصطلحا على أن يعطيه ساعة بدل الألف ريال التي يطالبه بها  هذا الصلح يسمى صلح بمعنى البيع كأنه باعه الساعة بألف ريال فهذا النوع من أنواع الصلح يسمى صلح بمعنى البيع يعتبر حكمه حكم البيع مع أنه لو تم الصلح في المجلس لهما أن يفسخا ماداما في المجلس لأن خيار المجلس يدخل في عقد البيع ويدخل أيضا في عقد الصلح الذي بمعنى البيع . وعندنا صلح آخر ليس بمعنى البيع مثل لو قال له أطالبك بالألف ريال فيقول له أبرئك من نصفها وأدفع نصفها هذا لا يعتبر بيع فهذا صلح ليس بمعنى البيع لأن ال</w:t>
      </w:r>
      <w:r>
        <w:rPr>
          <w:rFonts w:ascii="Traditional Arabic" w:hAnsi="Traditional Arabic" w:cs="Traditional Arabic" w:hint="cs"/>
          <w:sz w:val="32"/>
          <w:szCs w:val="32"/>
          <w:rtl/>
          <w:lang w:bidi="ar-EG"/>
        </w:rPr>
        <w:t>ـ</w:t>
      </w:r>
      <w:r w:rsidRPr="001D122E">
        <w:rPr>
          <w:rFonts w:ascii="Traditional Arabic" w:hAnsi="Traditional Arabic" w:cs="Traditional Arabic"/>
          <w:sz w:val="32"/>
          <w:szCs w:val="32"/>
          <w:rtl/>
          <w:lang w:bidi="ar-EG"/>
        </w:rPr>
        <w:t xml:space="preserve"> 500 لا تباع ب</w:t>
      </w:r>
      <w:r>
        <w:rPr>
          <w:rFonts w:ascii="Traditional Arabic" w:hAnsi="Traditional Arabic" w:cs="Traditional Arabic" w:hint="cs"/>
          <w:sz w:val="32"/>
          <w:szCs w:val="32"/>
          <w:rtl/>
          <w:lang w:bidi="ar-EG"/>
        </w:rPr>
        <w:t>ـ</w:t>
      </w:r>
      <w:r w:rsidRPr="001D122E">
        <w:rPr>
          <w:rFonts w:ascii="Traditional Arabic" w:hAnsi="Traditional Arabic" w:cs="Traditional Arabic"/>
          <w:sz w:val="32"/>
          <w:szCs w:val="32"/>
          <w:rtl/>
          <w:lang w:bidi="ar-EG"/>
        </w:rPr>
        <w:t>1000 لا يصح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قال المصنف والإجارة يعني يدخل في عقد الإجارة دخلت على مكتب العقار واتفقت معه على استئجار الشقة وكتبنا العقد ووقعناه ودفعت الأجرة ماداما في المجلس لهما الخيار وله أيضا هو مالك العقار المؤجل له أن يفسخ لماذا؟ لخيار المجلس مادمنا في المجلس فالعقد جائز ول</w:t>
      </w:r>
      <w:r>
        <w:rPr>
          <w:rFonts w:ascii="Traditional Arabic" w:hAnsi="Traditional Arabic" w:cs="Traditional Arabic"/>
          <w:sz w:val="32"/>
          <w:szCs w:val="32"/>
          <w:rtl/>
          <w:lang w:bidi="ar-EG"/>
        </w:rPr>
        <w:t>يس بلازم</w:t>
      </w:r>
      <w:r w:rsidRPr="001D122E">
        <w:rPr>
          <w:rFonts w:ascii="Traditional Arabic" w:hAnsi="Traditional Arabic" w:cs="Traditional Arabic"/>
          <w:sz w:val="32"/>
          <w:szCs w:val="32"/>
          <w:rtl/>
          <w:lang w:bidi="ar-EG"/>
        </w:rPr>
        <w:t>.</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 والصرف الذي هو بيع النقد بالنقد أدفع له ألف ريال وأقول له حولها إلى دينارات أو جنيهات أو كذا هذا بيع نقد بنقد أعطيه ذهب وأقول أصرفها إلى فضة مثلا أعطيه 100 جرام ذهب وأقول له أبغى بدلها فضة فهذا بيع نقد بنقد يسمى صرفا . فإذا حصل عقد الصرف ونحن في المجلس فلنا أن نفسخ العقد بخيار المجلس.</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 والسلم سيأتي إن شاء الله وهو أن يدفع القيمة مقدما والسلعة مؤجلة بعد زمن ولابد أن يكون زمن طويل لكنها موصوفة وصفا دقيقا وتكون السلعة مما </w:t>
      </w:r>
      <w:r>
        <w:rPr>
          <w:rFonts w:ascii="Traditional Arabic" w:hAnsi="Traditional Arabic" w:cs="Traditional Arabic"/>
          <w:sz w:val="32"/>
          <w:szCs w:val="32"/>
          <w:rtl/>
          <w:lang w:bidi="ar-EG"/>
        </w:rPr>
        <w:t>يمكن وصفها ثم توصف وصفاً دقيقاً</w:t>
      </w:r>
      <w:r w:rsidRPr="001D122E">
        <w:rPr>
          <w:rFonts w:ascii="Traditional Arabic" w:hAnsi="Traditional Arabic" w:cs="Traditional Arabic"/>
          <w:sz w:val="32"/>
          <w:szCs w:val="32"/>
          <w:rtl/>
          <w:lang w:bidi="ar-EG"/>
        </w:rPr>
        <w:t>.</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إذاً عرفنا خيار المجلس وعرفنا أن يدخل في البيع "1"وفي الصلح الذي بمعناه "2"وفي الإجارة"3" وفي الصرف"4" وفي السلم "5" قال دون سائر العقود يعني إلا عقود أخرى والمصنف لم يذكر هذه العقود لكن نمثل لها بالعقود التي أصلها الجواز مثل المساقاة والمزارعة والح</w:t>
      </w:r>
      <w:r>
        <w:rPr>
          <w:rFonts w:ascii="Traditional Arabic" w:hAnsi="Traditional Arabic" w:cs="Traditional Arabic"/>
          <w:sz w:val="32"/>
          <w:szCs w:val="32"/>
          <w:rtl/>
          <w:lang w:bidi="ar-EG"/>
        </w:rPr>
        <w:t>والة وهذه المصطلحات لم تأتي بعد</w:t>
      </w:r>
      <w:r w:rsidRPr="001D122E">
        <w:rPr>
          <w:rFonts w:ascii="Traditional Arabic" w:hAnsi="Traditional Arabic" w:cs="Traditional Arabic"/>
          <w:sz w:val="32"/>
          <w:szCs w:val="32"/>
          <w:rtl/>
          <w:lang w:bidi="ar-EG"/>
        </w:rPr>
        <w:t xml:space="preserve">. والمساقاة هي أن يعطيه أرض فيها شجر يسقيه مقابل أجرة معينة أو مزارعة يعطيه الأرض يزرعها وله نسبة نصف الزرع أو ربع الزرع أو ثلث الزرع هذه عقود جائزة يعني يحل له في أثناء العقد أن يفسخ فمثل هذه العقود الجائزة والجعالة والشركة عندهم من العقود الجائزة وليست اللازمة والوكالة عقد جائز الموكل والوكيل له أن يفسخ . والمضاربة هي أعطيت واحد مال يتاجر به والربح بيننا مثلا بالنصف وله أن </w:t>
      </w:r>
      <w:r>
        <w:rPr>
          <w:rFonts w:ascii="Traditional Arabic" w:hAnsi="Traditional Arabic" w:cs="Traditional Arabic"/>
          <w:sz w:val="32"/>
          <w:szCs w:val="32"/>
          <w:rtl/>
          <w:lang w:bidi="ar-EG"/>
        </w:rPr>
        <w:t>يفسخ العقد في أي لحظة لأنه جائز</w:t>
      </w:r>
      <w:r w:rsidRPr="001D122E">
        <w:rPr>
          <w:rFonts w:ascii="Traditional Arabic" w:hAnsi="Traditional Arabic" w:cs="Traditional Arabic"/>
          <w:sz w:val="32"/>
          <w:szCs w:val="32"/>
          <w:rtl/>
          <w:lang w:bidi="ar-EG"/>
        </w:rPr>
        <w:t>. إذاً العقود الجائزة فيها خيار مجلس</w:t>
      </w:r>
      <w:r>
        <w:rPr>
          <w:rFonts w:ascii="Traditional Arabic" w:hAnsi="Traditional Arabic" w:cs="Traditional Arabic"/>
          <w:sz w:val="32"/>
          <w:szCs w:val="32"/>
          <w:rtl/>
          <w:lang w:bidi="ar-EG"/>
        </w:rPr>
        <w:t xml:space="preserve"> بطبيعة الحال. إذاً هذه </w:t>
      </w:r>
      <w:r>
        <w:rPr>
          <w:rFonts w:ascii="Traditional Arabic" w:hAnsi="Traditional Arabic" w:cs="Traditional Arabic"/>
          <w:sz w:val="32"/>
          <w:szCs w:val="32"/>
          <w:rtl/>
          <w:lang w:bidi="ar-EG"/>
        </w:rPr>
        <w:lastRenderedPageBreak/>
        <w:t>العقود</w:t>
      </w:r>
      <w:r w:rsidRPr="001D122E">
        <w:rPr>
          <w:rFonts w:ascii="Traditional Arabic" w:hAnsi="Traditional Arabic" w:cs="Traditional Arabic"/>
          <w:sz w:val="32"/>
          <w:szCs w:val="32"/>
          <w:rtl/>
          <w:lang w:bidi="ar-EG"/>
        </w:rPr>
        <w:t>: ال</w:t>
      </w:r>
      <w:r>
        <w:rPr>
          <w:rFonts w:ascii="Traditional Arabic" w:hAnsi="Traditional Arabic" w:cs="Traditional Arabic"/>
          <w:sz w:val="32"/>
          <w:szCs w:val="32"/>
          <w:rtl/>
          <w:lang w:bidi="ar-EG"/>
        </w:rPr>
        <w:t>مضاربة والهبة بغير عوض والوديعة</w:t>
      </w:r>
      <w:r w:rsidRPr="001D122E">
        <w:rPr>
          <w:rFonts w:ascii="Traditional Arabic" w:hAnsi="Traditional Arabic" w:cs="Traditional Arabic"/>
          <w:sz w:val="32"/>
          <w:szCs w:val="32"/>
          <w:rtl/>
          <w:lang w:bidi="ar-EG"/>
        </w:rPr>
        <w:t xml:space="preserve">. وكذلك لا يدخل خيار المجلس في النكاح والوقف والخلع والطلاق والإبراء.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lang w:bidi="ar-EG"/>
        </w:rPr>
        <w:t xml:space="preserve">   ثم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977B21">
        <w:rPr>
          <w:rFonts w:ascii="Traditional Arabic" w:hAnsi="Traditional Arabic" w:cs="Traditional Arabic"/>
          <w:i/>
          <w:iCs/>
          <w:color w:val="C00000"/>
          <w:sz w:val="32"/>
          <w:szCs w:val="32"/>
          <w:rtl/>
          <w:lang w:bidi="ar-EG"/>
        </w:rPr>
        <w:t>(</w:t>
      </w:r>
      <w:r w:rsidRPr="00977B21">
        <w:rPr>
          <w:rFonts w:ascii="Traditional Arabic" w:hAnsi="Traditional Arabic" w:cs="Traditional Arabic"/>
          <w:b/>
          <w:bCs/>
          <w:i/>
          <w:iCs/>
          <w:color w:val="C00000"/>
          <w:sz w:val="32"/>
          <w:szCs w:val="32"/>
          <w:rtl/>
        </w:rPr>
        <w:t>ولكل من المتبايعين الخيار ما لم يتفرقا عرفاً بأبدانهما)</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متى ينتهي هذا الخيار؟ قلنا بالتفرق بالأبدان وكيف نضبط التفرق بالأبدان ؟ المصنف يقول ما لم يتفرقا بالعرف يعني ما لم يتفرقا تفرق هو في عرف الناس هو تفرق مثلا لو حصل المبايعة في مكتب عقار وخرج الإنسان من المكتب إلى الشارع يعتبر في عرف الناس تفرق بدني . لو كان في نفس المكتب لكن قام من الكرسي القريب وذهب للكرسي البعيد وهذا في عرف الناس لم يحصل تفرق بدني إذاً العبرة بعرف الناس . قوله بأبدانهما يعني ليس بالقول.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انتقل المصنف إلى مسألة جديدة: هل يمكن للبائع والمشتري أن يسقطا خيار</w:t>
      </w:r>
      <w:r>
        <w:rPr>
          <w:rFonts w:ascii="Traditional Arabic" w:hAnsi="Traditional Arabic" w:cs="Traditional Arabic"/>
          <w:sz w:val="32"/>
          <w:szCs w:val="32"/>
          <w:rtl/>
        </w:rPr>
        <w:t xml:space="preserve"> المجلس أو أن ينفيا خيار المجلس</w:t>
      </w:r>
      <w:r w:rsidRPr="001D122E">
        <w:rPr>
          <w:rFonts w:ascii="Traditional Arabic" w:hAnsi="Traditional Arabic" w:cs="Traditional Arabic"/>
          <w:sz w:val="32"/>
          <w:szCs w:val="32"/>
          <w:rtl/>
        </w:rPr>
        <w:t xml:space="preserve">؟ ما معنى ينفيا؟ ينفيا يعني يتعاقدان يتبايعان بشرط عدم خيار المجلس هل يمكن هذا؟ يمكن هذا أن يتبايعا على ألا خيار بيننا فإذا اتفقنا وتبايعنا على هذا وحصل وقلت بعتك فقلت قبلت صار العقد نافذ وليس بجائز ليس لك خيار مجلس لأننا نفيناه.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الأمر الثاني: الإسقاط يعني تبايعنا ولم نذكر خيار المجلس، الأصل وجود خيار المجلس بمجرد أن تعقد مع أي إنسان فالخيار حاصل فالذي يحتاج إلى شرط هو إسقاطه، نفيه مع العقد أو إسقاطه بعد العقد. فلو حصلت مبايعه ولم نذكر خيار المجلس فلو اتفقنا على إسقاطه يعني بعد أن تم العقد فهل يسقط ؟ نعم يسقط ويصبح العقد لازم قال المصنف </w:t>
      </w:r>
      <w:r w:rsidRPr="00977B21">
        <w:rPr>
          <w:rFonts w:ascii="Traditional Arabic" w:hAnsi="Traditional Arabic" w:cs="Traditional Arabic"/>
          <w:i/>
          <w:iCs/>
          <w:color w:val="C00000"/>
          <w:sz w:val="32"/>
          <w:szCs w:val="32"/>
          <w:rtl/>
        </w:rPr>
        <w:t>(</w:t>
      </w:r>
      <w:r w:rsidRPr="00977B21">
        <w:rPr>
          <w:rFonts w:ascii="Traditional Arabic" w:hAnsi="Traditional Arabic" w:cs="Traditional Arabic"/>
          <w:b/>
          <w:bCs/>
          <w:i/>
          <w:iCs/>
          <w:color w:val="C00000"/>
          <w:sz w:val="32"/>
          <w:szCs w:val="32"/>
          <w:rtl/>
        </w:rPr>
        <w:t>وإن نفياه</w:t>
      </w:r>
      <w:r w:rsidRPr="00977B21">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رقم 1 </w:t>
      </w:r>
      <w:r w:rsidRPr="00977B21">
        <w:rPr>
          <w:rFonts w:ascii="Traditional Arabic" w:hAnsi="Traditional Arabic" w:cs="Traditional Arabic"/>
          <w:i/>
          <w:iCs/>
          <w:color w:val="C00000"/>
          <w:sz w:val="32"/>
          <w:szCs w:val="32"/>
          <w:rtl/>
        </w:rPr>
        <w:t>(</w:t>
      </w:r>
      <w:r w:rsidRPr="00977B21">
        <w:rPr>
          <w:rFonts w:ascii="Traditional Arabic" w:hAnsi="Traditional Arabic" w:cs="Traditional Arabic"/>
          <w:b/>
          <w:bCs/>
          <w:i/>
          <w:iCs/>
          <w:color w:val="C00000"/>
          <w:sz w:val="32"/>
          <w:szCs w:val="32"/>
          <w:rtl/>
        </w:rPr>
        <w:t>أو أسقطاه)</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رقم 2 قال المصنف </w:t>
      </w:r>
      <w:r w:rsidRPr="00977B21">
        <w:rPr>
          <w:rFonts w:ascii="Traditional Arabic" w:hAnsi="Traditional Arabic" w:cs="Traditional Arabic"/>
          <w:i/>
          <w:iCs/>
          <w:color w:val="C00000"/>
          <w:sz w:val="32"/>
          <w:szCs w:val="32"/>
          <w:rtl/>
        </w:rPr>
        <w:t>(</w:t>
      </w:r>
      <w:r w:rsidRPr="00977B21">
        <w:rPr>
          <w:rFonts w:ascii="Traditional Arabic" w:hAnsi="Traditional Arabic" w:cs="Traditional Arabic"/>
          <w:b/>
          <w:bCs/>
          <w:i/>
          <w:iCs/>
          <w:color w:val="C00000"/>
          <w:sz w:val="32"/>
          <w:szCs w:val="32"/>
          <w:rtl/>
        </w:rPr>
        <w:t>سقط</w:t>
      </w:r>
      <w:r w:rsidRPr="00977B21">
        <w:rPr>
          <w:rFonts w:ascii="Traditional Arabic" w:hAnsi="Traditional Arabic" w:cs="Traditional Arabic"/>
          <w:i/>
          <w:iCs/>
          <w:color w:val="C00000"/>
          <w:sz w:val="32"/>
          <w:szCs w:val="32"/>
          <w:rtl/>
        </w:rPr>
        <w:t xml:space="preserve">) </w:t>
      </w:r>
      <w:r w:rsidRPr="001D122E">
        <w:rPr>
          <w:rFonts w:ascii="Traditional Arabic" w:hAnsi="Traditional Arabic" w:cs="Traditional Arabic"/>
          <w:sz w:val="32"/>
          <w:szCs w:val="32"/>
          <w:rtl/>
        </w:rPr>
        <w:t xml:space="preserve">نفياه يعني مع العقد تم بدون خيار أما أسقطاه الخيار كان موجود في المجلس ولكن سيطول </w:t>
      </w:r>
      <w:r w:rsidRPr="001D122E">
        <w:rPr>
          <w:rFonts w:ascii="Traditional Arabic" w:hAnsi="Traditional Arabic" w:cs="Traditional Arabic"/>
          <w:sz w:val="32"/>
          <w:szCs w:val="32"/>
          <w:rtl/>
        </w:rPr>
        <w:lastRenderedPageBreak/>
        <w:t>المجلس هب أن البيع صار في حفلة عشاء مثلا وسيطول الموضوع ونريد إنهاءه فاتفقنا نسقط الخ</w:t>
      </w:r>
      <w:r>
        <w:rPr>
          <w:rFonts w:ascii="Traditional Arabic" w:hAnsi="Traditional Arabic" w:cs="Traditional Arabic"/>
          <w:sz w:val="32"/>
          <w:szCs w:val="32"/>
          <w:rtl/>
        </w:rPr>
        <w:t>يار فيسقط إذاً إسقاطه بعد العقد</w:t>
      </w:r>
      <w:r w:rsidRPr="001D122E">
        <w:rPr>
          <w:rFonts w:ascii="Traditional Arabic" w:hAnsi="Traditional Arabic" w:cs="Traditional Arabic"/>
          <w:sz w:val="32"/>
          <w:szCs w:val="32"/>
          <w:rtl/>
        </w:rPr>
        <w:t>.</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الصورة الثالثة: </w:t>
      </w:r>
      <w:r w:rsidRPr="00977B21">
        <w:rPr>
          <w:rFonts w:ascii="Traditional Arabic" w:hAnsi="Traditional Arabic" w:cs="Traditional Arabic"/>
          <w:i/>
          <w:iCs/>
          <w:color w:val="C00000"/>
          <w:sz w:val="32"/>
          <w:szCs w:val="32"/>
          <w:rtl/>
        </w:rPr>
        <w:t>(</w:t>
      </w:r>
      <w:r w:rsidRPr="00977B21">
        <w:rPr>
          <w:rFonts w:ascii="Traditional Arabic" w:hAnsi="Traditional Arabic" w:cs="Traditional Arabic"/>
          <w:b/>
          <w:bCs/>
          <w:i/>
          <w:iCs/>
          <w:color w:val="C00000"/>
          <w:sz w:val="32"/>
          <w:szCs w:val="32"/>
          <w:rtl/>
        </w:rPr>
        <w:t>وإن أسقطه أحدهما وبقي خيار الآخر</w:t>
      </w:r>
      <w:r w:rsidRPr="00977B21">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إذا تم العقد والأول قال للثاني نقول الأول هو البائع مثلا فالبائع قال للمشتري أنا أسقط خياري يصير خيار المجلس للطرف الثاني فهو يملك الفسخ لكن الأول لا يملك الفسخ.</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rPr>
        <w:t xml:space="preserve">    الصورة الرابعة: </w:t>
      </w:r>
      <w:r w:rsidRPr="00977B21">
        <w:rPr>
          <w:rFonts w:ascii="Traditional Arabic" w:hAnsi="Traditional Arabic" w:cs="Traditional Arabic"/>
          <w:i/>
          <w:iCs/>
          <w:color w:val="C00000"/>
          <w:sz w:val="32"/>
          <w:szCs w:val="32"/>
          <w:rtl/>
        </w:rPr>
        <w:t>(</w:t>
      </w:r>
      <w:r w:rsidRPr="00977B21">
        <w:rPr>
          <w:rFonts w:ascii="Traditional Arabic" w:hAnsi="Traditional Arabic" w:cs="Traditional Arabic"/>
          <w:b/>
          <w:bCs/>
          <w:i/>
          <w:iCs/>
          <w:color w:val="C00000"/>
          <w:sz w:val="32"/>
          <w:szCs w:val="32"/>
          <w:rtl/>
        </w:rPr>
        <w:t>وإذا مضت مدته لزم البيع</w:t>
      </w:r>
      <w:r w:rsidRPr="00977B21">
        <w:rPr>
          <w:rFonts w:ascii="Traditional Arabic" w:hAnsi="Traditional Arabic" w:cs="Traditional Arabic"/>
          <w:i/>
          <w:iCs/>
          <w:color w:val="C00000"/>
          <w:sz w:val="32"/>
          <w:szCs w:val="32"/>
          <w:rtl/>
        </w:rPr>
        <w:t xml:space="preserve"> </w:t>
      </w:r>
      <w:r w:rsidRPr="00977B21">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إذا</w:t>
      </w:r>
      <w:r>
        <w:rPr>
          <w:rFonts w:ascii="Traditional Arabic" w:hAnsi="Traditional Arabic" w:cs="Traditional Arabic"/>
          <w:sz w:val="32"/>
          <w:szCs w:val="32"/>
          <w:rtl/>
          <w:lang w:bidi="ar-EG"/>
        </w:rPr>
        <w:t>ً كيف يلزم البيع مع خيار المجلس</w:t>
      </w:r>
      <w:r w:rsidRPr="001D122E">
        <w:rPr>
          <w:rFonts w:ascii="Traditional Arabic" w:hAnsi="Traditional Arabic" w:cs="Traditional Arabic"/>
          <w:sz w:val="32"/>
          <w:szCs w:val="32"/>
          <w:rtl/>
          <w:lang w:bidi="ar-EG"/>
        </w:rPr>
        <w:t>؟ عندنا صور الصورة الأولى أن ننفيه في العقد فنعقد على ألا خيار ، الصورة الثانية أن ن</w:t>
      </w:r>
      <w:r>
        <w:rPr>
          <w:rFonts w:ascii="Traditional Arabic" w:hAnsi="Traditional Arabic" w:cs="Traditional Arabic"/>
          <w:sz w:val="32"/>
          <w:szCs w:val="32"/>
          <w:rtl/>
          <w:lang w:bidi="ar-EG"/>
        </w:rPr>
        <w:t>سقطه بعد العقد مادمنا في المجلس</w:t>
      </w:r>
      <w:r w:rsidRPr="001D122E">
        <w:rPr>
          <w:rFonts w:ascii="Traditional Arabic" w:hAnsi="Traditional Arabic" w:cs="Traditional Arabic"/>
          <w:sz w:val="32"/>
          <w:szCs w:val="32"/>
          <w:rtl/>
          <w:lang w:bidi="ar-EG"/>
        </w:rPr>
        <w:t>، الصورة الثا</w:t>
      </w:r>
      <w:r>
        <w:rPr>
          <w:rFonts w:ascii="Traditional Arabic" w:hAnsi="Traditional Arabic" w:cs="Traditional Arabic"/>
          <w:sz w:val="32"/>
          <w:szCs w:val="32"/>
          <w:rtl/>
          <w:lang w:bidi="ar-EG"/>
        </w:rPr>
        <w:t>لثة أن يسقطه أحدهما فيبقى للآخر</w:t>
      </w:r>
      <w:r w:rsidRPr="001D122E">
        <w:rPr>
          <w:rFonts w:ascii="Traditional Arabic" w:hAnsi="Traditional Arabic" w:cs="Traditional Arabic"/>
          <w:sz w:val="32"/>
          <w:szCs w:val="32"/>
          <w:rtl/>
          <w:lang w:bidi="ar-EG"/>
        </w:rPr>
        <w:t>، الصورة الرابعة أن تمضي مدته، كيف مضت مدته</w:t>
      </w:r>
      <w:r>
        <w:rPr>
          <w:rFonts w:ascii="Traditional Arabic" w:hAnsi="Traditional Arabic" w:cs="Traditional Arabic"/>
          <w:sz w:val="32"/>
          <w:szCs w:val="32"/>
          <w:rtl/>
          <w:lang w:bidi="ar-EG"/>
        </w:rPr>
        <w:t>؟ يعني تفرقا بالأبدان لزم البيع</w:t>
      </w:r>
      <w:r w:rsidRPr="001D122E">
        <w:rPr>
          <w:rFonts w:ascii="Traditional Arabic" w:hAnsi="Traditional Arabic" w:cs="Traditional Arabic"/>
          <w:sz w:val="32"/>
          <w:szCs w:val="32"/>
          <w:rtl/>
          <w:lang w:bidi="ar-EG"/>
        </w:rPr>
        <w:t>.</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lang w:bidi="ar-EG"/>
        </w:rPr>
        <w:t xml:space="preserve">   انتقل المصنف إلى الثاني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977B21">
        <w:rPr>
          <w:rFonts w:ascii="Traditional Arabic" w:hAnsi="Traditional Arabic" w:cs="Traditional Arabic"/>
          <w:i/>
          <w:iCs/>
          <w:color w:val="C00000"/>
          <w:sz w:val="32"/>
          <w:szCs w:val="32"/>
          <w:rtl/>
          <w:lang w:bidi="ar-EG"/>
        </w:rPr>
        <w:t>(</w:t>
      </w:r>
      <w:r w:rsidRPr="00977B21">
        <w:rPr>
          <w:rFonts w:ascii="Traditional Arabic" w:hAnsi="Traditional Arabic" w:cs="Traditional Arabic"/>
          <w:b/>
          <w:bCs/>
          <w:i/>
          <w:iCs/>
          <w:color w:val="C00000"/>
          <w:sz w:val="32"/>
          <w:szCs w:val="32"/>
          <w:rtl/>
        </w:rPr>
        <w:t xml:space="preserve">الثاني : أن يشترطاه في العقد مدة معلومة) </w:t>
      </w:r>
      <w:r w:rsidRPr="001D122E">
        <w:rPr>
          <w:rFonts w:ascii="Traditional Arabic" w:hAnsi="Traditional Arabic" w:cs="Traditional Arabic"/>
          <w:sz w:val="32"/>
          <w:szCs w:val="32"/>
          <w:rtl/>
        </w:rPr>
        <w:t xml:space="preserve">هذا الخيار اسمه خيار الشرط وحبذا أن تضع عنوان جانبي في الأول </w:t>
      </w:r>
      <w:r>
        <w:rPr>
          <w:rFonts w:ascii="Traditional Arabic" w:hAnsi="Traditional Arabic" w:cs="Traditional Arabic"/>
          <w:sz w:val="32"/>
          <w:szCs w:val="32"/>
          <w:rtl/>
        </w:rPr>
        <w:t>اكتب خيار المجلس وضع عنده رقم 1</w:t>
      </w:r>
      <w:r w:rsidRPr="001D122E">
        <w:rPr>
          <w:rFonts w:ascii="Traditional Arabic" w:hAnsi="Traditional Arabic" w:cs="Traditional Arabic"/>
          <w:sz w:val="32"/>
          <w:szCs w:val="32"/>
          <w:rtl/>
        </w:rPr>
        <w:t xml:space="preserve">، هنا 2ـ خيار الشرط وهو أن يتفق البائع والمشتري على خيار لمدة معلومة في العقد إذاً صورة هذا الخيار خيار المجلس بعتك السيارة بعشرة آلاف وأنت قلت قبلت فتم العقد وفيه خيار مجلس هب أنني أضفت في أثناء العقد قلت اتفقنا أبيعك السيارة بعشرة آلاف على أن لنا الخيار لمدة شهر أو لمدة أسبوع هذا الخيار الذي اتفقنا عليه في العقد نسميه خيار الشرط لأنه نشأ من شرط ولولا الشرط لم يكن موجودا . نشترط في هذا الشرط في هذا الخيار شروط المصنف أشار إلى هذه الشروط قال أن يشترطاه في العقد هذا 1 لابد أن يكون اتفاقنا في العقد أما لو قلت بعتك السيارة بعشرة آلاف قلت قبلت تم العقد وبعدها قلت نبغي نضيف خيار ، لا يضاف لأن العقد أصبح لازم إذاً لابد من اشتراط الخيار في المجلس هذا 1 . </w:t>
      </w:r>
      <w:r w:rsidRPr="001D122E">
        <w:rPr>
          <w:rFonts w:ascii="Traditional Arabic" w:hAnsi="Traditional Arabic" w:cs="Traditional Arabic"/>
          <w:sz w:val="32"/>
          <w:szCs w:val="32"/>
          <w:rtl/>
        </w:rPr>
        <w:lastRenderedPageBreak/>
        <w:t>الشيء الثاني قال مدة معلومة لكن لو قلنا أبيعك السيارة بمبلغ عشرة آلاف على أن لنا الخيار مادمنا وما شئنا ومدة مفتوحة لا يصح هذا ، أو مدة مجهولة لا يصح هذا الشرط.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77B21">
        <w:rPr>
          <w:rFonts w:ascii="Traditional Arabic" w:hAnsi="Traditional Arabic" w:cs="Traditional Arabic"/>
          <w:i/>
          <w:iCs/>
          <w:color w:val="C00000"/>
          <w:sz w:val="32"/>
          <w:szCs w:val="32"/>
          <w:rtl/>
        </w:rPr>
        <w:t>(</w:t>
      </w:r>
      <w:r w:rsidRPr="00977B21">
        <w:rPr>
          <w:rFonts w:ascii="Traditional Arabic" w:hAnsi="Traditional Arabic" w:cs="Traditional Arabic"/>
          <w:b/>
          <w:bCs/>
          <w:i/>
          <w:iCs/>
          <w:color w:val="C00000"/>
          <w:sz w:val="32"/>
          <w:szCs w:val="32"/>
          <w:rtl/>
        </w:rPr>
        <w:t>ولو طويلة</w:t>
      </w:r>
      <w:r w:rsidRPr="00977B21">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يعني لو كانت المدة طويلة لماذا يقول المصنف هذا؟ لأن بعض أهل العلم يقول خيار الشرط لا يجوز أن يزيد على ثلاثة أيام فالمصنف يريد أن يبين أنه لا ليست المدة بثلاثة أيام محدودة وإنما هي مفتوحة يعني اختار ما شئت لكن نص على هذه المدة في العقد فإذاً لو زادت على ثلاثة أيام يجوز ذلك</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77B21">
        <w:rPr>
          <w:rFonts w:ascii="Traditional Arabic" w:hAnsi="Traditional Arabic" w:cs="Traditional Arabic"/>
          <w:i/>
          <w:iCs/>
          <w:color w:val="C00000"/>
          <w:sz w:val="32"/>
          <w:szCs w:val="32"/>
          <w:rtl/>
        </w:rPr>
        <w:t>(</w:t>
      </w:r>
      <w:r w:rsidRPr="00977B21">
        <w:rPr>
          <w:rFonts w:ascii="Traditional Arabic" w:hAnsi="Traditional Arabic" w:cs="Traditional Arabic"/>
          <w:b/>
          <w:bCs/>
          <w:i/>
          <w:iCs/>
          <w:color w:val="C00000"/>
          <w:sz w:val="32"/>
          <w:szCs w:val="32"/>
          <w:rtl/>
        </w:rPr>
        <w:t>وابتداؤها من العقد)</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يعني المدة من العقد فلو عقدنا على أن لنا خيار لمدة شهر يبدأ من يوم العقد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77B21">
        <w:rPr>
          <w:rFonts w:ascii="Traditional Arabic" w:hAnsi="Traditional Arabic" w:cs="Traditional Arabic"/>
          <w:i/>
          <w:iCs/>
          <w:color w:val="C00000"/>
          <w:sz w:val="32"/>
          <w:szCs w:val="32"/>
          <w:rtl/>
        </w:rPr>
        <w:t>(</w:t>
      </w:r>
      <w:r w:rsidRPr="00977B21">
        <w:rPr>
          <w:rFonts w:ascii="Traditional Arabic" w:hAnsi="Traditional Arabic" w:cs="Traditional Arabic"/>
          <w:b/>
          <w:bCs/>
          <w:i/>
          <w:iCs/>
          <w:color w:val="C00000"/>
          <w:sz w:val="32"/>
          <w:szCs w:val="32"/>
          <w:rtl/>
        </w:rPr>
        <w:t>وإذا مضت مدته)</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يعني مضى الشهر مثلا المتفق عليه </w:t>
      </w:r>
      <w:r w:rsidRPr="00977B21">
        <w:rPr>
          <w:rFonts w:ascii="Traditional Arabic" w:hAnsi="Traditional Arabic" w:cs="Traditional Arabic"/>
          <w:i/>
          <w:iCs/>
          <w:color w:val="C00000"/>
          <w:sz w:val="32"/>
          <w:szCs w:val="32"/>
          <w:rtl/>
        </w:rPr>
        <w:t>(</w:t>
      </w:r>
      <w:r w:rsidRPr="00977B21">
        <w:rPr>
          <w:rFonts w:ascii="Traditional Arabic" w:hAnsi="Traditional Arabic" w:cs="Traditional Arabic"/>
          <w:b/>
          <w:bCs/>
          <w:i/>
          <w:iCs/>
          <w:color w:val="C00000"/>
          <w:sz w:val="32"/>
          <w:szCs w:val="32"/>
          <w:rtl/>
        </w:rPr>
        <w:t>أو</w:t>
      </w:r>
      <w:r w:rsidRPr="00977B21">
        <w:rPr>
          <w:rFonts w:ascii="Traditional Arabic" w:hAnsi="Traditional Arabic" w:cs="Traditional Arabic"/>
          <w:i/>
          <w:iCs/>
          <w:color w:val="C00000"/>
          <w:sz w:val="32"/>
          <w:szCs w:val="32"/>
          <w:rtl/>
        </w:rPr>
        <w:t xml:space="preserve"> </w:t>
      </w:r>
      <w:r w:rsidRPr="00977B21">
        <w:rPr>
          <w:rFonts w:ascii="Traditional Arabic" w:hAnsi="Traditional Arabic" w:cs="Traditional Arabic"/>
          <w:b/>
          <w:bCs/>
          <w:i/>
          <w:iCs/>
          <w:color w:val="C00000"/>
          <w:sz w:val="32"/>
          <w:szCs w:val="32"/>
          <w:rtl/>
        </w:rPr>
        <w:t>قطعاه بطل)</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بطل الشرط. إذاً إذا تبايعنا بشرط الخيار لنأخذ هذا المثال بعنا السيارة بعشرة آلاف بشرط الخيار لمدة شهر ونحن في المجلس استطيع الفسخ بحق خيار المجلس والشرط ، قمت وخرجت من المجلس انفض المجلس الذي بيننا لزم البيع أم بقي جائزا ؟ بقي جائز يعني لي الخيار لأن الخيار الثاني لم ينقطع وهو خيار الشرط . متى سيكون البيع لازما في هذا المثال؟ بعد مضي الشهر إذا مضى الشهر ولم يفسخ أحدنا فالبيع لازم. هل نستطيع أن نلغي هذا الخيار في أثناء الشهر؟ نستطيع ذلك قال وإذا مضت مدته هذا 1 أو قطعاه هذا 2 بطل.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77B21">
        <w:rPr>
          <w:rFonts w:ascii="Traditional Arabic" w:hAnsi="Traditional Arabic" w:cs="Traditional Arabic"/>
          <w:i/>
          <w:iCs/>
          <w:color w:val="C00000"/>
          <w:sz w:val="32"/>
          <w:szCs w:val="32"/>
          <w:rtl/>
        </w:rPr>
        <w:t>(</w:t>
      </w:r>
      <w:r w:rsidRPr="00977B21">
        <w:rPr>
          <w:rFonts w:ascii="Traditional Arabic" w:hAnsi="Traditional Arabic" w:cs="Traditional Arabic"/>
          <w:b/>
          <w:bCs/>
          <w:i/>
          <w:iCs/>
          <w:color w:val="C00000"/>
          <w:sz w:val="32"/>
          <w:szCs w:val="32"/>
          <w:rtl/>
        </w:rPr>
        <w:t>ويثبت</w:t>
      </w:r>
      <w:r w:rsidRPr="00977B21">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يعني خيار الشرط </w:t>
      </w:r>
      <w:r w:rsidRPr="00977B21">
        <w:rPr>
          <w:rFonts w:ascii="Traditional Arabic" w:hAnsi="Traditional Arabic" w:cs="Traditional Arabic"/>
          <w:i/>
          <w:iCs/>
          <w:color w:val="C00000"/>
          <w:sz w:val="32"/>
          <w:szCs w:val="32"/>
          <w:rtl/>
        </w:rPr>
        <w:t>(</w:t>
      </w:r>
      <w:r w:rsidRPr="00977B21">
        <w:rPr>
          <w:rFonts w:ascii="Traditional Arabic" w:hAnsi="Traditional Arabic" w:cs="Traditional Arabic"/>
          <w:b/>
          <w:bCs/>
          <w:i/>
          <w:iCs/>
          <w:color w:val="C00000"/>
          <w:sz w:val="32"/>
          <w:szCs w:val="32"/>
          <w:rtl/>
        </w:rPr>
        <w:t>في البيع)</w:t>
      </w:r>
      <w:r w:rsidRPr="001D122E">
        <w:rPr>
          <w:rFonts w:ascii="Traditional Arabic" w:hAnsi="Traditional Arabic" w:cs="Traditional Arabic"/>
          <w:sz w:val="32"/>
          <w:szCs w:val="32"/>
          <w:rtl/>
        </w:rPr>
        <w:t xml:space="preserve"> 1 </w:t>
      </w:r>
      <w:r w:rsidRPr="00977B21">
        <w:rPr>
          <w:rFonts w:ascii="Traditional Arabic" w:hAnsi="Traditional Arabic" w:cs="Traditional Arabic"/>
          <w:i/>
          <w:iCs/>
          <w:color w:val="C00000"/>
          <w:sz w:val="32"/>
          <w:szCs w:val="32"/>
          <w:rtl/>
        </w:rPr>
        <w:t>(</w:t>
      </w:r>
      <w:r w:rsidRPr="00977B21">
        <w:rPr>
          <w:rFonts w:ascii="Traditional Arabic" w:hAnsi="Traditional Arabic" w:cs="Traditional Arabic"/>
          <w:b/>
          <w:bCs/>
          <w:i/>
          <w:iCs/>
          <w:color w:val="C00000"/>
          <w:sz w:val="32"/>
          <w:szCs w:val="32"/>
          <w:rtl/>
        </w:rPr>
        <w:t>والصلح بمعناه</w:t>
      </w:r>
      <w:r w:rsidRPr="00977B21">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2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w:t>
      </w:r>
      <w:r w:rsidRPr="00977B21">
        <w:rPr>
          <w:rFonts w:ascii="Traditional Arabic" w:hAnsi="Traditional Arabic" w:cs="Traditional Arabic"/>
          <w:i/>
          <w:iCs/>
          <w:color w:val="C00000"/>
          <w:sz w:val="32"/>
          <w:szCs w:val="32"/>
          <w:rtl/>
        </w:rPr>
        <w:t>(</w:t>
      </w:r>
      <w:r w:rsidRPr="00977B21">
        <w:rPr>
          <w:rFonts w:ascii="Traditional Arabic" w:hAnsi="Traditional Arabic" w:cs="Traditional Arabic"/>
          <w:b/>
          <w:bCs/>
          <w:i/>
          <w:iCs/>
          <w:color w:val="C00000"/>
          <w:sz w:val="32"/>
          <w:szCs w:val="32"/>
          <w:rtl/>
        </w:rPr>
        <w:t>والإجارة في الذمة</w:t>
      </w:r>
      <w:r w:rsidRPr="00977B21">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3 والإجارة لها صورتان إما أن تكون في الذمة أو على مدة لا تلي العقد. إذاً خيار الشرط يثبت في البيع وفي الصلح الذي بمعناه لأنه في حكم البيع ويثبت أيضا في الإجارة وفيها تفصيل قال والإجارة في الذمة مثل لو استأجرت رجل على أن يبني حائط أو يخيط ثوب هذه الإجارة ليس لها مدة معلومة هي في الذمة هل يمكن أن اشترط عليه خيار شرط لمدة أسبوع المصنف قال نعم يثبت ذلك . اتفق معه تخيط الثوب بكم نوقع على أن فلان استلم القماش بخياطته بمائة ريال ولكل خيار </w:t>
      </w:r>
      <w:r w:rsidRPr="001D122E">
        <w:rPr>
          <w:rFonts w:ascii="Traditional Arabic" w:hAnsi="Traditional Arabic" w:cs="Traditional Arabic"/>
          <w:sz w:val="32"/>
          <w:szCs w:val="32"/>
          <w:rtl/>
        </w:rPr>
        <w:lastRenderedPageBreak/>
        <w:t>الشرط أي له الفسخ ويصح هذا بشرط أن لا يبدأ في الخياطة إلا بعد أسبوع . إذاً الإجارة في الذمة كبناء حائط مثلا أو خياطة ثوب.</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الصورة الثانية للإجارة: </w:t>
      </w:r>
      <w:r w:rsidRPr="00B9288F">
        <w:rPr>
          <w:rFonts w:ascii="Traditional Arabic" w:hAnsi="Traditional Arabic" w:cs="Traditional Arabic"/>
          <w:i/>
          <w:iCs/>
          <w:color w:val="C00000"/>
          <w:sz w:val="32"/>
          <w:szCs w:val="32"/>
          <w:rtl/>
        </w:rPr>
        <w:t>(</w:t>
      </w:r>
      <w:r w:rsidRPr="00B9288F">
        <w:rPr>
          <w:rFonts w:ascii="Traditional Arabic" w:hAnsi="Traditional Arabic" w:cs="Traditional Arabic"/>
          <w:b/>
          <w:bCs/>
          <w:i/>
          <w:iCs/>
          <w:color w:val="C00000"/>
          <w:sz w:val="32"/>
          <w:szCs w:val="32"/>
          <w:rtl/>
        </w:rPr>
        <w:t>أو على مدة لا تلي العقد</w:t>
      </w:r>
      <w:r w:rsidRPr="00B9288F">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يعني أو إجارة على مدة لا تلي العقد إذاً الإجارة الأولى هي على عمل والثانية على مدة معينة. يقول إن كانت على عمل ما فيه إشكال لا يبدأ في العمل إلا بعد لزوم العقد لماذا؟ حتى لا يبدأ هو في بناء الحائط ثم تأتي وتقول أنا فسخت العقد وإذا كانت على مدة مثل تأجير بيت لمدة سنة فهل يمكن أن أدخل خيار الشرط على عقد الإجارة هذا لمدة سنة كأن أقول أجرتك الشقة بعشرين ألف لمدة سنة ولي الخيار لمدة شهر هل يصح هذا؟ كلامي مجمل لنفصله: أنا اليوم في 1/1 من السنة فأقول له أجرتك هذا البيت لمدة سنة يعني إلى 30 / 12 لمدة سنة بعشرين ألف ريال ولي الخيار ولك مدته شهر لنا خيار الشرط بشرط خيار الشرط لمدة شهر العقد سيبدأ من 1/1 وخيار الشرط يبدأ من 1/1 معناه أن الإجارة ستبدأ والخيار مستمر هذا لا يصح ولهذا قال على مدة لا تلي العقد إذاً ما الذي يصح ؟ الذي يصح أن أقول في نفس المثال أجرتك هذا البيت بعشرين ألف إلى آخره بشرط خيار الشرط لمدة شهر والإجارة تبدأ من 1/2 معناه أن الخيار دخل في الإجارة إذاً إذا كان في خيار في الإجارة لابد أن يكون خيار الشرط قبل بداية المدة أما بعد أن يستهلك من المبنى شهر يقول بطلت إذاً الخيار لا يكون إلا قبل بداية مدة الإجارة هذا معنى قوله (على مدة لا تلي العقد) مثل أن تقول بعتك هذه التفاحة وبيننا شرط ويبدأ يأكلها ولما ي</w:t>
      </w:r>
      <w:r>
        <w:rPr>
          <w:rFonts w:ascii="Traditional Arabic" w:hAnsi="Traditional Arabic" w:cs="Traditional Arabic"/>
          <w:sz w:val="32"/>
          <w:szCs w:val="32"/>
          <w:rtl/>
        </w:rPr>
        <w:t>أكل نصفها ينفع يرجعها ؟ لا يصلح</w:t>
      </w:r>
      <w:r w:rsidRPr="001D122E">
        <w:rPr>
          <w:rFonts w:ascii="Traditional Arabic" w:hAnsi="Traditional Arabic" w:cs="Traditional Arabic"/>
          <w:sz w:val="32"/>
          <w:szCs w:val="32"/>
          <w:rtl/>
        </w:rPr>
        <w:t>. المصنف يقول لابد أن ينتهي خيار الشرط والإجارة لم تبدأ بعد ثم بعد ذلك تبدأ الإجارة.</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B9288F">
        <w:rPr>
          <w:rFonts w:ascii="Traditional Arabic" w:hAnsi="Traditional Arabic" w:cs="Traditional Arabic"/>
          <w:i/>
          <w:iCs/>
          <w:color w:val="C00000"/>
          <w:sz w:val="32"/>
          <w:szCs w:val="32"/>
          <w:rtl/>
        </w:rPr>
        <w:t>(</w:t>
      </w:r>
      <w:r w:rsidRPr="00B9288F">
        <w:rPr>
          <w:rFonts w:ascii="Traditional Arabic" w:hAnsi="Traditional Arabic" w:cs="Traditional Arabic"/>
          <w:b/>
          <w:bCs/>
          <w:i/>
          <w:iCs/>
          <w:color w:val="C00000"/>
          <w:sz w:val="32"/>
          <w:szCs w:val="32"/>
          <w:rtl/>
        </w:rPr>
        <w:t>وإن شرطاه لأحدهما دون صاحبه صح</w:t>
      </w:r>
      <w:r w:rsidRPr="00B9288F">
        <w:rPr>
          <w:rFonts w:ascii="Traditional Arabic" w:hAnsi="Traditional Arabic" w:cs="Traditional Arabic"/>
          <w:i/>
          <w:iCs/>
          <w:color w:val="C00000"/>
          <w:sz w:val="32"/>
          <w:szCs w:val="32"/>
          <w:rtl/>
        </w:rPr>
        <w:t xml:space="preserve"> ) </w:t>
      </w:r>
      <w:r w:rsidRPr="001D122E">
        <w:rPr>
          <w:rFonts w:ascii="Traditional Arabic" w:hAnsi="Traditional Arabic" w:cs="Traditional Arabic"/>
          <w:sz w:val="32"/>
          <w:szCs w:val="32"/>
          <w:rtl/>
        </w:rPr>
        <w:t>يعني خيار الشرط لأحدهما دون الآخر يمكن هذا كمثال بيع السيارة أني بعت السيارة بعشرة آلاف بشرط أن يكون الخيار لي أنا ليس للمشتري هل يمكن هذا ويمكن العكس أن يكون الخيار لمدة شهر للمشتري وليس لي أن</w:t>
      </w:r>
      <w:r>
        <w:rPr>
          <w:rFonts w:ascii="Traditional Arabic" w:hAnsi="Traditional Arabic" w:cs="Traditional Arabic"/>
          <w:sz w:val="32"/>
          <w:szCs w:val="32"/>
          <w:rtl/>
        </w:rPr>
        <w:t>ا ويمكن لنا الاثنين كل هذا يجوز</w:t>
      </w:r>
      <w:r w:rsidRPr="001D122E">
        <w:rPr>
          <w:rFonts w:ascii="Traditional Arabic" w:hAnsi="Traditional Arabic" w:cs="Traditional Arabic"/>
          <w:sz w:val="32"/>
          <w:szCs w:val="32"/>
          <w:rtl/>
        </w:rPr>
        <w:t xml:space="preserve">. </w:t>
      </w:r>
      <w:r w:rsidRPr="00B9288F">
        <w:rPr>
          <w:rFonts w:ascii="Traditional Arabic" w:hAnsi="Traditional Arabic" w:cs="Traditional Arabic"/>
          <w:i/>
          <w:iCs/>
          <w:color w:val="C00000"/>
          <w:sz w:val="32"/>
          <w:szCs w:val="32"/>
          <w:rtl/>
        </w:rPr>
        <w:lastRenderedPageBreak/>
        <w:t>(</w:t>
      </w:r>
      <w:r w:rsidRPr="00B9288F">
        <w:rPr>
          <w:rFonts w:ascii="Traditional Arabic" w:hAnsi="Traditional Arabic" w:cs="Traditional Arabic"/>
          <w:b/>
          <w:bCs/>
          <w:i/>
          <w:iCs/>
          <w:color w:val="C00000"/>
          <w:sz w:val="32"/>
          <w:szCs w:val="32"/>
          <w:rtl/>
        </w:rPr>
        <w:t>وإلى الغد أو الليل يسقط بأوله)</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لو اشترط خيار الشرط</w:t>
      </w:r>
      <w:r>
        <w:rPr>
          <w:rFonts w:ascii="Traditional Arabic" w:hAnsi="Traditional Arabic" w:cs="Traditional Arabic"/>
          <w:sz w:val="32"/>
          <w:szCs w:val="32"/>
          <w:rtl/>
        </w:rPr>
        <w:t xml:space="preserve"> إلى الغد تنتهي المدة بأول الغد</w:t>
      </w:r>
      <w:r w:rsidRPr="001D122E">
        <w:rPr>
          <w:rFonts w:ascii="Traditional Arabic" w:hAnsi="Traditional Arabic" w:cs="Traditional Arabic"/>
          <w:sz w:val="32"/>
          <w:szCs w:val="32"/>
          <w:rtl/>
        </w:rPr>
        <w:t>. قال إلى الليل اشتراه في النهار وقال إلى الليل معنا</w:t>
      </w:r>
      <w:r>
        <w:rPr>
          <w:rFonts w:ascii="Traditional Arabic" w:hAnsi="Traditional Arabic" w:cs="Traditional Arabic"/>
          <w:sz w:val="32"/>
          <w:szCs w:val="32"/>
          <w:rtl/>
        </w:rPr>
        <w:t>ه سينتهي خيار الشرط بأول الليل.</w:t>
      </w: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B9288F">
        <w:rPr>
          <w:rFonts w:ascii="Traditional Arabic" w:hAnsi="Traditional Arabic" w:cs="Traditional Arabic"/>
          <w:i/>
          <w:iCs/>
          <w:color w:val="C00000"/>
          <w:sz w:val="32"/>
          <w:szCs w:val="32"/>
          <w:rtl/>
        </w:rPr>
        <w:t>(</w:t>
      </w:r>
      <w:r w:rsidRPr="00B9288F">
        <w:rPr>
          <w:rFonts w:ascii="Traditional Arabic" w:hAnsi="Traditional Arabic" w:cs="Traditional Arabic"/>
          <w:b/>
          <w:bCs/>
          <w:i/>
          <w:iCs/>
          <w:color w:val="C00000"/>
          <w:sz w:val="32"/>
          <w:szCs w:val="32"/>
          <w:rtl/>
        </w:rPr>
        <w:t>ولمن له الخيار الفسخ ولو مع غيبة الأخر وسخطه</w:t>
      </w:r>
      <w:r w:rsidRPr="00B9288F">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لو كان الخيار للاثنين إذاً لكل واحد منهما أن يفسخ ولو كان الخيار للبائع فقط لا يفسخ إلا البائع ولو كان للمشتري فقط لا يفسخ إلا المشتري فقط. قال ولمن له الخيار الفسخ ولو مع غيبة الأخر وسخطه يعني عدم رضاه إذاً من له الخيار له أن يفسخ ولو مع غيبة الآخر يعني لا يحتاج في الفسخ إلى رضا الطرف الثاني ولا إلى حضوره قال ستبقى مسألة الآن مدة الخيار نحن قلنا في مثال السيارة مثلنا بش</w:t>
      </w:r>
      <w:r>
        <w:rPr>
          <w:rFonts w:ascii="Traditional Arabic" w:hAnsi="Traditional Arabic" w:cs="Traditional Arabic"/>
          <w:sz w:val="32"/>
          <w:szCs w:val="32"/>
          <w:rtl/>
        </w:rPr>
        <w:t>هر . الملك في مدة الشهر هذه لمن</w:t>
      </w:r>
      <w:r w:rsidRPr="001D122E">
        <w:rPr>
          <w:rFonts w:ascii="Traditional Arabic" w:hAnsi="Traditional Arabic" w:cs="Traditional Arabic"/>
          <w:sz w:val="32"/>
          <w:szCs w:val="32"/>
          <w:rtl/>
        </w:rPr>
        <w:t>؟</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الآن عقد صحيح هو جائز وليس بلازم ولكن العقد صحيح وهذه السلعة لمد</w:t>
      </w:r>
      <w:r>
        <w:rPr>
          <w:rFonts w:ascii="Traditional Arabic" w:hAnsi="Traditional Arabic" w:cs="Traditional Arabic"/>
          <w:sz w:val="32"/>
          <w:szCs w:val="32"/>
          <w:rtl/>
        </w:rPr>
        <w:t>ة شهر لمن هي، للبائع أو للمشتري</w:t>
      </w:r>
      <w:r w:rsidRPr="001D122E">
        <w:rPr>
          <w:rFonts w:ascii="Traditional Arabic" w:hAnsi="Traditional Arabic" w:cs="Traditional Arabic"/>
          <w:sz w:val="32"/>
          <w:szCs w:val="32"/>
          <w:rtl/>
        </w:rPr>
        <w:t>؟ 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B9288F">
        <w:rPr>
          <w:rFonts w:ascii="Traditional Arabic" w:hAnsi="Traditional Arabic" w:cs="Traditional Arabic"/>
          <w:i/>
          <w:iCs/>
          <w:color w:val="C00000"/>
          <w:sz w:val="32"/>
          <w:szCs w:val="32"/>
          <w:rtl/>
        </w:rPr>
        <w:t>(</w:t>
      </w:r>
      <w:r w:rsidRPr="00B9288F">
        <w:rPr>
          <w:rFonts w:ascii="Traditional Arabic" w:hAnsi="Traditional Arabic" w:cs="Traditional Arabic"/>
          <w:b/>
          <w:bCs/>
          <w:i/>
          <w:iCs/>
          <w:color w:val="C00000"/>
          <w:sz w:val="32"/>
          <w:szCs w:val="32"/>
          <w:rtl/>
        </w:rPr>
        <w:t>والملك مدة الخيارين للمشتري)</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معناه العقد انتقل صح أي أن العقد صح وانتقلت الملكية إلا أن هذه الملكية قابلة للفسخ ورجوعها مرة ثانية لهذا الأول فإذاً الملك لمدة الخيارين للمشتري وليست للبائع وينبني عليه نماء المبيع نماء السلعة تكون لمن ؟ لو قلنا سيارة ما لها نماء لكن لو كانت شاة أو بقرة أو إبل ونتجت هذه البقرة أو هذه الشاة </w:t>
      </w:r>
      <w:r>
        <w:rPr>
          <w:rFonts w:ascii="Traditional Arabic" w:hAnsi="Traditional Arabic" w:cs="Traditional Arabic"/>
          <w:sz w:val="32"/>
          <w:szCs w:val="32"/>
          <w:rtl/>
        </w:rPr>
        <w:t>فالولد لمن</w:t>
      </w:r>
      <w:r w:rsidRPr="001D122E">
        <w:rPr>
          <w:rFonts w:ascii="Traditional Arabic" w:hAnsi="Traditional Arabic" w:cs="Traditional Arabic"/>
          <w:sz w:val="32"/>
          <w:szCs w:val="32"/>
          <w:rtl/>
        </w:rPr>
        <w:t>؟ الولد للمالك نحن قلنا الخيار لمدة شهر هب أني بعت شاة وهذه الشاة بعتها بخيار لمدة شهر وفي خلال الشهر ولدت وفي آ</w:t>
      </w:r>
      <w:r>
        <w:rPr>
          <w:rFonts w:ascii="Traditional Arabic" w:hAnsi="Traditional Arabic" w:cs="Traditional Arabic"/>
          <w:sz w:val="32"/>
          <w:szCs w:val="32"/>
          <w:rtl/>
        </w:rPr>
        <w:t>خر الشهر فسخنا البيع الولد يعود</w:t>
      </w:r>
      <w:r w:rsidRPr="001D122E">
        <w:rPr>
          <w:rFonts w:ascii="Traditional Arabic" w:hAnsi="Traditional Arabic" w:cs="Traditional Arabic"/>
          <w:sz w:val="32"/>
          <w:szCs w:val="32"/>
          <w:rtl/>
        </w:rPr>
        <w:t>. النماء بالنس</w:t>
      </w:r>
      <w:r>
        <w:rPr>
          <w:rFonts w:ascii="Traditional Arabic" w:hAnsi="Traditional Arabic" w:cs="Traditional Arabic"/>
          <w:sz w:val="32"/>
          <w:szCs w:val="32"/>
          <w:rtl/>
        </w:rPr>
        <w:t>بة للسلعة قد يكون متصل أو منفصل</w:t>
      </w:r>
      <w:r w:rsidRPr="001D122E">
        <w:rPr>
          <w:rFonts w:ascii="Traditional Arabic" w:hAnsi="Traditional Arabic" w:cs="Traditional Arabic"/>
          <w:sz w:val="32"/>
          <w:szCs w:val="32"/>
          <w:rtl/>
        </w:rPr>
        <w:t>، النماء المتصل</w:t>
      </w:r>
      <w:r>
        <w:rPr>
          <w:rFonts w:ascii="Traditional Arabic" w:hAnsi="Traditional Arabic" w:cs="Traditional Arabic"/>
          <w:sz w:val="32"/>
          <w:szCs w:val="32"/>
          <w:rtl/>
        </w:rPr>
        <w:t xml:space="preserve"> مثل السمن</w:t>
      </w:r>
      <w:r w:rsidRPr="001D122E">
        <w:rPr>
          <w:rFonts w:ascii="Traditional Arabic" w:hAnsi="Traditional Arabic" w:cs="Traditional Arabic"/>
          <w:sz w:val="32"/>
          <w:szCs w:val="32"/>
          <w:rtl/>
        </w:rPr>
        <w:t>، زيادة الوزن هذه</w:t>
      </w:r>
      <w:r>
        <w:rPr>
          <w:rFonts w:ascii="Traditional Arabic" w:hAnsi="Traditional Arabic" w:cs="Traditional Arabic"/>
          <w:sz w:val="32"/>
          <w:szCs w:val="32"/>
          <w:rtl/>
        </w:rPr>
        <w:t xml:space="preserve"> ستتبع الأصل لأنه لا يمكن فصلها</w:t>
      </w:r>
      <w:r w:rsidRPr="001D122E">
        <w:rPr>
          <w:rFonts w:ascii="Traditional Arabic" w:hAnsi="Traditional Arabic" w:cs="Traditional Arabic"/>
          <w:sz w:val="32"/>
          <w:szCs w:val="32"/>
          <w:rtl/>
        </w:rPr>
        <w:t>. لكن كلامنا عن النماء المنفصل هذا الذي فيه الإشكال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B9288F">
        <w:rPr>
          <w:rFonts w:ascii="Traditional Arabic" w:hAnsi="Traditional Arabic" w:cs="Traditional Arabic"/>
          <w:i/>
          <w:iCs/>
          <w:color w:val="C00000"/>
          <w:sz w:val="32"/>
          <w:szCs w:val="32"/>
          <w:rtl/>
        </w:rPr>
        <w:t>(</w:t>
      </w:r>
      <w:r w:rsidRPr="00B9288F">
        <w:rPr>
          <w:rFonts w:ascii="Traditional Arabic" w:hAnsi="Traditional Arabic" w:cs="Traditional Arabic"/>
          <w:b/>
          <w:bCs/>
          <w:i/>
          <w:iCs/>
          <w:color w:val="C00000"/>
          <w:sz w:val="32"/>
          <w:szCs w:val="32"/>
          <w:rtl/>
        </w:rPr>
        <w:t>وله نماؤه المنفصل وكسبه</w:t>
      </w:r>
      <w:r w:rsidRPr="00B9288F">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يعني للمشتري وكسبه مثل الثمرة والولد واللبن في هذه الفترة شرب لبن هذا ملك للمشتري فإذا فسخ البيع النماء بعد الفسخ يكون للبائع . قال والملك مدة الخيارين للمشتري وبناءا عليه له نماؤه المنفصل وكسبه </w:t>
      </w:r>
      <w:r>
        <w:rPr>
          <w:rFonts w:ascii="Traditional Arabic" w:hAnsi="Traditional Arabic" w:cs="Traditional Arabic"/>
          <w:sz w:val="32"/>
          <w:szCs w:val="32"/>
          <w:rtl/>
        </w:rPr>
        <w:t>ونفهم من هذا أن نماؤه المتصل لا. النماء المتصل يتبع السلعة</w:t>
      </w:r>
      <w:r w:rsidRPr="001D122E">
        <w:rPr>
          <w:rFonts w:ascii="Traditional Arabic" w:hAnsi="Traditional Arabic" w:cs="Traditional Arabic"/>
          <w:sz w:val="32"/>
          <w:szCs w:val="32"/>
          <w:rtl/>
        </w:rPr>
        <w:t xml:space="preserve">. باقي مسألة الآن نحن بعنا السيارة بعشرة آلاف ومدة الخيار شهر وقلنا السيارة في هذا الشهر ملك المشتري </w:t>
      </w:r>
      <w:r w:rsidRPr="001D122E">
        <w:rPr>
          <w:rFonts w:ascii="Traditional Arabic" w:hAnsi="Traditional Arabic" w:cs="Traditional Arabic"/>
          <w:sz w:val="32"/>
          <w:szCs w:val="32"/>
          <w:rtl/>
        </w:rPr>
        <w:lastRenderedPageBreak/>
        <w:t>لكن مع ذلك هذا الملك جائز يعني قابل للفسخ ولذلك لا يصح لأحد أن يتصرف في السلعة لمدة شهر مادام هذه السلعة قابلة للفسخ إذاً لا يصح أن تأخذ السيارة وتقضي مصالحك وتستهلكها لم</w:t>
      </w:r>
      <w:r>
        <w:rPr>
          <w:rFonts w:ascii="Traditional Arabic" w:hAnsi="Traditional Arabic" w:cs="Traditional Arabic"/>
          <w:sz w:val="32"/>
          <w:szCs w:val="32"/>
          <w:rtl/>
        </w:rPr>
        <w:t>دة شهر ثم تفسخ العقد لا يصح هذا</w:t>
      </w:r>
      <w:r w:rsidRPr="001D122E">
        <w:rPr>
          <w:rFonts w:ascii="Traditional Arabic" w:hAnsi="Traditional Arabic" w:cs="Traditional Arabic"/>
          <w:sz w:val="32"/>
          <w:szCs w:val="32"/>
          <w:rtl/>
        </w:rPr>
        <w:t>. إذاً مادام السلعة قابلة للفسخ فلا يصح التصرف فيها إلا ما يس</w:t>
      </w:r>
      <w:r>
        <w:rPr>
          <w:rFonts w:ascii="Traditional Arabic" w:hAnsi="Traditional Arabic" w:cs="Traditional Arabic"/>
          <w:sz w:val="32"/>
          <w:szCs w:val="32"/>
          <w:rtl/>
        </w:rPr>
        <w:t>تثنى</w:t>
      </w:r>
      <w:r w:rsidRPr="001D122E">
        <w:rPr>
          <w:rFonts w:ascii="Traditional Arabic" w:hAnsi="Traditional Arabic" w:cs="Traditional Arabic"/>
          <w:sz w:val="32"/>
          <w:szCs w:val="32"/>
          <w:rtl/>
        </w:rPr>
        <w:t>.</w:t>
      </w:r>
    </w:p>
    <w:p w:rsidR="0016203B" w:rsidRPr="001D122E" w:rsidRDefault="0016203B" w:rsidP="0016203B">
      <w:pPr>
        <w:pStyle w:val="ad"/>
        <w:bidi/>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rPr>
        <w:t xml:space="preserve">   </w:t>
      </w:r>
      <w:r w:rsidRPr="00B9288F">
        <w:rPr>
          <w:rFonts w:ascii="Traditional Arabic" w:hAnsi="Traditional Arabic" w:cs="Traditional Arabic"/>
          <w:i/>
          <w:iCs/>
          <w:color w:val="C00000"/>
          <w:sz w:val="32"/>
          <w:szCs w:val="32"/>
          <w:rtl/>
        </w:rPr>
        <w:t>(</w:t>
      </w:r>
      <w:r w:rsidRPr="00B9288F">
        <w:rPr>
          <w:rFonts w:ascii="Traditional Arabic" w:hAnsi="Traditional Arabic" w:cs="Traditional Arabic"/>
          <w:b/>
          <w:bCs/>
          <w:i/>
          <w:iCs/>
          <w:color w:val="C00000"/>
          <w:sz w:val="32"/>
          <w:szCs w:val="32"/>
          <w:rtl/>
        </w:rPr>
        <w:t>ويحرم ولا يصح)</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مسألتان يحرم يعني يأثم ولا يصح معناه يبطل تصرفه في السلعة يعني لو باع المشتري السيارة في مدة الشهر يأثم بهذا التصرف ولا يصح تصرفه يعني العقد لا يصح ولا تنتقل الملكية</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B9288F">
        <w:rPr>
          <w:rFonts w:ascii="Traditional Arabic" w:hAnsi="Traditional Arabic" w:cs="Traditional Arabic"/>
          <w:i/>
          <w:iCs/>
          <w:color w:val="C00000"/>
          <w:sz w:val="32"/>
          <w:szCs w:val="32"/>
          <w:rtl/>
        </w:rPr>
        <w:t>(</w:t>
      </w:r>
      <w:r w:rsidRPr="00B9288F">
        <w:rPr>
          <w:rFonts w:ascii="Traditional Arabic" w:hAnsi="Traditional Arabic" w:cs="Traditional Arabic"/>
          <w:b/>
          <w:bCs/>
          <w:i/>
          <w:iCs/>
          <w:color w:val="C00000"/>
          <w:sz w:val="32"/>
          <w:szCs w:val="32"/>
          <w:rtl/>
        </w:rPr>
        <w:t>ويحرم ولا يصح تصرف أحدهما في المبيع وعوضه المعين</w:t>
      </w:r>
      <w:r w:rsidRPr="00B9288F">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أحدهما أي البائع  والمشتري وعوضه المعين أي الثمن المعين هب أني بعت السيارة بسيار</w:t>
      </w:r>
      <w:r>
        <w:rPr>
          <w:rFonts w:ascii="Traditional Arabic" w:hAnsi="Traditional Arabic" w:cs="Traditional Arabic"/>
          <w:sz w:val="32"/>
          <w:szCs w:val="32"/>
          <w:rtl/>
        </w:rPr>
        <w:t>ة أخرى هذه السيارة بتلك السيارة، أو هذه السيارة بهذا القماش</w:t>
      </w:r>
      <w:r w:rsidRPr="001D122E">
        <w:rPr>
          <w:rFonts w:ascii="Traditional Arabic" w:hAnsi="Traditional Arabic" w:cs="Traditional Arabic"/>
          <w:sz w:val="32"/>
          <w:szCs w:val="32"/>
          <w:rtl/>
        </w:rPr>
        <w:t xml:space="preserve">، أو هذه السيارة بهذه الحبوب بهذه الكمية من البر أو بهذه الكمية من التمر ولنا خيار لمدة شهر في مدة </w:t>
      </w:r>
      <w:r w:rsidRPr="001D122E">
        <w:rPr>
          <w:rFonts w:ascii="Traditional Arabic" w:hAnsi="Traditional Arabic" w:cs="Traditional Arabic"/>
          <w:sz w:val="32"/>
          <w:szCs w:val="32"/>
          <w:rtl/>
          <w:lang w:bidi="ar-EG"/>
        </w:rPr>
        <w:t>الشهر هذا صحيح الملكية انتقلت</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 xml:space="preserve">والبر أو التمر لي أنا الذي أملكه لكن لا يجوز لي أن أتصرف فيه لا آكله أو أبيعه لأنه متعلق بحق الغير ويمكن للطرف الآخر أن يفسخ في أي لحظة. إذاً لا يصح تصرف أحدهما يعني البائع والمشتري في المبيع وفي عوضه المعين </w:t>
      </w:r>
      <w:r w:rsidRPr="00B9288F">
        <w:rPr>
          <w:rFonts w:ascii="Traditional Arabic" w:hAnsi="Traditional Arabic" w:cs="Traditional Arabic"/>
          <w:i/>
          <w:iCs/>
          <w:color w:val="C00000"/>
          <w:sz w:val="32"/>
          <w:szCs w:val="32"/>
          <w:rtl/>
          <w:lang w:bidi="ar-EG"/>
        </w:rPr>
        <w:t>(</w:t>
      </w:r>
      <w:r w:rsidRPr="00B9288F">
        <w:rPr>
          <w:rFonts w:ascii="Traditional Arabic" w:hAnsi="Traditional Arabic" w:cs="Traditional Arabic"/>
          <w:b/>
          <w:bCs/>
          <w:i/>
          <w:iCs/>
          <w:color w:val="C00000"/>
          <w:sz w:val="32"/>
          <w:szCs w:val="32"/>
          <w:rtl/>
          <w:lang w:bidi="ar-EG"/>
        </w:rPr>
        <w:t>فيها</w:t>
      </w:r>
      <w:r w:rsidRPr="00B9288F">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يعني في مدة الخيارين وفيهما أصح وأدق وفيهما يعني في خيار </w:t>
      </w:r>
      <w:r>
        <w:rPr>
          <w:rFonts w:ascii="Traditional Arabic" w:hAnsi="Traditional Arabic" w:cs="Traditional Arabic"/>
          <w:sz w:val="32"/>
          <w:szCs w:val="32"/>
          <w:rtl/>
          <w:lang w:bidi="ar-EG"/>
        </w:rPr>
        <w:t>المجلس الأول وخيار الشرط الثاني</w:t>
      </w:r>
      <w:r w:rsidRPr="001D122E">
        <w:rPr>
          <w:rFonts w:ascii="Traditional Arabic" w:hAnsi="Traditional Arabic" w:cs="Traditional Arabic"/>
          <w:sz w:val="32"/>
          <w:szCs w:val="32"/>
          <w:rtl/>
          <w:lang w:bidi="ar-EG"/>
        </w:rPr>
        <w:t>. حتى في خيار المجلس لو اشتريت السيارة أو بعت السيارة ونحن في المجلس العقد قابل للفسخ</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لا يستطيع المشتري أن يبيع السيارة ونحن جالسين في المجلس لأنه هذه السيارة متعلقة بخيار مجلس ،لو ما فيه خيار شرط ليس له أن يتصرف في السلعة حتى ينقطع الخيار ويلزم البيع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9288F">
        <w:rPr>
          <w:rFonts w:ascii="Traditional Arabic" w:hAnsi="Traditional Arabic" w:cs="Traditional Arabic"/>
          <w:i/>
          <w:iCs/>
          <w:color w:val="C00000"/>
          <w:sz w:val="32"/>
          <w:szCs w:val="32"/>
          <w:rtl/>
          <w:lang w:bidi="ar-EG"/>
        </w:rPr>
        <w:t>(</w:t>
      </w:r>
      <w:r w:rsidRPr="00B9288F">
        <w:rPr>
          <w:rFonts w:ascii="Traditional Arabic" w:hAnsi="Traditional Arabic" w:cs="Traditional Arabic"/>
          <w:b/>
          <w:bCs/>
          <w:i/>
          <w:iCs/>
          <w:color w:val="C00000"/>
          <w:sz w:val="32"/>
          <w:szCs w:val="32"/>
          <w:rtl/>
          <w:lang w:bidi="ar-EG"/>
        </w:rPr>
        <w:t>فيهما</w:t>
      </w:r>
      <w:r w:rsidRPr="00B9288F">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اكتب عندها " في مدة الخيارين خيار المجلس وخيار الشرط" يقول لا يصح التصرف ويحرم في هذه المدة </w:t>
      </w:r>
      <w:r w:rsidRPr="00B9288F">
        <w:rPr>
          <w:rFonts w:ascii="Traditional Arabic" w:hAnsi="Traditional Arabic" w:cs="Traditional Arabic"/>
          <w:i/>
          <w:iCs/>
          <w:color w:val="C00000"/>
          <w:sz w:val="32"/>
          <w:szCs w:val="32"/>
          <w:rtl/>
          <w:lang w:bidi="ar-EG"/>
        </w:rPr>
        <w:t>(</w:t>
      </w:r>
      <w:r w:rsidRPr="00B9288F">
        <w:rPr>
          <w:rFonts w:ascii="Traditional Arabic" w:hAnsi="Traditional Arabic" w:cs="Traditional Arabic"/>
          <w:b/>
          <w:bCs/>
          <w:i/>
          <w:iCs/>
          <w:color w:val="C00000"/>
          <w:sz w:val="32"/>
          <w:szCs w:val="32"/>
          <w:rtl/>
        </w:rPr>
        <w:t>بغير إذن الآخر</w:t>
      </w:r>
      <w:r w:rsidRPr="00B9288F">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لكن لو استأذن الطرف الثاني يصح ذلك لأني لو أذنت له بالبيع معنى ذلك أننا أسقطنا الخيار إذا قلت له بع وأنا أبغي أبيع قراره للبيع وقراري للبيع معناه أنه إسقاط لخياري وإسقاط لخياره قال بغي</w:t>
      </w:r>
      <w:r>
        <w:rPr>
          <w:rFonts w:ascii="Traditional Arabic" w:hAnsi="Traditional Arabic" w:cs="Traditional Arabic"/>
          <w:sz w:val="32"/>
          <w:szCs w:val="32"/>
          <w:rtl/>
          <w:lang w:bidi="ar-EG"/>
        </w:rPr>
        <w:t>ر إذن الآخر لكن عندنا تصرف يجوز</w:t>
      </w:r>
      <w:r w:rsidRPr="001D122E">
        <w:rPr>
          <w:rFonts w:ascii="Traditional Arabic" w:hAnsi="Traditional Arabic" w:cs="Traditional Arabic"/>
          <w:sz w:val="32"/>
          <w:szCs w:val="32"/>
          <w:rtl/>
          <w:lang w:bidi="ar-EG"/>
        </w:rPr>
        <w:t>.</w:t>
      </w:r>
    </w:p>
    <w:p w:rsidR="0016203B" w:rsidRPr="001D122E" w:rsidRDefault="0016203B" w:rsidP="0016203B">
      <w:pPr>
        <w:pStyle w:val="ad"/>
        <w:bidi/>
        <w:jc w:val="both"/>
        <w:rPr>
          <w:rFonts w:ascii="Traditional Arabic" w:hAnsi="Traditional Arabic" w:cs="Traditional Arabic"/>
          <w:sz w:val="32"/>
          <w:szCs w:val="32"/>
          <w:rtl/>
          <w:lang w:bidi="ar-EG"/>
        </w:rPr>
      </w:pPr>
      <w:r>
        <w:rPr>
          <w:rFonts w:ascii="Traditional Arabic" w:hAnsi="Traditional Arabic" w:cs="Traditional Arabic"/>
          <w:sz w:val="32"/>
          <w:szCs w:val="32"/>
          <w:rtl/>
          <w:lang w:bidi="ar-EG"/>
        </w:rPr>
        <w:lastRenderedPageBreak/>
        <w:t xml:space="preserve">   </w:t>
      </w:r>
      <w:r w:rsidRPr="001D122E">
        <w:rPr>
          <w:rFonts w:ascii="Traditional Arabic" w:hAnsi="Traditional Arabic" w:cs="Traditional Arabic"/>
          <w:sz w:val="32"/>
          <w:szCs w:val="32"/>
          <w:rtl/>
          <w:lang w:bidi="ar-EG"/>
        </w:rPr>
        <w:t>هناك تصرفات تجوز من غير الإذن</w:t>
      </w:r>
      <w:r>
        <w:rPr>
          <w:rFonts w:ascii="Traditional Arabic" w:hAnsi="Traditional Arabic" w:cs="Traditional Arabic" w:hint="cs"/>
          <w:sz w:val="32"/>
          <w:szCs w:val="32"/>
          <w:rtl/>
          <w:lang w:bidi="ar-EG"/>
        </w:rPr>
        <w:t>،</w:t>
      </w:r>
      <w:r>
        <w:rPr>
          <w:rFonts w:ascii="Traditional Arabic" w:hAnsi="Traditional Arabic" w:cs="Traditional Arabic"/>
          <w:sz w:val="32"/>
          <w:szCs w:val="32"/>
          <w:rtl/>
          <w:lang w:bidi="ar-EG"/>
        </w:rPr>
        <w:t xml:space="preserve"> ما هي</w:t>
      </w:r>
      <w:r w:rsidRPr="001D122E">
        <w:rPr>
          <w:rFonts w:ascii="Traditional Arabic" w:hAnsi="Traditional Arabic" w:cs="Traditional Arabic"/>
          <w:sz w:val="32"/>
          <w:szCs w:val="32"/>
          <w:rtl/>
          <w:lang w:bidi="ar-EG"/>
        </w:rPr>
        <w:t>؟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037A24">
        <w:rPr>
          <w:rFonts w:ascii="Traditional Arabic" w:hAnsi="Traditional Arabic" w:cs="Traditional Arabic"/>
          <w:i/>
          <w:iCs/>
          <w:color w:val="C00000"/>
          <w:sz w:val="32"/>
          <w:szCs w:val="32"/>
          <w:rtl/>
          <w:lang w:bidi="ar-EG"/>
        </w:rPr>
        <w:t>(</w:t>
      </w:r>
      <w:r w:rsidRPr="00037A24">
        <w:rPr>
          <w:rFonts w:ascii="Traditional Arabic" w:hAnsi="Traditional Arabic" w:cs="Traditional Arabic"/>
          <w:b/>
          <w:bCs/>
          <w:i/>
          <w:iCs/>
          <w:color w:val="C00000"/>
          <w:sz w:val="32"/>
          <w:szCs w:val="32"/>
          <w:rtl/>
          <w:lang w:bidi="ar-EG"/>
        </w:rPr>
        <w:t>بغير تجربة المبيع</w:t>
      </w:r>
      <w:r w:rsidRPr="00037A24">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رقم 1 </w:t>
      </w:r>
      <w:r w:rsidRPr="00037A24">
        <w:rPr>
          <w:rFonts w:ascii="Traditional Arabic" w:hAnsi="Traditional Arabic" w:cs="Traditional Arabic"/>
          <w:i/>
          <w:iCs/>
          <w:color w:val="C00000"/>
          <w:sz w:val="32"/>
          <w:szCs w:val="32"/>
          <w:rtl/>
          <w:lang w:bidi="ar-EG"/>
        </w:rPr>
        <w:t xml:space="preserve">( </w:t>
      </w:r>
      <w:r w:rsidRPr="00037A24">
        <w:rPr>
          <w:rFonts w:ascii="Traditional Arabic" w:hAnsi="Traditional Arabic" w:cs="Traditional Arabic"/>
          <w:b/>
          <w:bCs/>
          <w:i/>
          <w:iCs/>
          <w:color w:val="C00000"/>
          <w:sz w:val="32"/>
          <w:szCs w:val="32"/>
          <w:rtl/>
          <w:lang w:bidi="ar-EG"/>
        </w:rPr>
        <w:t>إلا عتق المشتري)</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رقم 2 معنى هذا قلنا في زمن الخيارين ليس لأحدهما أن يتصرف فيما تحت يده لكن لو تصرفا لتجربة المبيع ليتأكد أن المبيع صالح أو غير صالح يجوز له ذلك بغير إذن الآخر للتجربة وليس للاستهلاك والشيء الثاني عتق المشتري لو كان المبيع هو عبد بعته عبدا لي فأعتقه هو وبيننا خيار شرط المصنف يقول يصح عتقه اكتب عندها " مع الحرمة " يعني ويحرم أن أفعل ذلك لأني احتمال أن أفسخ البيع واسترد العقد يقول المصنف لكنهم عندهم في المذهب يصححون عتق المشتري مع التحريم لأن الشرع يتشوف إلى عتق العبيد ويفرح بذلك إذاً هل يتصرف احد العاقدين في السلعة والثمن المعين ؟ لا يجوز ويبطل تصرفه إلا إذا في ثلاثة حالات: الصورة الأولى يصح تصرفه إذا أذن له، إذاً عند الإذن اكتبوا رقم 1 سنغير الترقيم والشيء الثاني أو كان التصرف لتجربة المبيع 2 أو كان التصرف عتق المشتري 3 .</w:t>
      </w:r>
    </w:p>
    <w:p w:rsidR="0016203B" w:rsidRPr="001D122E" w:rsidRDefault="0016203B" w:rsidP="0016203B">
      <w:pPr>
        <w:pStyle w:val="ad"/>
        <w:bidi/>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037A24">
        <w:rPr>
          <w:rFonts w:ascii="Traditional Arabic" w:hAnsi="Traditional Arabic" w:cs="Traditional Arabic"/>
          <w:i/>
          <w:iCs/>
          <w:color w:val="C00000"/>
          <w:sz w:val="32"/>
          <w:szCs w:val="32"/>
          <w:rtl/>
          <w:lang w:bidi="ar-EG"/>
        </w:rPr>
        <w:t>(</w:t>
      </w:r>
      <w:r w:rsidRPr="00037A24">
        <w:rPr>
          <w:rFonts w:ascii="Traditional Arabic" w:hAnsi="Traditional Arabic" w:cs="Traditional Arabic"/>
          <w:b/>
          <w:bCs/>
          <w:i/>
          <w:iCs/>
          <w:color w:val="C00000"/>
          <w:sz w:val="32"/>
          <w:szCs w:val="32"/>
          <w:rtl/>
        </w:rPr>
        <w:t xml:space="preserve">وتصرف المشتري فسخ لخياره) </w:t>
      </w:r>
      <w:r w:rsidRPr="001D122E">
        <w:rPr>
          <w:rFonts w:ascii="Traditional Arabic" w:hAnsi="Traditional Arabic" w:cs="Traditional Arabic"/>
          <w:sz w:val="32"/>
          <w:szCs w:val="32"/>
          <w:rtl/>
        </w:rPr>
        <w:t>اكتب عند قوله المشتري " أي بشرط الخيار له" صورة ذلك يا مشايخ أنا بعت السيارة بعشرة آلاف قال نبغي خيار شرط قلت له أنا لا أبغى فليكن الخيار لك وحدك لمدة شهر أخذ السيارة هل يصح له التصرف فيها قلنا لا يصح إلا في ثلاثة حالات وهي إذا أذنت له أنا والثانية أن يجربها ويتأكد منها والحالة الثالثة لا تصدق على السيارة . في هذا المثال الذي ذكرت أن الخيار له هو ليس لي أنا ما رأيكم أليس له أن يأخذ السيارة ويبيعها في السوق نعم له ذلك لأن الخيار له هو وحده ومعنى ذلك أنه إذا ذهب وباع السيارة يعني إسقاط لخياره</w:t>
      </w:r>
      <w:r w:rsidRPr="001D122E">
        <w:rPr>
          <w:rFonts w:ascii="Traditional Arabic" w:hAnsi="Traditional Arabic" w:cs="Traditional Arabic"/>
          <w:sz w:val="32"/>
          <w:szCs w:val="32"/>
          <w:rtl/>
          <w:lang w:bidi="ar-EG"/>
        </w:rPr>
        <w:t xml:space="preserve"> ليس هناك فرق بين أن يأخذ السيارة ويبيعها في السوق وبين أن يرفع علي</w:t>
      </w:r>
      <w:r>
        <w:rPr>
          <w:rFonts w:ascii="Traditional Arabic" w:hAnsi="Traditional Arabic" w:cs="Traditional Arabic"/>
          <w:sz w:val="32"/>
          <w:szCs w:val="32"/>
          <w:rtl/>
          <w:lang w:bidi="ar-EG"/>
        </w:rPr>
        <w:t>ه السماعة ويقول أنا أسقطت خياري</w:t>
      </w:r>
      <w:r w:rsidRPr="001D122E">
        <w:rPr>
          <w:rFonts w:ascii="Traditional Arabic" w:hAnsi="Traditional Arabic" w:cs="Traditional Arabic"/>
          <w:sz w:val="32"/>
          <w:szCs w:val="32"/>
          <w:rtl/>
          <w:lang w:bidi="ar-EG"/>
        </w:rPr>
        <w:t>. إذاً قال وتصرف المشتري بشرط الخيار له فسخ لخياره انتهت المسألة ثم ختم هذا الشرط أو هذا النوع من الخيار: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037A24">
        <w:rPr>
          <w:rFonts w:ascii="Traditional Arabic" w:hAnsi="Traditional Arabic" w:cs="Traditional Arabic"/>
          <w:i/>
          <w:iCs/>
          <w:color w:val="C00000"/>
          <w:sz w:val="32"/>
          <w:szCs w:val="32"/>
          <w:rtl/>
          <w:lang w:bidi="ar-EG"/>
        </w:rPr>
        <w:t>(</w:t>
      </w:r>
      <w:r w:rsidRPr="00037A24">
        <w:rPr>
          <w:rFonts w:ascii="Traditional Arabic" w:hAnsi="Traditional Arabic" w:cs="Traditional Arabic"/>
          <w:b/>
          <w:bCs/>
          <w:i/>
          <w:iCs/>
          <w:color w:val="C00000"/>
          <w:sz w:val="32"/>
          <w:szCs w:val="32"/>
          <w:rtl/>
          <w:lang w:bidi="ar-EG"/>
        </w:rPr>
        <w:t xml:space="preserve"> </w:t>
      </w:r>
      <w:r w:rsidRPr="00037A24">
        <w:rPr>
          <w:rFonts w:ascii="Traditional Arabic" w:hAnsi="Traditional Arabic" w:cs="Traditional Arabic"/>
          <w:b/>
          <w:bCs/>
          <w:i/>
          <w:iCs/>
          <w:color w:val="C00000"/>
          <w:sz w:val="32"/>
          <w:szCs w:val="32"/>
          <w:rtl/>
        </w:rPr>
        <w:t>ومن مات منهما بطل خياره</w:t>
      </w:r>
      <w:r w:rsidRPr="00037A24">
        <w:rPr>
          <w:rFonts w:ascii="Traditional Arabic" w:hAnsi="Traditional Arabic" w:cs="Traditional Arabic"/>
          <w:i/>
          <w:iCs/>
          <w:color w:val="C00000"/>
          <w:sz w:val="32"/>
          <w:szCs w:val="32"/>
          <w:rtl/>
        </w:rPr>
        <w:t>)</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يعني كان مدة الخيار شهر وأثناء الشهر مات أحدهما فالذي يموت ليس له الخيار، مسألة غريبة يعني لو قلنا أن السؤال له الخيار بعد موته يعني الورثة هل للورثة أن يطالبوا لأنهم الحين تلقوا سيارة أباهم اشتراها بخيار فهل لهم أن يمضوا المدة أو يقولوا انقطع، ما الجواب؟ </w:t>
      </w:r>
      <w:r w:rsidRPr="001D122E">
        <w:rPr>
          <w:rFonts w:ascii="Traditional Arabic" w:hAnsi="Traditional Arabic" w:cs="Traditional Arabic"/>
          <w:sz w:val="32"/>
          <w:szCs w:val="32"/>
          <w:rtl/>
        </w:rPr>
        <w:lastRenderedPageBreak/>
        <w:t>المصنف قال بطل خياره اكتبوا عندها " إن لم يطالب به قبل موته أما إن طالب هو بالخيار قبل موته طالب بالفسخ مثلا لا، يمضي. إذاً من مات بدون أن يفسخ بطل خياره.</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فمازلنا في باب الخيار وكنا قد وقفنا عند الخيار الثالث وهو خيار الغبن وبعد أن فرغنا من الخيار الأول وهو خيار المجلس والخيار الثاني وهو خيار الشرط.</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037A24">
        <w:rPr>
          <w:rFonts w:ascii="Traditional Arabic" w:hAnsi="Traditional Arabic" w:cs="Traditional Arabic"/>
          <w:i/>
          <w:iCs/>
          <w:color w:val="C00000"/>
          <w:sz w:val="32"/>
          <w:szCs w:val="32"/>
          <w:rtl/>
          <w:lang w:bidi="ar-EG"/>
        </w:rPr>
        <w:t>(</w:t>
      </w:r>
      <w:r w:rsidRPr="00037A24">
        <w:rPr>
          <w:rFonts w:ascii="Traditional Arabic" w:hAnsi="Traditional Arabic" w:cs="Traditional Arabic"/>
          <w:b/>
          <w:bCs/>
          <w:i/>
          <w:iCs/>
          <w:color w:val="C00000"/>
          <w:sz w:val="32"/>
          <w:szCs w:val="32"/>
          <w:rtl/>
        </w:rPr>
        <w:t>الثالث: إذا غبن في المبيع غبنا يخرج عن العادة بزيادة الناجش والمسترسل</w:t>
      </w:r>
      <w:r w:rsidRPr="00037A24">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الغبن هو الخديعة في الثمن يعني إذا خدع في ثمن المبيع خديعة يعني فاحشة تخرج على العادة ، إذا غبن أي خدع في ثمن المبيع غبنا يخرج عن العادة يعني زيادة فاحشة وتقدير هذه الزيادة الفاحشة سيعود إلى عرف الناس فإذا باع شيء يساوي ريال مثلا باعه بريال ونصف قد لا تكون فاحشة لكن باعه بعشرة ريال فهذه فاحشة يعني مثلا غريب جاء يأخذ قارورة ماء وهي تباع بريال أو ريالين فباعه بعشرة ريال فهذا غبن ولذلك ستختلف فهب أن هذه الساعة في السوق قيمتها بمائة ريال أو بمائتين ريال فذهب للبائع يريد أن يشتريها فباعه البائع ب220 هل هذا غبن فاحش؟ يبدو لي معقول . وساعة قيمتها ألف ريال باعها بألف ومائة ل</w:t>
      </w:r>
      <w:r>
        <w:rPr>
          <w:rFonts w:ascii="Traditional Arabic" w:hAnsi="Traditional Arabic" w:cs="Traditional Arabic"/>
          <w:sz w:val="32"/>
          <w:szCs w:val="32"/>
          <w:rtl/>
        </w:rPr>
        <w:t>كن يبيعها بثلاثة آلاف غير معقول</w:t>
      </w:r>
      <w:r w:rsidRPr="001D122E">
        <w:rPr>
          <w:rFonts w:ascii="Traditional Arabic" w:hAnsi="Traditional Arabic" w:cs="Traditional Arabic"/>
          <w:sz w:val="32"/>
          <w:szCs w:val="32"/>
          <w:rtl/>
        </w:rPr>
        <w:t xml:space="preserve">. على العموم الزيادة تتفاوت قد تكون عشرة ريال زيادة فاحشة وخمسين ريال ليست فاحشة. أرض قيمتها مليون ريال باعها بمليون ومائة قد لا تكون فاحشة وهكذا ستتفاوت الأشياء فالأشياء الغالية الزيادة فيها ستكون كثيرة فلا يوجد رقم معين لكي نقول إذا وصلت مائة تكون فاحشة فيختلف بحسب العرف إذاً إذا غبن في المبيع غبناً زيد عليه في السعر زيادة فاحشة فهذه الزيادة وهذا الغبن يعطي للمغبون حق الفسخ وسمينا هذا الحق بخيار الغبن.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 المصنف مثل لخيار الغبن بأمرين قال بزيادة الناجش ضعوا رقم 1 والنجش أن يزيد في السلعة من لا يريد شراءها وهذا يحصل عادة في الحراجات . إذاً زيادة الناجش من الغبن الذي يبيح خيار الغبن </w:t>
      </w:r>
      <w:r w:rsidRPr="001D122E">
        <w:rPr>
          <w:rFonts w:ascii="Traditional Arabic" w:hAnsi="Traditional Arabic" w:cs="Traditional Arabic"/>
          <w:sz w:val="32"/>
          <w:szCs w:val="32"/>
          <w:rtl/>
        </w:rPr>
        <w:lastRenderedPageBreak/>
        <w:t xml:space="preserve">ويباح الرد فقط إما أرضى بالزيادة الفاحشة أو أرد السلعة وأخذ الثمن . قال والمسترسل رقم 2 وهو </w:t>
      </w:r>
      <w:r>
        <w:rPr>
          <w:rFonts w:ascii="Traditional Arabic" w:hAnsi="Traditional Arabic" w:cs="Traditional Arabic"/>
          <w:sz w:val="32"/>
          <w:szCs w:val="32"/>
          <w:rtl/>
        </w:rPr>
        <w:t>من جهل القيمة ولا يحسن المماكسة</w:t>
      </w:r>
      <w:r w:rsidRPr="001D122E">
        <w:rPr>
          <w:rFonts w:ascii="Traditional Arabic" w:hAnsi="Traditional Arabic" w:cs="Traditional Arabic"/>
          <w:sz w:val="32"/>
          <w:szCs w:val="32"/>
          <w:rtl/>
        </w:rPr>
        <w:t>. زيدوا بعد المسترسل رقم 3 (وتلقي الركبان) وهو أن يخرج الحاضر من المدينة يخرج إلى خارج المدينة ويتلقى القوافل القادمة ويشتري منهم البضاعة بأسعار زهيدة فيحدث لهم غبن في الثمن بالنقص وإذا حدث ذلك فلهم الخيار في إمضاء العقد أو في إلغاء العقد ورد الثمن أو الرضا به ولكن ليس له عوض.</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w:t>
      </w:r>
      <w:r w:rsidRPr="00037A24">
        <w:rPr>
          <w:rFonts w:ascii="Traditional Arabic" w:hAnsi="Traditional Arabic" w:cs="Traditional Arabic"/>
          <w:i/>
          <w:iCs/>
          <w:color w:val="C00000"/>
          <w:sz w:val="32"/>
          <w:szCs w:val="32"/>
          <w:rtl/>
        </w:rPr>
        <w:t>(</w:t>
      </w:r>
      <w:r w:rsidRPr="00037A24">
        <w:rPr>
          <w:rFonts w:ascii="Traditional Arabic" w:hAnsi="Traditional Arabic" w:cs="Traditional Arabic"/>
          <w:b/>
          <w:bCs/>
          <w:i/>
          <w:iCs/>
          <w:color w:val="C00000"/>
          <w:sz w:val="32"/>
          <w:szCs w:val="32"/>
          <w:rtl/>
        </w:rPr>
        <w:t>الرابع: خيار التدليس كتسويد شعر الجارية وتجعيده وجمع ماء الرحى وإرساله عند عرضها</w:t>
      </w:r>
      <w:r w:rsidRPr="00037A24">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التدليس هو إخفاء حقيقة السلعة أو فعل ما يزيد به الثمن أن يفعل بالسلعة ما يزيد بهذا الفعل ثمنها فيوهم المشتري بأن السلعة ليست على حقيقتها ومثل لذلك قال كتسويد شعر الجارية يريد أن يبيعها فيسود شعرها حتى تظهر أنها شابة فيكون سعرها أغلى أو تجعيده يعني تخشين الشعر وهذا عندهم معناه دليل قوة فيها قال وجمع ماء الرحى وهذا المثال الثالث والرحى هي التي تطحن الحبوب وبعض الرحى تعمل على الماء يعني دفع الماء هو الذي يدير هذه الرحى فإذا كان الماء ضعيف ستدور بضعف وإذا كان الماء شديد ستدور بقوة فيقول انه من التدليس أن يحبس الماء عنها حتى إذا جاء المشتري ينظرها أطلق الماء فدارت بقوة فظهر أنها جيدة وكل هذه أمثلة قديمة لكن يمكن نمثل اليوم كأن يعطيني السيارة جديدة وهي مستعملة والتدليس هو عدم إخبار بالحقيقة . كل هذه الأفعال التي يزيد بها ثمن السلعة مع الإخفاء يقال له تدليس ويبيح لمن وقع عليه التدليس الخيار اكتبوا عندها" وله الرد فقط" إذاً عندنا خيار الغبن له الرد ف</w:t>
      </w:r>
      <w:r>
        <w:rPr>
          <w:rFonts w:ascii="Traditional Arabic" w:hAnsi="Traditional Arabic" w:cs="Traditional Arabic"/>
          <w:sz w:val="32"/>
          <w:szCs w:val="32"/>
          <w:rtl/>
        </w:rPr>
        <w:t>قط وفي خيار التدليس له الرد فقط</w:t>
      </w:r>
      <w:r w:rsidRPr="001D122E">
        <w:rPr>
          <w:rFonts w:ascii="Traditional Arabic" w:hAnsi="Traditional Arabic" w:cs="Traditional Arabic"/>
          <w:sz w:val="32"/>
          <w:szCs w:val="32"/>
          <w:rtl/>
        </w:rPr>
        <w:t>.</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w:t>
      </w:r>
      <w:r w:rsidRPr="00037A24">
        <w:rPr>
          <w:rFonts w:ascii="Traditional Arabic" w:hAnsi="Traditional Arabic" w:cs="Traditional Arabic"/>
          <w:i/>
          <w:iCs/>
          <w:color w:val="C00000"/>
          <w:sz w:val="32"/>
          <w:szCs w:val="32"/>
          <w:rtl/>
        </w:rPr>
        <w:t>(</w:t>
      </w:r>
      <w:r w:rsidRPr="00037A24">
        <w:rPr>
          <w:rFonts w:ascii="Traditional Arabic" w:hAnsi="Traditional Arabic" w:cs="Traditional Arabic"/>
          <w:b/>
          <w:bCs/>
          <w:i/>
          <w:iCs/>
          <w:color w:val="C00000"/>
          <w:sz w:val="32"/>
          <w:szCs w:val="32"/>
          <w:rtl/>
        </w:rPr>
        <w:t>الخامس: خيار العيب وهو ما ينقص قيمة المبيع</w:t>
      </w:r>
      <w:r w:rsidRPr="00037A24">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هذا تعريف العيب ضعه بين معكوفتين أو قوسين "وهو ما ينقص قيمة المبيع" ومثل لذلك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037A24">
        <w:rPr>
          <w:rFonts w:ascii="Traditional Arabic" w:hAnsi="Traditional Arabic" w:cs="Traditional Arabic"/>
          <w:i/>
          <w:iCs/>
          <w:color w:val="C00000"/>
          <w:sz w:val="32"/>
          <w:szCs w:val="32"/>
          <w:rtl/>
        </w:rPr>
        <w:t>(</w:t>
      </w:r>
      <w:r w:rsidRPr="00037A24">
        <w:rPr>
          <w:rFonts w:ascii="Traditional Arabic" w:hAnsi="Traditional Arabic" w:cs="Traditional Arabic"/>
          <w:b/>
          <w:bCs/>
          <w:i/>
          <w:iCs/>
          <w:color w:val="C00000"/>
          <w:sz w:val="32"/>
          <w:szCs w:val="32"/>
          <w:rtl/>
        </w:rPr>
        <w:t>كمرضه</w:t>
      </w:r>
      <w:r w:rsidRPr="00037A24">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هذا الأول مرض العبد مثلا أو الحيوان </w:t>
      </w:r>
      <w:r w:rsidRPr="001D122E">
        <w:rPr>
          <w:rFonts w:ascii="Traditional Arabic" w:hAnsi="Traditional Arabic" w:cs="Traditional Arabic"/>
          <w:sz w:val="32"/>
          <w:szCs w:val="32"/>
          <w:rtl/>
        </w:rPr>
        <w:lastRenderedPageBreak/>
        <w:t xml:space="preserve">باعك شاة ووجدتها مريضة هذا عيب وقد أخفى هذا . </w:t>
      </w:r>
      <w:r w:rsidRPr="00037A24">
        <w:rPr>
          <w:rFonts w:ascii="Traditional Arabic" w:hAnsi="Traditional Arabic" w:cs="Traditional Arabic"/>
          <w:i/>
          <w:iCs/>
          <w:color w:val="C00000"/>
          <w:sz w:val="32"/>
          <w:szCs w:val="32"/>
          <w:rtl/>
        </w:rPr>
        <w:t>(</w:t>
      </w:r>
      <w:r w:rsidRPr="00037A24">
        <w:rPr>
          <w:rFonts w:ascii="Traditional Arabic" w:hAnsi="Traditional Arabic" w:cs="Traditional Arabic"/>
          <w:b/>
          <w:bCs/>
          <w:i/>
          <w:iCs/>
          <w:color w:val="C00000"/>
          <w:sz w:val="32"/>
          <w:szCs w:val="32"/>
          <w:rtl/>
        </w:rPr>
        <w:t>ونقص عضو وسن أو زيادتهما</w:t>
      </w:r>
      <w:r w:rsidRPr="00037A24">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فقد العضو، فقد السن، زيادة العضو، زيادة السن كل هذه عيوب </w:t>
      </w:r>
      <w:r w:rsidRPr="00037A24">
        <w:rPr>
          <w:rFonts w:ascii="Traditional Arabic" w:hAnsi="Traditional Arabic" w:cs="Traditional Arabic"/>
          <w:i/>
          <w:iCs/>
          <w:color w:val="C00000"/>
          <w:sz w:val="32"/>
          <w:szCs w:val="32"/>
          <w:rtl/>
        </w:rPr>
        <w:t>(</w:t>
      </w:r>
      <w:r w:rsidRPr="00037A24">
        <w:rPr>
          <w:rFonts w:ascii="Traditional Arabic" w:hAnsi="Traditional Arabic" w:cs="Traditional Arabic"/>
          <w:b/>
          <w:bCs/>
          <w:i/>
          <w:iCs/>
          <w:color w:val="C00000"/>
          <w:sz w:val="32"/>
          <w:szCs w:val="32"/>
          <w:rtl/>
        </w:rPr>
        <w:t>وزنا الرقيق وسرقته</w:t>
      </w:r>
      <w:r w:rsidRPr="00037A24">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زنا الرقيق هذا البلاء والعياذ بالله هذا عيب أو سرقته أن يسرق يكون فيه هذا الداء </w:t>
      </w:r>
      <w:r w:rsidRPr="00037A24">
        <w:rPr>
          <w:rFonts w:ascii="Traditional Arabic" w:hAnsi="Traditional Arabic" w:cs="Traditional Arabic"/>
          <w:i/>
          <w:iCs/>
          <w:color w:val="C00000"/>
          <w:sz w:val="32"/>
          <w:szCs w:val="32"/>
          <w:rtl/>
        </w:rPr>
        <w:t>(</w:t>
      </w:r>
      <w:r w:rsidRPr="00037A24">
        <w:rPr>
          <w:rFonts w:ascii="Traditional Arabic" w:hAnsi="Traditional Arabic" w:cs="Traditional Arabic"/>
          <w:b/>
          <w:bCs/>
          <w:i/>
          <w:iCs/>
          <w:color w:val="C00000"/>
          <w:sz w:val="32"/>
          <w:szCs w:val="32"/>
          <w:rtl/>
        </w:rPr>
        <w:t>وإباقه</w:t>
      </w:r>
      <w:r w:rsidRPr="00037A24">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يعني هروبه </w:t>
      </w:r>
      <w:r w:rsidRPr="00037A24">
        <w:rPr>
          <w:rFonts w:ascii="Traditional Arabic" w:hAnsi="Traditional Arabic" w:cs="Traditional Arabic"/>
          <w:i/>
          <w:iCs/>
          <w:color w:val="C00000"/>
          <w:sz w:val="32"/>
          <w:szCs w:val="32"/>
          <w:rtl/>
        </w:rPr>
        <w:t>(</w:t>
      </w:r>
      <w:r w:rsidRPr="00037A24">
        <w:rPr>
          <w:rFonts w:ascii="Traditional Arabic" w:hAnsi="Traditional Arabic" w:cs="Traditional Arabic"/>
          <w:b/>
          <w:bCs/>
          <w:i/>
          <w:iCs/>
          <w:color w:val="C00000"/>
          <w:sz w:val="32"/>
          <w:szCs w:val="32"/>
          <w:rtl/>
        </w:rPr>
        <w:t>وبوله في الفراش</w:t>
      </w:r>
      <w:r w:rsidRPr="00037A24">
        <w:rPr>
          <w:rFonts w:ascii="Traditional Arabic" w:hAnsi="Traditional Arabic" w:cs="Traditional Arabic"/>
          <w:i/>
          <w:iCs/>
          <w:color w:val="C00000"/>
          <w:sz w:val="32"/>
          <w:szCs w:val="32"/>
          <w:rtl/>
        </w:rPr>
        <w:t>)</w:t>
      </w:r>
      <w:r>
        <w:rPr>
          <w:rFonts w:ascii="Traditional Arabic" w:hAnsi="Traditional Arabic" w:cs="Traditional Arabic"/>
          <w:sz w:val="32"/>
          <w:szCs w:val="32"/>
          <w:rtl/>
        </w:rPr>
        <w:t xml:space="preserve"> هذا مثال آخر</w:t>
      </w:r>
      <w:r w:rsidRPr="001D122E">
        <w:rPr>
          <w:rFonts w:ascii="Traditional Arabic" w:hAnsi="Traditional Arabic" w:cs="Traditional Arabic"/>
          <w:sz w:val="32"/>
          <w:szCs w:val="32"/>
          <w:rtl/>
        </w:rPr>
        <w:t>.</w:t>
      </w:r>
      <w:r w:rsidRPr="00037A24">
        <w:rPr>
          <w:rFonts w:ascii="Traditional Arabic" w:hAnsi="Traditional Arabic" w:cs="Traditional Arabic"/>
          <w:i/>
          <w:iCs/>
          <w:color w:val="C00000"/>
          <w:sz w:val="32"/>
          <w:szCs w:val="32"/>
          <w:rtl/>
        </w:rPr>
        <w:t xml:space="preserve">  (</w:t>
      </w:r>
      <w:r w:rsidRPr="00037A24">
        <w:rPr>
          <w:rFonts w:ascii="Traditional Arabic" w:hAnsi="Traditional Arabic" w:cs="Traditional Arabic"/>
          <w:b/>
          <w:bCs/>
          <w:i/>
          <w:iCs/>
          <w:color w:val="C00000"/>
          <w:sz w:val="32"/>
          <w:szCs w:val="32"/>
          <w:rtl/>
        </w:rPr>
        <w:t>فإذا علم المشتري العيب بعد أمسكه بأرشه)</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أمسكه بأرشه ضع</w:t>
      </w:r>
      <w:r>
        <w:rPr>
          <w:rFonts w:ascii="Traditional Arabic" w:hAnsi="Traditional Arabic" w:cs="Traditional Arabic"/>
          <w:sz w:val="32"/>
          <w:szCs w:val="32"/>
          <w:rtl/>
        </w:rPr>
        <w:t xml:space="preserve"> رقم 1 إما أن يمسكه ويأخذ الأرش</w:t>
      </w:r>
      <w:r w:rsidRPr="001D122E">
        <w:rPr>
          <w:rFonts w:ascii="Traditional Arabic" w:hAnsi="Traditional Arabic" w:cs="Traditional Arabic"/>
          <w:sz w:val="32"/>
          <w:szCs w:val="32"/>
          <w:rtl/>
        </w:rPr>
        <w:t xml:space="preserve">. سيعرف الأرش ضعه بين قوسين </w:t>
      </w:r>
      <w:r w:rsidRPr="00037A24">
        <w:rPr>
          <w:rFonts w:ascii="Traditional Arabic" w:hAnsi="Traditional Arabic" w:cs="Traditional Arabic"/>
          <w:i/>
          <w:iCs/>
          <w:color w:val="C00000"/>
          <w:sz w:val="32"/>
          <w:szCs w:val="32"/>
          <w:rtl/>
        </w:rPr>
        <w:t xml:space="preserve">( " </w:t>
      </w:r>
      <w:r w:rsidRPr="00037A24">
        <w:rPr>
          <w:rFonts w:ascii="Traditional Arabic" w:hAnsi="Traditional Arabic" w:cs="Traditional Arabic"/>
          <w:b/>
          <w:bCs/>
          <w:i/>
          <w:iCs/>
          <w:color w:val="C00000"/>
          <w:sz w:val="32"/>
          <w:szCs w:val="32"/>
          <w:rtl/>
        </w:rPr>
        <w:t>وهو: قسط ما بين الصحة والعيب</w:t>
      </w:r>
      <w:r w:rsidRPr="00037A24">
        <w:rPr>
          <w:rFonts w:ascii="Traditional Arabic" w:hAnsi="Traditional Arabic" w:cs="Traditional Arabic"/>
          <w:i/>
          <w:iCs/>
          <w:color w:val="C00000"/>
          <w:sz w:val="32"/>
          <w:szCs w:val="32"/>
          <w:rtl/>
        </w:rPr>
        <w:t>" )</w:t>
      </w:r>
      <w:r w:rsidRPr="001D122E">
        <w:rPr>
          <w:rFonts w:ascii="Traditional Arabic" w:hAnsi="Traditional Arabic" w:cs="Traditional Arabic"/>
          <w:sz w:val="32"/>
          <w:szCs w:val="32"/>
          <w:rtl/>
        </w:rPr>
        <w:t xml:space="preserve"> إذاً هو مخير إذا علم بعد الشراء بالعيب فهو مخير بين أن يمسكه بأرشه ويأخذ الأرش وهذا الخيار الأول.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الخيار الثاني: </w:t>
      </w:r>
      <w:r w:rsidRPr="00037A24">
        <w:rPr>
          <w:rFonts w:ascii="Traditional Arabic" w:hAnsi="Traditional Arabic" w:cs="Traditional Arabic"/>
          <w:i/>
          <w:iCs/>
          <w:color w:val="C00000"/>
          <w:sz w:val="32"/>
          <w:szCs w:val="32"/>
          <w:rtl/>
        </w:rPr>
        <w:t>(</w:t>
      </w:r>
      <w:r w:rsidRPr="00037A24">
        <w:rPr>
          <w:rFonts w:ascii="Traditional Arabic" w:hAnsi="Traditional Arabic" w:cs="Traditional Arabic"/>
          <w:b/>
          <w:bCs/>
          <w:i/>
          <w:iCs/>
          <w:color w:val="C00000"/>
          <w:sz w:val="32"/>
          <w:szCs w:val="32"/>
          <w:rtl/>
        </w:rPr>
        <w:t>أو رده وأخذ الثمن</w:t>
      </w:r>
      <w:r w:rsidRPr="00037A24">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إذاً هو مخير بين أن يرده ويسترد القيمة أو يبقي السلعة عنده ويسترد قيمة العيب فهذا العيب له قيمة.</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w:t>
      </w:r>
      <w:r w:rsidRPr="00037A24">
        <w:rPr>
          <w:rFonts w:ascii="Traditional Arabic" w:hAnsi="Traditional Arabic" w:cs="Traditional Arabic"/>
          <w:i/>
          <w:iCs/>
          <w:color w:val="C00000"/>
          <w:sz w:val="32"/>
          <w:szCs w:val="32"/>
          <w:rtl/>
        </w:rPr>
        <w:t>(</w:t>
      </w:r>
      <w:r w:rsidRPr="00037A24">
        <w:rPr>
          <w:rFonts w:ascii="Traditional Arabic" w:hAnsi="Traditional Arabic" w:cs="Traditional Arabic"/>
          <w:b/>
          <w:bCs/>
          <w:i/>
          <w:iCs/>
          <w:color w:val="C00000"/>
          <w:sz w:val="32"/>
          <w:szCs w:val="32"/>
          <w:rtl/>
        </w:rPr>
        <w:t>وإن تلف المبيع أو أعتق العبد تعين الأرش</w:t>
      </w:r>
      <w:r w:rsidRPr="00037A24">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هب أنه بعد أن اشترى السيارة اكتشف بها عيب ينقص القيمة نقول له إما أن تردها وتسترد القيمة وإما أن تأخذ أرش العيب . هب أن بعد أن علم بالعيب السيارة تلفت فتعذر الرد فيبقى عندنا أخذ الأرش وهذا معنى قوله وإن تلف المبيع تعين الأرش لأنه تعذر الرد أو أعتق العبد هو باعك العبد وفيه عيب فعلمت بالعيب وكنت قد أعتقته فتعذر الرد إذاً بقي الأرش . باقي ما ليس بواضح قلنا الأرش هو قسط ما بين قيمة الصحة والعيب مثاله إذا قيمنا السيارة صحيحة بعشرة ومعيبة بثمانية فالنسبة بينهم 20% والفقهاء يقولون الخمس فإذا باع السيارة بعشرة آلاف فيسترد ألفين . هب أني اشتريت سيارة بخمسين ألف ريال وبعدما اشتريتها وجدت فيها عيب والعيب هذا أخفاه عليه البائع فيحق لي إما أن استرد المال وأرد السيارة والخيار الثان</w:t>
      </w:r>
      <w:r>
        <w:rPr>
          <w:rFonts w:ascii="Traditional Arabic" w:hAnsi="Traditional Arabic" w:cs="Traditional Arabic"/>
          <w:sz w:val="32"/>
          <w:szCs w:val="32"/>
          <w:rtl/>
        </w:rPr>
        <w:t>ي هو أن أبقي السيارة وأخذ الأرش</w:t>
      </w:r>
      <w:r w:rsidRPr="001D122E">
        <w:rPr>
          <w:rFonts w:ascii="Traditional Arabic" w:hAnsi="Traditional Arabic" w:cs="Traditional Arabic"/>
          <w:sz w:val="32"/>
          <w:szCs w:val="32"/>
          <w:rtl/>
        </w:rPr>
        <w:t xml:space="preserve">. الآن فرقوا بين الثمن والقيمة: الثمن هو المدفوع فعلاً في السلعة والقيمة هي ما تساويه في السوق. الآن لنفرض أن سيارة في السوق قيمتها مائة ألف ريال وذهب شخص للبائع وساومه </w:t>
      </w:r>
      <w:r w:rsidRPr="001D122E">
        <w:rPr>
          <w:rFonts w:ascii="Traditional Arabic" w:hAnsi="Traditional Arabic" w:cs="Traditional Arabic"/>
          <w:sz w:val="32"/>
          <w:szCs w:val="32"/>
          <w:rtl/>
        </w:rPr>
        <w:lastRenderedPageBreak/>
        <w:t xml:space="preserve">وأخذها بخمسة وتسعين ألف ريال فصار هذا ثمنها وهذا الفرق بين الثمن والقيمة فيمكن أن يكون الثمن أعلى من القيمة وقد يكون مساوي وقد يكون أقل. نرجع لمثال السيارة التي اشتريتها بخمسين ألف ريال هب أن قيمتها في السوق جديدة بدون عيب بستين ألف ريال وقيمتها بالعيب بثلاثين إذاً قيمة الأرش هي النصف أي قسط العيب هذا 50% الآن عرفت أني استحق النصف من الثمن المدفوع فأرجع أطالبه بخمسة وعشرين فأنت بعت لي السيارة بخمسين وبها عيب ينقص قيمتها النصف . لنمثل بمثال آخر لنفس السيارة ولكن سنغير قيمتها صحيحة ومعيبة فقيمتها صحيحة بستين ألف ريال وقيمتها معيبة بأربعة وخمسين ألف ريال فالقسط أصبح 10% فأستحق عشر الثمن وعشر الخمسين ألف يصبح خمسة آلاف.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على نفس المثال هب أن السيارة قيمتها صحيحة بستين ومعيبة بثمانية وأربعين فيصبح أرش العيب وهو قسط ما بين الصحة والعيب يصبح الخمس وهو 20% والثمن المدفوع خمسين ألف ريال فأستحق منه عشرة آلاف.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w:t>
      </w:r>
      <w:r w:rsidRPr="00037A24">
        <w:rPr>
          <w:rFonts w:ascii="Traditional Arabic" w:hAnsi="Traditional Arabic" w:cs="Traditional Arabic"/>
          <w:i/>
          <w:iCs/>
          <w:color w:val="C00000"/>
          <w:sz w:val="32"/>
          <w:szCs w:val="32"/>
          <w:rtl/>
        </w:rPr>
        <w:t>(</w:t>
      </w:r>
      <w:r w:rsidRPr="00037A24">
        <w:rPr>
          <w:rFonts w:ascii="Traditional Arabic" w:hAnsi="Traditional Arabic" w:cs="Traditional Arabic"/>
          <w:b/>
          <w:bCs/>
          <w:i/>
          <w:iCs/>
          <w:color w:val="C00000"/>
          <w:sz w:val="32"/>
          <w:szCs w:val="32"/>
          <w:rtl/>
        </w:rPr>
        <w:t>وإن اشترى ما لم يعلم عيبه بدون كسره</w:t>
      </w:r>
      <w:r w:rsidRPr="00037A24">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يعني هناك أشياء لا تعلم العيب فيها إلا بعد تكسيرها هذا النوع في الحقيقة ينقسم إلى نوعين ولنمثل لهم </w:t>
      </w:r>
      <w:r w:rsidRPr="00037A24">
        <w:rPr>
          <w:rFonts w:ascii="Traditional Arabic" w:hAnsi="Traditional Arabic" w:cs="Traditional Arabic"/>
          <w:i/>
          <w:iCs/>
          <w:color w:val="C00000"/>
          <w:sz w:val="32"/>
          <w:szCs w:val="32"/>
          <w:rtl/>
        </w:rPr>
        <w:t>(</w:t>
      </w:r>
      <w:r w:rsidRPr="00037A24">
        <w:rPr>
          <w:rFonts w:ascii="Traditional Arabic" w:hAnsi="Traditional Arabic" w:cs="Traditional Arabic"/>
          <w:b/>
          <w:bCs/>
          <w:i/>
          <w:iCs/>
          <w:color w:val="C00000"/>
          <w:sz w:val="32"/>
          <w:szCs w:val="32"/>
          <w:rtl/>
        </w:rPr>
        <w:t xml:space="preserve">كجوز هند) </w:t>
      </w:r>
      <w:r w:rsidRPr="001D122E">
        <w:rPr>
          <w:rFonts w:ascii="Traditional Arabic" w:hAnsi="Traditional Arabic" w:cs="Traditional Arabic"/>
          <w:sz w:val="32"/>
          <w:szCs w:val="32"/>
          <w:rtl/>
        </w:rPr>
        <w:t xml:space="preserve">لا تعلم جوز الهند الذي وسطه ماء سائل يشرب ويؤكل الجوز </w:t>
      </w:r>
      <w:r w:rsidRPr="00037A24">
        <w:rPr>
          <w:rFonts w:ascii="Traditional Arabic" w:hAnsi="Traditional Arabic" w:cs="Traditional Arabic"/>
          <w:i/>
          <w:iCs/>
          <w:color w:val="C00000"/>
          <w:sz w:val="32"/>
          <w:szCs w:val="32"/>
          <w:rtl/>
        </w:rPr>
        <w:t>(</w:t>
      </w:r>
      <w:r w:rsidRPr="00037A24">
        <w:rPr>
          <w:rFonts w:ascii="Traditional Arabic" w:hAnsi="Traditional Arabic" w:cs="Traditional Arabic"/>
          <w:b/>
          <w:bCs/>
          <w:i/>
          <w:iCs/>
          <w:color w:val="C00000"/>
          <w:sz w:val="32"/>
          <w:szCs w:val="32"/>
          <w:rtl/>
        </w:rPr>
        <w:t>وبيض نعام</w:t>
      </w:r>
      <w:r w:rsidRPr="00037A24">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أو بيض الدجاج كل هذا لا يعلم إلا بعد كسره . المصنف سيذكر أن ما لم يعلم </w:t>
      </w:r>
      <w:r>
        <w:rPr>
          <w:rFonts w:ascii="Traditional Arabic" w:hAnsi="Traditional Arabic" w:cs="Traditional Arabic"/>
          <w:sz w:val="32"/>
          <w:szCs w:val="32"/>
          <w:rtl/>
        </w:rPr>
        <w:t>عيبه بدون كسره سينقسم إلى قسمين</w:t>
      </w:r>
      <w:r w:rsidRPr="001D122E">
        <w:rPr>
          <w:rFonts w:ascii="Traditional Arabic" w:hAnsi="Traditional Arabic" w:cs="Traditional Arabic"/>
          <w:sz w:val="32"/>
          <w:szCs w:val="32"/>
          <w:rtl/>
        </w:rPr>
        <w:t xml:space="preserve">: القسم الأول مثل له بقوله (كجوز هند وبيض نعام) اكتبوا عنده عنوان " كسر ما يبقى له معه قيمة " يعني مع الكسر قيمة هذا النوع الأول بيض النعام أو جوز الهند إذا كسر سيستفاد منه يؤكل بيضه لكن البيض نفسه القشر نفسه يستفاد منه له قيمة مثل أن يتخذ آنية أن يجعل إناء فله قيمة فهذا النوع الذي له قيمة يختلف عن النوع الثاني الذي </w:t>
      </w:r>
      <w:r w:rsidRPr="001D122E">
        <w:rPr>
          <w:rFonts w:ascii="Traditional Arabic" w:hAnsi="Traditional Arabic" w:cs="Traditional Arabic"/>
          <w:sz w:val="32"/>
          <w:szCs w:val="32"/>
          <w:rtl/>
        </w:rPr>
        <w:lastRenderedPageBreak/>
        <w:t>ليس له قيمة مثل بيض الدجاج فإذا كسر بيض الدجاج ووجد أن البيض فاسد فالقشر ما له قيمة هذا الأخير ما له قيمة فالمسألة سهلة فيه معناه أنه باعني بيض فاسد فأسترد القيمة أي الثمن الذي دفعته لكن النوع الأول لا، فيه تفصيل والنوع الأول مثل ما قلنا بيض النعام مثلا أو جوز الهند فإذا كسرته وبعد كسره وجدت أن البيض فاسد سننظر في البيض نفسه إذا كنت أتلفت هذا القشر وما أصبح يستفاد منه آنية إذاً ي</w:t>
      </w:r>
      <w:r>
        <w:rPr>
          <w:rFonts w:ascii="Traditional Arabic" w:hAnsi="Traditional Arabic" w:cs="Traditional Arabic"/>
          <w:sz w:val="32"/>
          <w:szCs w:val="32"/>
          <w:rtl/>
        </w:rPr>
        <w:t>لزمني أن أدفع أنا أرش الكسر هذا</w:t>
      </w:r>
      <w:r w:rsidRPr="001D122E">
        <w:rPr>
          <w:rFonts w:ascii="Traditional Arabic" w:hAnsi="Traditional Arabic" w:cs="Traditional Arabic"/>
          <w:sz w:val="32"/>
          <w:szCs w:val="32"/>
          <w:rtl/>
        </w:rPr>
        <w:t>.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037A24">
        <w:rPr>
          <w:rFonts w:ascii="Traditional Arabic" w:hAnsi="Traditional Arabic" w:cs="Traditional Arabic"/>
          <w:i/>
          <w:iCs/>
          <w:color w:val="C00000"/>
          <w:sz w:val="32"/>
          <w:szCs w:val="32"/>
          <w:rtl/>
        </w:rPr>
        <w:t>(</w:t>
      </w:r>
      <w:r w:rsidRPr="00037A24">
        <w:rPr>
          <w:rFonts w:ascii="Traditional Arabic" w:hAnsi="Traditional Arabic" w:cs="Traditional Arabic"/>
          <w:b/>
          <w:bCs/>
          <w:i/>
          <w:iCs/>
          <w:color w:val="C00000"/>
          <w:sz w:val="32"/>
          <w:szCs w:val="32"/>
          <w:rtl/>
        </w:rPr>
        <w:t>فكسره فوجده فاسدا</w:t>
      </w:r>
      <w:r>
        <w:rPr>
          <w:rFonts w:ascii="Traditional Arabic" w:hAnsi="Traditional Arabic" w:cs="Traditional Arabic" w:hint="cs"/>
          <w:b/>
          <w:bCs/>
          <w:i/>
          <w:iCs/>
          <w:color w:val="C00000"/>
          <w:sz w:val="32"/>
          <w:szCs w:val="32"/>
          <w:rtl/>
        </w:rPr>
        <w:t>ً</w:t>
      </w:r>
      <w:r w:rsidRPr="00037A24">
        <w:rPr>
          <w:rFonts w:ascii="Traditional Arabic" w:hAnsi="Traditional Arabic" w:cs="Traditional Arabic"/>
          <w:b/>
          <w:bCs/>
          <w:i/>
          <w:iCs/>
          <w:color w:val="C00000"/>
          <w:sz w:val="32"/>
          <w:szCs w:val="32"/>
          <w:rtl/>
        </w:rPr>
        <w:t xml:space="preserve"> فأمسكه فله أرشه وإن رده رد أرش كسره</w:t>
      </w:r>
      <w:r w:rsidRPr="00037A24">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فإن رده لا يستحق الثمن المدفوع كامل يعني رد بيض النعام المكسور أو جوز الهند المكسور رد أرش كسره لأنه أنت الآن أتلفت على البائع هذه الآنية فهذه المسألة تصير صورتها كالتالي : الصورة الأولى أـ اشتريت بيض نعام بعشرة ريال وكسرت البيض وأتلفته بالكلية ووجدت البيض فاسد فعند ذلك إذا أردت أن أرده فلا أسترد العشرة كاملة وأدفع قيمة المكسور هذا الذي أتلفته ولو أني ما أفسدت البيض كسرت القشر هذا بدون إتلاف فعند ذلك بعد أن فتحتها سليمة صحيحة أنية وجدت البيض فاسد فعند ذلك سأردها وأستحق القيمة كاملة ولا أدفع أرش لأني لم أتلفها وهذا يمثل له بجوز الهند وبيض النعام وعرف الناس هو الحكم فيها يعني اليوم ما</w:t>
      </w:r>
      <w:r>
        <w:rPr>
          <w:rFonts w:ascii="Traditional Arabic" w:hAnsi="Traditional Arabic" w:cs="Traditional Arabic"/>
          <w:sz w:val="32"/>
          <w:szCs w:val="32"/>
          <w:rtl/>
        </w:rPr>
        <w:t xml:space="preserve"> فيه أحد يستعمل بيض النعام آنية</w:t>
      </w:r>
      <w:r w:rsidRPr="001D122E">
        <w:rPr>
          <w:rFonts w:ascii="Traditional Arabic" w:hAnsi="Traditional Arabic" w:cs="Traditional Arabic"/>
          <w:sz w:val="32"/>
          <w:szCs w:val="32"/>
          <w:rtl/>
        </w:rPr>
        <w:t>.</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المثال الثاني أو الصورة الثانية</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037A24">
        <w:rPr>
          <w:rFonts w:ascii="Traditional Arabic" w:hAnsi="Traditional Arabic" w:cs="Traditional Arabic"/>
          <w:i/>
          <w:iCs/>
          <w:color w:val="C00000"/>
          <w:sz w:val="32"/>
          <w:szCs w:val="32"/>
          <w:rtl/>
        </w:rPr>
        <w:t>(</w:t>
      </w:r>
      <w:r w:rsidRPr="00037A24">
        <w:rPr>
          <w:rFonts w:ascii="Traditional Arabic" w:hAnsi="Traditional Arabic" w:cs="Traditional Arabic"/>
          <w:b/>
          <w:bCs/>
          <w:i/>
          <w:iCs/>
          <w:color w:val="C00000"/>
          <w:sz w:val="32"/>
          <w:szCs w:val="32"/>
          <w:rtl/>
        </w:rPr>
        <w:t>وإن كان كبيض دجاجٍ رجع بكل الثمن</w:t>
      </w:r>
      <w:r w:rsidRPr="00037A24">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هذه تكتب عندها " كسر ما لا يبقى له معه قيمة " إذاً ما كان قشره له قيمة وأتلفته تدفع قيمة الإتلاف وإذا كان قشره ليس له قيمة أصلا</w:t>
      </w:r>
      <w:r>
        <w:rPr>
          <w:rFonts w:ascii="Traditional Arabic" w:hAnsi="Traditional Arabic" w:cs="Traditional Arabic"/>
          <w:sz w:val="32"/>
          <w:szCs w:val="32"/>
          <w:rtl/>
        </w:rPr>
        <w:t xml:space="preserve"> مثل بيض الدجاج فهذا ليس له أرش</w:t>
      </w:r>
      <w:r w:rsidRPr="001D122E">
        <w:rPr>
          <w:rFonts w:ascii="Traditional Arabic" w:hAnsi="Traditional Arabic" w:cs="Traditional Arabic"/>
          <w:sz w:val="32"/>
          <w:szCs w:val="32"/>
          <w:rtl/>
        </w:rPr>
        <w:t>.</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w:t>
      </w:r>
      <w:r w:rsidRPr="00037A24">
        <w:rPr>
          <w:rFonts w:ascii="Traditional Arabic" w:hAnsi="Traditional Arabic" w:cs="Traditional Arabic"/>
          <w:i/>
          <w:iCs/>
          <w:color w:val="C00000"/>
          <w:sz w:val="32"/>
          <w:szCs w:val="32"/>
          <w:rtl/>
        </w:rPr>
        <w:t>(</w:t>
      </w:r>
      <w:r w:rsidRPr="00037A24">
        <w:rPr>
          <w:rFonts w:ascii="Traditional Arabic" w:hAnsi="Traditional Arabic" w:cs="Traditional Arabic"/>
          <w:b/>
          <w:bCs/>
          <w:i/>
          <w:iCs/>
          <w:color w:val="C00000"/>
          <w:sz w:val="32"/>
          <w:szCs w:val="32"/>
          <w:rtl/>
        </w:rPr>
        <w:t>وخيار عيب متراخ ما لم يوجد دليل الرضا</w:t>
      </w:r>
      <w:r w:rsidRPr="00037A24">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إذاً خيار العيب ليس له مدة محددة مثل أن اشتري السيارة واكتشفت العيب بعد أشهر فلي الحق يقول متراخ يعني ليس على الفور. فهل بالضرورة إذا </w:t>
      </w:r>
      <w:r w:rsidRPr="001D122E">
        <w:rPr>
          <w:rFonts w:ascii="Traditional Arabic" w:hAnsi="Traditional Arabic" w:cs="Traditional Arabic"/>
          <w:sz w:val="32"/>
          <w:szCs w:val="32"/>
          <w:rtl/>
        </w:rPr>
        <w:lastRenderedPageBreak/>
        <w:t>علمت اليوم بالعيب أن أراجع البائع اليوم؟ لا، فأستطيع التأخير بشرط ألا يكون هناك دليل رضا أن لا يظهر مني رضا إذاً صورة ذلك اشتريت سيارة وبعد أسبوع اكتشفت أن فيها عيب وعلمت بالعيب في الصباح فشغلت إلى اليوم الثاني أو الثالث فرجعت السيارة ولي ذلك لكن الصورة الثانية أني اكتشفت العيب بعد أسبوع ولما رأيت العيب قلت رضيت به وثاني يوم ندمت أبغي ارجع السيارة وأخذ أرش العيب فليس لي لأته إذا وجد دليل الرضا يسقط الخيار.</w:t>
      </w:r>
      <w:r w:rsidRPr="00037A24">
        <w:rPr>
          <w:rFonts w:ascii="Traditional Arabic" w:hAnsi="Traditional Arabic" w:cs="Traditional Arabic"/>
          <w:i/>
          <w:iCs/>
          <w:color w:val="C00000"/>
          <w:sz w:val="32"/>
          <w:szCs w:val="32"/>
          <w:rtl/>
        </w:rPr>
        <w:t xml:space="preserve"> (</w:t>
      </w:r>
      <w:r w:rsidRPr="00037A24">
        <w:rPr>
          <w:rFonts w:ascii="Traditional Arabic" w:hAnsi="Traditional Arabic" w:cs="Traditional Arabic"/>
          <w:b/>
          <w:bCs/>
          <w:i/>
          <w:iCs/>
          <w:color w:val="C00000"/>
          <w:sz w:val="32"/>
          <w:szCs w:val="32"/>
          <w:rtl/>
        </w:rPr>
        <w:t>ولا يفتقر إلى حكم</w:t>
      </w:r>
      <w:r w:rsidRPr="00037A24">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هذا 1 إلى حاكم يعني خيار العيب لا يفتقر إلى حكم القاضي </w:t>
      </w:r>
      <w:r w:rsidRPr="00037A24">
        <w:rPr>
          <w:rFonts w:ascii="Traditional Arabic" w:hAnsi="Traditional Arabic" w:cs="Traditional Arabic"/>
          <w:i/>
          <w:iCs/>
          <w:color w:val="C00000"/>
          <w:sz w:val="32"/>
          <w:szCs w:val="32"/>
          <w:rtl/>
        </w:rPr>
        <w:t>(</w:t>
      </w:r>
      <w:r w:rsidRPr="00037A24">
        <w:rPr>
          <w:rFonts w:ascii="Traditional Arabic" w:hAnsi="Traditional Arabic" w:cs="Traditional Arabic"/>
          <w:b/>
          <w:bCs/>
          <w:i/>
          <w:iCs/>
          <w:color w:val="C00000"/>
          <w:sz w:val="32"/>
          <w:szCs w:val="32"/>
          <w:rtl/>
        </w:rPr>
        <w:t>ولا رضا</w:t>
      </w:r>
      <w:r w:rsidRPr="00037A24">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هذا الثاني أي لا يفتقر إلى رضا الطرف الثاني يمكن مع رضاه أو سخطه </w:t>
      </w:r>
      <w:r w:rsidRPr="00037A24">
        <w:rPr>
          <w:rFonts w:ascii="Traditional Arabic" w:hAnsi="Traditional Arabic" w:cs="Traditional Arabic"/>
          <w:i/>
          <w:iCs/>
          <w:color w:val="C00000"/>
          <w:sz w:val="32"/>
          <w:szCs w:val="32"/>
          <w:rtl/>
        </w:rPr>
        <w:t>(</w:t>
      </w:r>
      <w:r w:rsidRPr="00037A24">
        <w:rPr>
          <w:rFonts w:ascii="Traditional Arabic" w:hAnsi="Traditional Arabic" w:cs="Traditional Arabic"/>
          <w:b/>
          <w:bCs/>
          <w:i/>
          <w:iCs/>
          <w:color w:val="C00000"/>
          <w:sz w:val="32"/>
          <w:szCs w:val="32"/>
          <w:rtl/>
        </w:rPr>
        <w:t>ولا حضور صاحبه</w:t>
      </w:r>
      <w:r w:rsidRPr="00037A24">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هذا 3 وهو البائع إذاً إذا وجدت العيب فلي خيار الفسخ وخيار الفسخ هذا لا يتم عبر القاضي ولا يحتاج إلى رضا البائع ولا يحتاج إلى حضوره.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الآن سينتقل إلى مسالة تتعلق بخيار العيب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037A24">
        <w:rPr>
          <w:rFonts w:ascii="Traditional Arabic" w:hAnsi="Traditional Arabic" w:cs="Traditional Arabic"/>
          <w:i/>
          <w:iCs/>
          <w:color w:val="C00000"/>
          <w:sz w:val="32"/>
          <w:szCs w:val="32"/>
          <w:rtl/>
        </w:rPr>
        <w:t>(</w:t>
      </w:r>
      <w:r w:rsidRPr="00037A24">
        <w:rPr>
          <w:rFonts w:ascii="Traditional Arabic" w:hAnsi="Traditional Arabic" w:cs="Traditional Arabic"/>
          <w:b/>
          <w:bCs/>
          <w:i/>
          <w:iCs/>
          <w:color w:val="C00000"/>
          <w:sz w:val="32"/>
          <w:szCs w:val="32"/>
          <w:rtl/>
        </w:rPr>
        <w:t>وإن اختلفا عند من حدث العيب</w:t>
      </w:r>
      <w:r w:rsidRPr="00037A24">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عندما اشتريت السيارة وجدت بعد أسبوع أن فيها عيب فرجعت للبائع وقلت له هذه السيارة بها عيب فرد السيارة وأعطيني أرش العيب فاختلفنا عند من حدث أنا أدعي أن العيب هذا حدث عند البائع قبل شرائها وهو يدعي أنها حدثت بعد الشراء وهذه تحتمل ثلاثة صور إما أن يكون هذا العيب لا يحتمل إلا قبل الشراء أو يكون هذا العيب لا يحتمل إلا أن يكون بعد الشراء ويمثلون الفقهاء قديما والأمثلة ليست حصر يمثلون يقولون بالأصبع الزائدة وهذا قطعا قبل الولادة أو يقولون بجرح طري وأنت اشتريت العبد من شهر وهذا الجرح يستحيل أن يكون له شهر إذاً ت</w:t>
      </w:r>
      <w:r>
        <w:rPr>
          <w:rFonts w:ascii="Traditional Arabic" w:hAnsi="Traditional Arabic" w:cs="Traditional Arabic"/>
          <w:sz w:val="32"/>
          <w:szCs w:val="32"/>
          <w:rtl/>
        </w:rPr>
        <w:t>عين أن يكون بعد الشراء</w:t>
      </w:r>
      <w:r w:rsidRPr="001D122E">
        <w:rPr>
          <w:rFonts w:ascii="Traditional Arabic" w:hAnsi="Traditional Arabic" w:cs="Traditional Arabic"/>
          <w:sz w:val="32"/>
          <w:szCs w:val="32"/>
          <w:rtl/>
        </w:rPr>
        <w:t>. إذا كنا نستطيع في بعض المبيعات وكذا نكتشف أن هذه الصدمة قديمة أو جديدة فإذا استطعنا تعيينها فانتهينا لكن أحيانا تحتمل هذا وذاك. الآن المصنف يتكلم عن هذا الاحتمال فإذا حصل الخلاف عند من حدث العيب البائع يقول عندك والمشتري يقول بل عندك فما الحكم؟ المصنف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037A24">
        <w:rPr>
          <w:rFonts w:ascii="Traditional Arabic" w:hAnsi="Traditional Arabic" w:cs="Traditional Arabic"/>
          <w:i/>
          <w:iCs/>
          <w:color w:val="C00000"/>
          <w:sz w:val="32"/>
          <w:szCs w:val="32"/>
          <w:rtl/>
        </w:rPr>
        <w:t>(</w:t>
      </w:r>
      <w:r w:rsidRPr="00037A24">
        <w:rPr>
          <w:rFonts w:ascii="Traditional Arabic" w:hAnsi="Traditional Arabic" w:cs="Traditional Arabic"/>
          <w:b/>
          <w:bCs/>
          <w:i/>
          <w:iCs/>
          <w:color w:val="C00000"/>
          <w:sz w:val="32"/>
          <w:szCs w:val="32"/>
          <w:rtl/>
        </w:rPr>
        <w:t>فقول مشترٍ مع يمينه</w:t>
      </w:r>
      <w:r w:rsidRPr="00037A24">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يعتبرون أن </w:t>
      </w:r>
      <w:r w:rsidRPr="001D122E">
        <w:rPr>
          <w:rFonts w:ascii="Traditional Arabic" w:hAnsi="Traditional Arabic" w:cs="Traditional Arabic"/>
          <w:sz w:val="32"/>
          <w:szCs w:val="32"/>
          <w:rtl/>
        </w:rPr>
        <w:lastRenderedPageBreak/>
        <w:t>المشتري لما استلم السلعة لم يستلمها كاملة كأنه استلمها ناقصة والجزء الناقص هذا لم يستلم وفيه رواية ثانية توافق الجمهور اكتبوا عندها " وقول بائع" يقول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037A24">
        <w:rPr>
          <w:rFonts w:ascii="Traditional Arabic" w:hAnsi="Traditional Arabic" w:cs="Traditional Arabic"/>
          <w:i/>
          <w:iCs/>
          <w:color w:val="C00000"/>
          <w:sz w:val="32"/>
          <w:szCs w:val="32"/>
          <w:rtl/>
        </w:rPr>
        <w:t>(</w:t>
      </w:r>
      <w:r w:rsidRPr="00037A24">
        <w:rPr>
          <w:rFonts w:ascii="Traditional Arabic" w:hAnsi="Traditional Arabic" w:cs="Traditional Arabic"/>
          <w:b/>
          <w:bCs/>
          <w:i/>
          <w:iCs/>
          <w:color w:val="C00000"/>
          <w:sz w:val="32"/>
          <w:szCs w:val="32"/>
          <w:rtl/>
        </w:rPr>
        <w:t>وإن لم يحتمل إلا قول أحدهما قبل بلا يمين)</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قلنا مثل الأصبع الزائدة أو الجرح الجديد.</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w:t>
      </w:r>
      <w:r w:rsidRPr="00C64061">
        <w:rPr>
          <w:rFonts w:ascii="Traditional Arabic" w:hAnsi="Traditional Arabic" w:cs="Traditional Arabic"/>
          <w:i/>
          <w:iCs/>
          <w:color w:val="C00000"/>
          <w:sz w:val="32"/>
          <w:szCs w:val="32"/>
          <w:rtl/>
        </w:rPr>
        <w:t>(</w:t>
      </w:r>
      <w:r w:rsidRPr="00C64061">
        <w:rPr>
          <w:rFonts w:ascii="Traditional Arabic" w:hAnsi="Traditional Arabic" w:cs="Traditional Arabic"/>
          <w:b/>
          <w:bCs/>
          <w:i/>
          <w:iCs/>
          <w:color w:val="C00000"/>
          <w:sz w:val="32"/>
          <w:szCs w:val="32"/>
          <w:rtl/>
        </w:rPr>
        <w:t>السادس: خيار في البيع بتخبير الثمن متى بان أقل أو أكثر)</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إذاً هذا الخيار اسمه خيار التخبير بالثمن والتخبير مصدر خبر تخبيرا كلم تكليما يقول خيار في البيع بتخيير الثمن متى بان أقل أو أكثر هذا النوع من الخيار سببه الإخبار بالثمن إذا أخبر البائع المشتري بالثمن كأن يقول له مثلا أبيعك هذه السلعة برأس مالها ثم اكتشفنا أنه باعها بأكثر من رأس مالها وهذا يبيح الخيار للمشتري لأنه خدع. والسبب الذي أباح الخيار هو إخباره والتزامه بأنه سيبيع برأس المال . لنقول أن هذا البائع نفسه باع هذه السلعة بعشرة آلاف لكنه أخبر يعني عنده أقلام كثيرة من نفس النوع فجاءه الزبون الأول وقال له بكم هذا القلم قال له برأس ماله بعشرة ريال وباعه والحقيقة أن رأس ماله خمسة ريال فالمشتري له الخيار وهو خيار التخبير بالثمن لأنه أخبره بأنه سيبيعها برأس ماله وذهب الزبون الأول وجاء مشتري آخر قال بكم هذا القلم قال بعشرة ريال فاشتراها وذهب فليس له الخيار لأنه لم يخبر بالثمن ما تعاهده بثمن معين. هذا التخبير بالثمن يقول متى بان بأقل أو أكثر أما إذا بان صادقاً فلا خيار.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64061">
        <w:rPr>
          <w:rFonts w:ascii="Traditional Arabic" w:hAnsi="Traditional Arabic" w:cs="Traditional Arabic"/>
          <w:i/>
          <w:iCs/>
          <w:color w:val="C00000"/>
          <w:sz w:val="32"/>
          <w:szCs w:val="32"/>
          <w:rtl/>
        </w:rPr>
        <w:t>(</w:t>
      </w:r>
      <w:r w:rsidRPr="00C64061">
        <w:rPr>
          <w:rFonts w:ascii="Traditional Arabic" w:hAnsi="Traditional Arabic" w:cs="Traditional Arabic"/>
          <w:b/>
          <w:bCs/>
          <w:i/>
          <w:iCs/>
          <w:color w:val="C00000"/>
          <w:sz w:val="32"/>
          <w:szCs w:val="32"/>
          <w:rtl/>
        </w:rPr>
        <w:t>ويثبت في التولية</w:t>
      </w:r>
      <w:r w:rsidRPr="00C64061">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ضعوا رقم 1 </w:t>
      </w:r>
      <w:r w:rsidRPr="00C64061">
        <w:rPr>
          <w:rFonts w:ascii="Traditional Arabic" w:hAnsi="Traditional Arabic" w:cs="Traditional Arabic"/>
          <w:i/>
          <w:iCs/>
          <w:color w:val="C00000"/>
          <w:sz w:val="32"/>
          <w:szCs w:val="32"/>
          <w:rtl/>
        </w:rPr>
        <w:t>(</w:t>
      </w:r>
      <w:r w:rsidRPr="00C64061">
        <w:rPr>
          <w:rFonts w:ascii="Traditional Arabic" w:hAnsi="Traditional Arabic" w:cs="Traditional Arabic"/>
          <w:b/>
          <w:bCs/>
          <w:i/>
          <w:iCs/>
          <w:color w:val="C00000"/>
          <w:sz w:val="32"/>
          <w:szCs w:val="32"/>
          <w:rtl/>
        </w:rPr>
        <w:t>والشركة</w:t>
      </w:r>
      <w:r w:rsidRPr="00C64061">
        <w:rPr>
          <w:rFonts w:ascii="Traditional Arabic" w:hAnsi="Traditional Arabic" w:cs="Traditional Arabic"/>
          <w:i/>
          <w:iCs/>
          <w:color w:val="C00000"/>
          <w:sz w:val="32"/>
          <w:szCs w:val="32"/>
          <w:rtl/>
        </w:rPr>
        <w:t xml:space="preserve">) </w:t>
      </w:r>
      <w:r w:rsidRPr="001D122E">
        <w:rPr>
          <w:rFonts w:ascii="Traditional Arabic" w:hAnsi="Traditional Arabic" w:cs="Traditional Arabic"/>
          <w:sz w:val="32"/>
          <w:szCs w:val="32"/>
          <w:rtl/>
        </w:rPr>
        <w:t xml:space="preserve">2 </w:t>
      </w:r>
      <w:r w:rsidRPr="00C64061">
        <w:rPr>
          <w:rFonts w:ascii="Traditional Arabic" w:hAnsi="Traditional Arabic" w:cs="Traditional Arabic"/>
          <w:i/>
          <w:iCs/>
          <w:color w:val="C00000"/>
          <w:sz w:val="32"/>
          <w:szCs w:val="32"/>
          <w:rtl/>
        </w:rPr>
        <w:t>(</w:t>
      </w:r>
      <w:r w:rsidRPr="00C64061">
        <w:rPr>
          <w:rFonts w:ascii="Traditional Arabic" w:hAnsi="Traditional Arabic" w:cs="Traditional Arabic"/>
          <w:b/>
          <w:bCs/>
          <w:i/>
          <w:iCs/>
          <w:color w:val="C00000"/>
          <w:sz w:val="32"/>
          <w:szCs w:val="32"/>
          <w:rtl/>
        </w:rPr>
        <w:t>والمرابحة</w:t>
      </w:r>
      <w:r w:rsidRPr="00C64061">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3 </w:t>
      </w:r>
      <w:r w:rsidRPr="00C64061">
        <w:rPr>
          <w:rFonts w:ascii="Traditional Arabic" w:hAnsi="Traditional Arabic" w:cs="Traditional Arabic"/>
          <w:i/>
          <w:iCs/>
          <w:color w:val="C00000"/>
          <w:sz w:val="32"/>
          <w:szCs w:val="32"/>
          <w:rtl/>
        </w:rPr>
        <w:t>(</w:t>
      </w:r>
      <w:r w:rsidRPr="00C64061">
        <w:rPr>
          <w:rFonts w:ascii="Traditional Arabic" w:hAnsi="Traditional Arabic" w:cs="Traditional Arabic"/>
          <w:b/>
          <w:bCs/>
          <w:i/>
          <w:iCs/>
          <w:color w:val="C00000"/>
          <w:sz w:val="32"/>
          <w:szCs w:val="32"/>
          <w:rtl/>
        </w:rPr>
        <w:t>والمواضعة</w:t>
      </w:r>
      <w:r w:rsidRPr="00C64061">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4 يعني هي لها أربعة صور: الصورة الأولى التولية وهي البيع برأس المال يقول أبيعك السلعة كما اشتريتها برأس مالها معناه باعها تولية إذا اتضح بعد ذلك أنه باعها بأكثر فيكون للطرف الثاني الخيار خيار التخبير بالثمن.</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الثاني: الشركة يعني يقول له أنا اشتريت بضاعة فأشركك معي فيها تكون شريكي يعني برأس المال فأنا اشتريتها بألف ريال هات خمسمائة ريال واكتشفنا فيما بعد انه اشتراها بثما</w:t>
      </w:r>
      <w:r>
        <w:rPr>
          <w:rFonts w:ascii="Traditional Arabic" w:hAnsi="Traditional Arabic" w:cs="Traditional Arabic"/>
          <w:sz w:val="32"/>
          <w:szCs w:val="32"/>
          <w:rtl/>
        </w:rPr>
        <w:t>نمائة ريال فللطرف الثاني الخيار</w:t>
      </w:r>
      <w:r w:rsidRPr="001D122E">
        <w:rPr>
          <w:rFonts w:ascii="Traditional Arabic" w:hAnsi="Traditional Arabic" w:cs="Traditional Arabic"/>
          <w:sz w:val="32"/>
          <w:szCs w:val="32"/>
          <w:rtl/>
        </w:rPr>
        <w:t xml:space="preserve">. </w:t>
      </w:r>
      <w:r w:rsidRPr="001D122E">
        <w:rPr>
          <w:rFonts w:ascii="Traditional Arabic" w:hAnsi="Traditional Arabic" w:cs="Traditional Arabic"/>
          <w:sz w:val="32"/>
          <w:szCs w:val="32"/>
          <w:rtl/>
        </w:rPr>
        <w:lastRenderedPageBreak/>
        <w:t>المرابحة أن يقول أبيعك هذه السلعة برأس مالها وربح عشرة أو ريال أو ربح خمسة يعني لو قال أربح منك ريال ثم اتضح أنه ربح أكثر فللطرف الثاني الخيار.</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الرابعة: المواضعة وهي قال أبيعك هذه السيارة بخسارة ألف ريال ثم اتضح أن ما خسر فيها ولا ريال فيكون للطرف الثاني الخيار</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64061">
        <w:rPr>
          <w:rFonts w:ascii="Traditional Arabic" w:hAnsi="Traditional Arabic" w:cs="Traditional Arabic"/>
          <w:i/>
          <w:iCs/>
          <w:color w:val="C00000"/>
          <w:sz w:val="32"/>
          <w:szCs w:val="32"/>
          <w:rtl/>
        </w:rPr>
        <w:t>(</w:t>
      </w:r>
      <w:r w:rsidRPr="00C64061">
        <w:rPr>
          <w:rFonts w:ascii="Traditional Arabic" w:hAnsi="Traditional Arabic" w:cs="Traditional Arabic"/>
          <w:b/>
          <w:bCs/>
          <w:i/>
          <w:iCs/>
          <w:color w:val="C00000"/>
          <w:sz w:val="32"/>
          <w:szCs w:val="32"/>
          <w:rtl/>
        </w:rPr>
        <w:t>ولا بد في جميعها من معرفة المشتري رأس المال</w:t>
      </w:r>
      <w:r w:rsidRPr="00C64061">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لأنه لن نعرف أنه غير في الثمن إلا إذا عرفنا رأس المال إذاً لابد من معرفة رأس المال.</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وقفنا عند النوع السادس من أنواع الخيار وهو خيار التخبير في الثمن أو التخبير بالثمن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C64061">
        <w:rPr>
          <w:rFonts w:ascii="Traditional Arabic" w:hAnsi="Traditional Arabic" w:cs="Traditional Arabic"/>
          <w:b/>
          <w:bCs/>
          <w:i/>
          <w:iCs/>
          <w:color w:val="C00000"/>
          <w:sz w:val="32"/>
          <w:szCs w:val="32"/>
          <w:rtl/>
          <w:lang w:bidi="ar-EG"/>
        </w:rPr>
        <w:t>(السادس: خيار في البيع بتخبير الثمن متى بان أقل أو أكثر، ويثبت في التولية والشركة والمرابحة والمواضعة)</w:t>
      </w:r>
      <w:r w:rsidRPr="001D122E">
        <w:rPr>
          <w:rFonts w:ascii="Traditional Arabic" w:hAnsi="Traditional Arabic" w:cs="Traditional Arabic"/>
          <w:sz w:val="32"/>
          <w:szCs w:val="32"/>
          <w:rtl/>
          <w:lang w:bidi="ar-EG"/>
        </w:rPr>
        <w:t xml:space="preserve"> وهذا سبق الكلام عنه فقلنا أن هذا النوع هو خيار التخبير بالثمن أي إذا أخبر البائع المشتري بالثمن وباعه السلعة بعد إخباره بالثمن يعني بعد إخباره برأس المال على أن يبيعه السلعة برأس مالها ثم ظهر له أنه باعها بأكثر من رأس مالها فإن للمشتري الخيار في ذلك وهذا حق يبيح له الخيار وذكر المصنف قال (متى بان أقل أو أكثر، ويثبت في التولية والشركة والمرابحة والمواضعة) يعني يثبت في أربعة حالات يثبت في التولية وكتبتم عندها "البيع برأس المال" والشركة إذا أشركه في سلعة اشتراها فقال أشركتك فيما اشتريته من السلع بالربع أو بالنصف أو بالثلث يعني أدخلتك شريكاً معي بنصف البيعة التي اشتريتها فيكون شريك معه برأس المال إذاً التولية أن يبيعه برأس المال كأن يقول له أبيعك هذه السيارة التي اشتريتها برأس مالها قال بكم رأس مالها؟ قال بأربعين ألف ريال، وظهر له أن رأس المال فعلا أربعين ألف ريال فليس هناك خيار للمشتري لكن إذا ظهر أن رأس المال أقل من أربعين ألف ريال فللمشتري عند ذلك الخيار، ما نوع الخيار هذا؟ خيار التخبير بالثمن لأنه وعده وأخبره أنه سيبيعها برأس مالها ولم يبعها برأس مالها لكنه إن لم يعده بذلك ولم يخبره بذلك وقال له هذه السيارة بأربعين ألف ما قال له أبيعها برأس مالها ولكن قال أبيعها بأربعين ألف رأس مالها لا أخبر، وباعها فليس له الخيار </w:t>
      </w:r>
      <w:r w:rsidRPr="001D122E">
        <w:rPr>
          <w:rFonts w:ascii="Traditional Arabic" w:hAnsi="Traditional Arabic" w:cs="Traditional Arabic"/>
          <w:sz w:val="32"/>
          <w:szCs w:val="32"/>
          <w:rtl/>
          <w:lang w:bidi="ar-EG"/>
        </w:rPr>
        <w:lastRenderedPageBreak/>
        <w:t>عند ذلك، هذا في</w:t>
      </w:r>
      <w:r>
        <w:rPr>
          <w:rFonts w:ascii="Traditional Arabic" w:hAnsi="Traditional Arabic" w:cs="Traditional Arabic"/>
          <w:sz w:val="32"/>
          <w:szCs w:val="32"/>
          <w:rtl/>
          <w:lang w:bidi="ar-EG"/>
        </w:rPr>
        <w:t xml:space="preserve"> التولية يعني البيع برأس المال.</w:t>
      </w:r>
      <w:r w:rsidRPr="001D122E">
        <w:rPr>
          <w:rFonts w:ascii="Traditional Arabic" w:hAnsi="Traditional Arabic" w:cs="Traditional Arabic"/>
          <w:sz w:val="32"/>
          <w:szCs w:val="32"/>
          <w:rtl/>
          <w:lang w:bidi="ar-EG"/>
        </w:rPr>
        <w:t xml:space="preserve"> والشركة يعني إذا أشرك غيره فمثلا رجل اشترى سيارة أو اشترى مجموعة سيارات فأراد أن يشرك غيره فقال يا فلان أدخلك معي في هذه البيعة وفيها مجموعة من السيارات أدخلك معي بنصفها أو أدخلك في هذه البيعة بربعها أي تكون شريكا معي بالنصف أو بالربع وأخبره أنه يدخله فيها برأس مالها إذاً يلزمه أن يدخله فعلا برأس مالها فإن زاد عليه فع</w:t>
      </w:r>
      <w:r>
        <w:rPr>
          <w:rFonts w:ascii="Traditional Arabic" w:hAnsi="Traditional Arabic" w:cs="Traditional Arabic"/>
          <w:sz w:val="32"/>
          <w:szCs w:val="32"/>
          <w:rtl/>
          <w:lang w:bidi="ar-EG"/>
        </w:rPr>
        <w:t>ند ذلك يكون للطرف الآخر الخيار.</w:t>
      </w:r>
      <w:r w:rsidRPr="001D122E">
        <w:rPr>
          <w:rFonts w:ascii="Traditional Arabic" w:hAnsi="Traditional Arabic" w:cs="Traditional Arabic"/>
          <w:sz w:val="32"/>
          <w:szCs w:val="32"/>
          <w:rtl/>
          <w:lang w:bidi="ar-EG"/>
        </w:rPr>
        <w:t xml:space="preserve"> والمرابحة وهي البيع برأس المال وربح معلوم كأن يقول له أبيعك هذه السيارة برأس مالها وربح عشرة بالمائة مثلاً فإذا ظهر له أنه ربح أكثر من ذلك يكون للمشتري الخيار. والمواضعة كأن يقول أبيعك هذه السيارة أو هذه السلعة برأس مالها وخسارة عشرة بالمائة مثلا أو بخسارة ألف ريال أو بخسارة خمسة آلاف ريال فهذه خسارة معلومة فإن صدق في هذا فلا خيار وإن كذب فيكون للمشتري الخيار.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C64061">
        <w:rPr>
          <w:rFonts w:ascii="Traditional Arabic" w:hAnsi="Traditional Arabic" w:cs="Traditional Arabic"/>
          <w:b/>
          <w:bCs/>
          <w:i/>
          <w:iCs/>
          <w:color w:val="C00000"/>
          <w:sz w:val="32"/>
          <w:szCs w:val="32"/>
          <w:rtl/>
          <w:lang w:bidi="ar-EG"/>
        </w:rPr>
        <w:t>(ولابد في جميعها)</w:t>
      </w:r>
      <w:r w:rsidRPr="001D122E">
        <w:rPr>
          <w:rFonts w:ascii="Traditional Arabic" w:hAnsi="Traditional Arabic" w:cs="Traditional Arabic"/>
          <w:sz w:val="32"/>
          <w:szCs w:val="32"/>
          <w:rtl/>
          <w:lang w:bidi="ar-EG"/>
        </w:rPr>
        <w:t xml:space="preserve"> يعني في جميع الصور السابقة </w:t>
      </w:r>
      <w:r w:rsidRPr="00C64061">
        <w:rPr>
          <w:rFonts w:ascii="Traditional Arabic" w:hAnsi="Traditional Arabic" w:cs="Traditional Arabic"/>
          <w:b/>
          <w:bCs/>
          <w:i/>
          <w:iCs/>
          <w:color w:val="C00000"/>
          <w:sz w:val="32"/>
          <w:szCs w:val="32"/>
          <w:rtl/>
          <w:lang w:bidi="ar-EG"/>
        </w:rPr>
        <w:t>(من معرفة المشتري رأس المال)</w:t>
      </w:r>
      <w:r w:rsidRPr="00C64061">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حتى يعرف هل له الخيار أو ليس له الخيار ولا يعلم إلا إذا علم رأس المال وعلم أنه خالف ما أخبر به.</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انتقل المصنف إلى مسائل أخرى في نفس النوع وفي نفس الباب. قال رحمه الله تعالى</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5A7D41">
        <w:rPr>
          <w:rFonts w:ascii="Traditional Arabic" w:hAnsi="Traditional Arabic" w:cs="Traditional Arabic"/>
          <w:b/>
          <w:bCs/>
          <w:i/>
          <w:iCs/>
          <w:color w:val="C00000"/>
          <w:sz w:val="32"/>
          <w:szCs w:val="32"/>
          <w:rtl/>
          <w:lang w:bidi="ar-EG"/>
        </w:rPr>
        <w:t>(وإن اشترى بثمن مؤجل)</w:t>
      </w:r>
      <w:r w:rsidRPr="001D122E">
        <w:rPr>
          <w:rFonts w:ascii="Traditional Arabic" w:hAnsi="Traditional Arabic" w:cs="Traditional Arabic"/>
          <w:sz w:val="32"/>
          <w:szCs w:val="32"/>
          <w:rtl/>
          <w:lang w:bidi="ar-EG"/>
        </w:rPr>
        <w:t xml:space="preserve"> هذا "1" هذه هي المسألة الأولى أنه اشتراه بثمن مؤجل، والصورة الثانية</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5A7D41">
        <w:rPr>
          <w:rFonts w:ascii="Traditional Arabic" w:hAnsi="Traditional Arabic" w:cs="Traditional Arabic"/>
          <w:b/>
          <w:bCs/>
          <w:i/>
          <w:iCs/>
          <w:color w:val="C00000"/>
          <w:sz w:val="32"/>
          <w:szCs w:val="32"/>
          <w:rtl/>
          <w:lang w:bidi="ar-EG"/>
        </w:rPr>
        <w:t>(أو ممن لا تقبل شهادته له)</w:t>
      </w:r>
      <w:r w:rsidRPr="005A7D41">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والصورة الثالثة</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5A7D41">
        <w:rPr>
          <w:rFonts w:ascii="Traditional Arabic" w:hAnsi="Traditional Arabic" w:cs="Traditional Arabic"/>
          <w:b/>
          <w:bCs/>
          <w:i/>
          <w:iCs/>
          <w:color w:val="C00000"/>
          <w:sz w:val="32"/>
          <w:szCs w:val="32"/>
          <w:rtl/>
          <w:lang w:bidi="ar-EG"/>
        </w:rPr>
        <w:t>(أو بأكثر من ثمنه حيلة)،</w:t>
      </w:r>
      <w:r w:rsidRPr="005A7D41">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والصورة الرابعة</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5A7D41">
        <w:rPr>
          <w:rFonts w:ascii="Traditional Arabic" w:hAnsi="Traditional Arabic" w:cs="Traditional Arabic"/>
          <w:b/>
          <w:bCs/>
          <w:i/>
          <w:iCs/>
          <w:color w:val="C00000"/>
          <w:sz w:val="32"/>
          <w:szCs w:val="32"/>
          <w:rtl/>
          <w:lang w:bidi="ar-EG"/>
        </w:rPr>
        <w:t>(أو باع بعض الصفقة بقسطها من الثمن)</w:t>
      </w:r>
      <w:r w:rsidRPr="001D122E">
        <w:rPr>
          <w:rFonts w:ascii="Traditional Arabic" w:hAnsi="Traditional Arabic" w:cs="Traditional Arabic"/>
          <w:sz w:val="32"/>
          <w:szCs w:val="32"/>
          <w:rtl/>
          <w:lang w:bidi="ar-EG"/>
        </w:rPr>
        <w:t xml:space="preserve"> ثم قال في هذه الصور الأربع </w:t>
      </w:r>
      <w:r w:rsidRPr="005A7D41">
        <w:rPr>
          <w:rFonts w:ascii="Traditional Arabic" w:hAnsi="Traditional Arabic" w:cs="Traditional Arabic"/>
          <w:b/>
          <w:bCs/>
          <w:i/>
          <w:iCs/>
          <w:color w:val="C00000"/>
          <w:sz w:val="32"/>
          <w:szCs w:val="32"/>
          <w:rtl/>
          <w:lang w:bidi="ar-EG"/>
        </w:rPr>
        <w:t>(ولم يبين ذلك في تخبيره بالثمن فلمشترٍ الخيار بين الإمساك والرد)</w:t>
      </w:r>
      <w:r w:rsidRPr="001D122E">
        <w:rPr>
          <w:rFonts w:ascii="Traditional Arabic" w:hAnsi="Traditional Arabic" w:cs="Traditional Arabic"/>
          <w:sz w:val="32"/>
          <w:szCs w:val="32"/>
          <w:rtl/>
          <w:lang w:bidi="ar-EG"/>
        </w:rPr>
        <w:t xml:space="preserve"> في ماذا؟ في كل ما سبق، نمر على ما </w:t>
      </w:r>
      <w:r>
        <w:rPr>
          <w:rFonts w:ascii="Traditional Arabic" w:hAnsi="Traditional Arabic" w:cs="Traditional Arabic"/>
          <w:sz w:val="32"/>
          <w:szCs w:val="32"/>
          <w:rtl/>
          <w:lang w:bidi="ar-EG"/>
        </w:rPr>
        <w:t>سبق مرة أخرى.</w:t>
      </w:r>
      <w:r w:rsidRPr="001D122E">
        <w:rPr>
          <w:rFonts w:ascii="Traditional Arabic" w:hAnsi="Traditional Arabic" w:cs="Traditional Arabic"/>
          <w:sz w:val="32"/>
          <w:szCs w:val="32"/>
          <w:rtl/>
          <w:lang w:bidi="ar-EG"/>
        </w:rPr>
        <w:t xml:space="preserve"> قال وإن اشترى بثمن مؤجل الآن نوحد المثال ثم نطبق كلام المصنف على هذا المثال الواحد. رجل باع السيارة لشخص آخر وقال أبيعك السيارة كما اشتريتها فهذا تولية، قال اشتريتها بأربعين ألفاً فدفع الأربعين ألفاً وأخذ السيارة </w:t>
      </w:r>
      <w:r w:rsidRPr="001D122E">
        <w:rPr>
          <w:rFonts w:ascii="Traditional Arabic" w:hAnsi="Traditional Arabic" w:cs="Traditional Arabic"/>
          <w:sz w:val="32"/>
          <w:szCs w:val="32"/>
          <w:rtl/>
          <w:lang w:bidi="ar-EG"/>
        </w:rPr>
        <w:lastRenderedPageBreak/>
        <w:t xml:space="preserve">إذا ظهر بعد ذلك أن البائع اشتراها فعلا بأربعين ألفاً لكن اشتراها بأربعين ألف مؤجلة وليست حالة قال وإن اشترى بثمن مؤجل -والكلام عن البائع- ثم قال أبيعك بمثل ما اشتريت يعني لازم تبيع بثمن مؤجل لأنه لما اشتراها بثمن مؤجل أربعين ألفا أليس العادة أن يكون التأجيل فيه زيادة فالأصل أن يخبر ويقول أبيعك بمثل ما اشتريت بأربعين ألف وأنا اشتريتها مؤجلة لأنه لو اشتراها حالة قد يشتريها بأقل من هذا بخمسة وثلاثين </w:t>
      </w:r>
      <w:r>
        <w:rPr>
          <w:rFonts w:ascii="Traditional Arabic" w:hAnsi="Traditional Arabic" w:cs="Traditional Arabic"/>
          <w:sz w:val="32"/>
          <w:szCs w:val="32"/>
          <w:rtl/>
          <w:lang w:bidi="ar-EG"/>
        </w:rPr>
        <w:t>مثلاً، هذه الصور كلها عن البائع</w:t>
      </w:r>
      <w:r w:rsidRPr="001D122E">
        <w:rPr>
          <w:rFonts w:ascii="Traditional Arabic" w:hAnsi="Traditional Arabic" w:cs="Traditional Arabic"/>
          <w:sz w:val="32"/>
          <w:szCs w:val="32"/>
          <w:rtl/>
          <w:lang w:bidi="ar-EG"/>
        </w:rPr>
        <w:t xml:space="preserve">. إذاً إذا كان البائع اشتراها بثمن مؤجل ولم يبين فهذه صورة أو ممن لا تُقبل له شهادته يعني البائع اشتراها من أبيه أو من ابن له أو شخص لا تقبل له شهادته لقرابته أي قريب جداً لا تقبل شهادة الأب لابنه أو الابن لأبيه وهكذا لشدة القرابة لأن الإنسان قد يريد المصلحة لقريبه هذا فلو أنه اشتراها من قريب له هكذا ولم يبين يقول المصنف فهذا يبيح الخيار لأن في مثالنا قال أنا اشتريتها بأربعين ألفاً وأبيعها بمثل ما اشتريتها ولم يقل أنا اشتريتها بأربعين ألفاً من أبي لأن احتمال أن الأربعين بسبب أنه اشتراها من أبيه ولو أنه اشتراها من السوق ما اشتراها بأربعين لكن جامل أباه، إذاً لو أنه اشتراها ممن لا تقبل شهادته له وهذه الصورة الثانية فيقول المصنف له الخيار إذا لم يُبين ذلك، أن يُبين في الصورة الأولى أنه اشتراها بثمن مؤجل ويلزمه أن يُبين في الصورة الثانية أنه اشتراها من قريب له لا تُقبل له شهادته وإلا كان حق الخيار للطرف الثاني.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الصورة الثالثة: أو اشتراها بأكثر من ثمنها حيلةً يعني أن هذه السيارة التي يقول اشتراها بأربعين ألف أصل ثمنها بثلاثين ألف لكنه اشتراها بأربعين ألف حيلة أي يقصدون أنه اشتراها لغرض معين أو أنه اشتراها لزيادة الربح يعني اشتراها بأربعين ألف صورةً أي بيع صوري أي أن الحقيقة أنها اشتراها بثلاثين لكن كتب في الأوراق أربعين وهكذا. أو اشتراها لغرض يخصه مثال ذلك أن هذا الرجل الذي أخذ السيارة بأربعين كان يطالب شخصاً بدين مقدار هذا الدين أربعون ألف فطالب بالأربعين ألف هذه والمدين ليس معه وقال ما رأيك أن أعطيك هذه السيارة بدل الدين ولكن السيارة تساوي ثلاثين ألفاً </w:t>
      </w:r>
      <w:r w:rsidRPr="001D122E">
        <w:rPr>
          <w:rFonts w:ascii="Traditional Arabic" w:hAnsi="Traditional Arabic" w:cs="Traditional Arabic"/>
          <w:sz w:val="32"/>
          <w:szCs w:val="32"/>
          <w:rtl/>
          <w:lang w:bidi="ar-EG"/>
        </w:rPr>
        <w:lastRenderedPageBreak/>
        <w:t xml:space="preserve">ورضي هذا الرجل صاحب الدين أن يأخذ السيارة التي قيمتها ثلاثين ألف مقابل الأربعين الدين، كم صارت السيارة تسوى ثلاثين والعشرة هذه تبرع فيأخذ هذه السيارة بأربعين لغرض يخصه أي ليخلّص نفسه من الدين مثلا من واحد معسر أو مماطل ويقول للناس اشتريتها بأربعين ولكنه اشتراها بأربعين لغرض يخصه وهو استنقاذ ماله كأنه رضي بالثلاثين أحسن من لا شيء فلا يعني هذا أن تذهب للسوق وتقول أبيعها كما اشتريتها بأربعين ألفا ولكن ينبغي أن تُبين وتقول أنا أخذتها بأربعين في مقابل دين لي، فإذا أخذها بأكثر من ثمنها بحيلة أو محاباة لأحد أو لغرض يخصه فعند ذلك إما أن يُبين هذا وإلا فإن للطرف الثاني الخيار.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الصورة الرابعة: أو باع بعض الصفقة بقسطها من الثمن طبعاً والمقصود أنها غير متساوية اكتب عندها "وهي غير متساوية الأجزاء" يقول ولم يُبين ذلك فالمشتري له الخيار، كيف باع بعض الصفقة بقسطها من الثمن؟ صورة ذلك قال يا فلان أبيعك هذه السيارة بأربعين ألف كما اشتريتها بأربعين ألف فاشتراها بأربعين ثم ظهرت الحقيقة أنه لم يشتر هذه السيارة بأربعين ولكنه اشترى هذه السيارة ضمن صفقة أي مجموعة سيارات فمثلا لو اشترى عشرة سيارات فباع الأولى والثانية والثالثة حتى بقيت هذه فقط فالعشرة سيارات اشتراها بأربعمائة ألف ريال فيقدر أن قيمة هذه أربعين نقول أن هذا الكلام غير صحيح لأن هذه العشرة سيارات التي هي غير متساوية الأجزاء أي مختلفة فكون السيارة الواحدة بأربعين ألفاً فهذا ليس ثمنها ولكن هذا تقديرك أنت وما أدراك قيمتها عشرين وأن باقي السيارات غير ذلك يعني لو اشتريت عشرة سيارات بمائة ألف فهل يعني هذا أن السيارة الأولى بخمسين لا طبعا يمكن الأولى بستين والثانية بأربعين ففي مثل هذه الحالة لا يقول أبيعك هذه السيارة بمثل ما اشتريتها بثمانين أو بأربعين لأنه اشترى الأصل السيارتان بثمانين فالواحدة بأربعين طبعاً لا ولكنه يُبين ويقول أنها جزء من صفقة أنا صرفت بعضها وهذا باقي فعلى ذلك إذا فعل ذلك فعليه أن يدخل المشتري على بصيرة إما أن يشتري </w:t>
      </w:r>
      <w:r w:rsidRPr="001D122E">
        <w:rPr>
          <w:rFonts w:ascii="Traditional Arabic" w:hAnsi="Traditional Arabic" w:cs="Traditional Arabic"/>
          <w:sz w:val="32"/>
          <w:szCs w:val="32"/>
          <w:rtl/>
          <w:lang w:bidi="ar-EG"/>
        </w:rPr>
        <w:lastRenderedPageBreak/>
        <w:t>أو لا. إذاً الصورة الرابعة إذا باع بعض الصفقة بقسطها بنسبتها من الثمن ولم يُبين أن هذا جزء من صفقة أو باع بعض الصفقة بقسطها من الثمن ولم يُبين ذلك في تخبيره بالثمن فل</w:t>
      </w:r>
      <w:r>
        <w:rPr>
          <w:rFonts w:ascii="Traditional Arabic" w:hAnsi="Traditional Arabic" w:cs="Traditional Arabic"/>
          <w:sz w:val="32"/>
          <w:szCs w:val="32"/>
          <w:rtl/>
          <w:lang w:bidi="ar-EG"/>
        </w:rPr>
        <w:t>مشترٍ الخيار بين الإمساك والرد.</w:t>
      </w:r>
      <w:r w:rsidRPr="001D122E">
        <w:rPr>
          <w:rFonts w:ascii="Traditional Arabic" w:hAnsi="Traditional Arabic" w:cs="Traditional Arabic"/>
          <w:sz w:val="32"/>
          <w:szCs w:val="32"/>
          <w:rtl/>
          <w:lang w:bidi="ar-EG"/>
        </w:rPr>
        <w:t xml:space="preserve"> معنى هذا الكلام أن له الخيار في الأربعة صور الماضية وهي إذا اشترى البائع بثمن مؤجل وما بين أنه اشتراها بثمن مؤجل، أو اشتراها من قريب له ولم يبين، أو اشتراها بأكثر من ثمنها حيلة أو لغرض يخصه ولم يُبين ذلك، أو اشتراها ضمن صفقة باع بعض الصفقة وبقي هذا الجزء فباعه على أنه مبيع مستقل وليس جزء من الصفقة فيختلف هذا فعند ذلك إذا لم يبين يقول المصنف فلمشترٍ الخيار بين الإمساك والرد إما أن يرضى وإما أن يرد ويسترد القيمة. هذا الذي ذهب إليه المصنف هو خلاف المذهب اكتب عندها "والمذهب أنه يُحط الزائد في الزيادة ويُؤجل في المؤجل ولا خيار" يعني لا خيار في هاتان الصورتان فالصورة الأولى في من زاد الثمن قال أبيعها برأس المال وباعها بأكثر فالمذهب أنه لا يرد السلعة ولكنه يسترد الزائد، أو قال أبيعها بربح عشرة وباعها بربح عشرين قال أبيعها بخسارة عشرة وباعها بخسارة خمسة أي إذا زاد على المشتري فيسترد الزائد. وبالنسبة لمسألة المؤجل فيأخذها بالأجل فالذي حصل في المؤجل أنه باعها بنفس الثمن ولكنه ما أخبر بالتأجيل، ففي مسألة المؤجل يأخذها بالمؤجل فيدفعها مؤجلة مثلما اشتراها صاحبها، ولكن بقية الصور مثل الشراء ممن لا تقبل له منه شهادته أو اشتراها لحيلة أو بيع بعض الصفقة فنعم يمكن أن يصير فيه خيار بين الإمساك والرد.</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4C4AE9">
        <w:rPr>
          <w:rFonts w:ascii="Traditional Arabic" w:hAnsi="Traditional Arabic" w:cs="Traditional Arabic"/>
          <w:b/>
          <w:bCs/>
          <w:i/>
          <w:iCs/>
          <w:color w:val="C00000"/>
          <w:sz w:val="32"/>
          <w:szCs w:val="32"/>
          <w:rtl/>
          <w:lang w:bidi="ar-EG"/>
        </w:rPr>
        <w:t>(وما يُزاد في ثمن)</w:t>
      </w:r>
      <w:r w:rsidRPr="001D122E">
        <w:rPr>
          <w:rFonts w:ascii="Traditional Arabic" w:hAnsi="Traditional Arabic" w:cs="Traditional Arabic"/>
          <w:sz w:val="32"/>
          <w:szCs w:val="32"/>
          <w:rtl/>
          <w:lang w:bidi="ar-EG"/>
        </w:rPr>
        <w:t xml:space="preserve"> ضع رقم "1" </w:t>
      </w:r>
      <w:r w:rsidRPr="004C4AE9">
        <w:rPr>
          <w:rFonts w:ascii="Traditional Arabic" w:hAnsi="Traditional Arabic" w:cs="Traditional Arabic"/>
          <w:b/>
          <w:bCs/>
          <w:i/>
          <w:iCs/>
          <w:color w:val="C00000"/>
          <w:sz w:val="32"/>
          <w:szCs w:val="32"/>
          <w:rtl/>
          <w:lang w:bidi="ar-EG"/>
        </w:rPr>
        <w:t>(أو يُحط منه)</w:t>
      </w:r>
      <w:r w:rsidRPr="001D122E">
        <w:rPr>
          <w:rFonts w:ascii="Traditional Arabic" w:hAnsi="Traditional Arabic" w:cs="Traditional Arabic"/>
          <w:sz w:val="32"/>
          <w:szCs w:val="32"/>
          <w:rtl/>
          <w:lang w:bidi="ar-EG"/>
        </w:rPr>
        <w:t xml:space="preserve"> أي يُحط من الثمن ضع رقم "2" </w:t>
      </w:r>
      <w:r w:rsidRPr="004C4AE9">
        <w:rPr>
          <w:rFonts w:ascii="Traditional Arabic" w:hAnsi="Traditional Arabic" w:cs="Traditional Arabic"/>
          <w:b/>
          <w:bCs/>
          <w:i/>
          <w:iCs/>
          <w:color w:val="C00000"/>
          <w:sz w:val="32"/>
          <w:szCs w:val="32"/>
          <w:rtl/>
          <w:lang w:bidi="ar-EG"/>
        </w:rPr>
        <w:t>(في مدة خيارٍ)</w:t>
      </w:r>
      <w:r w:rsidRPr="001D122E">
        <w:rPr>
          <w:rFonts w:ascii="Traditional Arabic" w:hAnsi="Traditional Arabic" w:cs="Traditional Arabic"/>
          <w:sz w:val="32"/>
          <w:szCs w:val="32"/>
          <w:rtl/>
          <w:lang w:bidi="ar-EG"/>
        </w:rPr>
        <w:t xml:space="preserve"> ما حكمه؟ ذكر المصنف مسألتين وهما ما يُزاد في الثمن في مدة الخيار أي خيار المجلس مثلاً، اشتراها بمائة في خيار المجلس وفي مدة المجلس الطرف الثاني أراد الفسخ أو الزيادة يصير بمائة وعشرين فهذه الزيادة تُلحق برأس المال وتصير ثمن السلعة بمائة وعشرين فيقول ما يُزاد في الثمن في مدة الخيار أو يُحط منه أي النقصان فإذا باع بمائة وفي المجلس قال المشتري المائة كثير وأنا أشتري بثمانين </w:t>
      </w:r>
      <w:r w:rsidRPr="001D122E">
        <w:rPr>
          <w:rFonts w:ascii="Traditional Arabic" w:hAnsi="Traditional Arabic" w:cs="Traditional Arabic"/>
          <w:sz w:val="32"/>
          <w:szCs w:val="32"/>
          <w:rtl/>
          <w:lang w:bidi="ar-EG"/>
        </w:rPr>
        <w:lastRenderedPageBreak/>
        <w:t xml:space="preserve">فنقصت لثمانين فتصير ثمن السلعة ثمانين إذاً الزيادة والنقصان في مدة الخيار تُلحق برأس المال ويُخبر بها، فيقول السعر بمائة ونقصت عشرين أو بمائة وزيدت عشرون إذاً هاتان صورتان. </w:t>
      </w:r>
    </w:p>
    <w:p w:rsidR="0016203B" w:rsidRPr="004C4AE9"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الصورة الثالثة</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4C4AE9">
        <w:rPr>
          <w:rFonts w:ascii="Traditional Arabic" w:hAnsi="Traditional Arabic" w:cs="Traditional Arabic"/>
          <w:b/>
          <w:bCs/>
          <w:i/>
          <w:iCs/>
          <w:color w:val="C00000"/>
          <w:sz w:val="32"/>
          <w:szCs w:val="32"/>
          <w:rtl/>
          <w:lang w:bidi="ar-EG"/>
        </w:rPr>
        <w:t>(أو يؤخذ أرشاً لعيب)</w:t>
      </w:r>
      <w:r w:rsidRPr="001D122E">
        <w:rPr>
          <w:rFonts w:ascii="Traditional Arabic" w:hAnsi="Traditional Arabic" w:cs="Traditional Arabic"/>
          <w:sz w:val="32"/>
          <w:szCs w:val="32"/>
          <w:rtl/>
          <w:lang w:bidi="ar-EG"/>
        </w:rPr>
        <w:t xml:space="preserve"> هذه الصورة الثالثة اكتب عندها "ولو بعد لزوم البيع" يعني ليس شرطا في مدة الخيار، </w:t>
      </w:r>
      <w:r w:rsidRPr="004C4AE9">
        <w:rPr>
          <w:rFonts w:ascii="Traditional Arabic" w:hAnsi="Traditional Arabic" w:cs="Traditional Arabic"/>
          <w:i/>
          <w:iCs/>
          <w:color w:val="C00000"/>
          <w:sz w:val="32"/>
          <w:szCs w:val="32"/>
          <w:rtl/>
          <w:lang w:bidi="ar-EG"/>
        </w:rPr>
        <w:t>(</w:t>
      </w:r>
      <w:r w:rsidRPr="004C4AE9">
        <w:rPr>
          <w:rFonts w:ascii="Traditional Arabic" w:hAnsi="Traditional Arabic" w:cs="Traditional Arabic"/>
          <w:b/>
          <w:bCs/>
          <w:i/>
          <w:iCs/>
          <w:color w:val="C00000"/>
          <w:sz w:val="32"/>
          <w:szCs w:val="32"/>
          <w:rtl/>
          <w:lang w:bidi="ar-EG"/>
        </w:rPr>
        <w:t>أو جناية عليه</w:t>
      </w:r>
      <w:r w:rsidRPr="004C4AE9">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اكتب عندها "ولو بعد لزوم البيع" فما حكم ذلك؟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4C4AE9">
        <w:rPr>
          <w:rFonts w:ascii="Traditional Arabic" w:hAnsi="Traditional Arabic" w:cs="Traditional Arabic"/>
          <w:b/>
          <w:bCs/>
          <w:i/>
          <w:iCs/>
          <w:color w:val="C00000"/>
          <w:sz w:val="32"/>
          <w:szCs w:val="32"/>
          <w:rtl/>
          <w:lang w:bidi="ar-EG"/>
        </w:rPr>
        <w:t>(يُلحق برأس ماله ويُخبر به)</w:t>
      </w:r>
      <w:r w:rsidRPr="001D122E">
        <w:rPr>
          <w:rFonts w:ascii="Traditional Arabic" w:hAnsi="Traditional Arabic" w:cs="Traditional Arabic"/>
          <w:sz w:val="32"/>
          <w:szCs w:val="32"/>
          <w:rtl/>
          <w:lang w:bidi="ar-EG"/>
        </w:rPr>
        <w:t xml:space="preserve"> كيف أُخذ أرشا؟ يعني اشترى سلعة بمائة ثم ظهر فيها عيباً فقدرنا قيمة العيب بالطريقة التي قلناها البارحة وتقدير العيب يكون من خلال القيمة وليس من خلال الثمن فقدرنا قيمة العيب وكان عشرة هو كان اشتراها بمائة ورد عشرة فصارت القيمة تسعون هذا هو ما أُخذ أرشاً وهذا ليس شرطا أن يكون في مدة الخيار أي حتى بعد مدة الخيار أو يؤخذ لجناية عليه أي حصل اعتداء على هذا المبيع فدُفع مقابل هذه الجناية مبلغ فهذا (يُلحق برأس ماله ويُخبر به)</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4C4AE9">
        <w:rPr>
          <w:rFonts w:ascii="Traditional Arabic" w:hAnsi="Traditional Arabic" w:cs="Traditional Arabic"/>
          <w:i/>
          <w:iCs/>
          <w:color w:val="C00000"/>
          <w:sz w:val="32"/>
          <w:szCs w:val="32"/>
          <w:rtl/>
          <w:lang w:bidi="ar-EG"/>
        </w:rPr>
        <w:t>(</w:t>
      </w:r>
      <w:r w:rsidRPr="004C4AE9">
        <w:rPr>
          <w:rFonts w:ascii="Traditional Arabic" w:hAnsi="Traditional Arabic" w:cs="Traditional Arabic"/>
          <w:b/>
          <w:bCs/>
          <w:i/>
          <w:iCs/>
          <w:color w:val="C00000"/>
          <w:sz w:val="32"/>
          <w:szCs w:val="32"/>
          <w:rtl/>
          <w:lang w:bidi="ar-EG"/>
        </w:rPr>
        <w:t>وإن كان ذلك بعد لزوم البيع لم يلحق به)</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اكتب عند كلمة ذلك "أي ما يُزاد في الثمن أو يُحط منه" وهي الصورة رقم 1، 2  لم يُخبر به أو لم يلحق به</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4C4AE9">
        <w:rPr>
          <w:rFonts w:ascii="Traditional Arabic" w:hAnsi="Traditional Arabic" w:cs="Traditional Arabic"/>
          <w:i/>
          <w:iCs/>
          <w:color w:val="C00000"/>
          <w:sz w:val="32"/>
          <w:szCs w:val="32"/>
          <w:rtl/>
          <w:lang w:bidi="ar-EG"/>
        </w:rPr>
        <w:t>(</w:t>
      </w:r>
      <w:r w:rsidRPr="004C4AE9">
        <w:rPr>
          <w:rFonts w:ascii="Traditional Arabic" w:hAnsi="Traditional Arabic" w:cs="Traditional Arabic"/>
          <w:b/>
          <w:bCs/>
          <w:i/>
          <w:iCs/>
          <w:color w:val="C00000"/>
          <w:sz w:val="32"/>
          <w:szCs w:val="32"/>
          <w:rtl/>
          <w:lang w:bidi="ar-EG"/>
        </w:rPr>
        <w:t>وإن أخبر بالحال فحسن</w:t>
      </w:r>
      <w:r w:rsidRPr="004C4AE9">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يعني إن كان ذلك أي في الزيادة في الثمن أو الحط في الثمن بعد لزوم البيع ما يلحق البيع يعني تبايعنا وانفصل المجلس وانقضى ولزم البيع بمائة لكن جئت ثاني يوم وطلبت أن يُنقص في الثمن فتبرع لك بعشرين فهذا لا يدخل في الثمن لأن الثمن استقر في العقد بمائة يقول ما كان بعد ذلك يعني من زيادة في الثمن بعد لزوم البيع أو نُقصان في الثمن بعد لزوم البيع يقول هذا لا يُلحق برأس المال يعني لا يُلزم الإخبار به وإن أخبر بالحال في هذه الصورة فحسن وهو أفضل.</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انتقل المصنف إلى الخيار السابع</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4C4AE9">
        <w:rPr>
          <w:rFonts w:ascii="Traditional Arabic" w:hAnsi="Traditional Arabic" w:cs="Traditional Arabic"/>
          <w:b/>
          <w:bCs/>
          <w:i/>
          <w:iCs/>
          <w:color w:val="C00000"/>
          <w:sz w:val="32"/>
          <w:szCs w:val="32"/>
          <w:rtl/>
          <w:lang w:bidi="ar-EG"/>
        </w:rPr>
        <w:t>(السابع: خيار لاختلاف المتبايعين)</w:t>
      </w:r>
      <w:r w:rsidRPr="001D122E">
        <w:rPr>
          <w:rFonts w:ascii="Traditional Arabic" w:hAnsi="Traditional Arabic" w:cs="Traditional Arabic"/>
          <w:sz w:val="32"/>
          <w:szCs w:val="32"/>
          <w:rtl/>
          <w:lang w:bidi="ar-EG"/>
        </w:rPr>
        <w:t xml:space="preserve"> اكتب رقم "7" في الهامش واكتب العنوان "خيار لاختلاف المتبايعين" فإذا حصل بعض الخلاف بين المتبايعين يبيح الخيار سيذكر </w:t>
      </w:r>
      <w:r w:rsidRPr="001D122E">
        <w:rPr>
          <w:rFonts w:ascii="Traditional Arabic" w:hAnsi="Traditional Arabic" w:cs="Traditional Arabic"/>
          <w:sz w:val="32"/>
          <w:szCs w:val="32"/>
          <w:rtl/>
          <w:lang w:bidi="ar-EG"/>
        </w:rPr>
        <w:lastRenderedPageBreak/>
        <w:t>المصنف صورة ذلك،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4C4AE9">
        <w:rPr>
          <w:rFonts w:ascii="Traditional Arabic" w:hAnsi="Traditional Arabic" w:cs="Traditional Arabic"/>
          <w:b/>
          <w:bCs/>
          <w:i/>
          <w:iCs/>
          <w:color w:val="C00000"/>
          <w:sz w:val="32"/>
          <w:szCs w:val="32"/>
          <w:rtl/>
          <w:lang w:bidi="ar-EG"/>
        </w:rPr>
        <w:t>(فإذا اختلفا في قدر الثمن تحالفا)</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اختلفا في قدر الثمن يعني الأول يقول أنا بعتها بمائة والثاني يقول اشتريتها بثمانين مثلا فاختلفا في قدر الثمن قال المصنف (تحالفا) هذه "أ" كيف يتحالفا، </w:t>
      </w:r>
      <w:r w:rsidRPr="004C4AE9">
        <w:rPr>
          <w:rFonts w:ascii="Traditional Arabic" w:hAnsi="Traditional Arabic" w:cs="Traditional Arabic"/>
          <w:b/>
          <w:bCs/>
          <w:i/>
          <w:iCs/>
          <w:color w:val="C00000"/>
          <w:sz w:val="32"/>
          <w:szCs w:val="32"/>
          <w:rtl/>
          <w:lang w:bidi="ar-EG"/>
        </w:rPr>
        <w:t>(فيحلف البائع أولاً: ما بعته بكذا، وإنما بعته بكذا) (ثم يحلف المشتري)</w:t>
      </w:r>
      <w:r w:rsidRPr="001D122E">
        <w:rPr>
          <w:rFonts w:ascii="Traditional Arabic" w:hAnsi="Traditional Arabic" w:cs="Traditional Arabic"/>
          <w:sz w:val="32"/>
          <w:szCs w:val="32"/>
          <w:rtl/>
          <w:lang w:bidi="ar-EG"/>
        </w:rPr>
        <w:t xml:space="preserve"> يعني بعد البائع يقول</w:t>
      </w:r>
      <w:r>
        <w:rPr>
          <w:rFonts w:ascii="Traditional Arabic" w:hAnsi="Traditional Arabic" w:cs="Traditional Arabic" w:hint="cs"/>
          <w:sz w:val="32"/>
          <w:szCs w:val="32"/>
          <w:rtl/>
          <w:lang w:bidi="ar-EG"/>
        </w:rPr>
        <w:t>:</w:t>
      </w:r>
      <w:r w:rsidRPr="001D122E">
        <w:rPr>
          <w:rFonts w:ascii="Traditional Arabic" w:hAnsi="Traditional Arabic" w:cs="Traditional Arabic"/>
          <w:b/>
          <w:bCs/>
          <w:sz w:val="32"/>
          <w:szCs w:val="32"/>
          <w:rtl/>
          <w:lang w:bidi="ar-EG"/>
        </w:rPr>
        <w:t xml:space="preserve"> </w:t>
      </w:r>
      <w:r w:rsidRPr="004C4AE9">
        <w:rPr>
          <w:rFonts w:ascii="Traditional Arabic" w:hAnsi="Traditional Arabic" w:cs="Traditional Arabic"/>
          <w:b/>
          <w:bCs/>
          <w:i/>
          <w:iCs/>
          <w:color w:val="C00000"/>
          <w:sz w:val="32"/>
          <w:szCs w:val="32"/>
          <w:rtl/>
          <w:lang w:bidi="ar-EG"/>
        </w:rPr>
        <w:t>(ما اشتريته بكذا، وإنما اشتريته بكذا)</w:t>
      </w:r>
      <w:r w:rsidRPr="001D122E">
        <w:rPr>
          <w:rFonts w:ascii="Traditional Arabic" w:hAnsi="Traditional Arabic" w:cs="Traditional Arabic"/>
          <w:sz w:val="32"/>
          <w:szCs w:val="32"/>
          <w:rtl/>
          <w:lang w:bidi="ar-EG"/>
        </w:rPr>
        <w:t xml:space="preserve"> هذا معنى تحالفا وهذه هي الخطوة الأولى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ثم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4C4AE9">
        <w:rPr>
          <w:rFonts w:ascii="Traditional Arabic" w:hAnsi="Traditional Arabic" w:cs="Traditional Arabic"/>
          <w:b/>
          <w:bCs/>
          <w:i/>
          <w:iCs/>
          <w:color w:val="C00000"/>
          <w:sz w:val="32"/>
          <w:szCs w:val="32"/>
          <w:rtl/>
          <w:lang w:bidi="ar-EG"/>
        </w:rPr>
        <w:t>(ولكلٍ الفسخ</w:t>
      </w:r>
      <w:r w:rsidRPr="004C4AE9">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هذا "ب" </w:t>
      </w:r>
      <w:r w:rsidRPr="004C4AE9">
        <w:rPr>
          <w:rFonts w:ascii="Traditional Arabic" w:hAnsi="Traditional Arabic" w:cs="Traditional Arabic"/>
          <w:i/>
          <w:iCs/>
          <w:color w:val="C00000"/>
          <w:sz w:val="32"/>
          <w:szCs w:val="32"/>
          <w:rtl/>
          <w:lang w:bidi="ar-EG"/>
        </w:rPr>
        <w:t>(</w:t>
      </w:r>
      <w:r w:rsidRPr="004C4AE9">
        <w:rPr>
          <w:rFonts w:ascii="Traditional Arabic" w:hAnsi="Traditional Arabic" w:cs="Traditional Arabic"/>
          <w:b/>
          <w:bCs/>
          <w:i/>
          <w:iCs/>
          <w:color w:val="C00000"/>
          <w:sz w:val="32"/>
          <w:szCs w:val="32"/>
          <w:rtl/>
          <w:lang w:bidi="ar-EG"/>
        </w:rPr>
        <w:t>إذا لم يرض أحدهما بقول الآخر)</w:t>
      </w:r>
      <w:r w:rsidRPr="001D122E">
        <w:rPr>
          <w:rFonts w:ascii="Traditional Arabic" w:hAnsi="Traditional Arabic" w:cs="Traditional Arabic"/>
          <w:sz w:val="32"/>
          <w:szCs w:val="32"/>
          <w:rtl/>
          <w:lang w:bidi="ar-EG"/>
        </w:rPr>
        <w:t xml:space="preserve"> إذاً يتحالفا وإما يرضي الأول بالثاني أو الثاني بكلام الأول وإما نفسخ البيع لكن إذا فسخنا البيع يأخذ كل واحد ما له من سلعة أو ثمن وينطلق لكن يقول لو كانت السلعة تالفة يعني هب أنه اشترى حيوان وذبحه وأكله وجاء عند الحساب اختلفا يقول أحاسبك على الشاة التي أخذتها منك البارحة تفضل هذه ستمائة ريال فقال لا بل سبعمائة فاختلفا ماذا نفعل؟ فنقول تحالفا يحلف البائع أولاً ما بعته بستمائة وإنما بعته بسبعمائة والثاني يحلف بعده يقول والله ما اشتريته بسبعمائة وإنما اشتريته بستمائة الآن تالفة لكن كيف نفسخ البيع وقد تلفت السلعة</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4C4AE9">
        <w:rPr>
          <w:rFonts w:ascii="Traditional Arabic" w:hAnsi="Traditional Arabic" w:cs="Traditional Arabic"/>
          <w:b/>
          <w:bCs/>
          <w:i/>
          <w:iCs/>
          <w:color w:val="C00000"/>
          <w:sz w:val="32"/>
          <w:szCs w:val="32"/>
          <w:rtl/>
          <w:lang w:bidi="ar-EG"/>
        </w:rPr>
        <w:t>(فإن كانت السلعة تالفة رجعا إلى قيمة مثلها)</w:t>
      </w:r>
      <w:r w:rsidRPr="004C4AE9">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إذا</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في هذا المثال الذي ذكرناه الآن سنرجع للستمائة أم السبعمائة أم نترك الأول والثاني ونرجع للسوق ونرى هذه الشاة بمواصفاتها هذه كم تساوي في السوق؟ يمكن أن نجدها في السوق بخمسمائة فيدفع خمسمائة ويمكن أن تساوي في السوق ثمانمائة فيدفع ثمانمائة ويمكن ستمائة، قال ورجعا إلى قيمة مثلها لكن قيمة </w:t>
      </w:r>
      <w:r>
        <w:rPr>
          <w:rFonts w:ascii="Traditional Arabic" w:hAnsi="Traditional Arabic" w:cs="Traditional Arabic"/>
          <w:sz w:val="32"/>
          <w:szCs w:val="32"/>
          <w:rtl/>
          <w:lang w:bidi="ar-EG"/>
        </w:rPr>
        <w:t>المثل ستكون مبنية على مواصفاتها</w:t>
      </w:r>
      <w:r w:rsidRPr="001D122E">
        <w:rPr>
          <w:rFonts w:ascii="Traditional Arabic" w:hAnsi="Traditional Arabic" w:cs="Traditional Arabic"/>
          <w:sz w:val="32"/>
          <w:szCs w:val="32"/>
          <w:rtl/>
          <w:lang w:bidi="ar-EG"/>
        </w:rPr>
        <w:t xml:space="preserve"> ومعناه الآن يمكن أن يرجعوا للسوق ويروا كم سعرها التي ذُبحت وأُكلت لنحدد قيمتها فحصل بينهم أيضاً خلاف في تحديد صفات هذه الشاة فقال الأول أنها ثني والثاني قال لا بل هي جذع أو قال هي </w:t>
      </w:r>
      <w:r w:rsidRPr="001D122E">
        <w:rPr>
          <w:rFonts w:ascii="Traditional Arabic" w:hAnsi="Traditional Arabic" w:cs="Traditional Arabic"/>
          <w:sz w:val="32"/>
          <w:szCs w:val="32"/>
          <w:rtl/>
          <w:lang w:bidi="ar-EG"/>
        </w:rPr>
        <w:lastRenderedPageBreak/>
        <w:t>تيس والثاني قال هي عنزة أو ماعز أو كبش أو ضأن فاختلفا في صفة هذه، قال هي حري أو هي فواكمي فحصل الخلاف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4C4AE9">
        <w:rPr>
          <w:rFonts w:ascii="Traditional Arabic" w:hAnsi="Traditional Arabic" w:cs="Traditional Arabic"/>
          <w:i/>
          <w:iCs/>
          <w:color w:val="C00000"/>
          <w:sz w:val="32"/>
          <w:szCs w:val="32"/>
          <w:rtl/>
          <w:lang w:bidi="ar-EG"/>
        </w:rPr>
        <w:t>(</w:t>
      </w:r>
      <w:r w:rsidRPr="004C4AE9">
        <w:rPr>
          <w:rFonts w:ascii="Traditional Arabic" w:hAnsi="Traditional Arabic" w:cs="Traditional Arabic"/>
          <w:b/>
          <w:bCs/>
          <w:i/>
          <w:iCs/>
          <w:color w:val="C00000"/>
          <w:sz w:val="32"/>
          <w:szCs w:val="32"/>
          <w:rtl/>
          <w:lang w:bidi="ar-EG"/>
        </w:rPr>
        <w:t>فإن اختلفا في صفتها</w:t>
      </w:r>
      <w:r w:rsidRPr="004C4AE9">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أي صفة التالف </w:t>
      </w:r>
      <w:r w:rsidRPr="004C4AE9">
        <w:rPr>
          <w:rFonts w:ascii="Traditional Arabic" w:hAnsi="Traditional Arabic" w:cs="Traditional Arabic"/>
          <w:b/>
          <w:bCs/>
          <w:i/>
          <w:iCs/>
          <w:color w:val="C00000"/>
          <w:sz w:val="32"/>
          <w:szCs w:val="32"/>
          <w:rtl/>
          <w:lang w:bidi="ar-EG"/>
        </w:rPr>
        <w:t>(فقول مشترٍ)</w:t>
      </w:r>
      <w:r w:rsidRPr="001D122E">
        <w:rPr>
          <w:rFonts w:ascii="Traditional Arabic" w:hAnsi="Traditional Arabic" w:cs="Traditional Arabic"/>
          <w:sz w:val="32"/>
          <w:szCs w:val="32"/>
          <w:rtl/>
          <w:lang w:bidi="ar-EG"/>
        </w:rPr>
        <w:t xml:space="preserve"> إذاً إذا حصل بينهما الخلاف في مسألة ستمائة أو سبعمائة أو حصل اختلاف في الصفة فكلام المشتري هو المقبول طبعا إذا لم يوجد شهود وبينات فيصير كلام المشتري هو المقدّم. الآن فسخنا البيع ألا يمكن أن يكون أحدهما كاذب يعني يتعمد الكذب ويعلم كذب نفسه.</w:t>
      </w:r>
    </w:p>
    <w:p w:rsidR="0016203B" w:rsidRPr="001D122E" w:rsidRDefault="0016203B" w:rsidP="0016203B">
      <w:pPr>
        <w:jc w:val="both"/>
        <w:rPr>
          <w:rFonts w:ascii="Traditional Arabic" w:hAnsi="Traditional Arabic" w:cs="Traditional Arabic"/>
          <w:sz w:val="32"/>
          <w:szCs w:val="32"/>
          <w:rtl/>
          <w:lang w:bidi="ar-EG"/>
        </w:rPr>
      </w:pPr>
      <w:r>
        <w:rPr>
          <w:rFonts w:ascii="Traditional Arabic" w:hAnsi="Traditional Arabic" w:cs="Traditional Arabic"/>
          <w:sz w:val="32"/>
          <w:szCs w:val="32"/>
          <w:rtl/>
          <w:lang w:bidi="ar-EG"/>
        </w:rPr>
        <w:t xml:space="preserve"> </w:t>
      </w:r>
      <w:r w:rsidRPr="001D122E">
        <w:rPr>
          <w:rFonts w:ascii="Traditional Arabic" w:hAnsi="Traditional Arabic" w:cs="Traditional Arabic"/>
          <w:sz w:val="32"/>
          <w:szCs w:val="32"/>
          <w:rtl/>
          <w:lang w:bidi="ar-EG"/>
        </w:rPr>
        <w:t xml:space="preserve">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4C4AE9">
        <w:rPr>
          <w:rFonts w:ascii="Traditional Arabic" w:hAnsi="Traditional Arabic" w:cs="Traditional Arabic"/>
          <w:b/>
          <w:bCs/>
          <w:i/>
          <w:iCs/>
          <w:color w:val="C00000"/>
          <w:sz w:val="32"/>
          <w:szCs w:val="32"/>
          <w:rtl/>
          <w:lang w:bidi="ar-EG"/>
        </w:rPr>
        <w:t>(وإذا فُسخ العقد انفسخ ظاهراً وباطناً)</w:t>
      </w:r>
      <w:r w:rsidRPr="001D122E">
        <w:rPr>
          <w:rFonts w:ascii="Traditional Arabic" w:hAnsi="Traditional Arabic" w:cs="Traditional Arabic"/>
          <w:sz w:val="32"/>
          <w:szCs w:val="32"/>
          <w:rtl/>
          <w:lang w:bidi="ar-EG"/>
        </w:rPr>
        <w:t xml:space="preserve"> ظاهراً يعني قضاءً وباطنا يعني يتصرف فيه تصرف المالك وصورة ذلك الآن هما اختلفا في السلعة وقال ما بعت بستمائة بل بعت بسبعمائة والثاني قال اشتريت بستمائة وليس بسبعمائة وهب أن البائع كذب ويعلم كذب نفسه فماذا نفعل؟ نقول يتحالفا ولو حلفا فحلف البائع ثم حلف المشتري ثم فسخنا البيع يعني أن السلعة سترجع إلى البائع فإذا قلنا أن العقد انفسخ ظاهراً وباطناً فمعناه أن هذه الشاة التي رجعت للبائع مرة ثانية هل له أن يتصرف فيها تصرف المالك أي يذهب ويبيعها أو يأكلها أم لا؟ الجواب نعم لأننا قلنا أنه انفسخ ظاهراً يعني قضاء وحكما عند القاضي وباطناً يعني له أن يتصرف فيها لكن لو قلنا أنه ينفسخ في الظاهر نعم ولا ينفسخ في الباطن فهذا البائع يعلم كذب نفسه وليس له أن يتصرف في هذه الشاة إذا قلنا أنه لا ينفسخ التصرف باطنا معناه أنه لا يتصرف فيها لأن هذه الشاة في الحقيقة ملك للطرف الثاني وإنما فسخنا البيع لكذب منه وحيلة فهو لجأ إلى حيلة أو سلك طريقاً ليفسخ به البيع بغير وجه حق فليس له أن يتصرف والحقيقة أن هذه الشاة ملك للرجل الثاني وهو المشتري فلا يتصرف فيها قال المصنف ينفسخ ظاهراً </w:t>
      </w:r>
      <w:r w:rsidRPr="001D122E">
        <w:rPr>
          <w:rFonts w:ascii="Traditional Arabic" w:hAnsi="Traditional Arabic" w:cs="Traditional Arabic"/>
          <w:sz w:val="32"/>
          <w:szCs w:val="32"/>
          <w:rtl/>
          <w:lang w:bidi="ar-EG"/>
        </w:rPr>
        <w:lastRenderedPageBreak/>
        <w:t xml:space="preserve">وباطناً أي أن كل واحد يتصرف فيما تحت يده، انتهينا الآن من الصورة رقم 1 من الخلاف وهي إذا اختلفا في قدر الثمن.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والآن سننتقل إلى صورة أخرى من صور الخلاف بين البائع والمشتري وهي قوله</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328EF">
        <w:rPr>
          <w:rFonts w:ascii="Traditional Arabic" w:hAnsi="Traditional Arabic" w:cs="Traditional Arabic"/>
          <w:b/>
          <w:bCs/>
          <w:i/>
          <w:iCs/>
          <w:color w:val="C00000"/>
          <w:sz w:val="32"/>
          <w:szCs w:val="32"/>
          <w:rtl/>
          <w:lang w:bidi="ar-EG"/>
        </w:rPr>
        <w:t>(وإن اختلفا في أجلٍ أو شر</w:t>
      </w:r>
      <w:r w:rsidRPr="003328EF">
        <w:rPr>
          <w:rFonts w:ascii="Traditional Arabic" w:hAnsi="Traditional Arabic" w:cs="Traditional Arabic" w:hint="cs"/>
          <w:b/>
          <w:bCs/>
          <w:i/>
          <w:iCs/>
          <w:color w:val="C00000"/>
          <w:sz w:val="32"/>
          <w:szCs w:val="32"/>
          <w:rtl/>
          <w:lang w:bidi="ar-EG"/>
        </w:rPr>
        <w:t>طٍ</w:t>
      </w:r>
      <w:r w:rsidRPr="003328EF">
        <w:rPr>
          <w:rFonts w:ascii="Traditional Arabic" w:hAnsi="Traditional Arabic" w:cs="Traditional Arabic"/>
          <w:b/>
          <w:bCs/>
          <w:i/>
          <w:iCs/>
          <w:color w:val="C00000"/>
          <w:sz w:val="32"/>
          <w:szCs w:val="32"/>
          <w:rtl/>
          <w:lang w:bidi="ar-EG"/>
        </w:rPr>
        <w:t xml:space="preserve"> فقول من ينفيه)</w:t>
      </w:r>
      <w:r w:rsidRPr="003328EF">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 xml:space="preserve">ضع رقم "2" فقول من ينفيه يعني هذا الذي باع الشاة بستمائة أو بسبعمائة ولم يختلفا فهما متفقان على أنها بسبعمائة لكن اختلفا في أن الثمن حال أو مؤجل فالبائع يقول أنا بعتها بسبعمائة حالة والمشتري يقول بل مؤجلة بعد شهر فالقول قول من يثبت أم من ينفي؟ ارجعوا إلى الشرط فالأصل عدم الشرط إذاً إذا اختلفا في أجل أو في شرط فقال الأول أنا اشترطت عليك شرطا معينا والثاني قال لا ما اشترطت علي هذا الشرط فالقول قول من إذا حصل هذا الخلاف؟ فالقول قول من ينفي هذا الشرط لأن الأصل عدم الشروط وليس الأصل وجود الشروط، إلى الآن صار خلافان الخلاف الأول في قدر الثمن والخلاف الثاني في وجود شرط أو أجل أو نحو ذلك فالأصل عدم وجود الشرط.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الخلاف الثالث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328EF">
        <w:rPr>
          <w:rFonts w:ascii="Traditional Arabic" w:hAnsi="Traditional Arabic" w:cs="Traditional Arabic"/>
          <w:i/>
          <w:iCs/>
          <w:color w:val="C00000"/>
          <w:sz w:val="32"/>
          <w:szCs w:val="32"/>
          <w:rtl/>
          <w:lang w:bidi="ar-EG"/>
        </w:rPr>
        <w:t>(</w:t>
      </w:r>
      <w:r w:rsidRPr="003328EF">
        <w:rPr>
          <w:rFonts w:ascii="Traditional Arabic" w:hAnsi="Traditional Arabic" w:cs="Traditional Arabic"/>
          <w:b/>
          <w:bCs/>
          <w:i/>
          <w:iCs/>
          <w:color w:val="C00000"/>
          <w:sz w:val="32"/>
          <w:szCs w:val="32"/>
          <w:rtl/>
          <w:lang w:bidi="ar-EG"/>
        </w:rPr>
        <w:t>وإن اختلفا في عين المبيع تحالفا وبطل البيع)</w:t>
      </w:r>
      <w:r w:rsidRPr="001D122E">
        <w:rPr>
          <w:rFonts w:ascii="Traditional Arabic" w:hAnsi="Traditional Arabic" w:cs="Traditional Arabic"/>
          <w:sz w:val="32"/>
          <w:szCs w:val="32"/>
          <w:rtl/>
          <w:lang w:bidi="ar-EG"/>
        </w:rPr>
        <w:t xml:space="preserve"> كيف اختلفا في عين المبيع؟ مثلا البائع يقول أنا بعتك هذه السيارة بأربعين ألفاً والمشتري يقول أنا اتفقت معك بأربعين ألفاً على السيارة الثانية فالخلاف حصل في عين المبيع فقال المصنف تحالفا ونفسخ البيع اكتب عندها "والمذهب قول البائع بيمينه" أي أن هذه المسألة ذكر المصنف قولاً آخر ليس هو المعتمد في المذهب ولكن المعتمد في المذهب أنه قول البائع بيمينه ويعتبرون أن البائع هو كالغارم في هذه المسألة والقول قوله.</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328EF">
        <w:rPr>
          <w:rFonts w:ascii="Traditional Arabic" w:hAnsi="Traditional Arabic" w:cs="Traditional Arabic"/>
          <w:b/>
          <w:bCs/>
          <w:i/>
          <w:iCs/>
          <w:color w:val="C00000"/>
          <w:sz w:val="32"/>
          <w:szCs w:val="32"/>
          <w:rtl/>
          <w:lang w:bidi="ar-EG"/>
        </w:rPr>
        <w:t>(وإن أبى كل منهما تسليم ما بيده حتى يقبض العوض والثمن عين نصب عدل يقبض منهما ويُسلم المبيع ثم الثمن)</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هذه الصورة الأولى إذا أبى كل منهما البائع والمشتري فهذه صورة من </w:t>
      </w:r>
      <w:r w:rsidRPr="001D122E">
        <w:rPr>
          <w:rFonts w:ascii="Traditional Arabic" w:hAnsi="Traditional Arabic" w:cs="Traditional Arabic"/>
          <w:sz w:val="32"/>
          <w:szCs w:val="32"/>
          <w:rtl/>
          <w:lang w:bidi="ar-EG"/>
        </w:rPr>
        <w:lastRenderedPageBreak/>
        <w:t>صور الخلاف أبى كل منهما تسليم ما بيده يعني البائع أبى تسليم السلعة والمشتري أبى تسليم الثمن حتى يقبض العوض والثمن عين أي والثمن معين قال نُصب عدل ينصبه القاضي فهذا العدل يقبض منهما أي يقبض من هذا السلعة ويقبض من هذا الثمن ويسلم المبيع ثم الثمن أي يسلم المبيع أو السلعة ثم يسلم الثمن كل واحد لصاحبه.</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سينتقل لصورة ثانية</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328EF">
        <w:rPr>
          <w:rFonts w:ascii="Traditional Arabic" w:hAnsi="Traditional Arabic" w:cs="Traditional Arabic"/>
          <w:b/>
          <w:bCs/>
          <w:i/>
          <w:iCs/>
          <w:color w:val="C00000"/>
          <w:sz w:val="32"/>
          <w:szCs w:val="32"/>
          <w:rtl/>
          <w:lang w:bidi="ar-EG"/>
        </w:rPr>
        <w:t>(وإن كان)</w:t>
      </w:r>
      <w:r w:rsidRPr="001D122E">
        <w:rPr>
          <w:rFonts w:ascii="Traditional Arabic" w:hAnsi="Traditional Arabic" w:cs="Traditional Arabic"/>
          <w:sz w:val="32"/>
          <w:szCs w:val="32"/>
          <w:rtl/>
          <w:lang w:bidi="ar-EG"/>
        </w:rPr>
        <w:t xml:space="preserve"> أي الثمن اكتب عندها "أي الثمن" </w:t>
      </w:r>
      <w:r w:rsidRPr="003328EF">
        <w:rPr>
          <w:rFonts w:ascii="Traditional Arabic" w:hAnsi="Traditional Arabic" w:cs="Traditional Arabic"/>
          <w:b/>
          <w:bCs/>
          <w:i/>
          <w:iCs/>
          <w:color w:val="C00000"/>
          <w:sz w:val="32"/>
          <w:szCs w:val="32"/>
          <w:rtl/>
          <w:lang w:bidi="ar-EG"/>
        </w:rPr>
        <w:t>(ديناً حالاً)</w:t>
      </w:r>
      <w:r w:rsidRPr="003328EF">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 xml:space="preserve">الصورة الأولى كان الثمن معين وفي الصورة الثانية الثمن حالا أي حل وقته </w:t>
      </w:r>
      <w:r w:rsidRPr="003328EF">
        <w:rPr>
          <w:rFonts w:ascii="Traditional Arabic" w:hAnsi="Traditional Arabic" w:cs="Traditional Arabic"/>
          <w:b/>
          <w:bCs/>
          <w:i/>
          <w:iCs/>
          <w:color w:val="C00000"/>
          <w:sz w:val="32"/>
          <w:szCs w:val="32"/>
          <w:rtl/>
          <w:lang w:bidi="ar-EG"/>
        </w:rPr>
        <w:t>(أُجبر بائع ثم مشتر)</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أي يُجبر البائع أن يسلم السلعة ثم المشتري أن يسلم الثمن </w:t>
      </w:r>
      <w:r w:rsidRPr="003328EF">
        <w:rPr>
          <w:rFonts w:ascii="Traditional Arabic" w:hAnsi="Traditional Arabic" w:cs="Traditional Arabic"/>
          <w:b/>
          <w:bCs/>
          <w:i/>
          <w:iCs/>
          <w:color w:val="C00000"/>
          <w:sz w:val="32"/>
          <w:szCs w:val="32"/>
          <w:rtl/>
          <w:lang w:bidi="ar-EG"/>
        </w:rPr>
        <w:t>(إن كان الثمن في المجلس)</w:t>
      </w:r>
      <w:r w:rsidRPr="003328EF">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وإذا كان الثمن ليس في المجلس</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328EF">
        <w:rPr>
          <w:rFonts w:ascii="Traditional Arabic" w:hAnsi="Traditional Arabic" w:cs="Traditional Arabic"/>
          <w:b/>
          <w:bCs/>
          <w:i/>
          <w:iCs/>
          <w:color w:val="C00000"/>
          <w:sz w:val="32"/>
          <w:szCs w:val="32"/>
          <w:rtl/>
          <w:lang w:bidi="ar-EG"/>
        </w:rPr>
        <w:t>(وإن كان)</w:t>
      </w:r>
      <w:r w:rsidRPr="003328EF">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 xml:space="preserve">اكتب عندها "أي الثمن" </w:t>
      </w:r>
      <w:r w:rsidRPr="003328EF">
        <w:rPr>
          <w:rFonts w:ascii="Traditional Arabic" w:hAnsi="Traditional Arabic" w:cs="Traditional Arabic"/>
          <w:b/>
          <w:bCs/>
          <w:i/>
          <w:iCs/>
          <w:color w:val="C00000"/>
          <w:sz w:val="32"/>
          <w:szCs w:val="32"/>
          <w:rtl/>
          <w:lang w:bidi="ar-EG"/>
        </w:rPr>
        <w:t>(غائباً في البلد)</w:t>
      </w:r>
      <w:r w:rsidRPr="001D122E">
        <w:rPr>
          <w:rFonts w:ascii="Traditional Arabic" w:hAnsi="Traditional Arabic" w:cs="Traditional Arabic"/>
          <w:sz w:val="32"/>
          <w:szCs w:val="32"/>
          <w:rtl/>
          <w:lang w:bidi="ar-EG"/>
        </w:rPr>
        <w:t xml:space="preserve"> غائبا لكنه في المدينة </w:t>
      </w:r>
      <w:r w:rsidRPr="003328EF">
        <w:rPr>
          <w:rFonts w:ascii="Traditional Arabic" w:hAnsi="Traditional Arabic" w:cs="Traditional Arabic"/>
          <w:b/>
          <w:bCs/>
          <w:i/>
          <w:iCs/>
          <w:color w:val="C00000"/>
          <w:sz w:val="32"/>
          <w:szCs w:val="32"/>
          <w:rtl/>
          <w:lang w:bidi="ar-EG"/>
        </w:rPr>
        <w:t>(حجر عليه في المبيع)</w:t>
      </w:r>
      <w:r w:rsidRPr="001D122E">
        <w:rPr>
          <w:rFonts w:ascii="Traditional Arabic" w:hAnsi="Traditional Arabic" w:cs="Traditional Arabic"/>
          <w:sz w:val="32"/>
          <w:szCs w:val="32"/>
          <w:rtl/>
          <w:lang w:bidi="ar-EG"/>
        </w:rPr>
        <w:t xml:space="preserve"> أي إن كان الثمن غائب فيحجر على المشتري في المبيع أي لا يستلم المبيع ولا يتصرف في المبيع </w:t>
      </w:r>
      <w:r w:rsidRPr="003328EF">
        <w:rPr>
          <w:rFonts w:ascii="Traditional Arabic" w:hAnsi="Traditional Arabic" w:cs="Traditional Arabic"/>
          <w:b/>
          <w:bCs/>
          <w:i/>
          <w:iCs/>
          <w:color w:val="C00000"/>
          <w:sz w:val="32"/>
          <w:szCs w:val="32"/>
          <w:rtl/>
          <w:lang w:bidi="ar-EG"/>
        </w:rPr>
        <w:t>(وبقية ماله)</w:t>
      </w:r>
      <w:r w:rsidRPr="003328EF">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 xml:space="preserve">أي نحجر على بقية ماله ولا يتصرف في بقية ماله </w:t>
      </w:r>
      <w:r w:rsidRPr="003328EF">
        <w:rPr>
          <w:rFonts w:ascii="Traditional Arabic" w:hAnsi="Traditional Arabic" w:cs="Traditional Arabic"/>
          <w:b/>
          <w:bCs/>
          <w:i/>
          <w:iCs/>
          <w:color w:val="C00000"/>
          <w:sz w:val="32"/>
          <w:szCs w:val="32"/>
          <w:rtl/>
          <w:lang w:bidi="ar-EG"/>
        </w:rPr>
        <w:t>(حتى يُحضره)</w:t>
      </w:r>
      <w:r w:rsidRPr="001D122E">
        <w:rPr>
          <w:rFonts w:ascii="Traditional Arabic" w:hAnsi="Traditional Arabic" w:cs="Traditional Arabic"/>
          <w:sz w:val="32"/>
          <w:szCs w:val="32"/>
          <w:rtl/>
          <w:lang w:bidi="ar-EG"/>
        </w:rPr>
        <w:t xml:space="preserve"> أي حتى يُحضر هذا الثمن الذي هو غائب في البلد لكن هب أن الثمن غائب في بلد آخر</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328EF">
        <w:rPr>
          <w:rFonts w:ascii="Traditional Arabic" w:hAnsi="Traditional Arabic" w:cs="Traditional Arabic"/>
          <w:i/>
          <w:iCs/>
          <w:color w:val="C00000"/>
          <w:sz w:val="32"/>
          <w:szCs w:val="32"/>
          <w:rtl/>
          <w:lang w:bidi="ar-EG"/>
        </w:rPr>
        <w:t>(</w:t>
      </w:r>
      <w:r w:rsidRPr="003328EF">
        <w:rPr>
          <w:rFonts w:ascii="Traditional Arabic" w:hAnsi="Traditional Arabic" w:cs="Traditional Arabic"/>
          <w:b/>
          <w:bCs/>
          <w:i/>
          <w:iCs/>
          <w:color w:val="C00000"/>
          <w:sz w:val="32"/>
          <w:szCs w:val="32"/>
          <w:rtl/>
          <w:lang w:bidi="ar-EG"/>
        </w:rPr>
        <w:t>وإن كان</w:t>
      </w:r>
      <w:r w:rsidRPr="003328EF">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أي الثمن </w:t>
      </w:r>
      <w:r w:rsidRPr="003328EF">
        <w:rPr>
          <w:rFonts w:ascii="Traditional Arabic" w:hAnsi="Traditional Arabic" w:cs="Traditional Arabic"/>
          <w:b/>
          <w:bCs/>
          <w:i/>
          <w:iCs/>
          <w:color w:val="C00000"/>
          <w:sz w:val="32"/>
          <w:szCs w:val="32"/>
          <w:rtl/>
          <w:lang w:bidi="ar-EG"/>
        </w:rPr>
        <w:t>(غائباً بعيداً عنها)</w:t>
      </w:r>
      <w:r w:rsidRPr="001D122E">
        <w:rPr>
          <w:rFonts w:ascii="Traditional Arabic" w:hAnsi="Traditional Arabic" w:cs="Traditional Arabic"/>
          <w:sz w:val="32"/>
          <w:szCs w:val="32"/>
          <w:rtl/>
          <w:lang w:bidi="ar-EG"/>
        </w:rPr>
        <w:t xml:space="preserve"> أي بعيدا عن البلد قال </w:t>
      </w:r>
      <w:r w:rsidRPr="003328EF">
        <w:rPr>
          <w:rFonts w:ascii="Traditional Arabic" w:hAnsi="Traditional Arabic" w:cs="Traditional Arabic"/>
          <w:b/>
          <w:bCs/>
          <w:i/>
          <w:iCs/>
          <w:color w:val="C00000"/>
          <w:sz w:val="32"/>
          <w:szCs w:val="32"/>
          <w:rtl/>
          <w:lang w:bidi="ar-EG"/>
        </w:rPr>
        <w:t>(والمشتري معسر)</w:t>
      </w:r>
      <w:r w:rsidRPr="001D122E">
        <w:rPr>
          <w:rFonts w:ascii="Traditional Arabic" w:hAnsi="Traditional Arabic" w:cs="Traditional Arabic"/>
          <w:sz w:val="32"/>
          <w:szCs w:val="32"/>
          <w:rtl/>
          <w:lang w:bidi="ar-EG"/>
        </w:rPr>
        <w:t xml:space="preserve"> اكتب عندها "أو كان المشتري معسراً" </w:t>
      </w:r>
      <w:r w:rsidRPr="003328EF">
        <w:rPr>
          <w:rFonts w:ascii="Traditional Arabic" w:hAnsi="Traditional Arabic" w:cs="Traditional Arabic"/>
          <w:b/>
          <w:bCs/>
          <w:i/>
          <w:iCs/>
          <w:color w:val="C00000"/>
          <w:sz w:val="32"/>
          <w:szCs w:val="32"/>
          <w:rtl/>
          <w:lang w:bidi="ar-EG"/>
        </w:rPr>
        <w:t>(فللبائع الفسخ)</w:t>
      </w:r>
      <w:r w:rsidRPr="001D122E">
        <w:rPr>
          <w:rFonts w:ascii="Traditional Arabic" w:hAnsi="Traditional Arabic" w:cs="Traditional Arabic"/>
          <w:sz w:val="32"/>
          <w:szCs w:val="32"/>
          <w:rtl/>
          <w:lang w:bidi="ar-EG"/>
        </w:rPr>
        <w:t xml:space="preserve"> أي إن كان الثمن غائبا بعيدا عن البلد أو كان المشتري معسر فلم يكن عنده شيئاً أصلا لا بعيد ولا قريب فللبائع أن يفسخ وليس له الضرر. نلخص هذه المسألة باختصار، إذا اختلفا وكل أحد أبى أن يسلم الثاني والثمن معين ينصب الحاكم عدل ويقبض من هذا ومن هذا ويُسلم هذا وهذا لكن إذا كان الثمن ديناً حالاً أي حل وقته فنجبرهم أي نجبر البائع أن يشتري ثم نجبر المشتري أن يسلم وإذا كان الثمن ليس حاضرا بل غائبا لكن في المدينة فنحجر عليه ولا نبيح له ولا نسمح له أن يتصرف في </w:t>
      </w:r>
      <w:r w:rsidRPr="001D122E">
        <w:rPr>
          <w:rFonts w:ascii="Traditional Arabic" w:hAnsi="Traditional Arabic" w:cs="Traditional Arabic"/>
          <w:sz w:val="32"/>
          <w:szCs w:val="32"/>
          <w:rtl/>
          <w:lang w:bidi="ar-EG"/>
        </w:rPr>
        <w:lastRenderedPageBreak/>
        <w:t>المبيع ولا في بقية أمواله حتى يُحضر المال، وإذا كان المال بعيدا ليس في البلد أو ليس معه مالاً أصلا فالبائع إما أن يرضى وإما أن يفسخ</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والخيار الأخير: قال</w:t>
      </w:r>
      <w:r>
        <w:rPr>
          <w:rFonts w:ascii="Traditional Arabic" w:hAnsi="Traditional Arabic" w:cs="Traditional Arabic" w:hint="cs"/>
          <w:sz w:val="32"/>
          <w:szCs w:val="32"/>
          <w:rtl/>
          <w:lang w:bidi="ar-EG"/>
        </w:rPr>
        <w:t>:</w:t>
      </w:r>
      <w:r w:rsidRPr="003328EF">
        <w:rPr>
          <w:rFonts w:ascii="Traditional Arabic" w:hAnsi="Traditional Arabic" w:cs="Traditional Arabic"/>
          <w:i/>
          <w:iCs/>
          <w:color w:val="C00000"/>
          <w:sz w:val="32"/>
          <w:szCs w:val="32"/>
          <w:rtl/>
          <w:lang w:bidi="ar-EG"/>
        </w:rPr>
        <w:t xml:space="preserve"> (</w:t>
      </w:r>
      <w:r w:rsidRPr="003328EF">
        <w:rPr>
          <w:rFonts w:ascii="Traditional Arabic" w:hAnsi="Traditional Arabic" w:cs="Traditional Arabic"/>
          <w:b/>
          <w:bCs/>
          <w:i/>
          <w:iCs/>
          <w:color w:val="C00000"/>
          <w:sz w:val="32"/>
          <w:szCs w:val="32"/>
          <w:rtl/>
          <w:lang w:bidi="ar-EG"/>
        </w:rPr>
        <w:t>ويثبت الخيار للخُلف في الصفة</w:t>
      </w:r>
      <w:r w:rsidRPr="003328EF">
        <w:rPr>
          <w:rFonts w:ascii="Traditional Arabic" w:hAnsi="Traditional Arabic" w:cs="Traditional Arabic"/>
          <w:i/>
          <w:iCs/>
          <w:color w:val="C00000"/>
          <w:sz w:val="32"/>
          <w:szCs w:val="32"/>
          <w:rtl/>
          <w:lang w:bidi="ar-EG"/>
        </w:rPr>
        <w:t xml:space="preserve"> </w:t>
      </w:r>
      <w:r w:rsidRPr="003328EF">
        <w:rPr>
          <w:rFonts w:ascii="Traditional Arabic" w:hAnsi="Traditional Arabic" w:cs="Traditional Arabic"/>
          <w:b/>
          <w:bCs/>
          <w:i/>
          <w:iCs/>
          <w:color w:val="C00000"/>
          <w:sz w:val="32"/>
          <w:szCs w:val="32"/>
          <w:rtl/>
          <w:lang w:bidi="ar-EG"/>
        </w:rPr>
        <w:t>وتغير ما تقدمت رؤيته</w:t>
      </w:r>
      <w:r w:rsidRPr="003328EF">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أي يثبت الخيار للخُلف في الصفة أي لاختلاف في الصفة فأنت اشتريت السيارة لونها بيضاء فلما جاء تسليم السيارة فإذا لونها سوداء فاختلف المواصفات وما وجدت هذه المواصفات أو لتغير ما تمت رؤيته فمثلا هو أراك الشاة بعينك سليمة وبعد قليل اشتريتها وتغيرت هذه الشاة فأصابها مرض أو ضرر أو سقوط أو صدمة أو نحو ذلك مما يُغيرها فتغيرت ما تمت رؤيته عند الشراء فهذا يُثبت الخيار للطرف الثاني.</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الآن سيتكلم عن بيع المكيل وغير المكيل</w:t>
      </w:r>
      <w:r>
        <w:rPr>
          <w:rFonts w:ascii="Traditional Arabic" w:hAnsi="Traditional Arabic" w:cs="Traditional Arabic" w:hint="cs"/>
          <w:sz w:val="32"/>
          <w:szCs w:val="32"/>
          <w:rtl/>
          <w:lang w:bidi="ar-EG"/>
        </w:rPr>
        <w:t>:</w:t>
      </w:r>
    </w:p>
    <w:p w:rsidR="0016203B" w:rsidRPr="003328EF" w:rsidRDefault="0016203B" w:rsidP="0016203B">
      <w:pPr>
        <w:jc w:val="center"/>
        <w:rPr>
          <w:rFonts w:ascii="Traditional Arabic" w:hAnsi="Traditional Arabic" w:cs="Traditional Arabic"/>
          <w:b/>
          <w:bCs/>
          <w:i/>
          <w:iCs/>
          <w:color w:val="C00000"/>
          <w:sz w:val="32"/>
          <w:szCs w:val="32"/>
          <w:rtl/>
        </w:rPr>
      </w:pPr>
      <w:r w:rsidRPr="003328EF">
        <w:rPr>
          <w:rFonts w:ascii="Traditional Arabic" w:hAnsi="Traditional Arabic" w:cs="Traditional Arabic"/>
          <w:b/>
          <w:bCs/>
          <w:i/>
          <w:iCs/>
          <w:color w:val="C00000"/>
          <w:sz w:val="32"/>
          <w:szCs w:val="32"/>
          <w:rtl/>
        </w:rPr>
        <w:t>فصل</w:t>
      </w:r>
    </w:p>
    <w:p w:rsidR="0016203B" w:rsidRPr="003328EF" w:rsidRDefault="0016203B" w:rsidP="0016203B">
      <w:pPr>
        <w:jc w:val="both"/>
        <w:rPr>
          <w:rFonts w:ascii="Traditional Arabic" w:hAnsi="Traditional Arabic" w:cs="Traditional Arabic"/>
          <w:b/>
          <w:bCs/>
          <w:sz w:val="32"/>
          <w:szCs w:val="32"/>
          <w:rtl/>
          <w:lang w:bidi="ar-EG"/>
        </w:rPr>
      </w:pPr>
      <w:r w:rsidRPr="001D122E">
        <w:rPr>
          <w:rFonts w:ascii="Traditional Arabic" w:hAnsi="Traditional Arabic" w:cs="Traditional Arabic"/>
          <w:b/>
          <w:bCs/>
          <w:sz w:val="32"/>
          <w:szCs w:val="32"/>
          <w:rtl/>
          <w:lang w:bidi="ar-EG"/>
        </w:rPr>
        <w:t xml:space="preserve">   </w:t>
      </w:r>
      <w:r w:rsidRPr="003328EF">
        <w:rPr>
          <w:rFonts w:ascii="Traditional Arabic" w:hAnsi="Traditional Arabic" w:cs="Traditional Arabic"/>
          <w:b/>
          <w:bCs/>
          <w:i/>
          <w:iCs/>
          <w:color w:val="C00000"/>
          <w:sz w:val="32"/>
          <w:szCs w:val="32"/>
          <w:rtl/>
          <w:lang w:bidi="ar-EG"/>
        </w:rPr>
        <w:t>(ومن اشترى مكيلاً ونحوه صح ولزم بالعقد)</w:t>
      </w:r>
      <w:r w:rsidRPr="001D122E">
        <w:rPr>
          <w:rFonts w:ascii="Traditional Arabic" w:hAnsi="Traditional Arabic" w:cs="Traditional Arabic"/>
          <w:sz w:val="32"/>
          <w:szCs w:val="32"/>
          <w:rtl/>
          <w:lang w:bidi="ar-EG"/>
        </w:rPr>
        <w:t xml:space="preserve"> نحوه اكتب بجانبه "أي الموزون والمعدود والمزروع" يقول من اشترى مكيلاً أي شيء يكال مثل البر والشعير والتمر وهكذا أو نحو المكيل مثل الموزونات أو المعدودات التي تباع بالحب أو المزروعات التي تباع بالزراعة أو بالمتر يقول صح أي العقد ولزم بالعقد</w:t>
      </w:r>
      <w:r>
        <w:rPr>
          <w:rFonts w:ascii="Traditional Arabic" w:hAnsi="Traditional Arabic" w:cs="Traditional Arabic" w:hint="cs"/>
          <w:sz w:val="32"/>
          <w:szCs w:val="32"/>
          <w:rtl/>
          <w:lang w:bidi="ar-EG"/>
        </w:rPr>
        <w:t>.</w:t>
      </w:r>
      <w:r w:rsidRPr="001D122E">
        <w:rPr>
          <w:rFonts w:ascii="Traditional Arabic" w:hAnsi="Traditional Arabic" w:cs="Traditional Arabic"/>
          <w:b/>
          <w:bCs/>
          <w:sz w:val="32"/>
          <w:szCs w:val="32"/>
          <w:rtl/>
          <w:lang w:bidi="ar-EG"/>
        </w:rPr>
        <w:t xml:space="preserve"> </w:t>
      </w:r>
      <w:r w:rsidRPr="003328EF">
        <w:rPr>
          <w:rFonts w:ascii="Traditional Arabic" w:hAnsi="Traditional Arabic" w:cs="Traditional Arabic"/>
          <w:b/>
          <w:bCs/>
          <w:i/>
          <w:iCs/>
          <w:color w:val="C00000"/>
          <w:sz w:val="32"/>
          <w:szCs w:val="32"/>
          <w:rtl/>
          <w:lang w:bidi="ar-EG"/>
        </w:rPr>
        <w:t>(ولم يصح تصرفه فيه)</w:t>
      </w:r>
      <w:r w:rsidRPr="001D122E">
        <w:rPr>
          <w:rFonts w:ascii="Traditional Arabic" w:hAnsi="Traditional Arabic" w:cs="Traditional Arabic"/>
          <w:sz w:val="32"/>
          <w:szCs w:val="32"/>
          <w:rtl/>
          <w:lang w:bidi="ar-EG"/>
        </w:rPr>
        <w:t xml:space="preserve"> أي إذا اشتريت مكيل فبعد شرائه له صح ولزم العقد وليس لي أن أفسخ لكن ليس لي أن أتصرف في هذا المكيل </w:t>
      </w:r>
      <w:r w:rsidRPr="003328EF">
        <w:rPr>
          <w:rFonts w:ascii="Traditional Arabic" w:hAnsi="Traditional Arabic" w:cs="Traditional Arabic"/>
          <w:b/>
          <w:bCs/>
          <w:i/>
          <w:iCs/>
          <w:color w:val="C00000"/>
          <w:sz w:val="32"/>
          <w:szCs w:val="32"/>
          <w:rtl/>
          <w:lang w:bidi="ar-EG"/>
        </w:rPr>
        <w:t>(حتى يقبضه)</w:t>
      </w:r>
      <w:r w:rsidRPr="003328EF">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 xml:space="preserve">يعني الفرق بين كونك مالك للسلعة نعم فأنت اشتريت بر وتملك مثلا مائة كيلة بر ولكن ليس لك أن تتصرف في هذا البر ببيع أو هبة أو إجارة أو رهن حتى تقبضها، إذاً الملكية للشيء أي تملكك للشيء مفصول عن جواز التصرف فيه فقد تملك الشيء ويجوز لك التصرف وقد تملك الشيء ولا يجوز لك التصرف، لكن ما هو الضابط؟ يقول المصنف إن كان هذا الشيء مكيل ونحوه أي موزون أو معدود أو مزروع أو أشياء أخرى أمليكم إياها بعد قليل </w:t>
      </w:r>
      <w:r w:rsidRPr="001D122E">
        <w:rPr>
          <w:rFonts w:ascii="Traditional Arabic" w:hAnsi="Traditional Arabic" w:cs="Traditional Arabic"/>
          <w:sz w:val="32"/>
          <w:szCs w:val="32"/>
          <w:rtl/>
          <w:lang w:bidi="ar-EG"/>
        </w:rPr>
        <w:lastRenderedPageBreak/>
        <w:t>إن شاء الله يقول إذا كانت مكيلة ونحو المكيل فهذا صحيح أنك تملكه لكن لا تتصرف فيه حتى تقبضه، وإن كان غير ذلك فتصبح مالكا له ولك أن تتصرف فيه قبل قبضه، إذا ما هو الشيء الذي لا أتصرف فيه حتى أقبضه؟ هو المكيل ونحو المكيل. وما هو الشيء الذي أتصرف فيه قبل قبضه؟ هو الشيء المُعين أي اشتريت هذه السيارة بعينها في المعرض فهذه معينة واشتريتها وأصبحت مالكاً لها ولم أستلمها فيمكن أن أبيعها فهذه معينة بخلاف المكيل وخلاف الموزون والمعدود الذي يحتاج إلى حق توفية فالمكيل أي أحتاج إلى كيل مكيله حتى أعرف حقي وأميزه من حقك فإذا اشتريت شيء موزون فأحتاج إلى ميزان حتى أُميز ملكي من ملكك، ومعدود يعني يحتاج إلى عد، ومزروع يعني يحتاج إلى زرع، قال المصنف ولم يصح تصرفه فيه حتى يقبضه.</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328EF">
        <w:rPr>
          <w:rFonts w:ascii="Traditional Arabic" w:hAnsi="Traditional Arabic" w:cs="Traditional Arabic"/>
          <w:b/>
          <w:bCs/>
          <w:i/>
          <w:iCs/>
          <w:color w:val="C00000"/>
          <w:sz w:val="32"/>
          <w:szCs w:val="32"/>
          <w:rtl/>
          <w:lang w:bidi="ar-EG"/>
        </w:rPr>
        <w:t>(ومن اشترى مكيلاً ونحوه)</w:t>
      </w:r>
      <w:r w:rsidRPr="003328EF">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 xml:space="preserve">وقلنا نحوه يعني الموزون والمعدود والمزروع وأشياء أخرى </w:t>
      </w:r>
      <w:r w:rsidRPr="003328EF">
        <w:rPr>
          <w:rFonts w:ascii="Traditional Arabic" w:hAnsi="Traditional Arabic" w:cs="Traditional Arabic"/>
          <w:i/>
          <w:iCs/>
          <w:color w:val="C00000"/>
          <w:sz w:val="32"/>
          <w:szCs w:val="32"/>
          <w:rtl/>
          <w:lang w:bidi="ar-EG"/>
        </w:rPr>
        <w:t>(</w:t>
      </w:r>
      <w:r w:rsidRPr="003328EF">
        <w:rPr>
          <w:rFonts w:ascii="Traditional Arabic" w:hAnsi="Traditional Arabic" w:cs="Traditional Arabic"/>
          <w:b/>
          <w:bCs/>
          <w:i/>
          <w:iCs/>
          <w:color w:val="C00000"/>
          <w:sz w:val="32"/>
          <w:szCs w:val="32"/>
          <w:rtl/>
          <w:lang w:bidi="ar-EG"/>
        </w:rPr>
        <w:t>صح</w:t>
      </w:r>
      <w:r w:rsidRPr="003328EF">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هذا الشراء </w:t>
      </w:r>
      <w:r w:rsidRPr="003328EF">
        <w:rPr>
          <w:rFonts w:ascii="Traditional Arabic" w:hAnsi="Traditional Arabic" w:cs="Traditional Arabic"/>
          <w:i/>
          <w:iCs/>
          <w:color w:val="C00000"/>
          <w:sz w:val="32"/>
          <w:szCs w:val="32"/>
          <w:rtl/>
          <w:lang w:bidi="ar-EG"/>
        </w:rPr>
        <w:t>(</w:t>
      </w:r>
      <w:r w:rsidRPr="003328EF">
        <w:rPr>
          <w:rFonts w:ascii="Traditional Arabic" w:hAnsi="Traditional Arabic" w:cs="Traditional Arabic"/>
          <w:b/>
          <w:bCs/>
          <w:i/>
          <w:iCs/>
          <w:color w:val="C00000"/>
          <w:sz w:val="32"/>
          <w:szCs w:val="32"/>
          <w:rtl/>
          <w:lang w:bidi="ar-EG"/>
        </w:rPr>
        <w:t>ولزم بالعقد</w:t>
      </w:r>
      <w:r w:rsidRPr="003328EF">
        <w:rPr>
          <w:rFonts w:ascii="Traditional Arabic" w:hAnsi="Traditional Arabic" w:cs="Traditional Arabic"/>
          <w:i/>
          <w:iCs/>
          <w:color w:val="C00000"/>
          <w:sz w:val="32"/>
          <w:szCs w:val="32"/>
          <w:rtl/>
          <w:lang w:bidi="ar-EG"/>
        </w:rPr>
        <w:t xml:space="preserve"> </w:t>
      </w:r>
      <w:r w:rsidRPr="003328EF">
        <w:rPr>
          <w:rFonts w:ascii="Traditional Arabic" w:hAnsi="Traditional Arabic" w:cs="Traditional Arabic"/>
          <w:b/>
          <w:bCs/>
          <w:i/>
          <w:iCs/>
          <w:color w:val="C00000"/>
          <w:sz w:val="32"/>
          <w:szCs w:val="32"/>
          <w:rtl/>
          <w:lang w:bidi="ar-EG"/>
        </w:rPr>
        <w:t>ولم يصح تصرفه فيه حتى يقبضه</w:t>
      </w:r>
      <w:r w:rsidRPr="003328EF">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اكتب عند قوله ولم يصح تصرفه فيه "تصرف ببيع أو هبة أو إجارة أو رهن" فلا يصح هذا لكن عندهم هناك أشياء أخرى تصح يعني لو جعله مثلا مهراً قبل قبضه يصح كما يصح أن يكون عوضاً في الخلع لكن لا يصح بيع ولا هبة ولا إجارة ولا رهن. قال المصنف حتى يقبضه هنا الآن نميز بين مسائل، المسألة الأولى الملك، هل القبض يؤثر على التملك أم لا يؤثر؟ القبض لا يؤثر على الملك فبمجرد الشراء يؤثر على صحة العقد، وعدم القبض يصح العقد، ملكك يثبت لك لكن لا يتحدد حتى تقبض، يبقى التصرف فيما اشتريت مكيلا أو موزونا، لا يجوز لك التصرف، كونك مالكاً نعم، كونك اشتريت نعم، كون العقد صحيح نعم، لكن</w:t>
      </w:r>
      <w:r>
        <w:rPr>
          <w:rFonts w:ascii="Traditional Arabic" w:hAnsi="Traditional Arabic" w:cs="Traditional Arabic"/>
          <w:sz w:val="32"/>
          <w:szCs w:val="32"/>
          <w:rtl/>
          <w:lang w:bidi="ar-EG"/>
        </w:rPr>
        <w:t xml:space="preserve"> لا تتصرف، إذاً التصرف لا يحدث.</w:t>
      </w:r>
      <w:r w:rsidRPr="001D122E">
        <w:rPr>
          <w:rFonts w:ascii="Traditional Arabic" w:hAnsi="Traditional Arabic" w:cs="Traditional Arabic"/>
          <w:sz w:val="32"/>
          <w:szCs w:val="32"/>
          <w:rtl/>
          <w:lang w:bidi="ar-EG"/>
        </w:rPr>
        <w:t xml:space="preserve"> الأمر الثاني الذي لا يتحقق لك في حالة حصول العقد ولم يحصل القبض هو الضمان. أي أنه إذا حصل العقد ولم يحصل القبض فإنه يترتب عليه أمران الأمر الأول التصرف فإنه لا يصح، والأمر الثاني الضمان، على من؟ يعني هذه السلعة المائة كيلة التي اشتريتها تلفت </w:t>
      </w:r>
      <w:r w:rsidRPr="001D122E">
        <w:rPr>
          <w:rFonts w:ascii="Traditional Arabic" w:hAnsi="Traditional Arabic" w:cs="Traditional Arabic"/>
          <w:sz w:val="32"/>
          <w:szCs w:val="32"/>
          <w:rtl/>
          <w:lang w:bidi="ar-EG"/>
        </w:rPr>
        <w:lastRenderedPageBreak/>
        <w:t>قبل قبضها فمن الذي يتحملها ويضمنها؟ البائع أم المشتري؟ الذي يضمنها البائع فهي من ضمان البائع. إذا ما الذي يترتب على القبض؟ يعني إذا حصل القبض صح التصرف وكانت من ضمانك أنت يعني لو تلفت فأنت الذي تتحملها ولكن قبل القبض يترتب عليه عدم التصرف وعدم الضمان. هذا الكلام في كل مكيل ون</w:t>
      </w:r>
      <w:r>
        <w:rPr>
          <w:rFonts w:ascii="Traditional Arabic" w:hAnsi="Traditional Arabic" w:cs="Traditional Arabic"/>
          <w:sz w:val="32"/>
          <w:szCs w:val="32"/>
          <w:rtl/>
          <w:lang w:bidi="ar-EG"/>
        </w:rPr>
        <w:t>حوه.</w:t>
      </w:r>
      <w:r w:rsidRPr="001D122E">
        <w:rPr>
          <w:rFonts w:ascii="Traditional Arabic" w:hAnsi="Traditional Arabic" w:cs="Traditional Arabic"/>
          <w:sz w:val="32"/>
          <w:szCs w:val="32"/>
          <w:rtl/>
          <w:lang w:bidi="ar-EG"/>
        </w:rPr>
        <w:t xml:space="preserve">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328EF">
        <w:rPr>
          <w:rFonts w:ascii="Traditional Arabic" w:hAnsi="Traditional Arabic" w:cs="Traditional Arabic"/>
          <w:b/>
          <w:bCs/>
          <w:i/>
          <w:iCs/>
          <w:color w:val="C00000"/>
          <w:sz w:val="32"/>
          <w:szCs w:val="32"/>
          <w:rtl/>
          <w:lang w:bidi="ar-EG"/>
        </w:rPr>
        <w:t>(حتى يقبضه، وإن تلف قبله)</w:t>
      </w:r>
      <w:r w:rsidRPr="001D122E">
        <w:rPr>
          <w:rFonts w:ascii="Traditional Arabic" w:hAnsi="Traditional Arabic" w:cs="Traditional Arabic"/>
          <w:sz w:val="32"/>
          <w:szCs w:val="32"/>
          <w:rtl/>
          <w:lang w:bidi="ar-EG"/>
        </w:rPr>
        <w:t xml:space="preserve"> قبله يعني قبل القبض </w:t>
      </w:r>
      <w:r w:rsidRPr="003328EF">
        <w:rPr>
          <w:rFonts w:ascii="Traditional Arabic" w:hAnsi="Traditional Arabic" w:cs="Traditional Arabic"/>
          <w:b/>
          <w:bCs/>
          <w:i/>
          <w:iCs/>
          <w:color w:val="C00000"/>
          <w:sz w:val="32"/>
          <w:szCs w:val="32"/>
          <w:rtl/>
          <w:lang w:bidi="ar-EG"/>
        </w:rPr>
        <w:t>(فمن ضمان البائع)</w:t>
      </w:r>
      <w:r w:rsidRPr="001D122E">
        <w:rPr>
          <w:rFonts w:ascii="Traditional Arabic" w:hAnsi="Traditional Arabic" w:cs="Traditional Arabic"/>
          <w:sz w:val="32"/>
          <w:szCs w:val="32"/>
          <w:rtl/>
          <w:lang w:bidi="ar-EG"/>
        </w:rPr>
        <w:t xml:space="preserve"> إذاً عندنا مسألتين هما التصرف والضمان. والآن اكتب "ما لا يصح التصرف فيه قبل القبض"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سنذكر الآن الأصناف التي لا يصح التصرف فيها قبل القبض ثم نذكر الأصناف التي لا يضمنها المشتري بل يضمنها البائع يعني الأشياء التي ينبني عليها قبل القبض عدم التصرف وعدم الضمان. إذاً الذي لا يصح التصرف فيه قبل القبض: 1- المكيل 2- الموزون 3-المعدود 4-المذروع 5-ما بيع بصفةٍ أي وُصف لك وصفاً لكن ما رأيته 6-ما بيع برؤية سابقة لا حاضرة هذه الأشياء الستة حكمها قبل القبض أنه لا يصح التصرف فيها ولو تلفت قبل القبض فهي من ضمان البائع اكتب ذلك "ما يضمنها البائع قبل التسليم" فهذه الستة السابقة وهي  1- المكيل 2- الموزون 3-المعدود 4-المذروع 5-ما بيع بصفةٍ أي وُصف لك وصفاً لكن ما رأيته 6-ما بيع برؤية سابقة لا حاضرة نزيد عليها 7-الثمر على الشجر 8-ما منع البائع من قبضه فيتحمله هو يعني لو باع الثمر على الشجر وقبل أن يقبضها فيتحملها البائع وما منعه من قبضه أي أن السلعة جاء المشتري ليستلمها فالبائع منعه من استلامها ثم تلفت فإن البائع هو الذي يتحملها.</w:t>
      </w:r>
    </w:p>
    <w:p w:rsidR="0016203B" w:rsidRPr="003328EF" w:rsidRDefault="0016203B" w:rsidP="0016203B">
      <w:pPr>
        <w:jc w:val="both"/>
        <w:rPr>
          <w:rFonts w:ascii="Traditional Arabic" w:hAnsi="Traditional Arabic" w:cs="Traditional Arabic"/>
          <w:b/>
          <w:bCs/>
          <w:sz w:val="32"/>
          <w:szCs w:val="32"/>
          <w:rtl/>
          <w:lang w:bidi="ar-EG"/>
        </w:rPr>
      </w:pPr>
      <w:r w:rsidRPr="003328EF">
        <w:rPr>
          <w:rFonts w:ascii="Traditional Arabic" w:hAnsi="Traditional Arabic" w:cs="Traditional Arabic"/>
          <w:b/>
          <w:bCs/>
          <w:i/>
          <w:iCs/>
          <w:color w:val="C00000"/>
          <w:sz w:val="32"/>
          <w:szCs w:val="32"/>
          <w:rtl/>
          <w:lang w:bidi="ar-EG"/>
        </w:rPr>
        <w:t xml:space="preserve">   (وإن تلف قبله فمن ضمان البائع وإن تلف بآفة سماوية بطل البيع)</w:t>
      </w:r>
      <w:r w:rsidRPr="001D122E">
        <w:rPr>
          <w:rFonts w:ascii="Traditional Arabic" w:hAnsi="Traditional Arabic" w:cs="Traditional Arabic"/>
          <w:sz w:val="32"/>
          <w:szCs w:val="32"/>
          <w:rtl/>
          <w:lang w:bidi="ar-EG"/>
        </w:rPr>
        <w:t xml:space="preserve"> وإن تلف بآفة سماوية يعني ليس بفعل البائع بطل البيع اكتب عندها "وكان من ضمان البائع" الذي هو الثمر على الشجر.</w:t>
      </w:r>
      <w:r w:rsidRPr="001D122E">
        <w:rPr>
          <w:rFonts w:ascii="Traditional Arabic" w:hAnsi="Traditional Arabic" w:cs="Traditional Arabic"/>
          <w:b/>
          <w:bCs/>
          <w:sz w:val="32"/>
          <w:szCs w:val="32"/>
          <w:rtl/>
          <w:lang w:bidi="ar-EG"/>
        </w:rPr>
        <w:t xml:space="preserve"> </w:t>
      </w:r>
      <w:r w:rsidRPr="003328EF">
        <w:rPr>
          <w:rFonts w:ascii="Traditional Arabic" w:hAnsi="Traditional Arabic" w:cs="Traditional Arabic"/>
          <w:b/>
          <w:bCs/>
          <w:i/>
          <w:iCs/>
          <w:color w:val="C00000"/>
          <w:sz w:val="32"/>
          <w:szCs w:val="32"/>
          <w:rtl/>
          <w:lang w:bidi="ar-EG"/>
        </w:rPr>
        <w:t xml:space="preserve">(وإن </w:t>
      </w:r>
      <w:r w:rsidRPr="003328EF">
        <w:rPr>
          <w:rFonts w:ascii="Traditional Arabic" w:hAnsi="Traditional Arabic" w:cs="Traditional Arabic"/>
          <w:b/>
          <w:bCs/>
          <w:i/>
          <w:iCs/>
          <w:color w:val="C00000"/>
          <w:sz w:val="32"/>
          <w:szCs w:val="32"/>
          <w:rtl/>
          <w:lang w:bidi="ar-EG"/>
        </w:rPr>
        <w:lastRenderedPageBreak/>
        <w:t>أتلفه آدمي)</w:t>
      </w:r>
      <w:r w:rsidRPr="001D122E">
        <w:rPr>
          <w:rFonts w:ascii="Traditional Arabic" w:hAnsi="Traditional Arabic" w:cs="Traditional Arabic"/>
          <w:sz w:val="32"/>
          <w:szCs w:val="32"/>
          <w:rtl/>
          <w:lang w:bidi="ar-EG"/>
        </w:rPr>
        <w:t xml:space="preserve"> آدمي آخر غير البائع أي طرف ثالث </w:t>
      </w:r>
      <w:r w:rsidRPr="003328EF">
        <w:rPr>
          <w:rFonts w:ascii="Traditional Arabic" w:hAnsi="Traditional Arabic" w:cs="Traditional Arabic"/>
          <w:b/>
          <w:bCs/>
          <w:i/>
          <w:iCs/>
          <w:color w:val="C00000"/>
          <w:sz w:val="32"/>
          <w:szCs w:val="32"/>
          <w:rtl/>
          <w:lang w:bidi="ar-EG"/>
        </w:rPr>
        <w:t>(خُير مشترٍ بين فسخ وإمضاء ومطالبة متلفه ببدله)</w:t>
      </w:r>
      <w:r w:rsidRPr="003328EF">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بين فسخ هذا الأول، وإمضاء ومطالبة المتلف بالبدل.</w:t>
      </w:r>
      <w:r w:rsidRPr="001D122E">
        <w:rPr>
          <w:rFonts w:ascii="Traditional Arabic" w:hAnsi="Traditional Arabic" w:cs="Traditional Arabic"/>
          <w:b/>
          <w:bCs/>
          <w:sz w:val="32"/>
          <w:szCs w:val="32"/>
          <w:rtl/>
          <w:lang w:bidi="ar-EG"/>
        </w:rPr>
        <w:t xml:space="preserve"> </w:t>
      </w:r>
      <w:r w:rsidRPr="003328EF">
        <w:rPr>
          <w:rFonts w:ascii="Traditional Arabic" w:hAnsi="Traditional Arabic" w:cs="Traditional Arabic"/>
          <w:b/>
          <w:bCs/>
          <w:i/>
          <w:iCs/>
          <w:color w:val="C00000"/>
          <w:sz w:val="32"/>
          <w:szCs w:val="32"/>
          <w:rtl/>
          <w:lang w:bidi="ar-EG"/>
        </w:rPr>
        <w:t>(وما عداه يجوز تصرف المشتري فيه قبل قبضه)</w:t>
      </w:r>
      <w:r w:rsidRPr="001D122E">
        <w:rPr>
          <w:rFonts w:ascii="Traditional Arabic" w:hAnsi="Traditional Arabic" w:cs="Traditional Arabic"/>
          <w:sz w:val="32"/>
          <w:szCs w:val="32"/>
          <w:rtl/>
          <w:lang w:bidi="ar-EG"/>
        </w:rPr>
        <w:t xml:space="preserve"> يعني ما عدا المكيل والموزون ونحوه وهو المعين كالدار المعينة والأرض المعينة والثوب المعينة والصبرة المعينة والسيارة المعينة لأن التعيين مثل القبض يكون كالقبض ويقوم مقام القبض، ما دام تعين ملكك صار قبضاً، وعنه لا يجوز بيع شيء قبل قبضه الرواية الثانية في المذهب لا يجوز بيع الشيء قبل قبضه.</w:t>
      </w:r>
      <w:r w:rsidRPr="001D122E">
        <w:rPr>
          <w:rFonts w:ascii="Traditional Arabic" w:hAnsi="Traditional Arabic" w:cs="Traditional Arabic"/>
          <w:b/>
          <w:bCs/>
          <w:sz w:val="32"/>
          <w:szCs w:val="32"/>
          <w:rtl/>
          <w:lang w:bidi="ar-EG"/>
        </w:rPr>
        <w:t xml:space="preserve"> </w:t>
      </w:r>
      <w:r w:rsidRPr="003328EF">
        <w:rPr>
          <w:rFonts w:ascii="Traditional Arabic" w:hAnsi="Traditional Arabic" w:cs="Traditional Arabic"/>
          <w:b/>
          <w:bCs/>
          <w:i/>
          <w:iCs/>
          <w:color w:val="C00000"/>
          <w:sz w:val="32"/>
          <w:szCs w:val="32"/>
          <w:rtl/>
          <w:lang w:bidi="ar-EG"/>
        </w:rPr>
        <w:t>(وإن تلف ما عدا المبيع بكيل ونحوه فمن ضمانه)</w:t>
      </w:r>
      <w:r w:rsidRPr="001D122E">
        <w:rPr>
          <w:rFonts w:ascii="Traditional Arabic" w:hAnsi="Traditional Arabic" w:cs="Traditional Arabic"/>
          <w:sz w:val="32"/>
          <w:szCs w:val="32"/>
          <w:rtl/>
          <w:lang w:bidi="ar-EG"/>
        </w:rPr>
        <w:t xml:space="preserve"> اكتب عندها أي "المشتري" </w:t>
      </w:r>
      <w:r w:rsidRPr="003328EF">
        <w:rPr>
          <w:rFonts w:ascii="Traditional Arabic" w:hAnsi="Traditional Arabic" w:cs="Traditional Arabic"/>
          <w:b/>
          <w:bCs/>
          <w:i/>
          <w:iCs/>
          <w:color w:val="C00000"/>
          <w:sz w:val="32"/>
          <w:szCs w:val="32"/>
          <w:rtl/>
          <w:lang w:bidi="ar-EG"/>
        </w:rPr>
        <w:t>(ما لم يمنعه بائع من قبضه)</w:t>
      </w:r>
      <w:r w:rsidRPr="001D122E">
        <w:rPr>
          <w:rFonts w:ascii="Traditional Arabic" w:hAnsi="Traditional Arabic" w:cs="Traditional Arabic"/>
          <w:sz w:val="32"/>
          <w:szCs w:val="32"/>
          <w:rtl/>
          <w:lang w:bidi="ar-EG"/>
        </w:rPr>
        <w:t xml:space="preserve"> قلنا المعين يعني اشترى السيارة المعينة فلو تلفت هي من ضمان المشتري ما لم يمنعه البائع من قبضه أي إذا جاء المشتري ليستلم السيارة فمنعه البائع حتى تلفت عند ذلك يضمنها البائع.</w:t>
      </w:r>
      <w:r w:rsidRPr="001D122E">
        <w:rPr>
          <w:rFonts w:ascii="Traditional Arabic" w:hAnsi="Traditional Arabic" w:cs="Traditional Arabic"/>
          <w:b/>
          <w:bCs/>
          <w:sz w:val="32"/>
          <w:szCs w:val="32"/>
          <w:rtl/>
          <w:lang w:bidi="ar-EG"/>
        </w:rPr>
        <w:t xml:space="preserve"> </w:t>
      </w:r>
      <w:r w:rsidRPr="003328EF">
        <w:rPr>
          <w:rFonts w:ascii="Traditional Arabic" w:hAnsi="Traditional Arabic" w:cs="Traditional Arabic"/>
          <w:b/>
          <w:bCs/>
          <w:i/>
          <w:iCs/>
          <w:color w:val="C00000"/>
          <w:sz w:val="32"/>
          <w:szCs w:val="32"/>
          <w:rtl/>
          <w:lang w:bidi="ar-EG"/>
        </w:rPr>
        <w:t>(ويحصل قبض ما بيع بكيل أو وزن أو عد أو ذرع بذلك وفي صُبرة وما يُنقل بنقله وما يُتناول بتناوله وغيره بتخليته)</w:t>
      </w:r>
      <w:r w:rsidRPr="001D122E">
        <w:rPr>
          <w:rFonts w:ascii="Traditional Arabic" w:hAnsi="Traditional Arabic" w:cs="Traditional Arabic"/>
          <w:sz w:val="32"/>
          <w:szCs w:val="32"/>
          <w:rtl/>
          <w:lang w:bidi="ar-EG"/>
        </w:rPr>
        <w:t xml:space="preserve"> انتقل المصنف بعد أن تكلم أن المكيل لا يجوز التصرف فيه إلا بعد قبضه والموزون كذلك والمعدود كذلك والآن يبين كيفية وطريقة حصول القبض يقول يحصل قبض المكيل بالكيل والموزون بالوزن والمعدود بالعد والمذروع بالذرع، وفي صُبرة والصبرة هي الكومة وما يُنقل بنقله وما يُتناول مثل الجواهر بتناوله وغيره مثل العقار بتخليته، إلى الآن ذكر المصنف ما بيع بكيل، وزن، عد، ذرع، صُبرة، ما يُتناول وغيره فصارت ثمانية.</w:t>
      </w:r>
    </w:p>
    <w:p w:rsidR="0016203B" w:rsidRPr="001D122E" w:rsidRDefault="0016203B" w:rsidP="0016203B">
      <w:pPr>
        <w:jc w:val="both"/>
        <w:rPr>
          <w:rFonts w:ascii="Traditional Arabic" w:hAnsi="Traditional Arabic" w:cs="Traditional Arabic"/>
          <w:sz w:val="32"/>
          <w:szCs w:val="32"/>
          <w:rtl/>
          <w:lang w:bidi="ar-EG"/>
        </w:rPr>
      </w:pPr>
      <w:r w:rsidRPr="003328EF">
        <w:rPr>
          <w:rFonts w:ascii="Traditional Arabic" w:hAnsi="Traditional Arabic" w:cs="Traditional Arabic"/>
          <w:b/>
          <w:bCs/>
          <w:i/>
          <w:iCs/>
          <w:color w:val="C00000"/>
          <w:sz w:val="32"/>
          <w:szCs w:val="32"/>
          <w:rtl/>
          <w:lang w:bidi="ar-EG"/>
        </w:rPr>
        <w:t xml:space="preserve">   (والإقالة فسخ تجوز قبل قبض المبيع بمثل الثمن ولا خيار فيها ولا شفعة)</w:t>
      </w:r>
      <w:r w:rsidRPr="001D122E">
        <w:rPr>
          <w:rFonts w:ascii="Traditional Arabic" w:hAnsi="Traditional Arabic" w:cs="Traditional Arabic"/>
          <w:sz w:val="32"/>
          <w:szCs w:val="32"/>
          <w:rtl/>
          <w:lang w:bidi="ar-EG"/>
        </w:rPr>
        <w:t xml:space="preserve"> انتقل إلى شيء آخر والإقالة هي فسخ عقد البيع وليس عقد جديد، فمثلا اشتريت منك السلعة بكذا وأخذت السلعة ودفعت المال فالبيع لازم ما دام ليس هناك خيار شرط هو لازم ثم جئت في ثاني يوم قلت للبائع أنا أريد الإقالة أي أريد فسخ البيع الماضي الذي حصل البارحة يقول المصنف أن الإقالة نعتبرها فسخ العقد </w:t>
      </w:r>
      <w:r w:rsidRPr="001D122E">
        <w:rPr>
          <w:rFonts w:ascii="Traditional Arabic" w:hAnsi="Traditional Arabic" w:cs="Traditional Arabic"/>
          <w:sz w:val="32"/>
          <w:szCs w:val="32"/>
          <w:rtl/>
          <w:lang w:bidi="ar-EG"/>
        </w:rPr>
        <w:lastRenderedPageBreak/>
        <w:t>الماضي وليس بيعاً جديداً وليس عقداً جديداً أي ليس إنشاء عقد جديد وبناء عليه قال الإقالة فسخ تجوز قبل قبض المبيع فما دامت هي فسخ فيمكن قبل القبض أي إذا اشتريت الساعة ودفعت المال ولم أستلمها ثم جئت ثاني يوم وقلت أبغي الإقالة فيمكن، والآن لم أتصرف في السلعة قبل قبضها فهذا فسخ وليس بيع. إذاً ما الذي ينبني على كون أن الإقالة فسخ؟ ينبني أن الإقالة تجوز قبل قبض المبيع هذا أمر، الأمر الثاني بمثل الثمن لا بزيادة ولا بنقصان لأنها فسخ فإذا رفعنا العقد والعقد بألف ريال فالثمن الذي يرجع ألف ريال فلو كان عقداً جديداً نقول بزيادة أو نقصان لكنه ليس عقداً جديداً، إذاً من أحكام الإقالة الحكم الأول أنها فسخ الحكم الثاني أنها تجوز قبل قبض المبيع الحكم الثالث أنها بمثل الثمن لا بزيادة ولا بنقصان الحكم الرابع أنه لا خيار فيها أي ليس فيها خيار مجلس لأن الخيار يدخل في عقود المعاوضة الحكم الرابع ولا شفعة أي لا يدخلها حق الشفعة وسيأتي بيان الشفعة إن شاء الله تفصيلاً، لماذا لا يدخلها حق الشفعة؟ لأن الإقالة فسخ وليست بيعاً جديداً. مسألة بمثل الثمن أي ليس بزيادة ولا بنقصان لكن لو صارت زيادة أو نقصان معناه أن الذي حصل ليس إقالة ولكنه بيعاً جديداً فمثلا اشتريت الساعة بمائة ريال وجئت ثاني يوم أبغي أرجع الساعة ولا أريدها وأبغي أفسخ البيع فقال أنا موافق لكن بتسعين فهذا بيع مرة أخرى للبائع، أما لو كانت إقالة فبمثل الثمن.</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 المصنف رحمه الله وغفر له ولشيخنا</w:t>
      </w:r>
      <w:r>
        <w:rPr>
          <w:rFonts w:ascii="Traditional Arabic" w:hAnsi="Traditional Arabic" w:cs="Traditional Arabic" w:hint="cs"/>
          <w:sz w:val="32"/>
          <w:szCs w:val="32"/>
          <w:rtl/>
          <w:lang w:bidi="ar-EG"/>
        </w:rPr>
        <w:t>:</w:t>
      </w:r>
    </w:p>
    <w:p w:rsidR="0016203B" w:rsidRPr="003328EF" w:rsidRDefault="0016203B" w:rsidP="0016203B">
      <w:pPr>
        <w:jc w:val="center"/>
        <w:rPr>
          <w:rFonts w:ascii="Traditional Arabic" w:hAnsi="Traditional Arabic" w:cs="Traditional Arabic"/>
          <w:b/>
          <w:bCs/>
          <w:i/>
          <w:iCs/>
          <w:color w:val="C00000"/>
          <w:sz w:val="32"/>
          <w:szCs w:val="32"/>
          <w:rtl/>
        </w:rPr>
      </w:pPr>
      <w:r w:rsidRPr="003328EF">
        <w:rPr>
          <w:rFonts w:ascii="Traditional Arabic" w:hAnsi="Traditional Arabic" w:cs="Traditional Arabic"/>
          <w:b/>
          <w:bCs/>
          <w:i/>
          <w:iCs/>
          <w:color w:val="C00000"/>
          <w:sz w:val="32"/>
          <w:szCs w:val="32"/>
          <w:rtl/>
        </w:rPr>
        <w:t>باب الربا والصرف</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الربا في اللغة الزيادة وفي الشرع زيادة في شيء مخصوص، الصرف هو التغيير والمقصود بالصرف هنا في الشرع أي بيع النقض بالنقض كبيع الذهب بالذهب أو الذهب بالفضة أو الريال بالريال أو الريال بالدينار أو الريال بالجنيه أو الجنيه بالدينار وهكذا.</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b/>
          <w:bCs/>
          <w:sz w:val="32"/>
          <w:szCs w:val="32"/>
          <w:rtl/>
          <w:lang w:bidi="ar-EG"/>
        </w:rPr>
        <w:t xml:space="preserve"> </w:t>
      </w:r>
      <w:r w:rsidRPr="003328EF">
        <w:rPr>
          <w:rFonts w:ascii="Traditional Arabic" w:hAnsi="Traditional Arabic" w:cs="Traditional Arabic"/>
          <w:b/>
          <w:bCs/>
          <w:i/>
          <w:iCs/>
          <w:color w:val="C00000"/>
          <w:sz w:val="32"/>
          <w:szCs w:val="32"/>
          <w:rtl/>
          <w:lang w:bidi="ar-EG"/>
        </w:rPr>
        <w:t>(يحرم ربا الفضل في مكيل وموزون بيع بجنسه،ويجب فيه الحلول والقبض ولا يباع مكيل بجنسه إلا كيلاً، ولا موزون بجنسه إلا وزناً، ولا بعضه ببعض جزافاً)</w:t>
      </w:r>
      <w:r w:rsidRPr="003328EF">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يحرم ربا الفضل فهذا نوع من أنوع الربا يسمى ربا الفضل يقابله نوع ثاني يسمى ربا النسيئة، الفضل يعني الزيادة والنسيئة يعني التأخير، عندنا ربا فضل وربا نسيئة، أي عندنا ربا زيادة وعندنا ربا تأخير، فالأشياء المباعة فالمبيع هذا إما يكون ربوياً أو لا يكون ربوياً، ربوي أي يدخله الر</w:t>
      </w:r>
      <w:r>
        <w:rPr>
          <w:rFonts w:ascii="Traditional Arabic" w:hAnsi="Traditional Arabic" w:cs="Traditional Arabic"/>
          <w:sz w:val="32"/>
          <w:szCs w:val="32"/>
          <w:rtl/>
          <w:lang w:bidi="ar-EG"/>
        </w:rPr>
        <w:t>با وهناك أشياء لا يدخلها الربا.</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سنبين الآن إن شاء الله ما الذي يدخله الربا وما الذي لا يدخله الربا فنفهم القاعدة بشكل إجمالي ثم نفهمها تفصيلاً، أما إجمالاً فعندنا الأعيان الربوية والأعيان غير الربوية فالربوية التي يدخلها الربا وهي التي فيها علة الربا وعلة الربا لا تخرج عن شيئين الأول الكيل والثاني الوزن هذا هو المذهب الذي سنشرحه فقط، معنى هذا أن كل مكيل ربوي يدخله الربا وكل موزون ربوي يدخله الربا وما ليس مكيلاً ولا موزونا فهو ليس ربوي ولا يدخله الربا فهذه هي القاعدة، بيع الربويات إذا بعنا الربوي بربوي آخر أحيانا نمنع الزيادة ونمنع التأخير وأحيانا نمنع التأخير فقط، إذا منعنا الزيادة والتأخير أي أنه إذا حصلت الزيادة حيث مُنعت الزيادة نكون قد وقعنا في ربا الفضل وإذا حصل التأخير حيث منعنا التأخير نكون وقعنا في ربا النسيئة وحيث امتنعت الزيادة والتأخير ووقعنا في الاثنين نكون وقعنا في ربا الفضل والنسيئة يعني عندما تأخذ ألف ريال الآن وتسددها الآن ألف ومائة ريال نقدا في المجلس فهذا نسميه ربا الفضل أي الزيادة، وإذا بعتك ألف ريال بألف ريال بعد شهر انتبه أني أبيعك وليس أقرضك فالقرض شيئاً آخر وهو أن أقصد مساعدتك أما البيع فلا، فهذا قد وقعنا في ربا النسيئة وليس ربا الفضل، وإذا بعتك ألف ريال بألف ومائتين ريال بعد سنة أو بعد شهر فهذا ربا فضل</w:t>
      </w:r>
      <w:r>
        <w:rPr>
          <w:rFonts w:ascii="Traditional Arabic" w:hAnsi="Traditional Arabic" w:cs="Traditional Arabic"/>
          <w:sz w:val="32"/>
          <w:szCs w:val="32"/>
          <w:rtl/>
          <w:lang w:bidi="ar-EG"/>
        </w:rPr>
        <w:t xml:space="preserve"> ونسيئة.</w:t>
      </w:r>
      <w:r w:rsidRPr="001D122E">
        <w:rPr>
          <w:rFonts w:ascii="Traditional Arabic" w:hAnsi="Traditional Arabic" w:cs="Traditional Arabic"/>
          <w:sz w:val="32"/>
          <w:szCs w:val="32"/>
          <w:rtl/>
          <w:lang w:bidi="ar-EG"/>
        </w:rPr>
        <w:t xml:space="preserve"> حديث عبادة بن الصامت مرفوعاً عن النبي </w:t>
      </w:r>
      <w:r w:rsidR="00F808B0">
        <w:rPr>
          <w:rFonts w:ascii="Traditional Arabic" w:hAnsi="Traditional Arabic" w:cs="Traditional Arabic"/>
          <w:sz w:val="32"/>
          <w:szCs w:val="32"/>
          <w:rtl/>
          <w:lang w:bidi="ar-EG"/>
        </w:rPr>
        <w:t>صلى الله عليه وسلم</w:t>
      </w:r>
      <w:r w:rsidRPr="001D122E">
        <w:rPr>
          <w:rFonts w:ascii="Traditional Arabic" w:hAnsi="Traditional Arabic" w:cs="Traditional Arabic"/>
          <w:sz w:val="32"/>
          <w:szCs w:val="32"/>
          <w:rtl/>
          <w:lang w:bidi="ar-EG"/>
        </w:rPr>
        <w:t xml:space="preserve"> قال: [ الذهب بالذهب والفضة بالفضة والبر بالبر والشعير بالشعير والتمر بالتمر والملح بالملح ] أول اثنين الذهب والفضة ثم أربعة هي البر والشعير والتمر والملح، نهاية هذا الحديث </w:t>
      </w:r>
      <w:r w:rsidRPr="001D122E">
        <w:rPr>
          <w:rFonts w:ascii="Traditional Arabic" w:hAnsi="Traditional Arabic" w:cs="Traditional Arabic"/>
          <w:sz w:val="32"/>
          <w:szCs w:val="32"/>
          <w:rtl/>
          <w:lang w:bidi="ar-EG"/>
        </w:rPr>
        <w:lastRenderedPageBreak/>
        <w:t>[مثلاً بمثل سواءً بسواء يدا بيد فمن زاد أو استزاد فقد أربى] مثلا بمثل يعني تساوي وتماثل ويداً بيد يعني تقابض ولكن إذا لم يحصل مثلاً بمثل أي ليس تقابل يحصل ربا الفضل وإذا لم يحصل تقابض صار ربا نسيئة وإذا حصل الاثنين صار ربا فضل ونسيئة وهذا الكلام في ذهب بذهب أو فضة بفضة أو تمر بتمر أو بر</w:t>
      </w:r>
      <w:r>
        <w:rPr>
          <w:rFonts w:ascii="Traditional Arabic" w:hAnsi="Traditional Arabic" w:cs="Traditional Arabic"/>
          <w:sz w:val="32"/>
          <w:szCs w:val="32"/>
          <w:rtl/>
          <w:lang w:bidi="ar-EG"/>
        </w:rPr>
        <w:t xml:space="preserve"> ببر أو شعير بشعير أو ملح بملح.</w:t>
      </w:r>
      <w:r w:rsidRPr="001D122E">
        <w:rPr>
          <w:rFonts w:ascii="Traditional Arabic" w:hAnsi="Traditional Arabic" w:cs="Traditional Arabic"/>
          <w:sz w:val="32"/>
          <w:szCs w:val="32"/>
          <w:rtl/>
          <w:lang w:bidi="ar-EG"/>
        </w:rPr>
        <w:t xml:space="preserve"> وبناء على الستة أصناف التي وردت بالحديث فيما سبق استنبط العلماء علة الربا وبناءً على هذه العلة المستنبطة حددوا الأشياء الربوية فكل شيء قيدت فيه هذه العلة المستنبطة يسمى ربوياً، المعتمد في مذهب الإمام أحمد أن هذه الستة أشياء قُسمت إلى قسمين الأول في الذهب والفضة وهذان الصنفان علتهما الوزن وكلاهما موزون، إذاً العلة الأولى هي الوزن والأربعة الأخرى كلها مكيلة إذاً العلة الثانية هي الكيل، إذاً علة الربا أصبحت عند الإمام أحمد هي الكيل والوزن فما كان مكيلاً فهو ربوي يدخله الربا وما كان موزوناً فهو ربوي يدخله الربا. فما هي الأحكام المترتبة الآن؟ يقولون أن الربوي المكيل مثلاً وهي علة الربا الأولى فالمكيل إذا بيع بشيء آخر يتطرق إليه إما أن نبيعه بمكيل آخر من نفس الجنس مثلا إذا قلنا البر إذا بيع فهناك كم احتمال؟ إما أن نبيع البر ببر يعني بربوي من جنسه والاحتمال الثاني أن يباع البر بشعير يعني بربوي أيضا لكن من جنس آخر،والصورة الثالثة أن نبيع البر بشيء آخر ربوي آخر ليس من نفس العلة كأن نبيعه بذهب صار بر بذهب. إذاً معنا الآن ثلاثة صور الأولى بر ببر والصورة الثانية بر بشعير والصورة الثالثة بر بذهب، في هذه الثلاثة صور بيع الربوي بربوي، الصورة الرابعة أن نبيع الربوي بشيء آخر غير ربوي أي نبيعه بشيء آخر لا هو مكيل ولا هو موزون كما لو بعنا البر مثلا بثياب أو بشماغ أو بنظارة لا هي مكيلة ولا موزونة. فما الذي ينبغي على كل صورة من تلك الصور؟ إذا بيع الربوي بربوي آخر من جنسه أي نفس الجنس مثل البر ب</w:t>
      </w:r>
      <w:r>
        <w:rPr>
          <w:rFonts w:ascii="Traditional Arabic" w:hAnsi="Traditional Arabic" w:cs="Traditional Arabic"/>
          <w:sz w:val="32"/>
          <w:szCs w:val="32"/>
          <w:rtl/>
          <w:lang w:bidi="ar-EG"/>
        </w:rPr>
        <w:t>بر أو الذهب بذهب أو الفضة بفضة.</w:t>
      </w:r>
      <w:r w:rsidRPr="001D122E">
        <w:rPr>
          <w:rFonts w:ascii="Traditional Arabic" w:hAnsi="Traditional Arabic" w:cs="Traditional Arabic"/>
          <w:sz w:val="32"/>
          <w:szCs w:val="32"/>
          <w:rtl/>
          <w:lang w:bidi="ar-EG"/>
        </w:rPr>
        <w:t xml:space="preserve"> فإذا بعنا بر ببر يكون هذا الربوي يعني المبيع والمباع الآن اشتركا في شيئين أو أمرين هما أنهما اشتركا في علة الربا وهي أن كلاهما مكيل واشتركا في شيء آخر وهو الجنس </w:t>
      </w:r>
      <w:r w:rsidRPr="001D122E">
        <w:rPr>
          <w:rFonts w:ascii="Traditional Arabic" w:hAnsi="Traditional Arabic" w:cs="Traditional Arabic"/>
          <w:sz w:val="32"/>
          <w:szCs w:val="32"/>
          <w:rtl/>
          <w:lang w:bidi="ar-EG"/>
        </w:rPr>
        <w:lastRenderedPageBreak/>
        <w:t>فهما من جنس واحد وهو البر فاشتركا في أمرين وهما علة الربا والجنس وهنا اشترط شرطان إذا أردنا أن نبيع البر بالبر اشترط شرطان هما التماثل والتقابض فاتفاقهما في الجنس هذا يوجب علينا التماثل واتفاقهما في علة الربا الذي  هو الكيل يوجب علينا التقابض. إذاً إذا أردنا أن نبيع البر بالبر فطريقة البيع الصحيحة أن نبيع كيلة بكيلة في نفس الجلسة مع التقابض إذاً لابد من التماثل كيلة بكيلة أو عشرة بعشرة عشرين بعشرين مائة بمائة والتقابض في المجلس، لماذا الشرطان؟ لأنهما اتفقا في أمرين هما علة الربا الكيل والجنس الواحد، فاتفاقهما في علة الربا يوجب علينا تقابض واتفاقهما في الجنس الواحد يوجب علينا التماثل، هذه هي الصورة الأولى.</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أما الصورة الثانية</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بيع بر بشعير فهما يلتقيان في علة الربا لأن البر مكيل والشعير مكيل إذا علة واحدة فتوجب التقابض في المجلس لكن ما اشتركا في الجنس فالبر جنس والشعير جنس آخر، إذاً نشترط التقابض فقط ولا نشترط التماثل فإذا بعت البر بالشعير لا نشترط أن الكيلة بكيلة فيمكن الكيلة بعشرة لكن لابد من التقابض في المجلس، إذاً بر ببر كان شرطان هما التقابض والتماثل، أما البر بشعير الشرط التقابض فقط.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الصورة الثالثة</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بر بذهب فكلاهما ربوي لكن لا يجتمعان في جنس واحد ولا يجتمعان في علة الربا لأن هذا مكيل وهذا موزون فلذا لا نشترط أي شرط ونبيع الذهب بالبر بزيادة أو بنقصان أو بتأجيل أو بتقابض أو بدون تقابض كل ذلك جائز.</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الصورة الرابعة</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قلنا بر بثوب فهما لا يلتقيان في علة ربا ولا يلتقيان في جنس واحد ولذا لا نشترط شيء فيمكن أن يحصل تقابض أو لا ويمكن أن يحصل تماثل أو لا يحصل فلا نشترط تماثل ولا تقابض. نعيد الكلام الأول البر بالبر شرطان التقابض والتماثل الثاني بر بشعير شرط واحد هو التقابض فقط، </w:t>
      </w:r>
      <w:r w:rsidRPr="001D122E">
        <w:rPr>
          <w:rFonts w:ascii="Traditional Arabic" w:hAnsi="Traditional Arabic" w:cs="Traditional Arabic"/>
          <w:sz w:val="32"/>
          <w:szCs w:val="32"/>
          <w:rtl/>
          <w:lang w:bidi="ar-EG"/>
        </w:rPr>
        <w:lastRenderedPageBreak/>
        <w:t>الثالث بر بذهب ليس هناك شروط، الرابع بر بثوب ليس عندنا شروط. نُغير الآن المثال نستبدل البر بالذهب ونُعيد الصور الأول ذهب بذهب فيه شرطان التماثل والتقابض لأنهما جنس واحد وعلة واحدة، الثانية ذهب بفضة يلتقيان في شيء واحد وهو العلة الواحدة التي هي الوزن فهناك شرط واحد وهو التقابض، الصورة الثالثة ذهب بشعير فليس هنا شروط لأنهما لا يلتقيان ف</w:t>
      </w:r>
      <w:r>
        <w:rPr>
          <w:rFonts w:ascii="Traditional Arabic" w:hAnsi="Traditional Arabic" w:cs="Traditional Arabic"/>
          <w:sz w:val="32"/>
          <w:szCs w:val="32"/>
          <w:rtl/>
          <w:lang w:bidi="ar-EG"/>
        </w:rPr>
        <w:t>ي شيء، الصورة الأخيرة ذهب بثوب.</w:t>
      </w:r>
      <w:r w:rsidRPr="001D122E">
        <w:rPr>
          <w:rFonts w:ascii="Traditional Arabic" w:hAnsi="Traditional Arabic" w:cs="Traditional Arabic"/>
          <w:sz w:val="32"/>
          <w:szCs w:val="32"/>
          <w:rtl/>
          <w:lang w:bidi="ar-EG"/>
        </w:rPr>
        <w:t xml:space="preserve"> لكن من المهم أن نفهم كيف نعرف المكيل والموزون، نقول أن هذا مرده إلى عُرف الحجاز في عهد رسول الله </w:t>
      </w:r>
      <w:r w:rsidR="00F808B0">
        <w:rPr>
          <w:rFonts w:ascii="Traditional Arabic" w:hAnsi="Traditional Arabic" w:cs="Traditional Arabic"/>
          <w:sz w:val="32"/>
          <w:szCs w:val="32"/>
          <w:rtl/>
          <w:lang w:bidi="ar-EG"/>
        </w:rPr>
        <w:t>صلى الله عليه وسلم</w:t>
      </w:r>
      <w:r w:rsidRPr="001D122E">
        <w:rPr>
          <w:rFonts w:ascii="Traditional Arabic" w:hAnsi="Traditional Arabic" w:cs="Traditional Arabic"/>
          <w:sz w:val="32"/>
          <w:szCs w:val="32"/>
          <w:rtl/>
          <w:lang w:bidi="ar-EG"/>
        </w:rPr>
        <w:t xml:space="preserve"> فما كان مكيلاً في زمنه فهو مكيل وما كان موزوناً في زمنه فهو موزون وما كان غير ذلك فهو غير ذلك فالعبرة بهذا الزمن والفقهاء يحددون وسأعطيكم الأشياء المكيلة والموزونة ونشير إليها. قلت أن نفهم قاعدة الربا ثم بعد ذلك نقرأ، وسأمثل لكم بأمثلة فقد كنت أحضرت لكم أمثلة لكن ما ظننت أن نصل لهذا الموضع وإلا كنت صورت لكم أمثلة ووزعتها عليكم لتحلوها أنتم كاختبار منزلي، ذهب بذهب كم شرط؟ تقابض وتماثل، فضة بفضة كذلك تقابض وتماثل، ريال بريال تقابض وتماثل تقابض يعني في المجلس وتماثل أي لا يزيد أحدهما على الآخر، ذهب بفضة تقابض فقط ولا نشترط تماثل، دينار بريال تقابض فقط، فضة بريال تقابض لماذا؟ هل الريال موزون؟ أم نلحق الريال بالذهب والفضة ونقول على القول الثاني أن علة الذهب والفضة الثمنية وأن كلها أثمان، فضة بذهب شرط واحد تقابض، قمح بقمح تقابض وتماثل، تمر بتمر تقابض وتماثل، دقيق بدقيق انتبه هنا لو دقيق قمح بدقيق قمح مستويان في النعومة تقابض وتماثل ولو دخن بذرة تقابض فقط، ملح بأرز تقابض فقط، تمر بملح تقابض فقط، لحم بلحم لو لحم ضِأن بلحم ضأن تقابض وتماثل، جبن بجبن كذلك، تمر بلحم فاللحم موزون والتمر ربوي مكيل فعندنا مكيل بموزون فهذا لا نشترط له بأي شرط وينطبق عليه القاعدة الأولى وهي البر بالذهب، نكتفي بهذه الأمثلة وقاعدة الربا الآن واضحة وظاهرة.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يقول المصنف رحمه الله</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5456B">
        <w:rPr>
          <w:rFonts w:ascii="Traditional Arabic" w:hAnsi="Traditional Arabic" w:cs="Traditional Arabic"/>
          <w:b/>
          <w:bCs/>
          <w:i/>
          <w:iCs/>
          <w:color w:val="C00000"/>
          <w:sz w:val="32"/>
          <w:szCs w:val="32"/>
          <w:rtl/>
          <w:lang w:bidi="ar-EG"/>
        </w:rPr>
        <w:t>(يحرم ربا الفضل في مكيل)</w:t>
      </w:r>
      <w:r w:rsidRPr="001D122E">
        <w:rPr>
          <w:rFonts w:ascii="Traditional Arabic" w:hAnsi="Traditional Arabic" w:cs="Traditional Arabic"/>
          <w:sz w:val="32"/>
          <w:szCs w:val="32"/>
          <w:rtl/>
          <w:lang w:bidi="ar-EG"/>
        </w:rPr>
        <w:t xml:space="preserve"> اكتب رقم "1" لأن هذه علة ربا كبيرة وخطيرة </w:t>
      </w:r>
      <w:r w:rsidRPr="0065456B">
        <w:rPr>
          <w:rFonts w:ascii="Traditional Arabic" w:hAnsi="Traditional Arabic" w:cs="Traditional Arabic"/>
          <w:b/>
          <w:bCs/>
          <w:i/>
          <w:iCs/>
          <w:color w:val="C00000"/>
          <w:sz w:val="32"/>
          <w:szCs w:val="32"/>
          <w:rtl/>
          <w:lang w:bidi="ar-EG"/>
        </w:rPr>
        <w:t>(وموزون)</w:t>
      </w:r>
      <w:r w:rsidRPr="001D122E">
        <w:rPr>
          <w:rFonts w:ascii="Traditional Arabic" w:hAnsi="Traditional Arabic" w:cs="Traditional Arabic"/>
          <w:sz w:val="32"/>
          <w:szCs w:val="32"/>
          <w:rtl/>
          <w:lang w:bidi="ar-EG"/>
        </w:rPr>
        <w:t xml:space="preserve"> ضع رقم "2"، إذاً في مكيل وموزون فهذه الربويات أي علة الربا، يقول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5456B">
        <w:rPr>
          <w:rFonts w:ascii="Traditional Arabic" w:hAnsi="Traditional Arabic" w:cs="Traditional Arabic"/>
          <w:b/>
          <w:bCs/>
          <w:i/>
          <w:iCs/>
          <w:color w:val="C00000"/>
          <w:sz w:val="32"/>
          <w:szCs w:val="32"/>
          <w:rtl/>
          <w:lang w:bidi="ar-EG"/>
        </w:rPr>
        <w:t>(بيع بجنسه، ويجب فيه الحلول والقبض)</w:t>
      </w:r>
      <w:r w:rsidRPr="001D122E">
        <w:rPr>
          <w:rFonts w:ascii="Traditional Arabic" w:hAnsi="Traditional Arabic" w:cs="Traditional Arabic"/>
          <w:sz w:val="32"/>
          <w:szCs w:val="32"/>
          <w:rtl/>
          <w:lang w:bidi="ar-EG"/>
        </w:rPr>
        <w:t xml:space="preserve"> الحلول هو عدم التأجيل والقبض هو التسليم فالحلول هو أن يكون العقد غير مؤجل ويحصل التسليم فعلاً لكن لا يكون العقد حال ونؤخر التسليم.</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5456B">
        <w:rPr>
          <w:rFonts w:ascii="Traditional Arabic" w:hAnsi="Traditional Arabic" w:cs="Traditional Arabic"/>
          <w:b/>
          <w:bCs/>
          <w:i/>
          <w:iCs/>
          <w:color w:val="C00000"/>
          <w:sz w:val="32"/>
          <w:szCs w:val="32"/>
          <w:rtl/>
          <w:lang w:bidi="ar-EG"/>
        </w:rPr>
        <w:t>(ولا يباع مكيل بجنسه إلا كيلاً)</w:t>
      </w:r>
      <w:r w:rsidRPr="001D122E">
        <w:rPr>
          <w:rFonts w:ascii="Traditional Arabic" w:hAnsi="Traditional Arabic" w:cs="Traditional Arabic"/>
          <w:sz w:val="32"/>
          <w:szCs w:val="32"/>
          <w:rtl/>
          <w:lang w:bidi="ar-EG"/>
        </w:rPr>
        <w:t xml:space="preserve"> فهذه مسألة مهمة اكتب عندها "لتحقيق التماثل الشرعي" قلنا لو بعنا بر ببر نشترط شرطان التقابض والتماثل التقابض هو أن تسلمني وأسلمك والتماثل كيف نعرفه؟ هو كيلة بكيلة أم كيلو بكيلو؟ الكيلة وزن أم كيل؟ هي كيل، أما الكيلو فهو وزن، الفرق بين الكيلو والكيلة أن الكيل حجم فإذا أعطيتك ملء هذا الكأس معناه كيل أما إذا أعطيتك ثقل هذه الكأس فمعناه وزن، بناء عليه إذا بعتك البر بالبر فهل يصلح أن أبيعك مائة كيلو بر بمائة كيلو بر؟ التماثل في المكيل لا يحصل إلا بالكيل ولا يحصل بالوزن إذا لا يجوز هذا، ولو حصل هذا البيع فالبيع باطل ونكون قد وقعنا في الربا لأن نشترط التماثل وعندما نشترط التماثل والتماثل لا يكون إلا بمعيار الشرع فالمكيل لا يكون تماثله إلا بالكيل والموزون يكون بالوزن يعني لو بعتك ذهب بذهب نشترط مائة جرام بمائة جرام فهذا وزن، لكن هل معقول أن أبيعك ملء هذا الكأس ذهب بملء هذا الكأس ذهب؟ طبعا لا يجوز لأن هذا موزون والمعيار الشرعي فيه أن يكون بالوزن فلا يباع بالكيل، قال المصنف (ولا يباع مكيل بجنسه إلا كيلا) لماذا؟ لتحقيق التماثل الشرعي والتماثل الشرعي لا يحصل في المكيل إلا بالكيل وفي الموزون إلا بالوزن.</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5456B">
        <w:rPr>
          <w:rFonts w:ascii="Traditional Arabic" w:hAnsi="Traditional Arabic" w:cs="Traditional Arabic"/>
          <w:b/>
          <w:bCs/>
          <w:i/>
          <w:iCs/>
          <w:color w:val="C00000"/>
          <w:sz w:val="32"/>
          <w:szCs w:val="32"/>
          <w:rtl/>
          <w:lang w:bidi="ar-EG"/>
        </w:rPr>
        <w:t>(ولا موزون بجنسه إلا وزناً)</w:t>
      </w:r>
      <w:r w:rsidRPr="001D122E">
        <w:rPr>
          <w:rFonts w:ascii="Traditional Arabic" w:hAnsi="Traditional Arabic" w:cs="Traditional Arabic"/>
          <w:sz w:val="32"/>
          <w:szCs w:val="32"/>
          <w:rtl/>
          <w:lang w:bidi="ar-EG"/>
        </w:rPr>
        <w:t xml:space="preserve"> لتحقيق التماثل الشرعي </w:t>
      </w:r>
      <w:r w:rsidRPr="0065456B">
        <w:rPr>
          <w:rFonts w:ascii="Traditional Arabic" w:hAnsi="Traditional Arabic" w:cs="Traditional Arabic"/>
          <w:b/>
          <w:bCs/>
          <w:i/>
          <w:iCs/>
          <w:color w:val="C00000"/>
          <w:sz w:val="32"/>
          <w:szCs w:val="32"/>
          <w:rtl/>
          <w:lang w:bidi="ar-EG"/>
        </w:rPr>
        <w:t>(ولا بعضه ببعض جزافاً)</w:t>
      </w:r>
      <w:r w:rsidRPr="001D122E">
        <w:rPr>
          <w:rFonts w:ascii="Traditional Arabic" w:hAnsi="Traditional Arabic" w:cs="Traditional Arabic"/>
          <w:sz w:val="32"/>
          <w:szCs w:val="32"/>
          <w:rtl/>
          <w:lang w:bidi="ar-EG"/>
        </w:rPr>
        <w:t xml:space="preserve"> جزافا أي بغير تقدير فأقول أبيعك هذه الكومة من البر بهذه الكومة من البر يصير هذا أم لا يصير؟ لا يصير لأن </w:t>
      </w:r>
      <w:r w:rsidRPr="001D122E">
        <w:rPr>
          <w:rFonts w:ascii="Traditional Arabic" w:hAnsi="Traditional Arabic" w:cs="Traditional Arabic"/>
          <w:sz w:val="32"/>
          <w:szCs w:val="32"/>
          <w:rtl/>
          <w:lang w:bidi="ar-EG"/>
        </w:rPr>
        <w:lastRenderedPageBreak/>
        <w:t>الشرط عندنا لصحة هذا البيع أن يحصل تماثل، كيف نعرف التماثل بالنظر؟ التماثل لا يحصل إلا في البر إلا بالكيل ولا يحصل في الفضة إلا بالوزن.</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65456B">
        <w:rPr>
          <w:rFonts w:ascii="Traditional Arabic" w:hAnsi="Traditional Arabic" w:cs="Traditional Arabic"/>
          <w:i/>
          <w:iCs/>
          <w:color w:val="C00000"/>
          <w:sz w:val="32"/>
          <w:szCs w:val="32"/>
          <w:rtl/>
          <w:lang w:bidi="ar-EG"/>
        </w:rPr>
        <w:t xml:space="preserve"> </w:t>
      </w:r>
      <w:r w:rsidRPr="0065456B">
        <w:rPr>
          <w:rFonts w:ascii="Traditional Arabic" w:hAnsi="Traditional Arabic" w:cs="Traditional Arabic"/>
          <w:b/>
          <w:bCs/>
          <w:i/>
          <w:iCs/>
          <w:color w:val="C00000"/>
          <w:sz w:val="32"/>
          <w:szCs w:val="32"/>
          <w:rtl/>
          <w:lang w:bidi="ar-EG"/>
        </w:rPr>
        <w:t>(فإن اختلف الجنس)</w:t>
      </w:r>
      <w:r w:rsidRPr="0065456B">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 xml:space="preserve">يعني بر بشعير مثلا أو ذهب بفضة </w:t>
      </w:r>
      <w:r w:rsidRPr="0065456B">
        <w:rPr>
          <w:rFonts w:ascii="Traditional Arabic" w:hAnsi="Traditional Arabic" w:cs="Traditional Arabic"/>
          <w:b/>
          <w:bCs/>
          <w:i/>
          <w:iCs/>
          <w:color w:val="C00000"/>
          <w:sz w:val="32"/>
          <w:szCs w:val="32"/>
          <w:rtl/>
          <w:lang w:bidi="ar-EG"/>
        </w:rPr>
        <w:t>(جازت الثلاثة)</w:t>
      </w:r>
      <w:r w:rsidRPr="001D122E">
        <w:rPr>
          <w:rFonts w:ascii="Traditional Arabic" w:hAnsi="Traditional Arabic" w:cs="Traditional Arabic"/>
          <w:sz w:val="32"/>
          <w:szCs w:val="32"/>
          <w:rtl/>
          <w:lang w:bidi="ar-EG"/>
        </w:rPr>
        <w:t xml:space="preserve"> أي جاز الكيل وجاز الوزن وجاز الجزاف الذي هو بغير تقدير فهذا إذا اختلف الجنس، فإذا اختلف الجنس لا نشترط التماثل وإذا لم نشترط التماثل فليس عندنا مشكلة فيمكن بيعها جزافا أو بيع كيل بكيل أو وزن بوزن كما تشاء.</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5456B">
        <w:rPr>
          <w:rFonts w:ascii="Traditional Arabic" w:hAnsi="Traditional Arabic" w:cs="Traditional Arabic"/>
          <w:b/>
          <w:bCs/>
          <w:i/>
          <w:iCs/>
          <w:color w:val="C00000"/>
          <w:sz w:val="32"/>
          <w:szCs w:val="32"/>
          <w:rtl/>
          <w:lang w:bidi="ar-EG"/>
        </w:rPr>
        <w:t>(والجنس ما له اسم خاص يشمل أنواعاً كَبُر ونحوه)</w:t>
      </w:r>
      <w:r w:rsidRPr="001D122E">
        <w:rPr>
          <w:rFonts w:ascii="Traditional Arabic" w:hAnsi="Traditional Arabic" w:cs="Traditional Arabic"/>
          <w:sz w:val="32"/>
          <w:szCs w:val="32"/>
          <w:rtl/>
          <w:lang w:bidi="ar-EG"/>
        </w:rPr>
        <w:t xml:space="preserve"> ما هو الجنس؟ يعرف الجنس فيقول هو الذي له اسم خاص يشمل أنواع تحته كالبُر فتحته بر عُماني، بُر قصيمي، بر يمني، وهكذا فهو أنواع، فالبر جنس وتحته أنواع، والتمر جنس تحته أنواع ربيعة، سكري، برحي وهكذا. </w:t>
      </w:r>
    </w:p>
    <w:p w:rsidR="0016203B" w:rsidRPr="00ED452E" w:rsidRDefault="0016203B" w:rsidP="0016203B">
      <w:pPr>
        <w:jc w:val="both"/>
        <w:rPr>
          <w:rFonts w:ascii="Traditional Arabic" w:hAnsi="Traditional Arabic" w:cs="Traditional Arabic"/>
          <w:i/>
          <w:iCs/>
          <w:color w:val="C00000"/>
          <w:sz w:val="32"/>
          <w:szCs w:val="32"/>
          <w:rtl/>
          <w:lang w:bidi="ar-EG"/>
        </w:rPr>
      </w:pPr>
      <w:r w:rsidRPr="001D122E">
        <w:rPr>
          <w:rFonts w:ascii="Traditional Arabic" w:hAnsi="Traditional Arabic" w:cs="Traditional Arabic"/>
          <w:sz w:val="32"/>
          <w:szCs w:val="32"/>
          <w:rtl/>
          <w:lang w:bidi="ar-EG"/>
        </w:rPr>
        <w:t xml:space="preserve">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5456B">
        <w:rPr>
          <w:rFonts w:ascii="Traditional Arabic" w:hAnsi="Traditional Arabic" w:cs="Traditional Arabic"/>
          <w:b/>
          <w:bCs/>
          <w:i/>
          <w:iCs/>
          <w:color w:val="C00000"/>
          <w:sz w:val="32"/>
          <w:szCs w:val="32"/>
          <w:rtl/>
          <w:lang w:bidi="ar-EG"/>
        </w:rPr>
        <w:t>(وفروع الأجناس أجناس كالأدقة والأخباز والأدهان)</w:t>
      </w:r>
      <w:r w:rsidRPr="001D122E">
        <w:rPr>
          <w:rFonts w:ascii="Traditional Arabic" w:hAnsi="Traditional Arabic" w:cs="Traditional Arabic"/>
          <w:sz w:val="32"/>
          <w:szCs w:val="32"/>
          <w:rtl/>
          <w:lang w:bidi="ar-EG"/>
        </w:rPr>
        <w:t xml:space="preserve"> فروع الأجناس أجناس كالدقيق فلو بعتك دقيق بر بدقيق بر هذا كأني أبيعك بر ببر فنشترط التماثل والتقابض لكن لو بعتك دقيق بر بدقيق شعير نشترط شرطاً واحدا وهو التقابض، إذاً فروع الأجناس أجناس قال كالأدقة وهو الدقيق، ومثل الأخباز فلو بعتك خبز بر بخبز بر لا يصلح فيلزم التماثل، أو بعتك خبز بر بخبز شعير نشترط التقابض، قال وكالأدهان زيت بزيت، زيت زيتون بزيت سمسم مثلاً فهذا جنسان مختلفان فنشترط شرطاً واحدا وهو التقابض، قال (وفروع الأجناس أجناس كالأدقة والأخباز والأدهان) ثم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5456B">
        <w:rPr>
          <w:rFonts w:ascii="Traditional Arabic" w:hAnsi="Traditional Arabic" w:cs="Traditional Arabic"/>
          <w:b/>
          <w:bCs/>
          <w:i/>
          <w:iCs/>
          <w:color w:val="C00000"/>
          <w:sz w:val="32"/>
          <w:szCs w:val="32"/>
          <w:rtl/>
          <w:lang w:bidi="ar-EG"/>
        </w:rPr>
        <w:t>(واللحم أجناس باختلاف أصوله، وكذا اللبن واللحم والشحم والكبد أجناس)</w:t>
      </w:r>
      <w:r>
        <w:rPr>
          <w:rFonts w:ascii="Traditional Arabic" w:hAnsi="Traditional Arabic" w:cs="Traditional Arabic" w:hint="cs"/>
          <w:i/>
          <w:iCs/>
          <w:color w:val="C00000"/>
          <w:sz w:val="32"/>
          <w:szCs w:val="32"/>
          <w:rtl/>
          <w:lang w:bidi="ar-EG"/>
        </w:rPr>
        <w:t xml:space="preserve"> </w:t>
      </w:r>
      <w:r w:rsidRPr="00ED452E">
        <w:rPr>
          <w:rFonts w:ascii="Traditional Arabic" w:hAnsi="Traditional Arabic" w:cs="Traditional Arabic"/>
          <w:sz w:val="32"/>
          <w:szCs w:val="32"/>
          <w:rtl/>
          <w:lang w:bidi="ar-EG"/>
        </w:rPr>
        <w:t>(واللحم أجناس باختلاف أصوله)</w:t>
      </w:r>
      <w:r w:rsidRPr="001D122E">
        <w:rPr>
          <w:rFonts w:ascii="Traditional Arabic" w:hAnsi="Traditional Arabic" w:cs="Traditional Arabic"/>
          <w:sz w:val="32"/>
          <w:szCs w:val="32"/>
          <w:rtl/>
          <w:lang w:bidi="ar-EG"/>
        </w:rPr>
        <w:t xml:space="preserve"> يعني لو بعت لحم ضأن بلحم بقر نشترط تقابض فقط، ولو لحم ضأن بلحم ضأن نشترط شرطان تقابض وتماثل،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(وكذا اللبن واللحم والشحم والكبد أجناس) اكتب عندها "أي من حيوان </w:t>
      </w:r>
      <w:r w:rsidRPr="001D122E">
        <w:rPr>
          <w:rFonts w:ascii="Traditional Arabic" w:hAnsi="Traditional Arabic" w:cs="Traditional Arabic"/>
          <w:sz w:val="32"/>
          <w:szCs w:val="32"/>
          <w:rtl/>
          <w:lang w:bidi="ar-EG"/>
        </w:rPr>
        <w:lastRenderedPageBreak/>
        <w:t xml:space="preserve">واحد" يعني من الشاة نفسها أو من مجموعة شياه فلو بعت لبن بلحم أو لحم بشحم أو شحم بكبد فهذا جنس وهذا جنس فنشترط فيه التقابض لأنه بيع أجناس بعضها ببعض.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ثم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ED452E">
        <w:rPr>
          <w:rFonts w:ascii="Traditional Arabic" w:hAnsi="Traditional Arabic" w:cs="Traditional Arabic"/>
          <w:b/>
          <w:bCs/>
          <w:i/>
          <w:iCs/>
          <w:color w:val="C00000"/>
          <w:sz w:val="32"/>
          <w:szCs w:val="32"/>
          <w:rtl/>
          <w:lang w:bidi="ar-EG"/>
        </w:rPr>
        <w:t>(ولا يصح بيع لحم بحيوان من جنسه ويصح بغير جنسه)</w:t>
      </w:r>
      <w:r w:rsidRPr="001D122E">
        <w:rPr>
          <w:rFonts w:ascii="Traditional Arabic" w:hAnsi="Traditional Arabic" w:cs="Traditional Arabic"/>
          <w:sz w:val="32"/>
          <w:szCs w:val="32"/>
          <w:rtl/>
          <w:lang w:bidi="ar-EG"/>
        </w:rPr>
        <w:t xml:space="preserve"> لحم بحيوان يعني شاة قائمة حية بلحم شاة فما هي الشروط التي نشترطها؟ شرطان تقابض وتماثل فالتماثل مستحيل ما دامت هذه حية والأخرى مذبوحة فلا يمكن التماثل فلذلك قال المصنف (لا يصح بيع لحم بحيوان من جنسه ويصح بغير جنسه) يعني لحم بقر بشاة أو لحم ضأن ببقرة فهذا ممكن، واحفظوا هذا الكلام إلى المحاضرة القادمة.</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كنا قد شرعنا في باب الربا والصرف وذكرنا فيما ذكرنا أن الأعيان الربوية هي ما كان مكيلا أو موزونا وعرفنا القواعد نلخص هذه القواعد التي ذكرناها فيما سبق وهي بإجمال أن علة الربا هي الكيل والوزن فكل مكيل هو ربوي وكل موزون هو ربوي وما ليس مكيلا ولا موزوناً هو ليس بربوي، ما هي الأحكام المترتبة على الأعيان الربوية؟ الأحكام المترتبة كالتالي: قلنا إذا بيع الربوي وذكرنا أن بيع الربوي بغيره يحتمل عدة احتمالات ذكرنا أربعة احتمالات قلنا إذا بيع الربوي بربوي آخر يشترك معه في شيئين أو أمرين هما علة الربا والجنس ومثّلنا بهذا بالبر مع البر وقلنا في مثل هذا يُشترط شرطان أولهما التماثل والثاني التقابض وقلنا أن اتحاد الجنس يعني التماثل واتحاد علة الربا يعني التقابض، فإذا وُجد اتحاد في علة الربا اشترط التقابض، وإذا وُجد اتحاد في الجنس اشترطنا مع ذلك التماثل.</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والصور أصبحت كالتالي إذا بيع الربوي بربوي آخر يشاركه في علة الربا التي هي الكيل في البر وفي الجنس أنه بر مثله فعند ذلك نشترط شرطين هما التماثل والتقابض أي البر بالبر والمثال الثاني البر بالشعير فهذا بِيع بَيع ربوي بربوي آخر يشترك معه في شيء واحد وهو علة الربا مكيل مثله ويُخالفه في الجنس </w:t>
      </w:r>
      <w:r w:rsidRPr="001D122E">
        <w:rPr>
          <w:rFonts w:ascii="Traditional Arabic" w:hAnsi="Traditional Arabic" w:cs="Traditional Arabic"/>
          <w:sz w:val="32"/>
          <w:szCs w:val="32"/>
          <w:rtl/>
          <w:lang w:bidi="ar-EG"/>
        </w:rPr>
        <w:lastRenderedPageBreak/>
        <w:t>فهو ليس بنفس جنس البر فنشترط شرطاً واحدا وهو التقابض، الصورة الثالثة إذا بيع الربوي بربوي لا يشاركه في علة الربا يعني هذا بُر والربوي الذي لا يشترك معه في علة الربا مثلا شيء موزون كالذهب أو الفضة فإذا بِيع البر بالذهب أو بالفضة فعند ذلك لا نشترط شيئاً لأنهما لم يشتركا في شيء فلم يشتركا في جنس واحد ولم يشتركا في علة ربا واحدة فالعلة مختلفة، الصورة الرابعة وهي إذا بيع البر بغير ربوي أصلاً مثل الثياب أو الساعات أو النظارة وكذا، فهذا نسميه بيع ربوي بغير ربوي فلا نشترط شيئاً. إذاً أكرر إذا بيع الربوي بربوي آخر يشاركه في علة الربا والجنس اشترطنا التماثل والتقابض وإذا بيع الربوي بربوي آخر يشاركه في علة الربا لكن لا يشار</w:t>
      </w:r>
      <w:r>
        <w:rPr>
          <w:rFonts w:ascii="Traditional Arabic" w:hAnsi="Traditional Arabic" w:cs="Traditional Arabic"/>
          <w:sz w:val="32"/>
          <w:szCs w:val="32"/>
          <w:rtl/>
          <w:lang w:bidi="ar-EG"/>
        </w:rPr>
        <w:t>كه في الجنس ويختلف عنه في الجنس</w:t>
      </w:r>
      <w:r w:rsidRPr="001D122E">
        <w:rPr>
          <w:rFonts w:ascii="Traditional Arabic" w:hAnsi="Traditional Arabic" w:cs="Traditional Arabic"/>
          <w:sz w:val="32"/>
          <w:szCs w:val="32"/>
          <w:rtl/>
          <w:lang w:bidi="ar-EG"/>
        </w:rPr>
        <w:t xml:space="preserve"> كالبر بالشعير والذهب بالفضة فهذا نشترط شرط التقابض فقط وأما الصورة الثالثة والرابعة فلا نشترط فيها وهي إذا بيع الربوي بربوي آخر يختلف معه في الجنس ويختلف أيضا معه في علة الربا أصلا فهذا من علة وذاك من علة، أحدهما علته الكيل والثاني علته الوزن، الصورة الرابعة أن يُباع ربوي بغير ربوي كالبُر بالنظارة أو بالثوب أو كالذهب بالثوب أو بالنظارة، فهذه أربعة صور ويمكن أن نضيف صورة خامسة وهي غير ربوي بغير ربوي فنبيع الثوب بالغطرة والنظارة بالساعة فهذا غير ربوي بغير ربوي فلا نشترط شيئاً، وهذه خلاصة الموضوع. لكن دعوني أسأل سؤال ذكاء وهو هل نتصور أن هناك شيئاً يتفق مع شيئاً آخر في الجنس ويختلف معه في علة الربا؟ وقبل السؤال هناك تمهيد هل يمكن للأعيان أن يكون هناك عين تتفق مع العين الأخرى في علة الربا وتختلف في الجنس؟ تتفق في علة الربا أي أنها كلها مكيلة وتختلف في الجنس مثل بُر وشعير أو تمر وزبيب أو ملح، هل يُمكن العكس؟ أي نقول أن هل هناك أعيان تتفق في الجنس وتختلف في علة الربا؟ تتفق في الجنس لا نقول نفس النوع أي الأول بر والثاني بر، أو الأول شعير والثاني يكون شعير، الأول ذهب والثاني ذهب، أو الأول بُن والثاني بُن، يمكن هذا أم لا؟ فاتفقا في الجنس واختلفا في علة الربا؟ لا يمكن فإذا كان الأول شعير والثاني مكيل فإذا كان الأول مكيل فالثاني سيكون </w:t>
      </w:r>
      <w:r w:rsidRPr="001D122E">
        <w:rPr>
          <w:rFonts w:ascii="Traditional Arabic" w:hAnsi="Traditional Arabic" w:cs="Traditional Arabic"/>
          <w:sz w:val="32"/>
          <w:szCs w:val="32"/>
          <w:rtl/>
          <w:lang w:bidi="ar-EG"/>
        </w:rPr>
        <w:lastRenderedPageBreak/>
        <w:t xml:space="preserve">مكيلاً، فليس هناك شعير موزون وشعير غير موزون وليس هناك بُر موزون وبُر مكيل ولا ذهب موزون وذهب مكيل، فليس هناك شيئاً كهذا، وهذه هي القواعد. انتبه هنا قاعدة أخرى إذا اشترطنا التقابض فلابد أن يكون التقابض في المجلس أي في مجلس العقد فإذا سُلم أحد العوضين في المجلس والثاني سُلم بعد المجلس يكون لم يحصل تقابض وإذا لم يحصل التقابض فإن العقد يبطل ونكون قد وقعنا في ربا النسيئة، فإذا اشترطنا التقابض فيلزم أن يكون في المجلس فإن لم يحصل في المجلس يكون لا عقد فإذا أعطيتك ذهب بذهب أو ذهب بفضة فنشترط التقابض يلزم في المجلس وإذا أعطيتك الذهب وقلت الفضة غدا واتفقنا أن تكون في الغد أو اتفقنا أن تكون حاضرة ولكن لم يحصل استلام فقلت الآن أعطيك ثم قلت لم أحضر الفضة أو لم أحضر الذهب وانقطع المجلس وانصرفنا بدون استلام أي استلمنا من طرف دون الطرف الثاني وتم تسليم الذهب ولم يتم استلام الفضة فيبطل العقد، </w:t>
      </w:r>
      <w:r>
        <w:rPr>
          <w:rFonts w:ascii="Traditional Arabic" w:hAnsi="Traditional Arabic" w:cs="Traditional Arabic"/>
          <w:sz w:val="32"/>
          <w:szCs w:val="32"/>
          <w:rtl/>
          <w:lang w:bidi="ar-EG"/>
        </w:rPr>
        <w:t>وهذا هو ربا النسيئة أي التأخير.</w:t>
      </w:r>
      <w:r w:rsidRPr="001D122E">
        <w:rPr>
          <w:rFonts w:ascii="Traditional Arabic" w:hAnsi="Traditional Arabic" w:cs="Traditional Arabic"/>
          <w:sz w:val="32"/>
          <w:szCs w:val="32"/>
          <w:rtl/>
          <w:lang w:bidi="ar-EG"/>
        </w:rPr>
        <w:t xml:space="preserve"> الآن القاعدة أننا إذا اشترطنا التقابض ولم يحصل فالعقد باطل ولا يصح، ننتقل إلى قاعدة أخرى ثالثة وهي أننا إذا اشترطنا التماثل فما هي الاحتمالات الواردة عند البيع مع اشتراط التماثل؟ إما أن نتأكد من حصول التماثل بأن نكيل المكيل كيلة نكيلها بكيلة فحصل تماثل وإذا كان موزونا فنزن ويحصل الوزن، إذا إما أن نعلم التماثل أو نعلم عدم التماثل ونعلم التفاضل، فإذا اشترطنا التماثل وحصل التماثل صح العقد، وإذا اشترطنا التماثل وحصل تفاضل أي أعطيتك كيلة وأخذت منك كيلة ونصف فحصل تفاضل فيبطل العقد ونكون وقعنا في ربا الفضل. إذاً الاحتمالات ثلاثة إما أن نعلم التماثل ونتحقق من وجود التماثل أو نتحقق من وجود التفاضل يعني الزيادة الصورة الثالثة والاحتمال الثالث أن نجهل هل حصل تماثل أم لم يحصل التماثل. أكرر إما أن نعلم تحقق التماثل فحكم العقد صحيح وإما أن نعلم تحقق التفاضل وعدم التماثل فيبطل العقد والصورة الثالثة أن نجهل حصول التماثل أي لا ندري هل هناك تماثل أم تفاضل، وهذا يكون كما لو بيع الجنس بجنس جزافاً يعني أبيعك هذه </w:t>
      </w:r>
      <w:r w:rsidRPr="001D122E">
        <w:rPr>
          <w:rFonts w:ascii="Traditional Arabic" w:hAnsi="Traditional Arabic" w:cs="Traditional Arabic"/>
          <w:sz w:val="32"/>
          <w:szCs w:val="32"/>
          <w:rtl/>
          <w:lang w:bidi="ar-EG"/>
        </w:rPr>
        <w:lastRenderedPageBreak/>
        <w:t xml:space="preserve">الكومة من البُر بهذه الكومة من البُر فإذا عقدنا العقد وكِلنا البر الأول والبر الثاني فوجدنا الأول كيلتين والثاني كيلتين فحصل التماثل وصح العقد، وإذا كِلنا الأول كيلتين وكِلنا الثاني ثلاث كيلات فحصل التفاضل ويبطل العقد، الصورة الثالثة أننا ما كِلنا وقلنا اشتر هذا بذاك بكذا وسلم استلم فهذا بذاك أو هذه الصُبرة بهذه الصُبرة، فإذا حصل هذا ولم نَكل وكل واحد يأخذ كومته أو صُبرته وينطلق فلم نعلم هل حصل تماثل أم تفاضل فما حكم العقد؟ القاعدة عندهم أن الجهل بالتماثل كالعلم بالتفاضل اكتب هذه القاعدة "الجهل بالتماثل مثل العلم بالتفاضل" يعني لا يصح العقد، لماذا؟ وكيف جاءت هذه القاعدة؟ فعندما نقول نشترط تماثل أي نطلب حصول هذا الأمر فإذا جهلنا فما حصل الشرط، صور ذلك عندما نقول من شروط صحة الصلاة الوضوء شخص صلى ولا يدري هو متوضئ أو غير متوضئ فنقول أن الصلاة لا تصح حتى يتوضأ فإذا كان هو لا يدري أنه توضأ أم لا؟ أي أتى بشرط صحة الصلاة أم لا؟ فهو لم يأت بالشرط فيتوضأ ويصلي ولا يقول أنا متوضأ أو غير متوضأ، فشرط صحة الصلاة لم يتحقق، نقول استقبال القبلة شرط، شخص يُصلي ولا يدري إلى القبلة ويمكن لغير القبلة فلم يأت بالشرط، شخص يبيع بُر ببُر ونشترط التماثل ويقول ما أدري في تماثل أم تفاضل فمعناه أن لم يحصل التماثل.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نذكر قاعدة أخرى هي إذا بعنا جنس بجنس واشترطنا التماثل وكان التماثل متعذراً أي أن العلم بالتماثل متعذراً ومستحيل أن نعرف، مثلاً البُر بالبر فالمطلوب التماثل والتقابض فإذا بعت بُر حبوب ببُر مطحون فالشرط التقابض سهل فهذا يقبض الحبوب والثاني يقبض الطحين ولكن التماثل كيف نعرفه؟ هل التماثل هنا بالكيلة من الحبوب تساوي كيلة من المطحون؟ طبعا لا تساوي. الكيلة من الحبوب كم تساوي من المطحون؟ يمكن نصف كيلة ويمكن ربع كيلة ويمكن ثلاثة أرباع فلا نعرف وهنا العلم بالتماثل في هذا المثال متعذر فما حكم البيع؟ البيع لا يصح. إذاً إذا كان المبيع على صورة يتعذر عليها أصلا أن </w:t>
      </w:r>
      <w:r w:rsidRPr="001D122E">
        <w:rPr>
          <w:rFonts w:ascii="Traditional Arabic" w:hAnsi="Traditional Arabic" w:cs="Traditional Arabic"/>
          <w:sz w:val="32"/>
          <w:szCs w:val="32"/>
          <w:rtl/>
          <w:lang w:bidi="ar-EG"/>
        </w:rPr>
        <w:lastRenderedPageBreak/>
        <w:t>نعرف مقدار التماثل ونتأكد من شرط التماثل فلا نمضي البيع، فإذا بعت كومة حبوب بُر بكومة حبوب بُر نقول أن التماثل ممكن ونستطيع أن نكيل فإذا بعنا بدون كيل فالبيع باطل، لكن نستطيع أن نصحح البيع بالكيل، فإذا فرطنا وأهملنا هذا الشرط يبطل العقد ويمكننا أن نصححه بأن نرجع ونعقد عقداً جديداً ونكيل كيلة من هنا بكيلة من هنا، لكن في صورة الحبوب المطحونة بالحبوب غير المطحونة فلا يمكن أن نصحح العقد ولا نعرف، لأننا لا نعرف كم من الطحين يساوي كم من الحبوب. على العموم نقول إذا تعذر التماثل فالبيع متعذر خلاصة هذه القواعد: الأولى بُر ببر وبُر بشعير وبُر بذهب وبُر بغير بُر والأخيرة التي أضفناها اليوم نقول ساعة بثياب فهذا مثال أما القاعدة فنقول إذا بيع ربوي بربوي من جنسه هذا الأول أو من غير جنسه أو بربوي لا يشاركه في علة الربا أو بغير ربوي أو غير ربوي بغير ربوي والقاعدة الثاني مسألة الجهل بالتماثل كالعلم بالتفاضل وقلنا شيئاً آخر إذا اشترطنا التقابض ولم يحصل فالبيع باطل وإذا اشترطنا التماثل ولم يحصل فالبيع باطل وإذا جهلنا فالبيع باطل أيضاً.</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بناءً على هذا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ED452E">
        <w:rPr>
          <w:rFonts w:ascii="Traditional Arabic" w:hAnsi="Traditional Arabic" w:cs="Traditional Arabic"/>
          <w:b/>
          <w:bCs/>
          <w:i/>
          <w:iCs/>
          <w:color w:val="C00000"/>
          <w:sz w:val="32"/>
          <w:szCs w:val="32"/>
          <w:rtl/>
          <w:lang w:bidi="ar-EG"/>
        </w:rPr>
        <w:t>(يحرم ربا الفضل في مكيل وموزون بيع بجنسه)</w:t>
      </w:r>
      <w:r w:rsidRPr="001D122E">
        <w:rPr>
          <w:rFonts w:ascii="Traditional Arabic" w:hAnsi="Traditional Arabic" w:cs="Traditional Arabic"/>
          <w:sz w:val="32"/>
          <w:szCs w:val="32"/>
          <w:rtl/>
          <w:lang w:bidi="ar-EG"/>
        </w:rPr>
        <w:t xml:space="preserve"> المكيل هذا علة والموزون هي العلة الثانية</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ED452E">
        <w:rPr>
          <w:rFonts w:ascii="Traditional Arabic" w:hAnsi="Traditional Arabic" w:cs="Traditional Arabic"/>
          <w:b/>
          <w:bCs/>
          <w:i/>
          <w:iCs/>
          <w:color w:val="C00000"/>
          <w:sz w:val="32"/>
          <w:szCs w:val="32"/>
          <w:rtl/>
          <w:lang w:bidi="ar-EG"/>
        </w:rPr>
        <w:t>(ويجب فيه الحلول والقبض)</w:t>
      </w:r>
      <w:r w:rsidRPr="001D122E">
        <w:rPr>
          <w:rFonts w:ascii="Traditional Arabic" w:hAnsi="Traditional Arabic" w:cs="Traditional Arabic"/>
          <w:sz w:val="32"/>
          <w:szCs w:val="32"/>
          <w:rtl/>
          <w:lang w:bidi="ar-EG"/>
        </w:rPr>
        <w:t xml:space="preserve"> الحلول هو عدم التأجيل والقبض هو التسليم فالحلول ألا يكون العقد أصلا مؤجل والقبض أن يحصل التسليم ولو كان العقد حالاً يعني ممكن أبيعك على أن يكون التسليم حالاً ولا يحصل القبض فصار تأجيلاً. </w:t>
      </w:r>
      <w:r w:rsidRPr="00ED452E">
        <w:rPr>
          <w:rFonts w:ascii="Traditional Arabic" w:hAnsi="Traditional Arabic" w:cs="Traditional Arabic"/>
          <w:b/>
          <w:bCs/>
          <w:i/>
          <w:iCs/>
          <w:color w:val="C00000"/>
          <w:sz w:val="32"/>
          <w:szCs w:val="32"/>
          <w:rtl/>
          <w:lang w:bidi="ar-EG"/>
        </w:rPr>
        <w:t>(ولا يُباع مكيل بجنسه إلا كيلاً)</w:t>
      </w:r>
      <w:r w:rsidRPr="001D122E">
        <w:rPr>
          <w:rFonts w:ascii="Traditional Arabic" w:hAnsi="Traditional Arabic" w:cs="Traditional Arabic"/>
          <w:sz w:val="32"/>
          <w:szCs w:val="32"/>
          <w:rtl/>
          <w:lang w:bidi="ar-EG"/>
        </w:rPr>
        <w:t xml:space="preserve"> لماذا؟ لأنه لا يتحقق التماثل في المكيل إلا بالكيل وهذه قاعدة وهي "أنه لا يحصل التماثل في المكيل إلا بالكيل، ولا يحصل التماثل في الموزون إلا بالوزن" فلا نقول كيلو بُر بكيلو بر لأن هذا مكيل فتماثله هو بالكيل، </w:t>
      </w:r>
      <w:r w:rsidRPr="00ED452E">
        <w:rPr>
          <w:rFonts w:ascii="Traditional Arabic" w:hAnsi="Traditional Arabic" w:cs="Traditional Arabic"/>
          <w:b/>
          <w:bCs/>
          <w:i/>
          <w:iCs/>
          <w:color w:val="C00000"/>
          <w:sz w:val="32"/>
          <w:szCs w:val="32"/>
          <w:rtl/>
          <w:lang w:bidi="ar-EG"/>
        </w:rPr>
        <w:t>(ولا موزون بجنسه إلا وزناً)</w:t>
      </w:r>
      <w:r w:rsidRPr="00ED452E">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 xml:space="preserve">لماذا؟ لكن نتأكد من التماثل، </w:t>
      </w:r>
      <w:r w:rsidRPr="00ED452E">
        <w:rPr>
          <w:rFonts w:ascii="Traditional Arabic" w:hAnsi="Traditional Arabic" w:cs="Traditional Arabic"/>
          <w:b/>
          <w:bCs/>
          <w:i/>
          <w:iCs/>
          <w:color w:val="C00000"/>
          <w:sz w:val="32"/>
          <w:szCs w:val="32"/>
          <w:rtl/>
          <w:lang w:bidi="ar-EG"/>
        </w:rPr>
        <w:t>(ولا بعضه ببعض جزافاً)</w:t>
      </w:r>
      <w:r w:rsidRPr="001D122E">
        <w:rPr>
          <w:rFonts w:ascii="Traditional Arabic" w:hAnsi="Traditional Arabic" w:cs="Traditional Arabic"/>
          <w:sz w:val="32"/>
          <w:szCs w:val="32"/>
          <w:rtl/>
          <w:lang w:bidi="ar-EG"/>
        </w:rPr>
        <w:t xml:space="preserve"> جزافا أي بغير كيل أو بغير وزن يعني بغير تقدير فلا يصح جزافا لأن الجزاف معناه عدم العلم بالتماثل والجهل </w:t>
      </w:r>
      <w:r w:rsidRPr="001D122E">
        <w:rPr>
          <w:rFonts w:ascii="Traditional Arabic" w:hAnsi="Traditional Arabic" w:cs="Traditional Arabic"/>
          <w:sz w:val="32"/>
          <w:szCs w:val="32"/>
          <w:rtl/>
          <w:lang w:bidi="ar-EG"/>
        </w:rPr>
        <w:lastRenderedPageBreak/>
        <w:t xml:space="preserve">بالتماثل كالعلم بالتفاضل، </w:t>
      </w:r>
      <w:r w:rsidRPr="00ED452E">
        <w:rPr>
          <w:rFonts w:ascii="Traditional Arabic" w:hAnsi="Traditional Arabic" w:cs="Traditional Arabic"/>
          <w:b/>
          <w:bCs/>
          <w:i/>
          <w:iCs/>
          <w:color w:val="C00000"/>
          <w:sz w:val="32"/>
          <w:szCs w:val="32"/>
          <w:rtl/>
          <w:lang w:bidi="ar-EG"/>
        </w:rPr>
        <w:t>(فإن اختلف الجنس جازت الثلاثة)</w:t>
      </w:r>
      <w:r w:rsidRPr="00ED452E">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إذا اختلف الجنس جازت الثلاثة وقلنا الثلاثة هي الكيل والوزن والجزاف، فإذا اختلف الجنس مثل البُر بالشعير فيجوز الوزن ويجوز الكيل ويجوز الجزاف لأن مع اختلاف الجنس لا نشترط التماثل ونشترط التقابض فلو بعنا موزون بكيل أو بوزن أو جزافا فلا نشترط التماثل أصلاً.</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ED452E">
        <w:rPr>
          <w:rFonts w:ascii="Traditional Arabic" w:hAnsi="Traditional Arabic" w:cs="Traditional Arabic"/>
          <w:b/>
          <w:bCs/>
          <w:i/>
          <w:iCs/>
          <w:color w:val="C00000"/>
          <w:sz w:val="32"/>
          <w:szCs w:val="32"/>
          <w:rtl/>
          <w:lang w:bidi="ar-EG"/>
        </w:rPr>
        <w:t>(والجنس ما</w:t>
      </w:r>
      <w:r>
        <w:rPr>
          <w:rFonts w:ascii="Traditional Arabic" w:hAnsi="Traditional Arabic" w:cs="Traditional Arabic" w:hint="cs"/>
          <w:b/>
          <w:bCs/>
          <w:i/>
          <w:iCs/>
          <w:color w:val="C00000"/>
          <w:sz w:val="32"/>
          <w:szCs w:val="32"/>
          <w:rtl/>
          <w:lang w:bidi="ar-EG"/>
        </w:rPr>
        <w:t xml:space="preserve"> </w:t>
      </w:r>
      <w:r w:rsidRPr="00ED452E">
        <w:rPr>
          <w:rFonts w:ascii="Traditional Arabic" w:hAnsi="Traditional Arabic" w:cs="Traditional Arabic"/>
          <w:b/>
          <w:bCs/>
          <w:i/>
          <w:iCs/>
          <w:color w:val="C00000"/>
          <w:sz w:val="32"/>
          <w:szCs w:val="32"/>
          <w:rtl/>
          <w:lang w:bidi="ar-EG"/>
        </w:rPr>
        <w:t>له اسم خاص يشمل أنواعاً كبُر ونحوه)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هو يُعرّف ما هو الجنس ليضبط الحكم فيقول الجنس هو ما له اسم خاص ويعرفون الجنس فيقولون هو ما يشمل أشياء مختلف بأنواعها، الجنس ما له اسم خاص يشمل تحته أنواع، مثل البر يشمل تحته أنواع بر عماني، بر قصيمي، بر إماراتي وهكذا، والتمر أنواع برحي سكري ربيع فهذه أنواع تحت جنس واحد، والأرز أنواع أرز كذا وأرز كذا وهكذا.</w:t>
      </w:r>
    </w:p>
    <w:p w:rsidR="0016203B" w:rsidRPr="001D122E" w:rsidRDefault="0016203B" w:rsidP="0016203B">
      <w:pPr>
        <w:jc w:val="both"/>
        <w:rPr>
          <w:rFonts w:ascii="Traditional Arabic" w:hAnsi="Traditional Arabic" w:cs="Traditional Arabic"/>
          <w:sz w:val="32"/>
          <w:szCs w:val="32"/>
          <w:rtl/>
          <w:lang w:bidi="ar-EG"/>
        </w:rPr>
      </w:pPr>
      <w:r w:rsidRPr="00ED452E">
        <w:rPr>
          <w:rFonts w:ascii="Traditional Arabic" w:hAnsi="Traditional Arabic" w:cs="Traditional Arabic"/>
          <w:i/>
          <w:iCs/>
          <w:color w:val="C00000"/>
          <w:sz w:val="32"/>
          <w:szCs w:val="32"/>
          <w:rtl/>
          <w:lang w:bidi="ar-EG"/>
        </w:rPr>
        <w:t xml:space="preserve">   </w:t>
      </w:r>
      <w:r w:rsidRPr="00ED452E">
        <w:rPr>
          <w:rFonts w:ascii="Traditional Arabic" w:hAnsi="Traditional Arabic" w:cs="Traditional Arabic"/>
          <w:b/>
          <w:bCs/>
          <w:i/>
          <w:iCs/>
          <w:color w:val="C00000"/>
          <w:sz w:val="32"/>
          <w:szCs w:val="32"/>
          <w:rtl/>
          <w:lang w:bidi="ar-EG"/>
        </w:rPr>
        <w:t>(وفروع الأجناس أجناس)</w:t>
      </w:r>
      <w:r w:rsidRPr="001D122E">
        <w:rPr>
          <w:rFonts w:ascii="Traditional Arabic" w:hAnsi="Traditional Arabic" w:cs="Traditional Arabic"/>
          <w:sz w:val="32"/>
          <w:szCs w:val="32"/>
          <w:rtl/>
          <w:lang w:bidi="ar-EG"/>
        </w:rPr>
        <w:t xml:space="preserve"> هذه قاعدة جديدة ففرع الجنس يعتبر جنس مثل </w:t>
      </w:r>
      <w:r w:rsidRPr="00ED452E">
        <w:rPr>
          <w:rFonts w:ascii="Traditional Arabic" w:hAnsi="Traditional Arabic" w:cs="Traditional Arabic"/>
          <w:i/>
          <w:iCs/>
          <w:color w:val="C00000"/>
          <w:sz w:val="32"/>
          <w:szCs w:val="32"/>
          <w:rtl/>
          <w:lang w:bidi="ar-EG"/>
        </w:rPr>
        <w:t>(</w:t>
      </w:r>
      <w:r w:rsidRPr="00ED452E">
        <w:rPr>
          <w:rFonts w:ascii="Traditional Arabic" w:hAnsi="Traditional Arabic" w:cs="Traditional Arabic"/>
          <w:b/>
          <w:bCs/>
          <w:i/>
          <w:iCs/>
          <w:color w:val="C00000"/>
          <w:sz w:val="32"/>
          <w:szCs w:val="32"/>
          <w:rtl/>
          <w:lang w:bidi="ar-EG"/>
        </w:rPr>
        <w:t>كالأدقة</w:t>
      </w:r>
      <w:r w:rsidRPr="00ED452E">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جمع دقيق </w:t>
      </w:r>
      <w:r w:rsidRPr="00ED452E">
        <w:rPr>
          <w:rFonts w:ascii="Traditional Arabic" w:hAnsi="Traditional Arabic" w:cs="Traditional Arabic"/>
          <w:i/>
          <w:iCs/>
          <w:color w:val="C00000"/>
          <w:sz w:val="32"/>
          <w:szCs w:val="32"/>
          <w:rtl/>
          <w:lang w:bidi="ar-EG"/>
        </w:rPr>
        <w:t>(</w:t>
      </w:r>
      <w:r w:rsidRPr="00ED452E">
        <w:rPr>
          <w:rFonts w:ascii="Traditional Arabic" w:hAnsi="Traditional Arabic" w:cs="Traditional Arabic"/>
          <w:b/>
          <w:bCs/>
          <w:i/>
          <w:iCs/>
          <w:color w:val="C00000"/>
          <w:sz w:val="32"/>
          <w:szCs w:val="32"/>
          <w:rtl/>
          <w:lang w:bidi="ar-EG"/>
        </w:rPr>
        <w:t>والأخباز</w:t>
      </w:r>
      <w:r w:rsidRPr="00ED452E">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جمع خبز </w:t>
      </w:r>
      <w:r w:rsidRPr="00ED452E">
        <w:rPr>
          <w:rFonts w:ascii="Traditional Arabic" w:hAnsi="Traditional Arabic" w:cs="Traditional Arabic"/>
          <w:i/>
          <w:iCs/>
          <w:color w:val="C00000"/>
          <w:sz w:val="32"/>
          <w:szCs w:val="32"/>
          <w:rtl/>
          <w:lang w:bidi="ar-EG"/>
        </w:rPr>
        <w:t>(</w:t>
      </w:r>
      <w:r w:rsidRPr="00ED452E">
        <w:rPr>
          <w:rFonts w:ascii="Traditional Arabic" w:hAnsi="Traditional Arabic" w:cs="Traditional Arabic"/>
          <w:b/>
          <w:bCs/>
          <w:i/>
          <w:iCs/>
          <w:color w:val="C00000"/>
          <w:sz w:val="32"/>
          <w:szCs w:val="32"/>
          <w:rtl/>
          <w:lang w:bidi="ar-EG"/>
        </w:rPr>
        <w:t>والأدهان</w:t>
      </w:r>
      <w:r w:rsidRPr="00ED452E">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جمع دهن، معنى ذلك أن دقيق البُر بالنسبة لدقيق الشعير أو بالنسبة لدقيق شيء آخر يُعتبر أجناس مختلفة، يمكن أن يُقال أن هذا دقيق بُر وهذا دقيق شعير كلاهما يشترك في كلمة دقيق فهل نعتبرهما جنس واحد؟ لا فهذا بُر وهذا شعير إلا أنه مطحون فنعتبره أجناس مختلفة ولا نعتبرهما جنس واحد، مثل لو قلنا زيت، فزيت الزيتون وزيت السمسم هذان جنسان وليس جنساً واحدا لأن هذا أصله الزيتون وهذا أصله السمسم فهما مختلفان، فلو بعت زيت زيتون بزيت زيتون أشترط التماثل والتقابض، ولو بعت زيت زيتون بزيت سمسم فنشترط التقابض فقط، وكذلك لو بعت دقيق البر بدقيق الشعير فنشترط التقابض، وكذلك الأخباز فخبز الشعير بخبز الدقيق الطحين مثلا الذي هو القمح فهما شيئان مختلفان فنشترط شرطا</w:t>
      </w:r>
      <w:r>
        <w:rPr>
          <w:rFonts w:ascii="Traditional Arabic" w:hAnsi="Traditional Arabic" w:cs="Traditional Arabic"/>
          <w:sz w:val="32"/>
          <w:szCs w:val="32"/>
          <w:rtl/>
          <w:lang w:bidi="ar-EG"/>
        </w:rPr>
        <w:t>ً واحدا وهو التقابض، كذلك اللحم</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ED452E">
        <w:rPr>
          <w:rFonts w:ascii="Traditional Arabic" w:hAnsi="Traditional Arabic" w:cs="Traditional Arabic"/>
          <w:b/>
          <w:bCs/>
          <w:i/>
          <w:iCs/>
          <w:color w:val="C00000"/>
          <w:sz w:val="32"/>
          <w:szCs w:val="32"/>
          <w:rtl/>
          <w:lang w:bidi="ar-EG"/>
        </w:rPr>
        <w:t>(واللحم أجناس باختلاف أصوله)</w:t>
      </w:r>
      <w:r w:rsidRPr="001D122E">
        <w:rPr>
          <w:rFonts w:ascii="Traditional Arabic" w:hAnsi="Traditional Arabic" w:cs="Traditional Arabic"/>
          <w:sz w:val="32"/>
          <w:szCs w:val="32"/>
          <w:rtl/>
          <w:lang w:bidi="ar-EG"/>
        </w:rPr>
        <w:t xml:space="preserve"> اللحم إذا قلت لحم بقر بلحم غنم فهما جنسان ولا نقول أنهما جنس واحد، ثم </w:t>
      </w:r>
      <w:r w:rsidRPr="001D122E">
        <w:rPr>
          <w:rFonts w:ascii="Traditional Arabic" w:hAnsi="Traditional Arabic" w:cs="Traditional Arabic"/>
          <w:sz w:val="32"/>
          <w:szCs w:val="32"/>
          <w:rtl/>
          <w:lang w:bidi="ar-EG"/>
        </w:rPr>
        <w:lastRenderedPageBreak/>
        <w:t>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ED452E">
        <w:rPr>
          <w:rFonts w:ascii="Traditional Arabic" w:hAnsi="Traditional Arabic" w:cs="Traditional Arabic"/>
          <w:b/>
          <w:bCs/>
          <w:i/>
          <w:iCs/>
          <w:color w:val="C00000"/>
          <w:sz w:val="32"/>
          <w:szCs w:val="32"/>
          <w:rtl/>
          <w:lang w:bidi="ar-EG"/>
        </w:rPr>
        <w:t>(وكذا اللبن واللحم والشحم والكبد)</w:t>
      </w:r>
      <w:r w:rsidRPr="001D122E">
        <w:rPr>
          <w:rFonts w:ascii="Traditional Arabic" w:hAnsi="Traditional Arabic" w:cs="Traditional Arabic"/>
          <w:sz w:val="32"/>
          <w:szCs w:val="32"/>
          <w:rtl/>
          <w:lang w:bidi="ar-EG"/>
        </w:rPr>
        <w:t xml:space="preserve"> اكتب عندها "من حيوان واحد" </w:t>
      </w:r>
      <w:r w:rsidRPr="00ED452E">
        <w:rPr>
          <w:rFonts w:ascii="Traditional Arabic" w:hAnsi="Traditional Arabic" w:cs="Traditional Arabic"/>
          <w:i/>
          <w:iCs/>
          <w:color w:val="C00000"/>
          <w:sz w:val="32"/>
          <w:szCs w:val="32"/>
          <w:rtl/>
          <w:lang w:bidi="ar-EG"/>
        </w:rPr>
        <w:t>(</w:t>
      </w:r>
      <w:r w:rsidRPr="00ED452E">
        <w:rPr>
          <w:rFonts w:ascii="Traditional Arabic" w:hAnsi="Traditional Arabic" w:cs="Traditional Arabic"/>
          <w:b/>
          <w:bCs/>
          <w:i/>
          <w:iCs/>
          <w:color w:val="C00000"/>
          <w:sz w:val="32"/>
          <w:szCs w:val="32"/>
          <w:rtl/>
          <w:lang w:bidi="ar-EG"/>
        </w:rPr>
        <w:t>أجناس</w:t>
      </w:r>
      <w:r w:rsidRPr="00ED452E">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معنى ذلك أنه هل أستطيع أن أبيع لبن الشاة بلحم الشاة؟ أي هل لبن الشاة ولحم الشاة جنسان أم جنس واحد؟ هما جنسان، لحمها وشحمها وكبدها هذه كلها أجناس مختلفة فلو بعت لحم غنم بكبد غنم فأشترط تقابض فقط لأنهما جنسان ولو بعت لحم غنم بلحم بقر كذلك تقابض أي شرط واحد لأنهما جنسان.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ED452E">
        <w:rPr>
          <w:rFonts w:ascii="Traditional Arabic" w:hAnsi="Traditional Arabic" w:cs="Traditional Arabic"/>
          <w:i/>
          <w:iCs/>
          <w:color w:val="C00000"/>
          <w:sz w:val="32"/>
          <w:szCs w:val="32"/>
          <w:rtl/>
          <w:lang w:bidi="ar-EG"/>
        </w:rPr>
        <w:t>(</w:t>
      </w:r>
      <w:r w:rsidRPr="00ED452E">
        <w:rPr>
          <w:rFonts w:ascii="Traditional Arabic" w:hAnsi="Traditional Arabic" w:cs="Traditional Arabic"/>
          <w:b/>
          <w:bCs/>
          <w:i/>
          <w:iCs/>
          <w:color w:val="C00000"/>
          <w:sz w:val="32"/>
          <w:szCs w:val="32"/>
          <w:rtl/>
          <w:lang w:bidi="ar-EG"/>
        </w:rPr>
        <w:t>ولا يصح بيع لحم بحيوان من جنسه</w:t>
      </w:r>
      <w:r w:rsidRPr="00ED452E">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معنى ذلك عشرة كيلو لحم غنم بشاة أو غنمه حية فماذا نشترط؟  المفترض أن نشترط التقابض أي أسلمك العشرة كيلو وتسلمني الشاة، والشرط الثاني التماثل فكيف نحققه؟ لا يتحقق التماثل وهذا هو المثال الذي تنطبق عليه قاعدة الجهل بالتماثل كالعلم بالتفاضل فلا أستطيع أن أعرف أن هذه الشاة كم فيها من اللحم يساوي هذا اللحم، بخلاف لو بعت عشرة كيلو لحم ضأن بعشرة كيلو لحم ضأن فحصل التماثل أما حيوان حي لا لأن الحيوان الحي لا نعرف كم مقدار ما فيه من اللحم ولا نستطيع التحقق من التماثل، بالإضافة إلى أن الحيوان الحي فيه أشياء أخرى مضافة إليه غير اللحم كالكبد وغيره. </w:t>
      </w:r>
      <w:r w:rsidRPr="00ED452E">
        <w:rPr>
          <w:rFonts w:ascii="Traditional Arabic" w:hAnsi="Traditional Arabic" w:cs="Traditional Arabic"/>
          <w:i/>
          <w:iCs/>
          <w:color w:val="C00000"/>
          <w:sz w:val="32"/>
          <w:szCs w:val="32"/>
          <w:rtl/>
          <w:lang w:bidi="ar-EG"/>
        </w:rPr>
        <w:t>(</w:t>
      </w:r>
      <w:r w:rsidRPr="00ED452E">
        <w:rPr>
          <w:rFonts w:ascii="Traditional Arabic" w:hAnsi="Traditional Arabic" w:cs="Traditional Arabic"/>
          <w:b/>
          <w:bCs/>
          <w:i/>
          <w:iCs/>
          <w:color w:val="C00000"/>
          <w:sz w:val="32"/>
          <w:szCs w:val="32"/>
          <w:rtl/>
          <w:lang w:bidi="ar-EG"/>
        </w:rPr>
        <w:t>ويصح بغير جنسه</w:t>
      </w:r>
      <w:r w:rsidRPr="00ED452E">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يعني يصح بيع لحم الحيوان بجنس آخر طبعا بشرط التقابض، مثلا لحم بقر بشاة مثلا عشرة كيلو لحم بقر بشاة أو خمسة عشر كيلو بشاة فممكن هذا لأنه اختلف الجنس الآن فهذا جنس بقر وذاك غنم.</w:t>
      </w:r>
    </w:p>
    <w:p w:rsidR="0016203B" w:rsidRPr="001D122E" w:rsidRDefault="0016203B" w:rsidP="0016203B">
      <w:pPr>
        <w:jc w:val="both"/>
        <w:rPr>
          <w:rFonts w:ascii="Traditional Arabic" w:hAnsi="Traditional Arabic" w:cs="Traditional Arabic"/>
          <w:sz w:val="32"/>
          <w:szCs w:val="32"/>
          <w:rtl/>
          <w:lang w:bidi="ar-EG"/>
        </w:rPr>
      </w:pPr>
      <w:r w:rsidRPr="00ED452E">
        <w:rPr>
          <w:rFonts w:ascii="Traditional Arabic" w:hAnsi="Traditional Arabic" w:cs="Traditional Arabic"/>
          <w:i/>
          <w:iCs/>
          <w:color w:val="C00000"/>
          <w:sz w:val="32"/>
          <w:szCs w:val="32"/>
          <w:rtl/>
          <w:lang w:bidi="ar-EG"/>
        </w:rPr>
        <w:t xml:space="preserve">   (</w:t>
      </w:r>
      <w:r w:rsidRPr="00ED452E">
        <w:rPr>
          <w:rFonts w:ascii="Traditional Arabic" w:hAnsi="Traditional Arabic" w:cs="Traditional Arabic"/>
          <w:b/>
          <w:bCs/>
          <w:i/>
          <w:iCs/>
          <w:color w:val="C00000"/>
          <w:sz w:val="32"/>
          <w:szCs w:val="32"/>
          <w:rtl/>
          <w:lang w:bidi="ar-EG"/>
        </w:rPr>
        <w:t>ولا يجوز بيع حب بدقيقه ولا سويقه</w:t>
      </w:r>
      <w:r w:rsidRPr="00ED452E">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ما هو حب بدقيقه؟ مثل بُر بدقيق البر لأنه يتعذر علينا معرفة التماثل، ولا بيع حب بسويقه يعني حبوب البر بسويق البر وسويق البر هو أن يؤتى بحبوب البر وتحمص ثم تدق وتطحن ثم تبل بالماء أو بالسمن فمثل هذا لا يمكن أن نعرف التماثل لو بعت كيلة من البر بكم تساوي من السويق هذا، فالجهل بالتماثل هنا كالعلم بالتفاضل، فيصعب ذلك، إذاً لا يجوز بيع حب بدقيقه ولا بسويقه هذه صورة.</w:t>
      </w:r>
      <w:r w:rsidRPr="00ED452E">
        <w:rPr>
          <w:rFonts w:ascii="Traditional Arabic" w:hAnsi="Traditional Arabic" w:cs="Traditional Arabic"/>
          <w:i/>
          <w:iCs/>
          <w:color w:val="C00000"/>
          <w:sz w:val="32"/>
          <w:szCs w:val="32"/>
          <w:rtl/>
          <w:lang w:bidi="ar-EG"/>
        </w:rPr>
        <w:t xml:space="preserve"> (</w:t>
      </w:r>
      <w:r w:rsidRPr="00ED452E">
        <w:rPr>
          <w:rFonts w:ascii="Traditional Arabic" w:hAnsi="Traditional Arabic" w:cs="Traditional Arabic"/>
          <w:b/>
          <w:bCs/>
          <w:i/>
          <w:iCs/>
          <w:color w:val="C00000"/>
          <w:sz w:val="32"/>
          <w:szCs w:val="32"/>
          <w:rtl/>
          <w:lang w:bidi="ar-EG"/>
        </w:rPr>
        <w:t>ولا نيئه بمطبوخه</w:t>
      </w:r>
      <w:r w:rsidRPr="00ED452E">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يعني لحم نيئ بلحم مطبوخ مثل لحم بقر </w:t>
      </w:r>
      <w:r w:rsidRPr="001D122E">
        <w:rPr>
          <w:rFonts w:ascii="Traditional Arabic" w:hAnsi="Traditional Arabic" w:cs="Traditional Arabic"/>
          <w:sz w:val="32"/>
          <w:szCs w:val="32"/>
          <w:rtl/>
          <w:lang w:bidi="ar-EG"/>
        </w:rPr>
        <w:lastRenderedPageBreak/>
        <w:t xml:space="preserve">نيئ بلحم بقر مطبوخ فنشترط تقابض وهو حاصل لكن التماثل غير حاصل لأن المطبوخ يختلف فلو أردنا أن نزن ونقول كيلو بكيلو فهل الكيلو المطبوخ يساوي الكيلو غير المطبوخ؟ لا، كم يساوي المطبوخ؟ لا نعرف، فيصير الجهل بالتماثل كالعلم بالتفاضل، فهذه الصورة الثانية هي النيئ بالمطبوخ. الصورة الثالثة: </w:t>
      </w:r>
      <w:r w:rsidRPr="00ED452E">
        <w:rPr>
          <w:rFonts w:ascii="Traditional Arabic" w:hAnsi="Traditional Arabic" w:cs="Traditional Arabic"/>
          <w:i/>
          <w:iCs/>
          <w:color w:val="C00000"/>
          <w:sz w:val="32"/>
          <w:szCs w:val="32"/>
          <w:rtl/>
          <w:lang w:bidi="ar-EG"/>
        </w:rPr>
        <w:t>(</w:t>
      </w:r>
      <w:r w:rsidRPr="00ED452E">
        <w:rPr>
          <w:rFonts w:ascii="Traditional Arabic" w:hAnsi="Traditional Arabic" w:cs="Traditional Arabic"/>
          <w:b/>
          <w:bCs/>
          <w:i/>
          <w:iCs/>
          <w:color w:val="C00000"/>
          <w:sz w:val="32"/>
          <w:szCs w:val="32"/>
          <w:rtl/>
          <w:lang w:bidi="ar-EG"/>
        </w:rPr>
        <w:t>وأصله بعصيره</w:t>
      </w:r>
      <w:r w:rsidRPr="00ED452E">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مثل لو بعت الزيتون بزيت الزيتون لا نعرف التماثل هنا فلا يصح لكن نبيع الزيتون بالزيتون متماثل ونبيع زيت الزيتون بزيت الزيتون متماثلاً أما أن نبيع الزيتون بزيت الزيتون فلا نعرف التماثل وهذه من الصور التي يتعذر فيها التماثل. الصورة الرابعة: </w:t>
      </w:r>
      <w:r w:rsidRPr="00ED452E">
        <w:rPr>
          <w:rFonts w:ascii="Traditional Arabic" w:hAnsi="Traditional Arabic" w:cs="Traditional Arabic"/>
          <w:i/>
          <w:iCs/>
          <w:color w:val="C00000"/>
          <w:sz w:val="32"/>
          <w:szCs w:val="32"/>
          <w:rtl/>
          <w:lang w:bidi="ar-EG"/>
        </w:rPr>
        <w:t>(</w:t>
      </w:r>
      <w:r w:rsidRPr="00ED452E">
        <w:rPr>
          <w:rFonts w:ascii="Traditional Arabic" w:hAnsi="Traditional Arabic" w:cs="Traditional Arabic"/>
          <w:b/>
          <w:bCs/>
          <w:i/>
          <w:iCs/>
          <w:color w:val="C00000"/>
          <w:sz w:val="32"/>
          <w:szCs w:val="32"/>
          <w:rtl/>
          <w:lang w:bidi="ar-EG"/>
        </w:rPr>
        <w:t>وخالصه بمشوبه</w:t>
      </w:r>
      <w:r w:rsidRPr="00ED452E">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يعني مثلا حنطة فيها شعير بحنطة خالصة فلا يصير هذا للجهل بالتماثل.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ED452E">
        <w:rPr>
          <w:rFonts w:ascii="Traditional Arabic" w:hAnsi="Traditional Arabic" w:cs="Traditional Arabic"/>
          <w:i/>
          <w:iCs/>
          <w:color w:val="C00000"/>
          <w:sz w:val="32"/>
          <w:szCs w:val="32"/>
          <w:rtl/>
          <w:lang w:bidi="ar-EG"/>
        </w:rPr>
        <w:t>(</w:t>
      </w:r>
      <w:r w:rsidRPr="00ED452E">
        <w:rPr>
          <w:rFonts w:ascii="Traditional Arabic" w:hAnsi="Traditional Arabic" w:cs="Traditional Arabic"/>
          <w:b/>
          <w:bCs/>
          <w:i/>
          <w:iCs/>
          <w:color w:val="C00000"/>
          <w:sz w:val="32"/>
          <w:szCs w:val="32"/>
          <w:rtl/>
          <w:lang w:bidi="ar-EG"/>
        </w:rPr>
        <w:t>ورطبه بيابسه</w:t>
      </w:r>
      <w:r w:rsidRPr="00ED452E">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أن تبيع الرطب بالتمر اليابس فلا يحصل ولا يصح للجهل بالتماثل وهذه هي الصورة الخامسة.</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ED452E">
        <w:rPr>
          <w:rFonts w:ascii="Traditional Arabic" w:hAnsi="Traditional Arabic" w:cs="Traditional Arabic"/>
          <w:i/>
          <w:iCs/>
          <w:color w:val="C00000"/>
          <w:sz w:val="32"/>
          <w:szCs w:val="32"/>
          <w:rtl/>
          <w:lang w:bidi="ar-EG"/>
        </w:rPr>
        <w:t>(</w:t>
      </w:r>
      <w:r w:rsidRPr="00ED452E">
        <w:rPr>
          <w:rFonts w:ascii="Traditional Arabic" w:hAnsi="Traditional Arabic" w:cs="Traditional Arabic"/>
          <w:b/>
          <w:bCs/>
          <w:i/>
          <w:iCs/>
          <w:color w:val="C00000"/>
          <w:sz w:val="32"/>
          <w:szCs w:val="32"/>
          <w:rtl/>
          <w:lang w:bidi="ar-EG"/>
        </w:rPr>
        <w:t>ويجوز بيع دقيقه بدقيقه إذا استويا في النعومة</w:t>
      </w:r>
      <w:r w:rsidRPr="00ED452E">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قلنا حبوب بمطحون لا نعرف التماثل، لكن حبوب بحبوب نستطيع أن نعرف التماثل، لكن مطحون بمطحون، دقيق البُر بدقيق البُر نعرف التماثل لكن المصنف يقول بشرط إذا استويا في النعومة أي أن كلها مطحونة بدرجة واحدة، الآن هذه هي الصور التي تجوز، الصورة الأولى هي دقيقه بدقيقه ضع رقم "1".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D6E85">
        <w:rPr>
          <w:rFonts w:ascii="Traditional Arabic" w:hAnsi="Traditional Arabic" w:cs="Traditional Arabic"/>
          <w:i/>
          <w:iCs/>
          <w:color w:val="C00000"/>
          <w:sz w:val="32"/>
          <w:szCs w:val="32"/>
          <w:rtl/>
          <w:lang w:bidi="ar-EG"/>
        </w:rPr>
        <w:t>(</w:t>
      </w:r>
      <w:r w:rsidRPr="00DD6E85">
        <w:rPr>
          <w:rFonts w:ascii="Traditional Arabic" w:hAnsi="Traditional Arabic" w:cs="Traditional Arabic"/>
          <w:b/>
          <w:bCs/>
          <w:i/>
          <w:iCs/>
          <w:color w:val="C00000"/>
          <w:sz w:val="32"/>
          <w:szCs w:val="32"/>
          <w:rtl/>
          <w:lang w:bidi="ar-EG"/>
        </w:rPr>
        <w:t>ومطبوخه بمطبوخه</w:t>
      </w:r>
      <w:r w:rsidRPr="00DD6E85">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فيجوز بيع مطبوخه بمطبوخه وهذه صورة رقم "2" يعني لحم مطبوخ بلحم مطبوخ والمقصود هنا المطبوخ بدرجة واحدة.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D6E85">
        <w:rPr>
          <w:rFonts w:ascii="Traditional Arabic" w:hAnsi="Traditional Arabic" w:cs="Traditional Arabic"/>
          <w:i/>
          <w:iCs/>
          <w:color w:val="C00000"/>
          <w:sz w:val="32"/>
          <w:szCs w:val="32"/>
          <w:rtl/>
          <w:lang w:bidi="ar-EG"/>
        </w:rPr>
        <w:t>(</w:t>
      </w:r>
      <w:r w:rsidRPr="00DD6E85">
        <w:rPr>
          <w:rFonts w:ascii="Traditional Arabic" w:hAnsi="Traditional Arabic" w:cs="Traditional Arabic"/>
          <w:b/>
          <w:bCs/>
          <w:i/>
          <w:iCs/>
          <w:color w:val="C00000"/>
          <w:sz w:val="32"/>
          <w:szCs w:val="32"/>
          <w:rtl/>
          <w:lang w:bidi="ar-EG"/>
        </w:rPr>
        <w:t>وخبزه بخبزه</w:t>
      </w:r>
      <w:r w:rsidRPr="00DD6E85">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هذا رقم "3"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D6E85">
        <w:rPr>
          <w:rFonts w:ascii="Traditional Arabic" w:hAnsi="Traditional Arabic" w:cs="Traditional Arabic"/>
          <w:i/>
          <w:iCs/>
          <w:color w:val="C00000"/>
          <w:sz w:val="32"/>
          <w:szCs w:val="32"/>
          <w:rtl/>
          <w:lang w:bidi="ar-EG"/>
        </w:rPr>
        <w:t>(</w:t>
      </w:r>
      <w:r w:rsidRPr="00DD6E85">
        <w:rPr>
          <w:rFonts w:ascii="Traditional Arabic" w:hAnsi="Traditional Arabic" w:cs="Traditional Arabic"/>
          <w:b/>
          <w:bCs/>
          <w:i/>
          <w:iCs/>
          <w:color w:val="C00000"/>
          <w:sz w:val="32"/>
          <w:szCs w:val="32"/>
          <w:rtl/>
          <w:lang w:bidi="ar-EG"/>
        </w:rPr>
        <w:t>إذا استويا في النشاف</w:t>
      </w:r>
      <w:r w:rsidRPr="00DD6E85">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خبز بخبز أو لحم بلحم لكن متقاربة في الطبخ. الصورة الرابعة</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D6E85">
        <w:rPr>
          <w:rFonts w:ascii="Traditional Arabic" w:hAnsi="Traditional Arabic" w:cs="Traditional Arabic"/>
          <w:i/>
          <w:iCs/>
          <w:color w:val="C00000"/>
          <w:sz w:val="32"/>
          <w:szCs w:val="32"/>
          <w:rtl/>
          <w:lang w:bidi="ar-EG"/>
        </w:rPr>
        <w:t>(</w:t>
      </w:r>
      <w:r w:rsidRPr="00DD6E85">
        <w:rPr>
          <w:rFonts w:ascii="Traditional Arabic" w:hAnsi="Traditional Arabic" w:cs="Traditional Arabic"/>
          <w:b/>
          <w:bCs/>
          <w:i/>
          <w:iCs/>
          <w:color w:val="C00000"/>
          <w:sz w:val="32"/>
          <w:szCs w:val="32"/>
          <w:rtl/>
          <w:lang w:bidi="ar-EG"/>
        </w:rPr>
        <w:t>وعصيره بعصيره</w:t>
      </w:r>
      <w:r w:rsidRPr="00DD6E85">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يجوز هذا ومثلنا لهذا بزيت الزيتون بزيت الزيتون، </w:t>
      </w:r>
      <w:r w:rsidRPr="00DD6E85">
        <w:rPr>
          <w:rFonts w:ascii="Traditional Arabic" w:hAnsi="Traditional Arabic" w:cs="Traditional Arabic"/>
          <w:i/>
          <w:iCs/>
          <w:color w:val="C00000"/>
          <w:sz w:val="32"/>
          <w:szCs w:val="32"/>
          <w:rtl/>
          <w:lang w:bidi="ar-EG"/>
        </w:rPr>
        <w:t>(</w:t>
      </w:r>
      <w:r w:rsidRPr="00DD6E85">
        <w:rPr>
          <w:rFonts w:ascii="Traditional Arabic" w:hAnsi="Traditional Arabic" w:cs="Traditional Arabic"/>
          <w:b/>
          <w:bCs/>
          <w:i/>
          <w:iCs/>
          <w:color w:val="C00000"/>
          <w:sz w:val="32"/>
          <w:szCs w:val="32"/>
          <w:rtl/>
          <w:lang w:bidi="ar-EG"/>
        </w:rPr>
        <w:t>ورطبه برطبه</w:t>
      </w:r>
      <w:r w:rsidRPr="00DD6E85">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وقلنا مثل الرطب بالرطب فيمكن هذا.</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انتقل المصنف إلى مسألة جديدة وهي</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D6E85">
        <w:rPr>
          <w:rFonts w:ascii="Traditional Arabic" w:hAnsi="Traditional Arabic" w:cs="Traditional Arabic"/>
          <w:i/>
          <w:iCs/>
          <w:color w:val="C00000"/>
          <w:sz w:val="32"/>
          <w:szCs w:val="32"/>
          <w:rtl/>
          <w:lang w:bidi="ar-EG"/>
        </w:rPr>
        <w:t>(</w:t>
      </w:r>
      <w:r w:rsidRPr="00DD6E85">
        <w:rPr>
          <w:rFonts w:ascii="Traditional Arabic" w:hAnsi="Traditional Arabic" w:cs="Traditional Arabic"/>
          <w:b/>
          <w:bCs/>
          <w:i/>
          <w:iCs/>
          <w:color w:val="C00000"/>
          <w:sz w:val="32"/>
          <w:szCs w:val="32"/>
          <w:rtl/>
          <w:lang w:bidi="ar-EG"/>
        </w:rPr>
        <w:t>ولا يباع ربوي بجنسه ومعه أو معهما من غير جنسهما</w:t>
      </w:r>
      <w:r w:rsidRPr="00DD6E85">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 xml:space="preserve">كيف هذا؟ يعني ذهب بذهب وفضة، يعني الذهب يقابله ذهب وفضة فيقول أن هذا لا يصير، لماذا؟ </w:t>
      </w:r>
      <w:r w:rsidRPr="001D122E">
        <w:rPr>
          <w:rFonts w:ascii="Traditional Arabic" w:hAnsi="Traditional Arabic" w:cs="Traditional Arabic"/>
          <w:sz w:val="32"/>
          <w:szCs w:val="32"/>
          <w:rtl/>
          <w:lang w:bidi="ar-EG"/>
        </w:rPr>
        <w:lastRenderedPageBreak/>
        <w:t>لأننا اشترطنا التماثل فهل إذا بيع الذهب بذهب وفضة فلم يحصل التماثل فلا يصح، ويقصد إذا كان مع أحدهما شيئاً آخر مقصود أما إذا كان شيئا يسير تابعاً له لا يُقصد فيجوز، قال المصنف (ولا يباع ربوي بجنسه)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مثاله أن يُباع بُر ببُر مثلا أو ذهب بذهب قال (ومعه)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أي مع البُر الثاني أو الذهب الثاني (أو معهما) أي مع الاثنين (من غير جنسهما) مثل أن نقول ذهب وفضة بذهب وفضة فلا نعرف التماثل ولابد أن يكونا متماثلين فإذا دخل مع الجنس شيئاً آخر أخل بالتماثل، هذا الكلام إذا كان ما معه مقصود أما إذا كان ما معه من الجنس الآخر غير مقصود فوجوده كعدمه مثل الخبز فيه ملح فعندما بعنا الخبز بالخبز أو اللحم المطبوخ باللحم المطبوخ أليس اللحم المطبوخ معه شيئاً آخر كالبهارات أو الملح والثاني معه ملح فهذا ربوي ومعهما من غير جنسهما فنقول نعم لأن هذا التابع ليس بمقصود فالملح القليل ليس مقصودا في البيع.</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D6E85">
        <w:rPr>
          <w:rFonts w:ascii="Traditional Arabic" w:hAnsi="Traditional Arabic" w:cs="Traditional Arabic"/>
          <w:i/>
          <w:iCs/>
          <w:color w:val="C00000"/>
          <w:sz w:val="32"/>
          <w:szCs w:val="32"/>
          <w:rtl/>
          <w:lang w:bidi="ar-EG"/>
        </w:rPr>
        <w:t>(</w:t>
      </w:r>
      <w:r w:rsidRPr="00DD6E85">
        <w:rPr>
          <w:rFonts w:ascii="Traditional Arabic" w:hAnsi="Traditional Arabic" w:cs="Traditional Arabic"/>
          <w:b/>
          <w:bCs/>
          <w:i/>
          <w:iCs/>
          <w:color w:val="C00000"/>
          <w:sz w:val="32"/>
          <w:szCs w:val="32"/>
          <w:rtl/>
          <w:lang w:bidi="ar-EG"/>
        </w:rPr>
        <w:t>ولا تمر بلا نوى بما فيه نوى</w:t>
      </w:r>
      <w:r w:rsidRPr="00DD6E85">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أي التمر بدون النوى الذي بداخله بما فيه نوى أي إذا بعنا تمر أُخرج منه النوى بتمر فيه نوى فلا يجوز هذا، لماذا؟ لأنه لا يوجد تماثل الآن فالكيلة من هذا لا تساوي الكيلة هناك ومقدار التمر هنا ليس هو مقدار التمر هناك،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(ويُباع النوى بتمر فيه نوى) يقول إذا بعت نوى التمر بدون تمر وفي المقابل تمر فيه نوى فأصبحت الصورة النوى مقابل التمر أما النوى الذي في التمر الثاني فهذا تابع غير مقصود،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D6E85">
        <w:rPr>
          <w:rFonts w:ascii="Traditional Arabic" w:hAnsi="Traditional Arabic" w:cs="Traditional Arabic"/>
          <w:i/>
          <w:iCs/>
          <w:color w:val="C00000"/>
          <w:sz w:val="32"/>
          <w:szCs w:val="32"/>
          <w:rtl/>
          <w:lang w:bidi="ar-EG"/>
        </w:rPr>
        <w:t>(</w:t>
      </w:r>
      <w:r w:rsidRPr="00DD6E85">
        <w:rPr>
          <w:rFonts w:ascii="Traditional Arabic" w:hAnsi="Traditional Arabic" w:cs="Traditional Arabic"/>
          <w:b/>
          <w:bCs/>
          <w:i/>
          <w:iCs/>
          <w:color w:val="C00000"/>
          <w:sz w:val="32"/>
          <w:szCs w:val="32"/>
          <w:rtl/>
          <w:lang w:bidi="ar-EG"/>
        </w:rPr>
        <w:t>ويُباع النوى بتمر فيه نوى</w:t>
      </w:r>
      <w:r w:rsidRPr="00DD6E85">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لأن النوى في التمر غير مقصود.</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D6E85">
        <w:rPr>
          <w:rFonts w:ascii="Traditional Arabic" w:hAnsi="Traditional Arabic" w:cs="Traditional Arabic"/>
          <w:i/>
          <w:iCs/>
          <w:color w:val="C00000"/>
          <w:sz w:val="32"/>
          <w:szCs w:val="32"/>
          <w:rtl/>
          <w:lang w:bidi="ar-EG"/>
        </w:rPr>
        <w:t>(</w:t>
      </w:r>
      <w:r w:rsidRPr="00DD6E85">
        <w:rPr>
          <w:rFonts w:ascii="Traditional Arabic" w:hAnsi="Traditional Arabic" w:cs="Traditional Arabic"/>
          <w:b/>
          <w:bCs/>
          <w:i/>
          <w:iCs/>
          <w:color w:val="C00000"/>
          <w:sz w:val="32"/>
          <w:szCs w:val="32"/>
          <w:rtl/>
          <w:lang w:bidi="ar-EG"/>
        </w:rPr>
        <w:t>ولبن وصوف بشاة ذات لبن وصوف</w:t>
      </w:r>
      <w:r w:rsidRPr="00DD6E85">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لبن نبيعه بشاة يجوز هذا، الشاة فيها لبن لكنه لا يؤثر لأنه تابع غير مقصود فأصبح العقد منصب على اللبن في مقابل الشاة واللبن الذي في ضرع الشاة أصبح غير مؤثر لأنه غير مقصود، كذلك الصوف فلو بعنا الصوف بالشاة والشاة عليها صوف فالعقد الآن </w:t>
      </w:r>
      <w:r w:rsidRPr="001D122E">
        <w:rPr>
          <w:rFonts w:ascii="Traditional Arabic" w:hAnsi="Traditional Arabic" w:cs="Traditional Arabic"/>
          <w:sz w:val="32"/>
          <w:szCs w:val="32"/>
          <w:rtl/>
          <w:lang w:bidi="ar-EG"/>
        </w:rPr>
        <w:lastRenderedPageBreak/>
        <w:t xml:space="preserve">بين الصوف والشاة لكن الشاة فيها صوف تابع فنقول أن الصوف لا تأثير له، أما إذا كان مقصودا فإنه يؤثر.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D6E85">
        <w:rPr>
          <w:rFonts w:ascii="Traditional Arabic" w:hAnsi="Traditional Arabic" w:cs="Traditional Arabic"/>
          <w:b/>
          <w:bCs/>
          <w:i/>
          <w:iCs/>
          <w:color w:val="C00000"/>
          <w:sz w:val="32"/>
          <w:szCs w:val="32"/>
          <w:rtl/>
          <w:lang w:bidi="ar-EG"/>
        </w:rPr>
        <w:t xml:space="preserve">(ومرد الكيل لعرف المدينة والوزن لعرف مكة زمن النبي </w:t>
      </w:r>
      <w:r w:rsidR="00F808B0">
        <w:rPr>
          <w:rFonts w:ascii="Traditional Arabic" w:hAnsi="Traditional Arabic" w:cs="Traditional Arabic"/>
          <w:b/>
          <w:bCs/>
          <w:i/>
          <w:iCs/>
          <w:color w:val="C00000"/>
          <w:sz w:val="32"/>
          <w:szCs w:val="32"/>
          <w:rtl/>
          <w:lang w:bidi="ar-EG"/>
        </w:rPr>
        <w:t>صلى الله عليه وسلم</w:t>
      </w:r>
      <w:r w:rsidRPr="00DD6E85">
        <w:rPr>
          <w:rFonts w:ascii="Traditional Arabic" w:hAnsi="Traditional Arabic" w:cs="Traditional Arabic"/>
          <w:b/>
          <w:bCs/>
          <w:i/>
          <w:iCs/>
          <w:color w:val="C00000"/>
          <w:sz w:val="32"/>
          <w:szCs w:val="32"/>
          <w:rtl/>
          <w:lang w:bidi="ar-EG"/>
        </w:rPr>
        <w:t>، وما لا عرف له هناك اُعتبر عرفه في موضعه)</w:t>
      </w:r>
      <w:r w:rsidRPr="001D122E">
        <w:rPr>
          <w:rFonts w:ascii="Traditional Arabic" w:hAnsi="Traditional Arabic" w:cs="Traditional Arabic"/>
          <w:sz w:val="32"/>
          <w:szCs w:val="32"/>
          <w:rtl/>
          <w:lang w:bidi="ar-EG"/>
        </w:rPr>
        <w:t xml:space="preserve"> كيف نعرف المكيلات والموزونات؟ المكيلات مثل الحبوب وغيرها ومثل المائعات كاللبن والخل والأدهان المائعة فهذه كلها مكيلة ومثل بعض الثمار كالتمر والزبيب والزيتون والمشمش والرطب فكل هذه مكيلات، فكيف نعرف المكيلات؟ نقول مرد العرف إلى عرف الحجاز فما كان مكيلا في عهد النبي </w:t>
      </w:r>
      <w:r w:rsidR="00F808B0">
        <w:rPr>
          <w:rFonts w:ascii="Traditional Arabic" w:hAnsi="Traditional Arabic" w:cs="Traditional Arabic"/>
          <w:sz w:val="32"/>
          <w:szCs w:val="32"/>
          <w:rtl/>
          <w:lang w:bidi="ar-EG"/>
        </w:rPr>
        <w:t>صلى الله عليه وسلم</w:t>
      </w:r>
      <w:r w:rsidRPr="001D122E">
        <w:rPr>
          <w:rFonts w:ascii="Traditional Arabic" w:hAnsi="Traditional Arabic" w:cs="Traditional Arabic"/>
          <w:sz w:val="32"/>
          <w:szCs w:val="32"/>
          <w:rtl/>
          <w:lang w:bidi="ar-EG"/>
        </w:rPr>
        <w:t xml:space="preserve"> فهو مكيل وما كان موزونا في عهد النبي </w:t>
      </w:r>
      <w:r w:rsidR="00F808B0">
        <w:rPr>
          <w:rFonts w:ascii="Traditional Arabic" w:hAnsi="Traditional Arabic" w:cs="Traditional Arabic"/>
          <w:sz w:val="32"/>
          <w:szCs w:val="32"/>
          <w:rtl/>
          <w:lang w:bidi="ar-EG"/>
        </w:rPr>
        <w:t>صلى الله عليه وسلم</w:t>
      </w:r>
      <w:r w:rsidRPr="001D122E">
        <w:rPr>
          <w:rFonts w:ascii="Traditional Arabic" w:hAnsi="Traditional Arabic" w:cs="Traditional Arabic"/>
          <w:sz w:val="32"/>
          <w:szCs w:val="32"/>
          <w:rtl/>
          <w:lang w:bidi="ar-EG"/>
        </w:rPr>
        <w:t xml:space="preserve"> فهو موزون، والموزونات مثل الذهب والفضة والنحاس والحديد والرصاص وهذه المعادن والقطن والحرير والشعر والوبر والصوف واللحم والشحم والخبز إذا كان حبوبا اعتبر موزون أما إذا كان مطحونا وإذا دُق يصير مكيل والجبن والزبد والسمن الجامد فكل هذا موزونات، وأما ما ليس بمكيل ولا موزون وهو ما نسميه المعدودات مثل الحيوانات فالحيوانات تعتبر معدودة ومثل المعمول من الموزون أو غيرها والمعمول يعني ما فيه صناعة، فإذا أخذنا حديد مثلاً أو صوف أو كذا وعُمل أي حولنا الصوف إلى ثياب أو حولنا الحديد إلى أدوات كالفأس أو حولنا النحاس إلى آنية فإذا تحول المعمول من الموزونات فإنه خرج عن كونه موزون وصار من المعدود فيقول العرف عرف مكة والمدينة يعني عرف الحجاز وعُبر بالكيل في المدينة لأن أهل المدينة أهل الزرع والكيل وعُبر في الموزون بمكة لأن أهل مكة هم أهل تجارة، فالمقصود عرف الحجاز، لكن ما لا عُرف له هناك، فإذا كان هناك أصناف جديدة لم تكن معروفة في عهد النبي </w:t>
      </w:r>
      <w:r w:rsidR="00F808B0">
        <w:rPr>
          <w:rFonts w:ascii="Traditional Arabic" w:hAnsi="Traditional Arabic" w:cs="Traditional Arabic"/>
          <w:sz w:val="32"/>
          <w:szCs w:val="32"/>
          <w:rtl/>
          <w:lang w:bidi="ar-EG"/>
        </w:rPr>
        <w:t>صلى الله عليه وسلم</w:t>
      </w:r>
      <w:r w:rsidRPr="001D122E">
        <w:rPr>
          <w:rFonts w:ascii="Traditional Arabic" w:hAnsi="Traditional Arabic" w:cs="Traditional Arabic"/>
          <w:sz w:val="32"/>
          <w:szCs w:val="32"/>
          <w:rtl/>
          <w:lang w:bidi="ar-EG"/>
        </w:rPr>
        <w:t xml:space="preserve"> فنعتبر العرف في هذه البلد التي يوجد فيه.</w:t>
      </w:r>
    </w:p>
    <w:p w:rsidR="0016203B" w:rsidRPr="00DD6E85" w:rsidRDefault="0016203B" w:rsidP="0016203B">
      <w:pPr>
        <w:jc w:val="center"/>
        <w:rPr>
          <w:rFonts w:ascii="Traditional Arabic" w:hAnsi="Traditional Arabic" w:cs="Traditional Arabic"/>
          <w:b/>
          <w:bCs/>
          <w:i/>
          <w:iCs/>
          <w:color w:val="C00000"/>
          <w:sz w:val="32"/>
          <w:szCs w:val="32"/>
          <w:rtl/>
          <w:lang w:bidi="ar-EG"/>
        </w:rPr>
      </w:pPr>
      <w:r w:rsidRPr="00DD6E85">
        <w:rPr>
          <w:rFonts w:ascii="Traditional Arabic" w:hAnsi="Traditional Arabic" w:cs="Traditional Arabic"/>
          <w:b/>
          <w:bCs/>
          <w:i/>
          <w:iCs/>
          <w:color w:val="C00000"/>
          <w:sz w:val="32"/>
          <w:szCs w:val="32"/>
          <w:rtl/>
          <w:lang w:bidi="ar-EG"/>
        </w:rPr>
        <w:t>فصل</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D6E85">
        <w:rPr>
          <w:rFonts w:ascii="Traditional Arabic" w:hAnsi="Traditional Arabic" w:cs="Traditional Arabic"/>
          <w:i/>
          <w:iCs/>
          <w:color w:val="C00000"/>
          <w:sz w:val="32"/>
          <w:szCs w:val="32"/>
          <w:rtl/>
          <w:lang w:bidi="ar-EG"/>
        </w:rPr>
        <w:t>(</w:t>
      </w:r>
      <w:r w:rsidRPr="00DD6E85">
        <w:rPr>
          <w:rFonts w:ascii="Traditional Arabic" w:hAnsi="Traditional Arabic" w:cs="Traditional Arabic"/>
          <w:b/>
          <w:bCs/>
          <w:i/>
          <w:iCs/>
          <w:color w:val="C00000"/>
          <w:sz w:val="32"/>
          <w:szCs w:val="32"/>
          <w:rtl/>
          <w:lang w:bidi="ar-EG"/>
        </w:rPr>
        <w:t>ويحرم ربا النسيئة في بيع كل جنسين اتفقا في علة ربا الفضل</w:t>
      </w:r>
      <w:r w:rsidRPr="00DD6E85">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اكتب عند قوله ربا الفضل "الكيل والوزن" لأن من كلامنا السابق يحرم ربا النسيئة يعني التأخير في بيع كل جنسين اتفقا في علة ربا الفضل يعني الكيل أو الوزن، فأي جنسين مكيلين أو جنسين موزونين لكن لم يتفقا في الجنس واتحدا في الكيل أو اتحدا في الوزن يعني اتحدا في علة الربا فيجب التقابض.</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D6E85">
        <w:rPr>
          <w:rFonts w:ascii="Traditional Arabic" w:hAnsi="Traditional Arabic" w:cs="Traditional Arabic"/>
          <w:i/>
          <w:iCs/>
          <w:color w:val="C00000"/>
          <w:sz w:val="32"/>
          <w:szCs w:val="32"/>
          <w:rtl/>
          <w:lang w:bidi="ar-EG"/>
        </w:rPr>
        <w:t>(</w:t>
      </w:r>
      <w:r w:rsidRPr="00DD6E85">
        <w:rPr>
          <w:rFonts w:ascii="Traditional Arabic" w:hAnsi="Traditional Arabic" w:cs="Traditional Arabic"/>
          <w:b/>
          <w:bCs/>
          <w:i/>
          <w:iCs/>
          <w:color w:val="C00000"/>
          <w:sz w:val="32"/>
          <w:szCs w:val="32"/>
          <w:rtl/>
          <w:lang w:bidi="ar-EG"/>
        </w:rPr>
        <w:t>ليس أحدهما نقدا</w:t>
      </w:r>
      <w:r w:rsidRPr="00DD6E85">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يعني ليس أحدهما نقدا عندما يقول المصنف يحرم ربا النسيئة في بيع كل جنسين اتفقا في علة الربا فإذا بعنا الذهب بالحديد فالذهب والحديد اتفقا في علة الربا وهي الوزن إذاُ لا يجوز أن نشتري الذهب بالحديد يعني لا نشتري الحديد بالذهب إلا تقابضا يعني بالتأخير لا يجوز، ولا يجوز أن نشتري لحم ولا جبن ولا زبد ولا دهن جامد ولا صوف فيقول لا، الإجماع منعقد على أنه يجوز أن نشتري هذه الأشياء بالذهب الآجل فلهذا استثنى هذه الصورة وقال ليس أحدهما نقدا يعني ذهب أو فضة، إذا افهموا الآن سنتكلم عن الموزونات التي هي الذهب والفضة وغيرها من الأشياء الكثيرة فهل يجوز بيع الموزون بموزون آخر نسيئة أم لا؟ نقول لا يجوز إلا إذا كان أحد الموزونات ذهب أو فضة يعني نقداً فيجوز هذا، وإلا أفضى إلى تحريم بيع الآجل في صور أجمعت الأمة على جوازها، الآن إذا بعن ذهب بفضة نشترط التقابض أو حديد بنحاس تقابض لأن كلها موزونة، لكن حديد بذهب فيجوز ولا نشترط التقابض لأن أحدهما نقدا والثاني ليس نقداً، يعني داخل جنس الموزونات أو داخل علة الوزن نفصل بين النقد وبين غير النقد فإذا كان أحدهما نقداً والثاني غير نقد وكلها موزونة فيجوز التأجيل.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D6E85">
        <w:rPr>
          <w:rFonts w:ascii="Traditional Arabic" w:hAnsi="Traditional Arabic" w:cs="Traditional Arabic"/>
          <w:i/>
          <w:iCs/>
          <w:color w:val="C00000"/>
          <w:sz w:val="32"/>
          <w:szCs w:val="32"/>
          <w:rtl/>
          <w:lang w:bidi="ar-EG"/>
        </w:rPr>
        <w:t>(</w:t>
      </w:r>
      <w:r w:rsidRPr="00DD6E85">
        <w:rPr>
          <w:rFonts w:ascii="Traditional Arabic" w:hAnsi="Traditional Arabic" w:cs="Traditional Arabic"/>
          <w:b/>
          <w:bCs/>
          <w:i/>
          <w:iCs/>
          <w:color w:val="C00000"/>
          <w:sz w:val="32"/>
          <w:szCs w:val="32"/>
          <w:rtl/>
          <w:lang w:bidi="ar-EG"/>
        </w:rPr>
        <w:t>ليس أحدهما نقدا كالمكيلين والموزونين، وإن تفرقا قبل القبض بطل</w:t>
      </w:r>
      <w:r w:rsidRPr="00DD6E85">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فإذا اشترطنا القبض وتفرقا قبل القبض يبطل العقد.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D6E85">
        <w:rPr>
          <w:rFonts w:ascii="Traditional Arabic" w:hAnsi="Traditional Arabic" w:cs="Traditional Arabic"/>
          <w:b/>
          <w:bCs/>
          <w:i/>
          <w:iCs/>
          <w:color w:val="C00000"/>
          <w:sz w:val="32"/>
          <w:szCs w:val="32"/>
          <w:rtl/>
          <w:lang w:bidi="ar-EG"/>
        </w:rPr>
        <w:t>(وإن باع مكيلاً بموزونٍ جاز التفرق قبل القبض والنسأ)</w:t>
      </w:r>
      <w:r w:rsidRPr="001D122E">
        <w:rPr>
          <w:rFonts w:ascii="Traditional Arabic" w:hAnsi="Traditional Arabic" w:cs="Traditional Arabic"/>
          <w:sz w:val="32"/>
          <w:szCs w:val="32"/>
          <w:rtl/>
          <w:lang w:bidi="ar-EG"/>
        </w:rPr>
        <w:t xml:space="preserve"> أي جاز التفرق قبل القبض إذا بيع المكيل بالموزون هذا مثاله في الكلام الأول أن باع البُر بالذهب، مكيل بموزون يجوز لأنهما لم يتفقا في علة واحدة فهذا ربوي من علة وذاك ربوي من علة أخرى.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D6E85">
        <w:rPr>
          <w:rFonts w:ascii="Traditional Arabic" w:hAnsi="Traditional Arabic" w:cs="Traditional Arabic"/>
          <w:b/>
          <w:bCs/>
          <w:i/>
          <w:iCs/>
          <w:color w:val="C00000"/>
          <w:sz w:val="32"/>
          <w:szCs w:val="32"/>
          <w:rtl/>
          <w:lang w:bidi="ar-EG"/>
        </w:rPr>
        <w:t>(وما لا كيل فيه ولا وزن كالثياب والحيوان يجوز فيه النسأ)</w:t>
      </w:r>
      <w:r w:rsidRPr="00DD6E85">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قال (وما لا كيل فيه ولا وزن) نسمي هذا غير الربوي أي ما ليس بربوي (كالثياب والحيوان يجوز فيه النسأ).</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b/>
          <w:bCs/>
          <w:sz w:val="32"/>
          <w:szCs w:val="32"/>
          <w:rtl/>
          <w:lang w:bidi="ar-EG"/>
        </w:rPr>
        <w:t xml:space="preserve"> </w:t>
      </w:r>
      <w:r w:rsidRPr="00DD6E85">
        <w:rPr>
          <w:rFonts w:ascii="Traditional Arabic" w:hAnsi="Traditional Arabic" w:cs="Traditional Arabic"/>
          <w:b/>
          <w:bCs/>
          <w:i/>
          <w:iCs/>
          <w:color w:val="C00000"/>
          <w:sz w:val="32"/>
          <w:szCs w:val="32"/>
          <w:rtl/>
          <w:lang w:bidi="ar-EG"/>
        </w:rPr>
        <w:t>(ولا يجوز بيع الدين بالدين)</w:t>
      </w:r>
      <w:r w:rsidRPr="001D122E">
        <w:rPr>
          <w:rFonts w:ascii="Traditional Arabic" w:hAnsi="Traditional Arabic" w:cs="Traditional Arabic"/>
          <w:sz w:val="32"/>
          <w:szCs w:val="32"/>
          <w:rtl/>
          <w:lang w:bidi="ar-EG"/>
        </w:rPr>
        <w:t xml:space="preserve"> بيع الدين بالدين يعني ما في الذمة لشيء في الذمة فهذا لا يجوز، لابد أن يكون صور البيع إما الثمن والمثمن حاضرة نقداً حالة أو أحدهما متأخر أما إذا كانت كلها مؤجلة لا، إذا لا يجوز بيع الدين بالدين كبيع ما في الذمة لثمن مؤجل لمن هو عليه، أي يبيع ما في ذمته كبُر في ذمته ومطلوب دفعه فيبيعه لنفس الشخص الذي يطالبه بالبُر بريال لكن مؤجل فيبيع ديناً بدين.</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ما زلنا في باب الربا ونحن في الفصل الأخير وهو المتعلق بالصرف، قال المصنف في فصل الصرف، والصرف هو بيع النقد بالنقد كالذهب بالفضة ويمكن أن نلحق بهذا بيع العملات ببعضها كالذهب بالريال أو الريال بالدينار أو الدينار بالجنيه وهكذا.</w:t>
      </w:r>
    </w:p>
    <w:p w:rsidR="0016203B" w:rsidRPr="00DD6E85" w:rsidRDefault="0016203B" w:rsidP="0016203B">
      <w:pPr>
        <w:jc w:val="center"/>
        <w:rPr>
          <w:rFonts w:ascii="Traditional Arabic" w:hAnsi="Traditional Arabic" w:cs="Traditional Arabic"/>
          <w:b/>
          <w:bCs/>
          <w:i/>
          <w:iCs/>
          <w:color w:val="C00000"/>
          <w:sz w:val="32"/>
          <w:szCs w:val="32"/>
          <w:rtl/>
        </w:rPr>
      </w:pPr>
      <w:r w:rsidRPr="00DD6E85">
        <w:rPr>
          <w:rFonts w:ascii="Traditional Arabic" w:hAnsi="Traditional Arabic" w:cs="Traditional Arabic"/>
          <w:b/>
          <w:bCs/>
          <w:i/>
          <w:iCs/>
          <w:color w:val="C00000"/>
          <w:sz w:val="32"/>
          <w:szCs w:val="32"/>
          <w:rtl/>
        </w:rPr>
        <w:t>فصل</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 رحمه الله تعالى</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D6E85">
        <w:rPr>
          <w:rFonts w:ascii="Traditional Arabic" w:hAnsi="Traditional Arabic" w:cs="Traditional Arabic"/>
          <w:b/>
          <w:bCs/>
          <w:i/>
          <w:iCs/>
          <w:color w:val="C00000"/>
          <w:sz w:val="32"/>
          <w:szCs w:val="32"/>
          <w:rtl/>
          <w:lang w:bidi="ar-EG"/>
        </w:rPr>
        <w:t>(ومتى افترق المتصارفان قبل قبض الكل أو البعض بطل العقد فيما لم يقبض)</w:t>
      </w:r>
      <w:r w:rsidRPr="00DD6E85">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 xml:space="preserve">إذا افترق المتصارفان قبل قبض الكل فإذا باع الذهب بالفضة مثلا مائة جرام ذهب بخمسمائة جرام فضة فإن حصل القبض في الكل صح العقد أما إذا حصل القبض في البعض فأقبضه البعض وأخر </w:t>
      </w:r>
      <w:r w:rsidRPr="001D122E">
        <w:rPr>
          <w:rFonts w:ascii="Traditional Arabic" w:hAnsi="Traditional Arabic" w:cs="Traditional Arabic"/>
          <w:sz w:val="32"/>
          <w:szCs w:val="32"/>
          <w:rtl/>
          <w:lang w:bidi="ar-EG"/>
        </w:rPr>
        <w:lastRenderedPageBreak/>
        <w:t>البعض فيصح ما قبض، فمثلا مائة جرام ذهب بخمسمائة جرام فضة وحصل التقابض في المجلس فهذا سلم المائة جرام وهذا سلم الخمسمائة جرام فصح العقد لأننا نشترط في بيع الذهب بالفضة التقابض ولا نشترط التماثل، أما لو أنه لم يُسلمه مائة جرام ذهب بل سلمه خمسين والعقد على مائة جرام ذهب بخمسمائة جرام فضة فسلمه خمسين واستلم الخمسمائة وقال الخمسين جرام ذهب الباقية غدا إن شاء الله فهل نبطل العقد كله أم نصحح فيما قُبض؟ نصحح فيما قُبض فنقول أن الخمسين التي استلمها صح فيها العقد ويقابلها من الثمن مائتان وخمسون والباقي بطل ونُرجع له مائتان وخمسون لأنه اشترى منه مائتان وخمسون فقط ولم يشتر خمسمائة، وهذا معناه متى افترق المتصارفان قبل قبض الكل بطل الكل أو البعض بطل البعض الذي لم يُقبض وليس الذي قُبض، قال بطل العقد فيما لم يُقبض.</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b/>
          <w:bCs/>
          <w:sz w:val="32"/>
          <w:szCs w:val="32"/>
          <w:rtl/>
          <w:lang w:bidi="ar-EG"/>
        </w:rPr>
        <w:t xml:space="preserve"> </w:t>
      </w:r>
      <w:r w:rsidRPr="00DD6E85">
        <w:rPr>
          <w:rFonts w:ascii="Traditional Arabic" w:hAnsi="Traditional Arabic" w:cs="Traditional Arabic"/>
          <w:b/>
          <w:bCs/>
          <w:i/>
          <w:iCs/>
          <w:color w:val="C00000"/>
          <w:sz w:val="32"/>
          <w:szCs w:val="32"/>
          <w:rtl/>
          <w:lang w:bidi="ar-EG"/>
        </w:rPr>
        <w:t>(والدراهم والدنانير تتعين بالتعيين في العقد)</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الدراهم من الفضة والدنانير من الذهب تتعين بالتعيين في العقد يعني لو قال بعتك مثلا هذه السلعة بهذه الدنانير أو بهذه الدراهم فعينها نفسها ولم يقل بمائة درهم فلو قال بمائة درهم أو بمائة دينار فيدفع مائة درهم من أي مكان أما إذا عينها وقال بهذا النقد فتعين هذا النقد وقال المصنف تعين ولا يجوز له أن يُبدله. مثلا لو قال هذه الساعة بهذا الدينار فأصبحت الساعة معينة والدينار معين فلا أستطيع تبديل الساعة ولا هو يستطيع أن يبدل الدينار، فماذا ينبني على هذا التعيين؟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D6E85">
        <w:rPr>
          <w:rFonts w:ascii="Traditional Arabic" w:hAnsi="Traditional Arabic" w:cs="Traditional Arabic"/>
          <w:i/>
          <w:iCs/>
          <w:color w:val="C00000"/>
          <w:sz w:val="32"/>
          <w:szCs w:val="32"/>
          <w:rtl/>
          <w:lang w:bidi="ar-EG"/>
        </w:rPr>
        <w:t>(</w:t>
      </w:r>
      <w:r w:rsidRPr="00DD6E85">
        <w:rPr>
          <w:rFonts w:ascii="Traditional Arabic" w:hAnsi="Traditional Arabic" w:cs="Traditional Arabic"/>
          <w:b/>
          <w:bCs/>
          <w:i/>
          <w:iCs/>
          <w:color w:val="C00000"/>
          <w:sz w:val="32"/>
          <w:szCs w:val="32"/>
          <w:rtl/>
          <w:lang w:bidi="ar-EG"/>
        </w:rPr>
        <w:t>فلا تُبَدّل</w:t>
      </w:r>
      <w:r w:rsidRPr="00DD6E85">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ضع رقم "1" لماذا لا تُبَدّل؟ لأنها تعينت في العقد.</w:t>
      </w:r>
      <w:r>
        <w:rPr>
          <w:rFonts w:ascii="Traditional Arabic" w:hAnsi="Traditional Arabic" w:cs="Traditional Arabic" w:hint="cs"/>
          <w:sz w:val="32"/>
          <w:szCs w:val="32"/>
          <w:rtl/>
          <w:lang w:bidi="ar-EG"/>
        </w:rPr>
        <w:t xml:space="preserve"> </w:t>
      </w:r>
      <w:r w:rsidRPr="00DD6E85">
        <w:rPr>
          <w:rFonts w:ascii="Traditional Arabic" w:hAnsi="Traditional Arabic" w:cs="Traditional Arabic"/>
          <w:i/>
          <w:iCs/>
          <w:color w:val="C00000"/>
          <w:sz w:val="32"/>
          <w:szCs w:val="32"/>
          <w:rtl/>
          <w:lang w:bidi="ar-EG"/>
        </w:rPr>
        <w:t>(</w:t>
      </w:r>
      <w:r w:rsidRPr="00DD6E85">
        <w:rPr>
          <w:rFonts w:ascii="Traditional Arabic" w:hAnsi="Traditional Arabic" w:cs="Traditional Arabic"/>
          <w:b/>
          <w:bCs/>
          <w:i/>
          <w:iCs/>
          <w:color w:val="C00000"/>
          <w:sz w:val="32"/>
          <w:szCs w:val="32"/>
          <w:rtl/>
          <w:lang w:bidi="ar-EG"/>
        </w:rPr>
        <w:t>وإن وجدها مغصوبة بطل</w:t>
      </w:r>
      <w:r w:rsidRPr="00DD6E85">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هذا رقم "2" كيف؟ قلت هذه الساعة بهذا الدينار فتعين الدينار، فإذا اكتشفنا أن هذا الدينار بعينه مسروق بطل العقد لأن أحد العوضين مسروق فهناك شرط من شروط البيع لم يحصل وهو الملكية فالذي اشترى بالدينار لا يملك الدينار وهذا تصرف فيما لا يملك.</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وإن وجدها معيبة هذا رقم "3" </w:t>
      </w:r>
      <w:r w:rsidRPr="00DD6E85">
        <w:rPr>
          <w:rFonts w:ascii="Traditional Arabic" w:hAnsi="Traditional Arabic" w:cs="Traditional Arabic"/>
          <w:i/>
          <w:iCs/>
          <w:color w:val="C00000"/>
          <w:sz w:val="32"/>
          <w:szCs w:val="32"/>
          <w:rtl/>
          <w:lang w:bidi="ar-EG"/>
        </w:rPr>
        <w:t>(</w:t>
      </w:r>
      <w:r w:rsidRPr="00DD6E85">
        <w:rPr>
          <w:rFonts w:ascii="Traditional Arabic" w:hAnsi="Traditional Arabic" w:cs="Traditional Arabic"/>
          <w:b/>
          <w:bCs/>
          <w:i/>
          <w:iCs/>
          <w:color w:val="C00000"/>
          <w:sz w:val="32"/>
          <w:szCs w:val="32"/>
          <w:rtl/>
          <w:lang w:bidi="ar-EG"/>
        </w:rPr>
        <w:t>ومعيبة من جنسها أمسك أو رد</w:t>
      </w:r>
      <w:r w:rsidRPr="00DD6E85">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يعني عيّن الدينار فوجده معيب لكن من جنسه يعني لما عين قال اتفقنا على بيع الساعة بهذا الدينار الذهبي واكتشفنا أن هذا الدينار الذهبي فيه عيب لكنه من جنس الذهب وليس من شيء آخر وليس من جنس آخر وليس تقليد من نحاس أو فالصو بل إنه ذهب ولكنه معيب فهذا معنى ومعيبه من جنسه، أمسك أو رد يقول أنا موافق بهذا الدينار المعيب أو يفسخ البيع يقصد المصنف أنه ليس له أخذ الأرش يعني صورة ذلك لو باع ذهباً بذهب فظهر الثمن ذهب لكنه معيب فعند ذلك لا يأخذ الأرش، مرة ثانية لو قلنا أبيعك هذا الدينار الذهب بهذا الدينار الذهب والوزن واحد ثم ظهر أن أحد الدينارين معيب فإما أن يقبل بهذا المعيب أو يرده لأنه لا يستطيع أن يدفع أرش حتى لا يكون دينار ذهب في مقابل دينار وأرش يكون من الذهب أو من الفضة لأنه لن يكون تماثل، لكن لو كان المثال أن الساعة بالذهب وظهر الذهب معيباً من جنسه فيمكن أن يأخذ أرش لكن إن ظهر معيباً من غير جنسه يبطل البيع، الساعة بدينار من الذهب والدينار معين ثم ظهر أن الدينار ليس ذهباً ولكنه شيئاً آخر فيبطل العقد هنا لماذا؟ لأن أحد العوضين غير صحيح فأنت قلت ذهب وأحضرت شيئاً آخر فيبطل العقد. إذاً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(ومعيبة من جنسها أمسك أو رد) هذا فيما لو باع الذهب بالذهب أو باع الفضة بالفضة فلا يستطيع أن يدفع أرشاً لأنه سيُفضي إلى بيع الربوي بربوي مع تفاضل، أما لو باع ذهب ببُر فظهر معيبا فيجوز أن يأخذ الأرش ويجوز أن يرد، لأن هذه العبارة هي موهمة وليست شاملة فهناك صور تركها المصنف، وهي إن وجدها معيبة من غير جنسها يبطل العقد</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كما لو باعه وعين له الدرهم على أنه فضة فوجده نحاس لا يصح العقد لأن الذي تعين في العقد هو الفضة ولكنك أحضرت نحاس مثل أن قلت أبيعك ساعة وعند التسليم أعطيتك قلم فلا يصح. إذاً (ومعيبة من جنسها أمسك أو رد) هذا فيما لو باع ذهبا بذهب، أضف كذلك "وإن وجدها معيبة من </w:t>
      </w:r>
      <w:r w:rsidRPr="001D122E">
        <w:rPr>
          <w:rFonts w:ascii="Traditional Arabic" w:hAnsi="Traditional Arabic" w:cs="Traditional Arabic"/>
          <w:sz w:val="32"/>
          <w:szCs w:val="32"/>
          <w:rtl/>
          <w:lang w:bidi="ar-EG"/>
        </w:rPr>
        <w:lastRenderedPageBreak/>
        <w:t xml:space="preserve">غير جنسها يبطل العقد" فإذا كان جنس آخر بطل العقد وإن وجدها نفس الجنس المتفق عليه فالعقد يصح لكن ليس أرش.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D6E85">
        <w:rPr>
          <w:rFonts w:ascii="Traditional Arabic" w:hAnsi="Traditional Arabic" w:cs="Traditional Arabic"/>
          <w:b/>
          <w:bCs/>
          <w:i/>
          <w:iCs/>
          <w:color w:val="C00000"/>
          <w:sz w:val="32"/>
          <w:szCs w:val="32"/>
          <w:rtl/>
          <w:lang w:bidi="ar-EG"/>
        </w:rPr>
        <w:t>(ويحرم الربا بين المسلم والحربيّ)</w:t>
      </w:r>
      <w:r w:rsidRPr="001D122E">
        <w:rPr>
          <w:rFonts w:ascii="Traditional Arabic" w:hAnsi="Traditional Arabic" w:cs="Traditional Arabic"/>
          <w:sz w:val="32"/>
          <w:szCs w:val="32"/>
          <w:rtl/>
          <w:lang w:bidi="ar-EG"/>
        </w:rPr>
        <w:t xml:space="preserve"> يعني الربا حرام ولا يباح التعامل مع المحاربين ولا يقول هذا حربي فيجوز معه الربا، </w:t>
      </w:r>
      <w:r w:rsidRPr="00DD6E85">
        <w:rPr>
          <w:rFonts w:ascii="Traditional Arabic" w:hAnsi="Traditional Arabic" w:cs="Traditional Arabic"/>
          <w:b/>
          <w:bCs/>
          <w:i/>
          <w:iCs/>
          <w:color w:val="C00000"/>
          <w:sz w:val="32"/>
          <w:szCs w:val="32"/>
          <w:rtl/>
          <w:lang w:bidi="ar-EG"/>
        </w:rPr>
        <w:t>(وبين المسلمين مُطلقاً بدار إسلام أو حرب</w:t>
      </w:r>
      <w:r w:rsidRPr="00DD6E85">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إذاً الربا محرم وحرمه الله لذاته مثل الزنا فلا يقول الإنسان أنا أزني بالحربية هذه فهي محاربة كافرة، لأن هذا أمر محرم أصلا فهو منكر ولا يجوز فعله لا مع الكافر ولا مع المسلم.</w:t>
      </w:r>
    </w:p>
    <w:p w:rsidR="0016203B" w:rsidRPr="00DD6E85" w:rsidRDefault="0016203B" w:rsidP="0016203B">
      <w:pPr>
        <w:jc w:val="center"/>
        <w:rPr>
          <w:rFonts w:ascii="Traditional Arabic" w:hAnsi="Traditional Arabic" w:cs="Traditional Arabic"/>
          <w:b/>
          <w:bCs/>
          <w:i/>
          <w:iCs/>
          <w:color w:val="C00000"/>
          <w:sz w:val="32"/>
          <w:szCs w:val="32"/>
          <w:rtl/>
        </w:rPr>
      </w:pPr>
      <w:r w:rsidRPr="00DD6E85">
        <w:rPr>
          <w:rFonts w:ascii="Traditional Arabic" w:hAnsi="Traditional Arabic" w:cs="Traditional Arabic"/>
          <w:b/>
          <w:bCs/>
          <w:i/>
          <w:iCs/>
          <w:color w:val="C00000"/>
          <w:sz w:val="32"/>
          <w:szCs w:val="32"/>
          <w:rtl/>
        </w:rPr>
        <w:t>باب بيع الأصول والثمار</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الأصول هي جمع أصل والمراد الدور أي الديار والأرض والشجر وكذلك العبد، أما الثمار فهي معروفة وهي ما تُنتجه الزروع والأشجار، لكن الأصول مثل الدار لو باعه داراً أو أرضاً أو شجراً، فيتكلم المصنف الآن عن أحكام بيع الأصول، فلو باع الأصل ما الذي يدخل في البيع وما الذي لا يدخل في البيع؟ سيبدأ المصنف أولا بالدار، فبيع الدار يشمل ماذا؟ هل تدخل الأرض أم لا؟ نعم تدخل، والجدار والسقف والباب يدخل والأثاث لا يدخل، وهذا في الحقيقة مرده إلى العُرف، اكتب عنوان جانبي عند أول جملة "بيع الدار" وهو الأصل الأول.</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 المصنف رحمه الله تعالى</w:t>
      </w:r>
      <w:r>
        <w:rPr>
          <w:rFonts w:ascii="Traditional Arabic" w:hAnsi="Traditional Arabic" w:cs="Traditional Arabic" w:hint="cs"/>
          <w:b/>
          <w:bCs/>
          <w:sz w:val="32"/>
          <w:szCs w:val="32"/>
          <w:rtl/>
          <w:lang w:bidi="ar-EG"/>
        </w:rPr>
        <w:t>:</w:t>
      </w:r>
      <w:r w:rsidRPr="001D122E">
        <w:rPr>
          <w:rFonts w:ascii="Traditional Arabic" w:hAnsi="Traditional Arabic" w:cs="Traditional Arabic"/>
          <w:b/>
          <w:bCs/>
          <w:sz w:val="32"/>
          <w:szCs w:val="32"/>
          <w:rtl/>
          <w:lang w:bidi="ar-EG"/>
        </w:rPr>
        <w:t xml:space="preserve"> </w:t>
      </w:r>
      <w:r w:rsidRPr="00DD6E85">
        <w:rPr>
          <w:rFonts w:ascii="Traditional Arabic" w:hAnsi="Traditional Arabic" w:cs="Traditional Arabic"/>
          <w:b/>
          <w:bCs/>
          <w:i/>
          <w:iCs/>
          <w:color w:val="C00000"/>
          <w:sz w:val="32"/>
          <w:szCs w:val="32"/>
          <w:rtl/>
          <w:lang w:bidi="ar-EG"/>
        </w:rPr>
        <w:t>(إذا باع دارا شمل أرضها وبنائها وسقفها والباب المنصوب والسلم والرف المسمورين)</w:t>
      </w:r>
      <w:r w:rsidRPr="001D122E">
        <w:rPr>
          <w:rFonts w:ascii="Traditional Arabic" w:hAnsi="Traditional Arabic" w:cs="Traditional Arabic"/>
          <w:sz w:val="32"/>
          <w:szCs w:val="32"/>
          <w:rtl/>
          <w:lang w:bidi="ar-EG"/>
        </w:rPr>
        <w:t xml:space="preserve"> يعني السلم والرف الثابت أما إذا كان شيئاً متحركا فلا يدخل لأنه يُعتبر أثاث، </w:t>
      </w:r>
      <w:r w:rsidRPr="00DD6E85">
        <w:rPr>
          <w:rFonts w:ascii="Traditional Arabic" w:hAnsi="Traditional Arabic" w:cs="Traditional Arabic"/>
          <w:b/>
          <w:bCs/>
          <w:i/>
          <w:iCs/>
          <w:color w:val="C00000"/>
          <w:sz w:val="32"/>
          <w:szCs w:val="32"/>
          <w:rtl/>
          <w:lang w:bidi="ar-EG"/>
        </w:rPr>
        <w:t>(والخابية المدفونة)</w:t>
      </w:r>
      <w:r w:rsidRPr="00DD6E85">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 xml:space="preserve">يعني المستودعات الخابية فالمخزن المدفون يعني ثابت في الدار هذه كلها تدخل فهي سبعة أشياء والمصنف يقول إذا باع دار كذلك نقول لو وهبها أو أوقفها أو رهنها فكل هذا يدخل </w:t>
      </w:r>
      <w:r w:rsidRPr="001D122E">
        <w:rPr>
          <w:rFonts w:ascii="Traditional Arabic" w:hAnsi="Traditional Arabic" w:cs="Traditional Arabic"/>
          <w:sz w:val="32"/>
          <w:szCs w:val="32"/>
          <w:rtl/>
          <w:lang w:bidi="ar-EG"/>
        </w:rPr>
        <w:lastRenderedPageBreak/>
        <w:t>فيه يعني إذا وهب الدار معناه أنها هبة لكل هذه الأشياء كالأرض والبناء والسقف والباب الثابت والسلم الثابت والدرج الثابت والرف الثابت فكل</w:t>
      </w:r>
      <w:r>
        <w:rPr>
          <w:rFonts w:ascii="Traditional Arabic" w:hAnsi="Traditional Arabic" w:cs="Traditional Arabic"/>
          <w:sz w:val="32"/>
          <w:szCs w:val="32"/>
          <w:rtl/>
          <w:lang w:bidi="ar-EG"/>
        </w:rPr>
        <w:t xml:space="preserve"> هذا يدخل، وما هو الذي لا يدخل؟</w:t>
      </w: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D6E85">
        <w:rPr>
          <w:rFonts w:ascii="Traditional Arabic" w:hAnsi="Traditional Arabic" w:cs="Traditional Arabic"/>
          <w:b/>
          <w:bCs/>
          <w:i/>
          <w:iCs/>
          <w:color w:val="C00000"/>
          <w:sz w:val="32"/>
          <w:szCs w:val="32"/>
          <w:rtl/>
          <w:lang w:bidi="ar-EG"/>
        </w:rPr>
        <w:t>(دون ما هو مودع فيها من كنز، وحجر)</w:t>
      </w:r>
      <w:r w:rsidRPr="001D122E">
        <w:rPr>
          <w:rFonts w:ascii="Traditional Arabic" w:hAnsi="Traditional Arabic" w:cs="Traditional Arabic"/>
          <w:sz w:val="32"/>
          <w:szCs w:val="32"/>
          <w:rtl/>
          <w:lang w:bidi="ar-EG"/>
        </w:rPr>
        <w:t xml:space="preserve"> وهذا "1" </w:t>
      </w:r>
      <w:r w:rsidRPr="00DD6E85">
        <w:rPr>
          <w:rFonts w:ascii="Traditional Arabic" w:hAnsi="Traditional Arabic" w:cs="Traditional Arabic"/>
          <w:b/>
          <w:bCs/>
          <w:i/>
          <w:iCs/>
          <w:color w:val="C00000"/>
          <w:sz w:val="32"/>
          <w:szCs w:val="32"/>
          <w:rtl/>
          <w:lang w:bidi="ar-EG"/>
        </w:rPr>
        <w:t>(ومنفصل منها كحبل ودلو وبكرة وقفل وفرش ومفتاح)</w:t>
      </w:r>
      <w:r w:rsidRPr="001D122E">
        <w:rPr>
          <w:rFonts w:ascii="Traditional Arabic" w:hAnsi="Traditional Arabic" w:cs="Traditional Arabic"/>
          <w:sz w:val="32"/>
          <w:szCs w:val="32"/>
          <w:rtl/>
          <w:lang w:bidi="ar-EG"/>
        </w:rPr>
        <w:t xml:space="preserve"> وهذا الثاني لأن هذه غير متصلة بالدار وهذا مرده للعرف وأعراف الناس، ما الذي يدخل وما الذي لا يدخل؟ فاليوم الناس متعارفة أن الأثاث لا يدخل</w:t>
      </w:r>
      <w:r>
        <w:rPr>
          <w:rFonts w:ascii="Traditional Arabic" w:hAnsi="Traditional Arabic" w:cs="Traditional Arabic"/>
          <w:sz w:val="32"/>
          <w:szCs w:val="32"/>
          <w:rtl/>
          <w:lang w:bidi="ar-EG"/>
        </w:rPr>
        <w:t>، لكن ما هو ثابت في الدار يدخل.</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D6E85">
        <w:rPr>
          <w:rFonts w:ascii="Traditional Arabic" w:hAnsi="Traditional Arabic" w:cs="Traditional Arabic"/>
          <w:b/>
          <w:bCs/>
          <w:i/>
          <w:iCs/>
          <w:color w:val="C00000"/>
          <w:sz w:val="32"/>
          <w:szCs w:val="32"/>
          <w:rtl/>
          <w:lang w:bidi="ar-EG"/>
        </w:rPr>
        <w:t>(وإن باع أرضا</w:t>
      </w:r>
      <w:r>
        <w:rPr>
          <w:rFonts w:ascii="Traditional Arabic" w:hAnsi="Traditional Arabic" w:cs="Traditional Arabic" w:hint="cs"/>
          <w:b/>
          <w:bCs/>
          <w:i/>
          <w:iCs/>
          <w:color w:val="C00000"/>
          <w:sz w:val="32"/>
          <w:szCs w:val="32"/>
          <w:rtl/>
          <w:lang w:bidi="ar-EG"/>
        </w:rPr>
        <w:t>ً</w:t>
      </w:r>
      <w:r w:rsidRPr="00DD6E85">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اكتب رقم "2" وهو بيع الأراضي فالأول باع الدار شاملة الأرض لكن لو باع الأرض فهل تشمل الدار وما على الأرض من مباني وشجر وزرع أم لا؟ </w:t>
      </w:r>
      <w:r w:rsidRPr="00DD6E85">
        <w:rPr>
          <w:rFonts w:ascii="Traditional Arabic" w:hAnsi="Traditional Arabic" w:cs="Traditional Arabic"/>
          <w:b/>
          <w:bCs/>
          <w:i/>
          <w:iCs/>
          <w:color w:val="C00000"/>
          <w:sz w:val="32"/>
          <w:szCs w:val="32"/>
          <w:rtl/>
          <w:lang w:bidi="ar-EG"/>
        </w:rPr>
        <w:t>(وإن باع أرضا</w:t>
      </w:r>
      <w:r w:rsidRPr="00DD6E85">
        <w:rPr>
          <w:rFonts w:ascii="Traditional Arabic" w:hAnsi="Traditional Arabic" w:cs="Traditional Arabic" w:hint="cs"/>
          <w:b/>
          <w:bCs/>
          <w:i/>
          <w:iCs/>
          <w:color w:val="C00000"/>
          <w:sz w:val="32"/>
          <w:szCs w:val="32"/>
          <w:rtl/>
          <w:lang w:bidi="ar-EG"/>
        </w:rPr>
        <w:t>ً</w:t>
      </w:r>
      <w:r w:rsidRPr="00DD6E85">
        <w:rPr>
          <w:rFonts w:ascii="Traditional Arabic" w:hAnsi="Traditional Arabic" w:cs="Traditional Arabic"/>
          <w:b/>
          <w:bCs/>
          <w:i/>
          <w:iCs/>
          <w:color w:val="C00000"/>
          <w:sz w:val="32"/>
          <w:szCs w:val="32"/>
          <w:rtl/>
          <w:lang w:bidi="ar-EG"/>
        </w:rPr>
        <w:t xml:space="preserve"> ولو لم يقل بحقوقها)</w:t>
      </w:r>
      <w:r w:rsidRPr="001D122E">
        <w:rPr>
          <w:rFonts w:ascii="Traditional Arabic" w:hAnsi="Traditional Arabic" w:cs="Traditional Arabic"/>
          <w:sz w:val="32"/>
          <w:szCs w:val="32"/>
          <w:rtl/>
          <w:lang w:bidi="ar-EG"/>
        </w:rPr>
        <w:t xml:space="preserve"> يعني لو باع الأرض وكذلك نقول لو وهبها أو وقفها أو رهنها ولو لم يقل بحقوقها فلو قال بعتك هذه الأرض ولم يقل بعتك هذه الأرض بحقوقها وما عليها فيكفي أن يقول بعتك هذه الأرض ولو لم يقل بحقوقها فيشمل البيع غرسها </w:t>
      </w:r>
      <w:r w:rsidRPr="00DD6E85">
        <w:rPr>
          <w:rFonts w:ascii="Traditional Arabic" w:hAnsi="Traditional Arabic" w:cs="Traditional Arabic"/>
          <w:i/>
          <w:iCs/>
          <w:color w:val="C00000"/>
          <w:sz w:val="32"/>
          <w:szCs w:val="32"/>
          <w:rtl/>
          <w:lang w:bidi="ar-EG"/>
        </w:rPr>
        <w:t>(</w:t>
      </w:r>
      <w:r w:rsidRPr="00DD6E85">
        <w:rPr>
          <w:rFonts w:ascii="Traditional Arabic" w:hAnsi="Traditional Arabic" w:cs="Traditional Arabic"/>
          <w:b/>
          <w:bCs/>
          <w:i/>
          <w:iCs/>
          <w:color w:val="C00000"/>
          <w:sz w:val="32"/>
          <w:szCs w:val="32"/>
          <w:rtl/>
          <w:lang w:bidi="ar-EG"/>
        </w:rPr>
        <w:t>شمل غرسها وبناءها</w:t>
      </w:r>
      <w:r w:rsidRPr="00DD6E85">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غرسها ما فيها من شجر وبناءها ما فيها من مباني</w:t>
      </w:r>
      <w:r w:rsidRPr="00DD6E85">
        <w:rPr>
          <w:rFonts w:ascii="Traditional Arabic" w:hAnsi="Traditional Arabic" w:cs="Traditional Arabic"/>
          <w:i/>
          <w:iCs/>
          <w:color w:val="C00000"/>
          <w:sz w:val="32"/>
          <w:szCs w:val="32"/>
          <w:rtl/>
          <w:lang w:bidi="ar-EG"/>
        </w:rPr>
        <w:t xml:space="preserve"> (</w:t>
      </w:r>
      <w:r w:rsidRPr="00DD6E85">
        <w:rPr>
          <w:rFonts w:ascii="Traditional Arabic" w:hAnsi="Traditional Arabic" w:cs="Traditional Arabic"/>
          <w:b/>
          <w:bCs/>
          <w:i/>
          <w:iCs/>
          <w:color w:val="C00000"/>
          <w:sz w:val="32"/>
          <w:szCs w:val="32"/>
          <w:rtl/>
          <w:lang w:bidi="ar-EG"/>
        </w:rPr>
        <w:t>وإن كان فيها زرع</w:t>
      </w:r>
      <w:r w:rsidRPr="00DD6E85">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الآن قال أن الشجر والبناء سيدخل أما الزرع؟ ما هو الزرع؟ الزرع الذي ليس له ساق مثل البرسيم والبُر وكذا وهو الذي يزرع سنة ويحصد وليس له ساق فالذي له ساق هو شجر فهو يُثمر كل سنة وهي باقية مثل النخل والبرتقال والأشجار التي لها ثمار، فيقول إذا كان فيها زرع كَبُر فهي للبائع </w:t>
      </w:r>
      <w:r w:rsidRPr="00DD6E85">
        <w:rPr>
          <w:rFonts w:ascii="Traditional Arabic" w:hAnsi="Traditional Arabic" w:cs="Traditional Arabic"/>
          <w:i/>
          <w:iCs/>
          <w:color w:val="C00000"/>
          <w:sz w:val="32"/>
          <w:szCs w:val="32"/>
          <w:rtl/>
          <w:lang w:bidi="ar-EG"/>
        </w:rPr>
        <w:t>(</w:t>
      </w:r>
      <w:r w:rsidRPr="00DD6E85">
        <w:rPr>
          <w:rFonts w:ascii="Traditional Arabic" w:hAnsi="Traditional Arabic" w:cs="Traditional Arabic"/>
          <w:b/>
          <w:bCs/>
          <w:i/>
          <w:iCs/>
          <w:color w:val="C00000"/>
          <w:sz w:val="32"/>
          <w:szCs w:val="32"/>
          <w:rtl/>
          <w:lang w:bidi="ar-EG"/>
        </w:rPr>
        <w:t>وإن كان فيها زرع كبُر وشعير فلبائع مبقى</w:t>
      </w:r>
      <w:r w:rsidRPr="00DD6E85">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فالثمار لا تباع مع الأصل، يعني لو بعت الشجرة وفيها ثمر فإن الثمر لا يدخل في الشجرة وإنما يبقى لصاحبها البائع إلا إذا اشترطه المشتري، ولو بعت الأرض وعليها زرع فالزرع لا يدخل إلا بالنص، يعني إذا بعتك أرضاً فإن الزرع لا يدخل، لو كان الزرع يُحصد مراراً يعني إذا حصدته يطلع مرة ثانية فنقول أن الزرع الموجود هذا لمن باع وما سيظهر بعد ذلك فهو للمشتري مثل الشجرة فلو بعتك الشجرة وعليها ثمار فإن الثمار الموجودة لا تدخل وإنما هي للبائع أما الثمار الجديدة فهي للمشتري.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w:t>
      </w:r>
      <w:r w:rsidRPr="00DD6E85">
        <w:rPr>
          <w:rFonts w:ascii="Traditional Arabic" w:hAnsi="Traditional Arabic" w:cs="Traditional Arabic"/>
          <w:i/>
          <w:iCs/>
          <w:color w:val="C00000"/>
          <w:sz w:val="32"/>
          <w:szCs w:val="32"/>
          <w:rtl/>
          <w:lang w:bidi="ar-EG"/>
        </w:rPr>
        <w:t>(</w:t>
      </w:r>
      <w:r w:rsidRPr="00DD6E85">
        <w:rPr>
          <w:rFonts w:ascii="Traditional Arabic" w:hAnsi="Traditional Arabic" w:cs="Traditional Arabic"/>
          <w:b/>
          <w:bCs/>
          <w:i/>
          <w:iCs/>
          <w:color w:val="C00000"/>
          <w:sz w:val="32"/>
          <w:szCs w:val="32"/>
          <w:rtl/>
          <w:lang w:bidi="ar-EG"/>
        </w:rPr>
        <w:t>وإن كان</w:t>
      </w:r>
      <w:r w:rsidRPr="00DD6E85">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يعني الزرع </w:t>
      </w:r>
      <w:r w:rsidRPr="00DD6E85">
        <w:rPr>
          <w:rFonts w:ascii="Traditional Arabic" w:hAnsi="Traditional Arabic" w:cs="Traditional Arabic"/>
          <w:i/>
          <w:iCs/>
          <w:color w:val="C00000"/>
          <w:sz w:val="32"/>
          <w:szCs w:val="32"/>
          <w:rtl/>
          <w:lang w:bidi="ar-EG"/>
        </w:rPr>
        <w:t>(</w:t>
      </w:r>
      <w:r w:rsidRPr="00DD6E85">
        <w:rPr>
          <w:rFonts w:ascii="Traditional Arabic" w:hAnsi="Traditional Arabic" w:cs="Traditional Arabic"/>
          <w:b/>
          <w:bCs/>
          <w:i/>
          <w:iCs/>
          <w:color w:val="C00000"/>
          <w:sz w:val="32"/>
          <w:szCs w:val="32"/>
          <w:rtl/>
          <w:lang w:bidi="ar-EG"/>
        </w:rPr>
        <w:t>يُجز</w:t>
      </w:r>
      <w:r w:rsidRPr="00DD6E85">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 xml:space="preserve">مثل البرسيم والكرات والخضار وكذا </w:t>
      </w:r>
      <w:r w:rsidRPr="00DD6E85">
        <w:rPr>
          <w:rFonts w:ascii="Traditional Arabic" w:hAnsi="Traditional Arabic" w:cs="Traditional Arabic"/>
          <w:i/>
          <w:iCs/>
          <w:color w:val="C00000"/>
          <w:sz w:val="32"/>
          <w:szCs w:val="32"/>
          <w:rtl/>
          <w:lang w:bidi="ar-EG"/>
        </w:rPr>
        <w:t>(</w:t>
      </w:r>
      <w:r w:rsidRPr="00DD6E85">
        <w:rPr>
          <w:rFonts w:ascii="Traditional Arabic" w:hAnsi="Traditional Arabic" w:cs="Traditional Arabic"/>
          <w:b/>
          <w:bCs/>
          <w:i/>
          <w:iCs/>
          <w:color w:val="C00000"/>
          <w:sz w:val="32"/>
          <w:szCs w:val="32"/>
          <w:rtl/>
          <w:lang w:bidi="ar-EG"/>
        </w:rPr>
        <w:t>أو يُلقط مرارا</w:t>
      </w:r>
      <w:r w:rsidRPr="00DD6E85">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مثل القثاء والباذنجان وكذا </w:t>
      </w:r>
      <w:r w:rsidRPr="00DD6E85">
        <w:rPr>
          <w:rFonts w:ascii="Traditional Arabic" w:hAnsi="Traditional Arabic" w:cs="Traditional Arabic"/>
          <w:i/>
          <w:iCs/>
          <w:color w:val="C00000"/>
          <w:sz w:val="32"/>
          <w:szCs w:val="32"/>
          <w:rtl/>
          <w:lang w:bidi="ar-EG"/>
        </w:rPr>
        <w:t>(</w:t>
      </w:r>
      <w:r w:rsidRPr="00DD6E85">
        <w:rPr>
          <w:rFonts w:ascii="Traditional Arabic" w:hAnsi="Traditional Arabic" w:cs="Traditional Arabic"/>
          <w:b/>
          <w:bCs/>
          <w:i/>
          <w:iCs/>
          <w:color w:val="C00000"/>
          <w:sz w:val="32"/>
          <w:szCs w:val="32"/>
          <w:rtl/>
          <w:lang w:bidi="ar-EG"/>
        </w:rPr>
        <w:t>فأصوله للمشتري</w:t>
      </w:r>
      <w:r w:rsidRPr="00DD6E85">
        <w:rPr>
          <w:rFonts w:ascii="Traditional Arabic" w:hAnsi="Traditional Arabic" w:cs="Traditional Arabic"/>
          <w:i/>
          <w:iCs/>
          <w:color w:val="C00000"/>
          <w:sz w:val="32"/>
          <w:szCs w:val="32"/>
          <w:rtl/>
          <w:lang w:bidi="ar-EG"/>
        </w:rPr>
        <w:t xml:space="preserve">، </w:t>
      </w:r>
      <w:r w:rsidRPr="00DD6E85">
        <w:rPr>
          <w:rFonts w:ascii="Traditional Arabic" w:hAnsi="Traditional Arabic" w:cs="Traditional Arabic"/>
          <w:b/>
          <w:bCs/>
          <w:i/>
          <w:iCs/>
          <w:color w:val="C00000"/>
          <w:sz w:val="32"/>
          <w:szCs w:val="32"/>
          <w:rtl/>
          <w:lang w:bidi="ar-EG"/>
        </w:rPr>
        <w:t>والجزّة واللقطة الظاهرتان عند البيع للبائع)</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 xml:space="preserve">اكتب "وعليه قطعها في الحال"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DD6E85">
        <w:rPr>
          <w:rFonts w:ascii="Traditional Arabic" w:hAnsi="Traditional Arabic" w:cs="Traditional Arabic"/>
          <w:i/>
          <w:iCs/>
          <w:color w:val="C00000"/>
          <w:sz w:val="32"/>
          <w:szCs w:val="32"/>
          <w:rtl/>
          <w:lang w:bidi="ar-EG"/>
        </w:rPr>
        <w:t>(</w:t>
      </w:r>
      <w:r w:rsidRPr="00DD6E85">
        <w:rPr>
          <w:rFonts w:ascii="Traditional Arabic" w:hAnsi="Traditional Arabic" w:cs="Traditional Arabic"/>
          <w:b/>
          <w:bCs/>
          <w:i/>
          <w:iCs/>
          <w:color w:val="C00000"/>
          <w:sz w:val="32"/>
          <w:szCs w:val="32"/>
          <w:rtl/>
          <w:lang w:bidi="ar-EG"/>
        </w:rPr>
        <w:t>وإن اشترط المشتري ذلك صح</w:t>
      </w:r>
      <w:r w:rsidRPr="00DD6E85">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يعني إن اشترط المشتري الزرع أو الثمار صح ذلك، فإذا باع الأرض يشمل البناء الذي عليها والأشجار لكن الثمار والزروع الموجودة لا تدخل وما سيحدث بعد ذلك يكون لمن اشتراها، خلاصة الأمر الآن إذا باع الدار فيشمل كل ما هو متصل بها لمصلحتها أي لمصلحة الدار أما ما هو ليس متصل بها مثل الأثاث فلا يدخل، أما إذا باع الأرض فيشمل هذا كل ما عليها من بناء أو شجر لكن الثمار والزروع الموجودة لا تدخل أما ما سيحدث بعد ذلك فهو مع المباع وأما الزرع الموجود فهذا لم يباع مع الأرض، الثالث الآن سينتقل إلى الأشجار فمثلا بعت شجرة أو بعت نخلة فنفس الكلام سنقوله إذا بعت نخلة والنخلة عليها ثمار فهل الثمار مباعة مع النخلة أم غير مباعة؟ الجواب أنها غير مباعة وغير داخلة إلا بالشرط، فمن باع نخلا بعد أن تؤبر فثمرتها للذي باعها إلا أن يشترط المبتاع.</w:t>
      </w:r>
    </w:p>
    <w:p w:rsidR="0016203B" w:rsidRPr="00DD6E85" w:rsidRDefault="0016203B" w:rsidP="0016203B">
      <w:pPr>
        <w:jc w:val="center"/>
        <w:rPr>
          <w:rFonts w:ascii="Traditional Arabic" w:hAnsi="Traditional Arabic" w:cs="Traditional Arabic"/>
          <w:b/>
          <w:bCs/>
          <w:i/>
          <w:iCs/>
          <w:color w:val="C00000"/>
          <w:sz w:val="32"/>
          <w:szCs w:val="32"/>
          <w:rtl/>
        </w:rPr>
      </w:pPr>
      <w:r w:rsidRPr="00DD6E85">
        <w:rPr>
          <w:rFonts w:ascii="Traditional Arabic" w:hAnsi="Traditional Arabic" w:cs="Traditional Arabic"/>
          <w:b/>
          <w:bCs/>
          <w:i/>
          <w:iCs/>
          <w:color w:val="C00000"/>
          <w:sz w:val="32"/>
          <w:szCs w:val="32"/>
          <w:rtl/>
        </w:rPr>
        <w:t>فصل</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DD6E85">
        <w:rPr>
          <w:rFonts w:ascii="Traditional Arabic" w:hAnsi="Traditional Arabic" w:cs="Traditional Arabic"/>
          <w:b/>
          <w:bCs/>
          <w:i/>
          <w:iCs/>
          <w:color w:val="C00000"/>
          <w:sz w:val="32"/>
          <w:szCs w:val="32"/>
          <w:rtl/>
          <w:lang w:bidi="ar-EG"/>
        </w:rPr>
        <w:t>(ومن باع نخلا تشقق طلعه)</w:t>
      </w:r>
      <w:r w:rsidRPr="001D122E">
        <w:rPr>
          <w:rFonts w:ascii="Traditional Arabic" w:hAnsi="Traditional Arabic" w:cs="Traditional Arabic"/>
          <w:sz w:val="32"/>
          <w:szCs w:val="32"/>
          <w:rtl/>
          <w:lang w:bidi="ar-EG"/>
        </w:rPr>
        <w:t xml:space="preserve"> تشقق طلعه المقصود بالطلع الوعاء الذي فيه الثمرة وتتكون بعد ذلك منه، وانشق الطلع ويلقح هذا المكان ثم تكون الثمرة، تشقق الطلع يحصل ثم يحصل بعد ذلك اللقاح والتلقيح فيقول المصنف العبرة بتشقق الطلع إذا حصل التشقق فمعناه أن اللقاح سيحصل أو أن اللقاح قريب منه جدا، يعني المصنف ربط المسألة بتشقق الطلع مع أن الحديث [من ابتاع نخلا بعد أن تؤبر] يعني تلقح والمصنف يقول وهذا هو المذهب أن تشقق الطلع يعتبر في حكم التلقيح لتقارب الزمن، وقد </w:t>
      </w:r>
      <w:r w:rsidRPr="001D122E">
        <w:rPr>
          <w:rFonts w:ascii="Traditional Arabic" w:hAnsi="Traditional Arabic" w:cs="Traditional Arabic"/>
          <w:sz w:val="32"/>
          <w:szCs w:val="32"/>
          <w:rtl/>
          <w:lang w:bidi="ar-EG"/>
        </w:rPr>
        <w:lastRenderedPageBreak/>
        <w:t>يكون هذا أيضاً لأن تشقق الطلع قريب الزمن وقريب العهد من التلقيح فيكون يمكن ربطه بخلاف التلقيح فما ندري تشقق هل تلقح أم لم تلقح؟ فكيف يُعرف ذلك؟ فجعلوا تشقق الطلع هو نفسه التلقيح ويُعتبر في حكم التلقيح كأنه تلقح، فإذا باع النخل وقد تشقق الطلع فيقول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D6E85">
        <w:rPr>
          <w:rFonts w:ascii="Traditional Arabic" w:hAnsi="Traditional Arabic" w:cs="Traditional Arabic"/>
          <w:b/>
          <w:bCs/>
          <w:i/>
          <w:iCs/>
          <w:color w:val="C00000"/>
          <w:sz w:val="32"/>
          <w:szCs w:val="32"/>
          <w:rtl/>
          <w:lang w:bidi="ar-EG"/>
        </w:rPr>
        <w:t>(ومن باع نخلا تشقق طلعه فلبائع مبقى إلى الجذاذ)</w:t>
      </w:r>
      <w:r w:rsidRPr="001D122E">
        <w:rPr>
          <w:rFonts w:ascii="Traditional Arabic" w:hAnsi="Traditional Arabic" w:cs="Traditional Arabic"/>
          <w:sz w:val="32"/>
          <w:szCs w:val="32"/>
          <w:rtl/>
          <w:lang w:bidi="ar-EG"/>
        </w:rPr>
        <w:t xml:space="preserve"> معناه أن الثمرة كأنها موجودة الآن فتكون الثمرة للبائع وليس للمشتري، لكن لو باع النخل قبل تشقق الطلع ثم تشقق الطلع وتلقح في ملك المشتري فالثمرة للمشتري، فالعبرة والقاعدة أنه إذا بيعت الشجرة والثمرة قد حصلت ووجدت أو في حكم الوجود فتكون لمن باعها وليست في العقد كأنها تحتاج إلى نص للبيع. وأما إذا باع الشجرة قبل أن توجد الثمرة ولا هي في حكم الموجود ثم وُجدت فيكون وجودها في ملك من اشتراها فتكون تابعة للمشتري، لكن إذا وُجدت قبل ذلك فيقول لا تدخل في البيع وتحتاج إلى نص، فعندنا الآن الأصل وعندنا ثمرة فأنا بعت الأصل ولم أبع الثمرة فأحتاج إلى نص لأبيعها، (ومن باع نخلا) اكتب رقم "3" وهو بيع الشجر (تشقق طلعه) هذه صورة "أ" (فلبائع مبقى إلى الجذاذ) يعني إلى القطع، </w:t>
      </w:r>
      <w:r w:rsidRPr="00DD6E85">
        <w:rPr>
          <w:rFonts w:ascii="Traditional Arabic" w:hAnsi="Traditional Arabic" w:cs="Traditional Arabic"/>
          <w:b/>
          <w:bCs/>
          <w:i/>
          <w:iCs/>
          <w:color w:val="C00000"/>
          <w:sz w:val="32"/>
          <w:szCs w:val="32"/>
          <w:rtl/>
          <w:lang w:bidi="ar-EG"/>
        </w:rPr>
        <w:t>(إلا أن يشترطه مشتر)</w:t>
      </w:r>
      <w:r w:rsidRPr="001D122E">
        <w:rPr>
          <w:rFonts w:ascii="Traditional Arabic" w:hAnsi="Traditional Arabic" w:cs="Traditional Arabic"/>
          <w:sz w:val="32"/>
          <w:szCs w:val="32"/>
          <w:rtl/>
          <w:lang w:bidi="ar-EG"/>
        </w:rPr>
        <w:t xml:space="preserve"> فالقاعدة واضحة.</w:t>
      </w:r>
    </w:p>
    <w:p w:rsidR="0016203B"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ثم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D6E85">
        <w:rPr>
          <w:rFonts w:ascii="Traditional Arabic" w:hAnsi="Traditional Arabic" w:cs="Traditional Arabic"/>
          <w:b/>
          <w:bCs/>
          <w:i/>
          <w:iCs/>
          <w:color w:val="C00000"/>
          <w:sz w:val="32"/>
          <w:szCs w:val="32"/>
          <w:rtl/>
          <w:lang w:bidi="ar-EG"/>
        </w:rPr>
        <w:t>(وكذلك شجر العنب والتوت والرمان وغيره)</w:t>
      </w:r>
      <w:r w:rsidRPr="001D122E">
        <w:rPr>
          <w:rFonts w:ascii="Traditional Arabic" w:hAnsi="Traditional Arabic" w:cs="Traditional Arabic"/>
          <w:sz w:val="32"/>
          <w:szCs w:val="32"/>
          <w:rtl/>
          <w:lang w:bidi="ar-EG"/>
        </w:rPr>
        <w:t xml:space="preserve"> اكتب عندها "ب" فهذا إذا ظهرت الثمرة ووجدت وباع الشجرة بعد ذلك أي بعد وجود الثمرة فهل تكون مباعة مع الشجرة؟ الجواب لا بل تحتاج إلى نص. رقم "ج" يقول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D6E85">
        <w:rPr>
          <w:rFonts w:ascii="Traditional Arabic" w:hAnsi="Traditional Arabic" w:cs="Traditional Arabic"/>
          <w:b/>
          <w:bCs/>
          <w:i/>
          <w:iCs/>
          <w:color w:val="C00000"/>
          <w:sz w:val="32"/>
          <w:szCs w:val="32"/>
          <w:rtl/>
          <w:lang w:bidi="ar-EG"/>
        </w:rPr>
        <w:t>(وما ظهر من نوره)</w:t>
      </w:r>
      <w:r w:rsidRPr="001D122E">
        <w:rPr>
          <w:rFonts w:ascii="Traditional Arabic" w:hAnsi="Traditional Arabic" w:cs="Traditional Arabic"/>
          <w:sz w:val="32"/>
          <w:szCs w:val="32"/>
          <w:rtl/>
          <w:lang w:bidi="ar-EG"/>
        </w:rPr>
        <w:t xml:space="preserve"> نوره يعني زهره لأن بعض الثمار مثل النخل يكون في الطلع فيتشقق ويتلقح ويظهر ثمر، وبعضها تطلع الثمرة هكذا، وبعضها يكون زهر فتنفتح الزهرة ثم تتكون الثمرة من هذه الزهرة، وبعضها يكون داخل غلاف ثم ينشق هذا الغلاف وتخرج الثمرة، فالعبرة بوجودها، ذكر المصنف الآن ضوابط لمعرفة وجودها فقال بالنسبة للنخل تشقق الطلع، بالنسبة للعنب </w:t>
      </w:r>
      <w:r w:rsidRPr="001D122E">
        <w:rPr>
          <w:rFonts w:ascii="Traditional Arabic" w:hAnsi="Traditional Arabic" w:cs="Traditional Arabic"/>
          <w:sz w:val="32"/>
          <w:szCs w:val="32"/>
          <w:rtl/>
          <w:lang w:bidi="ar-EG"/>
        </w:rPr>
        <w:lastRenderedPageBreak/>
        <w:t>والتوت والرمان وما شابه ذلك بمجرد الظهور، وبالنسبة للمشمش والتفاح</w:t>
      </w:r>
      <w:r>
        <w:rPr>
          <w:rFonts w:ascii="Traditional Arabic" w:hAnsi="Traditional Arabic" w:cs="Traditional Arabic"/>
          <w:sz w:val="32"/>
          <w:szCs w:val="32"/>
          <w:rtl/>
          <w:lang w:bidi="ar-EG"/>
        </w:rPr>
        <w:t xml:space="preserve"> الذي له زهر فهي ظهرت من زهرها.</w:t>
      </w: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b/>
          <w:bCs/>
          <w:sz w:val="32"/>
          <w:szCs w:val="32"/>
          <w:rtl/>
          <w:lang w:bidi="ar-EG"/>
        </w:rPr>
        <w:t>:</w:t>
      </w:r>
      <w:r w:rsidRPr="001D122E">
        <w:rPr>
          <w:rFonts w:ascii="Traditional Arabic" w:hAnsi="Traditional Arabic" w:cs="Traditional Arabic"/>
          <w:b/>
          <w:bCs/>
          <w:sz w:val="32"/>
          <w:szCs w:val="32"/>
          <w:rtl/>
          <w:lang w:bidi="ar-EG"/>
        </w:rPr>
        <w:t xml:space="preserve"> </w:t>
      </w:r>
      <w:r w:rsidRPr="00DD6E85">
        <w:rPr>
          <w:rFonts w:ascii="Traditional Arabic" w:hAnsi="Traditional Arabic" w:cs="Traditional Arabic"/>
          <w:b/>
          <w:bCs/>
          <w:i/>
          <w:iCs/>
          <w:color w:val="C00000"/>
          <w:sz w:val="32"/>
          <w:szCs w:val="32"/>
          <w:rtl/>
          <w:lang w:bidi="ar-EG"/>
        </w:rPr>
        <w:t>(ومن ظهر من نوره كالمشمش والتفاح)</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هذا "ج". أما "د"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D6E85">
        <w:rPr>
          <w:rFonts w:ascii="Traditional Arabic" w:hAnsi="Traditional Arabic" w:cs="Traditional Arabic"/>
          <w:b/>
          <w:bCs/>
          <w:i/>
          <w:iCs/>
          <w:color w:val="C00000"/>
          <w:sz w:val="32"/>
          <w:szCs w:val="32"/>
          <w:rtl/>
          <w:lang w:bidi="ar-EG"/>
        </w:rPr>
        <w:t>(وما خرج من أكمامه)</w:t>
      </w:r>
      <w:r w:rsidRPr="001D122E">
        <w:rPr>
          <w:rFonts w:ascii="Traditional Arabic" w:hAnsi="Traditional Arabic" w:cs="Traditional Arabic"/>
          <w:sz w:val="32"/>
          <w:szCs w:val="32"/>
          <w:rtl/>
          <w:lang w:bidi="ar-EG"/>
        </w:rPr>
        <w:t xml:space="preserve"> يعني من غلافه </w:t>
      </w:r>
      <w:r w:rsidRPr="00DD6E85">
        <w:rPr>
          <w:rFonts w:ascii="Traditional Arabic" w:hAnsi="Traditional Arabic" w:cs="Traditional Arabic"/>
          <w:b/>
          <w:bCs/>
          <w:i/>
          <w:iCs/>
          <w:color w:val="C00000"/>
          <w:sz w:val="32"/>
          <w:szCs w:val="32"/>
          <w:rtl/>
          <w:lang w:bidi="ar-EG"/>
        </w:rPr>
        <w:t>(كالورد والقطن، وما قبل ذلك)</w:t>
      </w:r>
      <w:r w:rsidRPr="001D122E">
        <w:rPr>
          <w:rFonts w:ascii="Traditional Arabic" w:hAnsi="Traditional Arabic" w:cs="Traditional Arabic"/>
          <w:sz w:val="32"/>
          <w:szCs w:val="32"/>
          <w:rtl/>
          <w:lang w:bidi="ar-EG"/>
        </w:rPr>
        <w:t xml:space="preserve"> قبل ذلك يعني قبل تشقق الطلع وقبل ظهور الثمرة وقبل الخروج من النور أو الأكمام يعني ما قبل أ و ب و ج و د، فما ظهر قبل ذلك ضع عندها رقم "1" (والورق) فالورق إذا بعت الشجرة فيدخل،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D6E85">
        <w:rPr>
          <w:rFonts w:ascii="Traditional Arabic" w:hAnsi="Traditional Arabic" w:cs="Traditional Arabic"/>
          <w:b/>
          <w:bCs/>
          <w:i/>
          <w:iCs/>
          <w:color w:val="C00000"/>
          <w:sz w:val="32"/>
          <w:szCs w:val="32"/>
          <w:rtl/>
          <w:lang w:bidi="ar-EG"/>
        </w:rPr>
        <w:t>(وما قبل ذلك والورق فلمشتر)</w:t>
      </w:r>
      <w:r w:rsidRPr="001D122E">
        <w:rPr>
          <w:rFonts w:ascii="Traditional Arabic" w:hAnsi="Traditional Arabic" w:cs="Traditional Arabic"/>
          <w:sz w:val="32"/>
          <w:szCs w:val="32"/>
          <w:rtl/>
          <w:lang w:bidi="ar-EG"/>
        </w:rPr>
        <w:t xml:space="preserve"> إذاً الثمرة إذا وُجدت ونعرف وجودها بحسب العرف الذي ذكره المصنف فهي ليست داخلة وإذا بيعت الشجرة قبل وجودها ثم وُجدت معناه أنها وُجدت في ملك المشتري.</w:t>
      </w:r>
    </w:p>
    <w:p w:rsidR="0016203B" w:rsidRPr="001D122E" w:rsidRDefault="0016203B" w:rsidP="0016203B">
      <w:pPr>
        <w:jc w:val="both"/>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 xml:space="preserve"> الآن سينتقل إلى مسألة أخرى</w:t>
      </w:r>
      <w:r>
        <w:rPr>
          <w:rFonts w:ascii="Traditional Arabic" w:hAnsi="Traditional Arabic" w:cs="Traditional Arabic" w:hint="cs"/>
          <w:sz w:val="32"/>
          <w:szCs w:val="32"/>
          <w:rtl/>
          <w:lang w:bidi="ar-EG"/>
        </w:rPr>
        <w:t>،</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قال</w:t>
      </w:r>
      <w:r>
        <w:rPr>
          <w:rFonts w:ascii="Traditional Arabic" w:hAnsi="Traditional Arabic" w:cs="Traditional Arabic" w:hint="cs"/>
          <w:sz w:val="32"/>
          <w:szCs w:val="32"/>
          <w:rtl/>
          <w:lang w:bidi="ar-EG"/>
        </w:rPr>
        <w:t>:</w:t>
      </w:r>
      <w:r w:rsidRPr="001D122E">
        <w:rPr>
          <w:rFonts w:ascii="Traditional Arabic" w:hAnsi="Traditional Arabic" w:cs="Traditional Arabic"/>
          <w:b/>
          <w:bCs/>
          <w:sz w:val="32"/>
          <w:szCs w:val="32"/>
          <w:rtl/>
          <w:lang w:bidi="ar-EG"/>
        </w:rPr>
        <w:t xml:space="preserve"> </w:t>
      </w:r>
      <w:r w:rsidRPr="001B756C">
        <w:rPr>
          <w:rFonts w:ascii="Traditional Arabic" w:hAnsi="Traditional Arabic" w:cs="Traditional Arabic"/>
          <w:b/>
          <w:bCs/>
          <w:i/>
          <w:iCs/>
          <w:color w:val="C00000"/>
          <w:sz w:val="32"/>
          <w:szCs w:val="32"/>
          <w:rtl/>
          <w:lang w:bidi="ar-EG"/>
        </w:rPr>
        <w:t>(ولا يباع ثمر قبل بُدُو صلاحه)</w:t>
      </w:r>
      <w:r w:rsidRPr="001D122E">
        <w:rPr>
          <w:rFonts w:ascii="Traditional Arabic" w:hAnsi="Traditional Arabic" w:cs="Traditional Arabic"/>
          <w:sz w:val="32"/>
          <w:szCs w:val="32"/>
          <w:rtl/>
          <w:lang w:bidi="ar-EG"/>
        </w:rPr>
        <w:t xml:space="preserve"> ضع رقم "1" لا يباع ثمر قبل بدو صلاحه أي صلاحه للأكل </w:t>
      </w:r>
      <w:r w:rsidRPr="001B756C">
        <w:rPr>
          <w:rFonts w:ascii="Traditional Arabic" w:hAnsi="Traditional Arabic" w:cs="Traditional Arabic"/>
          <w:b/>
          <w:bCs/>
          <w:i/>
          <w:iCs/>
          <w:color w:val="C00000"/>
          <w:sz w:val="32"/>
          <w:szCs w:val="32"/>
          <w:rtl/>
          <w:lang w:bidi="ar-EG"/>
        </w:rPr>
        <w:t>(ولا زرع قبل اشتداد حبه)</w:t>
      </w:r>
      <w:r w:rsidRPr="001B756C">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هذا "2" أي لا يباع الزرع قبل اشتداد حبه واشتداد حبه هو صلاحه للأكل فلا يصلح للأكل إلا إذا اشتد حبه، سينتقل إلى رقم "3"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B756C">
        <w:rPr>
          <w:rFonts w:ascii="Traditional Arabic" w:hAnsi="Traditional Arabic" w:cs="Traditional Arabic"/>
          <w:b/>
          <w:bCs/>
          <w:i/>
          <w:iCs/>
          <w:color w:val="C00000"/>
          <w:sz w:val="32"/>
          <w:szCs w:val="32"/>
          <w:rtl/>
          <w:lang w:bidi="ar-EG"/>
        </w:rPr>
        <w:t>(ولا رطبة وبقل ولا قثاء ونحوه "كباذنجان" دون الأصل</w:t>
      </w:r>
      <w:r w:rsidRPr="001B756C">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عند دون الأصل اكتب رقم "1" وسيذكر الآن الحالات التي يجوز بيعها، نرجع ونقول الأشياء التي لا يجوز بيعها وهي الثمر قبل بُدُو صلاحه، والحبوب قبل اشتداد حبها، والثالث الرطبة والمقصود بها البرسيم والبقل مثل الكرات وهذه الخضار والقثاء الذي هو مثل الخيار وباذنجان، فهذه الثلاثة أشياء التي هي الثمر قبل بُدُو الصلاح والحبوب قبل الاشتداد والرطب والبقل والقثاء يقول أن هذه الثلاثة لا تُباع ولا يجوز بيعها إلى في حالات هي: الحالة الأولى دون الأصل أي إذا بيعت مع أصلها جازت والمراد بالأصل هو أصل الزرع أو أصل الشجر وليس الأرض، نُعيد أنه إذا باع الثمرة قبل بُدو صلاحها لا يجوز لكن إذا باعه الشجرة بالثمار قبل بُدُو صلاحها جاز ذلك لأنه باعها مع أصلها، يعني إذا كانت مع أصلها يجوز بيعها، وكذلك الحبوب فلو </w:t>
      </w:r>
      <w:r w:rsidRPr="001D122E">
        <w:rPr>
          <w:rFonts w:ascii="Traditional Arabic" w:hAnsi="Traditional Arabic" w:cs="Traditional Arabic"/>
          <w:sz w:val="32"/>
          <w:szCs w:val="32"/>
          <w:rtl/>
          <w:lang w:bidi="ar-EG"/>
        </w:rPr>
        <w:lastRenderedPageBreak/>
        <w:t>باع الزرع وهو أصل الحبوب قبل اشتداده يصح ذلك لأنها بيعت مع أصلها، كذلك الرطبة والبقل والبرسيم والكرات والخيار وهذه الأشياء من الزروع فباع الأصل ولم يبع الثمار يجوز ذلك، إذاً هذه هي الحالة الأولى.</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B756C">
        <w:rPr>
          <w:rFonts w:ascii="Traditional Arabic" w:hAnsi="Traditional Arabic" w:cs="Traditional Arabic"/>
          <w:i/>
          <w:iCs/>
          <w:color w:val="C00000"/>
          <w:sz w:val="32"/>
          <w:szCs w:val="32"/>
          <w:rtl/>
          <w:lang w:bidi="ar-EG"/>
        </w:rPr>
        <w:t>(</w:t>
      </w:r>
      <w:r w:rsidRPr="001B756C">
        <w:rPr>
          <w:rFonts w:ascii="Traditional Arabic" w:hAnsi="Traditional Arabic" w:cs="Traditional Arabic"/>
          <w:b/>
          <w:bCs/>
          <w:i/>
          <w:iCs/>
          <w:color w:val="C00000"/>
          <w:sz w:val="32"/>
          <w:szCs w:val="32"/>
          <w:rtl/>
          <w:lang w:bidi="ar-EG"/>
        </w:rPr>
        <w:t>إلا بشرط القطع في الحال</w:t>
      </w:r>
      <w:r w:rsidRPr="001B756C">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هذا رقم "2" إذا باع الثمر قبل بُدُو صلاحه بشرط قطعه الآن يجوز هذا لأنه قد يشتري ثماراً أو حبوباً قبل صلاحها ليطعمها للبهائم كعلف للبهائم مثلا فيجوز ذلك أما أن يشتريها قبل صلاحها ويُبقيها في مكانها حتى تنضج فهذا لا يجوز ونهانا عنه النبي صلى الله عليه وسلم، إذاً إلا بشرط القطع في الحال.</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1B756C">
        <w:rPr>
          <w:rFonts w:ascii="Traditional Arabic" w:hAnsi="Traditional Arabic" w:cs="Traditional Arabic"/>
          <w:b/>
          <w:bCs/>
          <w:i/>
          <w:iCs/>
          <w:color w:val="C00000"/>
          <w:sz w:val="32"/>
          <w:szCs w:val="32"/>
          <w:rtl/>
          <w:lang w:bidi="ar-EG"/>
        </w:rPr>
        <w:t>(أو جزةً جزةً)</w:t>
      </w:r>
      <w:r w:rsidRPr="001D122E">
        <w:rPr>
          <w:rFonts w:ascii="Traditional Arabic" w:hAnsi="Traditional Arabic" w:cs="Traditional Arabic"/>
          <w:sz w:val="32"/>
          <w:szCs w:val="32"/>
          <w:rtl/>
          <w:lang w:bidi="ar-EG"/>
        </w:rPr>
        <w:t xml:space="preserve"> هذا "3" اكتب عندها "موجودة" يعني مثل البرسيم إذا اشترى البرسيم فأبيعك هذه الجزة التي أمامك أو هذا البرسيم الموجود بشرط أن تقطعه الآن فيجوز هذا.</w:t>
      </w:r>
    </w:p>
    <w:p w:rsidR="0016203B"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1B756C">
        <w:rPr>
          <w:rFonts w:ascii="Traditional Arabic" w:hAnsi="Traditional Arabic" w:cs="Traditional Arabic"/>
          <w:b/>
          <w:bCs/>
          <w:i/>
          <w:iCs/>
          <w:color w:val="C00000"/>
          <w:sz w:val="32"/>
          <w:szCs w:val="32"/>
          <w:rtl/>
          <w:lang w:bidi="ar-EG"/>
        </w:rPr>
        <w:t>(أو لقطةً لقطةً)</w:t>
      </w:r>
      <w:r w:rsidRPr="001D122E">
        <w:rPr>
          <w:rFonts w:ascii="Traditional Arabic" w:hAnsi="Traditional Arabic" w:cs="Traditional Arabic"/>
          <w:sz w:val="32"/>
          <w:szCs w:val="32"/>
          <w:rtl/>
          <w:lang w:bidi="ar-EG"/>
        </w:rPr>
        <w:t xml:space="preserve"> يعني لقطة موجودة، الجزة يكون للبرسيم واللقطة تكون للثمار مثل القثاء والباذنجان وكذا، إذاً يجوز ذلك بشرط إما أن يبيعها مع أصلها أو يبيعها بشرط القطع في الحال أو يبيع الجزة الموجودة أو اللقطة الموجودة ويقطعها في الحال حتى لا ينمو غيرها معها. فالخوف من أنه إذا باعه البرسيم فلو ترك البرسيم أيام سينتج برسيم آخر ولا نعرف ملك الأول من ملك الثاني،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B756C">
        <w:rPr>
          <w:rFonts w:ascii="Traditional Arabic" w:hAnsi="Traditional Arabic" w:cs="Traditional Arabic"/>
          <w:b/>
          <w:bCs/>
          <w:i/>
          <w:iCs/>
          <w:color w:val="C00000"/>
          <w:sz w:val="32"/>
          <w:szCs w:val="32"/>
          <w:rtl/>
          <w:lang w:bidi="ar-EG"/>
        </w:rPr>
        <w:t>(والحصاد)</w:t>
      </w:r>
      <w:r w:rsidRPr="001D122E">
        <w:rPr>
          <w:rFonts w:ascii="Traditional Arabic" w:hAnsi="Traditional Arabic" w:cs="Traditional Arabic"/>
          <w:sz w:val="32"/>
          <w:szCs w:val="32"/>
          <w:rtl/>
          <w:lang w:bidi="ar-EG"/>
        </w:rPr>
        <w:t xml:space="preserve"> يعني للزرع، </w:t>
      </w:r>
      <w:r w:rsidRPr="001B756C">
        <w:rPr>
          <w:rFonts w:ascii="Traditional Arabic" w:hAnsi="Traditional Arabic" w:cs="Traditional Arabic"/>
          <w:b/>
          <w:bCs/>
          <w:i/>
          <w:iCs/>
          <w:color w:val="C00000"/>
          <w:sz w:val="32"/>
          <w:szCs w:val="32"/>
          <w:rtl/>
          <w:lang w:bidi="ar-EG"/>
        </w:rPr>
        <w:t>(والجذاذ)</w:t>
      </w:r>
      <w:r w:rsidRPr="001D122E">
        <w:rPr>
          <w:rFonts w:ascii="Traditional Arabic" w:hAnsi="Traditional Arabic" w:cs="Traditional Arabic"/>
          <w:sz w:val="32"/>
          <w:szCs w:val="32"/>
          <w:rtl/>
          <w:lang w:bidi="ar-EG"/>
        </w:rPr>
        <w:t xml:space="preserve"> يعني للثمر والنخل </w:t>
      </w:r>
      <w:r w:rsidRPr="001B756C">
        <w:rPr>
          <w:rFonts w:ascii="Traditional Arabic" w:hAnsi="Traditional Arabic" w:cs="Traditional Arabic"/>
          <w:b/>
          <w:bCs/>
          <w:i/>
          <w:iCs/>
          <w:color w:val="C00000"/>
          <w:sz w:val="32"/>
          <w:szCs w:val="32"/>
          <w:rtl/>
          <w:lang w:bidi="ar-EG"/>
        </w:rPr>
        <w:t>(واللقاط)</w:t>
      </w:r>
      <w:r w:rsidRPr="001D122E">
        <w:rPr>
          <w:rFonts w:ascii="Traditional Arabic" w:hAnsi="Traditional Arabic" w:cs="Traditional Arabic"/>
          <w:sz w:val="32"/>
          <w:szCs w:val="32"/>
          <w:rtl/>
          <w:lang w:bidi="ar-EG"/>
        </w:rPr>
        <w:t xml:space="preserve"> للثمر </w:t>
      </w:r>
      <w:r w:rsidRPr="001B756C">
        <w:rPr>
          <w:rFonts w:ascii="Traditional Arabic" w:hAnsi="Traditional Arabic" w:cs="Traditional Arabic"/>
          <w:b/>
          <w:bCs/>
          <w:i/>
          <w:iCs/>
          <w:color w:val="C00000"/>
          <w:sz w:val="32"/>
          <w:szCs w:val="32"/>
          <w:rtl/>
          <w:lang w:bidi="ar-EG"/>
        </w:rPr>
        <w:t>(على المشتري)</w:t>
      </w:r>
      <w:r w:rsidRPr="001B756C">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إذاّ إذا باع في مثل هذه الأحوال وصححنا البيع فمن الذي يحصد؟ ومن الذي يقطع؟ ومن الذي يلقط الثمار؟ المشتري. </w:t>
      </w:r>
      <w:r>
        <w:rPr>
          <w:rFonts w:ascii="Traditional Arabic" w:hAnsi="Traditional Arabic" w:cs="Traditional Arabic" w:hint="cs"/>
          <w:sz w:val="32"/>
          <w:szCs w:val="32"/>
          <w:rtl/>
          <w:lang w:bidi="ar-EG"/>
        </w:rPr>
        <w:t xml:space="preserve"> </w:t>
      </w:r>
    </w:p>
    <w:p w:rsidR="0016203B" w:rsidRPr="001D122E" w:rsidRDefault="0016203B" w:rsidP="0016203B">
      <w:pPr>
        <w:jc w:val="both"/>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lastRenderedPageBreak/>
        <w:t xml:space="preserve">  </w:t>
      </w:r>
      <w:r w:rsidRPr="001D122E">
        <w:rPr>
          <w:rFonts w:ascii="Traditional Arabic" w:hAnsi="Traditional Arabic" w:cs="Traditional Arabic"/>
          <w:sz w:val="32"/>
          <w:szCs w:val="32"/>
          <w:rtl/>
          <w:lang w:bidi="ar-EG"/>
        </w:rPr>
        <w:t>سيأتي الآن إلى صور لا تجوز:</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قال</w:t>
      </w:r>
      <w:r>
        <w:rPr>
          <w:rFonts w:ascii="Traditional Arabic" w:hAnsi="Traditional Arabic" w:cs="Traditional Arabic" w:hint="cs"/>
          <w:b/>
          <w:bCs/>
          <w:sz w:val="32"/>
          <w:szCs w:val="32"/>
          <w:rtl/>
          <w:lang w:bidi="ar-EG"/>
        </w:rPr>
        <w:t>:</w:t>
      </w:r>
      <w:r w:rsidRPr="001D122E">
        <w:rPr>
          <w:rFonts w:ascii="Traditional Arabic" w:hAnsi="Traditional Arabic" w:cs="Traditional Arabic"/>
          <w:b/>
          <w:bCs/>
          <w:sz w:val="32"/>
          <w:szCs w:val="32"/>
          <w:rtl/>
          <w:lang w:bidi="ar-EG"/>
        </w:rPr>
        <w:t xml:space="preserve"> </w:t>
      </w:r>
      <w:r w:rsidRPr="001B756C">
        <w:rPr>
          <w:rFonts w:ascii="Traditional Arabic" w:hAnsi="Traditional Arabic" w:cs="Traditional Arabic"/>
          <w:b/>
          <w:bCs/>
          <w:i/>
          <w:iCs/>
          <w:color w:val="C00000"/>
          <w:sz w:val="32"/>
          <w:szCs w:val="32"/>
          <w:rtl/>
          <w:lang w:bidi="ar-EG"/>
        </w:rPr>
        <w:t>(وإن باعه مطلقاً)</w:t>
      </w:r>
      <w:r w:rsidRPr="001D122E">
        <w:rPr>
          <w:rFonts w:ascii="Traditional Arabic" w:hAnsi="Traditional Arabic" w:cs="Traditional Arabic"/>
          <w:sz w:val="32"/>
          <w:szCs w:val="32"/>
          <w:rtl/>
          <w:lang w:bidi="ar-EG"/>
        </w:rPr>
        <w:t xml:space="preserve"> هذا "1" مطلقا اكتب عندها "يعني باعه قبل بُدُو الصلاح" سيبطل البيع ومطلقا تعني لم يقُل اقطعها في الحال ولم يَقُل أبقيها، أي إذا باع الثمار قبل بدو صلاحها بشرط القطع في الحال فالحكم جاز ذلك، أما بشرط البقاء فلا يجوز، وبدون شرط بل بسكوت فقال أبيعك هذه الثمار ولم أقل اقطعها في الحال أو لا تقطعها فهذا معنى كلمة مطلقاً فالحكم في هذه الصورة نلحقها بشرط البقاء فلا يجوز هذا، لا يجوز عندنا إلا بشرط القطع في الحال وغير ذلك لا يجوز، فإن سكت لا يجوز وإن اشترط البقاء أيضا لا يجوز فلابد من اشتراط القطع في الحال. إذاً (وإن باعه مطلقاً) هذا "1" </w:t>
      </w:r>
      <w:r w:rsidRPr="001B756C">
        <w:rPr>
          <w:rFonts w:ascii="Traditional Arabic" w:hAnsi="Traditional Arabic" w:cs="Traditional Arabic"/>
          <w:b/>
          <w:bCs/>
          <w:i/>
          <w:iCs/>
          <w:color w:val="C00000"/>
          <w:sz w:val="32"/>
          <w:szCs w:val="32"/>
          <w:rtl/>
          <w:lang w:bidi="ar-EG"/>
        </w:rPr>
        <w:t>(أو بشرط البقاء)</w:t>
      </w:r>
      <w:r w:rsidRPr="001D122E">
        <w:rPr>
          <w:rFonts w:ascii="Traditional Arabic" w:hAnsi="Traditional Arabic" w:cs="Traditional Arabic"/>
          <w:sz w:val="32"/>
          <w:szCs w:val="32"/>
          <w:rtl/>
          <w:lang w:bidi="ar-EG"/>
        </w:rPr>
        <w:t xml:space="preserve"> هذا "2" </w:t>
      </w:r>
      <w:r w:rsidRPr="001B756C">
        <w:rPr>
          <w:rFonts w:ascii="Traditional Arabic" w:hAnsi="Traditional Arabic" w:cs="Traditional Arabic"/>
          <w:b/>
          <w:bCs/>
          <w:i/>
          <w:iCs/>
          <w:color w:val="C00000"/>
          <w:sz w:val="32"/>
          <w:szCs w:val="32"/>
          <w:rtl/>
          <w:lang w:bidi="ar-EG"/>
        </w:rPr>
        <w:t>(أو اشترى ثمراً قبل بُدو صلاحه بشرط القطع وتركه حتى بدا)</w:t>
      </w:r>
      <w:r w:rsidRPr="001D122E">
        <w:rPr>
          <w:rFonts w:ascii="Traditional Arabic" w:hAnsi="Traditional Arabic" w:cs="Traditional Arabic"/>
          <w:sz w:val="32"/>
          <w:szCs w:val="32"/>
          <w:rtl/>
          <w:lang w:bidi="ar-EG"/>
        </w:rPr>
        <w:t xml:space="preserve"> هذه الصورة الثالثة وكل هذه الصور باطلة والصور هي: باعه ثمرا قبل بُدو الصلاح مطلقا فالبيع باطل، باعه ثمرا قبل بدو الصلاح بشرط البقاء فالبيع باطل، باعه الثمر قبل بدو الصلاح بشرط القطع وتركه حتى بدا صلاحه فالبيع باطل.</w:t>
      </w:r>
      <w:r w:rsidRPr="001B756C">
        <w:rPr>
          <w:rFonts w:ascii="Traditional Arabic" w:hAnsi="Traditional Arabic" w:cs="Traditional Arabic"/>
          <w:i/>
          <w:iCs/>
          <w:color w:val="C00000"/>
          <w:sz w:val="32"/>
          <w:szCs w:val="32"/>
          <w:rtl/>
          <w:lang w:bidi="ar-EG"/>
        </w:rPr>
        <w:t xml:space="preserve"> </w:t>
      </w:r>
      <w:r w:rsidRPr="001B756C">
        <w:rPr>
          <w:rFonts w:ascii="Traditional Arabic" w:hAnsi="Traditional Arabic" w:cs="Traditional Arabic"/>
          <w:b/>
          <w:bCs/>
          <w:i/>
          <w:iCs/>
          <w:color w:val="C00000"/>
          <w:sz w:val="32"/>
          <w:szCs w:val="32"/>
          <w:rtl/>
          <w:lang w:bidi="ar-EG"/>
        </w:rPr>
        <w:t>(أو جزةً أو لقطةً)</w:t>
      </w:r>
      <w:r w:rsidRPr="001D122E">
        <w:rPr>
          <w:rFonts w:ascii="Traditional Arabic" w:hAnsi="Traditional Arabic" w:cs="Traditional Arabic"/>
          <w:sz w:val="32"/>
          <w:szCs w:val="32"/>
          <w:rtl/>
          <w:lang w:bidi="ar-EG"/>
        </w:rPr>
        <w:t xml:space="preserve"> أي حاصلة </w:t>
      </w:r>
      <w:r w:rsidRPr="001B756C">
        <w:rPr>
          <w:rFonts w:ascii="Traditional Arabic" w:hAnsi="Traditional Arabic" w:cs="Traditional Arabic"/>
          <w:b/>
          <w:bCs/>
          <w:i/>
          <w:iCs/>
          <w:color w:val="C00000"/>
          <w:sz w:val="32"/>
          <w:szCs w:val="32"/>
          <w:rtl/>
          <w:lang w:bidi="ar-EG"/>
        </w:rPr>
        <w:t>(فنمتا)</w:t>
      </w:r>
      <w:r w:rsidRPr="001D122E">
        <w:rPr>
          <w:rFonts w:ascii="Traditional Arabic" w:hAnsi="Traditional Arabic" w:cs="Traditional Arabic"/>
          <w:sz w:val="32"/>
          <w:szCs w:val="32"/>
          <w:rtl/>
          <w:lang w:bidi="ar-EG"/>
        </w:rPr>
        <w:t xml:space="preserve"> أي حصل معها غيرها فالحكم أن البيع باطل فإذا اشترى الثمار الموجودة في الشجرة الآن وتركها أيام وخلال أيام نمت غيرها يقول المصنف تبطل.</w:t>
      </w:r>
    </w:p>
    <w:p w:rsidR="0016203B" w:rsidRPr="001D122E" w:rsidRDefault="0016203B" w:rsidP="0016203B">
      <w:pPr>
        <w:jc w:val="both"/>
        <w:rPr>
          <w:rFonts w:ascii="Traditional Arabic" w:hAnsi="Traditional Arabic" w:cs="Traditional Arabic"/>
          <w:sz w:val="32"/>
          <w:szCs w:val="32"/>
          <w:rtl/>
          <w:lang w:bidi="ar-EG"/>
        </w:rPr>
      </w:pPr>
      <w:r w:rsidRPr="001B756C">
        <w:rPr>
          <w:rFonts w:ascii="Traditional Arabic" w:hAnsi="Traditional Arabic" w:cs="Traditional Arabic"/>
          <w:i/>
          <w:iCs/>
          <w:color w:val="C00000"/>
          <w:sz w:val="32"/>
          <w:szCs w:val="32"/>
          <w:rtl/>
          <w:lang w:bidi="ar-EG"/>
        </w:rPr>
        <w:t xml:space="preserve">   </w:t>
      </w:r>
      <w:r w:rsidRPr="001B756C">
        <w:rPr>
          <w:rFonts w:ascii="Traditional Arabic" w:hAnsi="Traditional Arabic" w:cs="Traditional Arabic"/>
          <w:b/>
          <w:bCs/>
          <w:i/>
          <w:iCs/>
          <w:color w:val="C00000"/>
          <w:sz w:val="32"/>
          <w:szCs w:val="32"/>
          <w:rtl/>
          <w:lang w:bidi="ar-EG"/>
        </w:rPr>
        <w:t>(أو اشترى ما بدا صلاحه)</w:t>
      </w:r>
      <w:r w:rsidRPr="001D122E">
        <w:rPr>
          <w:rFonts w:ascii="Traditional Arabic" w:hAnsi="Traditional Arabic" w:cs="Traditional Arabic"/>
          <w:sz w:val="32"/>
          <w:szCs w:val="32"/>
          <w:rtl/>
          <w:lang w:bidi="ar-EG"/>
        </w:rPr>
        <w:t xml:space="preserve"> فهذا يجوز إذا قطعه في الحال قبل أن ينمو معه غيره لأن الذي سينمو بعد ذلك ليس ملكاً للمشتري بل ملكاً للبائع قال (أو اشترى ما بدا صلاحه) وهذه الصورة الخامسة</w:t>
      </w:r>
      <w:r w:rsidRPr="001D122E">
        <w:rPr>
          <w:rFonts w:ascii="Traditional Arabic" w:hAnsi="Traditional Arabic" w:cs="Traditional Arabic"/>
          <w:b/>
          <w:bCs/>
          <w:sz w:val="32"/>
          <w:szCs w:val="32"/>
          <w:rtl/>
          <w:lang w:bidi="ar-EG"/>
        </w:rPr>
        <w:t xml:space="preserve"> </w:t>
      </w:r>
      <w:r w:rsidRPr="001B756C">
        <w:rPr>
          <w:rFonts w:ascii="Traditional Arabic" w:hAnsi="Traditional Arabic" w:cs="Traditional Arabic"/>
          <w:b/>
          <w:bCs/>
          <w:i/>
          <w:iCs/>
          <w:color w:val="C00000"/>
          <w:sz w:val="32"/>
          <w:szCs w:val="32"/>
          <w:rtl/>
          <w:lang w:bidi="ar-EG"/>
        </w:rPr>
        <w:t xml:space="preserve"> (وحصل آخر) </w:t>
      </w:r>
      <w:r w:rsidRPr="001D122E">
        <w:rPr>
          <w:rFonts w:ascii="Traditional Arabic" w:hAnsi="Traditional Arabic" w:cs="Traditional Arabic"/>
          <w:sz w:val="32"/>
          <w:szCs w:val="32"/>
          <w:rtl/>
          <w:lang w:bidi="ar-EG"/>
        </w:rPr>
        <w:t xml:space="preserve">يعني حصل شيء آخر يعني ثمار أخرى </w:t>
      </w:r>
      <w:r w:rsidRPr="001B756C">
        <w:rPr>
          <w:rFonts w:ascii="Traditional Arabic" w:hAnsi="Traditional Arabic" w:cs="Traditional Arabic"/>
          <w:b/>
          <w:bCs/>
          <w:i/>
          <w:iCs/>
          <w:color w:val="C00000"/>
          <w:sz w:val="32"/>
          <w:szCs w:val="32"/>
          <w:rtl/>
          <w:lang w:bidi="ar-EG"/>
        </w:rPr>
        <w:t>(واشتبها)</w:t>
      </w:r>
      <w:r w:rsidRPr="001D122E">
        <w:rPr>
          <w:rFonts w:ascii="Traditional Arabic" w:hAnsi="Traditional Arabic" w:cs="Traditional Arabic"/>
          <w:sz w:val="32"/>
          <w:szCs w:val="32"/>
          <w:rtl/>
          <w:lang w:bidi="ar-EG"/>
        </w:rPr>
        <w:t xml:space="preserve"> فالحكم يقول المصنف باطل، لكن هذه الصورة بالذات في المذهب أنها ليست باطلة اكتب عند هذه الصورة التي هي الخامسة "والمذهب البيع صحيح ويأخذ المشتري قدر الثمرة أو يصطلحا" فيقول أن هذا ليس باطل ولكن يُعتبر أنه اختلط ملكه بملك غيره.</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 xml:space="preserve">فالمذهب أن البيع صحيح ويأخذ المشتري مقدار ثمرته وإذا لم يعرف المقدار سيصطلح </w:t>
      </w:r>
      <w:r w:rsidRPr="001D122E">
        <w:rPr>
          <w:rFonts w:ascii="Traditional Arabic" w:hAnsi="Traditional Arabic" w:cs="Traditional Arabic"/>
          <w:sz w:val="32"/>
          <w:szCs w:val="32"/>
          <w:rtl/>
          <w:lang w:bidi="ar-EG"/>
        </w:rPr>
        <w:lastRenderedPageBreak/>
        <w:t>ويتفق هو والبائع فيقول أنا آخذ كذا وكذا بالتراضي لكن كلام المصنف أن هذا باطل والمذهب أنه ليس باطل وإنما يشتركان فيها.</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B756C">
        <w:rPr>
          <w:rFonts w:ascii="Traditional Arabic" w:hAnsi="Traditional Arabic" w:cs="Traditional Arabic"/>
          <w:b/>
          <w:bCs/>
          <w:i/>
          <w:iCs/>
          <w:color w:val="C00000"/>
          <w:sz w:val="32"/>
          <w:szCs w:val="32"/>
          <w:rtl/>
          <w:lang w:bidi="ar-EG"/>
        </w:rPr>
        <w:t>(أو عرية فأتمرت)</w:t>
      </w:r>
      <w:r w:rsidRPr="001D122E">
        <w:rPr>
          <w:rFonts w:ascii="Traditional Arabic" w:hAnsi="Traditional Arabic" w:cs="Traditional Arabic"/>
          <w:sz w:val="32"/>
          <w:szCs w:val="32"/>
          <w:rtl/>
          <w:lang w:bidi="ar-EG"/>
        </w:rPr>
        <w:t xml:space="preserve"> وهذه الصورة السادسة فالحكم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B756C">
        <w:rPr>
          <w:rFonts w:ascii="Traditional Arabic" w:hAnsi="Traditional Arabic" w:cs="Traditional Arabic"/>
          <w:b/>
          <w:bCs/>
          <w:i/>
          <w:iCs/>
          <w:color w:val="C00000"/>
          <w:sz w:val="32"/>
          <w:szCs w:val="32"/>
          <w:rtl/>
          <w:lang w:bidi="ar-EG"/>
        </w:rPr>
        <w:t>(بطل والكل للبائع)</w:t>
      </w:r>
      <w:r w:rsidRPr="001D122E">
        <w:rPr>
          <w:rFonts w:ascii="Traditional Arabic" w:hAnsi="Traditional Arabic" w:cs="Traditional Arabic"/>
          <w:sz w:val="32"/>
          <w:szCs w:val="32"/>
          <w:rtl/>
          <w:lang w:bidi="ar-EG"/>
        </w:rPr>
        <w:t xml:space="preserve"> بيع العرايا باختصار هو شخص عنده تمر جاف ويريد الرطب وليس عنده مال يشتري الرطب فأباح النبي </w:t>
      </w:r>
      <w:r w:rsidR="00F808B0">
        <w:rPr>
          <w:rFonts w:ascii="Traditional Arabic" w:hAnsi="Traditional Arabic" w:cs="Traditional Arabic"/>
          <w:sz w:val="32"/>
          <w:szCs w:val="32"/>
          <w:rtl/>
          <w:lang w:bidi="ar-EG"/>
        </w:rPr>
        <w:t>صلى الله عليه وسلم</w:t>
      </w:r>
      <w:r w:rsidRPr="001D122E">
        <w:rPr>
          <w:rFonts w:ascii="Traditional Arabic" w:hAnsi="Traditional Arabic" w:cs="Traditional Arabic"/>
          <w:sz w:val="32"/>
          <w:szCs w:val="32"/>
          <w:rtl/>
          <w:lang w:bidi="ar-EG"/>
        </w:rPr>
        <w:t xml:space="preserve"> له صورة خاصة فأباح لمثل هذه الحالة أن يشتري الرطب في النخلة ويدفع تمرا فهذا على القاعدة الأولى لا يجوز ولكنه يجوز في هذه الصورة فيشتري الرطب الذي على النخل بالتمر الذي في يده، لكن كيف يتحقق التماثل؟ يتحقق التماثل بالخرص يعني نُقدر التمر الذي عنده كم يساوي من الرطب الذي في النخلة لو صار تمرا، يعني مثلا لو أعطاه وسق أو كيلة أو كيلتين فكم من هذا الرطب سيُنتج كيلة أو كيلتين، طبعا هذا شرط ومن شروطها أن يأخذ أقل من خمسة أوسق، وأن يكون محتاجا للرطب وليس عنده مال ليشتري الرطب فهذا استثناء خاص لمن احتاج للرطب وليس عنده إلا التمر فيأخذ هذا المقدار القليل الذي هو أقل من خمسة أوسق بهذا الشرط، يقول المصنف لو اشترى العرية فأتمرت فإذا اشتريت الرطب ولم أقطعه بل تركته إلى أن أتمر فإن هذا يبطل لأنه أصلا أُجيز لحاجتك للرطب فإذا لم تأخذ الرطب وتركتها إلى أن أتمرت وصارت تمرا في النخلة معناه أنك ليست لك حاجة، هذا معنى أو عرية فأتمرت، قال المصنف (والكل للبائع) أي في الصور الماضية الكل للبائع، الصور هي: إذا باعه مطلقا أو بشرط البقاء أو الثمر قبل بدو الصلاح بشرط القطع وتركه أو اشترى شيئا صالحا وتركه حتى ينمو. </w:t>
      </w:r>
    </w:p>
    <w:p w:rsidR="0016203B" w:rsidRPr="001B756C" w:rsidRDefault="0016203B" w:rsidP="0016203B">
      <w:pPr>
        <w:jc w:val="both"/>
        <w:rPr>
          <w:rFonts w:ascii="Traditional Arabic" w:hAnsi="Traditional Arabic" w:cs="Traditional Arabic"/>
          <w:b/>
          <w:bCs/>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B756C">
        <w:rPr>
          <w:rFonts w:ascii="Traditional Arabic" w:hAnsi="Traditional Arabic" w:cs="Traditional Arabic"/>
          <w:b/>
          <w:bCs/>
          <w:i/>
          <w:iCs/>
          <w:color w:val="C00000"/>
          <w:sz w:val="32"/>
          <w:szCs w:val="32"/>
          <w:rtl/>
          <w:lang w:bidi="ar-EG"/>
        </w:rPr>
        <w:t>(وإذا بدا ما له صلاح في الثمرة واشتد الحب جاز بيعه مطلقاً)</w:t>
      </w:r>
      <w:r w:rsidRPr="001D122E">
        <w:rPr>
          <w:rFonts w:ascii="Traditional Arabic" w:hAnsi="Traditional Arabic" w:cs="Traditional Arabic"/>
          <w:sz w:val="32"/>
          <w:szCs w:val="32"/>
          <w:rtl/>
          <w:lang w:bidi="ar-EG"/>
        </w:rPr>
        <w:t xml:space="preserve"> هذا "1" </w:t>
      </w:r>
      <w:r w:rsidRPr="001B756C">
        <w:rPr>
          <w:rFonts w:ascii="Traditional Arabic" w:hAnsi="Traditional Arabic" w:cs="Traditional Arabic"/>
          <w:b/>
          <w:bCs/>
          <w:i/>
          <w:iCs/>
          <w:color w:val="C00000"/>
          <w:sz w:val="32"/>
          <w:szCs w:val="32"/>
          <w:rtl/>
          <w:lang w:bidi="ar-EG"/>
        </w:rPr>
        <w:t>(وبشرط التبقية)</w:t>
      </w:r>
      <w:r w:rsidRPr="001D122E">
        <w:rPr>
          <w:rFonts w:ascii="Traditional Arabic" w:hAnsi="Traditional Arabic" w:cs="Traditional Arabic"/>
          <w:sz w:val="32"/>
          <w:szCs w:val="32"/>
          <w:rtl/>
          <w:lang w:bidi="ar-EG"/>
        </w:rPr>
        <w:t xml:space="preserve"> هذا "2" إذاً إذا بدا الصلاح فيجوز أن يبيعه مطلقا بدون قطع ويجوز بالتبقية، </w:t>
      </w:r>
      <w:r w:rsidRPr="001B756C">
        <w:rPr>
          <w:rFonts w:ascii="Traditional Arabic" w:hAnsi="Traditional Arabic" w:cs="Traditional Arabic"/>
          <w:b/>
          <w:bCs/>
          <w:i/>
          <w:iCs/>
          <w:color w:val="C00000"/>
          <w:sz w:val="32"/>
          <w:szCs w:val="32"/>
          <w:rtl/>
          <w:lang w:bidi="ar-EG"/>
        </w:rPr>
        <w:t xml:space="preserve">(وللمشتري تبقيته إلى </w:t>
      </w:r>
      <w:r w:rsidRPr="001B756C">
        <w:rPr>
          <w:rFonts w:ascii="Traditional Arabic" w:hAnsi="Traditional Arabic" w:cs="Traditional Arabic"/>
          <w:b/>
          <w:bCs/>
          <w:i/>
          <w:iCs/>
          <w:color w:val="C00000"/>
          <w:sz w:val="32"/>
          <w:szCs w:val="32"/>
          <w:rtl/>
          <w:lang w:bidi="ar-EG"/>
        </w:rPr>
        <w:lastRenderedPageBreak/>
        <w:t>الحصاد والجذاذ)</w:t>
      </w:r>
      <w:r w:rsidRPr="001D122E">
        <w:rPr>
          <w:rFonts w:ascii="Traditional Arabic" w:hAnsi="Traditional Arabic" w:cs="Traditional Arabic"/>
          <w:sz w:val="32"/>
          <w:szCs w:val="32"/>
          <w:rtl/>
          <w:lang w:bidi="ar-EG"/>
        </w:rPr>
        <w:t xml:space="preserve"> الحصاد للزرع والجذاذ للثمر.</w:t>
      </w:r>
      <w:r w:rsidRPr="001D122E">
        <w:rPr>
          <w:rFonts w:ascii="Traditional Arabic" w:hAnsi="Traditional Arabic" w:cs="Traditional Arabic"/>
          <w:b/>
          <w:bCs/>
          <w:sz w:val="32"/>
          <w:szCs w:val="32"/>
          <w:rtl/>
          <w:lang w:bidi="ar-EG"/>
        </w:rPr>
        <w:t xml:space="preserve"> </w:t>
      </w:r>
      <w:r w:rsidRPr="001B756C">
        <w:rPr>
          <w:rFonts w:ascii="Traditional Arabic" w:hAnsi="Traditional Arabic" w:cs="Traditional Arabic"/>
          <w:b/>
          <w:bCs/>
          <w:i/>
          <w:iCs/>
          <w:color w:val="C00000"/>
          <w:sz w:val="32"/>
          <w:szCs w:val="32"/>
          <w:rtl/>
          <w:lang w:bidi="ar-EG"/>
        </w:rPr>
        <w:t>(ويلزم البائع سقيه إن احتاج إلى ذلك وإن تضرر الأصل)</w:t>
      </w:r>
      <w:r w:rsidRPr="001D122E">
        <w:rPr>
          <w:rFonts w:ascii="Traditional Arabic" w:hAnsi="Traditional Arabic" w:cs="Traditional Arabic"/>
          <w:sz w:val="32"/>
          <w:szCs w:val="32"/>
          <w:rtl/>
          <w:lang w:bidi="ar-EG"/>
        </w:rPr>
        <w:t xml:space="preserve"> بيع الثمار بعد بُدو صلاحها يجوز أن يشتريها ويُبقيها في الشجر ولا يلزمه قطعها فإذا بقيت في الشجر فالبائع هو الملزم بالسقي فيسقيه حتى لا يتضرر الثمار أما إذا كان الثمر يتضرر يجب عليه أن يسقيها حفاظا على الثمار.</w:t>
      </w:r>
      <w:r w:rsidRPr="001D122E">
        <w:rPr>
          <w:rFonts w:ascii="Traditional Arabic" w:hAnsi="Traditional Arabic" w:cs="Traditional Arabic"/>
          <w:b/>
          <w:bCs/>
          <w:sz w:val="32"/>
          <w:szCs w:val="32"/>
          <w:rtl/>
          <w:lang w:bidi="ar-EG"/>
        </w:rPr>
        <w:t xml:space="preserve"> </w:t>
      </w:r>
      <w:r w:rsidRPr="001B756C">
        <w:rPr>
          <w:rFonts w:ascii="Traditional Arabic" w:hAnsi="Traditional Arabic" w:cs="Traditional Arabic"/>
          <w:b/>
          <w:bCs/>
          <w:i/>
          <w:iCs/>
          <w:color w:val="C00000"/>
          <w:sz w:val="32"/>
          <w:szCs w:val="32"/>
          <w:rtl/>
          <w:lang w:bidi="ar-EG"/>
        </w:rPr>
        <w:t>(وإن تلفت بآفة سماوية رجع على البائع)</w:t>
      </w:r>
      <w:r w:rsidRPr="001D122E">
        <w:rPr>
          <w:rFonts w:ascii="Traditional Arabic" w:hAnsi="Traditional Arabic" w:cs="Traditional Arabic"/>
          <w:sz w:val="32"/>
          <w:szCs w:val="32"/>
          <w:rtl/>
          <w:lang w:bidi="ar-EG"/>
        </w:rPr>
        <w:t xml:space="preserve"> يقول اشترى ثمار بدا صلاحها على الشجرة فيصح البيع فإذا أبقاها في الشجر يصح البيع أيضا فإذا جاءت آفة سماوية فأتلفت هذه الثمار، من الذي يتحمل هذا التلف؟ البائع أم المشتري؟ البائع هو الذي يتحمله وهو ما يُسمى وضع الجوائح، فالنبي </w:t>
      </w:r>
      <w:r w:rsidR="00F808B0">
        <w:rPr>
          <w:rFonts w:ascii="Traditional Arabic" w:hAnsi="Traditional Arabic" w:cs="Traditional Arabic"/>
          <w:sz w:val="32"/>
          <w:szCs w:val="32"/>
          <w:rtl/>
          <w:lang w:bidi="ar-EG"/>
        </w:rPr>
        <w:t>صلى الله عليه وسلم</w:t>
      </w:r>
      <w:r w:rsidRPr="001D122E">
        <w:rPr>
          <w:rFonts w:ascii="Traditional Arabic" w:hAnsi="Traditional Arabic" w:cs="Traditional Arabic"/>
          <w:sz w:val="32"/>
          <w:szCs w:val="32"/>
          <w:rtl/>
          <w:lang w:bidi="ar-EG"/>
        </w:rPr>
        <w:t xml:space="preserve"> أمر بوضع الجوائح، إذاً إن تلف الثمر بآفة سماوية رجع على البائع فلا يبرأ البائع حتى يقطع الثمار ويأخذها، افترض أن الذي أتلفها ليس آفة سماوية لكن آدمي فهنا من الذي يضمن؟ الآدمي الذي أتلف الثمار، إذا تلفت بآفة سماوية كالأمطار وغيرها فالبائع هو الذي يتحمل، أما إذا أتلفها آدمي فالمتلف آدمي آخر أي طرف ثالث ليس البائع ولا المشتري فالمتلف هو الذي يضمنها ويتحملها.</w:t>
      </w:r>
      <w:r>
        <w:rPr>
          <w:rFonts w:ascii="Traditional Arabic" w:hAnsi="Traditional Arabic" w:cs="Traditional Arabic" w:hint="cs"/>
          <w:b/>
          <w:bCs/>
          <w:i/>
          <w:iCs/>
          <w:color w:val="C00000"/>
          <w:sz w:val="32"/>
          <w:szCs w:val="32"/>
          <w:rtl/>
          <w:lang w:bidi="ar-EG"/>
        </w:rPr>
        <w:t xml:space="preserve"> </w:t>
      </w:r>
      <w:r w:rsidRPr="001B756C">
        <w:rPr>
          <w:rFonts w:ascii="Traditional Arabic" w:hAnsi="Traditional Arabic" w:cs="Traditional Arabic"/>
          <w:b/>
          <w:bCs/>
          <w:i/>
          <w:iCs/>
          <w:color w:val="C00000"/>
          <w:sz w:val="32"/>
          <w:szCs w:val="32"/>
          <w:rtl/>
          <w:lang w:bidi="ar-EG"/>
        </w:rPr>
        <w:t>(وإن أتلفه آدمي خُير مشترٍ بين الفسخ والإمضاء ومطالبة المتلف)</w:t>
      </w:r>
      <w:r w:rsidRPr="001D122E">
        <w:rPr>
          <w:rFonts w:ascii="Traditional Arabic" w:hAnsi="Traditional Arabic" w:cs="Traditional Arabic"/>
          <w:sz w:val="32"/>
          <w:szCs w:val="32"/>
          <w:rtl/>
          <w:lang w:bidi="ar-EG"/>
        </w:rPr>
        <w:t xml:space="preserve"> يعني المشتري له الحق أن يفسخ البيع ويأخذ ماله ويصير صاحب الشجر هو الذي يُطالب المتلف، وله هو أن يطالب متلف هذه الثمار.</w:t>
      </w:r>
      <w:r w:rsidRPr="001D122E">
        <w:rPr>
          <w:rFonts w:ascii="Traditional Arabic" w:hAnsi="Traditional Arabic" w:cs="Traditional Arabic"/>
          <w:b/>
          <w:bCs/>
          <w:sz w:val="32"/>
          <w:szCs w:val="32"/>
          <w:rtl/>
          <w:lang w:bidi="ar-EG"/>
        </w:rPr>
        <w:t xml:space="preserve"> </w:t>
      </w:r>
      <w:r w:rsidRPr="001B756C">
        <w:rPr>
          <w:rFonts w:ascii="Traditional Arabic" w:hAnsi="Traditional Arabic" w:cs="Traditional Arabic"/>
          <w:b/>
          <w:bCs/>
          <w:i/>
          <w:iCs/>
          <w:color w:val="C00000"/>
          <w:sz w:val="32"/>
          <w:szCs w:val="32"/>
          <w:rtl/>
          <w:lang w:bidi="ar-EG"/>
        </w:rPr>
        <w:t>(وصلاح بعض الشجرة صلاح لها ولسائر النوع الذي في البستان)</w:t>
      </w:r>
      <w:r w:rsidRPr="001D122E">
        <w:rPr>
          <w:rFonts w:ascii="Traditional Arabic" w:hAnsi="Traditional Arabic" w:cs="Traditional Arabic"/>
          <w:sz w:val="32"/>
          <w:szCs w:val="32"/>
          <w:rtl/>
          <w:lang w:bidi="ar-EG"/>
        </w:rPr>
        <w:t xml:space="preserve"> صلاح بعض الشجرة يعني لو زرع نخلا متى يجوز بيع التمر أو الرطب التي فيها؟ إذا بدا الصلاح، لكن هل يلزم بدو الصلاح في كل الشجر أم في شجرة واحدة يبدو فيها الصلاح؟ يقول المصنف إذا صلح بعض الشجرة فمعناه صلاح لهذه الشجرة ولكل النوع الذي في البستان، مثال البستان أو المزرعة هذه فيها تمر سكري وفيها تمر برحي، فإذا بدا الصلاح في نخلة من السكري فنعتبر أن الصلاح بدا في كل السكري لكن ليس البرحي فإذا بدا الصلاح في نخلة واحدة من البرحي جاز بيع جميع شجر البرحي.</w:t>
      </w:r>
      <w:r>
        <w:rPr>
          <w:rFonts w:ascii="Traditional Arabic" w:hAnsi="Traditional Arabic" w:cs="Traditional Arabic" w:hint="cs"/>
          <w:sz w:val="32"/>
          <w:szCs w:val="32"/>
          <w:rtl/>
          <w:lang w:bidi="ar-EG"/>
        </w:rPr>
        <w:t xml:space="preserve"> </w:t>
      </w:r>
      <w:r w:rsidRPr="001B756C">
        <w:rPr>
          <w:rFonts w:ascii="Traditional Arabic" w:hAnsi="Traditional Arabic" w:cs="Traditional Arabic"/>
          <w:b/>
          <w:bCs/>
          <w:i/>
          <w:iCs/>
          <w:color w:val="C00000"/>
          <w:sz w:val="32"/>
          <w:szCs w:val="32"/>
          <w:rtl/>
          <w:lang w:bidi="ar-EG"/>
        </w:rPr>
        <w:t>(وبدو الصلاح في ثمر النخل أن تحمر أو تصفر)</w:t>
      </w:r>
      <w:r w:rsidRPr="001D122E">
        <w:rPr>
          <w:rFonts w:ascii="Traditional Arabic" w:hAnsi="Traditional Arabic" w:cs="Traditional Arabic"/>
          <w:sz w:val="32"/>
          <w:szCs w:val="32"/>
          <w:rtl/>
          <w:lang w:bidi="ar-EG"/>
        </w:rPr>
        <w:t xml:space="preserve"> يبين الآن كيف نعرف الصلاح فالأول يقول لا </w:t>
      </w:r>
      <w:r w:rsidRPr="001D122E">
        <w:rPr>
          <w:rFonts w:ascii="Traditional Arabic" w:hAnsi="Traditional Arabic" w:cs="Traditional Arabic"/>
          <w:sz w:val="32"/>
          <w:szCs w:val="32"/>
          <w:rtl/>
          <w:lang w:bidi="ar-EG"/>
        </w:rPr>
        <w:lastRenderedPageBreak/>
        <w:t xml:space="preserve">يجوز بيع الثمار حتى تصلح، كيف تصلح؟ كل ثمرة صلاحها بحسبها فبدو الصلاح في ثمر النخل أن تحمر أو تصفر </w:t>
      </w:r>
      <w:r w:rsidRPr="001B756C">
        <w:rPr>
          <w:rFonts w:ascii="Traditional Arabic" w:hAnsi="Traditional Arabic" w:cs="Traditional Arabic"/>
          <w:b/>
          <w:bCs/>
          <w:i/>
          <w:iCs/>
          <w:color w:val="C00000"/>
          <w:sz w:val="32"/>
          <w:szCs w:val="32"/>
          <w:rtl/>
          <w:lang w:bidi="ar-EG"/>
        </w:rPr>
        <w:t>(وفي العنب أن يتموه حلوا)</w:t>
      </w:r>
      <w:r w:rsidRPr="001D122E">
        <w:rPr>
          <w:rFonts w:ascii="Traditional Arabic" w:hAnsi="Traditional Arabic" w:cs="Traditional Arabic"/>
          <w:sz w:val="32"/>
          <w:szCs w:val="32"/>
          <w:rtl/>
          <w:lang w:bidi="ar-EG"/>
        </w:rPr>
        <w:t xml:space="preserve"> أن يتموه يعني تصبح العنبة فيها ماء وحالية أي حلوة</w:t>
      </w:r>
      <w:r>
        <w:rPr>
          <w:rFonts w:ascii="Traditional Arabic" w:hAnsi="Traditional Arabic" w:cs="Traditional Arabic" w:hint="cs"/>
          <w:sz w:val="32"/>
          <w:szCs w:val="32"/>
          <w:rtl/>
          <w:lang w:bidi="ar-EG"/>
        </w:rPr>
        <w:t xml:space="preserve"> </w:t>
      </w:r>
      <w:r w:rsidRPr="001B756C">
        <w:rPr>
          <w:rFonts w:ascii="Traditional Arabic" w:hAnsi="Traditional Arabic" w:cs="Traditional Arabic"/>
          <w:b/>
          <w:bCs/>
          <w:i/>
          <w:iCs/>
          <w:color w:val="C00000"/>
          <w:sz w:val="32"/>
          <w:szCs w:val="32"/>
          <w:rtl/>
          <w:lang w:bidi="ar-EG"/>
        </w:rPr>
        <w:t>(وفي بقية الثمار أن يبدو فيه النضج ويطيب أكله)</w:t>
      </w:r>
      <w:r w:rsidRPr="001D122E">
        <w:rPr>
          <w:rFonts w:ascii="Traditional Arabic" w:hAnsi="Traditional Arabic" w:cs="Traditional Arabic"/>
          <w:i/>
          <w:iCs/>
          <w:sz w:val="32"/>
          <w:szCs w:val="32"/>
          <w:rtl/>
          <w:lang w:bidi="ar-EG"/>
        </w:rPr>
        <w:t xml:space="preserve"> </w:t>
      </w:r>
      <w:r w:rsidRPr="001D122E">
        <w:rPr>
          <w:rFonts w:ascii="Traditional Arabic" w:hAnsi="Traditional Arabic" w:cs="Traditional Arabic"/>
          <w:sz w:val="32"/>
          <w:szCs w:val="32"/>
          <w:rtl/>
          <w:lang w:bidi="ar-EG"/>
        </w:rPr>
        <w:t>هذا هو الضابط فكل ثمرة طاب أكلها معناه صلاحها.</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سنختم الآن ببيع العبد وهو الرابع اكتب في الحاشية رقم "4ـ بيع العبد":</w:t>
      </w:r>
      <w:r>
        <w:rPr>
          <w:rFonts w:ascii="Traditional Arabic" w:hAnsi="Traditional Arabic" w:cs="Traditional Arabic" w:hint="cs"/>
          <w:sz w:val="32"/>
          <w:szCs w:val="32"/>
          <w:rtl/>
          <w:lang w:bidi="ar-EG"/>
        </w:rPr>
        <w:t xml:space="preserve"> </w:t>
      </w:r>
      <w:r w:rsidRPr="001B756C">
        <w:rPr>
          <w:rFonts w:ascii="Traditional Arabic" w:hAnsi="Traditional Arabic" w:cs="Traditional Arabic"/>
          <w:b/>
          <w:bCs/>
          <w:i/>
          <w:iCs/>
          <w:color w:val="C00000"/>
          <w:sz w:val="32"/>
          <w:szCs w:val="32"/>
          <w:rtl/>
          <w:lang w:bidi="ar-EG"/>
        </w:rPr>
        <w:t>(ومن باع عبداً له مال فماله لبائعه إلا أن يشترطه المشتري)</w:t>
      </w:r>
      <w:r w:rsidRPr="001D122E">
        <w:rPr>
          <w:rFonts w:ascii="Traditional Arabic" w:hAnsi="Traditional Arabic" w:cs="Traditional Arabic"/>
          <w:sz w:val="32"/>
          <w:szCs w:val="32"/>
          <w:rtl/>
          <w:lang w:bidi="ar-EG"/>
        </w:rPr>
        <w:t xml:space="preserve"> يعني لو باع عبد عنده ألف ريال فالألف ريال للبائع يعني صار المال يشبه في الصور الماضية مثل الثمر إلا إذا اشترط المشتري وقال أبغى العبد والألف ريال التي معه.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B756C">
        <w:rPr>
          <w:rFonts w:ascii="Traditional Arabic" w:hAnsi="Traditional Arabic" w:cs="Traditional Arabic"/>
          <w:b/>
          <w:bCs/>
          <w:i/>
          <w:iCs/>
          <w:color w:val="C00000"/>
          <w:sz w:val="32"/>
          <w:szCs w:val="32"/>
          <w:rtl/>
          <w:lang w:bidi="ar-EG"/>
        </w:rPr>
        <w:t>(فإن كان قصده المال)</w:t>
      </w:r>
      <w:r w:rsidRPr="001D122E">
        <w:rPr>
          <w:rFonts w:ascii="Traditional Arabic" w:hAnsi="Traditional Arabic" w:cs="Traditional Arabic"/>
          <w:sz w:val="32"/>
          <w:szCs w:val="32"/>
          <w:rtl/>
          <w:lang w:bidi="ar-EG"/>
        </w:rPr>
        <w:t xml:space="preserve"> أي إن كان قصد المشتري المال والعبد </w:t>
      </w:r>
      <w:r w:rsidRPr="001B756C">
        <w:rPr>
          <w:rFonts w:ascii="Traditional Arabic" w:hAnsi="Traditional Arabic" w:cs="Traditional Arabic"/>
          <w:b/>
          <w:bCs/>
          <w:i/>
          <w:iCs/>
          <w:color w:val="C00000"/>
          <w:sz w:val="32"/>
          <w:szCs w:val="32"/>
          <w:rtl/>
          <w:lang w:bidi="ar-EG"/>
        </w:rPr>
        <w:t>(اشترط علمه)</w:t>
      </w:r>
      <w:r w:rsidRPr="001B756C">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 xml:space="preserve">يعني بالمال </w:t>
      </w:r>
      <w:r w:rsidRPr="001B756C">
        <w:rPr>
          <w:rFonts w:ascii="Traditional Arabic" w:hAnsi="Traditional Arabic" w:cs="Traditional Arabic"/>
          <w:b/>
          <w:bCs/>
          <w:i/>
          <w:iCs/>
          <w:color w:val="C00000"/>
          <w:sz w:val="32"/>
          <w:szCs w:val="32"/>
          <w:rtl/>
          <w:lang w:bidi="ar-EG"/>
        </w:rPr>
        <w:t>(وسائر شروط البيع وإلا فلا)</w:t>
      </w:r>
      <w:r w:rsidRPr="001D122E">
        <w:rPr>
          <w:rFonts w:ascii="Traditional Arabic" w:hAnsi="Traditional Arabic" w:cs="Traditional Arabic"/>
          <w:sz w:val="32"/>
          <w:szCs w:val="32"/>
          <w:rtl/>
          <w:lang w:bidi="ar-EG"/>
        </w:rPr>
        <w:t xml:space="preserve"> إن لم يكن قصده المال وكان قصده العبد فلا يشترط أن يعرف كم عند العبد من مال، إذاً هناك صورتان: لو اشترى المشتري عبدا ويريد المال وقصده مال العبد فنشترط ولابد أن يعلم كم عند العبد من مال، وإن كان ليس قصده المال وإنما قصده العبد فلا نشترط أن يعلم كم عنده من مال وهذا معنى (وإن كان قصده المال اشترط علمه وسائر شروط البيع وإلا فلا) يعني إن لم يكن قصده المال فلا يُشترط ذلك، الآن إذا بعت العبد وعليه ثياب فهل الثياب داخلة في البيع، أو إذا كان العبد عنده ثوبان ثوب وسخ عادي مستهلك للشغل وثوب جديد للعيد فما الذي يدخل مع العبد.</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B756C">
        <w:rPr>
          <w:rFonts w:ascii="Traditional Arabic" w:hAnsi="Traditional Arabic" w:cs="Traditional Arabic"/>
          <w:b/>
          <w:bCs/>
          <w:i/>
          <w:iCs/>
          <w:color w:val="C00000"/>
          <w:sz w:val="32"/>
          <w:szCs w:val="32"/>
          <w:rtl/>
          <w:lang w:bidi="ar-EG"/>
        </w:rPr>
        <w:t>(وثياب الجمال للبائع)</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فلا تدخل في البيع </w:t>
      </w:r>
      <w:r w:rsidRPr="001B756C">
        <w:rPr>
          <w:rFonts w:ascii="Traditional Arabic" w:hAnsi="Traditional Arabic" w:cs="Traditional Arabic"/>
          <w:b/>
          <w:bCs/>
          <w:i/>
          <w:iCs/>
          <w:color w:val="C00000"/>
          <w:sz w:val="32"/>
          <w:szCs w:val="32"/>
          <w:rtl/>
          <w:lang w:bidi="ar-EG"/>
        </w:rPr>
        <w:t>(والعادة للمشتري)</w:t>
      </w:r>
      <w:r w:rsidRPr="001D122E">
        <w:rPr>
          <w:rFonts w:ascii="Traditional Arabic" w:hAnsi="Traditional Arabic" w:cs="Traditional Arabic"/>
          <w:sz w:val="32"/>
          <w:szCs w:val="32"/>
          <w:rtl/>
          <w:lang w:bidi="ar-EG"/>
        </w:rPr>
        <w:t xml:space="preserve"> أي الثياب العادية التي يستعملها العبد ويلبسها للمشتري أي تدخل في البيع لكن نحن ليس عندنا عبد أصلا لكي نُدخل ثيابه أو نُخرجها لكن المصنف ذكرها فاضطررنا لشرحها.</w:t>
      </w:r>
    </w:p>
    <w:p w:rsidR="0016203B" w:rsidRPr="001B756C" w:rsidRDefault="0016203B" w:rsidP="0016203B">
      <w:pPr>
        <w:jc w:val="center"/>
        <w:rPr>
          <w:rFonts w:ascii="Traditional Arabic" w:hAnsi="Traditional Arabic" w:cs="Traditional Arabic"/>
          <w:b/>
          <w:bCs/>
          <w:i/>
          <w:iCs/>
          <w:color w:val="C00000"/>
          <w:sz w:val="32"/>
          <w:szCs w:val="32"/>
          <w:rtl/>
        </w:rPr>
      </w:pPr>
      <w:r w:rsidRPr="001B756C">
        <w:rPr>
          <w:rFonts w:ascii="Traditional Arabic" w:hAnsi="Traditional Arabic" w:cs="Traditional Arabic"/>
          <w:b/>
          <w:bCs/>
          <w:i/>
          <w:iCs/>
          <w:color w:val="C00000"/>
          <w:sz w:val="32"/>
          <w:szCs w:val="32"/>
          <w:rtl/>
        </w:rPr>
        <w:t>باب السلم</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وقفنا عند باب السَلَم، السَلَم هو أن تُسلّم السلعة ويُسلم الثمن هذه صورة وهي الأصل في البيع، لكن يمكن أن يحصل خلاف ذلك كأن يحصل استلام للسلعة وتأجيل للثمن فيصلح هذا لكن ليس لكل شيء فهذا يصلح إلا إذا كانت السلعة والثمن كلاهما ربوي علته واحدة فهذا لا يصح التأجيل فيه ولابد من الاستلام والتسليم فيه يدا بيد، إذاً سنتكلم فيما سوى هذا والذي يمكن أن تُسلم السلعة والثمن مؤجل وهذا ما نسميه بيع الآجل، ويمكن أن يحصل عكس هذه الصورة فأن يكون الثمن مدفوع في المجلس والسلعة مؤجلة فإذا حصل هذه الصورة أن السلعة مؤجلة والثمن مدفوع فهذا النوع نسميه بيع السَلَم وهو يصح بشروط.</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نكرر أن الصور أربعة: الصورة الأولى أن يكون الثمن مدفوع والسلعة مسلمة في المجلس أي نقداً بنقد والبيع حالاً حاضراً، الصورة الثانية أن تكون السلعة مدفوعة حالة حاضرة والثمن مؤجل فيجوز هذا إلا في صور عرفتموها في باب الربا، الصورة الثالثة أن يحصل تسليم للثمن في المجلس أما السلعة فهو مؤجلة وهذا هو السَلَم الذي ندرسه في هذا الباب إن شاء الله تعالى وهو يصح لكن بشروط، الصورة الرابعة أن يكون الثمن مؤجل والسلعة مؤجلة فهذا الذي نسميه بيع الدين بالدين وهي الصورة الوحيدة التي لا تجوز أبدا وهي أن يباع الدين بالدين فهذا لا يصح. نعود للسَلَم، السلم أن تكون السلعة مؤجلة والثمن حال في المجلس يجوز بشروط، هذه الشروط التي يصح السلم بها كلها تدور حول نقطة واحدة هي منع الجهالة والغموض والغرر في العقد، لماذا؟ لأن الثمن حاضر والسلعة مؤجلة فالسلعة مؤجلة إلى وقت معين ليست موجودة فكيف يبيع شيئاً ليس موجوداً؟ نقول نعم هو ليس موجوداً لكنه موصوف، إذاً السلم يصح بشروط وهذه الشروط إذا تأملناها بإجمال كلها تمنع الجهالة في العقد أو الغرر فيه، ما هو تعريف السَلَم؟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عرّف المصنف السَلم فقال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B756C">
        <w:rPr>
          <w:rFonts w:ascii="Traditional Arabic" w:hAnsi="Traditional Arabic" w:cs="Traditional Arabic"/>
          <w:b/>
          <w:bCs/>
          <w:i/>
          <w:iCs/>
          <w:color w:val="C00000"/>
          <w:sz w:val="32"/>
          <w:szCs w:val="32"/>
          <w:rtl/>
          <w:lang w:bidi="ar-EG"/>
        </w:rPr>
        <w:t>(هو عقد على موصوفٍ في الذمة)</w:t>
      </w:r>
      <w:r w:rsidRPr="001D122E">
        <w:rPr>
          <w:rFonts w:ascii="Traditional Arabic" w:hAnsi="Traditional Arabic" w:cs="Traditional Arabic"/>
          <w:sz w:val="32"/>
          <w:szCs w:val="32"/>
          <w:rtl/>
          <w:lang w:bidi="ar-EG"/>
        </w:rPr>
        <w:t xml:space="preserve"> عند كلمة موصوف ضع رقم "1" </w:t>
      </w:r>
      <w:r w:rsidRPr="001B756C">
        <w:rPr>
          <w:rFonts w:ascii="Traditional Arabic" w:hAnsi="Traditional Arabic" w:cs="Traditional Arabic"/>
          <w:i/>
          <w:iCs/>
          <w:color w:val="C00000"/>
          <w:sz w:val="32"/>
          <w:szCs w:val="32"/>
          <w:rtl/>
          <w:lang w:bidi="ar-EG"/>
        </w:rPr>
        <w:t>(</w:t>
      </w:r>
      <w:r w:rsidRPr="001B756C">
        <w:rPr>
          <w:rFonts w:ascii="Traditional Arabic" w:hAnsi="Traditional Arabic" w:cs="Traditional Arabic"/>
          <w:b/>
          <w:bCs/>
          <w:i/>
          <w:iCs/>
          <w:color w:val="C00000"/>
          <w:sz w:val="32"/>
          <w:szCs w:val="32"/>
          <w:rtl/>
          <w:lang w:bidi="ar-EG"/>
        </w:rPr>
        <w:t>مؤجل</w:t>
      </w:r>
      <w:r w:rsidRPr="001B756C">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ضع رقم "2" </w:t>
      </w:r>
      <w:r w:rsidRPr="001B756C">
        <w:rPr>
          <w:rFonts w:ascii="Traditional Arabic" w:hAnsi="Traditional Arabic" w:cs="Traditional Arabic"/>
          <w:i/>
          <w:iCs/>
          <w:color w:val="C00000"/>
          <w:sz w:val="32"/>
          <w:szCs w:val="32"/>
          <w:rtl/>
          <w:lang w:bidi="ar-EG"/>
        </w:rPr>
        <w:t>(</w:t>
      </w:r>
      <w:r w:rsidRPr="001B756C">
        <w:rPr>
          <w:rFonts w:ascii="Traditional Arabic" w:hAnsi="Traditional Arabic" w:cs="Traditional Arabic"/>
          <w:b/>
          <w:bCs/>
          <w:i/>
          <w:iCs/>
          <w:color w:val="C00000"/>
          <w:sz w:val="32"/>
          <w:szCs w:val="32"/>
          <w:rtl/>
          <w:lang w:bidi="ar-EG"/>
        </w:rPr>
        <w:t>بثمن مقبوض بمجلس العقد</w:t>
      </w:r>
      <w:r w:rsidRPr="001B756C">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ضع رقم "3" إذاً هذه الجملة هي تعريف السَلَم فهو عقد على موصوف في الذمة معناه غير مرئي وغير مشاهد وغير المشاهد لا يجوز بيعه إلا إذا كان موصوفاً طبعاً بشرط أن يكون موصوفاً وصفاً دقيقاً ويكون هذا الشيء مما يقبل الوصف فلو كانت السلعة لا تقبل الوصف أصلاً فلا يصح، أما لو كانت تقبل الوصف لكنها لم توصف وصفاً دقيقاً فهو لا يصح، قال مؤجل أي ليس حالاً وليس حاضراً، قال بثمن مقبوض بمجلس العقد فلو كان الثمن ليس موجودا في مجلس العقد فنقع في بيع الدين بالدين.</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 المصنف</w:t>
      </w:r>
      <w:r>
        <w:rPr>
          <w:rFonts w:ascii="Traditional Arabic" w:hAnsi="Traditional Arabic" w:cs="Traditional Arabic" w:hint="cs"/>
          <w:sz w:val="32"/>
          <w:szCs w:val="32"/>
          <w:rtl/>
          <w:lang w:bidi="ar-EG"/>
        </w:rPr>
        <w:t>:</w:t>
      </w:r>
      <w:r w:rsidRPr="001B756C">
        <w:rPr>
          <w:rFonts w:ascii="Traditional Arabic" w:hAnsi="Traditional Arabic" w:cs="Traditional Arabic"/>
          <w:i/>
          <w:iCs/>
          <w:color w:val="C00000"/>
          <w:sz w:val="32"/>
          <w:szCs w:val="32"/>
          <w:rtl/>
          <w:lang w:bidi="ar-EG"/>
        </w:rPr>
        <w:t xml:space="preserve"> </w:t>
      </w:r>
      <w:r w:rsidRPr="001B756C">
        <w:rPr>
          <w:rFonts w:ascii="Traditional Arabic" w:hAnsi="Traditional Arabic" w:cs="Traditional Arabic"/>
          <w:b/>
          <w:bCs/>
          <w:i/>
          <w:iCs/>
          <w:color w:val="C00000"/>
          <w:sz w:val="32"/>
          <w:szCs w:val="32"/>
          <w:rtl/>
          <w:lang w:bidi="ar-EG"/>
        </w:rPr>
        <w:t>(ويصح)</w:t>
      </w:r>
      <w:r w:rsidRPr="001B756C">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 xml:space="preserve">أي يصح السلم </w:t>
      </w:r>
      <w:r w:rsidRPr="001B756C">
        <w:rPr>
          <w:rFonts w:ascii="Traditional Arabic" w:hAnsi="Traditional Arabic" w:cs="Traditional Arabic"/>
          <w:b/>
          <w:bCs/>
          <w:i/>
          <w:iCs/>
          <w:color w:val="C00000"/>
          <w:sz w:val="32"/>
          <w:szCs w:val="32"/>
          <w:rtl/>
          <w:lang w:bidi="ar-EG"/>
        </w:rPr>
        <w:t>(بألفاظ)</w:t>
      </w:r>
      <w:r w:rsidRPr="001B756C">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ما هي الألفاظ التي يصح بها السلم؟ ذكر المصنف ثلاثة ألفاظ رقموا هذه الألفاظ: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B756C">
        <w:rPr>
          <w:rFonts w:ascii="Traditional Arabic" w:hAnsi="Traditional Arabic" w:cs="Traditional Arabic"/>
          <w:b/>
          <w:bCs/>
          <w:i/>
          <w:iCs/>
          <w:color w:val="C00000"/>
          <w:sz w:val="32"/>
          <w:szCs w:val="32"/>
          <w:rtl/>
          <w:lang w:bidi="ar-EG"/>
        </w:rPr>
        <w:t>(بألفاظ البيع)</w:t>
      </w:r>
      <w:r w:rsidRPr="001D122E">
        <w:rPr>
          <w:rFonts w:ascii="Traditional Arabic" w:hAnsi="Traditional Arabic" w:cs="Traditional Arabic"/>
          <w:sz w:val="32"/>
          <w:szCs w:val="32"/>
          <w:rtl/>
          <w:lang w:bidi="ar-EG"/>
        </w:rPr>
        <w:t xml:space="preserve"> هذا الأول </w:t>
      </w:r>
      <w:r w:rsidRPr="001B756C">
        <w:rPr>
          <w:rFonts w:ascii="Traditional Arabic" w:hAnsi="Traditional Arabic" w:cs="Traditional Arabic"/>
          <w:b/>
          <w:bCs/>
          <w:i/>
          <w:iCs/>
          <w:color w:val="C00000"/>
          <w:sz w:val="32"/>
          <w:szCs w:val="32"/>
          <w:rtl/>
          <w:lang w:bidi="ar-EG"/>
        </w:rPr>
        <w:t>(والسَلَم)</w:t>
      </w:r>
      <w:r w:rsidRPr="001D122E">
        <w:rPr>
          <w:rFonts w:ascii="Traditional Arabic" w:hAnsi="Traditional Arabic" w:cs="Traditional Arabic"/>
          <w:sz w:val="32"/>
          <w:szCs w:val="32"/>
          <w:rtl/>
          <w:lang w:bidi="ar-EG"/>
        </w:rPr>
        <w:t xml:space="preserve"> هذا الثاني </w:t>
      </w:r>
      <w:r w:rsidRPr="001B756C">
        <w:rPr>
          <w:rFonts w:ascii="Traditional Arabic" w:hAnsi="Traditional Arabic" w:cs="Traditional Arabic"/>
          <w:b/>
          <w:bCs/>
          <w:i/>
          <w:iCs/>
          <w:color w:val="C00000"/>
          <w:sz w:val="32"/>
          <w:szCs w:val="32"/>
          <w:rtl/>
          <w:lang w:bidi="ar-EG"/>
        </w:rPr>
        <w:t>(والسلف)</w:t>
      </w:r>
      <w:r w:rsidRPr="001D122E">
        <w:rPr>
          <w:rFonts w:ascii="Traditional Arabic" w:hAnsi="Traditional Arabic" w:cs="Traditional Arabic"/>
          <w:sz w:val="32"/>
          <w:szCs w:val="32"/>
          <w:rtl/>
          <w:lang w:bidi="ar-EG"/>
        </w:rPr>
        <w:t xml:space="preserve"> هذا الثالث يعني بعتك أو أسلمتك أو أسلفتك فتصح هذه الثلاثة مسميات.</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B756C">
        <w:rPr>
          <w:rFonts w:ascii="Traditional Arabic" w:hAnsi="Traditional Arabic" w:cs="Traditional Arabic"/>
          <w:b/>
          <w:bCs/>
          <w:i/>
          <w:iCs/>
          <w:color w:val="C00000"/>
          <w:sz w:val="32"/>
          <w:szCs w:val="32"/>
          <w:rtl/>
          <w:lang w:bidi="ar-EG"/>
        </w:rPr>
        <w:t>(بشروط سبعة)</w:t>
      </w:r>
      <w:r w:rsidRPr="001D122E">
        <w:rPr>
          <w:rFonts w:ascii="Traditional Arabic" w:hAnsi="Traditional Arabic" w:cs="Traditional Arabic"/>
          <w:sz w:val="32"/>
          <w:szCs w:val="32"/>
          <w:rtl/>
          <w:lang w:bidi="ar-EG"/>
        </w:rPr>
        <w:t xml:space="preserve"> أي عقد السلم يصح بشروط سبعة: الشرط الأول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B756C">
        <w:rPr>
          <w:rFonts w:ascii="Traditional Arabic" w:hAnsi="Traditional Arabic" w:cs="Traditional Arabic"/>
          <w:b/>
          <w:bCs/>
          <w:i/>
          <w:iCs/>
          <w:color w:val="C00000"/>
          <w:sz w:val="32"/>
          <w:szCs w:val="32"/>
          <w:rtl/>
          <w:lang w:bidi="ar-EG"/>
        </w:rPr>
        <w:t>(أحدها: انضباط صفاته بمكيلٍ وموزونٍ ومذروع)</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أي لابد أن تكون السلعة التي سنصفها في السلم تكون منضبة الصفات ويمكن وصفها مثل المكيلات ومثل الموزونات ومثل المذروعات.</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ثم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B756C">
        <w:rPr>
          <w:rFonts w:ascii="Traditional Arabic" w:hAnsi="Traditional Arabic" w:cs="Traditional Arabic"/>
          <w:b/>
          <w:bCs/>
          <w:i/>
          <w:iCs/>
          <w:color w:val="C00000"/>
          <w:sz w:val="32"/>
          <w:szCs w:val="32"/>
          <w:rtl/>
          <w:lang w:bidi="ar-EG"/>
        </w:rPr>
        <w:t>(وأما المعدود)</w:t>
      </w:r>
      <w:r w:rsidRPr="001D122E">
        <w:rPr>
          <w:rFonts w:ascii="Traditional Arabic" w:hAnsi="Traditional Arabic" w:cs="Traditional Arabic"/>
          <w:sz w:val="32"/>
          <w:szCs w:val="32"/>
          <w:rtl/>
          <w:lang w:bidi="ar-EG"/>
        </w:rPr>
        <w:t xml:space="preserve"> فيختلف فقد يكون منضبط وقد يكون غير منضبط صفاته،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B756C">
        <w:rPr>
          <w:rFonts w:ascii="Traditional Arabic" w:hAnsi="Traditional Arabic" w:cs="Traditional Arabic"/>
          <w:b/>
          <w:bCs/>
          <w:i/>
          <w:iCs/>
          <w:color w:val="C00000"/>
          <w:sz w:val="32"/>
          <w:szCs w:val="32"/>
          <w:rtl/>
          <w:lang w:bidi="ar-EG"/>
        </w:rPr>
        <w:t>(أما المعدود المختلف)</w:t>
      </w:r>
      <w:r w:rsidRPr="001B756C">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 xml:space="preserve">أي المعدود الذي يباع بالحبة والمختلف الذي ليس حباته أو ليست أفراده متساوية </w:t>
      </w:r>
      <w:r w:rsidRPr="001B756C">
        <w:rPr>
          <w:rFonts w:ascii="Traditional Arabic" w:hAnsi="Traditional Arabic" w:cs="Traditional Arabic"/>
          <w:b/>
          <w:bCs/>
          <w:i/>
          <w:iCs/>
          <w:color w:val="C00000"/>
          <w:sz w:val="32"/>
          <w:szCs w:val="32"/>
          <w:rtl/>
          <w:lang w:bidi="ar-EG"/>
        </w:rPr>
        <w:t>(كالفواكه والبقول</w:t>
      </w:r>
      <w:r w:rsidRPr="001B756C">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كالكرات ونحو ذلك </w:t>
      </w:r>
      <w:r w:rsidRPr="001B756C">
        <w:rPr>
          <w:rFonts w:ascii="Traditional Arabic" w:hAnsi="Traditional Arabic" w:cs="Traditional Arabic"/>
          <w:b/>
          <w:bCs/>
          <w:i/>
          <w:iCs/>
          <w:color w:val="C00000"/>
          <w:sz w:val="32"/>
          <w:szCs w:val="32"/>
          <w:rtl/>
          <w:lang w:bidi="ar-EG"/>
        </w:rPr>
        <w:t>(والجلود والرؤوس والأواني المختلفة الرؤوس والأواسط كالقماقم)</w:t>
      </w:r>
      <w:r w:rsidRPr="001D122E">
        <w:rPr>
          <w:rFonts w:ascii="Traditional Arabic" w:hAnsi="Traditional Arabic" w:cs="Traditional Arabic"/>
          <w:sz w:val="32"/>
          <w:szCs w:val="32"/>
          <w:rtl/>
          <w:lang w:bidi="ar-EG"/>
        </w:rPr>
        <w:t xml:space="preserve"> وهو جمع القمقم وهو إناء من نحاس يُسخن فيه الماء </w:t>
      </w:r>
      <w:r w:rsidRPr="001B756C">
        <w:rPr>
          <w:rFonts w:ascii="Traditional Arabic" w:hAnsi="Traditional Arabic" w:cs="Traditional Arabic"/>
          <w:b/>
          <w:bCs/>
          <w:i/>
          <w:iCs/>
          <w:color w:val="C00000"/>
          <w:sz w:val="32"/>
          <w:szCs w:val="32"/>
          <w:rtl/>
          <w:lang w:bidi="ar-EG"/>
        </w:rPr>
        <w:t>(والأسطال الضيقة الرؤوس)</w:t>
      </w:r>
      <w:r w:rsidRPr="001B756C">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 xml:space="preserve">جمع سطل. نكرر فنقول لابد من انضباط صفاته، ما هي الأشياء التي تنضبط؟ قال المكيل والموزون والمذروع ثم قال أما المعدود الذي يختلف ومثل </w:t>
      </w:r>
      <w:r w:rsidRPr="001D122E">
        <w:rPr>
          <w:rFonts w:ascii="Traditional Arabic" w:hAnsi="Traditional Arabic" w:cs="Traditional Arabic"/>
          <w:sz w:val="32"/>
          <w:szCs w:val="32"/>
          <w:rtl/>
          <w:lang w:bidi="ar-EG"/>
        </w:rPr>
        <w:lastRenderedPageBreak/>
        <w:t xml:space="preserve">لهذا المعدود الذي يختلف "1" بالفواكه، "2" والبقول، "3" والجلود، "4" والرؤوس، "5" والأواني المختلفة الرؤوس والأواسط، ومثل لهذه الأواني المختلفة (كالقماقم والأسطال الضيقة الرؤوس) أي مثل القمقم ومثل السطل الضيق الرؤوس. يتكلم المصنف الآن عن الأسطال وعن الآنية التي تصنع باليد فلا تكون متماثلة فلم يكن في عهد المصنف مصانع تُنتج مثلا أسطال أو آنية متشابهة واليوم تطورت المصانع فيمكن أن يُصنع الآن فنجان ويُصنع مثله مليون فنجان لا يختلف أبداً. إذاً العبرة ليست بكلام المصنف وأمثلته التي في عصره بل العبرة بالقاعدة وهي الانضباط فما كان متماثلا منضبطا فهذا يمكن فيه أما غير ذلك فلا، لأن هذه الأواني المختلفة لا يمكن وصفها فهي مختلفة أصلا وليست مثل بعضها كالسطول فليست متماثلة لذلك يقول لا يمكن وصفها ومثل لها بالأواني المختلفة.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ثم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7A2DDA">
        <w:rPr>
          <w:rFonts w:ascii="Traditional Arabic" w:hAnsi="Traditional Arabic" w:cs="Traditional Arabic"/>
          <w:b/>
          <w:bCs/>
          <w:i/>
          <w:iCs/>
          <w:color w:val="C00000"/>
          <w:sz w:val="32"/>
          <w:szCs w:val="32"/>
          <w:rtl/>
          <w:lang w:bidi="ar-EG"/>
        </w:rPr>
        <w:t>(والجواهر)</w:t>
      </w:r>
      <w:r w:rsidRPr="001D122E">
        <w:rPr>
          <w:rFonts w:ascii="Traditional Arabic" w:hAnsi="Traditional Arabic" w:cs="Traditional Arabic"/>
          <w:sz w:val="32"/>
          <w:szCs w:val="32"/>
          <w:rtl/>
          <w:lang w:bidi="ar-EG"/>
        </w:rPr>
        <w:t xml:space="preserve"> وهذا السادس فالجواهر لا يمكن أن نضبط صفاته ولا يمكن أن نقول أشتري بهذه الألف ريال سلماً جوهرة، فلا نستطيع ضبط هذه الجوهرة ولا نستطيع وصفها، يتكلم المصنف عن الأشياء التي لا يمكن وصفها.</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871F02">
        <w:rPr>
          <w:rFonts w:ascii="Traditional Arabic" w:hAnsi="Traditional Arabic" w:cs="Traditional Arabic"/>
          <w:b/>
          <w:bCs/>
          <w:i/>
          <w:iCs/>
          <w:color w:val="C00000"/>
          <w:sz w:val="32"/>
          <w:szCs w:val="32"/>
          <w:rtl/>
          <w:lang w:bidi="ar-EG"/>
        </w:rPr>
        <w:t>(والحامل من الحيوان)</w:t>
      </w:r>
      <w:r w:rsidRPr="00871F02">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وهذا هو المثال السابع الذي لا يمكن وصفه وانضباطه، يعني لا ينضبط صفات الحيوان الحامل.</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ثم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871F02">
        <w:rPr>
          <w:rFonts w:ascii="Traditional Arabic" w:hAnsi="Traditional Arabic" w:cs="Traditional Arabic"/>
          <w:b/>
          <w:bCs/>
          <w:i/>
          <w:iCs/>
          <w:color w:val="C00000"/>
          <w:sz w:val="32"/>
          <w:szCs w:val="32"/>
          <w:rtl/>
          <w:lang w:bidi="ar-EG"/>
        </w:rPr>
        <w:t>(وكل مغشوش)</w:t>
      </w:r>
      <w:r w:rsidRPr="00871F02">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هذا الثامن والمقصود بالمغشوش أي ما حصل فيه خلط مثل اللبن بالماء فالأشياء التي تكون خليط من أكثر من شيء فلا يمكن وصفها.</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871F02">
        <w:rPr>
          <w:rFonts w:ascii="Traditional Arabic" w:hAnsi="Traditional Arabic" w:cs="Traditional Arabic"/>
          <w:b/>
          <w:bCs/>
          <w:i/>
          <w:iCs/>
          <w:color w:val="C00000"/>
          <w:sz w:val="32"/>
          <w:szCs w:val="32"/>
          <w:rtl/>
          <w:lang w:bidi="ar-EG"/>
        </w:rPr>
        <w:t>(وما يجمع أخلاطاً غير متميزة)</w:t>
      </w:r>
      <w:r w:rsidRPr="001D122E">
        <w:rPr>
          <w:rFonts w:ascii="Traditional Arabic" w:hAnsi="Traditional Arabic" w:cs="Traditional Arabic"/>
          <w:sz w:val="32"/>
          <w:szCs w:val="32"/>
          <w:rtl/>
          <w:lang w:bidi="ar-EG"/>
        </w:rPr>
        <w:t xml:space="preserve"> هذا التاسع ما يجمع أخلاطا غير متميزة تعني أي مادة أو عين تكون مكونة أو خليط من مجموعة أشياء لا تتميز يقول لا تصح لأننا لا نستطيع أن نصفها ومثل </w:t>
      </w:r>
      <w:r w:rsidRPr="001D122E">
        <w:rPr>
          <w:rFonts w:ascii="Traditional Arabic" w:hAnsi="Traditional Arabic" w:cs="Traditional Arabic"/>
          <w:sz w:val="32"/>
          <w:szCs w:val="32"/>
          <w:rtl/>
          <w:lang w:bidi="ar-EG"/>
        </w:rPr>
        <w:lastRenderedPageBreak/>
        <w:t>لذلك فقال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871F02">
        <w:rPr>
          <w:rFonts w:ascii="Traditional Arabic" w:hAnsi="Traditional Arabic" w:cs="Traditional Arabic"/>
          <w:b/>
          <w:bCs/>
          <w:i/>
          <w:iCs/>
          <w:color w:val="C00000"/>
          <w:sz w:val="32"/>
          <w:szCs w:val="32"/>
          <w:rtl/>
          <w:lang w:bidi="ar-EG"/>
        </w:rPr>
        <w:t>(كالغالية)</w:t>
      </w:r>
      <w:r w:rsidRPr="001D122E">
        <w:rPr>
          <w:rFonts w:ascii="Traditional Arabic" w:hAnsi="Traditional Arabic" w:cs="Traditional Arabic"/>
          <w:sz w:val="32"/>
          <w:szCs w:val="32"/>
          <w:rtl/>
          <w:lang w:bidi="ar-EG"/>
        </w:rPr>
        <w:t xml:space="preserve"> والغالية نوع من الطيب مركب من عدة أشياء فهذا لا نستطيع وصفه ولا ينضبط صفاته وهذا الكلام في زمانهم لكن اليوم إذا وُجدت عندنا أنواع من الطيب أو غيره فيمكن وصفها وضبطها لأن اليوم قد يصنعون الشيء ويصنعون المحتويات وإذا هي هذه المحتويات مضبوطة بالمللي جرام، مثلا كم مللي جرام من السكر وكم مللي جرام من الحديد، فهذه الأمثلة العبرة أن نقيس عليها ما ليس منضبطا في زماننا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(كالغالية) وهي مثال رقم "9" للأخلاط </w:t>
      </w:r>
      <w:r w:rsidRPr="00871F02">
        <w:rPr>
          <w:rFonts w:ascii="Traditional Arabic" w:hAnsi="Traditional Arabic" w:cs="Traditional Arabic"/>
          <w:b/>
          <w:bCs/>
          <w:i/>
          <w:iCs/>
          <w:color w:val="C00000"/>
          <w:sz w:val="32"/>
          <w:szCs w:val="32"/>
          <w:rtl/>
          <w:lang w:bidi="ar-EG"/>
        </w:rPr>
        <w:t>(والمعاجين)</w:t>
      </w:r>
      <w:r w:rsidRPr="001D122E">
        <w:rPr>
          <w:rFonts w:ascii="Traditional Arabic" w:hAnsi="Traditional Arabic" w:cs="Traditional Arabic"/>
          <w:sz w:val="32"/>
          <w:szCs w:val="32"/>
          <w:rtl/>
          <w:lang w:bidi="ar-EG"/>
        </w:rPr>
        <w:t xml:space="preserve"> والمقصود بالمعاجين جمع معجون وهي خليط من أشياء يتداوى بها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871F02">
        <w:rPr>
          <w:rFonts w:ascii="Traditional Arabic" w:hAnsi="Traditional Arabic" w:cs="Traditional Arabic"/>
          <w:b/>
          <w:bCs/>
          <w:i/>
          <w:iCs/>
          <w:color w:val="C00000"/>
          <w:sz w:val="32"/>
          <w:szCs w:val="32"/>
          <w:rtl/>
          <w:lang w:bidi="ar-EG"/>
        </w:rPr>
        <w:t>(فلا يصح السلم فيه)</w:t>
      </w:r>
      <w:r w:rsidRPr="001D122E">
        <w:rPr>
          <w:rFonts w:ascii="Traditional Arabic" w:hAnsi="Traditional Arabic" w:cs="Traditional Arabic"/>
          <w:sz w:val="32"/>
          <w:szCs w:val="32"/>
          <w:rtl/>
          <w:lang w:bidi="ar-EG"/>
        </w:rPr>
        <w:t xml:space="preserve"> أي هذه الأشياء لا يصح السلم فيها، لماذا؟ لأنه لا يمكن ضبط صفاتها. ثم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871F02">
        <w:rPr>
          <w:rFonts w:ascii="Traditional Arabic" w:hAnsi="Traditional Arabic" w:cs="Traditional Arabic"/>
          <w:b/>
          <w:bCs/>
          <w:i/>
          <w:iCs/>
          <w:color w:val="C00000"/>
          <w:sz w:val="32"/>
          <w:szCs w:val="32"/>
          <w:rtl/>
          <w:lang w:bidi="ar-EG"/>
        </w:rPr>
        <w:t>(ويصح في الحيوان)</w:t>
      </w:r>
      <w:r w:rsidRPr="001D122E">
        <w:rPr>
          <w:rFonts w:ascii="Traditional Arabic" w:hAnsi="Traditional Arabic" w:cs="Traditional Arabic"/>
          <w:sz w:val="32"/>
          <w:szCs w:val="32"/>
          <w:rtl/>
          <w:lang w:bidi="ar-EG"/>
        </w:rPr>
        <w:t xml:space="preserve"> اكتب عندها "الحيوان غير الحامل" لأنه قال فيما لا يصح قبل ذلك والحامل من الحيوان، ويصح في الحيوان غير الحامل هذا رقم "1"</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871F02">
        <w:rPr>
          <w:rFonts w:ascii="Traditional Arabic" w:hAnsi="Traditional Arabic" w:cs="Traditional Arabic"/>
          <w:b/>
          <w:bCs/>
          <w:i/>
          <w:iCs/>
          <w:color w:val="C00000"/>
          <w:sz w:val="32"/>
          <w:szCs w:val="32"/>
          <w:rtl/>
          <w:lang w:bidi="ar-EG"/>
        </w:rPr>
        <w:t>(والثياب المنسوجة من نوعين)</w:t>
      </w:r>
      <w:r w:rsidRPr="001D122E">
        <w:rPr>
          <w:rFonts w:ascii="Traditional Arabic" w:hAnsi="Traditional Arabic" w:cs="Traditional Arabic"/>
          <w:sz w:val="32"/>
          <w:szCs w:val="32"/>
          <w:rtl/>
          <w:lang w:bidi="ar-EG"/>
        </w:rPr>
        <w:t xml:space="preserve"> أي من نوعين من الخيوط مثلا خيط من الصوف وخيط من القطن فيقول أن هذا يصح، لماذا؟ لأنه يمكن ضبطه فنقول خيط صوف وخيط قطن وهذا مثال لما في زمنه أما اليوم فإذا صنعنا ثوب من أكثر من نوع من الخيط ويمكن أن نضبط هذه الصفات فيجوز ذلك إذا استطعنا أن نضبطه جاز، قال (والثياب المنسوجة من نوعين) هذا هو المثال الثاني لما يصح بيعه سَلماً.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871F02">
        <w:rPr>
          <w:rFonts w:ascii="Traditional Arabic" w:hAnsi="Traditional Arabic" w:cs="Traditional Arabic"/>
          <w:b/>
          <w:bCs/>
          <w:i/>
          <w:iCs/>
          <w:color w:val="C00000"/>
          <w:sz w:val="32"/>
          <w:szCs w:val="32"/>
          <w:rtl/>
          <w:lang w:bidi="ar-EG"/>
        </w:rPr>
        <w:t>(وما خلطه غير مقصود)</w:t>
      </w:r>
      <w:r w:rsidRPr="001D122E">
        <w:rPr>
          <w:rFonts w:ascii="Traditional Arabic" w:hAnsi="Traditional Arabic" w:cs="Traditional Arabic"/>
          <w:sz w:val="32"/>
          <w:szCs w:val="32"/>
          <w:rtl/>
          <w:lang w:bidi="ar-EG"/>
        </w:rPr>
        <w:t xml:space="preserve"> يعني ما كان مخلوطا بشيء آخر لكن الآخر الذي معه غير مقصود أصلا فيجوز ذلك لأن غير المقصود لا عبرة به، فهو خليط من نوعين نوع مقصود ونوع آخر معه غير مقصود،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871F02">
        <w:rPr>
          <w:rFonts w:ascii="Traditional Arabic" w:hAnsi="Traditional Arabic" w:cs="Traditional Arabic"/>
          <w:b/>
          <w:bCs/>
          <w:i/>
          <w:iCs/>
          <w:color w:val="C00000"/>
          <w:sz w:val="32"/>
          <w:szCs w:val="32"/>
          <w:rtl/>
          <w:lang w:bidi="ar-EG"/>
        </w:rPr>
        <w:t>(كالجبن)</w:t>
      </w:r>
      <w:r w:rsidRPr="001D122E">
        <w:rPr>
          <w:rFonts w:ascii="Traditional Arabic" w:hAnsi="Traditional Arabic" w:cs="Traditional Arabic"/>
          <w:sz w:val="32"/>
          <w:szCs w:val="32"/>
          <w:rtl/>
          <w:lang w:bidi="ar-EG"/>
        </w:rPr>
        <w:t xml:space="preserve"> فالجبن فيه منفحة فهو مكون من مادة الحليب وفيه منفحة والمقصود الحليب وليس المنفحة،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871F02">
        <w:rPr>
          <w:rFonts w:ascii="Traditional Arabic" w:hAnsi="Traditional Arabic" w:cs="Traditional Arabic"/>
          <w:b/>
          <w:bCs/>
          <w:i/>
          <w:iCs/>
          <w:color w:val="C00000"/>
          <w:sz w:val="32"/>
          <w:szCs w:val="32"/>
          <w:rtl/>
          <w:lang w:bidi="ar-EG"/>
        </w:rPr>
        <w:t>(وخل التمر)</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فالخل المكون من التمر فيه شيء آخر وهو الماء لكن الماء تبع،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871F02">
        <w:rPr>
          <w:rFonts w:ascii="Traditional Arabic" w:hAnsi="Traditional Arabic" w:cs="Traditional Arabic"/>
          <w:b/>
          <w:bCs/>
          <w:i/>
          <w:iCs/>
          <w:color w:val="C00000"/>
          <w:sz w:val="32"/>
          <w:szCs w:val="32"/>
          <w:rtl/>
          <w:lang w:bidi="ar-EG"/>
        </w:rPr>
        <w:t>(والسكنجبين)</w:t>
      </w:r>
      <w:r w:rsidRPr="001D122E">
        <w:rPr>
          <w:rFonts w:ascii="Traditional Arabic" w:hAnsi="Traditional Arabic" w:cs="Traditional Arabic"/>
          <w:sz w:val="32"/>
          <w:szCs w:val="32"/>
          <w:rtl/>
          <w:lang w:bidi="ar-EG"/>
        </w:rPr>
        <w:t xml:space="preserve"> وهذا الشيء مكون من السكر والخل والأصل فيه السكر والخل فيه تبع، </w:t>
      </w:r>
      <w:r w:rsidRPr="00871F02">
        <w:rPr>
          <w:rFonts w:ascii="Traditional Arabic" w:hAnsi="Traditional Arabic" w:cs="Traditional Arabic"/>
          <w:b/>
          <w:bCs/>
          <w:i/>
          <w:iCs/>
          <w:color w:val="C00000"/>
          <w:sz w:val="32"/>
          <w:szCs w:val="32"/>
          <w:rtl/>
          <w:lang w:bidi="ar-EG"/>
        </w:rPr>
        <w:t>(ونحوها)</w:t>
      </w:r>
      <w:r w:rsidRPr="001D122E">
        <w:rPr>
          <w:rFonts w:ascii="Traditional Arabic" w:hAnsi="Traditional Arabic" w:cs="Traditional Arabic"/>
          <w:sz w:val="32"/>
          <w:szCs w:val="32"/>
          <w:rtl/>
          <w:lang w:bidi="ar-EG"/>
        </w:rPr>
        <w:t xml:space="preserve"> أي لو كان شيئاً فيه ملح </w:t>
      </w:r>
      <w:r w:rsidRPr="001D122E">
        <w:rPr>
          <w:rFonts w:ascii="Traditional Arabic" w:hAnsi="Traditional Arabic" w:cs="Traditional Arabic"/>
          <w:sz w:val="32"/>
          <w:szCs w:val="32"/>
          <w:rtl/>
          <w:lang w:bidi="ar-EG"/>
        </w:rPr>
        <w:lastRenderedPageBreak/>
        <w:t>فالملح تبع وليس مقصوداً في الخبز مثلا.</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إذاً ما الذي ينضبط على كلام المصنف ويصح بيعه سلماً؟ قال المصنف رحمه الله الأول الحيوان غير الحامل، والثاني الثياب المنسوجة من نوعين، والثالث ما كان خلطه غير مقصود. هذا الشرط الأول لصحة السلم.</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الشرط الثاني لصحة السلم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871F02">
        <w:rPr>
          <w:rFonts w:ascii="Traditional Arabic" w:hAnsi="Traditional Arabic" w:cs="Traditional Arabic"/>
          <w:b/>
          <w:bCs/>
          <w:i/>
          <w:iCs/>
          <w:color w:val="C00000"/>
          <w:sz w:val="32"/>
          <w:szCs w:val="32"/>
          <w:rtl/>
          <w:lang w:bidi="ar-EG"/>
        </w:rPr>
        <w:t>(الثاني: ذكر الجنس والنوع وكل وصفٍ يختلف به الثمن ظاهراً)</w:t>
      </w:r>
      <w:r w:rsidRPr="001D122E">
        <w:rPr>
          <w:rFonts w:ascii="Traditional Arabic" w:hAnsi="Traditional Arabic" w:cs="Traditional Arabic"/>
          <w:sz w:val="32"/>
          <w:szCs w:val="32"/>
          <w:rtl/>
          <w:lang w:bidi="ar-EG"/>
        </w:rPr>
        <w:t xml:space="preserve"> يعني اختلافاً ظاهراً كثيرا، إذاَ الشرط الأول أنه لابد أن يكون هذا الشيء مما تنضبط صفاته، الشرط الثاني أنه لابد أن نذكر وننص على صفاته فنذكر جنسه ونوعه يعني هب أنه تمر فنقول الجنس تمر والنوع سكري قال (وكل وصف يختلف به الثمن ظاهراً) فالبر نقول بر من نوع كذا ونذكر لو أن هناك صفات يتأثر بها السعر فننص عليها كأن نقول م</w:t>
      </w:r>
      <w:r>
        <w:rPr>
          <w:rFonts w:ascii="Traditional Arabic" w:hAnsi="Traditional Arabic" w:cs="Traditional Arabic"/>
          <w:sz w:val="32"/>
          <w:szCs w:val="32"/>
          <w:rtl/>
          <w:lang w:bidi="ar-EG"/>
        </w:rPr>
        <w:t>ثلا تمر سكري جيد أو سيء أو وسط.</w:t>
      </w:r>
      <w:r w:rsidRPr="001D122E">
        <w:rPr>
          <w:rFonts w:ascii="Traditional Arabic" w:hAnsi="Traditional Arabic" w:cs="Traditional Arabic"/>
          <w:sz w:val="32"/>
          <w:szCs w:val="32"/>
          <w:rtl/>
          <w:lang w:bidi="ar-EG"/>
        </w:rPr>
        <w:t xml:space="preserve"> إذاً لابد من ذكر أي وصف يؤثر في السعر فنذكره وجوباً وإلا يبطل العقد، قال (وكل وصف يختلف به الثمن ظاهرا) ظاهراً يعني كثيرا.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871F02">
        <w:rPr>
          <w:rFonts w:ascii="Traditional Arabic" w:hAnsi="Traditional Arabic" w:cs="Traditional Arabic"/>
          <w:b/>
          <w:bCs/>
          <w:i/>
          <w:iCs/>
          <w:color w:val="C00000"/>
          <w:sz w:val="32"/>
          <w:szCs w:val="32"/>
          <w:rtl/>
          <w:lang w:bidi="ar-EG"/>
        </w:rPr>
        <w:t>(وحداثته وقدمه)</w:t>
      </w:r>
      <w:r w:rsidRPr="001D122E">
        <w:rPr>
          <w:rFonts w:ascii="Traditional Arabic" w:hAnsi="Traditional Arabic" w:cs="Traditional Arabic"/>
          <w:sz w:val="32"/>
          <w:szCs w:val="32"/>
          <w:rtl/>
          <w:lang w:bidi="ar-EG"/>
        </w:rPr>
        <w:t xml:space="preserve"> أي ذكر حداثته وقدمه فلابد أن ينص أنه حديث أو قديم.</w:t>
      </w:r>
      <w:r>
        <w:rPr>
          <w:rFonts w:ascii="Traditional Arabic" w:hAnsi="Traditional Arabic" w:cs="Traditional Arabic" w:hint="cs"/>
          <w:sz w:val="32"/>
          <w:szCs w:val="32"/>
          <w:rtl/>
          <w:lang w:bidi="ar-EG"/>
        </w:rPr>
        <w:t xml:space="preserve"> </w:t>
      </w:r>
      <w:r w:rsidRPr="00871F02">
        <w:rPr>
          <w:rFonts w:ascii="Traditional Arabic" w:hAnsi="Traditional Arabic" w:cs="Traditional Arabic"/>
          <w:b/>
          <w:bCs/>
          <w:i/>
          <w:iCs/>
          <w:color w:val="C00000"/>
          <w:sz w:val="32"/>
          <w:szCs w:val="32"/>
          <w:rtl/>
          <w:lang w:bidi="ar-EG"/>
        </w:rPr>
        <w:t>(ولا يصح شرط الأردء أو الأجود)</w:t>
      </w:r>
      <w:r w:rsidRPr="001D122E">
        <w:rPr>
          <w:rFonts w:ascii="Traditional Arabic" w:hAnsi="Traditional Arabic" w:cs="Traditional Arabic"/>
          <w:sz w:val="32"/>
          <w:szCs w:val="32"/>
          <w:rtl/>
          <w:lang w:bidi="ar-EG"/>
        </w:rPr>
        <w:t xml:space="preserve"> فلو قال أشتري منك سلماً وعقد معه عقد سلم على تمر أجود نوع في السكري فهذا لا يصح، أو أجود بر فلا يصح، أردأ بُر أو أردأ تمر لا يصح، لماذا؟ لو قال نوع جيد نعم ولو قال نوع رديء نعم أما أن يقول أجود أو أردأ فلا، لماذا؟ لأنه إذا قال جيد فأحضر له أي شيء يصدق عليه أنه جيد يصح ذلك لكن إذا قال الأجود فكلما جاءه بنوع ممكن يفضي هذا لنزاع فيقول أن هناك نوعاً أجود منه، فإذاً لابد من ذكر شروط لا تفضي إلى نزاع لنتلافى النزاع في المستقبل، قال ولا يصح شرط الأردء أو الأجود </w:t>
      </w:r>
      <w:r w:rsidRPr="00557820">
        <w:rPr>
          <w:rFonts w:ascii="Traditional Arabic" w:hAnsi="Traditional Arabic" w:cs="Traditional Arabic"/>
          <w:i/>
          <w:iCs/>
          <w:color w:val="C00000"/>
          <w:sz w:val="32"/>
          <w:szCs w:val="32"/>
          <w:rtl/>
          <w:lang w:bidi="ar-EG"/>
        </w:rPr>
        <w:t>(</w:t>
      </w:r>
      <w:r w:rsidRPr="00557820">
        <w:rPr>
          <w:rFonts w:ascii="Traditional Arabic" w:hAnsi="Traditional Arabic" w:cs="Traditional Arabic"/>
          <w:b/>
          <w:bCs/>
          <w:i/>
          <w:iCs/>
          <w:color w:val="C00000"/>
          <w:sz w:val="32"/>
          <w:szCs w:val="32"/>
          <w:rtl/>
          <w:lang w:bidi="ar-EG"/>
        </w:rPr>
        <w:t>بل جيد ورديء</w:t>
      </w:r>
      <w:r w:rsidRPr="00557820">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لأنه </w:t>
      </w:r>
      <w:r w:rsidRPr="00557820">
        <w:rPr>
          <w:rFonts w:ascii="Traditional Arabic" w:hAnsi="Traditional Arabic" w:cs="Traditional Arabic"/>
          <w:b/>
          <w:bCs/>
          <w:i/>
          <w:iCs/>
          <w:color w:val="C00000"/>
          <w:sz w:val="32"/>
          <w:szCs w:val="32"/>
          <w:rtl/>
          <w:lang w:bidi="ar-EG"/>
        </w:rPr>
        <w:t>(فإن جاء بما شرط أو أجود منه من نوعه)</w:t>
      </w:r>
      <w:r w:rsidRPr="00557820">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 xml:space="preserve">يقبله </w:t>
      </w:r>
      <w:r w:rsidRPr="00557820">
        <w:rPr>
          <w:rFonts w:ascii="Traditional Arabic" w:hAnsi="Traditional Arabic" w:cs="Traditional Arabic"/>
          <w:b/>
          <w:bCs/>
          <w:i/>
          <w:iCs/>
          <w:color w:val="C00000"/>
          <w:sz w:val="32"/>
          <w:szCs w:val="32"/>
          <w:rtl/>
          <w:lang w:bidi="ar-EG"/>
        </w:rPr>
        <w:t>(ولو قبل محله)</w:t>
      </w:r>
      <w:r w:rsidRPr="00557820">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 xml:space="preserve">أي قبل وقته </w:t>
      </w:r>
      <w:r w:rsidRPr="00557820">
        <w:rPr>
          <w:rFonts w:ascii="Traditional Arabic" w:hAnsi="Traditional Arabic" w:cs="Traditional Arabic"/>
          <w:b/>
          <w:bCs/>
          <w:i/>
          <w:iCs/>
          <w:color w:val="C00000"/>
          <w:sz w:val="32"/>
          <w:szCs w:val="32"/>
          <w:rtl/>
          <w:lang w:bidi="ar-EG"/>
        </w:rPr>
        <w:t>(ولا ضرر في قبضه لزمه أخذه)</w:t>
      </w:r>
      <w:r w:rsidRPr="001D122E">
        <w:rPr>
          <w:rFonts w:ascii="Traditional Arabic" w:hAnsi="Traditional Arabic" w:cs="Traditional Arabic"/>
          <w:sz w:val="32"/>
          <w:szCs w:val="32"/>
          <w:rtl/>
          <w:lang w:bidi="ar-EG"/>
        </w:rPr>
        <w:t xml:space="preserve"> إذاً الآن انتهينا من شرط الجيد والأجود ثم يقول المصنف إذا جاءه بما شرط عليه أو جاءه بما هو أجود منه لكن من نفس النوع فمثلا </w:t>
      </w:r>
      <w:r w:rsidRPr="001D122E">
        <w:rPr>
          <w:rFonts w:ascii="Traditional Arabic" w:hAnsi="Traditional Arabic" w:cs="Traditional Arabic"/>
          <w:sz w:val="32"/>
          <w:szCs w:val="32"/>
          <w:rtl/>
          <w:lang w:bidi="ar-EG"/>
        </w:rPr>
        <w:lastRenderedPageBreak/>
        <w:t xml:space="preserve">إذا اشترى منه تمر سكري وسط فجاءه بتمر سكري جيد قال أو أجود منه من نوعه ولو قبل الوقت فلو كان الاتفاق بينهما أن يُسلم التمر في شهر سبعة فسلمه في شهر ستة فهل يلزمه القبول أم لا؟ المصنف يقول يلزمه القبول بشرط ألا يكون ضرر عليه في أخذه في هذا الوقت، فإذا اتفقت معك أن تسلمني التمر في شهر سبعة فإذا جئتني في شهر ستة وليس عليّ ضرر فيلزمني أخذه، لكن إذا كان هناك ضرر عليّ فإذا جئتني به في شهر ستة وأنا أتضرر لهذا فما عندي مخزن له فلا يلزم.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انتقل إلى الشرط الثالث فقال</w:t>
      </w:r>
      <w:r>
        <w:rPr>
          <w:rFonts w:ascii="Traditional Arabic" w:hAnsi="Traditional Arabic" w:cs="Traditional Arabic" w:hint="cs"/>
          <w:sz w:val="32"/>
          <w:szCs w:val="32"/>
          <w:rtl/>
          <w:lang w:bidi="ar-EG"/>
        </w:rPr>
        <w:t>:</w:t>
      </w:r>
      <w:r w:rsidRPr="001D122E">
        <w:rPr>
          <w:rFonts w:ascii="Traditional Arabic" w:hAnsi="Traditional Arabic" w:cs="Traditional Arabic"/>
          <w:b/>
          <w:bCs/>
          <w:sz w:val="32"/>
          <w:szCs w:val="32"/>
          <w:rtl/>
          <w:lang w:bidi="ar-EG"/>
        </w:rPr>
        <w:t xml:space="preserve"> </w:t>
      </w:r>
      <w:r w:rsidRPr="00557820">
        <w:rPr>
          <w:rFonts w:ascii="Traditional Arabic" w:hAnsi="Traditional Arabic" w:cs="Traditional Arabic"/>
          <w:b/>
          <w:bCs/>
          <w:i/>
          <w:iCs/>
          <w:color w:val="C00000"/>
          <w:sz w:val="32"/>
          <w:szCs w:val="32"/>
          <w:rtl/>
          <w:lang w:bidi="ar-EG"/>
        </w:rPr>
        <w:t>(الثالث: ذكر قدره بكيلٍ أو وزنٍ أو ذرعٍ يُعلم)</w:t>
      </w:r>
      <w:r w:rsidRPr="001D122E">
        <w:rPr>
          <w:rFonts w:ascii="Traditional Arabic" w:hAnsi="Traditional Arabic" w:cs="Traditional Arabic"/>
          <w:sz w:val="32"/>
          <w:szCs w:val="32"/>
          <w:rtl/>
          <w:lang w:bidi="ar-EG"/>
        </w:rPr>
        <w:t xml:space="preserve"> إذاً اشترطنا أولا مما تنضبط صفاته ثم اشترطنا النص على الجنس والنوع والأوصاف المؤثرة في السعر والشرط الثالث النص على المقدار فإذا اشتريت منه تمراً فكم كيلة؟ وما هو مقدار التمر الذي اشتريته؟ فلابد من النص على المقدار، أو اشتريت شيئاً موزوناً فلابد من النص على الوزن، كم كيلو؟ أو مذروع، كم متر؟ إذاً ذكر قدره بكيل أو وزن أو ذرع يُعلم فلابد أن نتفق على شيء معلوم يعني بالكيلو فهو معروف أو كيلة فهي معروفة لكن لا يكون بشيء لا يُعلم.</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ثم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557820">
        <w:rPr>
          <w:rFonts w:ascii="Traditional Arabic" w:hAnsi="Traditional Arabic" w:cs="Traditional Arabic"/>
          <w:b/>
          <w:bCs/>
          <w:i/>
          <w:iCs/>
          <w:color w:val="C00000"/>
          <w:sz w:val="32"/>
          <w:szCs w:val="32"/>
          <w:rtl/>
          <w:lang w:bidi="ar-EG"/>
        </w:rPr>
        <w:t>(فإن أسلم في المكيل وزناً وفي الموزون كيلاً لم يصح)</w:t>
      </w:r>
      <w:r w:rsidRPr="001D122E">
        <w:rPr>
          <w:rFonts w:ascii="Traditional Arabic" w:hAnsi="Traditional Arabic" w:cs="Traditional Arabic"/>
          <w:sz w:val="32"/>
          <w:szCs w:val="32"/>
          <w:rtl/>
          <w:lang w:bidi="ar-EG"/>
        </w:rPr>
        <w:t xml:space="preserve"> لماذا لا يصح؟ الآن نحن في مسألة ربا أم في مسألة بيع سَلَم؟ نحن في مسألة بيع سَلَم فالمصنف يقول أنه إذا اشترى منه المكيل وزنا يعني مثلا أشتري منك مائة كيلو تمر فالتمر مكيل لكن اشتريته بالوزن فيقول المصنف أنه لا يصح لأن التمر مكيل فأشتريه بالكيل، نقول أن هذا صحيح في مسألة الربا إذا بيع التمر بالتمر لكي نعرف التماثل ونحقق التماثل، لكن هنا ليس التماثل مطلوباً أصلا لأني سأشتري التمر بالريال فليس هناك تماثل مطلوب، هم يقولون الموزون يباع بالوزن والمكيل يباع في بالكيل في السلم وهذا أصله، قال (لم </w:t>
      </w:r>
      <w:r w:rsidRPr="001D122E">
        <w:rPr>
          <w:rFonts w:ascii="Traditional Arabic" w:hAnsi="Traditional Arabic" w:cs="Traditional Arabic"/>
          <w:sz w:val="32"/>
          <w:szCs w:val="32"/>
          <w:rtl/>
          <w:lang w:bidi="ar-EG"/>
        </w:rPr>
        <w:lastRenderedPageBreak/>
        <w:t>يصح) اكتب عندها "وعنه يصح" فالرواية الثانية في المذهب عن الإمام أحمد أنه يصح بالوزن وبالكيل لأنه ليس عندنا شرط التماثل هنا نريد تحقيقه حتى نضطر إلى الكيل أو الوزن.</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557820">
        <w:rPr>
          <w:rFonts w:ascii="Traditional Arabic" w:hAnsi="Traditional Arabic" w:cs="Traditional Arabic"/>
          <w:b/>
          <w:bCs/>
          <w:i/>
          <w:iCs/>
          <w:color w:val="C00000"/>
          <w:sz w:val="32"/>
          <w:szCs w:val="32"/>
          <w:rtl/>
          <w:lang w:bidi="ar-EG"/>
        </w:rPr>
        <w:t>(الرابع: ذكر أجل معلوم له وقع في الثمن)</w:t>
      </w:r>
      <w:r w:rsidRPr="001D122E">
        <w:rPr>
          <w:rFonts w:ascii="Traditional Arabic" w:hAnsi="Traditional Arabic" w:cs="Traditional Arabic"/>
          <w:sz w:val="32"/>
          <w:szCs w:val="32"/>
          <w:rtl/>
          <w:lang w:bidi="ar-EG"/>
        </w:rPr>
        <w:t xml:space="preserve"> ذكر أجل معلوم أليس بيع السَلم فيه شيء مؤجل وهو السلعة وليس الثمن فمادامت السلعة مؤجلة فلا يكفي أن نترك الأجل مبهم ومجهول فلا يقول أشتري منك مائة كيلة تمر وأستلمها منك بعد مدة، والمدة متروكة فهذا سيفضي إلى نزاع وخلاف لأن المدة هذه غير معلومة فكلما جاءه في وقت فيقول ما جاءت المدة، فلابد من تحديد الزمن الذي سيُسلم فيه السلعة. (ذكر أجل معلوم) إذاً ذكر أجل وهذا الأجل يكون معلوماً فلا يقول حتى يبرأ فلان من مرضه أو حتى يقدم فلان من السفر فهذا أجل غير معلوم، إذاً اشترط في الأجل أن يكون معلوما هذا "1" ثم اشترط فيه شرطاً ثانياً وهو (له وقع في الثمن) أي لا يكون الأجل قصير بل يكون أجل طويل كشهر مثلاً لكن لو قال الأجل ساعتين فأشتري منك تمراً سَلماً والأجل بعد ساعتين أو بعد يوم فيقول هذا لا يصح لأن السلم معناه أن السلعة مؤجلة والتأجيل بيوم أو بساعة أو بساعتين ليس تأجيل في الثمن وليس له تأثير في الثمن ولابد أن يكون تأجيل له وقع وله أثر فيكون الزمن طويلاً. بناءً على هذا فرّع على هذه المسألة فقال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557820">
        <w:rPr>
          <w:rFonts w:ascii="Traditional Arabic" w:hAnsi="Traditional Arabic" w:cs="Traditional Arabic"/>
          <w:b/>
          <w:bCs/>
          <w:i/>
          <w:iCs/>
          <w:color w:val="C00000"/>
          <w:sz w:val="32"/>
          <w:szCs w:val="32"/>
          <w:rtl/>
          <w:lang w:bidi="ar-EG"/>
        </w:rPr>
        <w:t>(فلا يصح حالاً)</w:t>
      </w:r>
      <w:r w:rsidRPr="001D122E">
        <w:rPr>
          <w:rFonts w:ascii="Traditional Arabic" w:hAnsi="Traditional Arabic" w:cs="Traditional Arabic"/>
          <w:sz w:val="32"/>
          <w:szCs w:val="32"/>
          <w:rtl/>
          <w:lang w:bidi="ar-EG"/>
        </w:rPr>
        <w:t xml:space="preserve"> لماذا؟ لأن الحال ليس له أجل فهو اشترط أن يكون له أجل معلوم وهذا الأجل يكون له وقع في الثمن، قال (لا يصح حالاً) هذه صورة. الصورة الثانية</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557820">
        <w:rPr>
          <w:rFonts w:ascii="Traditional Arabic" w:hAnsi="Traditional Arabic" w:cs="Traditional Arabic"/>
          <w:b/>
          <w:bCs/>
          <w:i/>
          <w:iCs/>
          <w:color w:val="C00000"/>
          <w:sz w:val="32"/>
          <w:szCs w:val="32"/>
          <w:rtl/>
          <w:lang w:bidi="ar-EG"/>
        </w:rPr>
        <w:t>(ولا إلى الجذاذ والحصاد)</w:t>
      </w:r>
      <w:r w:rsidRPr="001D122E">
        <w:rPr>
          <w:rFonts w:ascii="Traditional Arabic" w:hAnsi="Traditional Arabic" w:cs="Traditional Arabic"/>
          <w:sz w:val="32"/>
          <w:szCs w:val="32"/>
          <w:rtl/>
          <w:lang w:bidi="ar-EG"/>
        </w:rPr>
        <w:t xml:space="preserve"> لماذا؟ فالحصاد والجذاذ بعد مدة طويلة، لا يصح لأنه مجهول غير معلوم.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557820">
        <w:rPr>
          <w:rFonts w:ascii="Traditional Arabic" w:hAnsi="Traditional Arabic" w:cs="Traditional Arabic"/>
          <w:b/>
          <w:bCs/>
          <w:i/>
          <w:iCs/>
          <w:color w:val="C00000"/>
          <w:sz w:val="32"/>
          <w:szCs w:val="32"/>
          <w:rtl/>
          <w:lang w:bidi="ar-EG"/>
        </w:rPr>
        <w:t>(ولا إلى يوم)</w:t>
      </w:r>
      <w:r w:rsidRPr="001D122E">
        <w:rPr>
          <w:rFonts w:ascii="Traditional Arabic" w:hAnsi="Traditional Arabic" w:cs="Traditional Arabic"/>
          <w:sz w:val="32"/>
          <w:szCs w:val="32"/>
          <w:rtl/>
          <w:lang w:bidi="ar-EG"/>
        </w:rPr>
        <w:t xml:space="preserve"> لماذا لا يصح إلى يوم؟ لأن اليوم لا وقع له في الثمن فهو أجل قصير.</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ثم استثنى</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557820">
        <w:rPr>
          <w:rFonts w:ascii="Traditional Arabic" w:hAnsi="Traditional Arabic" w:cs="Traditional Arabic"/>
          <w:b/>
          <w:bCs/>
          <w:i/>
          <w:iCs/>
          <w:color w:val="C00000"/>
          <w:sz w:val="32"/>
          <w:szCs w:val="32"/>
          <w:rtl/>
          <w:lang w:bidi="ar-EG"/>
        </w:rPr>
        <w:t>(إلا في شيء يأخذه منه كل يوم كخبزٍ ولحمٍ ونحوهما)</w:t>
      </w:r>
      <w:r w:rsidRPr="001D122E">
        <w:rPr>
          <w:rFonts w:ascii="Traditional Arabic" w:hAnsi="Traditional Arabic" w:cs="Traditional Arabic"/>
          <w:sz w:val="32"/>
          <w:szCs w:val="32"/>
          <w:rtl/>
          <w:lang w:bidi="ar-EG"/>
        </w:rPr>
        <w:t xml:space="preserve"> فهذا يصح، يقول إلا إذا كان في شيء يأخذه منه في كل يوم كأن يشتري منه سلم يقول كل يوم تأتيني بخبز أو تأتيني بكذا مقدار من اللحم يومياً لمدة شهر أو </w:t>
      </w:r>
      <w:r w:rsidRPr="001D122E">
        <w:rPr>
          <w:rFonts w:ascii="Traditional Arabic" w:hAnsi="Traditional Arabic" w:cs="Traditional Arabic"/>
          <w:sz w:val="32"/>
          <w:szCs w:val="32"/>
          <w:rtl/>
          <w:lang w:bidi="ar-EG"/>
        </w:rPr>
        <w:lastRenderedPageBreak/>
        <w:t>لمدة سنة بقيمة كذا فيصح ذلك للحاجة لذلك، كخبز يأخذه منه كل يوم أو كلحم يأخذه منه كل يوم أو لبن يأخذه منه كل يوم.</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557820">
        <w:rPr>
          <w:rFonts w:ascii="Traditional Arabic" w:hAnsi="Traditional Arabic" w:cs="Traditional Arabic"/>
          <w:b/>
          <w:bCs/>
          <w:i/>
          <w:iCs/>
          <w:color w:val="C00000"/>
          <w:sz w:val="32"/>
          <w:szCs w:val="32"/>
          <w:rtl/>
          <w:lang w:bidi="ar-EG"/>
        </w:rPr>
        <w:t>(الخامس: أن يوجد غالباً في محله ومكان الوفاء)</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محله أي وقته أي في الوقت الذي اتفقا عليه في وقت الوفاء يعني اشترى منه تمراً سلماً بشرط أن يستلمه منه في وسط الشتاء، فهل يوجد التمر أو الرطب في وسط الشتاء؟ لا إذا لا يوجد غالبا في محله لكنه لو قال في الصيف صح ذلك، يقول أن يوجد غالبا أي يغلب على الظن أنه يوجد في الوقت هذا وفي هذا المكان ومسألة مكان الوفاء فيها إشكال فالبعض ينتقد كلمة مكان الوفاء فيقول أن كتب الأصحاب لا تذكر مكان الوفاء والعبرة بزمن الوفاء وليس بمكان الوفاء، مثلا فاكهة الصيف فيشتريها منه على أن يكون التسليم في الصيف وليس في الشتاء فإذا اشترط عليه أن يكون التسليم في الشتاء فإنه لا يصح لأنه لا يوجد في الغالب، لكن اليوم عندنا أشياء اسمها محميات فيمكن أن ننتج فاكهة الصيف في الشتاء وفاكهة الشتاء في الصيف فإذا أمكن ذلك فلا بأس، المصنف في زمنه لم يوجد هذا فالشتاء شتاء والصيف صيف، لكن اليوم نستطيع في البيوت المحمية نجعل درجة الحرارة كدرجة حرارة الشتاء، فأقول الآن ليست المسألة مسألة تعبدية فيها نص ولكنها مرتبطة بهذا الضابط فإذا اشترط عليه زمناً لا يمكن أن توجد فيه هذه السلعة في الغالب فلا يجوز، ويمثلون بالشتاء والصيف لكن لو أمكن واستطاع أن يزرع فاكهة الصيف في الشتاء من خلال تطور التقنية اليوم والعلم فيصح هذا وليس هناك حرج، ولذلك قوله (أن يوجد غالبا في محله) هي سليمة أما الأمثلة فمتغيرة.</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إذاً قال أن يوجد غالبا في محله ومكان الوفاء</w:t>
      </w:r>
      <w:r w:rsidRPr="001D122E">
        <w:rPr>
          <w:rFonts w:ascii="Traditional Arabic" w:hAnsi="Traditional Arabic" w:cs="Traditional Arabic"/>
          <w:b/>
          <w:bCs/>
          <w:sz w:val="32"/>
          <w:szCs w:val="32"/>
          <w:rtl/>
          <w:lang w:bidi="ar-EG"/>
        </w:rPr>
        <w:t xml:space="preserve"> </w:t>
      </w:r>
      <w:r w:rsidRPr="00557820">
        <w:rPr>
          <w:rFonts w:ascii="Traditional Arabic" w:hAnsi="Traditional Arabic" w:cs="Traditional Arabic"/>
          <w:b/>
          <w:bCs/>
          <w:i/>
          <w:iCs/>
          <w:color w:val="C00000"/>
          <w:sz w:val="32"/>
          <w:szCs w:val="32"/>
          <w:rtl/>
          <w:lang w:bidi="ar-EG"/>
        </w:rPr>
        <w:t>(لا وقت العقد)</w:t>
      </w:r>
      <w:r w:rsidRPr="00557820">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يعني لا نشترط أن توجد هذه البضاعة أو هذه السلعة في زمن العقد مثال ذلك فاكهة الصيف، وكان العقد في الشتاء فلا توجد فاكهة الصيف في الشتاء فهذا ليس شرطاً والعبرة بزمن التسليم وليس بزمن العقد.</w:t>
      </w:r>
      <w:r w:rsidRPr="001D122E">
        <w:rPr>
          <w:rFonts w:ascii="Traditional Arabic" w:hAnsi="Traditional Arabic" w:cs="Traditional Arabic"/>
          <w:b/>
          <w:bCs/>
          <w:sz w:val="32"/>
          <w:szCs w:val="32"/>
          <w:rtl/>
          <w:lang w:bidi="ar-EG"/>
        </w:rPr>
        <w:t xml:space="preserve"> </w:t>
      </w:r>
      <w:r w:rsidRPr="00557820">
        <w:rPr>
          <w:rFonts w:ascii="Traditional Arabic" w:hAnsi="Traditional Arabic" w:cs="Traditional Arabic"/>
          <w:b/>
          <w:bCs/>
          <w:i/>
          <w:iCs/>
          <w:color w:val="C00000"/>
          <w:sz w:val="32"/>
          <w:szCs w:val="32"/>
          <w:rtl/>
          <w:lang w:bidi="ar-EG"/>
        </w:rPr>
        <w:t>(فإن تعذر أو بعضه)</w:t>
      </w:r>
      <w:r w:rsidRPr="001D122E">
        <w:rPr>
          <w:rFonts w:ascii="Traditional Arabic" w:hAnsi="Traditional Arabic" w:cs="Traditional Arabic"/>
          <w:sz w:val="32"/>
          <w:szCs w:val="32"/>
          <w:rtl/>
          <w:lang w:bidi="ar-EG"/>
        </w:rPr>
        <w:t xml:space="preserve"> يعني إن تعذر كله وتعذر تسليمه كله فهو اشترى منه مائة كيلة بر فلم يستطع أن يحضر ولا كيلة </w:t>
      </w:r>
      <w:r w:rsidRPr="001D122E">
        <w:rPr>
          <w:rFonts w:ascii="Traditional Arabic" w:hAnsi="Traditional Arabic" w:cs="Traditional Arabic"/>
          <w:sz w:val="32"/>
          <w:szCs w:val="32"/>
          <w:rtl/>
          <w:lang w:bidi="ar-EG"/>
        </w:rPr>
        <w:lastRenderedPageBreak/>
        <w:t xml:space="preserve">فتعذر كله أو تعذر بعضه فاستطاع </w:t>
      </w:r>
      <w:r w:rsidRPr="001D122E">
        <w:rPr>
          <w:rFonts w:ascii="Traditional Arabic" w:hAnsi="Traditional Arabic" w:cs="Traditional Arabic" w:hint="cs"/>
          <w:sz w:val="32"/>
          <w:szCs w:val="32"/>
          <w:rtl/>
          <w:lang w:bidi="ar-EG"/>
        </w:rPr>
        <w:t>أن</w:t>
      </w:r>
      <w:r w:rsidRPr="001D122E">
        <w:rPr>
          <w:rFonts w:ascii="Traditional Arabic" w:hAnsi="Traditional Arabic" w:cs="Traditional Arabic"/>
          <w:sz w:val="32"/>
          <w:szCs w:val="32"/>
          <w:rtl/>
          <w:lang w:bidi="ar-EG"/>
        </w:rPr>
        <w:t xml:space="preserve"> يحضر خمسين كيلة دون خمسين فما الحكم؟ </w:t>
      </w:r>
      <w:r w:rsidRPr="000D3E02">
        <w:rPr>
          <w:rFonts w:ascii="Traditional Arabic" w:hAnsi="Traditional Arabic" w:cs="Traditional Arabic"/>
          <w:i/>
          <w:iCs/>
          <w:color w:val="C00000"/>
          <w:sz w:val="32"/>
          <w:szCs w:val="32"/>
          <w:rtl/>
          <w:lang w:bidi="ar-EG"/>
        </w:rPr>
        <w:t>(</w:t>
      </w:r>
      <w:r w:rsidRPr="000D3E02">
        <w:rPr>
          <w:rFonts w:ascii="Traditional Arabic" w:hAnsi="Traditional Arabic" w:cs="Traditional Arabic"/>
          <w:b/>
          <w:bCs/>
          <w:i/>
          <w:iCs/>
          <w:color w:val="C00000"/>
          <w:sz w:val="32"/>
          <w:szCs w:val="32"/>
          <w:rtl/>
          <w:lang w:bidi="ar-EG"/>
        </w:rPr>
        <w:t>فله الصبر</w:t>
      </w:r>
      <w:r w:rsidRPr="000D3E02">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وهذا "1" </w:t>
      </w:r>
      <w:r w:rsidRPr="000D3E02">
        <w:rPr>
          <w:rFonts w:ascii="Traditional Arabic" w:hAnsi="Traditional Arabic" w:cs="Traditional Arabic"/>
          <w:b/>
          <w:bCs/>
          <w:i/>
          <w:iCs/>
          <w:color w:val="C00000"/>
          <w:sz w:val="32"/>
          <w:szCs w:val="32"/>
          <w:rtl/>
          <w:lang w:bidi="ar-EG"/>
        </w:rPr>
        <w:t>(أو فسخ الكل)</w:t>
      </w:r>
      <w:r w:rsidRPr="000D3E02">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 xml:space="preserve">إذا تعذر الكل </w:t>
      </w:r>
      <w:r w:rsidRPr="000D3E02">
        <w:rPr>
          <w:rFonts w:ascii="Traditional Arabic" w:hAnsi="Traditional Arabic" w:cs="Traditional Arabic"/>
          <w:b/>
          <w:bCs/>
          <w:i/>
          <w:iCs/>
          <w:color w:val="C00000"/>
          <w:sz w:val="32"/>
          <w:szCs w:val="32"/>
          <w:rtl/>
          <w:lang w:bidi="ar-EG"/>
        </w:rPr>
        <w:t>(أو البعض)</w:t>
      </w:r>
      <w:r w:rsidRPr="001D122E">
        <w:rPr>
          <w:rFonts w:ascii="Traditional Arabic" w:hAnsi="Traditional Arabic" w:cs="Traditional Arabic"/>
          <w:sz w:val="32"/>
          <w:szCs w:val="32"/>
          <w:rtl/>
          <w:lang w:bidi="ar-EG"/>
        </w:rPr>
        <w:t xml:space="preserve"> إذا تعذر البعض </w:t>
      </w:r>
      <w:r w:rsidRPr="000D3E02">
        <w:rPr>
          <w:rFonts w:ascii="Traditional Arabic" w:hAnsi="Traditional Arabic" w:cs="Traditional Arabic"/>
          <w:b/>
          <w:bCs/>
          <w:i/>
          <w:iCs/>
          <w:color w:val="C00000"/>
          <w:sz w:val="32"/>
          <w:szCs w:val="32"/>
          <w:rtl/>
          <w:lang w:bidi="ar-EG"/>
        </w:rPr>
        <w:t xml:space="preserve">(ويأخذ الثمن الموجود) </w:t>
      </w:r>
      <w:r w:rsidRPr="001D122E">
        <w:rPr>
          <w:rFonts w:ascii="Traditional Arabic" w:hAnsi="Traditional Arabic" w:cs="Traditional Arabic"/>
          <w:sz w:val="32"/>
          <w:szCs w:val="32"/>
          <w:rtl/>
          <w:lang w:bidi="ar-EG"/>
        </w:rPr>
        <w:t>فإذا دفع الثمن يأخذ الثمن الذي دفعه ولكن إذا كان غير موجود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0D3E02">
        <w:rPr>
          <w:rFonts w:ascii="Traditional Arabic" w:hAnsi="Traditional Arabic" w:cs="Traditional Arabic"/>
          <w:b/>
          <w:bCs/>
          <w:i/>
          <w:iCs/>
          <w:color w:val="C00000"/>
          <w:sz w:val="32"/>
          <w:szCs w:val="32"/>
          <w:rtl/>
          <w:lang w:bidi="ar-EG"/>
        </w:rPr>
        <w:t>(أو عوضه)</w:t>
      </w:r>
      <w:r w:rsidRPr="001D122E">
        <w:rPr>
          <w:rFonts w:ascii="Traditional Arabic" w:hAnsi="Traditional Arabic" w:cs="Traditional Arabic"/>
          <w:sz w:val="32"/>
          <w:szCs w:val="32"/>
          <w:rtl/>
          <w:lang w:bidi="ar-EG"/>
        </w:rPr>
        <w:t xml:space="preserve"> إذاً يأخذ الثمن أو يأخذ العوض، ما هو العوض؟ العوض هو ما يقابل الثمن مثل المثلي أو قيمة المتقوم، إذا كان الثمن مثليّ فيرد مثله وإذا كان متقوم يعين شيء له قيمة فيرد قيمته.</w:t>
      </w:r>
    </w:p>
    <w:p w:rsidR="0016203B" w:rsidRPr="001D122E" w:rsidRDefault="0016203B" w:rsidP="0016203B">
      <w:pPr>
        <w:jc w:val="both"/>
        <w:rPr>
          <w:rFonts w:ascii="Traditional Arabic" w:hAnsi="Traditional Arabic" w:cs="Traditional Arabic"/>
          <w:sz w:val="32"/>
          <w:szCs w:val="32"/>
          <w:rtl/>
          <w:lang w:bidi="ar-EG"/>
        </w:rPr>
      </w:pPr>
      <w:r w:rsidRPr="000D3E02">
        <w:rPr>
          <w:rFonts w:ascii="Traditional Arabic" w:hAnsi="Traditional Arabic" w:cs="Traditional Arabic"/>
          <w:i/>
          <w:iCs/>
          <w:color w:val="C00000"/>
          <w:sz w:val="32"/>
          <w:szCs w:val="32"/>
          <w:rtl/>
          <w:lang w:bidi="ar-EG"/>
        </w:rPr>
        <w:t xml:space="preserve">  </w:t>
      </w:r>
      <w:r w:rsidRPr="000D3E02">
        <w:rPr>
          <w:rFonts w:ascii="Traditional Arabic" w:hAnsi="Traditional Arabic" w:cs="Traditional Arabic"/>
          <w:b/>
          <w:bCs/>
          <w:i/>
          <w:iCs/>
          <w:color w:val="C00000"/>
          <w:sz w:val="32"/>
          <w:szCs w:val="32"/>
          <w:rtl/>
          <w:lang w:bidi="ar-EG"/>
        </w:rPr>
        <w:t xml:space="preserve"> (السادس: أن يقبض الثمن تاماً معلوماً قدره ووصفه قبل التفرق)</w:t>
      </w:r>
      <w:r w:rsidRPr="001D122E">
        <w:rPr>
          <w:rFonts w:ascii="Traditional Arabic" w:hAnsi="Traditional Arabic" w:cs="Traditional Arabic"/>
          <w:sz w:val="32"/>
          <w:szCs w:val="32"/>
          <w:rtl/>
          <w:lang w:bidi="ar-EG"/>
        </w:rPr>
        <w:t xml:space="preserve"> إذاً نشترط في الثمن أن يُقبض كاملا وأن يكون معلوماً قدره، لماذا؟ حتى إذا انفسخ العقد وتعذر أن يُحضر البر أو التمر وفسخنا العقد نسترد الثمن، فكيف نسترد الثمن إذا كان مجهولا؟ فلابد أن يكون الثمن معلوما، قال (تاما معلوما قدره ووصفه) للرجوع إليه عند التعذر قال (قبل التفرق) يعني في مجلس العقد فلو أنه قبض بعض المبلغ، مثلا القيمة ألف ريال فاستلم خمسمائة وخمسمائة بعد شهر فهل يصح العقد؟ أم يبطل؟ أم يصح في المقبوض ويبطل في غير المقبوض؟ الإجابة أنه يصح في المقبوض ويبطل في غير المقبوض.</w:t>
      </w:r>
      <w:r w:rsidRPr="000D3E02">
        <w:rPr>
          <w:rFonts w:ascii="Traditional Arabic" w:hAnsi="Traditional Arabic" w:cs="Traditional Arabic"/>
          <w:i/>
          <w:iCs/>
          <w:color w:val="C00000"/>
          <w:sz w:val="32"/>
          <w:szCs w:val="32"/>
          <w:rtl/>
          <w:lang w:bidi="ar-EG"/>
        </w:rPr>
        <w:t xml:space="preserve"> </w:t>
      </w:r>
      <w:r w:rsidRPr="000D3E02">
        <w:rPr>
          <w:rFonts w:ascii="Traditional Arabic" w:hAnsi="Traditional Arabic" w:cs="Traditional Arabic"/>
          <w:b/>
          <w:bCs/>
          <w:i/>
          <w:iCs/>
          <w:color w:val="C00000"/>
          <w:sz w:val="32"/>
          <w:szCs w:val="32"/>
          <w:rtl/>
          <w:lang w:bidi="ar-EG"/>
        </w:rPr>
        <w:t>(وإن قبض البعض ثم افترقا)</w:t>
      </w:r>
      <w:r w:rsidRPr="001D122E">
        <w:rPr>
          <w:rFonts w:ascii="Traditional Arabic" w:hAnsi="Traditional Arabic" w:cs="Traditional Arabic"/>
          <w:sz w:val="32"/>
          <w:szCs w:val="32"/>
          <w:rtl/>
          <w:lang w:bidi="ar-EG"/>
        </w:rPr>
        <w:t xml:space="preserve"> أي افترقا قبل قبض الباقي اكتب عندها "قبل قبض الباقي" </w:t>
      </w:r>
      <w:r w:rsidRPr="000D3E02">
        <w:rPr>
          <w:rFonts w:ascii="Traditional Arabic" w:hAnsi="Traditional Arabic" w:cs="Traditional Arabic"/>
          <w:b/>
          <w:bCs/>
          <w:i/>
          <w:iCs/>
          <w:color w:val="C00000"/>
          <w:sz w:val="32"/>
          <w:szCs w:val="32"/>
          <w:rtl/>
          <w:lang w:bidi="ar-EG"/>
        </w:rPr>
        <w:t>(بطل فيما عداه)</w:t>
      </w:r>
      <w:r w:rsidRPr="001D122E">
        <w:rPr>
          <w:rFonts w:ascii="Traditional Arabic" w:hAnsi="Traditional Arabic" w:cs="Traditional Arabic"/>
          <w:sz w:val="32"/>
          <w:szCs w:val="32"/>
          <w:rtl/>
          <w:lang w:bidi="ar-EG"/>
        </w:rPr>
        <w:t xml:space="preserve"> أي بطل فيما عدا المقبوض فإذا اشترى منه مائة كيلة بر بألف ريال والتسليم بعد ستة أشهر فإذا سلمه خمسمائة ريال فيصح العقد في خمسين كيلة. </w:t>
      </w:r>
      <w:r w:rsidRPr="000D3E02">
        <w:rPr>
          <w:rFonts w:ascii="Traditional Arabic" w:hAnsi="Traditional Arabic" w:cs="Traditional Arabic"/>
          <w:b/>
          <w:bCs/>
          <w:i/>
          <w:iCs/>
          <w:color w:val="C00000"/>
          <w:sz w:val="32"/>
          <w:szCs w:val="32"/>
          <w:rtl/>
          <w:lang w:bidi="ar-EG"/>
        </w:rPr>
        <w:t>(وإن أسلم في جنسٍ إلى أجلين)</w:t>
      </w:r>
      <w:r w:rsidRPr="001D122E">
        <w:rPr>
          <w:rFonts w:ascii="Traditional Arabic" w:hAnsi="Traditional Arabic" w:cs="Traditional Arabic"/>
          <w:sz w:val="32"/>
          <w:szCs w:val="32"/>
          <w:rtl/>
          <w:lang w:bidi="ar-EG"/>
        </w:rPr>
        <w:t xml:space="preserve"> يعني إن أسلم بثمن واحد في جنس إلى أجلين فمثلا أشتري منك مائة كيلة بر أستلم خمسين بعد أربعة أشهر وخمسين بعد ستة أشهر فهذا معنى جنس واحد إلى أجلين فهذا يقول المصنف بعد قليل أنه يصح إذا بيّن قسط كل أجل، أكرر الآن اشترى منه سلماً مائة كيلة بألف ريال واشتراها إلى أجلين خمسين كيلة بعد أربعة أشهر وخمسين كيلة بعد ستة أشهر والقيمة ألف ريال فلابد أن يُبين كم قيمة القسط الأول وكم قيمة القسط الثاني؟ فمثلا القسط </w:t>
      </w:r>
      <w:r w:rsidRPr="001D122E">
        <w:rPr>
          <w:rFonts w:ascii="Traditional Arabic" w:hAnsi="Traditional Arabic" w:cs="Traditional Arabic"/>
          <w:sz w:val="32"/>
          <w:szCs w:val="32"/>
          <w:rtl/>
          <w:lang w:bidi="ar-EG"/>
        </w:rPr>
        <w:lastRenderedPageBreak/>
        <w:t>الأول أربعمائة ريال، لماذا ليس خمسمائة؟ لأن القريب أرخص، فنقول مثلا القريب بأربعمائة ريال والبعيد بستمائة أو العكس فالقريب بستمائة والبعيد بأربعمائة أو بخمسمائة وخمسمائة ليست مشكلة فيتفقا مثلما يريدا، لماذا؟ يقول لابد أن يُبين قسط كل أجل حتى لو حصل أنه استطاع أن يوفي بالأول ولم يستطع أن يوفي بالثاني نعرف كيف نسترد القيمة. مثلا خمسين كيلة بعد أربعة أشهر وخمسين كيلة بعد ستة أشهر والقيمة الذي بعد أربعة أشهر بستمائة والذي بعد ستة أشهر بأربعمائة، فبعد أربعة أشهر سلّم الخمسين فيستحق ستمائة وبعد ستة أشهر لم يستطع أ</w:t>
      </w:r>
      <w:r>
        <w:rPr>
          <w:rFonts w:ascii="Traditional Arabic" w:hAnsi="Traditional Arabic" w:cs="Traditional Arabic"/>
          <w:sz w:val="32"/>
          <w:szCs w:val="32"/>
          <w:rtl/>
          <w:lang w:bidi="ar-EG"/>
        </w:rPr>
        <w:t>ن يأتي بالباقي فيسترد أربعمائة.</w:t>
      </w: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0D3E02">
        <w:rPr>
          <w:rFonts w:ascii="Traditional Arabic" w:hAnsi="Traditional Arabic" w:cs="Traditional Arabic"/>
          <w:b/>
          <w:bCs/>
          <w:i/>
          <w:iCs/>
          <w:color w:val="C00000"/>
          <w:sz w:val="32"/>
          <w:szCs w:val="32"/>
          <w:rtl/>
          <w:lang w:bidi="ar-EG"/>
        </w:rPr>
        <w:t>(أو عكسه)</w:t>
      </w:r>
      <w:r w:rsidRPr="000D3E02">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اكتب عندها "أي أسلم في جنسين إلى أجل واحد" كيف هذا؟ يعني اشترى منه مائة كيلة خمسين كيلة بر وخمسين كيلة تمر تُسلم كل الكمية بعد ستة أشهر والقيمة ألف ريال فهذا لا يصح، فلابد م</w:t>
      </w:r>
      <w:r>
        <w:rPr>
          <w:rFonts w:ascii="Traditional Arabic" w:hAnsi="Traditional Arabic" w:cs="Traditional Arabic"/>
          <w:sz w:val="32"/>
          <w:szCs w:val="32"/>
          <w:rtl/>
          <w:lang w:bidi="ar-EG"/>
        </w:rPr>
        <w:t>ن شرط</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0D3E02">
        <w:rPr>
          <w:rFonts w:ascii="Traditional Arabic" w:hAnsi="Traditional Arabic" w:cs="Traditional Arabic"/>
          <w:b/>
          <w:bCs/>
          <w:i/>
          <w:iCs/>
          <w:color w:val="C00000"/>
          <w:sz w:val="32"/>
          <w:szCs w:val="32"/>
          <w:rtl/>
          <w:lang w:bidi="ar-EG"/>
        </w:rPr>
        <w:t>(صح إن بيّ</w:t>
      </w:r>
      <w:r>
        <w:rPr>
          <w:rFonts w:ascii="Traditional Arabic" w:hAnsi="Traditional Arabic" w:cs="Traditional Arabic" w:hint="cs"/>
          <w:b/>
          <w:bCs/>
          <w:i/>
          <w:iCs/>
          <w:color w:val="C00000"/>
          <w:sz w:val="32"/>
          <w:szCs w:val="32"/>
          <w:rtl/>
          <w:lang w:bidi="ar-EG"/>
        </w:rPr>
        <w:t>َ</w:t>
      </w:r>
      <w:r w:rsidRPr="000D3E02">
        <w:rPr>
          <w:rFonts w:ascii="Traditional Arabic" w:hAnsi="Traditional Arabic" w:cs="Traditional Arabic"/>
          <w:b/>
          <w:bCs/>
          <w:i/>
          <w:iCs/>
          <w:color w:val="C00000"/>
          <w:sz w:val="32"/>
          <w:szCs w:val="32"/>
          <w:rtl/>
          <w:lang w:bidi="ar-EG"/>
        </w:rPr>
        <w:t>ن كل جنسٍ وثمنه)</w:t>
      </w:r>
      <w:r w:rsidRPr="001D122E">
        <w:rPr>
          <w:rFonts w:ascii="Traditional Arabic" w:hAnsi="Traditional Arabic" w:cs="Traditional Arabic"/>
          <w:sz w:val="32"/>
          <w:szCs w:val="32"/>
          <w:rtl/>
          <w:lang w:bidi="ar-EG"/>
        </w:rPr>
        <w:t xml:space="preserve"> فلابد أن يُبين كم قيمة البر من الألف وكم قيمة التمر من الألف، لماذا؟ لأنه يمكن إذا جاء الموعد أن يحضر البر ولا يحضر التمر فنعرف نحاسبه بكم ونسترد ككم، فإذا لم نبين دخلنا في الجهالة ودخلنا في الخلاف، فالآن خمسين كيلة بر وخمسين كيلة تمر فهل بالضرورة أن الألف ريال خمسمائة للبر وخمسمائة للتمر؟ لا فيمكن أن يكون البر أغلى من التمر أو التمر أغلى من البر، قال المصنف (صح إن بين كل جنس وثمنه) اكتب عندها "في المسألة الثانية" ثم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0D3E02">
        <w:rPr>
          <w:rFonts w:ascii="Traditional Arabic" w:hAnsi="Traditional Arabic" w:cs="Traditional Arabic"/>
          <w:b/>
          <w:bCs/>
          <w:i/>
          <w:iCs/>
          <w:color w:val="C00000"/>
          <w:sz w:val="32"/>
          <w:szCs w:val="32"/>
          <w:rtl/>
          <w:lang w:bidi="ar-EG"/>
        </w:rPr>
        <w:t>(وقسط كل أجل)</w:t>
      </w:r>
      <w:r w:rsidRPr="001D122E">
        <w:rPr>
          <w:rFonts w:ascii="Traditional Arabic" w:hAnsi="Traditional Arabic" w:cs="Traditional Arabic"/>
          <w:sz w:val="32"/>
          <w:szCs w:val="32"/>
          <w:rtl/>
          <w:lang w:bidi="ar-EG"/>
        </w:rPr>
        <w:t xml:space="preserve"> اكتب عندها "في المسألة الأولى".</w:t>
      </w:r>
    </w:p>
    <w:p w:rsidR="0016203B" w:rsidRPr="000D3E02" w:rsidRDefault="0016203B" w:rsidP="0016203B">
      <w:pPr>
        <w:jc w:val="both"/>
        <w:rPr>
          <w:rFonts w:ascii="Traditional Arabic" w:hAnsi="Traditional Arabic" w:cs="Traditional Arabic"/>
          <w:b/>
          <w:bCs/>
          <w:sz w:val="32"/>
          <w:szCs w:val="32"/>
          <w:rtl/>
          <w:lang w:bidi="ar-EG"/>
        </w:rPr>
      </w:pPr>
      <w:r w:rsidRPr="001D122E">
        <w:rPr>
          <w:rFonts w:ascii="Traditional Arabic" w:hAnsi="Traditional Arabic" w:cs="Traditional Arabic"/>
          <w:sz w:val="32"/>
          <w:szCs w:val="32"/>
          <w:rtl/>
          <w:lang w:bidi="ar-EG"/>
        </w:rPr>
        <w:t xml:space="preserve">  </w:t>
      </w:r>
      <w:r w:rsidRPr="001D122E">
        <w:rPr>
          <w:rFonts w:ascii="Traditional Arabic" w:hAnsi="Traditional Arabic" w:cs="Traditional Arabic"/>
          <w:b/>
          <w:bCs/>
          <w:sz w:val="32"/>
          <w:szCs w:val="32"/>
          <w:rtl/>
          <w:lang w:bidi="ar-EG"/>
        </w:rPr>
        <w:t xml:space="preserve"> </w:t>
      </w:r>
      <w:r w:rsidRPr="000D3E02">
        <w:rPr>
          <w:rFonts w:ascii="Traditional Arabic" w:hAnsi="Traditional Arabic" w:cs="Traditional Arabic"/>
          <w:b/>
          <w:bCs/>
          <w:i/>
          <w:iCs/>
          <w:color w:val="C00000"/>
          <w:sz w:val="32"/>
          <w:szCs w:val="32"/>
          <w:rtl/>
          <w:lang w:bidi="ar-EG"/>
        </w:rPr>
        <w:t>(السابع: أن يُسلم في الذمة، فلا يصح في عين)</w:t>
      </w:r>
      <w:r w:rsidRPr="001D122E">
        <w:rPr>
          <w:rFonts w:ascii="Traditional Arabic" w:hAnsi="Traditional Arabic" w:cs="Traditional Arabic"/>
          <w:sz w:val="32"/>
          <w:szCs w:val="32"/>
          <w:rtl/>
          <w:lang w:bidi="ar-EG"/>
        </w:rPr>
        <w:t xml:space="preserve"> يقول أن يُسلم في الذمة ماذا تعني في الذمة؟ فسرها المصنف فقال لا يصح في عين، فلا يقول اشتريت منك هذا التمر سلماً فهذا التمر عين موجودة فيقول اشتريت منك مائة كيلة تمر، لم نرها لكن نصفها تمر سكري جيد وإذا في التمر صفات تُذكر ويُنص عليها، إذاً أن يكون في الذمة فلا يصح في عين، إلى الآن سبعة شروط، الأول قال انضباط </w:t>
      </w:r>
      <w:r w:rsidRPr="001D122E">
        <w:rPr>
          <w:rFonts w:ascii="Traditional Arabic" w:hAnsi="Traditional Arabic" w:cs="Traditional Arabic"/>
          <w:sz w:val="32"/>
          <w:szCs w:val="32"/>
          <w:rtl/>
          <w:lang w:bidi="ar-EG"/>
        </w:rPr>
        <w:lastRenderedPageBreak/>
        <w:t>الصفات، الثاني قال أن ننص على هذه الصفات ونبين الجنس والنوع، الثالث أن نبين المقدار كم عدد الكيلة أو الوزن أو الذراع، الرابع أن نحدد الأجل الذي ستسلم فيه السلعة، الخامس أن يكون هذا الأجل في الغالب تكون السلعة موجودة فيه فلا نحدد أجل يستحيل أن توجد فيه السلعة غالباً، السادس تسليم الثمن في المجلس، السابع والأخير أن تكون السلعة في الذمة.</w:t>
      </w:r>
      <w:r w:rsidRPr="000D3E02">
        <w:rPr>
          <w:rFonts w:ascii="Traditional Arabic" w:hAnsi="Traditional Arabic" w:cs="Traditional Arabic"/>
          <w:b/>
          <w:bCs/>
          <w:i/>
          <w:iCs/>
          <w:color w:val="C00000"/>
          <w:sz w:val="32"/>
          <w:szCs w:val="32"/>
          <w:rtl/>
          <w:lang w:bidi="ar-EG"/>
        </w:rPr>
        <w:t xml:space="preserve"> (ويجب الوفاء موضع العقد)</w:t>
      </w:r>
      <w:r w:rsidRPr="001D122E">
        <w:rPr>
          <w:rFonts w:ascii="Traditional Arabic" w:hAnsi="Traditional Arabic" w:cs="Traditional Arabic"/>
          <w:sz w:val="32"/>
          <w:szCs w:val="32"/>
          <w:rtl/>
          <w:lang w:bidi="ar-EG"/>
        </w:rPr>
        <w:t xml:space="preserve"> الأصل في عقد السلم أن يكون الوفاء في موضع العقد فمثلا كان العقد في جدة فيكون التسليم في جدة </w:t>
      </w:r>
      <w:r w:rsidRPr="000D3E02">
        <w:rPr>
          <w:rFonts w:ascii="Traditional Arabic" w:hAnsi="Traditional Arabic" w:cs="Traditional Arabic"/>
          <w:b/>
          <w:bCs/>
          <w:i/>
          <w:iCs/>
          <w:color w:val="C00000"/>
          <w:sz w:val="32"/>
          <w:szCs w:val="32"/>
          <w:rtl/>
          <w:lang w:bidi="ar-EG"/>
        </w:rPr>
        <w:t>(ويصح شرطه في غيره)</w:t>
      </w:r>
      <w:r w:rsidRPr="001D122E">
        <w:rPr>
          <w:rFonts w:ascii="Traditional Arabic" w:hAnsi="Traditional Arabic" w:cs="Traditional Arabic"/>
          <w:sz w:val="32"/>
          <w:szCs w:val="32"/>
          <w:rtl/>
          <w:lang w:bidi="ar-EG"/>
        </w:rPr>
        <w:t xml:space="preserve"> فيمكن أن نعقد في جدة ونقول التسليم في مكة فيجوز هذا إذا اتفقنا عليه</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0D3E02">
        <w:rPr>
          <w:rFonts w:ascii="Traditional Arabic" w:hAnsi="Traditional Arabic" w:cs="Traditional Arabic"/>
          <w:b/>
          <w:bCs/>
          <w:i/>
          <w:iCs/>
          <w:color w:val="C00000"/>
          <w:sz w:val="32"/>
          <w:szCs w:val="32"/>
          <w:rtl/>
          <w:lang w:bidi="ar-EG"/>
        </w:rPr>
        <w:t xml:space="preserve"> (وإن عقد ببرٍ أو بحرٍ شرطاه)</w:t>
      </w:r>
      <w:r w:rsidRPr="001D122E">
        <w:rPr>
          <w:rFonts w:ascii="Traditional Arabic" w:hAnsi="Traditional Arabic" w:cs="Traditional Arabic"/>
          <w:sz w:val="32"/>
          <w:szCs w:val="32"/>
          <w:rtl/>
          <w:lang w:bidi="ar-EG"/>
        </w:rPr>
        <w:t xml:space="preserve"> فهذه مسألة ثانية فلو كان العقد تم في البر يعني التقينا في البر وليس في مكان إقامة لنا فمثلا نحن في رحلة أو في خارجة أو في سفر في الطائرة فإذا كنت في الطائرة وجلس بجوارك بائع تمور فاتفقت معه وعقدت الصفقة في الطائرة هنا لا يصح أن نقول مكان الوفاء هو مكان العقد لأنه قد يتعذر هذا فعند ذلك يقول (وإن عقدا ببر أو بحر) ونزيد نحن فنقول "أو جو" (شرطاه) أي لابد أن يحددا فإذا اشترى منه في الطائرة أو في الباخرة في السفر أو في بر فلابد أن يحددا مكان التسليم لأن مكان العقد لا يصلح للتسليم.</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0D3E02">
        <w:rPr>
          <w:rFonts w:ascii="Traditional Arabic" w:hAnsi="Traditional Arabic" w:cs="Traditional Arabic"/>
          <w:b/>
          <w:bCs/>
          <w:i/>
          <w:iCs/>
          <w:color w:val="C00000"/>
          <w:sz w:val="32"/>
          <w:szCs w:val="32"/>
          <w:rtl/>
          <w:lang w:bidi="ar-EG"/>
        </w:rPr>
        <w:t>(ولا يصح بيع المسلم فيه قبل قبضه)</w:t>
      </w:r>
      <w:r w:rsidRPr="001D122E">
        <w:rPr>
          <w:rFonts w:ascii="Traditional Arabic" w:hAnsi="Traditional Arabic" w:cs="Traditional Arabic"/>
          <w:sz w:val="32"/>
          <w:szCs w:val="32"/>
          <w:rtl/>
          <w:lang w:bidi="ar-EG"/>
        </w:rPr>
        <w:t xml:space="preserve"> ضع رقم "1" فهذه مسألة سيذكر الآن المصنف ستة مسائل لا تصح في السلم فيتكلم الآن عن مثلا التمر الذي اشتريناه سلماً والتسليم بعد ستة أشهر وهي مائة كيلة فيقول المصنف لا يصح بيع المسلم فيه قبل قبضه لماذا؟ لعدم القدرة على التسليم، فأنا اشتريت الآن مائة كيلة وسأستلمها بعد ستة أشهر، هل أستطيع أن أبيعها فأذهب لشخص وأقول صار عندي مائة كيلة بعد ستة أشهر تأتي وأبيعها؟ هذا لا يصح وهذا معنى قبل قبضه وهو لا يصح لعدم القدرة على التسليم.</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0D3E02">
        <w:rPr>
          <w:rFonts w:ascii="Traditional Arabic" w:hAnsi="Traditional Arabic" w:cs="Traditional Arabic"/>
          <w:b/>
          <w:bCs/>
          <w:i/>
          <w:iCs/>
          <w:color w:val="C00000"/>
          <w:sz w:val="32"/>
          <w:szCs w:val="32"/>
          <w:rtl/>
          <w:lang w:bidi="ar-EG"/>
        </w:rPr>
        <w:t>(ولا هبته)</w:t>
      </w:r>
      <w:r w:rsidRPr="001D122E">
        <w:rPr>
          <w:rFonts w:ascii="Traditional Arabic" w:hAnsi="Traditional Arabic" w:cs="Traditional Arabic"/>
          <w:sz w:val="32"/>
          <w:szCs w:val="32"/>
          <w:rtl/>
          <w:lang w:bidi="ar-EG"/>
        </w:rPr>
        <w:t xml:space="preserve"> أي لا يصح أيضاً هبته يعني لا يصح أن يقول وهبتك من المائة كيلة </w:t>
      </w:r>
      <w:r w:rsidRPr="001D122E">
        <w:rPr>
          <w:rFonts w:ascii="Traditional Arabic" w:hAnsi="Traditional Arabic" w:cs="Traditional Arabic"/>
          <w:sz w:val="32"/>
          <w:szCs w:val="32"/>
          <w:rtl/>
          <w:lang w:bidi="ar-EG"/>
        </w:rPr>
        <w:lastRenderedPageBreak/>
        <w:t>هذه خمسين كيلة وسأستلمها بعد ستة أشهر فهذا لا يصح، فلا تصح هبة السلم لشخص آخر، وفي رواية ثانية بصحة ذلك</w:t>
      </w:r>
      <w:r>
        <w:rPr>
          <w:rFonts w:ascii="Traditional Arabic" w:hAnsi="Traditional Arabic" w:cs="Traditional Arabic" w:hint="cs"/>
          <w:sz w:val="32"/>
          <w:szCs w:val="32"/>
          <w:rtl/>
          <w:lang w:bidi="ar-EG"/>
        </w:rPr>
        <w:t>.</w:t>
      </w:r>
      <w:r w:rsidRPr="000D3E02">
        <w:rPr>
          <w:rFonts w:ascii="Traditional Arabic" w:hAnsi="Traditional Arabic" w:cs="Traditional Arabic"/>
          <w:i/>
          <w:iCs/>
          <w:color w:val="C00000"/>
          <w:sz w:val="32"/>
          <w:szCs w:val="32"/>
          <w:rtl/>
          <w:lang w:bidi="ar-EG"/>
        </w:rPr>
        <w:t xml:space="preserve"> </w:t>
      </w:r>
      <w:r w:rsidRPr="000D3E02">
        <w:rPr>
          <w:rFonts w:ascii="Traditional Arabic" w:hAnsi="Traditional Arabic" w:cs="Traditional Arabic"/>
          <w:b/>
          <w:bCs/>
          <w:i/>
          <w:iCs/>
          <w:color w:val="C00000"/>
          <w:sz w:val="32"/>
          <w:szCs w:val="32"/>
          <w:rtl/>
          <w:lang w:bidi="ar-EG"/>
        </w:rPr>
        <w:t>(ولا الحوالة به)</w:t>
      </w:r>
      <w:r w:rsidRPr="001D122E">
        <w:rPr>
          <w:rFonts w:ascii="Traditional Arabic" w:hAnsi="Traditional Arabic" w:cs="Traditional Arabic"/>
          <w:sz w:val="32"/>
          <w:szCs w:val="32"/>
          <w:rtl/>
          <w:lang w:bidi="ar-EG"/>
        </w:rPr>
        <w:t xml:space="preserve"> كلامنا الآن عن مائة كيلة من التمر اشتريتها سلماً فيقول لا يصح الحوالة به اكتب عندها الحوالة به "يعني حوالة البائع للمشتري بالسلعة على رجل آخر" وصورة هذا أن البائع الذي باعني التمر وسيسلمني بعد ستة أشهر فيقول لا يصح أن البائع يُحيل المشتري ويقول المائة كيلة تمر الذي تريده خذها من فلان. صورة ذلك أنا المشتري اشتريت مائة كيلة والبائع يطالب شخص ثالث بمائة كيلة من التمر فأنا أطالب البائع بمائة كيلة بعد ستة أشهر وهو يُطالب شخص آخر فهل يُحيلني على الشخص الثالث ويقول خذ المائة كيلة من هذا الرجل الثالث؟ يقول لا يصح حوالة البائع الذي بيني وبينه عقد فيُسلمني أنا ولا يقول خذها من طرف ثالث أطالبه بمائة كيلة تمر، فلا يصح حوالة البائع للمشتري.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الصورة الرابعة: </w:t>
      </w:r>
      <w:r w:rsidRPr="000D3E02">
        <w:rPr>
          <w:rFonts w:ascii="Traditional Arabic" w:hAnsi="Traditional Arabic" w:cs="Traditional Arabic"/>
          <w:b/>
          <w:bCs/>
          <w:i/>
          <w:iCs/>
          <w:color w:val="C00000"/>
          <w:sz w:val="32"/>
          <w:szCs w:val="32"/>
          <w:rtl/>
          <w:lang w:bidi="ar-EG"/>
        </w:rPr>
        <w:t>(ولا عليه)</w:t>
      </w:r>
      <w:r w:rsidRPr="001D122E">
        <w:rPr>
          <w:rFonts w:ascii="Traditional Arabic" w:hAnsi="Traditional Arabic" w:cs="Traditional Arabic"/>
          <w:sz w:val="32"/>
          <w:szCs w:val="32"/>
          <w:rtl/>
          <w:lang w:bidi="ar-EG"/>
        </w:rPr>
        <w:t xml:space="preserve"> يعني لا الحوالة به ولا الحوالة عليه اكتب عند قوله الحوالة عليه "هي حوالة المشتري رجل آخر على البائع" فالآن أنا الذي أستحق بعد ستة أشهر مائة كيلة تمر وهناك شخص يُطالبني أنا بمائة كيلة فأقول أحلتك بالمائة كيلة هذه على فلان خذها أنت، يمكن أن يستلمها عني كوكيل لكن لا يمكن أن أقول ملكتك إياها وأحلتك عليه، إذا لا البائع يُحيل المشتري على طرف ثالث ولا المشتري يُحيل طرف ثالث على البائع، وهذا معنى ولا الحوالة عليه.</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الصورة الخامسة الممنوعة:  </w:t>
      </w:r>
      <w:r w:rsidRPr="000D3E02">
        <w:rPr>
          <w:rFonts w:ascii="Traditional Arabic" w:hAnsi="Traditional Arabic" w:cs="Traditional Arabic"/>
          <w:b/>
          <w:bCs/>
          <w:i/>
          <w:iCs/>
          <w:color w:val="C00000"/>
          <w:sz w:val="32"/>
          <w:szCs w:val="32"/>
          <w:rtl/>
          <w:lang w:bidi="ar-EG"/>
        </w:rPr>
        <w:t>(ولا أخذ عوضه)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يعني بدل القيمة فأنا اشتريت تمر مثلا بألف ريال فأقول لا أريد تمر أعطني شيئاً آخر بدلا منه مثلا أريد بُر فهذا لا يمكن فالعقد تم على تمر فنبيع على تمر لا أخذ عوضه لا غير التمر ولا غير القيمة.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الصورة السادسة: قال </w:t>
      </w:r>
      <w:r w:rsidRPr="000D3E02">
        <w:rPr>
          <w:rFonts w:ascii="Traditional Arabic" w:hAnsi="Traditional Arabic" w:cs="Traditional Arabic"/>
          <w:b/>
          <w:bCs/>
          <w:i/>
          <w:iCs/>
          <w:color w:val="C00000"/>
          <w:sz w:val="32"/>
          <w:szCs w:val="32"/>
          <w:rtl/>
          <w:lang w:bidi="ar-EG"/>
        </w:rPr>
        <w:t>(ولا يصح الرهن)</w:t>
      </w:r>
      <w:r w:rsidRPr="001D122E">
        <w:rPr>
          <w:rFonts w:ascii="Traditional Arabic" w:hAnsi="Traditional Arabic" w:cs="Traditional Arabic"/>
          <w:sz w:val="32"/>
          <w:szCs w:val="32"/>
          <w:rtl/>
          <w:lang w:bidi="ar-EG"/>
        </w:rPr>
        <w:t xml:space="preserve"> ألست عندما اشتريت المائة كيلة دفعة الألف ريال؟ أم أنها مؤجلة؟ في السلم المؤجل هو التمر أي السلعة أما الثمن فدفعته، فأقول أنا أدفع الألف ريال لكني لا أضمن أن أدفعها ثم لا تأتي بالتمر فهل يصح الرهن أم لا؟ يقول المصنف ولا يصح الرهن </w:t>
      </w:r>
      <w:r w:rsidRPr="000D3E02">
        <w:rPr>
          <w:rFonts w:ascii="Traditional Arabic" w:hAnsi="Traditional Arabic" w:cs="Traditional Arabic"/>
          <w:b/>
          <w:bCs/>
          <w:i/>
          <w:iCs/>
          <w:color w:val="C00000"/>
          <w:sz w:val="32"/>
          <w:szCs w:val="32"/>
          <w:rtl/>
          <w:lang w:bidi="ar-EG"/>
        </w:rPr>
        <w:t>(والكفيل به)</w:t>
      </w:r>
      <w:r w:rsidRPr="001D122E">
        <w:rPr>
          <w:rFonts w:ascii="Traditional Arabic" w:hAnsi="Traditional Arabic" w:cs="Traditional Arabic"/>
          <w:sz w:val="32"/>
          <w:szCs w:val="32"/>
          <w:rtl/>
          <w:lang w:bidi="ar-EG"/>
        </w:rPr>
        <w:t xml:space="preserve"> فأقول له سأدفع لك الألف ريال لكن أحضر كفيل يكفل إحضارك فهذا لا يصح. صار إلى الآن سبعة صور لا تجوز، الصورة السادسة والسابعة هي الرهن والكفيل يقول أنها لا تصح، لماذا؟ قالوا حتى لا يصرفه إلى غيره، لأن النبي </w:t>
      </w:r>
      <w:r w:rsidR="00F808B0">
        <w:rPr>
          <w:rFonts w:ascii="Traditional Arabic" w:hAnsi="Traditional Arabic" w:cs="Traditional Arabic"/>
          <w:sz w:val="32"/>
          <w:szCs w:val="32"/>
          <w:rtl/>
          <w:lang w:bidi="ar-EG"/>
        </w:rPr>
        <w:t>صلى الله عليه وسلم</w:t>
      </w:r>
      <w:r w:rsidRPr="001D122E">
        <w:rPr>
          <w:rFonts w:ascii="Traditional Arabic" w:hAnsi="Traditional Arabic" w:cs="Traditional Arabic"/>
          <w:sz w:val="32"/>
          <w:szCs w:val="32"/>
          <w:rtl/>
          <w:lang w:bidi="ar-EG"/>
        </w:rPr>
        <w:t xml:space="preserve"> نهى عن ذلك، من أتلف في شيء فلا يصرفه إلى غيره، يصرفه إلى غيره إي إذا كان هناك رهن معناه أي إذا لم يُحضر التمر سنتجه إلى هذا الرهن ونبيعه ونأخذ حقنا، والكفيل أو الضامن دوره أن يُحضر لي هذا الرجل أو يضمن لي المبلغ الذي دفعته فهو عند التعذر طبيعي سأسترد مثل مالي أو قيمة المتقوم مما دفعت.</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ولذلك مسألة الرهن والكفيل فيها مسألة ثانية اكتب عندها "وعنه يصح الرهن والكفيل" فالمذهب أنه لا يصح لكن هناك رواية ثانية عن الإمام أحمد أن الرهن يصح والكفيل يصح.</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 المصنف</w:t>
      </w:r>
      <w:r>
        <w:rPr>
          <w:rFonts w:ascii="Traditional Arabic" w:hAnsi="Traditional Arabic" w:cs="Traditional Arabic" w:hint="cs"/>
          <w:sz w:val="32"/>
          <w:szCs w:val="32"/>
          <w:rtl/>
          <w:lang w:bidi="ar-EG"/>
        </w:rPr>
        <w:t>:</w:t>
      </w:r>
    </w:p>
    <w:p w:rsidR="0016203B" w:rsidRPr="000D3E02" w:rsidRDefault="0016203B" w:rsidP="0016203B">
      <w:pPr>
        <w:jc w:val="center"/>
        <w:rPr>
          <w:rFonts w:ascii="Traditional Arabic" w:hAnsi="Traditional Arabic" w:cs="Traditional Arabic"/>
          <w:b/>
          <w:bCs/>
          <w:i/>
          <w:iCs/>
          <w:color w:val="C00000"/>
          <w:sz w:val="32"/>
          <w:szCs w:val="32"/>
          <w:rtl/>
        </w:rPr>
      </w:pPr>
      <w:r w:rsidRPr="000D3E02">
        <w:rPr>
          <w:rFonts w:ascii="Traditional Arabic" w:hAnsi="Traditional Arabic" w:cs="Traditional Arabic"/>
          <w:b/>
          <w:bCs/>
          <w:i/>
          <w:iCs/>
          <w:color w:val="C00000"/>
          <w:sz w:val="32"/>
          <w:szCs w:val="32"/>
          <w:rtl/>
        </w:rPr>
        <w:t>باب القرض</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والقرض في الشرع هو دفع مالٍ لما ينتفع به ويرد بدله وعندما نقول يرد بدله يعني ليس عينه فهو يُلزم بالبدل والبدل قد يكون مثله وقد يكون قيمته فإن كان مثلياً يرد مثله وإن كان متقوماً يرد قيمته، سنأتي على بيان المثلي والمثلي عندهم في المذهب هو كل مكيل أو موزون لا صناعة فيه يصح السلم فيه أي يمكن ضبط صفاته، هذا على كلام المصنف أما اليوم فهناك أشياء فيها صناعة وهي مثلية فلا تختلف الصناعة فيها أبداً فالصحيح أن نقول مثلية والمثلي كل ما له مثيل فالصناعة اليوم يمكن أن يصنعوا مليون ساعة بنفس المواصفات أو يصنع مثلا خليط من العصير أو المشروبات أو المطعومات أو الكاسات أو </w:t>
      </w:r>
      <w:r w:rsidRPr="001D122E">
        <w:rPr>
          <w:rFonts w:ascii="Traditional Arabic" w:hAnsi="Traditional Arabic" w:cs="Traditional Arabic"/>
          <w:sz w:val="32"/>
          <w:szCs w:val="32"/>
          <w:rtl/>
          <w:lang w:bidi="ar-EG"/>
        </w:rPr>
        <w:lastRenderedPageBreak/>
        <w:t>الأواني بنفس الصناعة ولا تختلف فالصحيح أن نقول أن ما له مثل فهو مثلي وما لم يكون له مثيل فليس بمثلي</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p>
    <w:p w:rsidR="0016203B" w:rsidRPr="0049198D"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بدأ المصنف ببيان الحكم فقال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0D3E02">
        <w:rPr>
          <w:rFonts w:ascii="Traditional Arabic" w:hAnsi="Traditional Arabic" w:cs="Traditional Arabic"/>
          <w:b/>
          <w:bCs/>
          <w:i/>
          <w:iCs/>
          <w:color w:val="C00000"/>
          <w:sz w:val="32"/>
          <w:szCs w:val="32"/>
          <w:rtl/>
          <w:lang w:bidi="ar-EG"/>
        </w:rPr>
        <w:t>(وهو مندوب)</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يعني مُستحب فالقرض مستحب، في حق من؟ اكتب "للمُقرض ومُباح للمقترض" إذاً عندما نقول مندوب فالمندوب أن تُقرض ومُباح أن تقترض.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49198D">
        <w:rPr>
          <w:rFonts w:ascii="Traditional Arabic" w:hAnsi="Traditional Arabic" w:cs="Traditional Arabic"/>
          <w:b/>
          <w:bCs/>
          <w:i/>
          <w:iCs/>
          <w:color w:val="C00000"/>
          <w:sz w:val="32"/>
          <w:szCs w:val="32"/>
          <w:rtl/>
          <w:lang w:bidi="ar-EG"/>
        </w:rPr>
        <w:t>(وما صح بيعه صح قرضه إلا بني آدم)</w:t>
      </w:r>
      <w:r w:rsidRPr="0049198D">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هذه قاعدة فكل ما يصح أن يُباع يصح أن يُقرض قال إلا بني آدم مثل العبيد والإماء فالعبد يصح بيعه لكن لا يصح قرضه وكذلك الأمة يصح بيعها ولا يصح قرضها، لماذا؟ يقولون لأن هذا يُنكر أصلا قرض العبيد أو قرض الإماء ولأنه بالنسبة للإماء قد يُفضي إلى مفسدة كالوطء ونحو ذلك.</w:t>
      </w:r>
      <w:r w:rsidRPr="0049198D">
        <w:rPr>
          <w:rFonts w:ascii="Traditional Arabic" w:hAnsi="Traditional Arabic" w:cs="Traditional Arabic"/>
          <w:i/>
          <w:iCs/>
          <w:color w:val="C00000"/>
          <w:sz w:val="32"/>
          <w:szCs w:val="32"/>
          <w:rtl/>
          <w:lang w:bidi="ar-EG"/>
        </w:rPr>
        <w:t xml:space="preserve"> </w:t>
      </w:r>
      <w:r w:rsidRPr="0049198D">
        <w:rPr>
          <w:rFonts w:ascii="Traditional Arabic" w:hAnsi="Traditional Arabic" w:cs="Traditional Arabic"/>
          <w:b/>
          <w:bCs/>
          <w:i/>
          <w:iCs/>
          <w:color w:val="C00000"/>
          <w:sz w:val="32"/>
          <w:szCs w:val="32"/>
          <w:rtl/>
          <w:lang w:bidi="ar-EG"/>
        </w:rPr>
        <w:t>(ويُملك بقبضه فلا يلزم رد عينه)</w:t>
      </w:r>
      <w:r w:rsidRPr="001D122E">
        <w:rPr>
          <w:rFonts w:ascii="Traditional Arabic" w:hAnsi="Traditional Arabic" w:cs="Traditional Arabic"/>
          <w:sz w:val="32"/>
          <w:szCs w:val="32"/>
          <w:rtl/>
          <w:lang w:bidi="ar-EG"/>
        </w:rPr>
        <w:t xml:space="preserve"> قال ويُملك بقبضه وهو القرض فلو حصل اتفاق على قرض فيقول أقرضني كيلة بُر فقلت موافق فحصل الآن عقد قرض والعقد هذا صحيح جائز وليس واجب حتى أقبض الكيلة فإذا قبضت الكيلة صار العقد لازماً، بمعنى أنك قلت أقرضني كيلة بر فقلت موافق، فقلت هات الكيلة، قلت بطلت فيصح هذا لأن العقد جائز، لكن لو قلت أقبضني الكيلة وهات الكيلة فأعطيتني الكيلة واستلمت الكيلة وقبضتها فأصبح العقد لازماً فليس لك أن تسترد الكيلة لكن الذي يجب لك عندي بدلها فيجب لك البدل، قال المصنف (ويُملك بقبضه) يعني يلزم بالقبض ثم قال (ولا يلزم رد عينه) أي بعد القبض</w:t>
      </w:r>
      <w:r w:rsidRPr="001D122E">
        <w:rPr>
          <w:rFonts w:ascii="Traditional Arabic" w:hAnsi="Traditional Arabic" w:cs="Traditional Arabic"/>
          <w:b/>
          <w:bCs/>
          <w:sz w:val="32"/>
          <w:szCs w:val="32"/>
          <w:rtl/>
          <w:lang w:bidi="ar-EG"/>
        </w:rPr>
        <w:t xml:space="preserve"> </w:t>
      </w:r>
      <w:r w:rsidRPr="0049198D">
        <w:rPr>
          <w:rFonts w:ascii="Traditional Arabic" w:hAnsi="Traditional Arabic" w:cs="Traditional Arabic"/>
          <w:b/>
          <w:bCs/>
          <w:i/>
          <w:iCs/>
          <w:color w:val="C00000"/>
          <w:sz w:val="32"/>
          <w:szCs w:val="32"/>
          <w:rtl/>
          <w:lang w:bidi="ar-EG"/>
        </w:rPr>
        <w:t>(بل يثبت بدله في ذمته حالاً ولو أجّله)</w:t>
      </w:r>
      <w:r w:rsidRPr="001D122E">
        <w:rPr>
          <w:rFonts w:ascii="Traditional Arabic" w:hAnsi="Traditional Arabic" w:cs="Traditional Arabic"/>
          <w:sz w:val="32"/>
          <w:szCs w:val="32"/>
          <w:rtl/>
          <w:lang w:bidi="ar-EG"/>
        </w:rPr>
        <w:t xml:space="preserve"> هذه مسألتين، قلنا عقد القرض قبل القبض جائز وليس لازماً، بعد القبض هو لازم، معنى اللزوم أي أنه لا يستطيع أن يُبطل هذا العقد وأن يفسخه ويقول هات الكيلة التي عندك فالكيلة التي عندي دخلت في ملكي وليس لك أن تستردها، والذي لك هو البدل ولهذا قال (ولا يلزم رد عينه بل يثبت بدله في الذمة) ويثبت في الذمة مؤجل أم مؤجلاً؟ قال المصنف (يثبت في ذمته حالاً ولو أجله) يعني لو قلت أريد منك قرض كيلة من البر أردها بعد شهر فيقول المصنف البدل يجب حالاً وليس مؤجلاً سواء اتفقا </w:t>
      </w:r>
      <w:r w:rsidRPr="001D122E">
        <w:rPr>
          <w:rFonts w:ascii="Traditional Arabic" w:hAnsi="Traditional Arabic" w:cs="Traditional Arabic"/>
          <w:sz w:val="32"/>
          <w:szCs w:val="32"/>
          <w:rtl/>
          <w:lang w:bidi="ar-EG"/>
        </w:rPr>
        <w:lastRenderedPageBreak/>
        <w:t>على التأجيل أم لم يتفقا فالبدل يثبت في الذمة حالاً وله أن يُطالبه بها ثاني يوم، لكن الإمام أحمد يقول هذا وعد والوعد يحسن الوفاء به، إذاً يثبت في ذمته حالاً ولو أجله اكتب عندها "وفي وجه للأصحاب يصح تأجيله" فإن اتفقا على التأجيل فإنه يتأجل وهم يهربون من قضية التأجيل فيقولوا لأننا لو أجلنا القرض، كيلة بكيلة والأصل في كيلة بكيلة أن تكون حالة لنهرب من الربا وبالمناسبة هل القرض ربوي أم لا؟ فإذا بعتك كيلة بكيلة بر فنشترط شرطان هما التماثل والتقابض، فإذا أقرضتك كيلة بُر فالذي يثبت في الذمة كيلة أخرى مثلها فتحقق التماثل لكن التقابض ليس مطلوباً فلماذا خرجت هذه الصورة؟ لأنه في الصورة الأولى كانت النية أن العقد الذي بيني وبينك بيع وأما هنا فالعقد الذي بيني وبينك قرض والفرق بين البيع والقرض أن البيع بهدف الربح والعِوض أما القرض فهدفه الإرفاق والإحسان والمساعدة فأنا أعطيك الكيلة مساعدة لك ولا أقصد الربح منك وكل ما أريده أن ترد لي هذه الكيلة أما في البيع فأنا أعطيك الكيلة لآخذ قيمتها فهناك في البيع إذا نويت البيع وأعطيتك كيلة بر بكيلة بر بغرض البيع فنشترط التماثل والتقابض وإذا كان بقصد القرض فنشترط التماثل فقط ولا يجوز الزيادة ولا نشترط التقابض.</w:t>
      </w:r>
      <w:r w:rsidRPr="0049198D">
        <w:rPr>
          <w:rFonts w:ascii="Traditional Arabic" w:hAnsi="Traditional Arabic" w:cs="Traditional Arabic"/>
          <w:i/>
          <w:iCs/>
          <w:color w:val="C00000"/>
          <w:sz w:val="32"/>
          <w:szCs w:val="32"/>
          <w:rtl/>
          <w:lang w:bidi="ar-EG"/>
        </w:rPr>
        <w:t xml:space="preserve"> </w:t>
      </w:r>
      <w:r w:rsidRPr="0049198D">
        <w:rPr>
          <w:rFonts w:ascii="Traditional Arabic" w:hAnsi="Traditional Arabic" w:cs="Traditional Arabic"/>
          <w:b/>
          <w:bCs/>
          <w:i/>
          <w:iCs/>
          <w:color w:val="C00000"/>
          <w:sz w:val="32"/>
          <w:szCs w:val="32"/>
          <w:rtl/>
          <w:lang w:bidi="ar-EG"/>
        </w:rPr>
        <w:t>(فإن رده المقترض لزم قبوله)</w:t>
      </w:r>
      <w:r w:rsidRPr="001D122E">
        <w:rPr>
          <w:rFonts w:ascii="Traditional Arabic" w:hAnsi="Traditional Arabic" w:cs="Traditional Arabic"/>
          <w:sz w:val="32"/>
          <w:szCs w:val="32"/>
          <w:rtl/>
          <w:lang w:bidi="ar-EG"/>
        </w:rPr>
        <w:t xml:space="preserve"> اكتب عنده "إن كان مثلياً ولم يتعيب" فهذا معناه فلو رده المقترض بعينه لا يجب، لكن إن رده بعينه يقول المصنف إن رده المقترض لزم قبوله يقصد المصنف إن رده بعينه إن كان مثلياً ولم يتعيب ولم يُصبه عيب صورة ذلك أنك أقرضتني كيلة بر وأخذت كيلة البر فهذه مثلية ثم أردت أن أردها عينة فيصح إن كانت مثلية ولم يُصبها عيب فمثلا إن يصيبها بلل وفسد بعضها فلا ترد، فإن كانت مثلية ولم يُصبها عيب فيمكن أن يردها بعينها ويقبلها الطرف الثاني، لكن إن كانت غير مثلية لا يلزم الطرف الأول أن يقبلها، إذاً قوله بعينه فهذا إن كان مثلياً ولم يتعيب، أما المتقوم فلا يلزم قبوله لأن له القيمة وله أن يُطالب بالقيمة إذا لم يكن مثلياً فله أن يُطالب بالقيمة وله أن يأخذ العين نفسه، يعني المُقرض مُخير.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49198D">
        <w:rPr>
          <w:rFonts w:ascii="Traditional Arabic" w:hAnsi="Traditional Arabic" w:cs="Traditional Arabic"/>
          <w:b/>
          <w:bCs/>
          <w:i/>
          <w:iCs/>
          <w:color w:val="C00000"/>
          <w:sz w:val="32"/>
          <w:szCs w:val="32"/>
          <w:rtl/>
          <w:lang w:bidi="ar-EG"/>
        </w:rPr>
        <w:t>(وإن كانت مكسرة، أو فُلوساً فمنع السلطان المعاملة بها فله القيمة وقت القرض)</w:t>
      </w:r>
      <w:r w:rsidRPr="0049198D">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فإن كانت الدراهم هذه مُكسرة أي مُجزأة نص وربع وثمن أو كانت فلوساً اكتب عندها "من غير الذهب والفضة" والفلوس جمع فلس وهي نقد غير الذهب والفضة وهي نقود يتداول بها الناس كالريال اليوم فهي معادن ليس ذهبا ولا فضة فهو عملة فإذا منع السلطان المعاملة بالمُكسرة أو بالفلوس (فله القيمة وقت القرض) صورة ذلك أنك اقترضت دراهم مُكسرة مجزأة أو اقترضت فُلوس ثم أبطلها الحاكم وأبطل التعامل بها فماذا ترد؟ هل ترد الفلوس التي أبطلها الحاكم؟ أم ترد قيمة الفلوس التي أخذتها مني؟ أو ترد قيمة المجزأة؟ فقيمتها وقت الرد أم وقت الاقتراض؟ ترد قيمتها وقت الاقتراض.</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49198D">
        <w:rPr>
          <w:rFonts w:ascii="Traditional Arabic" w:hAnsi="Traditional Arabic" w:cs="Traditional Arabic"/>
          <w:b/>
          <w:bCs/>
          <w:i/>
          <w:iCs/>
          <w:color w:val="C00000"/>
          <w:sz w:val="32"/>
          <w:szCs w:val="32"/>
          <w:rtl/>
          <w:lang w:bidi="ar-EG"/>
        </w:rPr>
        <w:t>(ويُرد المثل في المثليات والقيمة في غيرها)</w:t>
      </w:r>
      <w:r w:rsidRPr="001D122E">
        <w:rPr>
          <w:rFonts w:ascii="Traditional Arabic" w:hAnsi="Traditional Arabic" w:cs="Traditional Arabic"/>
          <w:sz w:val="32"/>
          <w:szCs w:val="32"/>
          <w:rtl/>
          <w:lang w:bidi="ar-EG"/>
        </w:rPr>
        <w:t xml:space="preserve"> الآن يبين قاعدة الرد في القرض قال إن كان الشيء المقترض مثليا وقد شرحنا أن المثلي هو ما له مثيل فيرد مثله، وإن كان غير مثلي يعني متقوم فيرد قيمته، والقيمة هي قيمته يوم الاقتراض.</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49198D">
        <w:rPr>
          <w:rFonts w:ascii="Traditional Arabic" w:hAnsi="Traditional Arabic" w:cs="Traditional Arabic"/>
          <w:b/>
          <w:bCs/>
          <w:i/>
          <w:iCs/>
          <w:color w:val="C00000"/>
          <w:sz w:val="32"/>
          <w:szCs w:val="32"/>
          <w:rtl/>
          <w:lang w:bidi="ar-EG"/>
        </w:rPr>
        <w:t>(فإن أعوز المثل فالقيمة إذاً)</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الآن أنا اقترضت كيلة من البر في يوم واحد واحد، وفي يوم واحد اثنين انعدم البر في البلد، وفي يوم واحد ثلاثة أردت الرد وليس هناك بر فالقيمة إذاً، اكتب عندها "أي وقت التعذر"، الصورة أني اقترضت البر يوم واحد واحد وانعدم وتعذر رده يوم واحد اثنين وأردت الرد في واحد ثلاثة فأرد القيمة الآن لأنه ليس هناك المثل والبر هذا تعذر فأرد القيمة.</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والقيمة هذه هل هي قيمته في واحد واحد أم واحد اثنين أم في يوم الرد واحد ثلاثة؟ الجواب أن القيمة هي وقت التعذر وهو واحد اثنين.</w:t>
      </w:r>
      <w:r w:rsidRPr="0049198D">
        <w:rPr>
          <w:rFonts w:ascii="Traditional Arabic" w:hAnsi="Traditional Arabic" w:cs="Traditional Arabic"/>
          <w:b/>
          <w:bCs/>
          <w:i/>
          <w:iCs/>
          <w:color w:val="C00000"/>
          <w:sz w:val="32"/>
          <w:szCs w:val="32"/>
          <w:rtl/>
          <w:lang w:bidi="ar-EG"/>
        </w:rPr>
        <w:t xml:space="preserve"> (ويحرم كل شرطٍ جرّ نفعاً)</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هذا في القرض بأن يُقرضه ويشترط عليه شرطا يجر نفعاً فيُقرضه كيلة بُر مثلا لكن اسمح لي أن آخذ السيارة أو اسمح لي أن أستعمل الدار أو أستعمل بعض </w:t>
      </w:r>
      <w:r w:rsidRPr="001D122E">
        <w:rPr>
          <w:rFonts w:ascii="Traditional Arabic" w:hAnsi="Traditional Arabic" w:cs="Traditional Arabic"/>
          <w:sz w:val="32"/>
          <w:szCs w:val="32"/>
          <w:rtl/>
          <w:lang w:bidi="ar-EG"/>
        </w:rPr>
        <w:lastRenderedPageBreak/>
        <w:t xml:space="preserve">الأشياء، فإذا اشترط شرطا جر نفعا فإن هذا حرام ولا يصح لكن المصنف تكلم عن صور يجوز فيها النفع.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49198D">
        <w:rPr>
          <w:rFonts w:ascii="Traditional Arabic" w:hAnsi="Traditional Arabic" w:cs="Traditional Arabic"/>
          <w:b/>
          <w:bCs/>
          <w:i/>
          <w:iCs/>
          <w:color w:val="C00000"/>
          <w:sz w:val="32"/>
          <w:szCs w:val="32"/>
          <w:rtl/>
          <w:lang w:bidi="ar-EG"/>
        </w:rPr>
        <w:t>(وإن بدأ به)</w:t>
      </w:r>
      <w:r w:rsidRPr="001D122E">
        <w:rPr>
          <w:rFonts w:ascii="Traditional Arabic" w:hAnsi="Traditional Arabic" w:cs="Traditional Arabic"/>
          <w:sz w:val="32"/>
          <w:szCs w:val="32"/>
          <w:rtl/>
          <w:lang w:bidi="ar-EG"/>
        </w:rPr>
        <w:t xml:space="preserve"> اكتب عندها "أي بالنفع قبل الوفاء" </w:t>
      </w:r>
      <w:r w:rsidRPr="0049198D">
        <w:rPr>
          <w:rFonts w:ascii="Traditional Arabic" w:hAnsi="Traditional Arabic" w:cs="Traditional Arabic"/>
          <w:b/>
          <w:bCs/>
          <w:i/>
          <w:iCs/>
          <w:color w:val="C00000"/>
          <w:sz w:val="32"/>
          <w:szCs w:val="32"/>
          <w:rtl/>
          <w:lang w:bidi="ar-EG"/>
        </w:rPr>
        <w:t>(بلا شرط)</w:t>
      </w:r>
      <w:r w:rsidRPr="001D122E">
        <w:rPr>
          <w:rFonts w:ascii="Traditional Arabic" w:hAnsi="Traditional Arabic" w:cs="Traditional Arabic"/>
          <w:sz w:val="32"/>
          <w:szCs w:val="32"/>
          <w:rtl/>
          <w:lang w:bidi="ar-EG"/>
        </w:rPr>
        <w:t xml:space="preserve"> أي إن بدأ بالنفع بعد الوفاء أي بعد أن سدد القرض الذي عليه فأعطاه منفعة بلا شرط هذا رقم "1" جاز هذا. </w:t>
      </w:r>
      <w:r w:rsidRPr="0049198D">
        <w:rPr>
          <w:rFonts w:ascii="Traditional Arabic" w:hAnsi="Traditional Arabic" w:cs="Traditional Arabic"/>
          <w:b/>
          <w:bCs/>
          <w:i/>
          <w:iCs/>
          <w:color w:val="C00000"/>
          <w:sz w:val="32"/>
          <w:szCs w:val="32"/>
          <w:rtl/>
          <w:lang w:bidi="ar-EG"/>
        </w:rPr>
        <w:t>(أو أعطاه أجود)</w:t>
      </w:r>
      <w:r w:rsidRPr="001D122E">
        <w:rPr>
          <w:rFonts w:ascii="Traditional Arabic" w:hAnsi="Traditional Arabic" w:cs="Traditional Arabic"/>
          <w:sz w:val="32"/>
          <w:szCs w:val="32"/>
          <w:rtl/>
          <w:lang w:bidi="ar-EG"/>
        </w:rPr>
        <w:t xml:space="preserve"> اكتب رقم "2"، يعني لم يعطه نفعاً بل عند الوفاء أعطاه أفضل فمثلا هو اقترض بُر وعند السداد أعطاه بُر أفضل أو اقترض تمر وسط فرد له تمر جيد فهذا أجود والمقصود بعد الوفاء بدون شرط، أو أعطاه أجود اكتب عندها "أي أجود في الصفة لا أكثر" لكن إن أعطاه أكثر فمثلا اقترض منه كيلة فردها كيلتين بدون شرط، فهل يجوز هذا أم لا يجوز؟ يقول المصنف أكثر ولم يقل أكثر، فكلهم يقولوا لا يجوز وفي المنتهى لا يجوز ما عدا عبارة الإقناع وأيضا الموفق في المغني وفي الكافي يقول يجوز الزيادة، فعندهم الآن اكتب عندها "أي أجود في الصفة لا أكثر إلا أرجح يسيراً في قضاء ذهب وفضة" يعني رجحان يسير في قضاء الذهب والفضة، يعني أن الذهب والفضة لا تجيء مضبوطة بالملي فيمكن أن يكون هناك زيادة يسيرة، لكن عند الموفق فقال تجوز الزيادة اكتب "قال الموفق تجوز الزيادة في القدر والصفة للخبر" وفي الإقناع "أو قضى أكثر جاز" أي أن كلام الموفق يوافق كلام الإقناع لأبي النجا الحجاوي وهو نفسه صاحب الزاد، يصير أن أكثر أئمة المذهب يقولوا أنه لا تجوز الزيادة إلا الزيادة اليسيرة في الذهب والفضة فقط أما في غيرها فلا، أما الموفق فعبارته في المغني يقول تجوز الزيادة في القدر وتجوز الزيادة  في الصفة للخبر أي لحديث النبي </w:t>
      </w:r>
      <w:r w:rsidR="00F808B0">
        <w:rPr>
          <w:rFonts w:ascii="Traditional Arabic" w:hAnsi="Traditional Arabic" w:cs="Traditional Arabic"/>
          <w:sz w:val="32"/>
          <w:szCs w:val="32"/>
          <w:rtl/>
          <w:lang w:bidi="ar-EG"/>
        </w:rPr>
        <w:t>صلى الله عليه وسلم</w:t>
      </w:r>
      <w:r w:rsidRPr="001D122E">
        <w:rPr>
          <w:rFonts w:ascii="Traditional Arabic" w:hAnsi="Traditional Arabic" w:cs="Traditional Arabic"/>
          <w:sz w:val="32"/>
          <w:szCs w:val="32"/>
          <w:rtl/>
          <w:lang w:bidi="ar-EG"/>
        </w:rPr>
        <w:t xml:space="preserve"> عندما رد القرض رده أكثر، وعبارة الإقناع صريحة أيضاً لأنه قال: لو قضى أكثر أو قضى أجود جاز عندهم. الصورة الثالثة</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49198D">
        <w:rPr>
          <w:rFonts w:ascii="Traditional Arabic" w:hAnsi="Traditional Arabic" w:cs="Traditional Arabic"/>
          <w:b/>
          <w:bCs/>
          <w:i/>
          <w:iCs/>
          <w:color w:val="C00000"/>
          <w:sz w:val="32"/>
          <w:szCs w:val="32"/>
          <w:rtl/>
          <w:lang w:bidi="ar-EG"/>
        </w:rPr>
        <w:t>(أو هدية)</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هذا رقم "3" </w:t>
      </w:r>
      <w:r w:rsidRPr="0049198D">
        <w:rPr>
          <w:rFonts w:ascii="Traditional Arabic" w:hAnsi="Traditional Arabic" w:cs="Traditional Arabic"/>
          <w:b/>
          <w:bCs/>
          <w:i/>
          <w:iCs/>
          <w:color w:val="C00000"/>
          <w:sz w:val="32"/>
          <w:szCs w:val="32"/>
          <w:rtl/>
          <w:lang w:bidi="ar-EG"/>
        </w:rPr>
        <w:t>(بعد الوفاء جاز)</w:t>
      </w:r>
      <w:r w:rsidRPr="0049198D">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إذاً ما الذي يجوز في النفع؟ إما أن يبدأ به بعد الوفاء بلا شرط أو يعطيه أجود في الصفة أو هدية </w:t>
      </w:r>
      <w:r w:rsidRPr="001D122E">
        <w:rPr>
          <w:rFonts w:ascii="Traditional Arabic" w:hAnsi="Traditional Arabic" w:cs="Traditional Arabic"/>
          <w:sz w:val="32"/>
          <w:szCs w:val="32"/>
          <w:rtl/>
          <w:lang w:bidi="ar-EG"/>
        </w:rPr>
        <w:lastRenderedPageBreak/>
        <w:t>بعد الوفاء قال جاز.</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لكن هناك صور لا تجوز فما هي؟</w:t>
      </w:r>
      <w:r w:rsidRPr="001D122E">
        <w:rPr>
          <w:rFonts w:ascii="Traditional Arabic" w:hAnsi="Traditional Arabic" w:cs="Traditional Arabic"/>
          <w:b/>
          <w:bCs/>
          <w:sz w:val="32"/>
          <w:szCs w:val="32"/>
          <w:rtl/>
          <w:lang w:bidi="ar-EG"/>
        </w:rPr>
        <w:t xml:space="preserve"> </w:t>
      </w:r>
      <w:r w:rsidRPr="0049198D">
        <w:rPr>
          <w:rFonts w:ascii="Traditional Arabic" w:hAnsi="Traditional Arabic" w:cs="Traditional Arabic"/>
          <w:b/>
          <w:bCs/>
          <w:i/>
          <w:iCs/>
          <w:color w:val="C00000"/>
          <w:sz w:val="32"/>
          <w:szCs w:val="32"/>
          <w:rtl/>
          <w:lang w:bidi="ar-EG"/>
        </w:rPr>
        <w:t>(وإن تبرع لمقرضه قبل وفائه بشيء)</w:t>
      </w:r>
      <w:r w:rsidRPr="001D122E">
        <w:rPr>
          <w:rFonts w:ascii="Traditional Arabic" w:hAnsi="Traditional Arabic" w:cs="Traditional Arabic"/>
          <w:sz w:val="32"/>
          <w:szCs w:val="32"/>
          <w:rtl/>
          <w:lang w:bidi="ar-EG"/>
        </w:rPr>
        <w:t xml:space="preserve"> لكن بعد الوفاء ممكن في هذه الصور لكن قبل الوفاء والدين لم يزل قائماً والقرض لم يسدده بعد، وإن تبرع لمقرضه قبل الوفاء بشيء </w:t>
      </w:r>
      <w:r w:rsidRPr="0049198D">
        <w:rPr>
          <w:rFonts w:ascii="Traditional Arabic" w:hAnsi="Traditional Arabic" w:cs="Traditional Arabic"/>
          <w:b/>
          <w:bCs/>
          <w:i/>
          <w:iCs/>
          <w:color w:val="C00000"/>
          <w:sz w:val="32"/>
          <w:szCs w:val="32"/>
          <w:rtl/>
          <w:lang w:bidi="ar-EG"/>
        </w:rPr>
        <w:t>(لم تجر عادته به لم يجز)</w:t>
      </w:r>
      <w:r w:rsidRPr="0049198D">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يعني أعطاه هدية قبل الوفاء والعادة أنه لا يهدي هذا الرجل فهذا لا يجوز لأنه ليس عادته ومعناه أن هذه الهدية من أجل القرض فيقول لم يجز لكن هناك استثناء فقال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49198D">
        <w:rPr>
          <w:rFonts w:ascii="Traditional Arabic" w:hAnsi="Traditional Arabic" w:cs="Traditional Arabic"/>
          <w:b/>
          <w:bCs/>
          <w:i/>
          <w:iCs/>
          <w:color w:val="C00000"/>
          <w:sz w:val="32"/>
          <w:szCs w:val="32"/>
          <w:rtl/>
          <w:lang w:bidi="ar-EG"/>
        </w:rPr>
        <w:t>(إلا أن ينوي)</w:t>
      </w:r>
      <w:r w:rsidRPr="0049198D">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 xml:space="preserve">اكتب "المقرض" </w:t>
      </w:r>
      <w:r w:rsidRPr="0049198D">
        <w:rPr>
          <w:rFonts w:ascii="Traditional Arabic" w:hAnsi="Traditional Arabic" w:cs="Traditional Arabic"/>
          <w:b/>
          <w:bCs/>
          <w:i/>
          <w:iCs/>
          <w:color w:val="C00000"/>
          <w:sz w:val="32"/>
          <w:szCs w:val="32"/>
          <w:rtl/>
          <w:lang w:bidi="ar-EG"/>
        </w:rPr>
        <w:t>(مكافأته)</w:t>
      </w:r>
      <w:r w:rsidRPr="001D122E">
        <w:rPr>
          <w:rFonts w:ascii="Traditional Arabic" w:hAnsi="Traditional Arabic" w:cs="Traditional Arabic"/>
          <w:sz w:val="32"/>
          <w:szCs w:val="32"/>
          <w:rtl/>
          <w:lang w:bidi="ar-EG"/>
        </w:rPr>
        <w:t xml:space="preserve"> على هذه الهدية</w:t>
      </w:r>
      <w:r w:rsidRPr="001D122E">
        <w:rPr>
          <w:rFonts w:ascii="Traditional Arabic" w:hAnsi="Traditional Arabic" w:cs="Traditional Arabic"/>
          <w:b/>
          <w:bCs/>
          <w:sz w:val="32"/>
          <w:szCs w:val="32"/>
          <w:rtl/>
          <w:lang w:bidi="ar-EG"/>
        </w:rPr>
        <w:t xml:space="preserve"> </w:t>
      </w:r>
      <w:r w:rsidRPr="0049198D">
        <w:rPr>
          <w:rFonts w:ascii="Traditional Arabic" w:hAnsi="Traditional Arabic" w:cs="Traditional Arabic"/>
          <w:b/>
          <w:bCs/>
          <w:i/>
          <w:iCs/>
          <w:color w:val="C00000"/>
          <w:sz w:val="32"/>
          <w:szCs w:val="32"/>
          <w:rtl/>
          <w:lang w:bidi="ar-EG"/>
        </w:rPr>
        <w:t>(أو احتسابه من دينه)</w:t>
      </w:r>
      <w:r w:rsidRPr="001D122E">
        <w:rPr>
          <w:rFonts w:ascii="Traditional Arabic" w:hAnsi="Traditional Arabic" w:cs="Traditional Arabic"/>
          <w:sz w:val="32"/>
          <w:szCs w:val="32"/>
          <w:rtl/>
          <w:lang w:bidi="ar-EG"/>
        </w:rPr>
        <w:t xml:space="preserve"> كيف مكافأته؟ فمثلا الآن أقرضته ألف ريال فجاءني بهدية قلم مثلا قبل أن يسدد الألف ريال وقال قيمة القلم عشرة ريال فإما أن أنوي أن أرد له هدية بعشرة ريال فيجوز هذا أو أن أحتسب قيمة القلم من الدين فيصبح الدين تسعمائة وتسعون، قال (إلا أن ينوي مكافأته) هذه صورة "1" (أو احتسابه من دينه) هذه "2".</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انتقل المصنف فقال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49198D">
        <w:rPr>
          <w:rFonts w:ascii="Traditional Arabic" w:hAnsi="Traditional Arabic" w:cs="Traditional Arabic"/>
          <w:b/>
          <w:bCs/>
          <w:i/>
          <w:iCs/>
          <w:color w:val="C00000"/>
          <w:sz w:val="32"/>
          <w:szCs w:val="32"/>
          <w:rtl/>
          <w:lang w:bidi="ar-EG"/>
        </w:rPr>
        <w:t>(وإن أقرضه أثماناً)</w:t>
      </w:r>
      <w:r w:rsidRPr="001D122E">
        <w:rPr>
          <w:rFonts w:ascii="Traditional Arabic" w:hAnsi="Traditional Arabic" w:cs="Traditional Arabic"/>
          <w:sz w:val="32"/>
          <w:szCs w:val="32"/>
          <w:rtl/>
          <w:lang w:bidi="ar-EG"/>
        </w:rPr>
        <w:t xml:space="preserve"> كذهب وفضة وريالات </w:t>
      </w:r>
      <w:r w:rsidRPr="0049198D">
        <w:rPr>
          <w:rFonts w:ascii="Traditional Arabic" w:hAnsi="Traditional Arabic" w:cs="Traditional Arabic"/>
          <w:b/>
          <w:bCs/>
          <w:i/>
          <w:iCs/>
          <w:color w:val="C00000"/>
          <w:sz w:val="32"/>
          <w:szCs w:val="32"/>
          <w:rtl/>
          <w:lang w:bidi="ar-EG"/>
        </w:rPr>
        <w:t>(فطالبه بها ببلد آخر لزمته)</w:t>
      </w:r>
      <w:r w:rsidRPr="001D122E">
        <w:rPr>
          <w:rFonts w:ascii="Traditional Arabic" w:hAnsi="Traditional Arabic" w:cs="Traditional Arabic"/>
          <w:sz w:val="32"/>
          <w:szCs w:val="32"/>
          <w:rtl/>
          <w:lang w:bidi="ar-EG"/>
        </w:rPr>
        <w:t xml:space="preserve"> مثلا أنا أقرضت شخص ألف ريال في جدة والتقيت به في المدينة فطالبته بها في المدينة فيلزمه أن يدفعه لأن الألف ريال في المدينة يقولون في الغالب ليس لحملها مؤونة وليست صعبة الحمل لكن لو تصورنا أن المبلغ فعلا صعب الحمل ولحمله مؤونة فلا، لا يلزمه، إذاً إن أقرضه أثمانا فطالبه بها ببلد آخر غير بلد القرض فأقرضته في جدة وطالبته في المدينة قال لزمته لأنها في الغالب ليس لحملها مؤونة، انتبه الآن للكلام الآتي لأنه أصعب مسألة في القرض.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49198D">
        <w:rPr>
          <w:rFonts w:ascii="Traditional Arabic" w:hAnsi="Traditional Arabic" w:cs="Traditional Arabic"/>
          <w:b/>
          <w:bCs/>
          <w:i/>
          <w:iCs/>
          <w:color w:val="C00000"/>
          <w:sz w:val="32"/>
          <w:szCs w:val="32"/>
          <w:rtl/>
          <w:lang w:bidi="ar-EG"/>
        </w:rPr>
        <w:t>(وفيما لحمله مؤونة قيمته)</w:t>
      </w:r>
      <w:r w:rsidRPr="001D122E">
        <w:rPr>
          <w:rFonts w:ascii="Traditional Arabic" w:hAnsi="Traditional Arabic" w:cs="Traditional Arabic"/>
          <w:sz w:val="32"/>
          <w:szCs w:val="32"/>
          <w:rtl/>
          <w:lang w:bidi="ar-EG"/>
        </w:rPr>
        <w:t xml:space="preserve"> لو أني لم أقرضه ريال فالريال ليس لحمله مؤونة ويمكن حمله في الجيب، لكن أقرضته براً أو تمراً وعدد كيلات كثيرة عشرة كيلة أو مائة كيلة قال (وفيما لحمله مؤونة) مثل البر والتمر </w:t>
      </w:r>
      <w:r w:rsidRPr="0049198D">
        <w:rPr>
          <w:rFonts w:ascii="Traditional Arabic" w:hAnsi="Traditional Arabic" w:cs="Traditional Arabic"/>
          <w:sz w:val="32"/>
          <w:szCs w:val="32"/>
          <w:rtl/>
          <w:lang w:bidi="ar-EG"/>
        </w:rPr>
        <w:t xml:space="preserve">(قيمته) </w:t>
      </w:r>
      <w:r w:rsidRPr="001D122E">
        <w:rPr>
          <w:rFonts w:ascii="Traditional Arabic" w:hAnsi="Traditional Arabic" w:cs="Traditional Arabic"/>
          <w:sz w:val="32"/>
          <w:szCs w:val="32"/>
          <w:rtl/>
          <w:lang w:bidi="ar-EG"/>
        </w:rPr>
        <w:t xml:space="preserve">يتكلم الآن عن شخص أقرضته عشرة كيلات بر في جدة ثم طالبته بها في المدينة </w:t>
      </w:r>
      <w:r w:rsidRPr="001D122E">
        <w:rPr>
          <w:rFonts w:ascii="Traditional Arabic" w:hAnsi="Traditional Arabic" w:cs="Traditional Arabic"/>
          <w:sz w:val="32"/>
          <w:szCs w:val="32"/>
          <w:rtl/>
          <w:lang w:bidi="ar-EG"/>
        </w:rPr>
        <w:lastRenderedPageBreak/>
        <w:t xml:space="preserve">فهذه لحملها مؤونة يقول وفيما لحمله مؤونة قيمته) القيمة هل هي قيمته في بلد القرض؟ أم في بلد الطلب؟ اكتب عند قوله قيمته "ببلد القرض" (وفيما لحمله مؤونة قيمته) يعني ببلد القرض </w:t>
      </w:r>
      <w:r w:rsidRPr="0049198D">
        <w:rPr>
          <w:rFonts w:ascii="Traditional Arabic" w:hAnsi="Traditional Arabic" w:cs="Traditional Arabic"/>
          <w:b/>
          <w:bCs/>
          <w:i/>
          <w:iCs/>
          <w:color w:val="C00000"/>
          <w:sz w:val="32"/>
          <w:szCs w:val="32"/>
          <w:rtl/>
          <w:lang w:bidi="ar-EG"/>
        </w:rPr>
        <w:t>(إن لم تكن ببلد القرض أنقص)</w:t>
      </w:r>
      <w:r w:rsidRPr="0049198D">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كلمة أنقص اكتب عندها "صوابه أكثر وليس أنقص" فالصحيح إن لم تكن ببلد القرض أكثر وليس أنقص.</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(وفيما لحمله مؤونة)</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اكتب عندها "إن كانت ببلد القرض أنقص" معنى هذا الكلام مثلاً أنا أقرضت الرجل عشرة كيلات بُر وأقرضته في جدة وطالبته في المدينة فعندنا احتمالات فالبر هذا قيمة العشرة كيلات في جدة مائة ريال وفي المدينة بمائة ريال فيلزمه البر وليس القيمة فيذهب ويشتري البر، لو قيمتها في المدينة ثمانين ريال وفي جدة بمائة ريال وطالبته في المدينة فيلزمه البدل وليس القيمة أي يشتري بر من المدينة ويعطيني إياه، ولو كان البر في المدينة بمائة وخمسين وفي جدة بمائة فهنا يعطيني قيمة جدة فيعطيني مائة ريال وليس قيمة المدينة، لماذا؟ لأنه إذا كلفته البدل معناه كلفته أكثر فأعطيته شيئاً بمائة وأخذت منه مائة وخمسين. إذاً قوله (وفيما لحمله مؤونة قيمته) كتبت عندها "ببلد القرض" ثم اكتب "إن كانت ببلد القرض أنقص" فله القيمة "وإلا فالبدل" يعني إن لم تكن في بلد القرض أنقص بل كانت في بلد القرض مساوية أو أكثر فهنا يدفع البدل، نلخص هذه المسألة الأخيرة، أعطيته البر في جدة ثم طالبته بها في المدينة وهو في المدينة مثل جدة فالمطلوب البدل، أما إن كان في المدينة أرخص من جدة فالمطلوب البدل، أما إن كان في المدينة أغلى من جدة فيرد قيمته في جدة. إذا اتضح هذا سننتقل إلى الرهن: قال المصنف رحمه الله تعالى:</w:t>
      </w:r>
    </w:p>
    <w:p w:rsidR="0016203B" w:rsidRPr="0049198D" w:rsidRDefault="0016203B" w:rsidP="0016203B">
      <w:pPr>
        <w:jc w:val="center"/>
        <w:rPr>
          <w:rFonts w:ascii="Traditional Arabic" w:hAnsi="Traditional Arabic" w:cs="Traditional Arabic"/>
          <w:b/>
          <w:bCs/>
          <w:i/>
          <w:iCs/>
          <w:color w:val="C00000"/>
          <w:sz w:val="32"/>
          <w:szCs w:val="32"/>
          <w:rtl/>
        </w:rPr>
      </w:pPr>
      <w:r w:rsidRPr="0049198D">
        <w:rPr>
          <w:rFonts w:ascii="Traditional Arabic" w:hAnsi="Traditional Arabic" w:cs="Traditional Arabic"/>
          <w:b/>
          <w:bCs/>
          <w:i/>
          <w:iCs/>
          <w:color w:val="C00000"/>
          <w:sz w:val="32"/>
          <w:szCs w:val="32"/>
          <w:rtl/>
        </w:rPr>
        <w:t>باب الرهن</w:t>
      </w:r>
    </w:p>
    <w:p w:rsidR="0016203B" w:rsidRPr="001D122E" w:rsidRDefault="0016203B" w:rsidP="0016203B">
      <w:pPr>
        <w:jc w:val="both"/>
        <w:rPr>
          <w:rFonts w:ascii="Traditional Arabic" w:hAnsi="Traditional Arabic" w:cs="Traditional Arabic"/>
          <w:sz w:val="32"/>
          <w:szCs w:val="32"/>
          <w:rtl/>
          <w:lang w:bidi="ar-EG"/>
        </w:rPr>
      </w:pPr>
      <w:r w:rsidRPr="0049198D">
        <w:rPr>
          <w:rFonts w:ascii="Traditional Arabic" w:hAnsi="Traditional Arabic" w:cs="Traditional Arabic"/>
          <w:i/>
          <w:iCs/>
          <w:color w:val="C00000"/>
          <w:sz w:val="32"/>
          <w:szCs w:val="32"/>
          <w:rtl/>
          <w:lang w:bidi="ar-EG"/>
        </w:rPr>
        <w:t xml:space="preserve">  </w:t>
      </w:r>
      <w:r w:rsidRPr="0049198D">
        <w:rPr>
          <w:rFonts w:ascii="Traditional Arabic" w:hAnsi="Traditional Arabic" w:cs="Traditional Arabic"/>
          <w:b/>
          <w:bCs/>
          <w:i/>
          <w:iCs/>
          <w:color w:val="C00000"/>
          <w:sz w:val="32"/>
          <w:szCs w:val="32"/>
          <w:rtl/>
          <w:lang w:bidi="ar-EG"/>
        </w:rPr>
        <w:t xml:space="preserve"> (يصح في كل عين يجوز بيعها)</w:t>
      </w:r>
      <w:r w:rsidRPr="001D122E">
        <w:rPr>
          <w:rFonts w:ascii="Traditional Arabic" w:hAnsi="Traditional Arabic" w:cs="Traditional Arabic"/>
          <w:sz w:val="32"/>
          <w:szCs w:val="32"/>
          <w:rtl/>
          <w:lang w:bidi="ar-EG"/>
        </w:rPr>
        <w:t xml:space="preserve"> تعريف الرهن هو: توثيق الدين بعين، العين يعني الشيء الحاضر وفائدة العين أنه يمكن استيفاء الدين منها أي من العين أو من ثمنها أي نبيعها في السوق ونأخذ الدين </w:t>
      </w:r>
      <w:r w:rsidRPr="001D122E">
        <w:rPr>
          <w:rFonts w:ascii="Traditional Arabic" w:hAnsi="Traditional Arabic" w:cs="Traditional Arabic"/>
          <w:sz w:val="32"/>
          <w:szCs w:val="32"/>
          <w:rtl/>
          <w:lang w:bidi="ar-EG"/>
        </w:rPr>
        <w:lastRenderedPageBreak/>
        <w:t xml:space="preserve">الذي نحتاجه، قال المصنف يصح الرهن في كل عين يجوز بيعها </w:t>
      </w:r>
      <w:r w:rsidRPr="00250B0B">
        <w:rPr>
          <w:rFonts w:ascii="Traditional Arabic" w:hAnsi="Traditional Arabic" w:cs="Traditional Arabic"/>
          <w:b/>
          <w:bCs/>
          <w:i/>
          <w:iCs/>
          <w:color w:val="C00000"/>
          <w:sz w:val="32"/>
          <w:szCs w:val="32"/>
          <w:rtl/>
          <w:lang w:bidi="ar-EG"/>
        </w:rPr>
        <w:t>(حتى المكاتب)</w:t>
      </w:r>
      <w:r w:rsidRPr="00250B0B">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حكم الرهن جائز بالإجماع ويصح في كل عين يجوز بيعها حتى المُكاتب فأستطيع أن أرهن كل شيء يُباع حتى المُكاتب</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250B0B">
        <w:rPr>
          <w:rFonts w:ascii="Traditional Arabic" w:hAnsi="Traditional Arabic" w:cs="Traditional Arabic"/>
          <w:b/>
          <w:bCs/>
          <w:i/>
          <w:iCs/>
          <w:color w:val="C00000"/>
          <w:sz w:val="32"/>
          <w:szCs w:val="32"/>
          <w:rtl/>
          <w:lang w:bidi="ar-EG"/>
        </w:rPr>
        <w:t>(مع الحق)</w:t>
      </w:r>
      <w:r w:rsidRPr="001D122E">
        <w:rPr>
          <w:rFonts w:ascii="Traditional Arabic" w:hAnsi="Traditional Arabic" w:cs="Traditional Arabic"/>
          <w:sz w:val="32"/>
          <w:szCs w:val="32"/>
          <w:rtl/>
          <w:lang w:bidi="ar-EG"/>
        </w:rPr>
        <w:t xml:space="preserve"> اكتب عندها في صُلب العقد </w:t>
      </w:r>
      <w:r w:rsidRPr="00250B0B">
        <w:rPr>
          <w:rFonts w:ascii="Traditional Arabic" w:hAnsi="Traditional Arabic" w:cs="Traditional Arabic"/>
          <w:b/>
          <w:bCs/>
          <w:i/>
          <w:iCs/>
          <w:color w:val="C00000"/>
          <w:sz w:val="32"/>
          <w:szCs w:val="32"/>
          <w:rtl/>
          <w:lang w:bidi="ar-EG"/>
        </w:rPr>
        <w:t>(وبعده)</w:t>
      </w:r>
      <w:r w:rsidRPr="001D122E">
        <w:rPr>
          <w:rFonts w:ascii="Traditional Arabic" w:hAnsi="Traditional Arabic" w:cs="Traditional Arabic"/>
          <w:sz w:val="32"/>
          <w:szCs w:val="32"/>
          <w:rtl/>
          <w:lang w:bidi="ar-EG"/>
        </w:rPr>
        <w:t xml:space="preserve"> أي بعد العقد فيمكن أن نرهن في صُلب العقد أي أبيعك بشرط الرهن أو بعد العقد فأقول أريد رهناً لأجل الدين الذي عليك. قال</w:t>
      </w:r>
      <w:r>
        <w:rPr>
          <w:rFonts w:ascii="Traditional Arabic" w:hAnsi="Traditional Arabic" w:cs="Traditional Arabic" w:hint="cs"/>
          <w:sz w:val="32"/>
          <w:szCs w:val="32"/>
          <w:rtl/>
          <w:lang w:bidi="ar-EG"/>
        </w:rPr>
        <w:t>:</w:t>
      </w:r>
      <w:r w:rsidRPr="001D122E">
        <w:rPr>
          <w:rFonts w:ascii="Traditional Arabic" w:hAnsi="Traditional Arabic" w:cs="Traditional Arabic"/>
          <w:b/>
          <w:bCs/>
          <w:sz w:val="32"/>
          <w:szCs w:val="32"/>
          <w:rtl/>
          <w:lang w:bidi="ar-EG"/>
        </w:rPr>
        <w:t xml:space="preserve"> </w:t>
      </w:r>
      <w:r w:rsidRPr="00250B0B">
        <w:rPr>
          <w:rFonts w:ascii="Traditional Arabic" w:hAnsi="Traditional Arabic" w:cs="Traditional Arabic"/>
          <w:b/>
          <w:bCs/>
          <w:i/>
          <w:iCs/>
          <w:color w:val="C00000"/>
          <w:sz w:val="32"/>
          <w:szCs w:val="32"/>
          <w:rtl/>
          <w:lang w:bidi="ar-EG"/>
        </w:rPr>
        <w:t>(بدين ثابت)</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يعني أن الرهن الذي تأخذه يكون في مُقابل دين ثابت أكتب عندها "أو مآله إلى الثبوت" فقد لا يكون ثابت بل يكون مآله إلى الثبوت، كيف هذا؟ الدين الثابت هو أن أعطيك ألف ريال ديناً فهذا ثابت، أما الدين الذي مآله إلى الثبوت كثمن في مدة الخيار، فالثمن في مدة الخيار جائز قد يُفسخ فصورة ذلك أنني بِعتُك هذه السيارة بعشرة آلاف ريال بشرط الخيار ثلاثة أيام والثمن مؤجل فهل أستطيع أن أطلب رهن مقابل هذه العشرة آلاف المؤجلة؟ المصنف قال (بدين ثابت) والأصحاب يضيفون "أو مآله إلى الثبوت" أي أستطيع أن آخذ الرهن بالدين الذي استقر وأستطيع أن آخذ الرهن مقابل دين ليس مستقر يمكن أن يُنقض، عقد الرهن جائز أم لازم؟ الرهن جائز وليس بلازم في بدايته أي بعد العقد جائز فيستطيع أن يفسخ، مثلا إن شرطت عليّ أن أرهنك السيارة ووافقت فأستطيع أن أبطل لأنه جائز، فمتى يكون لازماً؟ إذا حصل القبض فرهانٌ مقبوضة أي إذا أقبضته السيارة وأخذها يصير الرهن لازماً في حق الراهن أي لا يقدر إبطاله فالذي دفع السيارة لا يقدر إبطاله لكن المرتهن يقدر لأنه صاحب الحق فيمكن أن يتنازل ويقول لا أريد الرهن، فهو لازم في حق طرف وهو الراهن الذي دفعه وجائز في حق طرف وهو المرتهن الذي أخذ الرهن، سيتكلم المصنف عن هذه المسألة فقال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250B0B">
        <w:rPr>
          <w:rFonts w:ascii="Traditional Arabic" w:hAnsi="Traditional Arabic" w:cs="Traditional Arabic"/>
          <w:b/>
          <w:bCs/>
          <w:i/>
          <w:iCs/>
          <w:color w:val="C00000"/>
          <w:sz w:val="32"/>
          <w:szCs w:val="32"/>
          <w:rtl/>
          <w:lang w:bidi="ar-EG"/>
        </w:rPr>
        <w:t>(ويلزم في حق الراهن فقط)</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معناه أنه جائز في حق الطرف الثاني والمقصود هنا يكون لازم بعد القبض وسيأتي عليه.</w:t>
      </w:r>
      <w:r w:rsidRPr="00250B0B">
        <w:rPr>
          <w:rFonts w:ascii="Traditional Arabic" w:hAnsi="Traditional Arabic" w:cs="Traditional Arabic"/>
          <w:b/>
          <w:bCs/>
          <w:i/>
          <w:iCs/>
          <w:color w:val="C00000"/>
          <w:sz w:val="32"/>
          <w:szCs w:val="32"/>
          <w:rtl/>
          <w:lang w:bidi="ar-EG"/>
        </w:rPr>
        <w:t xml:space="preserve"> (ويصح رهن المُشاع)</w:t>
      </w:r>
      <w:r w:rsidRPr="001D122E">
        <w:rPr>
          <w:rFonts w:ascii="Traditional Arabic" w:hAnsi="Traditional Arabic" w:cs="Traditional Arabic"/>
          <w:sz w:val="32"/>
          <w:szCs w:val="32"/>
          <w:rtl/>
          <w:lang w:bidi="ar-EG"/>
        </w:rPr>
        <w:t xml:space="preserve"> رهن المُشاع فمثلا عندي بيت مُشاع بيني وبين أخي فيصح أن أرهن حصتي لأنها تُباع فكل شيء يُباع يصح رهنه.</w:t>
      </w:r>
      <w:r w:rsidRPr="001D122E">
        <w:rPr>
          <w:rFonts w:ascii="Traditional Arabic" w:hAnsi="Traditional Arabic" w:cs="Traditional Arabic"/>
          <w:b/>
          <w:bCs/>
          <w:sz w:val="32"/>
          <w:szCs w:val="32"/>
          <w:rtl/>
          <w:lang w:bidi="ar-EG"/>
        </w:rPr>
        <w:t xml:space="preserve"> </w:t>
      </w:r>
      <w:r w:rsidRPr="00250B0B">
        <w:rPr>
          <w:rFonts w:ascii="Traditional Arabic" w:hAnsi="Traditional Arabic" w:cs="Traditional Arabic"/>
          <w:b/>
          <w:bCs/>
          <w:i/>
          <w:iCs/>
          <w:color w:val="C00000"/>
          <w:sz w:val="32"/>
          <w:szCs w:val="32"/>
          <w:rtl/>
          <w:lang w:bidi="ar-EG"/>
        </w:rPr>
        <w:t>(ويجوز رهن المبيع غير المكيل والموزون على ثمنه وغيره)</w:t>
      </w:r>
      <w:r w:rsidRPr="001D122E">
        <w:rPr>
          <w:rFonts w:ascii="Traditional Arabic" w:hAnsi="Traditional Arabic" w:cs="Traditional Arabic"/>
          <w:sz w:val="32"/>
          <w:szCs w:val="32"/>
          <w:rtl/>
          <w:lang w:bidi="ar-EG"/>
        </w:rPr>
        <w:t xml:space="preserve"> </w:t>
      </w:r>
      <w:r w:rsidRPr="001D122E">
        <w:rPr>
          <w:rFonts w:ascii="Traditional Arabic" w:hAnsi="Traditional Arabic" w:cs="Traditional Arabic"/>
          <w:sz w:val="32"/>
          <w:szCs w:val="32"/>
          <w:rtl/>
          <w:lang w:bidi="ar-EG"/>
        </w:rPr>
        <w:lastRenderedPageBreak/>
        <w:t>يجوز رهن المبيع اكتب عندها "قبل قبضه" المكيل والموزون لا يجوز التصرف فيه قبل القبض لكن غير المكيل والموزون كالمعيّن يجوز بيعه والتصرف فيه قبل القبض لذا يجوز رهنه، إذاً يجوز رهن المبيع قبل القبض غير المكيل والموزون على ثمنه أي الرهن على الثمن أي أرهنه على البائع فليس عندي ثمنه مثلا اشتريت منك هذه الساعة وليس عندي قيمتها يجوز أن تظل الساعة عندك رهنا، قال (على ثمنه وغيره) أي على دين أو قرض آخر.</w:t>
      </w:r>
      <w:r w:rsidRPr="00250B0B">
        <w:rPr>
          <w:rFonts w:ascii="Traditional Arabic" w:hAnsi="Traditional Arabic" w:cs="Traditional Arabic"/>
          <w:b/>
          <w:bCs/>
          <w:i/>
          <w:iCs/>
          <w:color w:val="C00000"/>
          <w:sz w:val="32"/>
          <w:szCs w:val="32"/>
          <w:rtl/>
          <w:lang w:bidi="ar-EG"/>
        </w:rPr>
        <w:t xml:space="preserve"> (وما لا يجوز بيعه لا يصح رهنه)</w:t>
      </w:r>
      <w:r w:rsidRPr="00250B0B">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هذه القاعدة هل هي مخرومة؟ أم مطّردة؟ فيها استثناء،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250B0B">
        <w:rPr>
          <w:rFonts w:ascii="Traditional Arabic" w:hAnsi="Traditional Arabic" w:cs="Traditional Arabic"/>
          <w:b/>
          <w:bCs/>
          <w:i/>
          <w:iCs/>
          <w:color w:val="C00000"/>
          <w:sz w:val="32"/>
          <w:szCs w:val="32"/>
          <w:rtl/>
          <w:lang w:bidi="ar-EG"/>
        </w:rPr>
        <w:t>(إلا الثمرة والزرع الأخضر قبل بُدو صلاحهما بدون شرط القطع)</w:t>
      </w:r>
      <w:r w:rsidRPr="001D122E">
        <w:rPr>
          <w:rFonts w:ascii="Traditional Arabic" w:hAnsi="Traditional Arabic" w:cs="Traditional Arabic"/>
          <w:sz w:val="32"/>
          <w:szCs w:val="32"/>
          <w:rtl/>
          <w:lang w:bidi="ar-EG"/>
        </w:rPr>
        <w:t xml:space="preserve"> السؤال هل بيع الثمار قبل بُدو صلاحها جائز أم لا؟ الذي يقول جائز خطأ والذي يقول غير جائز خطأ والذي يُفصل ويقول بشرط القطع في الحال فهذا هو الصحيح، يقول المصنف أنه يجوز البيع أو الشراء للثمرة قبل بُدو صلاحها بشرط القطع في الحال، بدون شرط القطع لا يجوز، إذاً يجوز رهنها في هذه الصورة فيقول أنه يجوز رهن الثمرة والزرع الأخضر قبل بُدو صلاحهما بدون شرط القطع لأن هذا مصلحة محضة فصحيح أنه لا يجوز بيع الثمر قبل بُدو الصلاح بدون شرط القطع لكن يجوز رهنه لأن المُرتهن مستفيد فإن صلحت الثمرة ضمن حقه وإن لم تصلح الثمرة لم يتضرر.</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سيتكلم المصنف متى يكون الرهن لازماً؟ ومتى يكون غير لازماً؟</w:t>
      </w:r>
      <w:r>
        <w:rPr>
          <w:rFonts w:ascii="Traditional Arabic" w:hAnsi="Traditional Arabic" w:cs="Traditional Arabic" w:hint="cs"/>
          <w:sz w:val="32"/>
          <w:szCs w:val="32"/>
          <w:rtl/>
          <w:lang w:bidi="ar-EG"/>
        </w:rPr>
        <w:t xml:space="preserve"> </w:t>
      </w:r>
      <w:r w:rsidRPr="00250B0B">
        <w:rPr>
          <w:rFonts w:ascii="Traditional Arabic" w:hAnsi="Traditional Arabic" w:cs="Traditional Arabic"/>
          <w:b/>
          <w:bCs/>
          <w:i/>
          <w:iCs/>
          <w:color w:val="C00000"/>
          <w:sz w:val="32"/>
          <w:szCs w:val="32"/>
          <w:rtl/>
          <w:lang w:bidi="ar-EG"/>
        </w:rPr>
        <w:t>(ولا يلزم الرهن إلا بالقبض)</w:t>
      </w:r>
      <w:r w:rsidRPr="001D122E">
        <w:rPr>
          <w:rFonts w:ascii="Traditional Arabic" w:hAnsi="Traditional Arabic" w:cs="Traditional Arabic"/>
          <w:sz w:val="32"/>
          <w:szCs w:val="32"/>
          <w:rtl/>
          <w:lang w:bidi="ar-EG"/>
        </w:rPr>
        <w:t xml:space="preserve"> معناه أنه قبل ذلك هو جائز ثم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250B0B">
        <w:rPr>
          <w:rFonts w:ascii="Traditional Arabic" w:hAnsi="Traditional Arabic" w:cs="Traditional Arabic"/>
          <w:i/>
          <w:iCs/>
          <w:color w:val="C00000"/>
          <w:sz w:val="32"/>
          <w:szCs w:val="32"/>
          <w:rtl/>
          <w:lang w:bidi="ar-EG"/>
        </w:rPr>
        <w:t>(</w:t>
      </w:r>
      <w:r w:rsidRPr="00250B0B">
        <w:rPr>
          <w:rFonts w:ascii="Traditional Arabic" w:hAnsi="Traditional Arabic" w:cs="Traditional Arabic"/>
          <w:b/>
          <w:bCs/>
          <w:i/>
          <w:iCs/>
          <w:color w:val="C00000"/>
          <w:sz w:val="32"/>
          <w:szCs w:val="32"/>
          <w:rtl/>
          <w:lang w:bidi="ar-EG"/>
        </w:rPr>
        <w:t>واستدامته شرط</w:t>
      </w:r>
      <w:r w:rsidRPr="00250B0B">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اكتب عندها "يعني في اللزوم" فالاستدامة شرط، ثم مثّل لمسألة الاستدامة وعدم الاستدامة فقال </w:t>
      </w:r>
      <w:r w:rsidRPr="00250B0B">
        <w:rPr>
          <w:rFonts w:ascii="Traditional Arabic" w:hAnsi="Traditional Arabic" w:cs="Traditional Arabic"/>
          <w:b/>
          <w:bCs/>
          <w:i/>
          <w:iCs/>
          <w:color w:val="C00000"/>
          <w:sz w:val="32"/>
          <w:szCs w:val="32"/>
          <w:rtl/>
          <w:lang w:bidi="ar-EG"/>
        </w:rPr>
        <w:t>(فإن أخرجه إلى الراهن باختياره زال لزومه)</w:t>
      </w:r>
      <w:r w:rsidRPr="001D122E">
        <w:rPr>
          <w:rFonts w:ascii="Traditional Arabic" w:hAnsi="Traditional Arabic" w:cs="Traditional Arabic"/>
          <w:sz w:val="32"/>
          <w:szCs w:val="32"/>
          <w:rtl/>
          <w:lang w:bidi="ar-EG"/>
        </w:rPr>
        <w:t xml:space="preserve"> الآن عندما اشتريت مثلا شيئاً كالسيارة ورهنت الساعة واستلم الساعة مني رهنا فالآن صار الرهن لازما ولا أقدر أرجع في الرهن لكنه يقدر باختياره أن يُرجع لي الساعة فإذا أرجعها انفك اللزوم فإذا أرجعتها له يرجع اللزوم، إذاً هذا معنى قوله فإن أخرجه إلى الراهن باختياره زال لزومه</w:t>
      </w:r>
      <w:r w:rsidRPr="001D122E">
        <w:rPr>
          <w:rFonts w:ascii="Traditional Arabic" w:hAnsi="Traditional Arabic" w:cs="Traditional Arabic"/>
          <w:b/>
          <w:bCs/>
          <w:sz w:val="32"/>
          <w:szCs w:val="32"/>
          <w:rtl/>
          <w:lang w:bidi="ar-EG"/>
        </w:rPr>
        <w:t xml:space="preserve"> </w:t>
      </w:r>
      <w:r w:rsidRPr="00250B0B">
        <w:rPr>
          <w:rFonts w:ascii="Traditional Arabic" w:hAnsi="Traditional Arabic" w:cs="Traditional Arabic"/>
          <w:b/>
          <w:bCs/>
          <w:i/>
          <w:iCs/>
          <w:color w:val="C00000"/>
          <w:sz w:val="32"/>
          <w:szCs w:val="32"/>
          <w:rtl/>
          <w:lang w:bidi="ar-EG"/>
        </w:rPr>
        <w:t>(فإن رده إليه عاد لزومه إليه)</w:t>
      </w:r>
      <w:r w:rsidRPr="001D122E">
        <w:rPr>
          <w:rFonts w:ascii="Traditional Arabic" w:hAnsi="Traditional Arabic" w:cs="Traditional Arabic"/>
          <w:sz w:val="32"/>
          <w:szCs w:val="32"/>
          <w:rtl/>
          <w:lang w:bidi="ar-EG"/>
        </w:rPr>
        <w:t>.</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ننتقل الآن إلى مسألة ثانية أن مثلا هذه الساعة عند المرتهن أنا مالكها أنا الراهن أما الذي هي تحت يده ليس مالكها بل هي حق يستوثق به دينه فما دام هذا الوضع ليس لي أن أتصرف في الساعة ولا هو يتصرف فيها، إذاً الرهن لا يصح التصرف فيه لا من مالكه الأصلي ولا من المُرتهن، أي لا من الراهن ولا من المرتهن، لماذا؟ الراهن ليس له التصرف فيها مع أنها ملكه لأنها متعلقة بحق المرتهن، والمرتهن لا يتصرف فيها لأنه لا يملكها.</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250B0B">
        <w:rPr>
          <w:rFonts w:ascii="Traditional Arabic" w:hAnsi="Traditional Arabic" w:cs="Traditional Arabic"/>
          <w:b/>
          <w:bCs/>
          <w:i/>
          <w:iCs/>
          <w:color w:val="C00000"/>
          <w:sz w:val="32"/>
          <w:szCs w:val="32"/>
          <w:rtl/>
          <w:lang w:bidi="ar-EG"/>
        </w:rPr>
        <w:t>(ولا ينفذ تصرف واحد منهما فيه بغير إذن الآخر)</w:t>
      </w:r>
      <w:r w:rsidRPr="001D122E">
        <w:rPr>
          <w:rFonts w:ascii="Traditional Arabic" w:hAnsi="Traditional Arabic" w:cs="Traditional Arabic"/>
          <w:sz w:val="32"/>
          <w:szCs w:val="32"/>
          <w:rtl/>
          <w:lang w:bidi="ar-EG"/>
        </w:rPr>
        <w:t xml:space="preserve"> استثنى المصنف شيئاً واحد فقال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250B0B">
        <w:rPr>
          <w:rFonts w:ascii="Traditional Arabic" w:hAnsi="Traditional Arabic" w:cs="Traditional Arabic"/>
          <w:b/>
          <w:bCs/>
          <w:i/>
          <w:iCs/>
          <w:color w:val="C00000"/>
          <w:sz w:val="32"/>
          <w:szCs w:val="32"/>
          <w:rtl/>
          <w:lang w:bidi="ar-EG"/>
        </w:rPr>
        <w:t>(إلا عتق الراهن فإنه يصح مع الإثم)</w:t>
      </w:r>
      <w:r w:rsidRPr="001D122E">
        <w:rPr>
          <w:rFonts w:ascii="Traditional Arabic" w:hAnsi="Traditional Arabic" w:cs="Traditional Arabic"/>
          <w:sz w:val="32"/>
          <w:szCs w:val="32"/>
          <w:rtl/>
          <w:lang w:bidi="ar-EG"/>
        </w:rPr>
        <w:t xml:space="preserve"> فلو أني رهنت عنده عبداً ملكي فيقول لا يصح التصرف في الرهن إلا العبد فلو أعتقت العبد عَتَق لأن الشرع يتشوف إلى إعتاق العبيد فيكون العبد حراً لكني آثم لأنه متعلق بحق الآخر، الآن سيتضرر المرتهن ويقول كيف أعتقته وهو حقي ومالي بديني</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250B0B">
        <w:rPr>
          <w:rFonts w:ascii="Traditional Arabic" w:hAnsi="Traditional Arabic" w:cs="Traditional Arabic"/>
          <w:b/>
          <w:bCs/>
          <w:i/>
          <w:iCs/>
          <w:color w:val="C00000"/>
          <w:sz w:val="32"/>
          <w:szCs w:val="32"/>
          <w:rtl/>
          <w:lang w:bidi="ar-EG"/>
        </w:rPr>
        <w:t>(وتؤخذ قيمته)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أي قيمة العبد </w:t>
      </w:r>
      <w:r w:rsidRPr="00250B0B">
        <w:rPr>
          <w:rFonts w:ascii="Traditional Arabic" w:hAnsi="Traditional Arabic" w:cs="Traditional Arabic"/>
          <w:b/>
          <w:bCs/>
          <w:i/>
          <w:iCs/>
          <w:color w:val="C00000"/>
          <w:sz w:val="32"/>
          <w:szCs w:val="32"/>
          <w:rtl/>
          <w:lang w:bidi="ar-EG"/>
        </w:rPr>
        <w:t>(رهناً مكانه)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أي تؤخذ القيمة رهنا إذاً يصح أن أعتق العبد ويصبح العبد حراً لكن يأخذ شيئاً آخر مكانه رهناً.</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مازلنا في باب الرهن وقبل أن نكمل نلخص ما مر معنا في باب الرهن حتى نربط المعلومات ببعضها  ذكر المصنف مسائل سألخصها فمنها أنه يصح الرهن في كل عين يصح بيعها وأن الرهن يكون مع الحق يعني يمكن في العقد أو يكون بعده لكن لا يكون قبله بل يكون بعده فيمكن أن تنص على هذا في العقد أي لا يرهن قبل أن يشتري ولا يرهن قبل أن يقترض وإنما يرهن مع القرض أو بعد القرض، الرهن يكون في دين ثابت أو مآله إلى الثبوت، ثم تكلمنا عن اللزوم هل الرهن لازم؟ أم جائز؟ وقلنا أنه جائز من الطرفين وإذا قلنا في العقد جائز معناه أنه إذا كان هذا العقد جائز فمعناه أنه يجوز أن يبطل من الطرفين في أي وقت بدون شرط، الرهن يكون جائزا في حق الطرفين حتى يقبضه المرتهن فيكون لازما في حق الراهن دون المرتهن، الراهن هو مالك الرهن الذي دفع الرهن وهو المقترض أما المرتهن فهو الذي عنده الرهن وهو صاحب الدين، ثم قال لك ما يصح بيعه يصح رهنه ما دام أنه مشاعاً إن كان يصح </w:t>
      </w:r>
      <w:r w:rsidRPr="001D122E">
        <w:rPr>
          <w:rFonts w:ascii="Traditional Arabic" w:hAnsi="Traditional Arabic" w:cs="Traditional Arabic"/>
          <w:sz w:val="32"/>
          <w:szCs w:val="32"/>
          <w:rtl/>
          <w:lang w:bidi="ar-EG"/>
        </w:rPr>
        <w:lastRenderedPageBreak/>
        <w:t>بيعه فيصح رهنه، هل نرهن المبيع قبل قبضه أم لا؟ خلاصة ما ذكرناه أنه يصح رهن المبيع قبل قبضه لكن بشرط أنه لا يكون مكيل أو موزون لأن ما لا يصح بيعه ولا التصرف فيه قبل قبضه لا يصح رهنه، وما صح بيعه والتصرف فيه قبل قبضه صح رهنه، هل يصح بيع الثمرة قبل بُدو صلاحها بدون شرط القطع؟ لا يصح لكن رهنها يصح فهذه من الصورة المستثناة، بعد ذلك انتقل إلى مسألة التصرف في الرهن من الذي يجوز له التصرف في الرهن هل الراهن أم المرتهن؟ الراهن مالك الرهن والمرتهن هو الذي عنده الرهن لمصلحته للحفاظ على حقه ودينه ولا أحد يجوز له التصرف في الرهن ما عدا تصرف واحد يصح أن يتصرفه الراهن وهو عتق العبد مع الإثم ويلزمه أيضا أن يضع قيمة العبد مكان العبد الذي أطلق سراحه.</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انتقل المصنف إلى أحكام أخرى للرهن: قال</w:t>
      </w:r>
      <w:r>
        <w:rPr>
          <w:rFonts w:ascii="Traditional Arabic" w:hAnsi="Traditional Arabic" w:cs="Traditional Arabic" w:hint="cs"/>
          <w:sz w:val="32"/>
          <w:szCs w:val="32"/>
          <w:rtl/>
          <w:lang w:bidi="ar-EG"/>
        </w:rPr>
        <w:t>:</w:t>
      </w:r>
      <w:r w:rsidRPr="001D122E">
        <w:rPr>
          <w:rFonts w:ascii="Traditional Arabic" w:hAnsi="Traditional Arabic" w:cs="Traditional Arabic"/>
          <w:b/>
          <w:bCs/>
          <w:sz w:val="32"/>
          <w:szCs w:val="32"/>
          <w:rtl/>
          <w:lang w:bidi="ar-EG"/>
        </w:rPr>
        <w:t xml:space="preserve"> </w:t>
      </w:r>
      <w:r w:rsidRPr="00250B0B">
        <w:rPr>
          <w:rFonts w:ascii="Traditional Arabic" w:hAnsi="Traditional Arabic" w:cs="Traditional Arabic"/>
          <w:b/>
          <w:bCs/>
          <w:i/>
          <w:iCs/>
          <w:color w:val="C00000"/>
          <w:sz w:val="32"/>
          <w:szCs w:val="32"/>
          <w:rtl/>
          <w:lang w:bidi="ar-EG"/>
        </w:rPr>
        <w:t>(ونماء الرهن)</w:t>
      </w:r>
      <w:r w:rsidRPr="001D122E">
        <w:rPr>
          <w:rFonts w:ascii="Traditional Arabic" w:hAnsi="Traditional Arabic" w:cs="Traditional Arabic"/>
          <w:sz w:val="32"/>
          <w:szCs w:val="32"/>
          <w:rtl/>
          <w:lang w:bidi="ar-EG"/>
        </w:rPr>
        <w:t xml:space="preserve"> رقم "1" أي أنه إذا رهن بستان وأثمر البستان فهذه الثمار للراهن أم للمرتهن؟ الإجابة هي ملك للراهن فتبقى له لكنها تكون رهنا وتبقى رهناً، ولو رهنه حيوان فتوالدت الحيوانات عنده فمثلا رهنه غنم أو بقر أو إبل فما توالد من هذا الحيوان هو لمالكه لأن المُلك لم يتغير لكنه سيكون رهناً أيضاً.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250B0B">
        <w:rPr>
          <w:rFonts w:ascii="Traditional Arabic" w:hAnsi="Traditional Arabic" w:cs="Traditional Arabic"/>
          <w:b/>
          <w:bCs/>
          <w:i/>
          <w:iCs/>
          <w:color w:val="C00000"/>
          <w:sz w:val="32"/>
          <w:szCs w:val="32"/>
          <w:rtl/>
          <w:lang w:bidi="ar-EG"/>
        </w:rPr>
        <w:t>(وكسبه)</w:t>
      </w:r>
      <w:r w:rsidRPr="00250B0B">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 xml:space="preserve">هذا رقم "2" لو كان الرهن عبداً فإنه لا يعمل أو مثلا دار مؤجرة فالكسب يكون تابعاً للرهن فهي مرهونة أيضاً. </w:t>
      </w:r>
      <w:r w:rsidRPr="00250B0B">
        <w:rPr>
          <w:rFonts w:ascii="Traditional Arabic" w:hAnsi="Traditional Arabic" w:cs="Traditional Arabic"/>
          <w:b/>
          <w:bCs/>
          <w:i/>
          <w:iCs/>
          <w:color w:val="C00000"/>
          <w:sz w:val="32"/>
          <w:szCs w:val="32"/>
          <w:rtl/>
          <w:lang w:bidi="ar-EG"/>
        </w:rPr>
        <w:t>(وأرش الجناية عليه)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هذا رقم "3" يعني ما يُدفع من دية من أجل الرهن أي لو اعتدى شخص على الرهن فأضر به فدفع مبلغ مقابل هذه الجناية يذهب هذا المبلغ للمالك لكنه يبقى مع الرهن، إذاً نماء الرهن وكسبه وأرش الجناية عليه </w:t>
      </w:r>
      <w:r w:rsidRPr="00250B0B">
        <w:rPr>
          <w:rFonts w:ascii="Traditional Arabic" w:hAnsi="Traditional Arabic" w:cs="Traditional Arabic"/>
          <w:i/>
          <w:iCs/>
          <w:color w:val="C00000"/>
          <w:sz w:val="32"/>
          <w:szCs w:val="32"/>
          <w:rtl/>
          <w:lang w:bidi="ar-EG"/>
        </w:rPr>
        <w:t>(</w:t>
      </w:r>
      <w:r w:rsidRPr="00250B0B">
        <w:rPr>
          <w:rFonts w:ascii="Traditional Arabic" w:hAnsi="Traditional Arabic" w:cs="Traditional Arabic"/>
          <w:b/>
          <w:bCs/>
          <w:i/>
          <w:iCs/>
          <w:color w:val="C00000"/>
          <w:sz w:val="32"/>
          <w:szCs w:val="32"/>
          <w:rtl/>
          <w:lang w:bidi="ar-EG"/>
        </w:rPr>
        <w:t>ملحق به</w:t>
      </w:r>
      <w:r w:rsidRPr="00250B0B">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يعني رهن معه فهو جزء من الرهن. </w:t>
      </w:r>
    </w:p>
    <w:p w:rsidR="0016203B" w:rsidRPr="003D30B7" w:rsidRDefault="0016203B" w:rsidP="0016203B">
      <w:pPr>
        <w:jc w:val="both"/>
        <w:rPr>
          <w:rFonts w:ascii="Traditional Arabic" w:hAnsi="Traditional Arabic" w:cs="Traditional Arabic"/>
          <w:b/>
          <w:bCs/>
          <w:sz w:val="32"/>
          <w:szCs w:val="32"/>
          <w:rtl/>
          <w:lang w:bidi="ar-EG"/>
        </w:rPr>
      </w:pPr>
      <w:r w:rsidRPr="001D122E">
        <w:rPr>
          <w:rFonts w:ascii="Traditional Arabic" w:hAnsi="Traditional Arabic" w:cs="Traditional Arabic"/>
          <w:sz w:val="32"/>
          <w:szCs w:val="32"/>
          <w:rtl/>
          <w:lang w:bidi="ar-EG"/>
        </w:rPr>
        <w:t xml:space="preserve">   انتقل المصنف إلى أشياء أخرى كمؤونة الرهن فإن كان الرهن يحتاج إلى نفقة فقال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250B0B">
        <w:rPr>
          <w:rFonts w:ascii="Traditional Arabic" w:hAnsi="Traditional Arabic" w:cs="Traditional Arabic"/>
          <w:b/>
          <w:bCs/>
          <w:i/>
          <w:iCs/>
          <w:color w:val="C00000"/>
          <w:sz w:val="32"/>
          <w:szCs w:val="32"/>
          <w:rtl/>
          <w:lang w:bidi="ar-EG"/>
        </w:rPr>
        <w:t>(ومؤنته على الراهن)</w:t>
      </w:r>
      <w:r w:rsidRPr="001D122E">
        <w:rPr>
          <w:rFonts w:ascii="Traditional Arabic" w:hAnsi="Traditional Arabic" w:cs="Traditional Arabic"/>
          <w:sz w:val="32"/>
          <w:szCs w:val="32"/>
          <w:rtl/>
          <w:lang w:bidi="ar-EG"/>
        </w:rPr>
        <w:t xml:space="preserve"> هذا "1" </w:t>
      </w:r>
      <w:r w:rsidRPr="00250B0B">
        <w:rPr>
          <w:rFonts w:ascii="Traditional Arabic" w:hAnsi="Traditional Arabic" w:cs="Traditional Arabic"/>
          <w:b/>
          <w:bCs/>
          <w:i/>
          <w:iCs/>
          <w:color w:val="C00000"/>
          <w:sz w:val="32"/>
          <w:szCs w:val="32"/>
          <w:rtl/>
          <w:lang w:bidi="ar-EG"/>
        </w:rPr>
        <w:t>(وكفنه)</w:t>
      </w:r>
      <w:r w:rsidRPr="001D122E">
        <w:rPr>
          <w:rFonts w:ascii="Traditional Arabic" w:hAnsi="Traditional Arabic" w:cs="Traditional Arabic"/>
          <w:sz w:val="32"/>
          <w:szCs w:val="32"/>
          <w:rtl/>
          <w:lang w:bidi="ar-EG"/>
        </w:rPr>
        <w:t xml:space="preserve"> وهذا "2" </w:t>
      </w:r>
      <w:r w:rsidRPr="00250B0B">
        <w:rPr>
          <w:rFonts w:ascii="Traditional Arabic" w:hAnsi="Traditional Arabic" w:cs="Traditional Arabic"/>
          <w:b/>
          <w:bCs/>
          <w:i/>
          <w:iCs/>
          <w:color w:val="C00000"/>
          <w:sz w:val="32"/>
          <w:szCs w:val="32"/>
          <w:rtl/>
          <w:lang w:bidi="ar-EG"/>
        </w:rPr>
        <w:t>(وأجرة مخزنه)</w:t>
      </w:r>
      <w:r w:rsidRPr="001D122E">
        <w:rPr>
          <w:rFonts w:ascii="Traditional Arabic" w:hAnsi="Traditional Arabic" w:cs="Traditional Arabic"/>
          <w:sz w:val="32"/>
          <w:szCs w:val="32"/>
          <w:rtl/>
          <w:lang w:bidi="ar-EG"/>
        </w:rPr>
        <w:t xml:space="preserve"> هذا "3" فيقول أن هذه المصاريف يتكفل بها </w:t>
      </w:r>
      <w:r w:rsidRPr="001D122E">
        <w:rPr>
          <w:rFonts w:ascii="Traditional Arabic" w:hAnsi="Traditional Arabic" w:cs="Traditional Arabic"/>
          <w:sz w:val="32"/>
          <w:szCs w:val="32"/>
          <w:rtl/>
          <w:lang w:bidi="ar-EG"/>
        </w:rPr>
        <w:lastRenderedPageBreak/>
        <w:t>الراهن وليس المُرتهن لأن الراهن هو المالك، هذا كله على المالك فما وضع المُرتهن؟</w:t>
      </w:r>
      <w:r w:rsidRPr="001D122E">
        <w:rPr>
          <w:rFonts w:ascii="Traditional Arabic" w:hAnsi="Traditional Arabic" w:cs="Traditional Arabic"/>
          <w:b/>
          <w:bCs/>
          <w:sz w:val="32"/>
          <w:szCs w:val="32"/>
          <w:rtl/>
          <w:lang w:bidi="ar-EG"/>
        </w:rPr>
        <w:t xml:space="preserve"> </w:t>
      </w:r>
      <w:r w:rsidRPr="003D30B7">
        <w:rPr>
          <w:rFonts w:ascii="Traditional Arabic" w:hAnsi="Traditional Arabic" w:cs="Traditional Arabic"/>
          <w:b/>
          <w:bCs/>
          <w:i/>
          <w:iCs/>
          <w:color w:val="C00000"/>
          <w:sz w:val="32"/>
          <w:szCs w:val="32"/>
          <w:rtl/>
          <w:lang w:bidi="ar-EG"/>
        </w:rPr>
        <w:t>(وهو أمانة في يد المرتهن)</w:t>
      </w:r>
      <w:r w:rsidRPr="001D122E">
        <w:rPr>
          <w:rFonts w:ascii="Traditional Arabic" w:hAnsi="Traditional Arabic" w:cs="Traditional Arabic"/>
          <w:sz w:val="32"/>
          <w:szCs w:val="32"/>
          <w:rtl/>
          <w:lang w:bidi="ar-EG"/>
        </w:rPr>
        <w:t xml:space="preserve"> فهو في يده أمانة وليست يد ملك فهو أمين عليه وهنا قاعدة فإذا قلنا أن فلاناً يده يد أمانة مثل الأمين ومثل الوكيل ومثل المرتهن فمعناه أنه لا يضمن هذه العين إلا إذا تعدى عليها أو فرط أما إذا تلفت بدون تعدٍ منه ولا تفريط فلا ضمان، قال وهو أمانة في يد المرتهن</w:t>
      </w:r>
      <w:r w:rsidRPr="001D122E">
        <w:rPr>
          <w:rFonts w:ascii="Traditional Arabic" w:hAnsi="Traditional Arabic" w:cs="Traditional Arabic"/>
          <w:b/>
          <w:bCs/>
          <w:sz w:val="32"/>
          <w:szCs w:val="32"/>
          <w:rtl/>
          <w:lang w:bidi="ar-EG"/>
        </w:rPr>
        <w:t xml:space="preserve"> </w:t>
      </w:r>
      <w:r w:rsidRPr="003D30B7">
        <w:rPr>
          <w:rFonts w:ascii="Traditional Arabic" w:hAnsi="Traditional Arabic" w:cs="Traditional Arabic"/>
          <w:b/>
          <w:bCs/>
          <w:i/>
          <w:iCs/>
          <w:color w:val="C00000"/>
          <w:sz w:val="32"/>
          <w:szCs w:val="32"/>
          <w:rtl/>
          <w:lang w:bidi="ar-EG"/>
        </w:rPr>
        <w:t>(إن تلف بغير تعدٍ منه فلا شيء عليه)</w:t>
      </w:r>
      <w:r w:rsidRPr="001D122E">
        <w:rPr>
          <w:rFonts w:ascii="Traditional Arabic" w:hAnsi="Traditional Arabic" w:cs="Traditional Arabic"/>
          <w:sz w:val="32"/>
          <w:szCs w:val="32"/>
          <w:rtl/>
          <w:lang w:bidi="ar-EG"/>
        </w:rPr>
        <w:t xml:space="preserve"> فهذه هي القاعدة إن تلفت بغير تعد منه فلا شيء عليه وهذه القاعدة مطردة فكل واحد نقول عنه أن يده يد أمانة فمثلا إذا وضعت أمانة عند شخص ألف ريال وسُرقت الألف ريال فمن يتحملها؟ أنت مالكها أم هو الأمين الذي وضعتها عنده؟ نقول تفصيلا إذا كانت الألف ريال سُرقت بتفريط منه فيتحملها هو وإلا فأنت تتحملها لأن يده عليها يد أمانة فهو متبرع يحفظ لك مالك فإذا تلف لا ذنب له ولا يتحمله.</w:t>
      </w:r>
      <w:r w:rsidRPr="003D30B7">
        <w:rPr>
          <w:rFonts w:ascii="Traditional Arabic" w:hAnsi="Traditional Arabic" w:cs="Traditional Arabic"/>
          <w:b/>
          <w:bCs/>
          <w:i/>
          <w:iCs/>
          <w:color w:val="C00000"/>
          <w:sz w:val="32"/>
          <w:szCs w:val="32"/>
          <w:rtl/>
          <w:lang w:bidi="ar-EG"/>
        </w:rPr>
        <w:t xml:space="preserve"> (ولا يسقط بهلاكه شيء من دينه)</w:t>
      </w:r>
      <w:r w:rsidRPr="001D122E">
        <w:rPr>
          <w:rFonts w:ascii="Traditional Arabic" w:hAnsi="Traditional Arabic" w:cs="Traditional Arabic"/>
          <w:sz w:val="32"/>
          <w:szCs w:val="32"/>
          <w:rtl/>
          <w:lang w:bidi="ar-EG"/>
        </w:rPr>
        <w:t xml:space="preserve"> هب أن الرهن هلك وتلف كله فالدين يبقى كما هو ولا يتلف، يعني مثلا اقترضت منك ألف ريال ووضع الساعة رهناً عند صاحب الألف ريال وتلفت الساعة فتبقى الألف ريال في الذمة لأن الساعة رهن لحفظ هذا الدين فإن ضاع الرهن لا يضيع الدين إذاً (ولا يسقط بهلاكه شيئاً من دينه) هذه صورة. </w:t>
      </w:r>
      <w:r w:rsidRPr="003D30B7">
        <w:rPr>
          <w:rFonts w:ascii="Traditional Arabic" w:hAnsi="Traditional Arabic" w:cs="Traditional Arabic"/>
          <w:b/>
          <w:bCs/>
          <w:i/>
          <w:iCs/>
          <w:color w:val="C00000"/>
          <w:sz w:val="32"/>
          <w:szCs w:val="32"/>
          <w:rtl/>
          <w:lang w:bidi="ar-EG"/>
        </w:rPr>
        <w:t>(وإن تلف بعضه)</w:t>
      </w:r>
      <w:r w:rsidRPr="001D122E">
        <w:rPr>
          <w:rFonts w:ascii="Traditional Arabic" w:hAnsi="Traditional Arabic" w:cs="Traditional Arabic"/>
          <w:sz w:val="32"/>
          <w:szCs w:val="32"/>
          <w:rtl/>
          <w:lang w:bidi="ar-EG"/>
        </w:rPr>
        <w:t xml:space="preserve"> هذه الصورة الثانية </w:t>
      </w:r>
      <w:r w:rsidRPr="003D30B7">
        <w:rPr>
          <w:rFonts w:ascii="Traditional Arabic" w:hAnsi="Traditional Arabic" w:cs="Traditional Arabic"/>
          <w:b/>
          <w:bCs/>
          <w:i/>
          <w:iCs/>
          <w:color w:val="C00000"/>
          <w:sz w:val="32"/>
          <w:szCs w:val="32"/>
          <w:rtl/>
          <w:lang w:bidi="ar-EG"/>
        </w:rPr>
        <w:t>(فباقيه رهن بجميع الدين)</w:t>
      </w:r>
      <w:r w:rsidRPr="001D122E">
        <w:rPr>
          <w:rFonts w:ascii="Traditional Arabic" w:hAnsi="Traditional Arabic" w:cs="Traditional Arabic"/>
          <w:sz w:val="32"/>
          <w:szCs w:val="32"/>
          <w:rtl/>
          <w:lang w:bidi="ar-EG"/>
        </w:rPr>
        <w:t xml:space="preserve"> فإذا رهنت عنده ساعتين وتلفت ساعة والأخرى لم تتلف فالثانية تبقى رهنا والدين كما هو.</w:t>
      </w:r>
      <w:r w:rsidRPr="001D122E">
        <w:rPr>
          <w:rFonts w:ascii="Traditional Arabic" w:hAnsi="Traditional Arabic" w:cs="Traditional Arabic"/>
          <w:b/>
          <w:bCs/>
          <w:sz w:val="32"/>
          <w:szCs w:val="32"/>
          <w:rtl/>
          <w:lang w:bidi="ar-EG"/>
        </w:rPr>
        <w:t xml:space="preserve"> </w:t>
      </w:r>
      <w:r w:rsidRPr="003D30B7">
        <w:rPr>
          <w:rFonts w:ascii="Traditional Arabic" w:hAnsi="Traditional Arabic" w:cs="Traditional Arabic"/>
          <w:b/>
          <w:bCs/>
          <w:i/>
          <w:iCs/>
          <w:color w:val="C00000"/>
          <w:sz w:val="32"/>
          <w:szCs w:val="32"/>
          <w:rtl/>
          <w:lang w:bidi="ar-EG"/>
        </w:rPr>
        <w:t>(ولا ينفك بعضه مع بقاء بعض الدين)</w:t>
      </w:r>
      <w:r w:rsidRPr="001D122E">
        <w:rPr>
          <w:rFonts w:ascii="Traditional Arabic" w:hAnsi="Traditional Arabic" w:cs="Traditional Arabic"/>
          <w:sz w:val="32"/>
          <w:szCs w:val="32"/>
          <w:rtl/>
          <w:lang w:bidi="ar-EG"/>
        </w:rPr>
        <w:t xml:space="preserve"> هذه هي الصورة الثالثة يعني مثلا أنا رهنت عنده ساعتين مقابل ألف ريال وسددت خمسمائة فيبقى الساعتين إلى أن أدفع آخر ريال فينفك الرهن، هذا معنى قوله ولا ينفك بعضه أي بعض الرهن مع بقاء بعض الدين.</w:t>
      </w:r>
      <w:r w:rsidRPr="003D30B7">
        <w:rPr>
          <w:rFonts w:ascii="Traditional Arabic" w:hAnsi="Traditional Arabic" w:cs="Traditional Arabic"/>
          <w:i/>
          <w:iCs/>
          <w:color w:val="C00000"/>
          <w:sz w:val="32"/>
          <w:szCs w:val="32"/>
          <w:rtl/>
          <w:lang w:bidi="ar-EG"/>
        </w:rPr>
        <w:t xml:space="preserve"> </w:t>
      </w:r>
      <w:r w:rsidRPr="003D30B7">
        <w:rPr>
          <w:rFonts w:ascii="Traditional Arabic" w:hAnsi="Traditional Arabic" w:cs="Traditional Arabic"/>
          <w:b/>
          <w:bCs/>
          <w:i/>
          <w:iCs/>
          <w:color w:val="C00000"/>
          <w:sz w:val="32"/>
          <w:szCs w:val="32"/>
          <w:rtl/>
          <w:lang w:bidi="ar-EG"/>
        </w:rPr>
        <w:t>(وتجوز الزيادة فيه دون دينه)</w:t>
      </w:r>
      <w:r w:rsidRPr="001D122E">
        <w:rPr>
          <w:rFonts w:ascii="Traditional Arabic" w:hAnsi="Traditional Arabic" w:cs="Traditional Arabic"/>
          <w:sz w:val="32"/>
          <w:szCs w:val="32"/>
          <w:rtl/>
          <w:lang w:bidi="ar-EG"/>
        </w:rPr>
        <w:t xml:space="preserve"> فيه أي في الرهن يجوز الزيادة في الرهن فمثلا رهنت عنده ساعة وبعد ذلك رهنت عنده ساعة ثانية لأطمئنه أكثر وجئت ثالث يوم رهنت عنده ساعة ثالثة فالرهن يزداد فيجوز هذا (تجوز الزيادة فيه)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اكتب "في الرهن" (دون دينه) أي دون الزيادة في الدين، مثلا رهنت الساعة في دين ألف ريال فلا يجوز </w:t>
      </w:r>
      <w:r w:rsidRPr="001D122E">
        <w:rPr>
          <w:rFonts w:ascii="Traditional Arabic" w:hAnsi="Traditional Arabic" w:cs="Traditional Arabic"/>
          <w:sz w:val="32"/>
          <w:szCs w:val="32"/>
          <w:rtl/>
          <w:lang w:bidi="ar-EG"/>
        </w:rPr>
        <w:lastRenderedPageBreak/>
        <w:t>أن آتي في الغد وأقول أريد ألفاً أخرى والرهن كما هو فيصبح هذا الرهن في مقابل ألفين فهذا لا يجوز، أنا رهنت أول يوم الساعة بألف فلا أستطيع الزيادة في الدين ولا تصبح هذه السعة مرهونة بألفين، الزيادة في الرهن ممكنة لكن الزيادة في الدين غير ممكنة، فإذا أخذت ألفاً ثانية تصير ليس لها رهناً وبدون رهن، وإذا كنت أريد أن أرهن فإني أرهن شيئاً جديداً ولا أرهن القديم، يعني المشغول لا يُشغل، فالرهن الأول مشغول بالألف فإذا اقترضت ألفا جديدة فإنها تحتاج رهناً جديداً أو بدون رهن لكن لا أشغل الرهن القديم بالألف الجديدة.</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3D30B7">
        <w:rPr>
          <w:rFonts w:ascii="Traditional Arabic" w:hAnsi="Traditional Arabic" w:cs="Traditional Arabic"/>
          <w:i/>
          <w:iCs/>
          <w:color w:val="C00000"/>
          <w:sz w:val="32"/>
          <w:szCs w:val="32"/>
          <w:rtl/>
          <w:lang w:bidi="ar-EG"/>
        </w:rPr>
        <w:t xml:space="preserve"> </w:t>
      </w:r>
      <w:r w:rsidRPr="003D30B7">
        <w:rPr>
          <w:rFonts w:ascii="Traditional Arabic" w:hAnsi="Traditional Arabic" w:cs="Traditional Arabic"/>
          <w:b/>
          <w:bCs/>
          <w:i/>
          <w:iCs/>
          <w:color w:val="C00000"/>
          <w:sz w:val="32"/>
          <w:szCs w:val="32"/>
          <w:rtl/>
          <w:lang w:bidi="ar-EG"/>
        </w:rPr>
        <w:t xml:space="preserve"> (وإن رهن عند اثنين شيئاً فوفّى أحدهما)</w:t>
      </w:r>
      <w:r w:rsidRPr="003D30B7">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اكتب "انفك في نصيبه" يعني إن رهن عند اثنين شيئاً واحدا فوفى الأول معناه إن أخذ ألف ريال قرضاً وأخذ من الثاني ألف ريال قرضاً ورهن الاثنين مثلا شيئاً واحداً كأرض نصفين مثلا نصف الأرض رهن لفلان والنصف الثاني رهن لفلان فإذا سدد الألف الأولى للأول نقول انفك الرهن في نصف الأرض ولم ينفك النصف الثاني. الصورة الثانية عكسها</w:t>
      </w:r>
      <w:r>
        <w:rPr>
          <w:rFonts w:ascii="Traditional Arabic" w:hAnsi="Traditional Arabic" w:cs="Traditional Arabic" w:hint="cs"/>
          <w:sz w:val="32"/>
          <w:szCs w:val="32"/>
          <w:rtl/>
          <w:lang w:bidi="ar-EG"/>
        </w:rPr>
        <w:t>:</w:t>
      </w:r>
      <w:r w:rsidRPr="003D30B7">
        <w:rPr>
          <w:rFonts w:ascii="Traditional Arabic" w:hAnsi="Traditional Arabic" w:cs="Traditional Arabic"/>
          <w:i/>
          <w:iCs/>
          <w:color w:val="C00000"/>
          <w:sz w:val="32"/>
          <w:szCs w:val="32"/>
          <w:rtl/>
          <w:lang w:bidi="ar-EG"/>
        </w:rPr>
        <w:t xml:space="preserve"> </w:t>
      </w:r>
      <w:r w:rsidRPr="003D30B7">
        <w:rPr>
          <w:rFonts w:ascii="Traditional Arabic" w:hAnsi="Traditional Arabic" w:cs="Traditional Arabic"/>
          <w:b/>
          <w:bCs/>
          <w:i/>
          <w:iCs/>
          <w:color w:val="C00000"/>
          <w:sz w:val="32"/>
          <w:szCs w:val="32"/>
          <w:rtl/>
          <w:lang w:bidi="ar-EG"/>
        </w:rPr>
        <w:t>(أو رهناه شيئاً)</w:t>
      </w:r>
      <w:r w:rsidRPr="001D122E">
        <w:rPr>
          <w:rFonts w:ascii="Traditional Arabic" w:hAnsi="Traditional Arabic" w:cs="Traditional Arabic"/>
          <w:sz w:val="32"/>
          <w:szCs w:val="32"/>
          <w:rtl/>
          <w:lang w:bidi="ar-EG"/>
        </w:rPr>
        <w:t xml:space="preserve"> هو الذي أعطاهم فأعطى الأول ألفاً وأعطى الثاني ألفاً وهما الاثنين أعطوه أرضاً واحدة فمعناه أن هذه الأرض ملكهما هما الاثنين النصف الأول للأول في مقابل الألف والنصف الثاني للثاني في مقابل الألف، وإن رهناه الاثنين شيئاً واحداً </w:t>
      </w:r>
      <w:r w:rsidRPr="003D30B7">
        <w:rPr>
          <w:rFonts w:ascii="Traditional Arabic" w:hAnsi="Traditional Arabic" w:cs="Traditional Arabic"/>
          <w:i/>
          <w:iCs/>
          <w:color w:val="C00000"/>
          <w:sz w:val="32"/>
          <w:szCs w:val="32"/>
          <w:rtl/>
          <w:lang w:bidi="ar-EG"/>
        </w:rPr>
        <w:t>(</w:t>
      </w:r>
      <w:r w:rsidRPr="003D30B7">
        <w:rPr>
          <w:rFonts w:ascii="Traditional Arabic" w:hAnsi="Traditional Arabic" w:cs="Traditional Arabic"/>
          <w:b/>
          <w:bCs/>
          <w:i/>
          <w:iCs/>
          <w:color w:val="C00000"/>
          <w:sz w:val="32"/>
          <w:szCs w:val="32"/>
          <w:rtl/>
          <w:lang w:bidi="ar-EG"/>
        </w:rPr>
        <w:t>فاستوفى من أحدهما</w:t>
      </w:r>
      <w:r w:rsidRPr="003D30B7">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أي دفع الأول الدين الذي عليه </w:t>
      </w:r>
      <w:r w:rsidRPr="003D30B7">
        <w:rPr>
          <w:rFonts w:ascii="Traditional Arabic" w:hAnsi="Traditional Arabic" w:cs="Traditional Arabic"/>
          <w:i/>
          <w:iCs/>
          <w:color w:val="C00000"/>
          <w:sz w:val="32"/>
          <w:szCs w:val="32"/>
          <w:rtl/>
          <w:lang w:bidi="ar-EG"/>
        </w:rPr>
        <w:t>(</w:t>
      </w:r>
      <w:r w:rsidRPr="003D30B7">
        <w:rPr>
          <w:rFonts w:ascii="Traditional Arabic" w:hAnsi="Traditional Arabic" w:cs="Traditional Arabic"/>
          <w:b/>
          <w:bCs/>
          <w:i/>
          <w:iCs/>
          <w:color w:val="C00000"/>
          <w:sz w:val="32"/>
          <w:szCs w:val="32"/>
          <w:rtl/>
          <w:lang w:bidi="ar-EG"/>
        </w:rPr>
        <w:t>انفك في نصيبه</w:t>
      </w:r>
      <w:r w:rsidRPr="003D30B7">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تصير نصف الأرض مرهونة بعد سداد الأول.</w:t>
      </w:r>
    </w:p>
    <w:p w:rsidR="0016203B" w:rsidRPr="001D122E" w:rsidRDefault="0016203B" w:rsidP="0016203B">
      <w:pPr>
        <w:jc w:val="both"/>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سيتكلم الآن عن خاتمة الرهن وكيف ينتهي الرهن؟</w:t>
      </w:r>
      <w:r w:rsidRPr="001D122E">
        <w:rPr>
          <w:rFonts w:ascii="Traditional Arabic" w:hAnsi="Traditional Arabic" w:cs="Traditional Arabic"/>
          <w:b/>
          <w:bCs/>
          <w:sz w:val="32"/>
          <w:szCs w:val="32"/>
          <w:rtl/>
          <w:lang w:bidi="ar-EG"/>
        </w:rPr>
        <w:t xml:space="preserve"> </w:t>
      </w:r>
      <w:r w:rsidRPr="003D30B7">
        <w:rPr>
          <w:rFonts w:ascii="Traditional Arabic" w:hAnsi="Traditional Arabic" w:cs="Traditional Arabic"/>
          <w:b/>
          <w:bCs/>
          <w:i/>
          <w:iCs/>
          <w:color w:val="C00000"/>
          <w:sz w:val="32"/>
          <w:szCs w:val="32"/>
          <w:rtl/>
          <w:lang w:bidi="ar-EG"/>
        </w:rPr>
        <w:t>(وإذا حل الدين)</w:t>
      </w:r>
      <w:r w:rsidRPr="001D122E">
        <w:rPr>
          <w:rFonts w:ascii="Traditional Arabic" w:hAnsi="Traditional Arabic" w:cs="Traditional Arabic"/>
          <w:sz w:val="32"/>
          <w:szCs w:val="32"/>
          <w:rtl/>
          <w:lang w:bidi="ar-EG"/>
        </w:rPr>
        <w:t xml:space="preserve"> فمتى حل الدين المثال أني أخذت ألف ريال قرض ورهنت الساعة على أن أسدد الألف بعد شهر وجاء الموعد بعد شهر فماذا نفعل؟ نبيع الساعة ونستوفي الألف ريال من الساعة أي أن صاحب الدين يستوفي الدين من الرهن، وإذا بعنا الساعة بخمسمائة ريال فتذهب الخمسمائة لصاحب الدين ويبقى يطالب بخمسمائة ثانية، وإذا بعنا </w:t>
      </w:r>
      <w:r w:rsidRPr="001D122E">
        <w:rPr>
          <w:rFonts w:ascii="Traditional Arabic" w:hAnsi="Traditional Arabic" w:cs="Traditional Arabic"/>
          <w:sz w:val="32"/>
          <w:szCs w:val="32"/>
          <w:rtl/>
          <w:lang w:bidi="ar-EG"/>
        </w:rPr>
        <w:lastRenderedPageBreak/>
        <w:t>الساعة بألف وخمسمائة ريال نسدد الألف الدين والخمسمائة نرجعها لصاحبها، وهذه هي قاعدة الرهن، وليس أنه إذا جاء الموعد ولم أسدد الدين أني آخذ الساعة أملكها فلا يصح هذا ولا تملكها، فبأي عقد تملكها؟!. وإن شرط ذلك أي قال إذا لم أُحضر الدين بعد شهر تأخذ الساعة لك فلا يصح هذا لأن هذا بيع معلق كأنه يقول له بعد شهر إن حصل كيت وكيت فأنا أبيعك السيارة أو الساعة بالألف ريال التي تطالبني بها فلا يصح هذا، وسيتكلم الآن عن هذا أنها تُباع ويذكر صوراً منها أن صاحب الرهن قد يرفض البيع فلذلك نقول أن هذه الساعة إذا جاء الوقت تُباع، لكن من الذي يتولى البيع؟ هناك خيارات: إما أن يكون الراهن عندما أعطاك الرهن قال لك أذنت لك في بيعها فمعناه أن تبيعها أنت، ولكن إذا لم يأذن لك في بيعها فمعناه أنّك تحتاج إلى إذن فإذا رفض الإذن تلجأ إلى القاضي فيُجبره الحاكم على البيع وعلى سداد الدين.</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D30B7">
        <w:rPr>
          <w:rFonts w:ascii="Traditional Arabic" w:hAnsi="Traditional Arabic" w:cs="Traditional Arabic"/>
          <w:b/>
          <w:bCs/>
          <w:i/>
          <w:iCs/>
          <w:color w:val="C00000"/>
          <w:sz w:val="32"/>
          <w:szCs w:val="32"/>
          <w:rtl/>
          <w:lang w:bidi="ar-EG"/>
        </w:rPr>
        <w:t>(وإذا حل الدين وامتنع من وفائه: فإن كان الراهن أذِن للمرتهن أو العدل في بيعه باعه ووفّى الدين)</w:t>
      </w:r>
      <w:r w:rsidRPr="001D122E">
        <w:rPr>
          <w:rFonts w:ascii="Traditional Arabic" w:hAnsi="Traditional Arabic" w:cs="Traditional Arabic"/>
          <w:sz w:val="32"/>
          <w:szCs w:val="32"/>
          <w:rtl/>
          <w:lang w:bidi="ar-EG"/>
        </w:rPr>
        <w:t xml:space="preserve"> فهذه الصورة الأولى فإذا كان أذِن للمرتهن أو للعدل، من هو العدل؟ أحيانا الراهن لا يضعه عند المرتهن ولكن يضعه عند طرف ثالث ثقة ويقول نعم أنا أرهن لك لكن أضعه عند فلان ولا أضعه عندك أنت فهذا هو العدل، فيقول المصنف أنه إذا كان أذن للمرتهن أو أذن للعدل أن يبيعه باعه ووفّى الدين وإن لم يكن أذن له ماذا يفعل؟ </w:t>
      </w:r>
      <w:r w:rsidRPr="003D30B7">
        <w:rPr>
          <w:rFonts w:ascii="Traditional Arabic" w:hAnsi="Traditional Arabic" w:cs="Traditional Arabic"/>
          <w:b/>
          <w:bCs/>
          <w:i/>
          <w:iCs/>
          <w:color w:val="C00000"/>
          <w:sz w:val="32"/>
          <w:szCs w:val="32"/>
          <w:rtl/>
          <w:lang w:bidi="ar-EG"/>
        </w:rPr>
        <w:t>(وإلا أجبره الحاكم على وفائه أو بيع الرهن)</w:t>
      </w:r>
      <w:r w:rsidRPr="001D122E">
        <w:rPr>
          <w:rFonts w:ascii="Traditional Arabic" w:hAnsi="Traditional Arabic" w:cs="Traditional Arabic"/>
          <w:sz w:val="32"/>
          <w:szCs w:val="32"/>
          <w:rtl/>
          <w:lang w:bidi="ar-EG"/>
        </w:rPr>
        <w:t xml:space="preserve"> يُجبره إما أن يفي بالعهد أو يبيع الرهن، فإذا أصر عندما طلب منه الحاكم ورفض وأصر فماذا نفعل؟ </w:t>
      </w:r>
      <w:r w:rsidRPr="003D30B7">
        <w:rPr>
          <w:rFonts w:ascii="Traditional Arabic" w:hAnsi="Traditional Arabic" w:cs="Traditional Arabic"/>
          <w:b/>
          <w:bCs/>
          <w:i/>
          <w:iCs/>
          <w:color w:val="C00000"/>
          <w:sz w:val="32"/>
          <w:szCs w:val="32"/>
          <w:rtl/>
          <w:lang w:bidi="ar-EG"/>
        </w:rPr>
        <w:t>(فإن لم يفعل باعه الحاكم ووفى دينه)</w:t>
      </w:r>
      <w:r w:rsidRPr="001D122E">
        <w:rPr>
          <w:rFonts w:ascii="Traditional Arabic" w:hAnsi="Traditional Arabic" w:cs="Traditional Arabic"/>
          <w:sz w:val="32"/>
          <w:szCs w:val="32"/>
          <w:rtl/>
          <w:lang w:bidi="ar-EG"/>
        </w:rPr>
        <w:t xml:space="preserve">، إذاً هي ثلاثة مراحل: إن أذن له في بيعه أو أذن للعدل في البيع باعه ووفى هذا الدين، وإن لم يأذن له في البيع يُجبره الحاكم على البيع أو الوفاء، فإن رفض فإن الحاكم أو القاضي </w:t>
      </w:r>
      <w:r w:rsidRPr="001D122E">
        <w:rPr>
          <w:rFonts w:ascii="Traditional Arabic" w:hAnsi="Traditional Arabic" w:cs="Traditional Arabic"/>
          <w:sz w:val="32"/>
          <w:szCs w:val="32"/>
          <w:rtl/>
          <w:lang w:bidi="ar-EG"/>
        </w:rPr>
        <w:lastRenderedPageBreak/>
        <w:t>عنده صلاحيات كبيرة لإقامة العدل بين الناس فإذا رفض المماطل أن يبيع الرهن فإن الحاكم يبيعه لكن لا يلجأ لهذا إلا بعد أن يطلب منه ذلك وهذه هي الحالة الثالثة.</w:t>
      </w:r>
    </w:p>
    <w:p w:rsidR="0016203B" w:rsidRPr="003D30B7" w:rsidRDefault="0016203B" w:rsidP="0016203B">
      <w:pPr>
        <w:jc w:val="center"/>
        <w:rPr>
          <w:rFonts w:ascii="Traditional Arabic" w:hAnsi="Traditional Arabic" w:cs="Traditional Arabic"/>
          <w:b/>
          <w:bCs/>
          <w:i/>
          <w:iCs/>
          <w:color w:val="C00000"/>
          <w:sz w:val="32"/>
          <w:szCs w:val="32"/>
          <w:rtl/>
        </w:rPr>
      </w:pPr>
      <w:r w:rsidRPr="003D30B7">
        <w:rPr>
          <w:rFonts w:ascii="Traditional Arabic" w:hAnsi="Traditional Arabic" w:cs="Traditional Arabic"/>
          <w:b/>
          <w:bCs/>
          <w:i/>
          <w:iCs/>
          <w:color w:val="C00000"/>
          <w:sz w:val="32"/>
          <w:szCs w:val="32"/>
          <w:rtl/>
        </w:rPr>
        <w:t>فصل</w:t>
      </w:r>
    </w:p>
    <w:p w:rsidR="0016203B" w:rsidRPr="003D30B7" w:rsidRDefault="0016203B" w:rsidP="0016203B">
      <w:pPr>
        <w:jc w:val="both"/>
        <w:rPr>
          <w:rFonts w:ascii="Traditional Arabic" w:hAnsi="Traditional Arabic" w:cs="Traditional Arabic"/>
          <w:b/>
          <w:bCs/>
          <w:sz w:val="32"/>
          <w:szCs w:val="32"/>
          <w:rtl/>
          <w:lang w:bidi="ar-EG"/>
        </w:rPr>
      </w:pPr>
      <w:r w:rsidRPr="001D122E">
        <w:rPr>
          <w:rFonts w:ascii="Traditional Arabic" w:hAnsi="Traditional Arabic" w:cs="Traditional Arabic"/>
          <w:sz w:val="32"/>
          <w:szCs w:val="32"/>
          <w:rtl/>
          <w:lang w:bidi="ar-EG"/>
        </w:rPr>
        <w:t xml:space="preserve">  </w:t>
      </w:r>
      <w:r w:rsidRPr="001D122E">
        <w:rPr>
          <w:rFonts w:ascii="Traditional Arabic" w:hAnsi="Traditional Arabic" w:cs="Traditional Arabic"/>
          <w:b/>
          <w:bCs/>
          <w:sz w:val="32"/>
          <w:szCs w:val="32"/>
          <w:rtl/>
          <w:lang w:bidi="ar-EG"/>
        </w:rPr>
        <w:t xml:space="preserve"> </w:t>
      </w:r>
      <w:r w:rsidRPr="003D30B7">
        <w:rPr>
          <w:rFonts w:ascii="Traditional Arabic" w:hAnsi="Traditional Arabic" w:cs="Traditional Arabic"/>
          <w:b/>
          <w:bCs/>
          <w:i/>
          <w:iCs/>
          <w:color w:val="C00000"/>
          <w:sz w:val="32"/>
          <w:szCs w:val="32"/>
          <w:rtl/>
          <w:lang w:bidi="ar-EG"/>
        </w:rPr>
        <w:t>(ويكون عند من اتفقا عليه)</w:t>
      </w:r>
      <w:r w:rsidRPr="001D122E">
        <w:rPr>
          <w:rFonts w:ascii="Traditional Arabic" w:hAnsi="Traditional Arabic" w:cs="Traditional Arabic"/>
          <w:sz w:val="32"/>
          <w:szCs w:val="32"/>
          <w:rtl/>
          <w:lang w:bidi="ar-EG"/>
        </w:rPr>
        <w:t xml:space="preserve"> هذه مسألة أين يكون الرهن؟ عند المالك الذي هو الراهن؟ أم عند الدائن الذي هو المرتهن؟ أم عند طرف ثالث نسميه العدل؟ قال (ويكون عند من اتفقا عليه) إما المرتهن وإما العدل، لكن هل يمكن أن تكون عند الراهن نفسه؟ إذا كانت عند الراهن يجوز هذا ترة يعني ممكن أن يفسخ في أي لحظة ويقول ليس لك رهن عندي فلكي يكون لازما لابد أن يدفعه ويُقبضه للمرتهن أو يُقبضه للعدل</w:t>
      </w:r>
      <w:r w:rsidRPr="001D122E">
        <w:rPr>
          <w:rFonts w:ascii="Traditional Arabic" w:hAnsi="Traditional Arabic" w:cs="Traditional Arabic"/>
          <w:b/>
          <w:bCs/>
          <w:sz w:val="32"/>
          <w:szCs w:val="32"/>
          <w:rtl/>
          <w:lang w:bidi="ar-EG"/>
        </w:rPr>
        <w:t xml:space="preserve">. </w:t>
      </w:r>
      <w:r w:rsidRPr="003D30B7">
        <w:rPr>
          <w:rFonts w:ascii="Traditional Arabic" w:hAnsi="Traditional Arabic" w:cs="Traditional Arabic"/>
          <w:b/>
          <w:bCs/>
          <w:i/>
          <w:iCs/>
          <w:color w:val="C00000"/>
          <w:sz w:val="32"/>
          <w:szCs w:val="32"/>
          <w:rtl/>
          <w:lang w:bidi="ar-EG"/>
        </w:rPr>
        <w:t>(وإن أذنا له في البيع لم يبع إلا بنقد البلد)</w:t>
      </w:r>
      <w:r w:rsidRPr="001D122E">
        <w:rPr>
          <w:rFonts w:ascii="Traditional Arabic" w:hAnsi="Traditional Arabic" w:cs="Traditional Arabic"/>
          <w:sz w:val="32"/>
          <w:szCs w:val="32"/>
          <w:rtl/>
          <w:lang w:bidi="ar-EG"/>
        </w:rPr>
        <w:t xml:space="preserve"> إن أذنا للعدل وهما الراهن والمرتهن إن أذنا للعدل في البيع لم يبع إلا بنقد البلد مثلا إن كانت الساعة رهن في يد العدل ولما جاء الوقت ذهب ليبيعها فلا يبيعها إلا بنقد البلد، هذه هي صورة والصور الآتية كلها تتعلق بمسألة العدل والإقباض وما نحو ذلك.</w:t>
      </w:r>
      <w:r w:rsidRPr="003D30B7">
        <w:rPr>
          <w:rFonts w:ascii="Traditional Arabic" w:hAnsi="Traditional Arabic" w:cs="Traditional Arabic"/>
          <w:b/>
          <w:bCs/>
          <w:i/>
          <w:iCs/>
          <w:color w:val="C00000"/>
          <w:sz w:val="32"/>
          <w:szCs w:val="32"/>
          <w:rtl/>
          <w:lang w:bidi="ar-EG"/>
        </w:rPr>
        <w:t xml:space="preserve"> (وإن قبض الثمن فتلف في يده)</w:t>
      </w:r>
      <w:r w:rsidRPr="001D122E">
        <w:rPr>
          <w:rFonts w:ascii="Traditional Arabic" w:hAnsi="Traditional Arabic" w:cs="Traditional Arabic"/>
          <w:sz w:val="32"/>
          <w:szCs w:val="32"/>
          <w:rtl/>
          <w:lang w:bidi="ar-EG"/>
        </w:rPr>
        <w:t xml:space="preserve"> يعني إن قبض العدل الثمن فتلف الثمن في يده فمن الذي يضمن؟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D30B7">
        <w:rPr>
          <w:rFonts w:ascii="Traditional Arabic" w:hAnsi="Traditional Arabic" w:cs="Traditional Arabic"/>
          <w:b/>
          <w:bCs/>
          <w:i/>
          <w:iCs/>
          <w:color w:val="C00000"/>
          <w:sz w:val="32"/>
          <w:szCs w:val="32"/>
          <w:rtl/>
          <w:lang w:bidi="ar-EG"/>
        </w:rPr>
        <w:t>(فمن ضمان الراهن)</w:t>
      </w:r>
      <w:r w:rsidRPr="001D122E">
        <w:rPr>
          <w:rFonts w:ascii="Traditional Arabic" w:hAnsi="Traditional Arabic" w:cs="Traditional Arabic"/>
          <w:sz w:val="32"/>
          <w:szCs w:val="32"/>
          <w:rtl/>
          <w:lang w:bidi="ar-EG"/>
        </w:rPr>
        <w:t xml:space="preserve"> فإن أخذ العدل هذه الساعة فذهب ليبيعها في السوق وباعها بألف ريال وأخذ الألف ريال ووضعها في جيبيه وسُرقت منه فمن الذي يتحملها؟ هل نغرمه هو؟ أم نقول أن يده يد أمانة فلا يغرم؟ الجواب أنه لا يغرم، قال (ضمن الراهن) يتحملها المالك الراهن لأن يد العدل يد أمانة. في الصورة الثالثة يتم تغريم العدل لأنه قصّر، لم نغرم العدل في الصورة السابقة لأنه لم يُفرط أما إن فرّط يضمن. باختصار العدل لا نُغرمه ولا نُضمنه تلفت بدون تفريط ولا تعدي، أم بتفريط وتعدي فنعم، فهذه الصورة القادمة للتعدي والتفريط.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D30B7">
        <w:rPr>
          <w:rFonts w:ascii="Traditional Arabic" w:hAnsi="Traditional Arabic" w:cs="Traditional Arabic"/>
          <w:b/>
          <w:bCs/>
          <w:i/>
          <w:iCs/>
          <w:color w:val="C00000"/>
          <w:sz w:val="32"/>
          <w:szCs w:val="32"/>
          <w:rtl/>
          <w:lang w:bidi="ar-EG"/>
        </w:rPr>
        <w:t xml:space="preserve">(وإن ادعى دفع الثمن إلى المرتهن فأنكره ولا بينة ولم يكن بحضور الراهن ضمن كوكيل) </w:t>
      </w:r>
      <w:r w:rsidRPr="001D122E">
        <w:rPr>
          <w:rFonts w:ascii="Traditional Arabic" w:hAnsi="Traditional Arabic" w:cs="Traditional Arabic"/>
          <w:sz w:val="32"/>
          <w:szCs w:val="32"/>
          <w:rtl/>
          <w:lang w:bidi="ar-EG"/>
        </w:rPr>
        <w:t>هذه الصورة هي التي فيها يضمن العدل، وهي أني رهنت الساعة وضمنتها عند العدل وهو الطرف الثالث فباع الساعة بألف ريال ودفع الألف ريال لصاحب الدين، لما فعل هذا يُعتبر في رأيي مقصر لأنه عندما دفع الألف ريال لم يأخذ على هذا ما يثبت أي لم يُشهد شهود ولم يأخذ سند وإقرار وليس عنده بينة ولا ما يثبت ولا أحضر الراهن معه ودفع أمامه فهذا تقصير، إذا أعطيتك مبلغاً من المال وقلت لك ادفعه إلى فلان وسدد ديني فالمفروض أن تسدد ديني على وجه يثبت به سداد الدين وليس أن تذهب وتعطيه المال وذاك يُنكر، فالصورة هنا أن العدل ادعى أنه دفع الثمن إلى المرتهن فأنكر المرتهن وقال لم آخذ منه شيئاً فيتحمله العدل لأنه مُقصر والمفترض أن يأخذ ما يُثبت، (فأنكره ولا بينة) أي ليس عنده شهود ليثبت أنه دفع (ولم يكن بحضور الراهن) لكن لو كان الراهن موجود واعترف وقال نعم أنا كنت موجود ورأيته عندما دفع فإنه لا يضمن، قال (فأنكره ولا بينة) هذا "1" (ولم يكن بحضور الراهن) "2" (ضمن كوكيل) اكتب عندها "كوكيل في قضاء الدين" فلو وكلتك في قضاء ديني فتأخذ النقود وتسدد الديون التي عليّ ولا تأخذ إيصالات ولا تثبت هذا السداد بشهود فهذا تفريط فإذا وكّلتك في سداد الدين فإنك تسدده على وجه يثبت بالحق وليس أن تجعل الحق ضائعا.</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1D122E">
        <w:rPr>
          <w:rFonts w:ascii="Traditional Arabic" w:hAnsi="Traditional Arabic" w:cs="Traditional Arabic"/>
          <w:b/>
          <w:bCs/>
          <w:sz w:val="32"/>
          <w:szCs w:val="32"/>
          <w:rtl/>
          <w:lang w:bidi="ar-EG"/>
        </w:rPr>
        <w:t xml:space="preserve"> </w:t>
      </w:r>
      <w:r w:rsidRPr="003D30B7">
        <w:rPr>
          <w:rFonts w:ascii="Traditional Arabic" w:hAnsi="Traditional Arabic" w:cs="Traditional Arabic"/>
          <w:b/>
          <w:bCs/>
          <w:i/>
          <w:iCs/>
          <w:color w:val="C00000"/>
          <w:sz w:val="32"/>
          <w:szCs w:val="32"/>
          <w:rtl/>
          <w:lang w:bidi="ar-EG"/>
        </w:rPr>
        <w:t>(وإن شرط ألا يبيعه إذا حل الدين)</w:t>
      </w:r>
      <w:r w:rsidRPr="001D122E">
        <w:rPr>
          <w:rFonts w:ascii="Traditional Arabic" w:hAnsi="Traditional Arabic" w:cs="Traditional Arabic"/>
          <w:sz w:val="32"/>
          <w:szCs w:val="32"/>
          <w:rtl/>
          <w:lang w:bidi="ar-EG"/>
        </w:rPr>
        <w:t xml:space="preserve"> هذا رقم "1" فإذا قال خذ هذا الرهن عندك لكن بشرط أنه إذا حل الدين لا تبيع الرهن فالشرط باطل.</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3D30B7">
        <w:rPr>
          <w:rFonts w:ascii="Traditional Arabic" w:hAnsi="Traditional Arabic" w:cs="Traditional Arabic"/>
          <w:b/>
          <w:bCs/>
          <w:i/>
          <w:iCs/>
          <w:color w:val="C00000"/>
          <w:sz w:val="32"/>
          <w:szCs w:val="32"/>
          <w:rtl/>
          <w:lang w:bidi="ar-EG"/>
        </w:rPr>
        <w:t>(أو إن جاءه بحقه وقت كذا وإلا فالرهن له: لم يصح الشرط وحده)</w:t>
      </w:r>
      <w:r w:rsidRPr="003D30B7">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 xml:space="preserve">هذه هي الصورة الثانية فإذا جئته بألف ريال بعد شهر وإلا فإن الرهن لك فقلنا أن هذا الشرط باطل أما الرهن فصحيح.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سينتقل الآن إلى مسألة الخلاف أي إذا حصل خلاف بين الراهن وبين المرتهن، فإننا نقبل قول الراهن الذي هو المالك للرهن في أربعة مسائل وهي:</w:t>
      </w:r>
      <w:r>
        <w:rPr>
          <w:rFonts w:ascii="Traditional Arabic" w:hAnsi="Traditional Arabic" w:cs="Traditional Arabic" w:hint="cs"/>
          <w:sz w:val="32"/>
          <w:szCs w:val="32"/>
          <w:rtl/>
          <w:lang w:bidi="ar-EG"/>
        </w:rPr>
        <w:t xml:space="preserve"> </w:t>
      </w:r>
      <w:r w:rsidRPr="003D30B7">
        <w:rPr>
          <w:rFonts w:ascii="Traditional Arabic" w:hAnsi="Traditional Arabic" w:cs="Traditional Arabic"/>
          <w:b/>
          <w:bCs/>
          <w:i/>
          <w:iCs/>
          <w:color w:val="C00000"/>
          <w:sz w:val="32"/>
          <w:szCs w:val="32"/>
          <w:rtl/>
          <w:lang w:bidi="ar-EG"/>
        </w:rPr>
        <w:t>(ويُقبل قول راهن في قدر الدين)</w:t>
      </w:r>
      <w:r w:rsidRPr="001D122E">
        <w:rPr>
          <w:rFonts w:ascii="Traditional Arabic" w:hAnsi="Traditional Arabic" w:cs="Traditional Arabic"/>
          <w:sz w:val="32"/>
          <w:szCs w:val="32"/>
          <w:rtl/>
          <w:lang w:bidi="ar-EG"/>
        </w:rPr>
        <w:t xml:space="preserve"> هذا رقم "1" فإذا اختلفنا فقال الراهن أن هذا الرهن في مقابل ألف ريال والمرتهن يقول هذا الرهن في مقابل خمسمائة واختلفا وليس هناك بينة ولا شهود لتأييد أحد الطرفين فنقبل قول الراهن في قدر الدين.</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والثاني</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D30B7">
        <w:rPr>
          <w:rFonts w:ascii="Traditional Arabic" w:hAnsi="Traditional Arabic" w:cs="Traditional Arabic"/>
          <w:b/>
          <w:bCs/>
          <w:i/>
          <w:iCs/>
          <w:color w:val="C00000"/>
          <w:sz w:val="32"/>
          <w:szCs w:val="32"/>
          <w:rtl/>
          <w:lang w:bidi="ar-EG"/>
        </w:rPr>
        <w:t>(والرهن)</w:t>
      </w:r>
      <w:r w:rsidRPr="001D122E">
        <w:rPr>
          <w:rFonts w:ascii="Traditional Arabic" w:hAnsi="Traditional Arabic" w:cs="Traditional Arabic"/>
          <w:sz w:val="32"/>
          <w:szCs w:val="32"/>
          <w:rtl/>
          <w:lang w:bidi="ar-EG"/>
        </w:rPr>
        <w:t xml:space="preserve"> اكتب "أي في قدر الرهن" فإذا اختلفنا فقال الراهن أنا رهنتك ساعتين والمرتهن يقول رهنت عندي ساعة واحدة والساعة الثانية أمانة أو عارية فالقول في قدر الرهن للراهن. والثالث</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D30B7">
        <w:rPr>
          <w:rFonts w:ascii="Traditional Arabic" w:hAnsi="Traditional Arabic" w:cs="Traditional Arabic"/>
          <w:b/>
          <w:bCs/>
          <w:i/>
          <w:iCs/>
          <w:color w:val="C00000"/>
          <w:sz w:val="32"/>
          <w:szCs w:val="32"/>
          <w:rtl/>
          <w:lang w:bidi="ar-EG"/>
        </w:rPr>
        <w:t xml:space="preserve">(ورده) </w:t>
      </w:r>
      <w:r w:rsidRPr="001D122E">
        <w:rPr>
          <w:rFonts w:ascii="Traditional Arabic" w:hAnsi="Traditional Arabic" w:cs="Traditional Arabic"/>
          <w:sz w:val="32"/>
          <w:szCs w:val="32"/>
          <w:rtl/>
          <w:lang w:bidi="ar-EG"/>
        </w:rPr>
        <w:t>يعني لو اختلفنا فإذا رد الراهن الدين الذي عليه وقال المرتهن أنه أعاد الساعة وقال الراهن لم تعيدها فالكلام كلام الراهن فإذا قال المرتهن أنه أرجع الساعة وهي الرهن فيُثبت هذا السداد. والرابع</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D30B7">
        <w:rPr>
          <w:rFonts w:ascii="Traditional Arabic" w:hAnsi="Traditional Arabic" w:cs="Traditional Arabic"/>
          <w:b/>
          <w:bCs/>
          <w:i/>
          <w:iCs/>
          <w:color w:val="C00000"/>
          <w:sz w:val="32"/>
          <w:szCs w:val="32"/>
          <w:rtl/>
          <w:lang w:bidi="ar-EG"/>
        </w:rPr>
        <w:t>(وكونه عصيراً لا خمرا)</w:t>
      </w:r>
      <w:r w:rsidRPr="001D122E">
        <w:rPr>
          <w:rFonts w:ascii="Traditional Arabic" w:hAnsi="Traditional Arabic" w:cs="Traditional Arabic"/>
          <w:sz w:val="32"/>
          <w:szCs w:val="32"/>
          <w:rtl/>
          <w:lang w:bidi="ar-EG"/>
        </w:rPr>
        <w:t xml:space="preserve"> أي أن الراهن يقول أنا رهنت عندك عصير في مقابل الدين والمرتهن يقول ما رهنت عندي عصير بل رهنت عندي خمرا، طبعا إذا كان خمراً فمعناه أن الرهن باطل وليس صحيحاً وإذا كان عصيرا فهو صحيح، ونقول أن كلام الراهن في هذا هو الصحيح.</w:t>
      </w:r>
      <w:r w:rsidRPr="001D122E">
        <w:rPr>
          <w:rFonts w:ascii="Traditional Arabic" w:hAnsi="Traditional Arabic" w:cs="Traditional Arabic"/>
          <w:b/>
          <w:bCs/>
          <w:sz w:val="32"/>
          <w:szCs w:val="32"/>
          <w:rtl/>
          <w:lang w:bidi="ar-EG"/>
        </w:rPr>
        <w:t xml:space="preserve"> </w:t>
      </w:r>
      <w:r w:rsidRPr="003D30B7">
        <w:rPr>
          <w:rFonts w:ascii="Traditional Arabic" w:hAnsi="Traditional Arabic" w:cs="Traditional Arabic"/>
          <w:b/>
          <w:bCs/>
          <w:i/>
          <w:iCs/>
          <w:color w:val="C00000"/>
          <w:sz w:val="32"/>
          <w:szCs w:val="32"/>
          <w:rtl/>
          <w:lang w:bidi="ar-EG"/>
        </w:rPr>
        <w:t>(وإن أقر أنه ملك غيره)</w:t>
      </w:r>
      <w:r w:rsidRPr="001D122E">
        <w:rPr>
          <w:rFonts w:ascii="Traditional Arabic" w:hAnsi="Traditional Arabic" w:cs="Traditional Arabic"/>
          <w:sz w:val="32"/>
          <w:szCs w:val="32"/>
          <w:rtl/>
          <w:lang w:bidi="ar-EG"/>
        </w:rPr>
        <w:t xml:space="preserve"> اكتب عندها "أي الراهن" فإن أقر الراهن أنه ملك غيره فهذه صورة، </w:t>
      </w:r>
      <w:r w:rsidRPr="003D30B7">
        <w:rPr>
          <w:rFonts w:ascii="Traditional Arabic" w:hAnsi="Traditional Arabic" w:cs="Traditional Arabic"/>
          <w:b/>
          <w:bCs/>
          <w:i/>
          <w:iCs/>
          <w:color w:val="C00000"/>
          <w:sz w:val="32"/>
          <w:szCs w:val="32"/>
          <w:rtl/>
          <w:lang w:bidi="ar-EG"/>
        </w:rPr>
        <w:t>(أو أنه جنى قُبِل على نفسه)</w:t>
      </w:r>
      <w:r w:rsidRPr="001D122E">
        <w:rPr>
          <w:rFonts w:ascii="Traditional Arabic" w:hAnsi="Traditional Arabic" w:cs="Traditional Arabic"/>
          <w:sz w:val="32"/>
          <w:szCs w:val="32"/>
          <w:rtl/>
          <w:lang w:bidi="ar-EG"/>
        </w:rPr>
        <w:t xml:space="preserve"> الآن إذا أخذت ألف ريال قرض ورهنت الساعة وأقبضتها وأخذها المرتهن وبعد ذلك قلت أنا أعترف لك بخبر وهو أن هذه الساعة ليست ملكي بل هي لفلان أريد أن أفك الرهن فأنا رهنت عندك شيئاً لا أملكه وهي لفلان فلا نقبل هذا لأنه يريد أن يفك الرهن ويُخِل بحق الغير فيقول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D30B7">
        <w:rPr>
          <w:rFonts w:ascii="Traditional Arabic" w:hAnsi="Traditional Arabic" w:cs="Traditional Arabic"/>
          <w:b/>
          <w:bCs/>
          <w:i/>
          <w:iCs/>
          <w:color w:val="C00000"/>
          <w:sz w:val="32"/>
          <w:szCs w:val="32"/>
          <w:rtl/>
          <w:lang w:bidi="ar-EG"/>
        </w:rPr>
        <w:t>(قُبِل على نفسه وحكم بإقراره بعد فكه إلا أن يُصدقه المرتهن)</w:t>
      </w:r>
      <w:r w:rsidRPr="001D122E">
        <w:rPr>
          <w:rFonts w:ascii="Traditional Arabic" w:hAnsi="Traditional Arabic" w:cs="Traditional Arabic"/>
          <w:sz w:val="32"/>
          <w:szCs w:val="32"/>
          <w:rtl/>
          <w:lang w:bidi="ar-EG"/>
        </w:rPr>
        <w:t xml:space="preserve"> يقول أن الرهن يبقى رهناً ولا ينفك وبمجرد سداد الدين وفك الرهن لا نُسلم الساعة للراهن لأنه اعترف أنها لفلان فإننا نعطيها لفلان إذا نقبل إقراره على نفسه ولا نفك الرهن ونحكم بإقراره بعد فك الرهن، هذا إذا قال أنه ملك غيره.</w:t>
      </w:r>
      <w:r>
        <w:rPr>
          <w:rFonts w:ascii="Traditional Arabic" w:hAnsi="Traditional Arabic" w:cs="Traditional Arabic" w:hint="cs"/>
          <w:b/>
          <w:bCs/>
          <w:sz w:val="32"/>
          <w:szCs w:val="32"/>
          <w:rtl/>
          <w:lang w:bidi="ar-EG"/>
        </w:rPr>
        <w:t xml:space="preserve"> </w:t>
      </w:r>
      <w:r w:rsidRPr="001D122E">
        <w:rPr>
          <w:rFonts w:ascii="Traditional Arabic" w:hAnsi="Traditional Arabic" w:cs="Traditional Arabic"/>
          <w:sz w:val="32"/>
          <w:szCs w:val="32"/>
          <w:rtl/>
          <w:lang w:bidi="ar-EG"/>
        </w:rPr>
        <w:t xml:space="preserve">أما الصورة الثانية إذا قال أن الرهن جنى فهل يتصور في العبد لو قال أن هذا العبد الذي رهنته لك جنى على فلان جناية توجب خمسين ألفاً يريد أن </w:t>
      </w:r>
      <w:r w:rsidRPr="001D122E">
        <w:rPr>
          <w:rFonts w:ascii="Traditional Arabic" w:hAnsi="Traditional Arabic" w:cs="Traditional Arabic"/>
          <w:sz w:val="32"/>
          <w:szCs w:val="32"/>
          <w:rtl/>
          <w:lang w:bidi="ar-EG"/>
        </w:rPr>
        <w:lastRenderedPageBreak/>
        <w:t>يفك الرهن لأن العبد إذا جنى فالجناية تتعلق به معناه أن العبد يُباع ونُسدد الجناية أو أن سيده يفديه ويدفع عنه لكن إن لم يرض سيده أن يدفع فمعناه أن العبد نفسه سيُباع فهو الآن يريد أن يفك العبد ويُخرجه من الرهن فقال أن هذا العبد جنى فنقول أن الرهن لا ينفك فيبقى العبد رهناً وبمجرد أن ينفك الرهن نقول له ادفع لفلان الخمسين ألفاً التي أقررت أن عبدك جنى عليه جناية تستحق الخمسين ألفاً. (وإن أقر أنه ملك غيره أو أنه جنى قُبل على نفسه وحُكم بإقراره بعد فكه) يعني قُبل على نفسه وليس على المرتهن وحُكم بإقراره بعد فكه (إلا أن يُصدقه المرتهن) فلو قال أن هذه الساعة ليست لي بل هي لفلان فالمرتهن قال نعم أنا أعرف أنها لفلان إذاً انفك الرهن مادام أنك تُقر أنها ليست ملك صاحبك فلا تأخذها ولكن تردها برهنها.</w:t>
      </w:r>
    </w:p>
    <w:p w:rsidR="0016203B" w:rsidRPr="003D30B7" w:rsidRDefault="0016203B" w:rsidP="0016203B">
      <w:pPr>
        <w:jc w:val="center"/>
        <w:rPr>
          <w:rFonts w:ascii="Traditional Arabic" w:hAnsi="Traditional Arabic" w:cs="Traditional Arabic"/>
          <w:b/>
          <w:bCs/>
          <w:i/>
          <w:iCs/>
          <w:color w:val="C00000"/>
          <w:sz w:val="32"/>
          <w:szCs w:val="32"/>
          <w:rtl/>
        </w:rPr>
      </w:pPr>
      <w:r w:rsidRPr="003D30B7">
        <w:rPr>
          <w:rFonts w:ascii="Traditional Arabic" w:hAnsi="Traditional Arabic" w:cs="Traditional Arabic"/>
          <w:b/>
          <w:bCs/>
          <w:i/>
          <w:iCs/>
          <w:color w:val="C00000"/>
          <w:sz w:val="32"/>
          <w:szCs w:val="32"/>
          <w:rtl/>
        </w:rPr>
        <w:t>فصل</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انتقل المصنف إلى آخر مسألة وهي هل يجوز للمرتهن أن يتصرف بالرهن أم لا؟ قلنا أنه لا يتصرف إلا تصرف معين محدود وهو الذي جاء في الحديث "الظهر يُركب بنفقته إذا كان مرهوناً ولبن الدر يُشرب بنفقته إذا كان مرهوناً" إذا لا يتصرف إلا بركوب الدابة وما يُركب وأن يحلب ما يُحلب مقابل النفقة،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027B5">
        <w:rPr>
          <w:rFonts w:ascii="Traditional Arabic" w:hAnsi="Traditional Arabic" w:cs="Traditional Arabic"/>
          <w:b/>
          <w:bCs/>
          <w:i/>
          <w:iCs/>
          <w:color w:val="C00000"/>
          <w:sz w:val="32"/>
          <w:szCs w:val="32"/>
          <w:rtl/>
          <w:lang w:bidi="ar-EG"/>
        </w:rPr>
        <w:t>(وللمرتهن أن يركب ما يُركب)</w:t>
      </w:r>
      <w:r w:rsidRPr="001D122E">
        <w:rPr>
          <w:rFonts w:ascii="Traditional Arabic" w:hAnsi="Traditional Arabic" w:cs="Traditional Arabic"/>
          <w:sz w:val="32"/>
          <w:szCs w:val="32"/>
          <w:rtl/>
          <w:lang w:bidi="ar-EG"/>
        </w:rPr>
        <w:t xml:space="preserve"> ضع رقم "1" </w:t>
      </w:r>
      <w:r w:rsidRPr="00D027B5">
        <w:rPr>
          <w:rFonts w:ascii="Traditional Arabic" w:hAnsi="Traditional Arabic" w:cs="Traditional Arabic"/>
          <w:b/>
          <w:bCs/>
          <w:i/>
          <w:iCs/>
          <w:color w:val="C00000"/>
          <w:sz w:val="32"/>
          <w:szCs w:val="32"/>
          <w:rtl/>
          <w:lang w:bidi="ar-EG"/>
        </w:rPr>
        <w:t>(ويحلب ما يُحلب)</w:t>
      </w:r>
      <w:r w:rsidRPr="001D122E">
        <w:rPr>
          <w:rFonts w:ascii="Traditional Arabic" w:hAnsi="Traditional Arabic" w:cs="Traditional Arabic"/>
          <w:sz w:val="32"/>
          <w:szCs w:val="32"/>
          <w:rtl/>
          <w:lang w:bidi="ar-EG"/>
        </w:rPr>
        <w:t xml:space="preserve"> ضع رقم "2" </w:t>
      </w:r>
      <w:r w:rsidRPr="00D027B5">
        <w:rPr>
          <w:rFonts w:ascii="Traditional Arabic" w:hAnsi="Traditional Arabic" w:cs="Traditional Arabic"/>
          <w:b/>
          <w:bCs/>
          <w:i/>
          <w:iCs/>
          <w:color w:val="C00000"/>
          <w:sz w:val="32"/>
          <w:szCs w:val="32"/>
          <w:rtl/>
          <w:lang w:bidi="ar-EG"/>
        </w:rPr>
        <w:t>(بقدر نفقته بلا إذن)</w:t>
      </w:r>
      <w:r w:rsidRPr="001D122E">
        <w:rPr>
          <w:rFonts w:ascii="Traditional Arabic" w:hAnsi="Traditional Arabic" w:cs="Traditional Arabic"/>
          <w:sz w:val="32"/>
          <w:szCs w:val="32"/>
          <w:rtl/>
          <w:lang w:bidi="ar-EG"/>
        </w:rPr>
        <w:t xml:space="preserve"> فإذا كنت رهنت شاة أو مركوب كحصان وغيره فينفق عليه ويُطعمه ثم يركب هذا الحصان بقدر النفقة فإذا أنفق عليه كثيرا فيركب مقدار نفقته وإذا أنفق قليل فيركب بمقدار النفقة كذلك لو أعطيته شاة رهناً فيحلب هذه الشاة ويشرب مقابل نفقة هذه الشاة، ونفهم من هذا أنه لا يُنتفع بما سوى هذين إلا بإذن الراهن يعني غير ذلك يحتاج إلى إذن من المالك، فالركوب مقابل النفقة والحلب مقابل النفقة وقلنا بالمقدار أي يتحرى العدل فإن أنفق عليه ما يُساوي عشرة ريال فيركب </w:t>
      </w:r>
      <w:r w:rsidRPr="001D122E">
        <w:rPr>
          <w:rFonts w:ascii="Traditional Arabic" w:hAnsi="Traditional Arabic" w:cs="Traditional Arabic"/>
          <w:sz w:val="32"/>
          <w:szCs w:val="32"/>
          <w:rtl/>
          <w:lang w:bidi="ar-EG"/>
        </w:rPr>
        <w:lastRenderedPageBreak/>
        <w:t>بما يساوي عشرة ريال.</w:t>
      </w:r>
      <w:r w:rsidRPr="00D027B5">
        <w:rPr>
          <w:rFonts w:ascii="Traditional Arabic" w:hAnsi="Traditional Arabic" w:cs="Traditional Arabic"/>
          <w:b/>
          <w:bCs/>
          <w:i/>
          <w:iCs/>
          <w:color w:val="C00000"/>
          <w:sz w:val="32"/>
          <w:szCs w:val="32"/>
          <w:rtl/>
          <w:lang w:bidi="ar-EG"/>
        </w:rPr>
        <w:t xml:space="preserve"> (وإن أنفق على الرهن بغير إذن الراهن مع إمكانه لم يرجع)</w:t>
      </w:r>
      <w:r w:rsidRPr="001D122E">
        <w:rPr>
          <w:rFonts w:ascii="Traditional Arabic" w:hAnsi="Traditional Arabic" w:cs="Traditional Arabic"/>
          <w:sz w:val="32"/>
          <w:szCs w:val="32"/>
          <w:rtl/>
          <w:lang w:bidi="ar-EG"/>
        </w:rPr>
        <w:t xml:space="preserve"> إن أنفق على الرهن بغير إذن الراهن مع إمكان الرجوع إليه فإنه لا يرجع ولا يحق له، هب أني رهنت عنده دواب مثلاً وهذه الدواب احتاجت إلى نفقة أو طيور واحتاجت إلى نفقة فيقول عندنا حالتين فإن كنت تستطيع أن ترجع إلى مالك الرهن وتستأذن فيجب عليك الرجوع، لكن إن رجعت إليه وأنفقت فلا ترجع إليه لأنك مُتبرع، إذاً إن كان الرجوع متيسراً ولم ترجع فأنت المفرط ومعناه أنك متبرع، لكن إن كان الرجوع متعذراً وصاحب الطيور هذه ليس موجودا ولا أستطيع الوصول له إلا بعد شهر ولو تركت الطيور هذه شهراً فإنها تموت</w:t>
      </w:r>
      <w:r>
        <w:rPr>
          <w:rFonts w:ascii="Traditional Arabic" w:hAnsi="Traditional Arabic" w:cs="Traditional Arabic" w:hint="cs"/>
          <w:sz w:val="32"/>
          <w:szCs w:val="32"/>
          <w:rtl/>
          <w:lang w:bidi="ar-EG"/>
        </w:rPr>
        <w:t>.</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027B5">
        <w:rPr>
          <w:rFonts w:ascii="Traditional Arabic" w:hAnsi="Traditional Arabic" w:cs="Traditional Arabic"/>
          <w:b/>
          <w:bCs/>
          <w:i/>
          <w:iCs/>
          <w:color w:val="C00000"/>
          <w:sz w:val="32"/>
          <w:szCs w:val="32"/>
          <w:rtl/>
          <w:lang w:bidi="ar-EG"/>
        </w:rPr>
        <w:t>(وإن تعذر)</w:t>
      </w:r>
      <w:r w:rsidRPr="001D122E">
        <w:rPr>
          <w:rFonts w:ascii="Traditional Arabic" w:hAnsi="Traditional Arabic" w:cs="Traditional Arabic"/>
          <w:sz w:val="32"/>
          <w:szCs w:val="32"/>
          <w:rtl/>
          <w:lang w:bidi="ar-EG"/>
        </w:rPr>
        <w:t xml:space="preserve"> أي الإذن</w:t>
      </w:r>
      <w:r w:rsidRPr="00D027B5">
        <w:rPr>
          <w:rFonts w:ascii="Traditional Arabic" w:hAnsi="Traditional Arabic" w:cs="Traditional Arabic"/>
          <w:i/>
          <w:iCs/>
          <w:color w:val="C00000"/>
          <w:sz w:val="32"/>
          <w:szCs w:val="32"/>
          <w:rtl/>
          <w:lang w:bidi="ar-EG"/>
        </w:rPr>
        <w:t xml:space="preserve"> </w:t>
      </w:r>
      <w:r w:rsidRPr="00D027B5">
        <w:rPr>
          <w:rFonts w:ascii="Traditional Arabic" w:hAnsi="Traditional Arabic" w:cs="Traditional Arabic"/>
          <w:b/>
          <w:bCs/>
          <w:i/>
          <w:iCs/>
          <w:color w:val="C00000"/>
          <w:sz w:val="32"/>
          <w:szCs w:val="32"/>
          <w:rtl/>
          <w:lang w:bidi="ar-EG"/>
        </w:rPr>
        <w:t>(رجع)</w:t>
      </w:r>
      <w:r w:rsidRPr="00D027B5">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 xml:space="preserve">اكتب عندها "إن نوى الرجوع" يعني لم يتبرع </w:t>
      </w:r>
      <w:r w:rsidRPr="00D027B5">
        <w:rPr>
          <w:rFonts w:ascii="Traditional Arabic" w:hAnsi="Traditional Arabic" w:cs="Traditional Arabic"/>
          <w:b/>
          <w:bCs/>
          <w:i/>
          <w:iCs/>
          <w:color w:val="C00000"/>
          <w:sz w:val="32"/>
          <w:szCs w:val="32"/>
          <w:rtl/>
          <w:lang w:bidi="ar-EG"/>
        </w:rPr>
        <w:t>(ولو لم يستأذن الحاكم)</w:t>
      </w:r>
      <w:r w:rsidRPr="001D122E">
        <w:rPr>
          <w:rFonts w:ascii="Traditional Arabic" w:hAnsi="Traditional Arabic" w:cs="Traditional Arabic"/>
          <w:sz w:val="32"/>
          <w:szCs w:val="32"/>
          <w:rtl/>
          <w:lang w:bidi="ar-EG"/>
        </w:rPr>
        <w:t xml:space="preserve"> صورة ذلك باختصار الآن عندي طيور رهن وصاحبها موجود وستموت ولم يأت لينفق عليها فماذا أفعل؟ أستأذن ولو أنفقت أصبحت متبرعاً والقاعدة أن كل من تبرع ليس له أن يرجع ويُطالب بما تبرع به، ففي هذه الحالة يرجع إليه ويستأذن فإن أذن له وإلا فلا، أما إذا كان الرجوع أو الاستئذان متعذرا والرجل غير موجود والحيوانات ستموت فماذا أفعل؟ عند ذلك يُنفق وهذا الإنفاق له صورتان فإما أن يُنفق هذا الإنفاق بنية الرجوع أو يُنفق عليها بدون نية الرجوع، لو أنفق بدون نية الرجوع فمعناه أن هذا الإنفاق تبرع فليس له أن يأتي بعد شهر ويذهب إلى صاحب الرهن ويقول هات ما تبرعت به، وإن أنفق بنية الرجوع فهو غير متبرع ولكنه دفع مضطراً لأن هذه الطيور ستموت، إذاً كلامنا هذا فيما إن كان الرهن يتضرر بعدم الإنفاق لكن إن كان الرهن لا يتضرر كسيارة واقفة فلا تتضرر وبالتالي لا تُنفق عليها بل تتركها كما هي ولو أنفقت على شيء لا يتضرر بعدم النفقة فأنت متبرع لا ترجع ولا تنفق، فمثلا السيارة فيها مشكلة تحتاج سمكرة أو إصلاح فلا تسمكرها ولا تُصلحها بل تتركها كما هي لأنها لا تحتاج إلى نفقة عاجلة، قال المصنف (وإن تعذر رجع ولو لم يستأذن الحاكم) وقلنا اكتب عندها </w:t>
      </w:r>
      <w:r w:rsidRPr="001D122E">
        <w:rPr>
          <w:rFonts w:ascii="Traditional Arabic" w:hAnsi="Traditional Arabic" w:cs="Traditional Arabic"/>
          <w:sz w:val="32"/>
          <w:szCs w:val="32"/>
          <w:rtl/>
          <w:lang w:bidi="ar-EG"/>
        </w:rPr>
        <w:lastRenderedPageBreak/>
        <w:t>"إن نوى الرجوع" أما إن لم ينو الرجوع فلا، ثم قال أن هذا له أمثلة غير الرهن</w:t>
      </w:r>
      <w:r>
        <w:rPr>
          <w:rFonts w:ascii="Traditional Arabic" w:hAnsi="Traditional Arabic" w:cs="Traditional Arabic" w:hint="cs"/>
          <w:sz w:val="32"/>
          <w:szCs w:val="32"/>
          <w:rtl/>
          <w:lang w:bidi="ar-EG"/>
        </w:rPr>
        <w:t>:</w:t>
      </w:r>
      <w:r w:rsidRPr="001D122E">
        <w:rPr>
          <w:rFonts w:ascii="Traditional Arabic" w:hAnsi="Traditional Arabic" w:cs="Traditional Arabic"/>
          <w:b/>
          <w:bCs/>
          <w:sz w:val="32"/>
          <w:szCs w:val="32"/>
          <w:rtl/>
          <w:lang w:bidi="ar-EG"/>
        </w:rPr>
        <w:t xml:space="preserve"> </w:t>
      </w:r>
      <w:r w:rsidRPr="00D027B5">
        <w:rPr>
          <w:rFonts w:ascii="Traditional Arabic" w:hAnsi="Traditional Arabic" w:cs="Traditional Arabic"/>
          <w:b/>
          <w:bCs/>
          <w:i/>
          <w:iCs/>
          <w:color w:val="C00000"/>
          <w:sz w:val="32"/>
          <w:szCs w:val="32"/>
          <w:rtl/>
          <w:lang w:bidi="ar-EG"/>
        </w:rPr>
        <w:t>(وكذا وديعة)</w:t>
      </w:r>
      <w:r w:rsidRPr="001D122E">
        <w:rPr>
          <w:rFonts w:ascii="Traditional Arabic" w:hAnsi="Traditional Arabic" w:cs="Traditional Arabic"/>
          <w:sz w:val="32"/>
          <w:szCs w:val="32"/>
          <w:rtl/>
          <w:lang w:bidi="ar-EG"/>
        </w:rPr>
        <w:t xml:space="preserve"> رقم "1" </w:t>
      </w:r>
      <w:r w:rsidRPr="00D027B5">
        <w:rPr>
          <w:rFonts w:ascii="Traditional Arabic" w:hAnsi="Traditional Arabic" w:cs="Traditional Arabic"/>
          <w:b/>
          <w:bCs/>
          <w:i/>
          <w:iCs/>
          <w:color w:val="C00000"/>
          <w:sz w:val="32"/>
          <w:szCs w:val="32"/>
          <w:rtl/>
          <w:lang w:bidi="ar-EG"/>
        </w:rPr>
        <w:t>(ودواب مستأجرة)</w:t>
      </w:r>
      <w:r w:rsidRPr="001D122E">
        <w:rPr>
          <w:rFonts w:ascii="Traditional Arabic" w:hAnsi="Traditional Arabic" w:cs="Traditional Arabic"/>
          <w:sz w:val="32"/>
          <w:szCs w:val="32"/>
          <w:rtl/>
          <w:lang w:bidi="ar-EG"/>
        </w:rPr>
        <w:t xml:space="preserve"> "2" </w:t>
      </w:r>
      <w:r w:rsidRPr="00D027B5">
        <w:rPr>
          <w:rFonts w:ascii="Traditional Arabic" w:hAnsi="Traditional Arabic" w:cs="Traditional Arabic"/>
          <w:b/>
          <w:bCs/>
          <w:i/>
          <w:iCs/>
          <w:color w:val="C00000"/>
          <w:sz w:val="32"/>
          <w:szCs w:val="32"/>
          <w:rtl/>
          <w:lang w:bidi="ar-EG"/>
        </w:rPr>
        <w:t>(هَرَب ربها)</w:t>
      </w:r>
      <w:r w:rsidRPr="001D122E">
        <w:rPr>
          <w:rFonts w:ascii="Traditional Arabic" w:hAnsi="Traditional Arabic" w:cs="Traditional Arabic"/>
          <w:sz w:val="32"/>
          <w:szCs w:val="32"/>
          <w:rtl/>
          <w:lang w:bidi="ar-EG"/>
        </w:rPr>
        <w:t xml:space="preserve"> يعني لو كانت عندك أمانة أو وديعة ثم هذه الوديعة صاحبها ليس موجوداً وتحتاج إلى نفقة إن كان صاحبها موجوداً فلا تُنفق إلا بعد الرجوع وإلا فأنت متبرع وإن كان صاحبها غير موجود واحتاجت إلى نفقة فعند ذلك تُنفق وتنوي إن نويت الرجوع ترجع وإن لم تنو الرجوع فأنت متبرع، كذلك الدواب المستأجرة فإذا استأجرت دواب وصاحبها هرب وليس موجوداً فتنفق على هذه الدواب بنية الرجوع وترجع أو تنفق بدون نية الرجوع ومعناه أنك متبرع لا ترجع، ينتقل الآن إلى الرهن الذي لا يحتاج إلى إصلاح، يعني لا يحتاج إلى نفقة عاجلة.</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027B5">
        <w:rPr>
          <w:rFonts w:ascii="Traditional Arabic" w:hAnsi="Traditional Arabic" w:cs="Traditional Arabic"/>
          <w:b/>
          <w:bCs/>
          <w:i/>
          <w:iCs/>
          <w:color w:val="C00000"/>
          <w:sz w:val="32"/>
          <w:szCs w:val="32"/>
          <w:rtl/>
          <w:lang w:bidi="ar-EG"/>
        </w:rPr>
        <w:t>(ولو خرب الرهن فعمّره بلا إذن رجع بآلته فقط)</w:t>
      </w:r>
      <w:r w:rsidRPr="001D122E">
        <w:rPr>
          <w:rFonts w:ascii="Traditional Arabic" w:hAnsi="Traditional Arabic" w:cs="Traditional Arabic"/>
          <w:sz w:val="32"/>
          <w:szCs w:val="32"/>
          <w:rtl/>
          <w:lang w:bidi="ar-EG"/>
        </w:rPr>
        <w:t xml:space="preserve"> آلته يعني مواد البناء فقط وصورة ذلك أنه إن رهن عندك دار فإنك تتركه كما هو فلو بنيته لك الحق في الطوب والمواد التي أنفقتها أما أجرة العمال وكذا فلا لأنك متبرع وليس هناك ضرورة لبناء هذه الغرفة. مثلا إن رهن عندك أرض بها غرفة صغيرة مبنية وسقطت الغرفة فلا تبنيها بل تتركها حتى يأتي صاحبها ويبنيها لأن هذه لا تحتاج إلى نفقة عاجلة. </w:t>
      </w:r>
    </w:p>
    <w:p w:rsidR="0016203B" w:rsidRPr="00D027B5" w:rsidRDefault="0016203B" w:rsidP="0016203B">
      <w:pPr>
        <w:jc w:val="center"/>
        <w:rPr>
          <w:rFonts w:ascii="Traditional Arabic" w:hAnsi="Traditional Arabic" w:cs="Traditional Arabic"/>
          <w:b/>
          <w:bCs/>
          <w:i/>
          <w:iCs/>
          <w:color w:val="C00000"/>
          <w:sz w:val="32"/>
          <w:szCs w:val="32"/>
          <w:rtl/>
        </w:rPr>
      </w:pPr>
      <w:r w:rsidRPr="00D027B5">
        <w:rPr>
          <w:rFonts w:ascii="Traditional Arabic" w:hAnsi="Traditional Arabic" w:cs="Traditional Arabic"/>
          <w:b/>
          <w:bCs/>
          <w:i/>
          <w:iCs/>
          <w:color w:val="C00000"/>
          <w:sz w:val="32"/>
          <w:szCs w:val="32"/>
          <w:rtl/>
        </w:rPr>
        <w:t>باب الضمان</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اكتب تعريف الضمان "التزام ما وجب على غيره مع بقائه على الغير" مثلا فلان مديون بألف ريال فآتي أنا وأقول أنا أضمنه إذا لم يسدد الألف ريال فأنا أتحملها فمعنى ذلك أني ضامن وهو مضمون عنه فصاحب الدين يُطالبني أنا؟ أم يُطالبه هو؟ أم يُطالب الاثنين؟ الإجابة أنه يُطالب من شاء أن يُطالبه لأني التزمت في ذمتي بما وجب على غيري فله أن يُطالبني أنا وله أن يُطالب المدين الأصيل وخلاصة الضمان ما نأخذه الآن فلو طالب الأصيل فدفع الدين الذي عليه وسدده فهل أبرأ أنا الضامن أم لا؟ </w:t>
      </w:r>
      <w:r w:rsidRPr="001D122E">
        <w:rPr>
          <w:rFonts w:ascii="Traditional Arabic" w:hAnsi="Traditional Arabic" w:cs="Traditional Arabic"/>
          <w:sz w:val="32"/>
          <w:szCs w:val="32"/>
          <w:rtl/>
          <w:lang w:bidi="ar-EG"/>
        </w:rPr>
        <w:lastRenderedPageBreak/>
        <w:t>أبرأ، ولو طالبني أنا ودفعت فيبرأ هو من ناحية الدائن لكن ما يبرأ من ناحيتي فأنا أرجع عليه وأُطالب بحقي.</w:t>
      </w:r>
    </w:p>
    <w:p w:rsidR="0016203B" w:rsidRPr="001D122E" w:rsidRDefault="0016203B" w:rsidP="0016203B">
      <w:pPr>
        <w:jc w:val="both"/>
        <w:rPr>
          <w:rFonts w:ascii="Traditional Arabic" w:hAnsi="Traditional Arabic" w:cs="Traditional Arabic"/>
          <w:sz w:val="32"/>
          <w:szCs w:val="32"/>
          <w:rtl/>
          <w:lang w:bidi="ar-EG"/>
        </w:rPr>
      </w:pPr>
      <w:r w:rsidRPr="00D027B5">
        <w:rPr>
          <w:rFonts w:ascii="Traditional Arabic" w:hAnsi="Traditional Arabic" w:cs="Traditional Arabic"/>
          <w:i/>
          <w:iCs/>
          <w:color w:val="C00000"/>
          <w:sz w:val="32"/>
          <w:szCs w:val="32"/>
          <w:rtl/>
          <w:lang w:bidi="ar-EG"/>
        </w:rPr>
        <w:t xml:space="preserve">  </w:t>
      </w:r>
      <w:r w:rsidRPr="00D027B5">
        <w:rPr>
          <w:rFonts w:ascii="Traditional Arabic" w:hAnsi="Traditional Arabic" w:cs="Traditional Arabic"/>
          <w:b/>
          <w:bCs/>
          <w:i/>
          <w:iCs/>
          <w:color w:val="C00000"/>
          <w:sz w:val="32"/>
          <w:szCs w:val="32"/>
          <w:rtl/>
          <w:lang w:bidi="ar-EG"/>
        </w:rPr>
        <w:t xml:space="preserve"> (لا يصح إلا من جائز التصرف)</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يعني أن الضمان لا يصح إلا من جائز التصرف وهو حر مكلف رشيد، </w:t>
      </w:r>
      <w:r w:rsidRPr="00D027B5">
        <w:rPr>
          <w:rFonts w:ascii="Traditional Arabic" w:hAnsi="Traditional Arabic" w:cs="Traditional Arabic"/>
          <w:b/>
          <w:bCs/>
          <w:i/>
          <w:iCs/>
          <w:color w:val="C00000"/>
          <w:sz w:val="32"/>
          <w:szCs w:val="32"/>
          <w:rtl/>
          <w:lang w:bidi="ar-EG"/>
        </w:rPr>
        <w:t>(ولرب الحق مطالبة من شاء منهما)</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يعني من الضامن والمضمون فله أن يُطالب الضامن وله أن يُطالب المضمون، </w:t>
      </w:r>
      <w:r w:rsidRPr="00D027B5">
        <w:rPr>
          <w:rFonts w:ascii="Traditional Arabic" w:hAnsi="Traditional Arabic" w:cs="Traditional Arabic"/>
          <w:b/>
          <w:bCs/>
          <w:i/>
          <w:iCs/>
          <w:color w:val="C00000"/>
          <w:sz w:val="32"/>
          <w:szCs w:val="32"/>
          <w:rtl/>
          <w:lang w:bidi="ar-EG"/>
        </w:rPr>
        <w:t>(في الحياة والموت)</w:t>
      </w:r>
      <w:r w:rsidRPr="001D122E">
        <w:rPr>
          <w:rFonts w:ascii="Traditional Arabic" w:hAnsi="Traditional Arabic" w:cs="Traditional Arabic"/>
          <w:sz w:val="32"/>
          <w:szCs w:val="32"/>
          <w:rtl/>
          <w:lang w:bidi="ar-EG"/>
        </w:rPr>
        <w:t xml:space="preserve"> يعني يُطالب الضامن والمضمون سواء كانا أحياء أو كانا ميتين فحتى لو مات أحدهما يُطالب الورثة ويقول أبوكم كان ضامن لفلان مثل المدين، </w:t>
      </w:r>
      <w:r w:rsidRPr="00D027B5">
        <w:rPr>
          <w:rFonts w:ascii="Traditional Arabic" w:hAnsi="Traditional Arabic" w:cs="Traditional Arabic"/>
          <w:b/>
          <w:bCs/>
          <w:i/>
          <w:iCs/>
          <w:color w:val="C00000"/>
          <w:sz w:val="32"/>
          <w:szCs w:val="32"/>
          <w:rtl/>
          <w:lang w:bidi="ar-EG"/>
        </w:rPr>
        <w:t>(فإن برأت ذمة المضمون عنه برأ الضامن)</w:t>
      </w:r>
      <w:r w:rsidRPr="001D122E">
        <w:rPr>
          <w:rFonts w:ascii="Traditional Arabic" w:hAnsi="Traditional Arabic" w:cs="Traditional Arabic"/>
          <w:sz w:val="32"/>
          <w:szCs w:val="32"/>
          <w:rtl/>
          <w:lang w:bidi="ar-EG"/>
        </w:rPr>
        <w:t xml:space="preserve"> يعني لو سدد أو سامحه وأبرأه صاحب الدين فيبرأ الضامن </w:t>
      </w:r>
      <w:r w:rsidRPr="00D027B5">
        <w:rPr>
          <w:rFonts w:ascii="Traditional Arabic" w:hAnsi="Traditional Arabic" w:cs="Traditional Arabic"/>
          <w:b/>
          <w:bCs/>
          <w:i/>
          <w:iCs/>
          <w:color w:val="C00000"/>
          <w:sz w:val="32"/>
          <w:szCs w:val="32"/>
          <w:rtl/>
          <w:lang w:bidi="ar-EG"/>
        </w:rPr>
        <w:t>(لا عكسه)</w:t>
      </w:r>
      <w:r w:rsidRPr="00D027B5">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أي لا يبرأ المضمون عنه لبراءة الضامن فلو دفع الضامن وسدد عن هذا المضمون عنه لا يبرأ ذمته من الألف بل تبقى ذمته مشغولة بالألف لكن لي أنا.</w:t>
      </w:r>
      <w:r w:rsidRPr="00D027B5">
        <w:rPr>
          <w:rFonts w:ascii="Traditional Arabic" w:hAnsi="Traditional Arabic" w:cs="Traditional Arabic"/>
          <w:b/>
          <w:bCs/>
          <w:i/>
          <w:iCs/>
          <w:color w:val="C00000"/>
          <w:sz w:val="32"/>
          <w:szCs w:val="32"/>
          <w:rtl/>
          <w:lang w:bidi="ar-EG"/>
        </w:rPr>
        <w:t xml:space="preserve"> (ولا تعتبر معرفة الضامن للمضمون عنه) </w:t>
      </w:r>
      <w:r w:rsidRPr="001D122E">
        <w:rPr>
          <w:rFonts w:ascii="Traditional Arabic" w:hAnsi="Traditional Arabic" w:cs="Traditional Arabic"/>
          <w:sz w:val="32"/>
          <w:szCs w:val="32"/>
          <w:rtl/>
          <w:lang w:bidi="ar-EG"/>
        </w:rPr>
        <w:t xml:space="preserve">أي لا تُعتبر ولا نشترط أن يكون الضامن يعرف المضمون ولا المضمون عنه يعني لا الدائن ولا المدين يعني لو وجدت في الشارع شخصاً يُطالب شخصاً آخر بألف ريال فآتي وأقول له أنا أضمن هذا الرجل وأنا لا أعرف الأول ولا الثاني فيصح هذا فأنت تتحمل ديناً بغض النظر عن الأشخاص من هم، إذاً لا تعتبر معرفة الضامن للمضمون عنه الذي هو المدين </w:t>
      </w:r>
      <w:r w:rsidRPr="00D027B5">
        <w:rPr>
          <w:rFonts w:ascii="Traditional Arabic" w:hAnsi="Traditional Arabic" w:cs="Traditional Arabic"/>
          <w:b/>
          <w:bCs/>
          <w:i/>
          <w:iCs/>
          <w:color w:val="C00000"/>
          <w:sz w:val="32"/>
          <w:szCs w:val="32"/>
          <w:rtl/>
          <w:lang w:bidi="ar-EG"/>
        </w:rPr>
        <w:t>(ولا له)</w:t>
      </w:r>
      <w:r w:rsidRPr="001D122E">
        <w:rPr>
          <w:rFonts w:ascii="Traditional Arabic" w:hAnsi="Traditional Arabic" w:cs="Traditional Arabic"/>
          <w:sz w:val="32"/>
          <w:szCs w:val="32"/>
          <w:rtl/>
          <w:lang w:bidi="ar-EG"/>
        </w:rPr>
        <w:t xml:space="preserve"> أي ولا المضمون له والذي هو الدائن. </w:t>
      </w:r>
      <w:r w:rsidRPr="00D027B5">
        <w:rPr>
          <w:rFonts w:ascii="Traditional Arabic" w:hAnsi="Traditional Arabic" w:cs="Traditional Arabic"/>
          <w:b/>
          <w:bCs/>
          <w:i/>
          <w:iCs/>
          <w:color w:val="C00000"/>
          <w:sz w:val="32"/>
          <w:szCs w:val="32"/>
          <w:rtl/>
          <w:lang w:bidi="ar-EG"/>
        </w:rPr>
        <w:t>(بل رضى الضامن)</w:t>
      </w:r>
      <w:r w:rsidRPr="001D122E">
        <w:rPr>
          <w:rFonts w:ascii="Traditional Arabic" w:hAnsi="Traditional Arabic" w:cs="Traditional Arabic"/>
          <w:sz w:val="32"/>
          <w:szCs w:val="32"/>
          <w:rtl/>
          <w:lang w:bidi="ar-EG"/>
        </w:rPr>
        <w:t xml:space="preserve"> أي لا نشترط المعرفة لكن نشترط الرضا من الضامن فعندنا ثلاثة أطرف عندنا الضامن وعندنا مضمون عنه الذي هو المدين وعندنا مضمون له الذي هو صاحب الدين، فنشترط رضا الضامن لأنه هو الذي يتحمل التبرع والدفع، سيذكر الآن الأشياء التي يصح ضمانها وهي ستة أشياء:</w:t>
      </w:r>
      <w:r>
        <w:rPr>
          <w:rFonts w:ascii="Traditional Arabic" w:hAnsi="Traditional Arabic" w:cs="Traditional Arabic" w:hint="cs"/>
          <w:sz w:val="32"/>
          <w:szCs w:val="32"/>
          <w:rtl/>
          <w:lang w:bidi="ar-EG"/>
        </w:rPr>
        <w:t xml:space="preserve"> </w:t>
      </w:r>
      <w:r w:rsidRPr="00D027B5">
        <w:rPr>
          <w:rFonts w:ascii="Traditional Arabic" w:hAnsi="Traditional Arabic" w:cs="Traditional Arabic"/>
          <w:b/>
          <w:bCs/>
          <w:i/>
          <w:iCs/>
          <w:color w:val="C00000"/>
          <w:sz w:val="32"/>
          <w:szCs w:val="32"/>
          <w:rtl/>
          <w:lang w:bidi="ar-EG"/>
        </w:rPr>
        <w:t>(يصح ضمان المجهول إذا آل إلى العلم)</w:t>
      </w:r>
      <w:r w:rsidRPr="001D122E">
        <w:rPr>
          <w:rFonts w:ascii="Traditional Arabic" w:hAnsi="Traditional Arabic" w:cs="Traditional Arabic"/>
          <w:sz w:val="32"/>
          <w:szCs w:val="32"/>
          <w:rtl/>
          <w:lang w:bidi="ar-EG"/>
        </w:rPr>
        <w:t xml:space="preserve"> هذا "1" أي الشيء المجهول يصح ضمانه إذا آل إلى العلم مثل أن أقول أنا أضمن لك ما يقول به فلان وأنا لا أعرف ما يقوله فلان فهو مجهول لكنه سيؤول إلى العلم لأني </w:t>
      </w:r>
      <w:r w:rsidRPr="001D122E">
        <w:rPr>
          <w:rFonts w:ascii="Traditional Arabic" w:hAnsi="Traditional Arabic" w:cs="Traditional Arabic"/>
          <w:sz w:val="32"/>
          <w:szCs w:val="32"/>
          <w:rtl/>
          <w:lang w:bidi="ar-EG"/>
        </w:rPr>
        <w:lastRenderedPageBreak/>
        <w:t>سأسأله يُقر بكم؟ فيقول بألف ريال فهذا صورة المجهول يؤول إلى العلم.</w:t>
      </w:r>
      <w:r w:rsidRPr="00D027B5">
        <w:rPr>
          <w:rFonts w:ascii="Traditional Arabic" w:hAnsi="Traditional Arabic" w:cs="Traditional Arabic"/>
          <w:i/>
          <w:iCs/>
          <w:color w:val="C00000"/>
          <w:sz w:val="32"/>
          <w:szCs w:val="32"/>
          <w:rtl/>
          <w:lang w:bidi="ar-EG"/>
        </w:rPr>
        <w:t xml:space="preserve"> </w:t>
      </w:r>
      <w:r w:rsidRPr="00D027B5">
        <w:rPr>
          <w:rFonts w:ascii="Traditional Arabic" w:hAnsi="Traditional Arabic" w:cs="Traditional Arabic"/>
          <w:b/>
          <w:bCs/>
          <w:i/>
          <w:iCs/>
          <w:color w:val="C00000"/>
          <w:sz w:val="32"/>
          <w:szCs w:val="32"/>
          <w:rtl/>
          <w:lang w:bidi="ar-EG"/>
        </w:rPr>
        <w:t>(والعواري)</w:t>
      </w:r>
      <w:r w:rsidRPr="001D122E">
        <w:rPr>
          <w:rFonts w:ascii="Traditional Arabic" w:hAnsi="Traditional Arabic" w:cs="Traditional Arabic"/>
          <w:sz w:val="32"/>
          <w:szCs w:val="32"/>
          <w:rtl/>
          <w:lang w:bidi="ar-EG"/>
        </w:rPr>
        <w:t xml:space="preserve"> فالعارية ضمانها يصح فإذا أعرت أحداً ثيابا أو أثاثا أو متاعا فأصبح الثاني يضمنه فيصح ضمان العواري.</w:t>
      </w:r>
      <w:r>
        <w:rPr>
          <w:rFonts w:ascii="Traditional Arabic" w:hAnsi="Traditional Arabic" w:cs="Traditional Arabic" w:hint="cs"/>
          <w:b/>
          <w:bCs/>
          <w:i/>
          <w:iCs/>
          <w:color w:val="C00000"/>
          <w:sz w:val="32"/>
          <w:szCs w:val="32"/>
          <w:rtl/>
          <w:lang w:bidi="ar-EG"/>
        </w:rPr>
        <w:t xml:space="preserve"> </w:t>
      </w:r>
      <w:r w:rsidRPr="00D027B5">
        <w:rPr>
          <w:rFonts w:ascii="Traditional Arabic" w:hAnsi="Traditional Arabic" w:cs="Traditional Arabic"/>
          <w:b/>
          <w:bCs/>
          <w:i/>
          <w:iCs/>
          <w:color w:val="C00000"/>
          <w:sz w:val="32"/>
          <w:szCs w:val="32"/>
          <w:rtl/>
          <w:lang w:bidi="ar-EG"/>
        </w:rPr>
        <w:t>(والمغصوب)</w:t>
      </w:r>
      <w:r w:rsidRPr="001D122E">
        <w:rPr>
          <w:rFonts w:ascii="Traditional Arabic" w:hAnsi="Traditional Arabic" w:cs="Traditional Arabic"/>
          <w:sz w:val="32"/>
          <w:szCs w:val="32"/>
          <w:rtl/>
          <w:lang w:bidi="ar-EG"/>
        </w:rPr>
        <w:t xml:space="preserve"> هذا الثالث وهو الشيء المغصوب أو المسروق عند واحد غاصب فجاء شخص وقال أنا أضمن أن هذا المغصوب أن يُرجعه لك فيصح ذلك. </w:t>
      </w:r>
      <w:r w:rsidRPr="00D027B5">
        <w:rPr>
          <w:rFonts w:ascii="Traditional Arabic" w:hAnsi="Traditional Arabic" w:cs="Traditional Arabic"/>
          <w:i/>
          <w:iCs/>
          <w:color w:val="C00000"/>
          <w:sz w:val="32"/>
          <w:szCs w:val="32"/>
          <w:rtl/>
          <w:lang w:bidi="ar-EG"/>
        </w:rPr>
        <w:t>(</w:t>
      </w:r>
      <w:r w:rsidRPr="00D027B5">
        <w:rPr>
          <w:rFonts w:ascii="Traditional Arabic" w:hAnsi="Traditional Arabic" w:cs="Traditional Arabic"/>
          <w:b/>
          <w:bCs/>
          <w:i/>
          <w:iCs/>
          <w:color w:val="C00000"/>
          <w:sz w:val="32"/>
          <w:szCs w:val="32"/>
          <w:rtl/>
          <w:lang w:bidi="ar-EG"/>
        </w:rPr>
        <w:t>والمقبوض بسَوم</w:t>
      </w:r>
      <w:r w:rsidRPr="00D027B5">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هذا الرابع المقبوض بسَوم فمثلا ذهبت إلى السوق وساومت الرجل في الساعة بمائة ريال وساومته وطلبت منه أن آخذ هذه الساعة إلى البيت وأُريها لأهلي فإن أعجبتهم سآتي وأشتريها ورضي لكن بضمان فيصح هذا، يصح ضمان المقبوض بسَوم، يُفهم منه أن المقبوض بغير سوم لا لأن المقبوض بغير سوم يُعتبر كأمانة، فإذا جاء وقال أعطيني هذا لأُريها لأهلي وأُرجعها فأعطاه إياه كأمانة. الخامس</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027B5">
        <w:rPr>
          <w:rFonts w:ascii="Traditional Arabic" w:hAnsi="Traditional Arabic" w:cs="Traditional Arabic"/>
          <w:b/>
          <w:bCs/>
          <w:i/>
          <w:iCs/>
          <w:color w:val="C00000"/>
          <w:sz w:val="32"/>
          <w:szCs w:val="32"/>
          <w:rtl/>
          <w:lang w:bidi="ar-EG"/>
        </w:rPr>
        <w:t>(وعُهدة المبيع)</w:t>
      </w:r>
      <w:r w:rsidRPr="001D122E">
        <w:rPr>
          <w:rFonts w:ascii="Traditional Arabic" w:hAnsi="Traditional Arabic" w:cs="Traditional Arabic"/>
          <w:sz w:val="32"/>
          <w:szCs w:val="32"/>
          <w:rtl/>
          <w:lang w:bidi="ar-EG"/>
        </w:rPr>
        <w:t xml:space="preserve"> يعني ضمان عُهدة المبيع، عُهدة المبيع يعني ما يترتب على المبيع، يعني مثلا جاء شخص يريد الشراء وأنا أخاف أن هذا الشخص قد يُعطيني نقودا مزورة أو نقودا مسروقة فجاء طرف ثالث وقال أنا أضمن لك الثمن إن كان مسروقا أو مزورا فأنا أضمنه فهذا ضمان عهدة المبيع أو العكس فالمشتري يقول أنا خائف من هذا البائع قد يُعطيني بضاعة مسروقة أو مغشوشة فيأتي طرف ثالث ويقول أنا أضمن لك عهدة المبيع إذا ظهر أن المبيع مغشوش أو مسروق أو غير ذلك، إذاً عهدة المبيع يصح ضمانها.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027B5">
        <w:rPr>
          <w:rFonts w:ascii="Traditional Arabic" w:hAnsi="Traditional Arabic" w:cs="Traditional Arabic"/>
          <w:b/>
          <w:bCs/>
          <w:i/>
          <w:iCs/>
          <w:color w:val="C00000"/>
          <w:sz w:val="32"/>
          <w:szCs w:val="32"/>
          <w:rtl/>
          <w:lang w:bidi="ar-EG"/>
        </w:rPr>
        <w:t>(لا ضمان الأمانات بل التعدي فيها)</w:t>
      </w:r>
      <w:r w:rsidRPr="001D122E">
        <w:rPr>
          <w:rFonts w:ascii="Traditional Arabic" w:hAnsi="Traditional Arabic" w:cs="Traditional Arabic"/>
          <w:sz w:val="32"/>
          <w:szCs w:val="32"/>
          <w:rtl/>
          <w:lang w:bidi="ar-EG"/>
        </w:rPr>
        <w:t xml:space="preserve"> هذا السادس وهو التعدي في الأمانات مثلا أنا أذهب لشخص وأقول له معي مبلغ من المال وأريد أن أخفيه عندك فضعه عندك أمانة فقال موافق فقلت هات ضامن يضمن أنك ستُرجع هذا المال فإن هذا الضمان لا يصح فيقول أنه لا ضمان للأمانات لأن الأمانات أصلا غير مضمونة والأمين لا يضمن إلا في حالة التعدي والتفريط، إذاً لا يصح أن أطلب ضمان على الأمانة، قال المصنف (بل التعدي فيها) فيصح أن أقول اجعل المال هذا عندك لكن أريد ضامن يضمن إذا تعديت أو فرطت </w:t>
      </w:r>
      <w:r w:rsidRPr="001D122E">
        <w:rPr>
          <w:rFonts w:ascii="Traditional Arabic" w:hAnsi="Traditional Arabic" w:cs="Traditional Arabic"/>
          <w:sz w:val="32"/>
          <w:szCs w:val="32"/>
          <w:rtl/>
          <w:lang w:bidi="ar-EG"/>
        </w:rPr>
        <w:lastRenderedPageBreak/>
        <w:t>يضمنك في السداد فالتعدي في الأمانات مضمون.</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إذاً عندنا ستة صور: ضمان المجهول إذا آل للعلم، العارية، المغصوب، المقبوض بسَوم، عهدة المبيع، التعدي في الأمانات.</w:t>
      </w:r>
    </w:p>
    <w:p w:rsidR="0016203B" w:rsidRPr="00D027B5" w:rsidRDefault="0016203B" w:rsidP="0016203B">
      <w:pPr>
        <w:jc w:val="center"/>
        <w:rPr>
          <w:rFonts w:ascii="Traditional Arabic" w:hAnsi="Traditional Arabic" w:cs="Traditional Arabic"/>
          <w:b/>
          <w:bCs/>
          <w:i/>
          <w:iCs/>
          <w:color w:val="C00000"/>
          <w:sz w:val="32"/>
          <w:szCs w:val="32"/>
          <w:rtl/>
        </w:rPr>
      </w:pPr>
      <w:r w:rsidRPr="00D027B5">
        <w:rPr>
          <w:rFonts w:ascii="Traditional Arabic" w:hAnsi="Traditional Arabic" w:cs="Traditional Arabic"/>
          <w:b/>
          <w:bCs/>
          <w:i/>
          <w:iCs/>
          <w:color w:val="C00000"/>
          <w:sz w:val="32"/>
          <w:szCs w:val="32"/>
          <w:rtl/>
        </w:rPr>
        <w:t>فصل</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بقي الآن الكفالة، ما الفرق بين الضمان والكفالة، في الضمان الضامن يضمن الألف ريال أما الكفيل يضمن ويتكفل بإحضار البدن وليس له علاقة بالمال فإن أحضر البدن برأ وإن لم يُحضر البدن سيلزمه الذي يُطالب به صاحب هذا البدن فيتحول إلى ضمان.</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اكتب تعريف الكفالة "التزام رشيد إحضار من عليه حق ماليّ لربه" إذاً يلتزم الرشيد أن يُحضر من عليه حق ماليّ لربه فإن فعل برأ وإن لم يفعل ضمن ما عليه من الدين إلا في حالة، لو كنت أنا كفيل وقلت أنا أكفل فلان وسأُحضره ببدنه لكن إذا لم أستطع فإني لا أضمن ماله، يعني لو اشترطت على صاحب الحق أني كفيل حضور لا غُرم وأداء فيلزمني إحضاره فقط ولو لم أستطع فلا شيء عليّ، لكن لو ما اشترطت على نفسي هذا الشرط وقلت أنا كفيل أُحضره إذاً يلزمني المال في حالة عدم القدرة على الإحضار.</w:t>
      </w:r>
    </w:p>
    <w:p w:rsidR="0016203B" w:rsidRPr="00D027B5"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027B5">
        <w:rPr>
          <w:rFonts w:ascii="Traditional Arabic" w:hAnsi="Traditional Arabic" w:cs="Traditional Arabic"/>
          <w:b/>
          <w:bCs/>
          <w:i/>
          <w:iCs/>
          <w:color w:val="C00000"/>
          <w:sz w:val="32"/>
          <w:szCs w:val="32"/>
          <w:rtl/>
          <w:lang w:bidi="ar-EG"/>
        </w:rPr>
        <w:t>(تصح الكفالة بكل عين مضمونة)</w:t>
      </w:r>
      <w:r w:rsidRPr="00D027B5">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هذا "1" اكتب عندها "أي ببدن من عنده عين مضمونة"</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027B5">
        <w:rPr>
          <w:rFonts w:ascii="Traditional Arabic" w:hAnsi="Traditional Arabic" w:cs="Traditional Arabic"/>
          <w:b/>
          <w:bCs/>
          <w:i/>
          <w:iCs/>
          <w:color w:val="C00000"/>
          <w:sz w:val="32"/>
          <w:szCs w:val="32"/>
          <w:rtl/>
          <w:lang w:bidi="ar-EG"/>
        </w:rPr>
        <w:t>(وببدن من عليه دين)</w:t>
      </w:r>
      <w:r w:rsidRPr="001D122E">
        <w:rPr>
          <w:rFonts w:ascii="Traditional Arabic" w:hAnsi="Traditional Arabic" w:cs="Traditional Arabic"/>
          <w:sz w:val="32"/>
          <w:szCs w:val="32"/>
          <w:rtl/>
          <w:lang w:bidi="ar-EG"/>
        </w:rPr>
        <w:t xml:space="preserve"> هذه الصورة الثانية</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027B5">
        <w:rPr>
          <w:rFonts w:ascii="Traditional Arabic" w:hAnsi="Traditional Arabic" w:cs="Traditional Arabic"/>
          <w:b/>
          <w:bCs/>
          <w:i/>
          <w:iCs/>
          <w:color w:val="C00000"/>
          <w:sz w:val="32"/>
          <w:szCs w:val="32"/>
          <w:rtl/>
          <w:lang w:bidi="ar-EG"/>
        </w:rPr>
        <w:t>(لا حد ولا قصاص)</w:t>
      </w:r>
      <w:r w:rsidRPr="001D122E">
        <w:rPr>
          <w:rFonts w:ascii="Traditional Arabic" w:hAnsi="Traditional Arabic" w:cs="Traditional Arabic"/>
          <w:sz w:val="32"/>
          <w:szCs w:val="32"/>
          <w:rtl/>
          <w:lang w:bidi="ar-EG"/>
        </w:rPr>
        <w:t xml:space="preserve"> يعني لا تصح الكفالة في الحد ولا في القصاص، لماذا؟ لأنه إذا كان هناك شخصاً عليه قصاص وجاء شخصا وقال أن أكفل إحضاره فإذا لم يُحضره، فهو عليه حد ولن نُقيم الحد على غير صاحبه ولن نُقيم القصاص على غير صاحبه إذاً لا فائدة من هذه الكفالة، في الكفالة من هو الذي يُطلب رضاه؟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027B5">
        <w:rPr>
          <w:rFonts w:ascii="Traditional Arabic" w:hAnsi="Traditional Arabic" w:cs="Traditional Arabic"/>
          <w:b/>
          <w:bCs/>
          <w:i/>
          <w:iCs/>
          <w:color w:val="C00000"/>
          <w:sz w:val="32"/>
          <w:szCs w:val="32"/>
          <w:rtl/>
          <w:lang w:bidi="ar-EG"/>
        </w:rPr>
        <w:t xml:space="preserve">(ويُعتبر </w:t>
      </w:r>
      <w:r w:rsidRPr="00D027B5">
        <w:rPr>
          <w:rFonts w:ascii="Traditional Arabic" w:hAnsi="Traditional Arabic" w:cs="Traditional Arabic"/>
          <w:b/>
          <w:bCs/>
          <w:i/>
          <w:iCs/>
          <w:color w:val="C00000"/>
          <w:sz w:val="32"/>
          <w:szCs w:val="32"/>
          <w:rtl/>
          <w:lang w:bidi="ar-EG"/>
        </w:rPr>
        <w:lastRenderedPageBreak/>
        <w:t>رضى الكفيل لا مكفول به)</w:t>
      </w:r>
      <w:r w:rsidRPr="001D122E">
        <w:rPr>
          <w:rFonts w:ascii="Traditional Arabic" w:hAnsi="Traditional Arabic" w:cs="Traditional Arabic"/>
          <w:i/>
          <w:iCs/>
          <w:sz w:val="32"/>
          <w:szCs w:val="32"/>
          <w:rtl/>
          <w:lang w:bidi="ar-EG"/>
        </w:rPr>
        <w:t xml:space="preserve"> </w:t>
      </w:r>
      <w:r w:rsidRPr="001D122E">
        <w:rPr>
          <w:rFonts w:ascii="Traditional Arabic" w:hAnsi="Traditional Arabic" w:cs="Traditional Arabic"/>
          <w:sz w:val="32"/>
          <w:szCs w:val="32"/>
          <w:rtl/>
          <w:lang w:bidi="ar-EG"/>
        </w:rPr>
        <w:t xml:space="preserve">مثل الضامن فنعتبر رضاه وحده أما بقية الأطراف لا فالكفيل هو الذي نطلب رضاه لأنه هو الذي سيتحمل الغُرم لكن البقية لا. </w:t>
      </w:r>
      <w:r w:rsidRPr="00D027B5">
        <w:rPr>
          <w:rFonts w:ascii="Traditional Arabic" w:hAnsi="Traditional Arabic" w:cs="Traditional Arabic"/>
          <w:b/>
          <w:bCs/>
          <w:i/>
          <w:iCs/>
          <w:color w:val="C00000"/>
          <w:sz w:val="32"/>
          <w:szCs w:val="32"/>
          <w:rtl/>
          <w:lang w:bidi="ar-EG"/>
        </w:rPr>
        <w:t>(فإن مات)</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ضع رقم "1" واكتب "المكفول" فإن مات المكفول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027B5">
        <w:rPr>
          <w:rFonts w:ascii="Traditional Arabic" w:hAnsi="Traditional Arabic" w:cs="Traditional Arabic"/>
          <w:b/>
          <w:bCs/>
          <w:i/>
          <w:iCs/>
          <w:color w:val="C00000"/>
          <w:sz w:val="32"/>
          <w:szCs w:val="32"/>
          <w:rtl/>
          <w:lang w:bidi="ar-EG"/>
        </w:rPr>
        <w:t>(أو تلفت العين بفعل الله تعالى)</w:t>
      </w:r>
      <w:r w:rsidRPr="001D122E">
        <w:rPr>
          <w:rFonts w:ascii="Traditional Arabic" w:hAnsi="Traditional Arabic" w:cs="Traditional Arabic"/>
          <w:sz w:val="32"/>
          <w:szCs w:val="32"/>
          <w:rtl/>
          <w:lang w:bidi="ar-EG"/>
        </w:rPr>
        <w:t xml:space="preserve"> هذا رقم "2"</w:t>
      </w:r>
      <w:r>
        <w:rPr>
          <w:rFonts w:ascii="Traditional Arabic" w:hAnsi="Traditional Arabic" w:cs="Traditional Arabic" w:hint="cs"/>
          <w:sz w:val="32"/>
          <w:szCs w:val="32"/>
          <w:rtl/>
          <w:lang w:bidi="ar-EG"/>
        </w:rPr>
        <w:t>،</w:t>
      </w:r>
      <w:r w:rsidRPr="001D122E">
        <w:rPr>
          <w:rFonts w:ascii="Traditional Arabic" w:hAnsi="Traditional Arabic" w:cs="Traditional Arabic"/>
          <w:b/>
          <w:bCs/>
          <w:sz w:val="32"/>
          <w:szCs w:val="32"/>
          <w:rtl/>
          <w:lang w:bidi="ar-EG"/>
        </w:rPr>
        <w:t xml:space="preserve"> </w:t>
      </w:r>
      <w:r w:rsidRPr="00D027B5">
        <w:rPr>
          <w:rFonts w:ascii="Traditional Arabic" w:hAnsi="Traditional Arabic" w:cs="Traditional Arabic"/>
          <w:b/>
          <w:bCs/>
          <w:i/>
          <w:iCs/>
          <w:color w:val="C00000"/>
          <w:sz w:val="32"/>
          <w:szCs w:val="32"/>
          <w:rtl/>
          <w:lang w:bidi="ar-EG"/>
        </w:rPr>
        <w:t>(أو سّلم نفسه برئ الكفيل)</w:t>
      </w:r>
      <w:r w:rsidRPr="001D122E">
        <w:rPr>
          <w:rFonts w:ascii="Traditional Arabic" w:hAnsi="Traditional Arabic" w:cs="Traditional Arabic"/>
          <w:sz w:val="32"/>
          <w:szCs w:val="32"/>
          <w:rtl/>
          <w:lang w:bidi="ar-EG"/>
        </w:rPr>
        <w:t xml:space="preserve"> إذاً متى يبرأ الكفيل من هذه الكفالة؟ إما أن يموت المكفول أو تتلف العين فإن كفل شخصا عنده عين فلا فائدة من إحضاره لأن العين تلفت بفعل الله تعالى يعني لا بفعل آدمي أما لو تلفت العين بفعل آدمي فالآدمي الذي أتلفه هو الذي يضمنها، الصورة الثالثة (أو سلم نفسه) أي إذا جاء المكفول وسلّم نفسه فإن الكفيل يبرأ في هذه الصور الثلاثة.</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فكنا قد وقفنا عند باب الحوالة والحوالة من التحول ومعنى الحوالة في الاصطلاح نقل دين من ذمة إلى ذمة يعني من ذمة شخص إلى ذمة شخص آخر، فتحويل الدين من ذمة رجل إلى ذمة رجل آخر يسمى حَوالة، وهذه الحوالة لها شروط ولها أحكام إذا توفرت شروط الحوالة وصحت وحكمنا بصحة الحوالة فإن الدين يتحول من شخص إلى شخص آخر، وصورة ذلك إذا كان الرجل الأول يُطالب الثاني بدين بألف ريال والثاني يُطالب الثالث بألف ريال فأصبح الثاني ذمته مشغولة للأول بألف ريال والثالث ذمته مشغولة للثاني بألف ريال، فالثاني يحيل الأول على الثالث، إذاً أنا أُطالب زيداً بألف ريال وشخص آخر يُطالبني بألف ريال فأُحيل من يطالبني على من أُطالبه فأقول: أحلتك يا فلان بدينك على زيد، وإذا حصل هذا طبعا مع الشروط التي سنقرأها وصحت فما الذي يترتب على هذه الحوالة؟ الذي يترتب عليها أن الدين يتحول إلى زيد بمعنى أن من كان يُطالبني بالألف ريال فبعد الحوالة لا يُطالبني، قبل الحوالة كان هناك ذمتين مشغولتين فكانت ذمتي مشغولة للأول وذمة زيد مشغولة نحوي، وبعد الحوالة عندما أحلت فلان بالألف ريال على زيد فالذي حصل أن ذمتي برأت وأصبحت ذمة زيد التي كانت مشغولة لي أنا أصبحت مشغولة للأول، فأصبحت الذمة بعد الحوالة واحدة بين زيد والشخص الأول.</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 المصنف</w:t>
      </w:r>
      <w:r>
        <w:rPr>
          <w:rFonts w:ascii="Traditional Arabic" w:hAnsi="Traditional Arabic" w:cs="Traditional Arabic" w:hint="cs"/>
          <w:sz w:val="32"/>
          <w:szCs w:val="32"/>
          <w:rtl/>
          <w:lang w:bidi="ar-EG"/>
        </w:rPr>
        <w:t>:</w:t>
      </w:r>
    </w:p>
    <w:p w:rsidR="0016203B" w:rsidRPr="00D027B5" w:rsidRDefault="0016203B" w:rsidP="0016203B">
      <w:pPr>
        <w:jc w:val="center"/>
        <w:rPr>
          <w:rFonts w:ascii="Traditional Arabic" w:hAnsi="Traditional Arabic" w:cs="Traditional Arabic"/>
          <w:b/>
          <w:bCs/>
          <w:i/>
          <w:iCs/>
          <w:color w:val="C00000"/>
          <w:sz w:val="32"/>
          <w:szCs w:val="32"/>
          <w:rtl/>
        </w:rPr>
      </w:pPr>
      <w:r w:rsidRPr="00D027B5">
        <w:rPr>
          <w:rFonts w:ascii="Traditional Arabic" w:hAnsi="Traditional Arabic" w:cs="Traditional Arabic"/>
          <w:b/>
          <w:bCs/>
          <w:i/>
          <w:iCs/>
          <w:color w:val="C00000"/>
          <w:sz w:val="32"/>
          <w:szCs w:val="32"/>
          <w:rtl/>
        </w:rPr>
        <w:lastRenderedPageBreak/>
        <w:t>باب الحوالة</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D027B5">
        <w:rPr>
          <w:rFonts w:ascii="Traditional Arabic" w:hAnsi="Traditional Arabic" w:cs="Traditional Arabic"/>
          <w:b/>
          <w:bCs/>
          <w:i/>
          <w:iCs/>
          <w:color w:val="C00000"/>
          <w:sz w:val="32"/>
          <w:szCs w:val="32"/>
          <w:rtl/>
          <w:lang w:bidi="ar-EG"/>
        </w:rPr>
        <w:t>(ولا تصح إلا على دين مستقر)</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كيف على دين مستقر؟ الآن الأول يُطالبني بألف ريال فأنا الثاني أُحيله على شخص آخر ثالث أطالبه أنا بألف ريال أو ألفين فأحيله بالألف فقط أما الألف الثانية تبقى مشغولة لي أنا أو مثلا أنا الثاني أُطالبه بخمسمائة فأستطيع أن أُحيل الأول الذي يُطالبني بألف وأنا أُطالب الثالث بخمسمائة. الآن الأول يُطالبني أنا الثاني بألف ريال وأنا الثاني أُطالب الثالث بألف ريال فأستطيع أن أُحيل الأول على الثالث، ولو كان أنا أُطالب الثالث بألفين فأستطيع أن أُحيل الأول بالألف فقط فإذا أحلته بألف يُصبح الثالث ذمته مشغولة لاثنين لي بألف وللأول بألف، ولو كنت أُطالبه بخمسمائة فلي أن أُحيل الأول على الثالث بخمسمائة فقط وتبقى الخمسمائة الثانية يُطالبني أنا بها. هذه المسألة ليست هي التي ذكرها المصنف ولكنها مسألة سيأتي شرحها. المسألة الآن أنه لابد أن أُحيله على دين مستقر يعني الأول يُطالبني بألف ريال فأحيله على الثالث فهل الدين الذي لي عند الثالث مستقر أم غير مستقر؟ فإن كان مستقراً يصح أن أُحيل عليه لكن إن كان غير مستقر فلا يصح أن أُحيل عليه. لكن ما هو المستقر وما هو غير المستقر؟ غير المستقر مثل البيع أو الثمن في زمن الخيار فهو غير مستقر وصورة ذلك الأول يُطالبني بألف ريال وأنا بعت على الثالث بضاعة قيمتها ألف ريال ولم أقبض هذه الألف ريال ولكن عندما بعته البضاعة بألف ريال كان بيننا خيار شرط لمدة أسبوع فأنا أُطالبه بألف ولكن هذه الألف في زمن خيار الشرط غير مستقرة وقابلة للنقض في أي وقت فإذا أحلت عليه وقلت أحلتك على الثالث بالألف ريال فأنا أُحيل على شيء غير مستقر لي ولكنه سيكون مستقر لي بعد الأسبوع والتي هي مدة الخيار فإذا مضى الأسبوع ومضت مدة الخيار استقر الألف ريال لي فلي أن أُحيل عليها لأني أستحق ألف ريال من الثالث واستحقاقي لها مستقر في ذمته ولا يقبل النقض فأستطيع أن أحيل عليها، إذاً في مدة الخيار لا أستطيع أن أُحيل عليه لأن الدين غير مستقر لكن بعد مُضي مدة </w:t>
      </w:r>
      <w:r w:rsidRPr="001D122E">
        <w:rPr>
          <w:rFonts w:ascii="Traditional Arabic" w:hAnsi="Traditional Arabic" w:cs="Traditional Arabic"/>
          <w:sz w:val="32"/>
          <w:szCs w:val="32"/>
          <w:rtl/>
          <w:lang w:bidi="ar-EG"/>
        </w:rPr>
        <w:lastRenderedPageBreak/>
        <w:t xml:space="preserve">الخيار فيمكن ذلك. يمثلون أيضا بالصداق قبل الدخول فعقد العقد واتفقا على صداق لم يُقبض فهذا الصداق قبل الدخول ليس مستقراً وقد يسقط كاملا وقد يسقط نصفه، إذا قبل الدخول هذا الصداق غير مستقر ولا يُمكن أن يُحال عليه ولا نحيل أحداً عليه ونقول خُذ من الزوج، من الذي يُحيل على الزوج؟؟ فالزوجة هي التي يمكن أن تُحيل لكنها لا تستطيع أن تُحيل على الزوج بالمهر الذي تستحقه. فهمتم الآن صورة الحوالة التي في الخيار، إذاً قال (لا تصح إلا على دين مستقر) اكتب عندها "فلا تصح على ثمن في مدة الخيار"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ثم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027B5">
        <w:rPr>
          <w:rFonts w:ascii="Traditional Arabic" w:hAnsi="Traditional Arabic" w:cs="Traditional Arabic"/>
          <w:b/>
          <w:bCs/>
          <w:i/>
          <w:iCs/>
          <w:color w:val="C00000"/>
          <w:sz w:val="32"/>
          <w:szCs w:val="32"/>
          <w:rtl/>
          <w:lang w:bidi="ar-EG"/>
        </w:rPr>
        <w:t>(ولا يُعتبر استقرار المُحال به)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الصورة الأولى</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أني بعت على الثالث بضاعة وأستحق الثمن وهناك خيار لمدة أسبوع فمن اليوم الأول والخيار قائم وقلت أعطني المبلغ الألف ريال فقال أنا ليس معي وأحالني على شخص آخر فيصح أن يحيلني هو وهذا معنى لا يُعتبر استقرار المُحال به، يعني أنا بعت الثالث بضاعة قيمتها ألف ريال ولم أقبضها منه وبشرط الخيار لمدة أسبوع وفي ثاني يوم طالبته بالمبلغ والثمن فقال ليس عندي لكن أحلتك بالألف ريال على الطرف الرابع فهذه ليست كالصورة الأولى التي فيها أحلت الأول على الثالث، ففي الأولى لا يجوز ولا يصح أن يُحيل الأول على الثالث بثمن في مدة الخيار فهو لم يستقر لكن في الصورة الثانية يمكن للثالث أن يُحيلني بالثمن الذي لم يستقر على شخص آخر، إذاً رقم ثلاثة يمكن أن يُحيلني على رقم أربعة ويقول أحلتك على رقم أربعة بالألف ريال وخذها منه لكن يشترط المصنف أن يكون الدين الذي على رقم أربعة يكون مستقراً ولا يكون ثمن في مدة الخيار.</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 xml:space="preserve">إذاً الفرق بين الثمن والمبلغ الذي نُحيل به والثمن الذي نُحيل عليه فالذي نُحيل عليه لابد أن يكون مستقراً أما الذي نُحيل به ليس الاستقرار له شرطا، بمعنى أن الألف ريال التي أطلبها من رقم ثلاثة هي غير مستقرة في زمن الخيار ولكنه يدفعها وإذا مضى الخيار ولزم البيع ملكتها وتستقر عندي وإذا فسخنا أردها ولكن ليس معناه أنه لا يعطيني إياها، إذاً الثمن في مدة الخيار يمكن أن نُحيل به ولكن </w:t>
      </w:r>
      <w:r w:rsidRPr="001D122E">
        <w:rPr>
          <w:rFonts w:ascii="Traditional Arabic" w:hAnsi="Traditional Arabic" w:cs="Traditional Arabic"/>
          <w:sz w:val="32"/>
          <w:szCs w:val="32"/>
          <w:rtl/>
          <w:lang w:bidi="ar-EG"/>
        </w:rPr>
        <w:lastRenderedPageBreak/>
        <w:t>لا يمكن أن نُحيل عليه لأنه لم يستقر فلا أُحيل عليه، يمكن كوكالة أي أقول لشخص اذهب خذه كوكيل عني ووكلتك لاستلامه عني أما أحلتك بدينك على فلان الذي عنده ثمن لم يستقر لي أصلا فلا يصح، لكن مطلوب منه أن يُسلّمني الثمن فإما أن يُسلمني الثمن نقدا وإما أن يحيلني لاستلام الثمن، إذاً لا يعتبر استقرار المُحال به، وهذه هي أكبر عقبة في باب الحوالة وما بعدها سهل.</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D027B5">
        <w:rPr>
          <w:rFonts w:ascii="Traditional Arabic" w:hAnsi="Traditional Arabic" w:cs="Traditional Arabic"/>
          <w:b/>
          <w:bCs/>
          <w:i/>
          <w:iCs/>
          <w:color w:val="C00000"/>
          <w:sz w:val="32"/>
          <w:szCs w:val="32"/>
          <w:rtl/>
          <w:lang w:bidi="ar-EG"/>
        </w:rPr>
        <w:t>(ويُشترط اتفاق الدّينين جنساً ووصفاً ووقتاً وقدرا</w:t>
      </w:r>
      <w:r>
        <w:rPr>
          <w:rFonts w:ascii="Traditional Arabic" w:hAnsi="Traditional Arabic" w:cs="Traditional Arabic" w:hint="cs"/>
          <w:b/>
          <w:bCs/>
          <w:i/>
          <w:iCs/>
          <w:color w:val="C00000"/>
          <w:sz w:val="32"/>
          <w:szCs w:val="32"/>
          <w:rtl/>
          <w:lang w:bidi="ar-EG"/>
        </w:rPr>
        <w:t>ً</w:t>
      </w:r>
      <w:r w:rsidRPr="00D027B5">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هذه أربعة أشياء نشترط اتفاق الدينين في الجنس يعني أحلتك بألف ريال سعودي على فلان بألف ريال سعودي فنفس الجنس لكن إذا كان هناك شخص يُطالبني بألف ريال وأنا أُطالب شخص آخر بألف دينار فلا يصح أن أُحيل هذا على هذا، إذاً لابد من اتفاق الدينين جنساً واتفاق الجنس ليس فقط في الريال لكن مثلا في البُر فأُحيل براً ببر مثلا أنا أُطالبه ببُر وشخص يُطالبني ببر فأُحيل رقم واحد على رقم ثلاثة.</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وشعير بشعير، لكن إذا كنت أُطالبه بشعير والذي يُطالبني ببُر فلا أُحيل صاحب البر على صاحب الشعير فلابد من اتفاق الديني جنساً، (ووصفا) في الريال مثلا لا أحيل ريال سعودي على ريال يمني مثلا، وفي البر لا أحيل بر من نوع معين على نوع آخر فلابد أن يكونا من نفس النوع، (ووقتا) أي حالاً وحالاً فهو يُطالبني بدين حال وأنا أُطالبه بدين حال، أما إن كان يطالبني بدين حال وأنا أُطالبه بدين مؤجل بعد سنة فأحيله على دين مؤجل فلا يصح هذا ولابد من اتفاق الديني من حيث الوقت، (وقدرا) أي أُطالب بألف ريال</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وأُحيله بألف ريال وقد مثّلنا فقلنا لو كنت أحلته بخمسمائة فيصح هذا المهم المقدار الذي أُحيل به لابد أن يكون ثابت في ذمة المُحال عليه.</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027B5">
        <w:rPr>
          <w:rFonts w:ascii="Traditional Arabic" w:hAnsi="Traditional Arabic" w:cs="Traditional Arabic"/>
          <w:b/>
          <w:bCs/>
          <w:i/>
          <w:iCs/>
          <w:color w:val="C00000"/>
          <w:sz w:val="32"/>
          <w:szCs w:val="32"/>
          <w:rtl/>
          <w:lang w:bidi="ar-EG"/>
        </w:rPr>
        <w:t>(ولا يؤثر الفاضل)</w:t>
      </w:r>
      <w:r w:rsidRPr="00D027B5">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 xml:space="preserve">صورة الفاضل كما ذكرنا أولا فقلنا أنه يُطالبني بألف ريال فأحلته بخمسمائة فقط على خمسمائة هناك، ويمكن أن يُطالبني بألف ريال وأن أُطالب بألفين فأستطيع أن أُحيله بالألف </w:t>
      </w:r>
      <w:r w:rsidRPr="001D122E">
        <w:rPr>
          <w:rFonts w:ascii="Traditional Arabic" w:hAnsi="Traditional Arabic" w:cs="Traditional Arabic"/>
          <w:sz w:val="32"/>
          <w:szCs w:val="32"/>
          <w:rtl/>
          <w:lang w:bidi="ar-EG"/>
        </w:rPr>
        <w:lastRenderedPageBreak/>
        <w:t>على ألف واحدة وليس على الألفين والألف الثانية أنا الذي أستحقها، أو العكس فهو يُطالبني بألف وأنا أُطالب رقم ثلاثة بخمسمائة ريال فأستطيع أن أُحيل بخمسمائة فقط على خمسمائة والفاضل أو الزائد وهي الخمسمائة الثانية يُطالبني بها وهذا معنى ولا يؤثر الفاضل.</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027B5">
        <w:rPr>
          <w:rFonts w:ascii="Traditional Arabic" w:hAnsi="Traditional Arabic" w:cs="Traditional Arabic"/>
          <w:b/>
          <w:bCs/>
          <w:i/>
          <w:iCs/>
          <w:color w:val="C00000"/>
          <w:sz w:val="32"/>
          <w:szCs w:val="32"/>
          <w:rtl/>
          <w:lang w:bidi="ar-EG"/>
        </w:rPr>
        <w:t>(وإذا صحت نقلت الحق إلى ذمة المحال عليه وبرئ المحيل)</w:t>
      </w:r>
      <w:r w:rsidRPr="001D122E">
        <w:rPr>
          <w:rFonts w:ascii="Traditional Arabic" w:hAnsi="Traditional Arabic" w:cs="Traditional Arabic"/>
          <w:sz w:val="32"/>
          <w:szCs w:val="32"/>
          <w:rtl/>
          <w:lang w:bidi="ar-EG"/>
        </w:rPr>
        <w:t xml:space="preserve"> إذا صحت أي الحوالة ينتقل الحق من ذمة المُحال عليه وبرئ المُحيل الذي هو أنا ورقم واحد نسميه المحتال ورقم ثلاثة نسميه المحال عليه، إذاً قلنا انشغلت ذمة شخص آخر وبرئت ذمة الأصيل وهذا معنى إذا صحت نقلت الحق إلى ذمة المحال عليه وبرئ المحيل.</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027B5">
        <w:rPr>
          <w:rFonts w:ascii="Traditional Arabic" w:hAnsi="Traditional Arabic" w:cs="Traditional Arabic"/>
          <w:b/>
          <w:bCs/>
          <w:i/>
          <w:iCs/>
          <w:color w:val="C00000"/>
          <w:sz w:val="32"/>
          <w:szCs w:val="32"/>
          <w:rtl/>
          <w:lang w:bidi="ar-EG"/>
        </w:rPr>
        <w:t>(ويُعتبر رضاه)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أي المُحيل ففي هذه المسألة وهي الحوالة نشترط رضا المُحيل عندنا ثلاثة أشخاص وهم المُحيل والمحتال والمُحال عليه أنا هو المُحيل والذي يُطالب هو المُحتال فهو الذي أحلته والذي نُطالبه الآن وهو رقم ثلاثة نسميه مُحال عليه، مَن مِن الثلاثة يُشترط رضاه حتى تصح الحوالة؟ يُشترط رضا المُحيل وهو الثاني في هذا المثال، سؤال: بالنسبة للمحتال وهو رقم واحد لماذا لا يُطلب رضاه؟ نقول هو له مبلغ مثلا ألف ريال فيستلمها مني أو يستلمها من وكيلي أو يستلمها ممن أحلته عليه فلا يفرق معه. فالأصل أننا لا نشترط رضا أحد إلا المُحيل لكن هذا المحتال نشترط رضاه في صورة واحدة سنذكرها إن شاء الله. لكن بالنسبة للمُحال عليه هل نشترط رضاه؟ لا لأن المطلوب منه أن يُسدد الدين فيُسددها لي أنا أو لوكيلي أو لمن أحلت عليه فلا يفرق معه، لكن المصنف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027B5">
        <w:rPr>
          <w:rFonts w:ascii="Traditional Arabic" w:hAnsi="Traditional Arabic" w:cs="Traditional Arabic"/>
          <w:b/>
          <w:bCs/>
          <w:i/>
          <w:iCs/>
          <w:color w:val="C00000"/>
          <w:sz w:val="32"/>
          <w:szCs w:val="32"/>
          <w:rtl/>
          <w:lang w:bidi="ar-EG"/>
        </w:rPr>
        <w:t>(ويُعتبر رضاه لا رضا المُحال عليه)</w:t>
      </w:r>
      <w:r w:rsidRPr="001D122E">
        <w:rPr>
          <w:rFonts w:ascii="Traditional Arabic" w:hAnsi="Traditional Arabic" w:cs="Traditional Arabic"/>
          <w:sz w:val="32"/>
          <w:szCs w:val="32"/>
          <w:rtl/>
          <w:lang w:bidi="ar-EG"/>
        </w:rPr>
        <w:t xml:space="preserve"> اكتب عند رضاه "أي المُحيل"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027B5">
        <w:rPr>
          <w:rFonts w:ascii="Traditional Arabic" w:hAnsi="Traditional Arabic" w:cs="Traditional Arabic"/>
          <w:b/>
          <w:bCs/>
          <w:i/>
          <w:iCs/>
          <w:color w:val="C00000"/>
          <w:sz w:val="32"/>
          <w:szCs w:val="32"/>
          <w:rtl/>
          <w:lang w:bidi="ar-EG"/>
        </w:rPr>
        <w:t>(لا رضا المُحال عليه ولا رضا المُحتال)</w:t>
      </w:r>
      <w:r w:rsidRPr="001D122E">
        <w:rPr>
          <w:rFonts w:ascii="Traditional Arabic" w:hAnsi="Traditional Arabic" w:cs="Traditional Arabic"/>
          <w:sz w:val="32"/>
          <w:szCs w:val="32"/>
          <w:rtl/>
          <w:lang w:bidi="ar-EG"/>
        </w:rPr>
        <w:t xml:space="preserve"> في المثال المُحال عليه هو رقم ثلاثة ولا المُحتال الذي هو رقم واحد لكن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027B5">
        <w:rPr>
          <w:rFonts w:ascii="Traditional Arabic" w:hAnsi="Traditional Arabic" w:cs="Traditional Arabic"/>
          <w:b/>
          <w:bCs/>
          <w:i/>
          <w:iCs/>
          <w:color w:val="C00000"/>
          <w:sz w:val="32"/>
          <w:szCs w:val="32"/>
          <w:rtl/>
          <w:lang w:bidi="ar-EG"/>
        </w:rPr>
        <w:t>(</w:t>
      </w:r>
      <w:r>
        <w:rPr>
          <w:rFonts w:ascii="Traditional Arabic" w:hAnsi="Traditional Arabic" w:cs="Traditional Arabic"/>
          <w:b/>
          <w:bCs/>
          <w:i/>
          <w:iCs/>
          <w:color w:val="C00000"/>
          <w:sz w:val="32"/>
          <w:szCs w:val="32"/>
          <w:rtl/>
          <w:lang w:bidi="ar-EG"/>
        </w:rPr>
        <w:t>ولا رض</w:t>
      </w:r>
      <w:r>
        <w:rPr>
          <w:rFonts w:ascii="Traditional Arabic" w:hAnsi="Traditional Arabic" w:cs="Traditional Arabic" w:hint="cs"/>
          <w:b/>
          <w:bCs/>
          <w:i/>
          <w:iCs/>
          <w:color w:val="C00000"/>
          <w:sz w:val="32"/>
          <w:szCs w:val="32"/>
          <w:rtl/>
          <w:lang w:bidi="ar-EG"/>
        </w:rPr>
        <w:t>ا</w:t>
      </w:r>
      <w:r w:rsidRPr="00D027B5">
        <w:rPr>
          <w:rFonts w:ascii="Traditional Arabic" w:hAnsi="Traditional Arabic" w:cs="Traditional Arabic"/>
          <w:b/>
          <w:bCs/>
          <w:i/>
          <w:iCs/>
          <w:color w:val="C00000"/>
          <w:sz w:val="32"/>
          <w:szCs w:val="32"/>
          <w:rtl/>
          <w:lang w:bidi="ar-EG"/>
        </w:rPr>
        <w:t xml:space="preserve"> المحتال على مليء)</w:t>
      </w:r>
      <w:r w:rsidRPr="001D122E">
        <w:rPr>
          <w:rFonts w:ascii="Traditional Arabic" w:hAnsi="Traditional Arabic" w:cs="Traditional Arabic"/>
          <w:i/>
          <w:iCs/>
          <w:sz w:val="32"/>
          <w:szCs w:val="32"/>
          <w:rtl/>
          <w:lang w:bidi="ar-EG"/>
        </w:rPr>
        <w:t xml:space="preserve"> </w:t>
      </w:r>
      <w:r w:rsidRPr="001D122E">
        <w:rPr>
          <w:rFonts w:ascii="Traditional Arabic" w:hAnsi="Traditional Arabic" w:cs="Traditional Arabic"/>
          <w:sz w:val="32"/>
          <w:szCs w:val="32"/>
          <w:rtl/>
          <w:lang w:bidi="ar-EG"/>
        </w:rPr>
        <w:t xml:space="preserve">إذاً رقم واحد لا نشترط رضاه إذا كان قد أُحيل على مليء، ما معنى مليء؟ </w:t>
      </w:r>
      <w:r w:rsidRPr="001D122E">
        <w:rPr>
          <w:rFonts w:ascii="Traditional Arabic" w:hAnsi="Traditional Arabic" w:cs="Traditional Arabic"/>
          <w:sz w:val="32"/>
          <w:szCs w:val="32"/>
          <w:rtl/>
          <w:lang w:bidi="ar-EG"/>
        </w:rPr>
        <w:lastRenderedPageBreak/>
        <w:t>اكتب عند مليء "وهو القادر بماله وقوله وبدنه" يكون قادراً بماله أي أنه غير مفلس وعنده مال ليسدد، إذاً نقول أن هذا الأول الذي هو المُحتال لا نشترط رضاه إذا كنت أنا قد أحلته على مليء، معنى مليء أي أنه قادر بماله أي عنده مال، وقوله أي غير مماطل، وبدنه أي يُمكن إحضاره في مجلس الحُكم فلو اشتكاه يقدر أن يحضر مجلس الحُكم لكن لو كان شخصاً صعب حضوره لسبب من الأسباب فهذا ليس مليء ببدنه، وإذا كان عنده مال لكنه مماطل ولا يدفع للناس حقوقها فهذا ليس مليء بقوله، فلابد أن يكون مليئاً بالثلاثة مليء بماله أي عنده مال وبقوله أي غير مماطل وببدنه يمكن إحضاره مجلس الحُكم، إذاً لا نشترط رضاه.</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12B99">
        <w:rPr>
          <w:rFonts w:ascii="Traditional Arabic" w:hAnsi="Traditional Arabic" w:cs="Traditional Arabic"/>
          <w:b/>
          <w:bCs/>
          <w:i/>
          <w:iCs/>
          <w:color w:val="C00000"/>
          <w:sz w:val="32"/>
          <w:szCs w:val="32"/>
          <w:rtl/>
          <w:lang w:bidi="ar-EG"/>
        </w:rPr>
        <w:t>(وإن كان مفلسا</w:t>
      </w:r>
      <w:r w:rsidRPr="00D12B99">
        <w:rPr>
          <w:rFonts w:ascii="Traditional Arabic" w:hAnsi="Traditional Arabic" w:cs="Traditional Arabic" w:hint="cs"/>
          <w:b/>
          <w:bCs/>
          <w:i/>
          <w:iCs/>
          <w:color w:val="C00000"/>
          <w:sz w:val="32"/>
          <w:szCs w:val="32"/>
          <w:rtl/>
          <w:lang w:bidi="ar-EG"/>
        </w:rPr>
        <w:t>ً</w:t>
      </w:r>
      <w:r w:rsidRPr="00D12B99">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أي المُحال عليه </w:t>
      </w:r>
      <w:r w:rsidRPr="00D12B99">
        <w:rPr>
          <w:rFonts w:ascii="Traditional Arabic" w:hAnsi="Traditional Arabic" w:cs="Traditional Arabic"/>
          <w:b/>
          <w:bCs/>
          <w:i/>
          <w:iCs/>
          <w:color w:val="C00000"/>
          <w:sz w:val="32"/>
          <w:szCs w:val="32"/>
          <w:rtl/>
          <w:lang w:bidi="ar-EG"/>
        </w:rPr>
        <w:t>(ولم يكن رضي)</w:t>
      </w:r>
      <w:r w:rsidRPr="001D122E">
        <w:rPr>
          <w:rFonts w:ascii="Traditional Arabic" w:hAnsi="Traditional Arabic" w:cs="Traditional Arabic"/>
          <w:sz w:val="32"/>
          <w:szCs w:val="32"/>
          <w:rtl/>
          <w:lang w:bidi="ar-EG"/>
        </w:rPr>
        <w:t xml:space="preserve"> أي المُحتال الأول </w:t>
      </w:r>
      <w:r w:rsidRPr="00D12B99">
        <w:rPr>
          <w:rFonts w:ascii="Traditional Arabic" w:hAnsi="Traditional Arabic" w:cs="Traditional Arabic"/>
          <w:b/>
          <w:bCs/>
          <w:i/>
          <w:iCs/>
          <w:color w:val="C00000"/>
          <w:sz w:val="32"/>
          <w:szCs w:val="32"/>
          <w:rtl/>
          <w:lang w:bidi="ar-EG"/>
        </w:rPr>
        <w:t>(رجع به)</w:t>
      </w:r>
      <w:r w:rsidRPr="001D122E">
        <w:rPr>
          <w:rFonts w:ascii="Traditional Arabic" w:hAnsi="Traditional Arabic" w:cs="Traditional Arabic"/>
          <w:sz w:val="32"/>
          <w:szCs w:val="32"/>
          <w:rtl/>
          <w:lang w:bidi="ar-EG"/>
        </w:rPr>
        <w:t xml:space="preserve"> المسألة الآن أن المُحتال نشترط رضاه في بعض الصور فإذا أحلته على مليء فلا يًشترط رضاه أما إذا أحلته على غير مليء فيُشترط رضاه وإذا أحلته على غير مليء وهو يعلم أنه غير مليء ووافق وهو يعلم فيصح هذا، القصد أنه إذا أُحيل على مليء فلا يُشترط رضاه ولكن إذا أُحيل على غير مليء نشترط رضاه ولكن لو أحلناه على غير مليء وهو لا يعلم واكتشف بعد ذلك أنه غير مليء فإنه يرجع إن لم يكن رضي، إذاً الصور كالتالي: إذا أُحيل على مليء لا يرجع، وإذا أُحيل على غير مليء وهو يعلم لا يرجع، وإذا أُحيل على غير مليء وهو لا يعلم فنفصلها إلى قسمين: إذا كان لا يعلم ورضي لا يرجع أما إذا كان لا يعلم ولم يرض أي قال أنا أوافق بشرط أن يكون مليئا فيقدر أن يرجع. نعيد: إذا أُحيل على مليء لا يرجع، وإذا أُحيل على غير مليء وهو يعلم لا يرجع، وإذا أُحيل على غير مليء وهو لا يعلم لكن رضي أي قلت له أُحيلك على فلان وهو لم يستفسر ولم يسأل هل هو مليء أم لا ولم يشترط ولم يقل موافق بشرط أن يكون مليئا ثم بعد أن أُحيل اكتشف أنه غير مليء فإنه لا يرجع، لماذا؟ لأنه هو مقصر فهو رضي بهذه الحوالة كما هي، إذاً متى يرجع؟ يرجع إذا أحلته على غير مليء وهو لا يعلم واشترط الملء </w:t>
      </w:r>
      <w:r w:rsidRPr="001D122E">
        <w:rPr>
          <w:rFonts w:ascii="Traditional Arabic" w:hAnsi="Traditional Arabic" w:cs="Traditional Arabic"/>
          <w:sz w:val="32"/>
          <w:szCs w:val="32"/>
          <w:rtl/>
          <w:lang w:bidi="ar-EG"/>
        </w:rPr>
        <w:lastRenderedPageBreak/>
        <w:t>فعند ذلك يرجع. (وإن كان مفلسا ولم يكن رضي رجع به)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معناه أنه إن رضي لم يرجع لكن إذا رضي واشترط الملء فعند ذلك له الرجوع. إذاً باختصار نشترط رضا من</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من الأطراف الثلاثة؟ أولا نشترط دائما رضا المُحيل، الثاني نشترط رضاه إذا أُحيل على غير مليء واشترط الملء فعند ذلك له الرجوع فهو له أن يرضى وله ألّا يرضى ليس معناه أن الحوالة لا تصح إلا على رضاه ولا تتوقف على رضاه لكن مسألة رضاه سيكون لها مسألة في عدم الرجوع وعدم الرجوع، فالذي يُشترط رضاه لصحة الحوالة هو المُحيل وأما المُحتال فهذا الذي إذا اشترط الملاءة ثم ظهر غير ذلك وإلا فلا.</w:t>
      </w:r>
    </w:p>
    <w:p w:rsidR="0016203B" w:rsidRPr="001D122E" w:rsidRDefault="0016203B" w:rsidP="0016203B">
      <w:pPr>
        <w:jc w:val="both"/>
        <w:rPr>
          <w:rFonts w:ascii="Traditional Arabic" w:hAnsi="Traditional Arabic" w:cs="Traditional Arabic"/>
          <w:sz w:val="32"/>
          <w:szCs w:val="32"/>
          <w:rtl/>
          <w:lang w:bidi="ar-EG"/>
        </w:rPr>
      </w:pPr>
      <w:r w:rsidRPr="00D12B99">
        <w:rPr>
          <w:rFonts w:ascii="Traditional Arabic" w:hAnsi="Traditional Arabic" w:cs="Traditional Arabic"/>
          <w:b/>
          <w:bCs/>
          <w:i/>
          <w:iCs/>
          <w:color w:val="C00000"/>
          <w:sz w:val="32"/>
          <w:szCs w:val="32"/>
          <w:rtl/>
          <w:lang w:bidi="ar-EG"/>
        </w:rPr>
        <w:t xml:space="preserve">   (ومن أُحيل بثمن مبيع أو أُحيل عليه به فبان البيع باطلا فلا حوالة)</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يقول إذا حصلت الحوالة ثم بعد ذلك اكتشفنا أن الحوالة ليست بسبب دين ولكنه الحوالة بسبب مبيع أي أنها حوالة بالأثمان، فعند ذلك اكتشفنا أن البيع باطل فالحوالة التي حصلت بسبب البيع أي بثمن المبيع لا تصح، صورة ذلك قال (ومن أُحيل بثمن مبيع) اكتب عندها "أي أحال المشتري البائع" فالمشتري هو الذي أحال البائع بالثمن إلى شخص آخر، إذاً من أُحيل بثمن مبيع أي إذا أحال المشتري البائع وقال للبائع أحلتك بثمن هذا المبيع على فلان خذه منه، (أو أُحيل عليه به)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اكتب عندها "أي أحال البائع المشتري" بمعنى أن البائع عنده شخص يُطالبه بدين فقال له اذهب إلى فلان الذي أحتاج منه ثمن مبيع فاقبضها منه أو أحلتك عليه وليس اقبضها دينا أو وكالة بل قال أحلتك على فلان بدينك، في الصورة الأولى أحال المشتري البائع وفي الصورة الثانية أحال البائع المشتري فهاتان الحالتان كلها مبنية على عقد بيع حصل فإذا اكتشفنا بعد ذلك أن البيع باطلاً فتكون الحوالة التي بُنيت عليه باطلة ولم تصح معناه أنه ليس هناك شيء وليس هناك دين انتقل من ذمة شخص إلى ذمة شخص آخر لأن الحوالة أصلا باطلة. أكرر أقول إذا حصل البيع الآن والمشتري مطلوب منه تسليم الثمن وهذا الثمن إما أن يدفعه المشتري أو يقول للبائع اذهب خذه من فلان وأحلتك على فلان، والصورة الثانية أن البائع لا يقبض الثمن ويقول </w:t>
      </w:r>
      <w:r w:rsidRPr="001D122E">
        <w:rPr>
          <w:rFonts w:ascii="Traditional Arabic" w:hAnsi="Traditional Arabic" w:cs="Traditional Arabic"/>
          <w:sz w:val="32"/>
          <w:szCs w:val="32"/>
          <w:rtl/>
          <w:lang w:bidi="ar-EG"/>
        </w:rPr>
        <w:lastRenderedPageBreak/>
        <w:t>سأُحيل عليك رجل يقبضه منك. ففي كلتا الصورتين نقول أن الحوالة تمت بناءً على عقد بيع فإذا ظهر أن عقد البيع هذا باطل فمعناه أن الحوالة باطلة ونعتبر الحوالة لم تحصل أي ليس هناك شيء</w:t>
      </w:r>
      <w:r>
        <w:rPr>
          <w:rFonts w:ascii="Traditional Arabic" w:hAnsi="Traditional Arabic" w:cs="Traditional Arabic"/>
          <w:sz w:val="32"/>
          <w:szCs w:val="32"/>
          <w:rtl/>
          <w:lang w:bidi="ar-EG"/>
        </w:rPr>
        <w:t xml:space="preserve"> اسمه دين انتقل من ذمة إلى ذمة.</w:t>
      </w:r>
      <w:r w:rsidRPr="001D122E">
        <w:rPr>
          <w:rFonts w:ascii="Traditional Arabic" w:hAnsi="Traditional Arabic" w:cs="Traditional Arabic"/>
          <w:sz w:val="32"/>
          <w:szCs w:val="32"/>
          <w:rtl/>
          <w:lang w:bidi="ar-EG"/>
        </w:rPr>
        <w:t xml:space="preserve"> هب أننا لم نكتشف بطلان البيع لكن حصل فسخ للبيع وهذا الذي قاله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12B99">
        <w:rPr>
          <w:rFonts w:ascii="Traditional Arabic" w:hAnsi="Traditional Arabic" w:cs="Traditional Arabic"/>
          <w:b/>
          <w:bCs/>
          <w:i/>
          <w:iCs/>
          <w:color w:val="C00000"/>
          <w:sz w:val="32"/>
          <w:szCs w:val="32"/>
          <w:rtl/>
          <w:lang w:bidi="ar-EG"/>
        </w:rPr>
        <w:t>(وإذا فُسخ البيع)</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يعني بعدما بعنا وسوينا الحوالات سواء المشتري أحال البائع أو البائع أحال شخص ثاني على المشتري وحصلت الحوالة فبعد أن تمت الحوالة ولم يحصل استلام وحصلت الحوالة لوم يحصل القبض فإذا حصلت الحوالة لكن البائع والمشتري ندما وأرادا فسخ البيع بعد حدوث الحوالة فهل تنفسخ الحوالة أم تمضي؟ يريد المصنف أن يقول أن الحوالة المبنية على عقد بيع إن ظهر البيع باطلا فالحوالة باطلة وإن ظهر البيع صحيحاً لكن فُسخ باتفاق فإن الحوالة لا تبطل، ولهذا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12B99">
        <w:rPr>
          <w:rFonts w:ascii="Traditional Arabic" w:hAnsi="Traditional Arabic" w:cs="Traditional Arabic"/>
          <w:b/>
          <w:bCs/>
          <w:i/>
          <w:iCs/>
          <w:color w:val="C00000"/>
          <w:sz w:val="32"/>
          <w:szCs w:val="32"/>
          <w:rtl/>
          <w:lang w:bidi="ar-EG"/>
        </w:rPr>
        <w:t xml:space="preserve">(وإذا فُسخ البيع لم تبطل) </w:t>
      </w:r>
      <w:r w:rsidRPr="001D122E">
        <w:rPr>
          <w:rFonts w:ascii="Traditional Arabic" w:hAnsi="Traditional Arabic" w:cs="Traditional Arabic"/>
          <w:sz w:val="32"/>
          <w:szCs w:val="32"/>
          <w:rtl/>
          <w:lang w:bidi="ar-EG"/>
        </w:rPr>
        <w:t xml:space="preserve">أي لم تبطل الحوالة ومعناه أن فعلا البائع أحال شخص على المشتري أو أن المشتري أحال البائع على شخص ثالث فقال المصنف لحل مشكلة الحوالة التي حصلت </w:t>
      </w:r>
      <w:r w:rsidRPr="00D12B99">
        <w:rPr>
          <w:rFonts w:ascii="Traditional Arabic" w:hAnsi="Traditional Arabic" w:cs="Traditional Arabic"/>
          <w:b/>
          <w:bCs/>
          <w:i/>
          <w:iCs/>
          <w:color w:val="C00000"/>
          <w:sz w:val="32"/>
          <w:szCs w:val="32"/>
          <w:rtl/>
          <w:lang w:bidi="ar-EG"/>
        </w:rPr>
        <w:t>(ولهما أن يُحيلا)</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يعني للبائع وللمشتري الذي أحدث الحوالة أن يحيلا صورة ذلك في الصورة الأولى قلنا أنه إذا أحال المشتري البائع على شخص آخر فنعكسها أي أن الشخص الآخر يحيل البائع على المشتري، وفي الصورة الثانية إذا أحال البائع شخص آخر على المشتري فيرجع المشتري ويحيل الشخص الآخر على البائع يعني إذا جاءه وطالبه بالمبلغ يقول له أن البيع بطل ولا يستحق مني مبلغ لأن البيع أبطلناه فأنا أحيلك عليه لأنه كان قد أحالك عليّ وهذا معنى (ولهما أن يُحيلا) فكل واحد يرجع الثاني على من أرسله. فالقاعدة المطلوب فهمها أنه إذا حصلت حوالة مبنية على عقد بيع وظهر البيع باطلاً تبطل، وإن ظهر البيع صحيح لا تبطل ونحتاج أن نعكس الحوالة.</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 المصنف رحمه الله تعالى</w:t>
      </w:r>
      <w:r>
        <w:rPr>
          <w:rFonts w:ascii="Traditional Arabic" w:hAnsi="Traditional Arabic" w:cs="Traditional Arabic" w:hint="cs"/>
          <w:sz w:val="32"/>
          <w:szCs w:val="32"/>
          <w:rtl/>
          <w:lang w:bidi="ar-EG"/>
        </w:rPr>
        <w:t>:</w:t>
      </w:r>
    </w:p>
    <w:p w:rsidR="0016203B" w:rsidRPr="00D12B99" w:rsidRDefault="0016203B" w:rsidP="0016203B">
      <w:pPr>
        <w:jc w:val="center"/>
        <w:rPr>
          <w:rFonts w:ascii="Traditional Arabic" w:hAnsi="Traditional Arabic" w:cs="Traditional Arabic"/>
          <w:b/>
          <w:bCs/>
          <w:i/>
          <w:iCs/>
          <w:color w:val="C00000"/>
          <w:sz w:val="32"/>
          <w:szCs w:val="32"/>
          <w:rtl/>
        </w:rPr>
      </w:pPr>
      <w:r w:rsidRPr="00D12B99">
        <w:rPr>
          <w:rFonts w:ascii="Traditional Arabic" w:hAnsi="Traditional Arabic" w:cs="Traditional Arabic"/>
          <w:b/>
          <w:bCs/>
          <w:i/>
          <w:iCs/>
          <w:color w:val="C00000"/>
          <w:sz w:val="32"/>
          <w:szCs w:val="32"/>
          <w:rtl/>
        </w:rPr>
        <w:t>باب الصلح</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الصلح معناه عقد يُتوصل به أي بهذا العقد إلى إصلاح بين متخاصمين، طبعا الصلح أنواع فيذكرون للصلح خمسة أنواع: صلح بين المسلمين والمحاربين من الكفار وهذا ثبت عن النبي </w:t>
      </w:r>
      <w:r w:rsidR="00F808B0">
        <w:rPr>
          <w:rFonts w:ascii="Traditional Arabic" w:hAnsi="Traditional Arabic" w:cs="Traditional Arabic"/>
          <w:sz w:val="32"/>
          <w:szCs w:val="32"/>
          <w:rtl/>
          <w:lang w:bidi="ar-EG"/>
        </w:rPr>
        <w:t>صلى الله عليه وسلم</w:t>
      </w:r>
      <w:r w:rsidRPr="001D122E">
        <w:rPr>
          <w:rFonts w:ascii="Traditional Arabic" w:hAnsi="Traditional Arabic" w:cs="Traditional Arabic"/>
          <w:sz w:val="32"/>
          <w:szCs w:val="32"/>
          <w:rtl/>
          <w:lang w:bidi="ar-EG"/>
        </w:rPr>
        <w:t xml:space="preserve"> كما في صلح الحديبية، وصلح بين أهل العدل وأهل البغي، البغاة، وإن طائفتين من المؤمنين اقتتلوا فأصلحوا بينهما، والصلح بين الزوجين، والصلح الرابع هو الصلح بين متخاصمين في غير الأموال، والصلح الخامس هو صلح بين متخاصمين في أموال. عندما قال المصنف (باب الصلح) فأي أنواع الصلح يريد؟ هل يريد الصلح الأول وهو بين المسلمين والمحاربين، أو الثاني وهو بين أهل العدل وأهل البغي والبغاة لا طبعاً، الثالث هو الصلح بين الزوجين وهو أيضا لا يريده، الرابع وهو الصلح في غير الأموال أي حصل خلاف بين ناس وغلطت في كلمة أو غلطت عليك في كلمة وحدث زعل فيُصلح بينهم وهذا لا يريده، الصلح الخامس وهو الصلح بين متخاصمين على مال.</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قبل أن نقرأ الباب نُصور المسألة: الصلح الذي على المال وبسبب المال ينقسم إلى قسمين: إذا جاءني شخص وقال أنا أُطالبك بألف ريال أنت أخذتها مني قيمة بيع دين أو سلف أو أخذتها أو أيا كان فأنا أُطالبك بألف ريال ولي في ذمتك ألف ريال فإذا قال لي شخص مثل هذا الكلام فالجواب إما أن أُقر وأقول نعم فيه ألف ريال أو أُنكر وأقول ليس فيه ألف ريال أو أسكت وإذا سكت يُعتبر إنكار وبناءً على هذا ينقسم الصلح إلى قسمين: صلح إقرار وصلح إنكار، صلح الإقرار إذا أقررت وقلت نعم فيه ألف ريال، وصلح إنكار سيكون إذا أنكرت أو سكتّ.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الآن سنقسم الصلح الأول وهو صلح الإقرار والذي سينقسم إلى قسمين بناء على طبيعة هذا الصلح الآن هو يُطالبني بألف ريال فإما أن ننتهي لأني أقررت أن فيه ألف ريال فقال هاتها وقلت ليس عندي فقد ينتهي المتنازعان إلى أن يتفقا على أن يعطيه بعضها ويُسامحه في البعض في مثالنا هذا مثلا يقول هات </w:t>
      </w:r>
      <w:r w:rsidRPr="001D122E">
        <w:rPr>
          <w:rFonts w:ascii="Traditional Arabic" w:hAnsi="Traditional Arabic" w:cs="Traditional Arabic"/>
          <w:sz w:val="32"/>
          <w:szCs w:val="32"/>
          <w:rtl/>
          <w:lang w:bidi="ar-EG"/>
        </w:rPr>
        <w:lastRenderedPageBreak/>
        <w:t>خمسمائة وأُسامحك في خمسمائة فهذه الصورة تُسمى إبراء. الصورة الثانية</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أن يقول هات الألف ريال وأقول ليس عندي ألف ريال لكن ما رأيك أن أُعطيك هذه الساعة بدل الألف ريال فهذه الصورة الثانية لا نُسميها ولكن تُسمى معاوضة كأني بعت له هذه الساعة بألف ريال، إذاً في الصورة الأولى يُطالبني بألف ريال فأعطيته خمسمائة، ما الفرق بين الصورة الأولى والصورة الثانية؟ في الصورة الأولى اتفقنا على الجنس ببعضه أي على الألف ريال بخمسمائة ريال أي نفس الجنس، وإذا كان يُطالبني بخمسين كيس بر فأتفق معه بعشرين كيس بر فهذه صورة الإبراء، ولو كان يُطالبني ببُن فأعطيه نصف الكمية فهذا إبراء، ولو كان يُطالبني ببُر فأعطيه شعير فهذا معاوضة، ولو كان يُطالبني بشعير فأُعطيه تمر فهذا معاوضة، ولو كان يُطالبني بريال فأعطيه ساعة فهذا معاوضة. الآن نريد أن نعرف حكم كل صورة، إذاً صلح الإقرار إما أن يكون إبراء أو معاوضة، يكون إبراء إذا اتفقا على الجنس ببعضه، والمعاوضة إذا حصل الاتفاق على الجنس بغيره. القضية التي نفهمها أن كلمة الصلح يُساوي المعاوضة أي افهموا أن الصلح يُساوي البيع، هل يجوز أن تُطالبني بألف ريال فأُعطيك خمسمائة؟ لو حولناها بيعاً معناه أن أشتري منك ألف ريال بخمسمائة ريال فهل يجوز هذا؟ ولذلك في الصورة الأولى إذا اتفقا على الجنس ببعضه فهل هذا يصح أم لا يصح؟ فهنا إشكال، يقولوا صلحاً لا يصح ففي هذه الصورة لا يصح فيها الصلح، لماذا؟ لأن الصلح بيع ولا يجوز بيع الجنس ببعضه، إذا في هذه الصورة لا يصح الصلح فيها، يعني لو جاءك الرجل وقال هات الألف واتفقتما على أن تعطيه خمسمائة فهذا لا يجوز إذا كان بلفظ الصلح أما إذا كان بلفظ الإبراء فهذا يجوز لأنه لم يصير بيعاً. إذاً في الصورة الأولى عندما يقول له هات الألف ريال فيقول ليس عندي فيقول له صالحني عن الألف بخمسمائة فهذا لا يصح، أما إن قال سامحني في الخمسمائة وأعطيك خمسمائة إذاً هما ليسا في صلح لكنهما في إبراء لأنه</w:t>
      </w:r>
      <w:r>
        <w:rPr>
          <w:rFonts w:ascii="Traditional Arabic" w:hAnsi="Traditional Arabic" w:cs="Traditional Arabic"/>
          <w:sz w:val="32"/>
          <w:szCs w:val="32"/>
          <w:rtl/>
          <w:lang w:bidi="ar-EG"/>
        </w:rPr>
        <w:t xml:space="preserve"> لا يصح معاوضة الجنس ببعض جنسه.</w:t>
      </w:r>
      <w:r w:rsidRPr="001D122E">
        <w:rPr>
          <w:rFonts w:ascii="Traditional Arabic" w:hAnsi="Traditional Arabic" w:cs="Traditional Arabic"/>
          <w:sz w:val="32"/>
          <w:szCs w:val="32"/>
          <w:rtl/>
          <w:lang w:bidi="ar-EG"/>
        </w:rPr>
        <w:t xml:space="preserve"> الصورة الثانية التي هي المعاوضة تصح، فيصح أن أبيعك الساعة بخمسمائة ريال وبألف ريال وبألفين </w:t>
      </w:r>
      <w:r w:rsidRPr="001D122E">
        <w:rPr>
          <w:rFonts w:ascii="Traditional Arabic" w:hAnsi="Traditional Arabic" w:cs="Traditional Arabic"/>
          <w:sz w:val="32"/>
          <w:szCs w:val="32"/>
          <w:rtl/>
          <w:lang w:bidi="ar-EG"/>
        </w:rPr>
        <w:lastRenderedPageBreak/>
        <w:t>وبأكثر وبأقل فالمعاوضة إذا كنت سأعطيك بدل الجنس الذي تطالبني به سأعطيك جنساً آخر فيجوز هذا بلفظ الصلح، فإذا كنت تطالبني بألف ريال وقلت سأعطيك الساعة بدلا منها كأني قلت لك أبيعك الساعة بألف ريال والألف ريال التي أخذتها هي ثمن الساعة، إذاً صلح الإقرار إذا كان بنفس الجنس لا يصح صلحاً لكنه يصح إبراءً فيصح بلفظ الإبراء وليس بلفظ الصلح لأن الصلح بيع ومعاوضة، إذا كان بغير الجنس فإنه يصح صلحاً لأنه بغير الجنس فيجوز بيعه فلا مانع من الصلح عليه.</w:t>
      </w:r>
    </w:p>
    <w:p w:rsidR="0016203B" w:rsidRPr="001D122E" w:rsidRDefault="0016203B" w:rsidP="0016203B">
      <w:pPr>
        <w:jc w:val="both"/>
        <w:rPr>
          <w:rFonts w:ascii="Traditional Arabic" w:hAnsi="Traditional Arabic" w:cs="Traditional Arabic"/>
          <w:sz w:val="32"/>
          <w:szCs w:val="32"/>
          <w:rtl/>
          <w:lang w:bidi="ar-EG"/>
        </w:rPr>
      </w:pPr>
      <w:r w:rsidRPr="00D12B99">
        <w:rPr>
          <w:rFonts w:ascii="Traditional Arabic" w:hAnsi="Traditional Arabic" w:cs="Traditional Arabic"/>
          <w:b/>
          <w:bCs/>
          <w:i/>
          <w:iCs/>
          <w:color w:val="C00000"/>
          <w:sz w:val="32"/>
          <w:szCs w:val="32"/>
          <w:rtl/>
          <w:lang w:bidi="ar-EG"/>
        </w:rPr>
        <w:t xml:space="preserve">   (إذا أقر له بدين أو عين فأسقط أو وهب البعض وترك الباقي صحّ)</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هنا اكتب "1" ثم اكتب "أ-الإبراء" يقول إذا أقر له بدين فأسقط أي مثلا أسقط خمسمائة أو وهب البعض يعني وهبه مثلا خمسمائة من الألف وترك الباقي صحّ اكتب عندها "صح بغير لفظ الصلح لكن بلفظ الصلح لا يصح" وهذا الشرط هو رقم "1".</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ثم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12B99">
        <w:rPr>
          <w:rFonts w:ascii="Traditional Arabic" w:hAnsi="Traditional Arabic" w:cs="Traditional Arabic"/>
          <w:b/>
          <w:bCs/>
          <w:i/>
          <w:iCs/>
          <w:color w:val="C00000"/>
          <w:sz w:val="32"/>
          <w:szCs w:val="32"/>
          <w:rtl/>
          <w:lang w:bidi="ar-EG"/>
        </w:rPr>
        <w:t>(إن لم يكن شرطاه)</w:t>
      </w:r>
      <w:r w:rsidRPr="00D12B99">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هذا هو الشرط الثاني "2" شرطاه يعني إن قال نعم أنا أعترف لك بالألف لكن سامحني في خمسمائة فهذا لا يصح وهذا معنى إن لم يكن شرطاه. الشرط الثالث</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12B99">
        <w:rPr>
          <w:rFonts w:ascii="Traditional Arabic" w:hAnsi="Traditional Arabic" w:cs="Traditional Arabic"/>
          <w:b/>
          <w:bCs/>
          <w:i/>
          <w:iCs/>
          <w:color w:val="C00000"/>
          <w:sz w:val="32"/>
          <w:szCs w:val="32"/>
          <w:rtl/>
          <w:lang w:bidi="ar-EG"/>
        </w:rPr>
        <w:t>(وممن لا يصح تبرعه)</w:t>
      </w:r>
      <w:r w:rsidRPr="001D122E">
        <w:rPr>
          <w:rFonts w:ascii="Traditional Arabic" w:hAnsi="Traditional Arabic" w:cs="Traditional Arabic"/>
          <w:sz w:val="32"/>
          <w:szCs w:val="32"/>
          <w:rtl/>
          <w:lang w:bidi="ar-EG"/>
        </w:rPr>
        <w:t xml:space="preserve"> يعني أنه إذا كان الذي يُصالح أو الذي يتنازل ويُبرئ لا يصح تبرعه مثل العبد أو مثل الوكيل أو مثل الصغير فهو لا يصح تبرعه وبالتالي لا يصح أن يُبرئ، فإن كان صغيرا فالولي هو الذي يتولى الموضوع والولي له ضوابط متى يجوز ومتى لا يجوز له ذلك، فهذه الصورة الأولى إذا أقر له بالعين فأسقط بعضها أو وهب بعضها وأبقى الباقي يقصد المصنف أنه يصح هذا بلفظ الإبراء أي بغير لفظ الصلح واشترط أيضا أن يكون هذا الذي يفعل هذا الفعل ممن يصح تبرعه أي مكلف رشيد حر.</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بدأنا في صُلح الإقرار وتكلمنا عن النوع الأول الذي هو الإبراء وذكر المصنف الصورة الأولى فقال إذا أقر بالدين أو بالعين فأسقط البعض وأبقى البعض أو وهب البعض وأبقى البعض قال المصنف صح قال </w:t>
      </w:r>
      <w:r w:rsidRPr="001D122E">
        <w:rPr>
          <w:rFonts w:ascii="Traditional Arabic" w:hAnsi="Traditional Arabic" w:cs="Traditional Arabic"/>
          <w:sz w:val="32"/>
          <w:szCs w:val="32"/>
          <w:rtl/>
          <w:lang w:bidi="ar-EG"/>
        </w:rPr>
        <w:lastRenderedPageBreak/>
        <w:t xml:space="preserve">(وترك البعض) قلنا اكتب عندها "أي بغير لفظ الصلح" وقلنا ضع رقم "1" بغير لفظ الصلح، وقلنا أن الإبراء للبعض بلفظ الصلح لا يجوز لأن معناه بيع والبيع لا يجوز أن يُباع الشيء ببعض جنسه، واشترطنا شرطا ثانيا وهو (إن لم يكن شرطاه) يعني إن قال نعم أنا أعترف لك بالألف ريال مقابل أن تسامحني في خمسمائة فلا يصح ذلك، والشرط الثالث أن يكون الذي يُبرئ ويُسقط بعض الدين يكون ممن يصح تبرعه ويجوز أن يتبرع. </w:t>
      </w:r>
    </w:p>
    <w:p w:rsidR="0016203B"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ثم ذكر المصنف صوراً فقال</w:t>
      </w:r>
      <w:r>
        <w:rPr>
          <w:rFonts w:ascii="Traditional Arabic" w:hAnsi="Traditional Arabic" w:cs="Traditional Arabic" w:hint="cs"/>
          <w:sz w:val="32"/>
          <w:szCs w:val="32"/>
          <w:rtl/>
          <w:lang w:bidi="ar-EG"/>
        </w:rPr>
        <w:t>:</w:t>
      </w:r>
      <w:r w:rsidRPr="00D12B99">
        <w:rPr>
          <w:rFonts w:ascii="Traditional Arabic" w:hAnsi="Traditional Arabic" w:cs="Traditional Arabic"/>
          <w:i/>
          <w:iCs/>
          <w:color w:val="C00000"/>
          <w:sz w:val="32"/>
          <w:szCs w:val="32"/>
          <w:rtl/>
          <w:lang w:bidi="ar-EG"/>
        </w:rPr>
        <w:t xml:space="preserve"> </w:t>
      </w:r>
      <w:r w:rsidRPr="00D12B99">
        <w:rPr>
          <w:rFonts w:ascii="Traditional Arabic" w:hAnsi="Traditional Arabic" w:cs="Traditional Arabic"/>
          <w:b/>
          <w:bCs/>
          <w:i/>
          <w:iCs/>
          <w:color w:val="C00000"/>
          <w:sz w:val="32"/>
          <w:szCs w:val="32"/>
          <w:rtl/>
          <w:lang w:bidi="ar-EG"/>
        </w:rPr>
        <w:t>(وإن وضع بعض الحالّ وأجل باقيه)</w:t>
      </w:r>
      <w:r w:rsidRPr="00D12B99">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وضع بعض الحال فمثلا الدين الحال الآن ألف ريال فسامحه مثلا في خمسمائة ريال وأجّل الخمسمائة الثانية فتُطالبه اليوم بألف ريال يقول ليس عندي وبعد المفاوضة تقول سامحتك في خمسمائة فيبقى خمسمائة حالة وأجلتها لك فأكرمه في الإسقاط وأكرمه في التأجيل فما الذي يصح منها؟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12B99">
        <w:rPr>
          <w:rFonts w:ascii="Traditional Arabic" w:hAnsi="Traditional Arabic" w:cs="Traditional Arabic"/>
          <w:i/>
          <w:iCs/>
          <w:color w:val="C00000"/>
          <w:sz w:val="32"/>
          <w:szCs w:val="32"/>
          <w:rtl/>
          <w:lang w:bidi="ar-EG"/>
        </w:rPr>
        <w:t>(</w:t>
      </w:r>
      <w:r w:rsidRPr="00D12B99">
        <w:rPr>
          <w:rFonts w:ascii="Traditional Arabic" w:hAnsi="Traditional Arabic" w:cs="Traditional Arabic"/>
          <w:b/>
          <w:bCs/>
          <w:i/>
          <w:iCs/>
          <w:color w:val="C00000"/>
          <w:sz w:val="32"/>
          <w:szCs w:val="32"/>
          <w:rtl/>
          <w:lang w:bidi="ar-EG"/>
        </w:rPr>
        <w:t>صح الإسقاط فقط</w:t>
      </w:r>
      <w:r w:rsidRPr="00D12B99">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لأنه إبراء طبعا يقصد هنا ما لم يكن بلفظ الصلح ولا يصح التأجيل لأن عندهم القاعدة أن الحال لا يتأجل وعندهم حتى المؤجل أصلا يكون حالاًّ، ثم قال صور أخرى:</w:t>
      </w:r>
      <w:r>
        <w:rPr>
          <w:rFonts w:ascii="Traditional Arabic" w:hAnsi="Traditional Arabic" w:cs="Traditional Arabic" w:hint="cs"/>
          <w:sz w:val="32"/>
          <w:szCs w:val="32"/>
          <w:rtl/>
          <w:lang w:bidi="ar-EG"/>
        </w:rPr>
        <w:t xml:space="preserve"> </w:t>
      </w:r>
      <w:r w:rsidRPr="00D12B99">
        <w:rPr>
          <w:rFonts w:ascii="Traditional Arabic" w:hAnsi="Traditional Arabic" w:cs="Traditional Arabic"/>
          <w:b/>
          <w:bCs/>
          <w:i/>
          <w:iCs/>
          <w:color w:val="C00000"/>
          <w:sz w:val="32"/>
          <w:szCs w:val="32"/>
          <w:rtl/>
          <w:lang w:bidi="ar-EG"/>
        </w:rPr>
        <w:t>(وإن صالح عن المؤجل ببعضه حالاًّ)</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يعني هو يستحق منه ألف ريال والألف ريال يستحقها بعد شهر فصالح عن المؤجل ببعضه يعني بخمسمائة حالّة وهذه المسألة تُسمى ضع وتعجّل، يقول المصنف لا يصح، واكتب عندها "وعنه يصح واختارها تقي الدين شيخ الإسلام ابن تيمية"، المذهب أنه لا يصح لأن ضع وتعجّل كأنه يعني أن تُنقص الدين وقدم المدة فمعناه أن هناك قيمة للتأجيل فالتقديم يُسقط هذه القيمة وهي صورة تُشبه صورة الربا فالمذهب أن هذا لا يصح والرواية الثانية أنها تصح. </w:t>
      </w:r>
    </w:p>
    <w:p w:rsidR="0016203B" w:rsidRPr="001D122E" w:rsidRDefault="0016203B" w:rsidP="0016203B">
      <w:pPr>
        <w:jc w:val="both"/>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12B99">
        <w:rPr>
          <w:rFonts w:ascii="Traditional Arabic" w:hAnsi="Traditional Arabic" w:cs="Traditional Arabic"/>
          <w:b/>
          <w:bCs/>
          <w:i/>
          <w:iCs/>
          <w:color w:val="C00000"/>
          <w:sz w:val="32"/>
          <w:szCs w:val="32"/>
          <w:rtl/>
          <w:lang w:bidi="ar-EG"/>
        </w:rPr>
        <w:t>(أو بالعكس)</w:t>
      </w:r>
      <w:r w:rsidRPr="00D12B99">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 xml:space="preserve">اكتب عندها "أي صالح عن الحال ببعضه مؤجلا" أي صالح عن الحال مثلا ألف ريال أستحقها اليوم فسامحته في خمسمائة وأبقيت خمسمائة أستحقها بعد شهر فأجلتها أيضا يقول لم </w:t>
      </w:r>
      <w:r w:rsidRPr="001D122E">
        <w:rPr>
          <w:rFonts w:ascii="Traditional Arabic" w:hAnsi="Traditional Arabic" w:cs="Traditional Arabic"/>
          <w:sz w:val="32"/>
          <w:szCs w:val="32"/>
          <w:rtl/>
          <w:lang w:bidi="ar-EG"/>
        </w:rPr>
        <w:lastRenderedPageBreak/>
        <w:t>يصح، طبعا بلفظ الصلح لا يصح فالإبراء يكون بلفظ إبراء وليس بلفظ الصلح، فالصورة الأولى (إن صالح عن المؤجل ببعضه حالاً) والصورة الثانية (أو بالعكس) واكتب عندها "أي صالح عن الحال ببعضه مؤجلا".</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الصورة الثالثة</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12B99">
        <w:rPr>
          <w:rFonts w:ascii="Traditional Arabic" w:hAnsi="Traditional Arabic" w:cs="Traditional Arabic"/>
          <w:b/>
          <w:bCs/>
          <w:i/>
          <w:iCs/>
          <w:color w:val="C00000"/>
          <w:sz w:val="32"/>
          <w:szCs w:val="32"/>
          <w:rtl/>
          <w:lang w:bidi="ar-EG"/>
        </w:rPr>
        <w:t>(أو أقر له ببيت فصالحه على سكناه سنة)</w:t>
      </w:r>
      <w:r w:rsidRPr="001D122E">
        <w:rPr>
          <w:rFonts w:ascii="Traditional Arabic" w:hAnsi="Traditional Arabic" w:cs="Traditional Arabic"/>
          <w:sz w:val="32"/>
          <w:szCs w:val="32"/>
          <w:rtl/>
          <w:lang w:bidi="ar-EG"/>
        </w:rPr>
        <w:t xml:space="preserve"> فالصورة الثالثة لا تصح أيضا فمثلا يعني جاء وطالبه وقال يا فلان هذا البيت الذي أنت فيه هو بيته فقال له نعم وأقر أن البيت لك لكن أسكن فيه سنة مثلا فهذا لا يصح، فالإقرار يصح لكن الصلح لا يصح، لماذا؟ لأنه كيف أقول أني أُقر لك بالبيت وسكنّي فيه سنة فلماذا تسكن فيه؟ فإذا كنت تُقر لي بالبيت فتخرج منه الآن وإذا بقيت فيه سنة تدفع أجرة السنة ويحق لي أن أُخرجك خلال السنة أو قبل السنة كذلك، إذاً هذه الصورة الثالثة لا تصح لأنه صالحه عن مُلكه بمُلكه وهذا لا يصح ولو فعل هذا استحق الأجرة واستحق الإخراج لأنه سكن بدون وجه حق.</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الصورة الرابعة</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12B99">
        <w:rPr>
          <w:rFonts w:ascii="Traditional Arabic" w:hAnsi="Traditional Arabic" w:cs="Traditional Arabic"/>
          <w:b/>
          <w:bCs/>
          <w:i/>
          <w:iCs/>
          <w:color w:val="C00000"/>
          <w:sz w:val="32"/>
          <w:szCs w:val="32"/>
          <w:rtl/>
          <w:lang w:bidi="ar-EG"/>
        </w:rPr>
        <w:t>(أو يبني له فوقه غرفة)</w:t>
      </w:r>
      <w:r w:rsidRPr="001D122E">
        <w:rPr>
          <w:rFonts w:ascii="Traditional Arabic" w:hAnsi="Traditional Arabic" w:cs="Traditional Arabic"/>
          <w:sz w:val="32"/>
          <w:szCs w:val="32"/>
          <w:rtl/>
          <w:lang w:bidi="ar-EG"/>
        </w:rPr>
        <w:t xml:space="preserve"> يعني يقول له أُقر لك بالبيت لكن تبني لي غرفة فوق أسكن فيها نقول الإقرار صحيح أما الصُلح ليس صحيحا لأنك لا تملك هذا ولا يصح أن تُصالح في ملك الغير فهو ليس ملكك لكي تشترط عليه هذه الشروط.</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الصورة الخامسة</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12B99">
        <w:rPr>
          <w:rFonts w:ascii="Traditional Arabic" w:hAnsi="Traditional Arabic" w:cs="Traditional Arabic"/>
          <w:b/>
          <w:bCs/>
          <w:i/>
          <w:iCs/>
          <w:color w:val="C00000"/>
          <w:sz w:val="32"/>
          <w:szCs w:val="32"/>
          <w:rtl/>
          <w:lang w:bidi="ar-EG"/>
        </w:rPr>
        <w:t>(أو صالح مكلفا ليُقر له بالعبودية)</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فيقول له أُقر لك بالعبودية في مقابل كذا فهذا لا يصح لأنه محرر فكيف يُقر بالعبودية؟ إذا كان عبداً يُقر بالعبودية وإذا كان حراً لا يُصبح عبداً بهذا الاتفاق فهذا لا يصح، يعني أعطيك ألف ريال وتُقر لي بالعبودية فلا يصح.</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الصورة السادسة</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12B99">
        <w:rPr>
          <w:rFonts w:ascii="Traditional Arabic" w:hAnsi="Traditional Arabic" w:cs="Traditional Arabic"/>
          <w:b/>
          <w:bCs/>
          <w:i/>
          <w:iCs/>
          <w:color w:val="C00000"/>
          <w:sz w:val="32"/>
          <w:szCs w:val="32"/>
          <w:rtl/>
          <w:lang w:bidi="ar-EG"/>
        </w:rPr>
        <w:t>(أو امرأة لتُقر له بالزوجية بعوضٍ: لم يصح)</w:t>
      </w:r>
      <w:r w:rsidRPr="001D122E">
        <w:rPr>
          <w:rFonts w:ascii="Traditional Arabic" w:hAnsi="Traditional Arabic" w:cs="Traditional Arabic"/>
          <w:sz w:val="32"/>
          <w:szCs w:val="32"/>
          <w:rtl/>
          <w:lang w:bidi="ar-EG"/>
        </w:rPr>
        <w:t xml:space="preserve"> لم يصح في كل ما مضى، الصورة السادسة يعني صالح امرأة لتُقر له بالزوجية أي أُعطيك ألف ريال لتقري أنك زوجة فهذا لا يصح لأنها إن كانت زوجية تعترف بالزوجية وإن كانت ليست زوجة فلا يصح بمقابل ألف ريال أن تتحول لزوجة فلكي تتحول لزوجة تحتاج إلى عقد نكاح بشروطه وأركانه،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فكل هذه الصور الستة لا تصح.</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وسيذكر الآن صورة سابعة تصح أو يعتبرونها صورة جديدة وهي</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C23054">
        <w:rPr>
          <w:rFonts w:ascii="Traditional Arabic" w:hAnsi="Traditional Arabic" w:cs="Traditional Arabic"/>
          <w:b/>
          <w:bCs/>
          <w:i/>
          <w:iCs/>
          <w:color w:val="C00000"/>
          <w:sz w:val="32"/>
          <w:szCs w:val="32"/>
          <w:rtl/>
          <w:lang w:bidi="ar-EG"/>
        </w:rPr>
        <w:t>(وإن بذلاهما له صلحا عن دعواه: صح)</w:t>
      </w:r>
      <w:r w:rsidRPr="00C23054">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يقصد بذلك المكلف والمرأة وهم الصورتان الأخيرتان الخامسة والسادسة يقول (وإن بذلاهما) أي بذلا العوض فلو ادعى وقال أنت يا فلان عبد لي وأنت يا امرأة زوجة لي فقالا ما رأيك أن نُعطيك مبلغا وتتركنا فلا تطالبني بعبودية ولا تطالب هذه بالزوجية فيصح أن يدفعا مبلغ في مقابل أن يترك هذه المطالبة فقال المصنف ( وإن بذلاهما له صلحا) أي لهذا المُطالب (عن دعواه) وهي دعوى العبودية للأول ودعوى الزوجية للثانية قال (صح) فيصح أن المرأة تدفع له مبلغ وتقول أدفع لك هذا المبلغ ولا تُطالبني بالزوجية فيُمكن هذا لأنه يُمكن للرجل أن يُفارق المرأة على مبلغ ويمكن للرجل أن يُعتق عبده أو يترك عبده بمبلغ.</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الصورة الثامنة:</w:t>
      </w:r>
      <w:r w:rsidRPr="001D122E">
        <w:rPr>
          <w:rFonts w:ascii="Traditional Arabic" w:hAnsi="Traditional Arabic" w:cs="Traditional Arabic"/>
          <w:b/>
          <w:bCs/>
          <w:sz w:val="32"/>
          <w:szCs w:val="32"/>
          <w:rtl/>
          <w:lang w:bidi="ar-EG"/>
        </w:rPr>
        <w:t xml:space="preserve"> </w:t>
      </w:r>
      <w:r w:rsidRPr="00C23054">
        <w:rPr>
          <w:rFonts w:ascii="Traditional Arabic" w:hAnsi="Traditional Arabic" w:cs="Traditional Arabic"/>
          <w:b/>
          <w:bCs/>
          <w:i/>
          <w:iCs/>
          <w:color w:val="C00000"/>
          <w:sz w:val="32"/>
          <w:szCs w:val="32"/>
          <w:rtl/>
          <w:lang w:bidi="ar-EG"/>
        </w:rPr>
        <w:t>(وإن قال أقر لي بديني وأُعطيك منه كذا ففعل: صح الإقرار لا الصلح)</w:t>
      </w:r>
      <w:r w:rsidRPr="00C23054">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 xml:space="preserve">أنه قال اعترف بالدين وأُعطيك نصفه فاعترف قال الإقرار صحيح أما الصلح لا، لماذا؟ لأنه يقول مثلا اعترف بالدين ألف وأنا أُعطيك خمسمائة كأنه يشتري منه الخمسمائة بالألف فإذا كان هناك ديناً تعترف به وأما الاتفاق على هذا فلا يصح. إلى ذلك ذكر المصنف صلح الإقرار ونوع الإبراء ولم يذكر المعاوضة، اكتب " صلح الإقرار:ب- المعاوضة: أن يُصالح عن الحق بغير جنسه" واكتب "حكمه المعاوضة" ومعنى أنه معاوضة يعني نعامله معاملة البيع فهو كبيع وصرف وإجارة، فإذا كان صلح المعاوضة عن عيناً مثلا </w:t>
      </w:r>
      <w:r w:rsidRPr="001D122E">
        <w:rPr>
          <w:rFonts w:ascii="Traditional Arabic" w:hAnsi="Traditional Arabic" w:cs="Traditional Arabic"/>
          <w:sz w:val="32"/>
          <w:szCs w:val="32"/>
          <w:rtl/>
          <w:lang w:bidi="ar-EG"/>
        </w:rPr>
        <w:lastRenderedPageBreak/>
        <w:t>ساعة مقابل ألف ريال أو أن يُطالبه ساعة فيعطيه بدل الساعة نظارة فصار قد باع النظارة بالساعة فإذا كان صلح المعاوضة الذي هو أن يُصالح عن الحق بجنس آخر فإن كانت عيناً بعين فهذا بيع وإذا اعتبرناه بيعا سينبني عليه أحكام البيع كخيار الشرط وخيار المجلس وخيار العيب، فمثلا قال خذ الساعة بدل الألف ريال وفي المجلس له أن ينقض ولو أخذ الساعة وذهب للبيت ووجدها تالفة أو فاسدة أو مُعطلة له أن يردها بالعيب كأنه اشتراها ونُطبق عليه أحكام البيع، فيصير إن كانت عينا بعين فهذا بيع، وإن كانت نقدا بنقد فهذا صرف ونُعطيه أحكام الصرف، وإذا كان الصلح تم على سكنى مثلا لمدة محددة فيكون هذا إجارة فمثلا يقول بدل الألف ريال أُعطيك هذه الدار تسكنها لمدة أسبوع فكأنه أجر له الدار لمدة أسبوع بالألف ريال إذا حكم الإجارة.</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 المصنف</w:t>
      </w:r>
      <w:r>
        <w:rPr>
          <w:rFonts w:ascii="Traditional Arabic" w:hAnsi="Traditional Arabic" w:cs="Traditional Arabic" w:hint="cs"/>
          <w:sz w:val="32"/>
          <w:szCs w:val="32"/>
          <w:rtl/>
          <w:lang w:bidi="ar-EG"/>
        </w:rPr>
        <w:t>:</w:t>
      </w:r>
    </w:p>
    <w:p w:rsidR="0016203B" w:rsidRPr="00C23054" w:rsidRDefault="0016203B" w:rsidP="0016203B">
      <w:pPr>
        <w:jc w:val="center"/>
        <w:rPr>
          <w:rFonts w:ascii="Traditional Arabic" w:hAnsi="Traditional Arabic" w:cs="Traditional Arabic"/>
          <w:b/>
          <w:bCs/>
          <w:i/>
          <w:iCs/>
          <w:color w:val="C00000"/>
          <w:sz w:val="32"/>
          <w:szCs w:val="32"/>
          <w:rtl/>
        </w:rPr>
      </w:pPr>
      <w:r w:rsidRPr="00C23054">
        <w:rPr>
          <w:rFonts w:ascii="Traditional Arabic" w:hAnsi="Traditional Arabic" w:cs="Traditional Arabic"/>
          <w:b/>
          <w:bCs/>
          <w:i/>
          <w:iCs/>
          <w:color w:val="C00000"/>
          <w:sz w:val="32"/>
          <w:szCs w:val="32"/>
          <w:rtl/>
        </w:rPr>
        <w:t>فصل</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اكتب عنوان جانبي "صلح الإنكار" عرّفنا أن صلح الإنكار إذا أنكر أو سكت. صلح الإنكار نقول فيه مثل السابق فمثلا إذا طالبه فقال ليس عندي لك شيء فأصر على المطالبة فقال له ما رأيك أن نصطلح أن أعطيك خمسمائة وتتركني فيصير هذه معاوضة جنس بجنسه فلا يصح هذا إلا إذا كان إبراءً لا معاوضة وإذا كان في صلح الإنكار عوضه عن الجنس المدّعى بغير جنسه فمثلا الألف ريال التي تطلبها مني ليست عندي اتفضل خذ ساعة واتركني لحالي  فالآن عندما دفع الساعة دفعها وهو يعتقد أنها في حق يلزمه أم لكي ينفك من المشكلة؟ طبعا لينفك من المشكلة فهو لا يعتقد أن هناك حق أصلا، فإذا كان بغير جنسه فنعتبره إبراء ليس مثلما كان في الإقرار، ففي الإقرار كل واحد معترف بالحق ثم اتفقا على ساعة وأن يأخذ ساعة في مقابل الألف ريال فلهذا قلنا معاوضة، لكن في صلح الإنكار فالذي سيدفع الساعة لا يعتقد أنها عليه فهي في حقه إبراء، وبالنسبة للذي سيأخذ الساعة وهو المُدعي فهي </w:t>
      </w:r>
      <w:r w:rsidRPr="001D122E">
        <w:rPr>
          <w:rFonts w:ascii="Traditional Arabic" w:hAnsi="Traditional Arabic" w:cs="Traditional Arabic"/>
          <w:sz w:val="32"/>
          <w:szCs w:val="32"/>
          <w:rtl/>
          <w:lang w:bidi="ar-EG"/>
        </w:rPr>
        <w:lastRenderedPageBreak/>
        <w:t>في حقه معاوضة، إذاً إذا كان صلح الإنكار في الجنس بغيره فهذا يكون معاوضة في حق أحدهما وإبراء في حق الآخر، معاوضة في حق المدعي لأنه يدعي الآن أنه أخذ الساعة مقابل الألف ريال التي دفعها، والثاني يعتقد أنه أعطاه الساعة هكذا إبراء وهبة ولا يعتقد أنها عوض لشيء.</w:t>
      </w:r>
    </w:p>
    <w:p w:rsidR="0016203B" w:rsidRPr="001D122E" w:rsidRDefault="0016203B" w:rsidP="0016203B">
      <w:pPr>
        <w:jc w:val="both"/>
        <w:rPr>
          <w:rFonts w:ascii="Traditional Arabic" w:hAnsi="Traditional Arabic" w:cs="Traditional Arabic"/>
          <w:sz w:val="32"/>
          <w:szCs w:val="32"/>
          <w:rtl/>
          <w:lang w:bidi="ar-EG"/>
        </w:rPr>
      </w:pPr>
      <w:r w:rsidRPr="00C23054">
        <w:rPr>
          <w:rFonts w:ascii="Traditional Arabic" w:hAnsi="Traditional Arabic" w:cs="Traditional Arabic"/>
          <w:i/>
          <w:iCs/>
          <w:color w:val="C00000"/>
          <w:sz w:val="32"/>
          <w:szCs w:val="32"/>
          <w:rtl/>
          <w:lang w:bidi="ar-EG"/>
        </w:rPr>
        <w:t xml:space="preserve">  </w:t>
      </w:r>
      <w:r w:rsidRPr="00C23054">
        <w:rPr>
          <w:rFonts w:ascii="Traditional Arabic" w:hAnsi="Traditional Arabic" w:cs="Traditional Arabic"/>
          <w:b/>
          <w:bCs/>
          <w:i/>
          <w:iCs/>
          <w:color w:val="C00000"/>
          <w:sz w:val="32"/>
          <w:szCs w:val="32"/>
          <w:rtl/>
          <w:lang w:bidi="ar-EG"/>
        </w:rPr>
        <w:t xml:space="preserve"> (ومن ادعي عليه بعين أو دين فسكت أو أنكر وهو يجهله ثم صالح بمال صح)</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المقصود هنا صالح بمال يعني من غير الجنس. </w:t>
      </w:r>
      <w:r w:rsidRPr="00C23054">
        <w:rPr>
          <w:rFonts w:ascii="Traditional Arabic" w:hAnsi="Traditional Arabic" w:cs="Traditional Arabic"/>
          <w:b/>
          <w:bCs/>
          <w:i/>
          <w:iCs/>
          <w:color w:val="C00000"/>
          <w:sz w:val="32"/>
          <w:szCs w:val="32"/>
          <w:rtl/>
          <w:lang w:bidi="ar-EG"/>
        </w:rPr>
        <w:t>(وهو للمدعي: بَيع يَرد معيبه، ويَفسخ الصلح، ويؤخذ منه بشُفعة)</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يقول هو للمدعي بيع وشرحنا هذا الكلام لأن هذا المدعي الذي يدعي أنه أخذ الساعة في مقابل الألف ريال فهو للمدعي بيع فماذا ينبني على كونه بيعاً؟ قال (يرد معيبه) أي يرد المعيب ويفسخ الصلح، كما ينبني عليه (ويؤخذ منه بشفعة) فمثلا إن كان يُطالبه بمليون ريال فقال أُعطيك نصف الأرض التي أملكها فهذه تدخلها الشُفعة لأنها تعتبر بيعا. </w:t>
      </w:r>
      <w:r w:rsidRPr="00C23054">
        <w:rPr>
          <w:rFonts w:ascii="Traditional Arabic" w:hAnsi="Traditional Arabic" w:cs="Traditional Arabic"/>
          <w:b/>
          <w:bCs/>
          <w:i/>
          <w:iCs/>
          <w:color w:val="C00000"/>
          <w:sz w:val="32"/>
          <w:szCs w:val="32"/>
          <w:rtl/>
          <w:lang w:bidi="ar-EG"/>
        </w:rPr>
        <w:t>(وللآخر: إبراء)</w:t>
      </w:r>
      <w:r w:rsidRPr="001D122E">
        <w:rPr>
          <w:rFonts w:ascii="Traditional Arabic" w:hAnsi="Traditional Arabic" w:cs="Traditional Arabic"/>
          <w:sz w:val="32"/>
          <w:szCs w:val="32"/>
          <w:rtl/>
          <w:lang w:bidi="ar-EG"/>
        </w:rPr>
        <w:t xml:space="preserve"> الآخر هنا هو المدعي عليه </w:t>
      </w:r>
      <w:r w:rsidRPr="00C23054">
        <w:rPr>
          <w:rFonts w:ascii="Traditional Arabic" w:hAnsi="Traditional Arabic" w:cs="Traditional Arabic"/>
          <w:b/>
          <w:bCs/>
          <w:i/>
          <w:iCs/>
          <w:color w:val="C00000"/>
          <w:sz w:val="32"/>
          <w:szCs w:val="32"/>
          <w:rtl/>
          <w:lang w:bidi="ar-EG"/>
        </w:rPr>
        <w:t>(فلا رد ولا شفعة)</w:t>
      </w:r>
      <w:r w:rsidRPr="001D122E">
        <w:rPr>
          <w:rFonts w:ascii="Traditional Arabic" w:hAnsi="Traditional Arabic" w:cs="Traditional Arabic"/>
          <w:sz w:val="32"/>
          <w:szCs w:val="32"/>
          <w:rtl/>
          <w:lang w:bidi="ar-EG"/>
        </w:rPr>
        <w:t xml:space="preserve"> أي لا يرد بالعيب ولا شفعة، كيف يرد المدعى عليه بالعيب؟ لا يصح أن يرد بالعيب في مسألة الألف ريال لكن لو جاء وطالبه وقال هات السيارة التي عندك هي لي أنا رجعها فقال ليست لك وتجادلا فقال الأخير ما رأيك أن أُعطيك خمسة آلاف ريال وتتركني لحالي فوافق وأخذ الخمسة آلاف ريال أو أُعطيك مثلا ساعة ثمينة قيمتها خمسة آلاف ريال فوافق وأخذ الساعة فالذي أخذ الساعة أخذها على أنها معاوضة فهي بيع في حقه والمدعى عليه الذي دفع الساعة هي في حقه إبراء ومعنى إبراء أنه لا يرجع للسيارة فإن وجد فيها عيبا فيقول أنا أردها بالعيب لماذا؟ لأنه يعتقد أن هذه السيارة عوض عن الساعة مثلا فهي بالنسبة له إبراء فليس له حق شُفعة وليس له حق مجلس وليس له رد بعيب.</w:t>
      </w:r>
    </w:p>
    <w:p w:rsidR="0016203B" w:rsidRPr="001D122E" w:rsidRDefault="0016203B" w:rsidP="0016203B">
      <w:pPr>
        <w:jc w:val="both"/>
        <w:rPr>
          <w:rFonts w:ascii="Traditional Arabic" w:hAnsi="Traditional Arabic" w:cs="Traditional Arabic"/>
          <w:b/>
          <w:bCs/>
          <w:sz w:val="32"/>
          <w:szCs w:val="32"/>
          <w:rtl/>
          <w:lang w:bidi="ar-EG"/>
        </w:rPr>
      </w:pPr>
      <w:r w:rsidRPr="001D122E">
        <w:rPr>
          <w:rFonts w:ascii="Traditional Arabic" w:hAnsi="Traditional Arabic" w:cs="Traditional Arabic"/>
          <w:sz w:val="32"/>
          <w:szCs w:val="32"/>
          <w:rtl/>
          <w:lang w:bidi="ar-EG"/>
        </w:rPr>
        <w:t xml:space="preserve">   </w:t>
      </w:r>
      <w:r w:rsidRPr="00C23054">
        <w:rPr>
          <w:rFonts w:ascii="Traditional Arabic" w:hAnsi="Traditional Arabic" w:cs="Traditional Arabic"/>
          <w:b/>
          <w:bCs/>
          <w:i/>
          <w:iCs/>
          <w:color w:val="C00000"/>
          <w:sz w:val="32"/>
          <w:szCs w:val="32"/>
          <w:rtl/>
          <w:lang w:bidi="ar-EG"/>
        </w:rPr>
        <w:t>(وإن كذب أحدهما)</w:t>
      </w:r>
      <w:r w:rsidRPr="001D122E">
        <w:rPr>
          <w:rFonts w:ascii="Traditional Arabic" w:hAnsi="Traditional Arabic" w:cs="Traditional Arabic"/>
          <w:sz w:val="32"/>
          <w:szCs w:val="32"/>
          <w:rtl/>
          <w:lang w:bidi="ar-EG"/>
        </w:rPr>
        <w:t xml:space="preserve"> الآن مسألة جديدة فيتكلم كقاعدة للصلح لو حصل صلحاً واتفقا على شيء وتقاسما المال وصار دفع أموال على سبيل الإبراء أو على سبيل المعواضة فيتكلم إذا تم الصلح وأحدهما </w:t>
      </w:r>
      <w:r w:rsidRPr="001D122E">
        <w:rPr>
          <w:rFonts w:ascii="Traditional Arabic" w:hAnsi="Traditional Arabic" w:cs="Traditional Arabic"/>
          <w:sz w:val="32"/>
          <w:szCs w:val="32"/>
          <w:rtl/>
          <w:lang w:bidi="ar-EG"/>
        </w:rPr>
        <w:lastRenderedPageBreak/>
        <w:t xml:space="preserve">كاذب فهل الصلح صحيح أم باطل؟ </w:t>
      </w:r>
      <w:r w:rsidRPr="00C23054">
        <w:rPr>
          <w:rFonts w:ascii="Traditional Arabic" w:hAnsi="Traditional Arabic" w:cs="Traditional Arabic"/>
          <w:b/>
          <w:bCs/>
          <w:i/>
          <w:iCs/>
          <w:color w:val="C00000"/>
          <w:sz w:val="32"/>
          <w:szCs w:val="32"/>
          <w:rtl/>
          <w:lang w:bidi="ar-EG"/>
        </w:rPr>
        <w:t>(وإن كذب أحدهما لم يصح في حقه باطنا، وما أخذه حرام)</w:t>
      </w:r>
      <w:r w:rsidRPr="001D122E">
        <w:rPr>
          <w:rFonts w:ascii="Traditional Arabic" w:hAnsi="Traditional Arabic" w:cs="Traditional Arabic"/>
          <w:sz w:val="32"/>
          <w:szCs w:val="32"/>
          <w:rtl/>
          <w:lang w:bidi="ar-EG"/>
        </w:rPr>
        <w:t xml:space="preserve"> معناه أن الذي أخذ الساعة وهو يعلم أن ليس له حق في الساعة ولا في شيء لكن أخذ الساعة صلحا فهي ليست ملكه وهي حرام عليه ولا يجوز له أن يتصرف فيها بل يجب عليه أن يردها لصاحبها ولو أخذها وباعها في السوق فالثمن ليس له والبيع ليس صحيحاً وهكذا.</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1D122E">
        <w:rPr>
          <w:rFonts w:ascii="Traditional Arabic" w:hAnsi="Traditional Arabic" w:cs="Traditional Arabic"/>
          <w:b/>
          <w:bCs/>
          <w:sz w:val="32"/>
          <w:szCs w:val="32"/>
          <w:rtl/>
          <w:lang w:bidi="ar-EG"/>
        </w:rPr>
        <w:t xml:space="preserve"> </w:t>
      </w:r>
      <w:r w:rsidRPr="00C23054">
        <w:rPr>
          <w:rFonts w:ascii="Traditional Arabic" w:hAnsi="Traditional Arabic" w:cs="Traditional Arabic"/>
          <w:b/>
          <w:bCs/>
          <w:i/>
          <w:iCs/>
          <w:color w:val="C00000"/>
          <w:sz w:val="32"/>
          <w:szCs w:val="32"/>
          <w:rtl/>
          <w:lang w:bidi="ar-EG"/>
        </w:rPr>
        <w:t>(ولا يصح بِعِوضٍ عن حد سرقة)</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هذا "1"</w:t>
      </w:r>
      <w:r w:rsidRPr="001D122E">
        <w:rPr>
          <w:rFonts w:ascii="Traditional Arabic" w:hAnsi="Traditional Arabic" w:cs="Traditional Arabic"/>
          <w:b/>
          <w:bCs/>
          <w:sz w:val="32"/>
          <w:szCs w:val="32"/>
          <w:rtl/>
          <w:lang w:bidi="ar-EG"/>
        </w:rPr>
        <w:t xml:space="preserve"> </w:t>
      </w:r>
      <w:r w:rsidRPr="00C23054">
        <w:rPr>
          <w:rFonts w:ascii="Traditional Arabic" w:hAnsi="Traditional Arabic" w:cs="Traditional Arabic"/>
          <w:b/>
          <w:bCs/>
          <w:i/>
          <w:iCs/>
          <w:color w:val="C00000"/>
          <w:sz w:val="32"/>
          <w:szCs w:val="32"/>
          <w:rtl/>
          <w:lang w:bidi="ar-EG"/>
        </w:rPr>
        <w:t>(وقذف)</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"2" </w:t>
      </w:r>
      <w:r w:rsidRPr="00C23054">
        <w:rPr>
          <w:rFonts w:ascii="Traditional Arabic" w:hAnsi="Traditional Arabic" w:cs="Traditional Arabic"/>
          <w:b/>
          <w:bCs/>
          <w:i/>
          <w:iCs/>
          <w:color w:val="C00000"/>
          <w:sz w:val="32"/>
          <w:szCs w:val="32"/>
          <w:rtl/>
          <w:lang w:bidi="ar-EG"/>
        </w:rPr>
        <w:t>(ولا حق شفعة)</w:t>
      </w:r>
      <w:r w:rsidRPr="001D122E">
        <w:rPr>
          <w:rFonts w:ascii="Traditional Arabic" w:hAnsi="Traditional Arabic" w:cs="Traditional Arabic"/>
          <w:sz w:val="32"/>
          <w:szCs w:val="32"/>
          <w:rtl/>
          <w:lang w:bidi="ar-EG"/>
        </w:rPr>
        <w:t xml:space="preserve"> "3" </w:t>
      </w:r>
      <w:r w:rsidRPr="00C23054">
        <w:rPr>
          <w:rFonts w:ascii="Traditional Arabic" w:hAnsi="Traditional Arabic" w:cs="Traditional Arabic"/>
          <w:b/>
          <w:bCs/>
          <w:i/>
          <w:iCs/>
          <w:color w:val="C00000"/>
          <w:sz w:val="32"/>
          <w:szCs w:val="32"/>
          <w:rtl/>
          <w:lang w:bidi="ar-EG"/>
        </w:rPr>
        <w:t>(وترك شهادة)</w:t>
      </w:r>
      <w:r w:rsidRPr="001D122E">
        <w:rPr>
          <w:rFonts w:ascii="Traditional Arabic" w:hAnsi="Traditional Arabic" w:cs="Traditional Arabic"/>
          <w:sz w:val="32"/>
          <w:szCs w:val="32"/>
          <w:rtl/>
          <w:lang w:bidi="ar-EG"/>
        </w:rPr>
        <w:t xml:space="preserve"> "4" يذكر المصنف أشياء ويقول أن هذه الأشياء لا يصح أخذ العوض عليها مثل حد السرقة فيقول له أعطيني مبلغ وأنا أُسقط عنك حد السرقة يعني لا أُطالبك، الآن لكي نُقيم حد السرقة نحتاج إلى المسروق فيُطالب المسروق حتى نُثبت السرقة لكن لو لم يُطالب المسروق لا تثبت عندنا السرقة فيقول صالحني وأنا لا أثبت لك حد السرقة، فهل يجوز أن يأخذ عوض في مقابل أن يُسقط عنه حد السرقة؟ لا لأن حد السرقة لم يوضع لكسب الأموال ولم يوضع للمعاوضة وكسب المال وإنما وُضع لردع السُرّاق، (وقذف)</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فيقول مثلا أعطيني مبلغ ألف ريال وأنا لا أُطالب بحد القذف فيقول لا يجوز ذلك، (وحق شفعة) حق الشفعة الذي سيأتي بعد قليل أو في الغد فقال أعطيني خمسة آلاف ريال وأنا لا أُطالب بالشُفعة فنقول ليس لك ذلك، الرابع (ترك شهادة) يعني أعطيني خمسة آلاف ريال ولا أشهد عليك فلا يجوز ذلك.</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C23054">
        <w:rPr>
          <w:rFonts w:ascii="Traditional Arabic" w:hAnsi="Traditional Arabic" w:cs="Traditional Arabic"/>
          <w:b/>
          <w:bCs/>
          <w:i/>
          <w:iCs/>
          <w:color w:val="C00000"/>
          <w:sz w:val="32"/>
          <w:szCs w:val="32"/>
          <w:rtl/>
          <w:lang w:bidi="ar-EG"/>
        </w:rPr>
        <w:t>(وتسقط الشفعة والحد)</w:t>
      </w:r>
      <w:r w:rsidRPr="001D122E">
        <w:rPr>
          <w:rFonts w:ascii="Traditional Arabic" w:hAnsi="Traditional Arabic" w:cs="Traditional Arabic"/>
          <w:sz w:val="32"/>
          <w:szCs w:val="32"/>
          <w:rtl/>
          <w:lang w:bidi="ar-EG"/>
        </w:rPr>
        <w:t xml:space="preserve"> اكتب عندها "حد القذف" إذاً تسقط الشُفعة إذا صالح عليها ويسقط حد القذف إذا صالح عليه لأن معناه أنه ليس عنده رغبة في الشُفعة ولا في حد القذف، إذاً قلنا الصلح بِعِوض في هذه المسائل لا يصح كأني آخذ عوض في مقابل حد السرقة ألا يقيمه أو حد القذف لا يُقام عليه أو حق الشُفعة يُسقطه أو ترك الشهادة فنقول أن العوض في كل هذا لا يجوز </w:t>
      </w:r>
      <w:r w:rsidRPr="001D122E">
        <w:rPr>
          <w:rFonts w:ascii="Traditional Arabic" w:hAnsi="Traditional Arabic" w:cs="Traditional Arabic"/>
          <w:sz w:val="32"/>
          <w:szCs w:val="32"/>
          <w:rtl/>
          <w:lang w:bidi="ar-EG"/>
        </w:rPr>
        <w:lastRenderedPageBreak/>
        <w:t>والصلح في هذا باطل وإذا حصل صلح في هذه الأمور فإن الشُفعة تسقط لأن معناه أنه ليس له غرض في الشفعة وحد القذف أيضا يسقط لأن معناه أنه ليس له غرض في هذا الحد.</w:t>
      </w:r>
    </w:p>
    <w:p w:rsidR="0016203B" w:rsidRPr="001D122E" w:rsidRDefault="0016203B" w:rsidP="0016203B">
      <w:pPr>
        <w:jc w:val="both"/>
        <w:rPr>
          <w:rFonts w:ascii="Traditional Arabic" w:hAnsi="Traditional Arabic" w:cs="Traditional Arabic"/>
          <w:b/>
          <w:bCs/>
          <w:sz w:val="32"/>
          <w:szCs w:val="32"/>
          <w:rtl/>
          <w:lang w:bidi="ar-EG"/>
        </w:rPr>
      </w:pPr>
      <w:r w:rsidRPr="001D122E">
        <w:rPr>
          <w:rFonts w:ascii="Traditional Arabic" w:hAnsi="Traditional Arabic" w:cs="Traditional Arabic"/>
          <w:sz w:val="32"/>
          <w:szCs w:val="32"/>
          <w:rtl/>
          <w:lang w:bidi="ar-EG"/>
        </w:rPr>
        <w:t xml:space="preserve">   ينتقل المصنف الآن إلى أحكام الجوار ويذكرون أحكام الجوار عادة في باب الصلح لأنه متعلق بالصلح بين المتجاورين، تكلم المصنف رحمه الله على مسألة</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C23054">
        <w:rPr>
          <w:rFonts w:ascii="Traditional Arabic" w:hAnsi="Traditional Arabic" w:cs="Traditional Arabic"/>
          <w:b/>
          <w:bCs/>
          <w:i/>
          <w:iCs/>
          <w:color w:val="C00000"/>
          <w:sz w:val="32"/>
          <w:szCs w:val="32"/>
          <w:rtl/>
          <w:lang w:bidi="ar-EG"/>
        </w:rPr>
        <w:t>(وإن حصل غصن شجرته في هواء غيره أو قراره)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إن حصل غصن شجرته في هواء الغير فالشجرة عندك في أرضك لكن أغصانها دخلت في هواء الجار وتضرر الجار بأغصان الشجرة فيقول (في هواء غيره أو في قراره) أي في قرار الغير يقول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C23054">
        <w:rPr>
          <w:rFonts w:ascii="Traditional Arabic" w:hAnsi="Traditional Arabic" w:cs="Traditional Arabic"/>
          <w:b/>
          <w:bCs/>
          <w:i/>
          <w:iCs/>
          <w:color w:val="C00000"/>
          <w:sz w:val="32"/>
          <w:szCs w:val="32"/>
          <w:rtl/>
          <w:lang w:bidi="ar-EG"/>
        </w:rPr>
        <w:t>(أزاله)</w:t>
      </w:r>
      <w:r w:rsidRPr="001D122E">
        <w:rPr>
          <w:rFonts w:ascii="Traditional Arabic" w:hAnsi="Traditional Arabic" w:cs="Traditional Arabic"/>
          <w:sz w:val="32"/>
          <w:szCs w:val="32"/>
          <w:rtl/>
          <w:lang w:bidi="ar-EG"/>
        </w:rPr>
        <w:t xml:space="preserve"> هذه الخطوة الأولى، </w:t>
      </w:r>
      <w:r w:rsidRPr="00C23054">
        <w:rPr>
          <w:rFonts w:ascii="Traditional Arabic" w:hAnsi="Traditional Arabic" w:cs="Traditional Arabic"/>
          <w:b/>
          <w:bCs/>
          <w:i/>
          <w:iCs/>
          <w:color w:val="C00000"/>
          <w:sz w:val="32"/>
          <w:szCs w:val="32"/>
          <w:rtl/>
          <w:lang w:bidi="ar-EG"/>
        </w:rPr>
        <w:t>(فإن أبى لواه إن أمكن)</w:t>
      </w:r>
      <w:r w:rsidRPr="001D122E">
        <w:rPr>
          <w:rFonts w:ascii="Traditional Arabic" w:hAnsi="Traditional Arabic" w:cs="Traditional Arabic"/>
          <w:sz w:val="32"/>
          <w:szCs w:val="32"/>
          <w:rtl/>
          <w:lang w:bidi="ar-EG"/>
        </w:rPr>
        <w:t xml:space="preserve"> هذه الخطوة الثانية فلا يقطع الأغصان بل يلويها ويردها في أرض الجار، فإن تعذر </w:t>
      </w:r>
      <w:r w:rsidRPr="00C23054">
        <w:rPr>
          <w:rFonts w:ascii="Traditional Arabic" w:hAnsi="Traditional Arabic" w:cs="Traditional Arabic"/>
          <w:b/>
          <w:bCs/>
          <w:i/>
          <w:iCs/>
          <w:color w:val="C00000"/>
          <w:sz w:val="32"/>
          <w:szCs w:val="32"/>
          <w:rtl/>
          <w:lang w:bidi="ar-EG"/>
        </w:rPr>
        <w:t>(وإلا فله قطعه)</w:t>
      </w:r>
      <w:r w:rsidRPr="001D122E">
        <w:rPr>
          <w:rFonts w:ascii="Traditional Arabic" w:hAnsi="Traditional Arabic" w:cs="Traditional Arabic"/>
          <w:sz w:val="32"/>
          <w:szCs w:val="32"/>
          <w:rtl/>
          <w:lang w:bidi="ar-EG"/>
        </w:rPr>
        <w:t xml:space="preserve"> يعني لا يقطعه إلا في المرحلة الثالثة.</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انتقل المصنف إلى مسألة جديدة وهي البيوت التي على الشوارع فيتكلم المصنف الآن عن الدرب النافذ والدرب المشترك، الدرب النافذ يعني الطريق المفتوحة وليست المسدودة أما الدرب المشترك مثل الزقاق المسدود الذي لا يستفيد منه إلا أهل البيوت التي تُطل عليه فهذا نُسميه درباً مشتركاً وحكم الدرب المشترك غير حكم الدرب النافذ. فما حكم الدرب النافذ؟</w:t>
      </w:r>
      <w:r w:rsidRPr="001D122E">
        <w:rPr>
          <w:rFonts w:ascii="Traditional Arabic" w:hAnsi="Traditional Arabic" w:cs="Traditional Arabic"/>
          <w:b/>
          <w:bCs/>
          <w:sz w:val="32"/>
          <w:szCs w:val="32"/>
          <w:rtl/>
          <w:lang w:bidi="ar-EG"/>
        </w:rPr>
        <w:t xml:space="preserve"> </w:t>
      </w:r>
      <w:r w:rsidRPr="00C23054">
        <w:rPr>
          <w:rFonts w:ascii="Traditional Arabic" w:hAnsi="Traditional Arabic" w:cs="Traditional Arabic"/>
          <w:b/>
          <w:bCs/>
          <w:i/>
          <w:iCs/>
          <w:color w:val="C00000"/>
          <w:sz w:val="32"/>
          <w:szCs w:val="32"/>
          <w:rtl/>
          <w:lang w:bidi="ar-EG"/>
        </w:rPr>
        <w:t xml:space="preserve">(ويجوز في الدرب النافذ فتح الأبواب للاستطراق) </w:t>
      </w:r>
      <w:r w:rsidRPr="001D122E">
        <w:rPr>
          <w:rFonts w:ascii="Traditional Arabic" w:hAnsi="Traditional Arabic" w:cs="Traditional Arabic"/>
          <w:sz w:val="32"/>
          <w:szCs w:val="32"/>
          <w:rtl/>
          <w:lang w:bidi="ar-EG"/>
        </w:rPr>
        <w:t>للدخول والخروج</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يعني في الدرب النافذ يمكن أن تفتح في بيتك باباً إلى الشارع للدخول والخروج لكن هناك أشياء لا تجوز، قال</w:t>
      </w:r>
      <w:r>
        <w:rPr>
          <w:rFonts w:ascii="Traditional Arabic" w:hAnsi="Traditional Arabic" w:cs="Traditional Arabic" w:hint="cs"/>
          <w:sz w:val="32"/>
          <w:szCs w:val="32"/>
          <w:rtl/>
          <w:lang w:bidi="ar-EG"/>
        </w:rPr>
        <w:t>:</w:t>
      </w:r>
      <w:r w:rsidRPr="001D122E">
        <w:rPr>
          <w:rFonts w:ascii="Traditional Arabic" w:hAnsi="Traditional Arabic" w:cs="Traditional Arabic"/>
          <w:b/>
          <w:bCs/>
          <w:sz w:val="32"/>
          <w:szCs w:val="32"/>
          <w:rtl/>
          <w:lang w:bidi="ar-EG"/>
        </w:rPr>
        <w:t xml:space="preserve"> </w:t>
      </w:r>
      <w:r w:rsidRPr="00C23054">
        <w:rPr>
          <w:rFonts w:ascii="Traditional Arabic" w:hAnsi="Traditional Arabic" w:cs="Traditional Arabic"/>
          <w:b/>
          <w:bCs/>
          <w:i/>
          <w:iCs/>
          <w:color w:val="C00000"/>
          <w:sz w:val="32"/>
          <w:szCs w:val="32"/>
          <w:rtl/>
          <w:lang w:bidi="ar-EG"/>
        </w:rPr>
        <w:t>(لا إخراج رَوشَنٍ)</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هذا "1"</w:t>
      </w:r>
      <w:r w:rsidRPr="001D122E">
        <w:rPr>
          <w:rFonts w:ascii="Traditional Arabic" w:hAnsi="Traditional Arabic" w:cs="Traditional Arabic"/>
          <w:b/>
          <w:bCs/>
          <w:sz w:val="32"/>
          <w:szCs w:val="32"/>
          <w:rtl/>
          <w:lang w:bidi="ar-EG"/>
        </w:rPr>
        <w:t xml:space="preserve"> </w:t>
      </w:r>
      <w:r w:rsidRPr="00C23054">
        <w:rPr>
          <w:rFonts w:ascii="Traditional Arabic" w:hAnsi="Traditional Arabic" w:cs="Traditional Arabic"/>
          <w:b/>
          <w:bCs/>
          <w:i/>
          <w:iCs/>
          <w:color w:val="C00000"/>
          <w:sz w:val="32"/>
          <w:szCs w:val="32"/>
          <w:rtl/>
          <w:lang w:bidi="ar-EG"/>
        </w:rPr>
        <w:t xml:space="preserve">(وساباط) </w:t>
      </w:r>
      <w:r w:rsidRPr="001D122E">
        <w:rPr>
          <w:rFonts w:ascii="Traditional Arabic" w:hAnsi="Traditional Arabic" w:cs="Traditional Arabic"/>
          <w:sz w:val="32"/>
          <w:szCs w:val="32"/>
          <w:rtl/>
          <w:lang w:bidi="ar-EG"/>
        </w:rPr>
        <w:t xml:space="preserve">هذا "2" </w:t>
      </w:r>
      <w:r w:rsidRPr="00C23054">
        <w:rPr>
          <w:rFonts w:ascii="Traditional Arabic" w:hAnsi="Traditional Arabic" w:cs="Traditional Arabic"/>
          <w:b/>
          <w:bCs/>
          <w:i/>
          <w:iCs/>
          <w:color w:val="C00000"/>
          <w:sz w:val="32"/>
          <w:szCs w:val="32"/>
          <w:rtl/>
          <w:lang w:bidi="ar-EG"/>
        </w:rPr>
        <w:t>(ودَكَّة)</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هذا "3" </w:t>
      </w:r>
      <w:r w:rsidRPr="00C23054">
        <w:rPr>
          <w:rFonts w:ascii="Traditional Arabic" w:hAnsi="Traditional Arabic" w:cs="Traditional Arabic"/>
          <w:b/>
          <w:bCs/>
          <w:i/>
          <w:iCs/>
          <w:color w:val="C00000"/>
          <w:sz w:val="32"/>
          <w:szCs w:val="32"/>
          <w:rtl/>
          <w:lang w:bidi="ar-EG"/>
        </w:rPr>
        <w:t>(وميزاب)</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هذا "4" الروشن مثل الجناح أي مثلما نسميه اليوم بلكونة ليس هذا الاسم عربياً وتعريب هذا الاسم هو شُرفة النافذة. إذاً لا تُخرج جناحاً على الشارع طبعا البلكونة ثابتة في الدار لكنها تُعتبر سقفاً للشارع فهذا لا يجوز ولا الساباط والساباط هو مثل الجسر متصل من جدار إلى جدار آخر، ولا دكة أي عتبة في الشارع يُجلس عليها، ولا ميزاب لتصريف المياه فهذه الأشياء لا تفعلها </w:t>
      </w:r>
      <w:r w:rsidRPr="001D122E">
        <w:rPr>
          <w:rFonts w:ascii="Traditional Arabic" w:hAnsi="Traditional Arabic" w:cs="Traditional Arabic"/>
          <w:sz w:val="32"/>
          <w:szCs w:val="32"/>
          <w:rtl/>
          <w:lang w:bidi="ar-EG"/>
        </w:rPr>
        <w:lastRenderedPageBreak/>
        <w:t xml:space="preserve">في الشارع النافذ لأن فيها ضرر طبعا هم يذكرون ويقولون إلا بإذن الإمام ولا ضرر فاليوم أشبه ما يكون إلا بإذن البلدية أو الأمانة فإن أخذت إذن تفتح.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C23054">
        <w:rPr>
          <w:rFonts w:ascii="Traditional Arabic" w:hAnsi="Traditional Arabic" w:cs="Traditional Arabic"/>
          <w:b/>
          <w:bCs/>
          <w:i/>
          <w:iCs/>
          <w:color w:val="C00000"/>
          <w:sz w:val="32"/>
          <w:szCs w:val="32"/>
          <w:rtl/>
          <w:lang w:bidi="ar-EG"/>
        </w:rPr>
        <w:t>(ولا يُفعل ذلك في مِلك جار ودرب مشترك بلا إذن المُستحق)</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إذاً هذه الأشياء لا تستطيع فعلها إلا بإذن الإمام</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أو نائب الإمام</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الذي هو البلدية وهذا في الشارع النافذ لكن يقول ولا يُفعل ذلك وهو الروشن والساباط والدكة والميزاب في ملك الجار فإذا كان جارك اللصيق فلا تفعل هذا إلا بإذنه هو، قال (ودرب مشترك)</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يعني أن هذا الشارع غير النافذ يكون حق لمن يُطل عليه فقط والذي يستفيد منه قال (إلا بإذن المستحق) والمستحق هو بالنسبة للجار وبالنسبة للدرب المشترك أهل الدرب وهم أهل البيت الذين يطلون على الدرب.</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C23054">
        <w:rPr>
          <w:rFonts w:ascii="Traditional Arabic" w:hAnsi="Traditional Arabic" w:cs="Traditional Arabic"/>
          <w:b/>
          <w:bCs/>
          <w:i/>
          <w:iCs/>
          <w:color w:val="C00000"/>
          <w:sz w:val="32"/>
          <w:szCs w:val="32"/>
          <w:rtl/>
          <w:lang w:bidi="ar-EG"/>
        </w:rPr>
        <w:t xml:space="preserve">(وليس له وضع خشبه على حائط جاره إلا عند الضرورة إذا لم يُمكنه التسقيف إلاّ به) </w:t>
      </w:r>
      <w:r w:rsidRPr="001D122E">
        <w:rPr>
          <w:rFonts w:ascii="Traditional Arabic" w:hAnsi="Traditional Arabic" w:cs="Traditional Arabic"/>
          <w:sz w:val="32"/>
          <w:szCs w:val="32"/>
          <w:rtl/>
          <w:lang w:bidi="ar-EG"/>
        </w:rPr>
        <w:t>طبعا يتكلم المصنف عن طريقة بناء قديمة وهذه طريقة البناء القديمة موجودة في بعض الأماكن وموجودة في بعض البلاد وقد يفعلها الإنسان أحيانا فليس دائما أن يبني الإنسان بالمسلح فيقول ليس للجار أن يضع الخشب على حائط جاره فهل يتصور أن يكون الجدار الموجود ليس ملك صاحب الأرض لكنه ملك لصاحب الأرض المجاورة فأراد أن يعمل مثلا غرفة وأراد أن يُسقف هذه الغرفة فهل له أن يضع أم لا؟ يقول المصنف لا يضع الخشب على حائط جاره إلا عند الضرورة، فما هي الضرورة؟ يقول (إذا لم يُمكنه التسقيف إلا به) لكن أحيانا يمكن التسقيف بدون أن يضع الخشب على جدار الجار، كيف هذا؟ بأن يضعه على جداره هو أليست الغرفة لها أربعة أضلاع فيمد الخشب على أضلاعه هو وليس على أضلاع الجار لكن إذا لم يُمكن ذلك كأن يكون مثلا ذلك العرض طويل أو بعيد ولا يصل بل يحتاج الجار فعند ذلك نعم.</w:t>
      </w:r>
      <w:r w:rsidRPr="00C23054">
        <w:rPr>
          <w:rFonts w:ascii="Traditional Arabic" w:hAnsi="Traditional Arabic" w:cs="Traditional Arabic"/>
          <w:i/>
          <w:iCs/>
          <w:color w:val="C00000"/>
          <w:sz w:val="32"/>
          <w:szCs w:val="32"/>
          <w:rtl/>
          <w:lang w:bidi="ar-EG"/>
        </w:rPr>
        <w:t xml:space="preserve"> </w:t>
      </w:r>
      <w:r w:rsidRPr="00C23054">
        <w:rPr>
          <w:rFonts w:ascii="Traditional Arabic" w:hAnsi="Traditional Arabic" w:cs="Traditional Arabic"/>
          <w:b/>
          <w:bCs/>
          <w:i/>
          <w:iCs/>
          <w:color w:val="C00000"/>
          <w:sz w:val="32"/>
          <w:szCs w:val="32"/>
          <w:rtl/>
          <w:lang w:bidi="ar-EG"/>
        </w:rPr>
        <w:t>(وكذلك المسجد وغيره)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لكن لو كان الجار مسجدا فهل يضع الخشب </w:t>
      </w:r>
      <w:r w:rsidRPr="001D122E">
        <w:rPr>
          <w:rFonts w:ascii="Traditional Arabic" w:hAnsi="Traditional Arabic" w:cs="Traditional Arabic"/>
          <w:sz w:val="32"/>
          <w:szCs w:val="32"/>
          <w:rtl/>
          <w:lang w:bidi="ar-EG"/>
        </w:rPr>
        <w:lastRenderedPageBreak/>
        <w:t>عند الضرورة على جدار المسجد؟ الجواب نعم فالمسجد مثل الجار ولذلك قال (وكذلك المسجد وغيره) غيره مثل حائط اليتيم فإن كان الحائط ليتيم فهو مثل المسجد فيمكن أن يضع سقفه عليه لكن بشرط ألا يكون وضع هذا السقف يضر بالجدار وصاحب الغرفة مضطر لهذا السقف فنعم يضع هذا، لكن إذا كان الجدار يتضرر ولا يتحمل هذا السقف فلا نقول ادفع الضرر بضرر أي لا نقول ادفع الضرر عن نفسك بضرر جارك.</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C23054">
        <w:rPr>
          <w:rFonts w:ascii="Traditional Arabic" w:hAnsi="Traditional Arabic" w:cs="Traditional Arabic"/>
          <w:b/>
          <w:bCs/>
          <w:i/>
          <w:iCs/>
          <w:color w:val="C00000"/>
          <w:sz w:val="32"/>
          <w:szCs w:val="32"/>
          <w:rtl/>
          <w:lang w:bidi="ar-EG"/>
        </w:rPr>
        <w:t>(وإذا انهدم جدارهما)</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هذه الصورة الأولى فإذا</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انهدم جدارهما وهما الجيران فالجدار الذي بين الجارين والجدار ملك للاثنين وانهدم فمن الذي يبنيه؟ كلاهما يبنيه ولو رفض أحدهما فالأول يبني والثاني قال لا أدفع شيئاً فإننا نُجبره لماذا؟ لأن المصلحة مشتركة ولأن عدم المشاركة في هذا سيعني الإضرار بالجار، قال</w:t>
      </w:r>
      <w:r>
        <w:rPr>
          <w:rFonts w:ascii="Traditional Arabic" w:hAnsi="Traditional Arabic" w:cs="Traditional Arabic" w:hint="cs"/>
          <w:b/>
          <w:bCs/>
          <w:sz w:val="32"/>
          <w:szCs w:val="32"/>
          <w:rtl/>
          <w:lang w:bidi="ar-EG"/>
        </w:rPr>
        <w:t>:</w:t>
      </w:r>
      <w:r w:rsidRPr="001D122E">
        <w:rPr>
          <w:rFonts w:ascii="Traditional Arabic" w:hAnsi="Traditional Arabic" w:cs="Traditional Arabic"/>
          <w:b/>
          <w:bCs/>
          <w:sz w:val="32"/>
          <w:szCs w:val="32"/>
          <w:rtl/>
          <w:lang w:bidi="ar-EG"/>
        </w:rPr>
        <w:t xml:space="preserve"> </w:t>
      </w:r>
      <w:r w:rsidRPr="00C23054">
        <w:rPr>
          <w:rFonts w:ascii="Traditional Arabic" w:hAnsi="Traditional Arabic" w:cs="Traditional Arabic"/>
          <w:b/>
          <w:bCs/>
          <w:i/>
          <w:iCs/>
          <w:color w:val="C00000"/>
          <w:sz w:val="32"/>
          <w:szCs w:val="32"/>
          <w:rtl/>
          <w:lang w:bidi="ar-EG"/>
        </w:rPr>
        <w:t xml:space="preserve">(وإذا انهدم جدارهما أو خيف ضرره) </w:t>
      </w:r>
      <w:r w:rsidRPr="001D122E">
        <w:rPr>
          <w:rFonts w:ascii="Traditional Arabic" w:hAnsi="Traditional Arabic" w:cs="Traditional Arabic"/>
          <w:sz w:val="32"/>
          <w:szCs w:val="32"/>
          <w:rtl/>
          <w:lang w:bidi="ar-EG"/>
        </w:rPr>
        <w:t>خيف ضرره أي خيف أن يسقط وصار آيل للسقوط</w:t>
      </w:r>
      <w:r w:rsidRPr="001D122E">
        <w:rPr>
          <w:rFonts w:ascii="Traditional Arabic" w:hAnsi="Traditional Arabic" w:cs="Traditional Arabic"/>
          <w:b/>
          <w:bCs/>
          <w:sz w:val="32"/>
          <w:szCs w:val="32"/>
          <w:rtl/>
          <w:lang w:bidi="ar-EG"/>
        </w:rPr>
        <w:t xml:space="preserve"> </w:t>
      </w:r>
      <w:r w:rsidRPr="00C23054">
        <w:rPr>
          <w:rFonts w:ascii="Traditional Arabic" w:hAnsi="Traditional Arabic" w:cs="Traditional Arabic"/>
          <w:b/>
          <w:bCs/>
          <w:i/>
          <w:iCs/>
          <w:color w:val="C00000"/>
          <w:sz w:val="32"/>
          <w:szCs w:val="32"/>
          <w:rtl/>
          <w:lang w:bidi="ar-EG"/>
        </w:rPr>
        <w:t>(فطلب أحدهما أن يعمره الآخر معه أُجبر عليه)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فلو رفض يُجبر على ذلك.</w:t>
      </w:r>
      <w:r w:rsidRPr="001D122E">
        <w:rPr>
          <w:rFonts w:ascii="Traditional Arabic" w:hAnsi="Traditional Arabic" w:cs="Traditional Arabic"/>
          <w:b/>
          <w:bCs/>
          <w:sz w:val="32"/>
          <w:szCs w:val="32"/>
          <w:rtl/>
          <w:lang w:bidi="ar-EG"/>
        </w:rPr>
        <w:t xml:space="preserve"> </w:t>
      </w:r>
      <w:r w:rsidRPr="00C23054">
        <w:rPr>
          <w:rFonts w:ascii="Traditional Arabic" w:hAnsi="Traditional Arabic" w:cs="Traditional Arabic"/>
          <w:b/>
          <w:bCs/>
          <w:i/>
          <w:iCs/>
          <w:color w:val="C00000"/>
          <w:sz w:val="32"/>
          <w:szCs w:val="32"/>
          <w:rtl/>
          <w:lang w:bidi="ar-EG"/>
        </w:rPr>
        <w:t>(وكذا النهر والدُّولاب والقناة)</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يتكلم الآن عن الأراضي الزراعية فإذا كانت هناك أراضي زراعية ويوجد نهر بينها يسقون منها وتعطل هذا النهر واحتاج إلى إصلاح فمن الذي يتكفل بالإصلاح؟ كل المستفيدين فلو أن بعضهم أراد الإصلاح والبعض الآخر أبى أن يُشارك في الإصلاح يُجبر لأن المصلحة للجميع، يقول بعد ذلك والدولاب الذي يدور في نهر أو نحوه فيُدير ويُوصل الماء وكذلك القناة وهي مثل المواسير توصل الماء، الشاهد أن المصالح المشتركة بين مجموعة كجدار بين جارين أو نهر تسقي منه أراضي مشتركة أو مزارع فالجميع ينبغي أن يُشارك في الإصلاح ويُجبر من أبى عدم الإصلاح وعدم المشاركة.</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 المصنف رحمه الله تعالى</w:t>
      </w:r>
      <w:r>
        <w:rPr>
          <w:rFonts w:ascii="Traditional Arabic" w:hAnsi="Traditional Arabic" w:cs="Traditional Arabic" w:hint="cs"/>
          <w:sz w:val="32"/>
          <w:szCs w:val="32"/>
          <w:rtl/>
          <w:lang w:bidi="ar-EG"/>
        </w:rPr>
        <w:t>:</w:t>
      </w:r>
    </w:p>
    <w:p w:rsidR="0016203B" w:rsidRPr="00C23054" w:rsidRDefault="0016203B" w:rsidP="0016203B">
      <w:pPr>
        <w:jc w:val="center"/>
        <w:rPr>
          <w:rFonts w:ascii="Traditional Arabic" w:hAnsi="Traditional Arabic" w:cs="Traditional Arabic"/>
          <w:b/>
          <w:bCs/>
          <w:i/>
          <w:iCs/>
          <w:color w:val="C00000"/>
          <w:sz w:val="32"/>
          <w:szCs w:val="32"/>
          <w:rtl/>
        </w:rPr>
      </w:pPr>
      <w:r w:rsidRPr="00C23054">
        <w:rPr>
          <w:rFonts w:ascii="Traditional Arabic" w:hAnsi="Traditional Arabic" w:cs="Traditional Arabic"/>
          <w:b/>
          <w:bCs/>
          <w:i/>
          <w:iCs/>
          <w:color w:val="C00000"/>
          <w:sz w:val="32"/>
          <w:szCs w:val="32"/>
          <w:rtl/>
        </w:rPr>
        <w:t>باب الحجر</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ما هو الحجر؟ الحجر هو منع الإنسان من التصرف في ماله لمسوّغ شرعي، أي منع الإنسان من التصرف في ماله أي في ماله هو لماذا؟ لمسوغ شرعي. من هو الذي يُحجر عليه، سيأتي أن الذين يُحجر عليهم نوعان، هناك من يُحجر عليه لحق الغير أي لمصلحة الغير وهناك من يُحجر عليه لمصلحة نفسه، من هو الذي يُحجر عليه لمصلحة الغير؟ هو المفلس وسنتكلم عنه الآن والمفلس هو الذي ماله أقل من ديونه فهذا نحجر عليه في المال فلا يتصرف فيه، مثلا رجل عليه ديون مليون ريال ويملك مائة ألف ريال فإذا طالب الغرماء بالحجر عليه فيُحجر عليه فلا يتصرف في المائة ألف لصالح الغرماء أي لصالح الغير وهم هؤلاء الذي يُطالبون بالديون، إذاً الذي يُحجر عليه لحق الغير هو المُفلس والذي يُحجر عليه لحق نفسه أي لمصلحة نفسه فنمنعه من التصرف في ماله ثلاثة: الصغير والسفيه والمجنون، فالصغير لا يتصرف في ماله لأنه سيُتلف ماله لمصلحة نفسه، والسفيه هو الذي لا يُحسن التصرف ولو كان كبيراً يُحجر عليه، والمجنون فهو يتصرف كالصغير، قسم المصنف هذا الباب إلى فصلين، الفصل الأول يتكلم فيه عن الحجر على المفلس والفصل الثاني تكلم فيه على الحجر على الصغير والسفيه والمجنون، سنتكلم الآن عن المفلس.</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قسّم المصنف رحمه الله من عليه دين إلى ثلاثة أنواع نتصور الباب قبل أن نقرأ، النوع الأول أو القسم الأول هو من عليه دين وليس عنده شيئاً البتة يعني الميزانية صفر وعليه مليون ريال فحكمه كالتالي: لا يُطالب ولا يُحبس ويُنظر فلا نُطالبه لأنه ليس عنده ولا نحبسه بل يُنظر حتى يصير له مال فعند ذلك يُطالب وهذا هو الأول، الثاني الذي عنده وفاء الدين فالدين الذي عليه دين مليون ريال والمال الذي عنده أي رصيده مليون أو أكثر فهذا ماله يفي بدينه ولكنه لا يسدد لأنه مماطل فماذا نفعل؟ فهذا لا يُسدد الناس ليس بسبب العجز وإنما بسبب المطالبة فمثل هذا لا يُحجر عليه وإنما يُجبر على وفاء الدين فيُجبره القاضي بالقوة على وفاء الدين.</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 xml:space="preserve">إذاً إلى الآن صورتين الصورة الأولى الذي ليس عنده شيئاً البتة </w:t>
      </w:r>
      <w:r w:rsidRPr="001D122E">
        <w:rPr>
          <w:rFonts w:ascii="Traditional Arabic" w:hAnsi="Traditional Arabic" w:cs="Traditional Arabic"/>
          <w:sz w:val="32"/>
          <w:szCs w:val="32"/>
          <w:rtl/>
          <w:lang w:bidi="ar-EG"/>
        </w:rPr>
        <w:lastRenderedPageBreak/>
        <w:t>فهذا لا نحجر عليه بل ننتظر والثاني عنده ما يفي بدينه فقط أو يزيد فهذا يُجبر على الوفاء، الثالث هو موضوعنا وهو الذي يكون ماله أقل من ماله فمثلا الدين الذي عليه مليون ريال ورصيده خمسمائة ألف فالمال لا يفي بالدين وهذا هو الذي يُحجر عليه لمصلحة الغرماء طبعا بطلب الغرماء فلا يُحجر عليه إلا إذا طلبوا وماذا نفعل في الديون؟ نسدد من ماله ديونه بالنسبة فالديون مليون ريال والمال خمسمائة ألف معناه أن كل شخص يطالب هذا الرجل نعطيه من دينه نصفه فلو كان يُطالبه بألف نعطيه خمسمائة ومن يُطالبه بمائة ألف نعطيه خمسين ألف، ومن يطالبه بنصف مليون نعطيه ربع مليون، افترض أنه عنده مائة ألف فقط والديون مليون معناه أننا نسدد للناس بنفس الحصة وهي العُشر فمعناه أن من يُطالبه بعشرة نسدد له ألف والذي يطالبه بمائة ألف نعطيه عشرة آلاف وهكذا. نقرأ الآن والأول هو الذي ليس عنده شيء.</w:t>
      </w:r>
    </w:p>
    <w:p w:rsidR="0016203B" w:rsidRPr="001D122E" w:rsidRDefault="0016203B" w:rsidP="0016203B">
      <w:pPr>
        <w:jc w:val="both"/>
        <w:rPr>
          <w:rFonts w:ascii="Traditional Arabic" w:hAnsi="Traditional Arabic" w:cs="Traditional Arabic"/>
          <w:sz w:val="32"/>
          <w:szCs w:val="32"/>
          <w:rtl/>
          <w:lang w:bidi="ar-EG"/>
        </w:rPr>
      </w:pPr>
      <w:r w:rsidRPr="00C23054">
        <w:rPr>
          <w:rFonts w:ascii="Traditional Arabic" w:hAnsi="Traditional Arabic" w:cs="Traditional Arabic"/>
          <w:b/>
          <w:bCs/>
          <w:i/>
          <w:iCs/>
          <w:color w:val="C00000"/>
          <w:sz w:val="32"/>
          <w:szCs w:val="32"/>
          <w:rtl/>
          <w:lang w:bidi="ar-EG"/>
        </w:rPr>
        <w:t xml:space="preserve">   (من لم يقدر على وفاء شيء من دينه لم يُطالب به وحرم حبسه)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هذا الأول اكتب عنوان جانبي "النوع الأول من ليس عنده شيء" (لم يُطالب) هذا رقم "1" (وحرم حبسه) هذا رقم "2"، الثاني من ماله قدر دينه أو زيادة فما حكمه؟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C23054">
        <w:rPr>
          <w:rFonts w:ascii="Traditional Arabic" w:hAnsi="Traditional Arabic" w:cs="Traditional Arabic"/>
          <w:b/>
          <w:bCs/>
          <w:i/>
          <w:iCs/>
          <w:color w:val="C00000"/>
          <w:sz w:val="32"/>
          <w:szCs w:val="32"/>
          <w:rtl/>
          <w:lang w:bidi="ar-EG"/>
        </w:rPr>
        <w:t>(ومن ماله قدر دينه أو أكثر لم يُحجر عليه وأُمر بوفائه، فإن أبى حُبس بطلب ربه)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أي بطلب صاحب الدين </w:t>
      </w:r>
      <w:r w:rsidRPr="00C23054">
        <w:rPr>
          <w:rFonts w:ascii="Traditional Arabic" w:hAnsi="Traditional Arabic" w:cs="Traditional Arabic"/>
          <w:b/>
          <w:bCs/>
          <w:i/>
          <w:iCs/>
          <w:color w:val="C00000"/>
          <w:sz w:val="32"/>
          <w:szCs w:val="32"/>
          <w:rtl/>
          <w:lang w:bidi="ar-EG"/>
        </w:rPr>
        <w:t>(فإن أصر ولم يبع ماله باعه الحاكم وقضاه)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إذا يبيع الحاكم ماله أي إذا كان عنده أرض يبيع الأرض ويُسدد ديونه، </w:t>
      </w:r>
      <w:r w:rsidRPr="00C23054">
        <w:rPr>
          <w:rFonts w:ascii="Traditional Arabic" w:hAnsi="Traditional Arabic" w:cs="Traditional Arabic"/>
          <w:b/>
          <w:bCs/>
          <w:i/>
          <w:iCs/>
          <w:color w:val="C00000"/>
          <w:sz w:val="32"/>
          <w:szCs w:val="32"/>
          <w:rtl/>
          <w:lang w:bidi="ar-EG"/>
        </w:rPr>
        <w:t>(ولا يُطالب بمؤجل)</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هب أن الدين الذي يُطالب به لم يحل الآن بل يحل بعد سنة فهل يحق أن يُطالبه الآن؟ لا يحق أن يُطالب إلا إذا جاء موعده.</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ينتقل الآن إلى الثالث وهو الذي ماله لا يفي بدينه ومثلنا له فقلنا عنده خمسمائة ألف وعليه مليون ريال </w:t>
      </w:r>
      <w:r w:rsidRPr="00C23054">
        <w:rPr>
          <w:rFonts w:ascii="Traditional Arabic" w:hAnsi="Traditional Arabic" w:cs="Traditional Arabic"/>
          <w:b/>
          <w:bCs/>
          <w:i/>
          <w:iCs/>
          <w:color w:val="C00000"/>
          <w:sz w:val="32"/>
          <w:szCs w:val="32"/>
          <w:rtl/>
          <w:lang w:bidi="ar-EG"/>
        </w:rPr>
        <w:t xml:space="preserve">(ومن ماله لا يفي بما عليه حالاّ وجب الحجر عليه بسؤال غُرمائه أو بعضهم) </w:t>
      </w:r>
      <w:r w:rsidRPr="001D122E">
        <w:rPr>
          <w:rFonts w:ascii="Traditional Arabic" w:hAnsi="Traditional Arabic" w:cs="Traditional Arabic"/>
          <w:sz w:val="32"/>
          <w:szCs w:val="32"/>
          <w:rtl/>
          <w:lang w:bidi="ar-EG"/>
        </w:rPr>
        <w:t xml:space="preserve">هذا الحكم الأول </w:t>
      </w:r>
      <w:r w:rsidRPr="001D122E">
        <w:rPr>
          <w:rFonts w:ascii="Traditional Arabic" w:hAnsi="Traditional Arabic" w:cs="Traditional Arabic"/>
          <w:sz w:val="32"/>
          <w:szCs w:val="32"/>
          <w:rtl/>
          <w:lang w:bidi="ar-EG"/>
        </w:rPr>
        <w:lastRenderedPageBreak/>
        <w:t>(وجب الحجر عليه بسؤال غرمائه أو بعضهم) اكتب عنده رقم "1" وضعه وسط مربع والحجر يكون على ماله أي لا يُحجر عليه في ذمته يعني أنه يقدر أن يذهب ويقترض من الناس في الذمة فيستطيع ذلك لأن ذمته مفتوحة أما المال هو الذي يُحجر عليه فهذا هو الحكم الأول، والحكم الثاني</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C23054">
        <w:rPr>
          <w:rFonts w:ascii="Traditional Arabic" w:hAnsi="Traditional Arabic" w:cs="Traditional Arabic"/>
          <w:b/>
          <w:bCs/>
          <w:i/>
          <w:iCs/>
          <w:color w:val="C00000"/>
          <w:sz w:val="32"/>
          <w:szCs w:val="32"/>
          <w:rtl/>
          <w:lang w:bidi="ar-EG"/>
        </w:rPr>
        <w:t>(ويُستحب إظهاره)</w:t>
      </w:r>
      <w:r w:rsidRPr="001D122E">
        <w:rPr>
          <w:rFonts w:ascii="Traditional Arabic" w:hAnsi="Traditional Arabic" w:cs="Traditional Arabic"/>
          <w:sz w:val="32"/>
          <w:szCs w:val="32"/>
          <w:rtl/>
          <w:lang w:bidi="ar-EG"/>
        </w:rPr>
        <w:t xml:space="preserve"> أي يُستحب إظهار هذا الحجر، فالحكم الأول أنه يُحجر عليه في ماله الثاني.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C23054">
        <w:rPr>
          <w:rFonts w:ascii="Traditional Arabic" w:hAnsi="Traditional Arabic" w:cs="Traditional Arabic"/>
          <w:b/>
          <w:bCs/>
          <w:i/>
          <w:iCs/>
          <w:color w:val="C00000"/>
          <w:sz w:val="32"/>
          <w:szCs w:val="32"/>
          <w:rtl/>
          <w:lang w:bidi="ar-EG"/>
        </w:rPr>
        <w:t>(ولا ينفذ تصرفه في ماله بعد الحجر ولا إقراره عليه)</w:t>
      </w:r>
      <w:r w:rsidRPr="001D122E">
        <w:rPr>
          <w:rFonts w:ascii="Traditional Arabic" w:hAnsi="Traditional Arabic" w:cs="Traditional Arabic"/>
          <w:sz w:val="32"/>
          <w:szCs w:val="32"/>
          <w:rtl/>
          <w:lang w:bidi="ar-EG"/>
        </w:rPr>
        <w:t xml:space="preserve"> هذا رقم "2" ضعه وسط مربع ولا ينفذ تصرفه في ماله بعد الحجر لأنه محجور عليه فالخمسمائة ألف هذه لا يستطيع تصرفه فيها ولو أخذ منها شيئا واشترى فالبيع باطل فهذه ليس لك أن تتصرف فيها، يقول (ولا إقراره عليه) يعني لو جاء وقال أنا أُقر لكم أن هذه الخمسمائة ألف التي في البنك نحن نتكلم عن شخص عنده في البنك خمسمائة ألف وعليه ديون مليون وأصحاب المليون يعني الغرماء يُطالبون بالحجر فجاء وقال أنا عندي خبر أن هذه الخمسمائة ألف ليست لي وأنا أُقر أنها لفلان فلا نقبل هذا الكلام لأن هذا قد يكون حيلة لفك الحجر فنقول له أما الخمسمائة التي في حساب البنك محجور عليها فلا تتصرف أنت فيها وأما فلان الذي اعترفت له فإننا نُلزمك بهذا الإقرار.</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C23054">
        <w:rPr>
          <w:rFonts w:ascii="Traditional Arabic" w:hAnsi="Traditional Arabic" w:cs="Traditional Arabic"/>
          <w:b/>
          <w:bCs/>
          <w:i/>
          <w:iCs/>
          <w:color w:val="C00000"/>
          <w:sz w:val="32"/>
          <w:szCs w:val="32"/>
          <w:rtl/>
          <w:lang w:bidi="ar-EG"/>
        </w:rPr>
        <w:t>(ومن باعه أو أقرضه شيئا بعده)</w:t>
      </w:r>
      <w:r w:rsidRPr="001D122E">
        <w:rPr>
          <w:rFonts w:ascii="Traditional Arabic" w:hAnsi="Traditional Arabic" w:cs="Traditional Arabic"/>
          <w:sz w:val="32"/>
          <w:szCs w:val="32"/>
          <w:rtl/>
          <w:lang w:bidi="ar-EG"/>
        </w:rPr>
        <w:t xml:space="preserve"> يقصد بعد الحجر اكتب عندها "أو قبل الحجر" فالحكم هو </w:t>
      </w:r>
      <w:r w:rsidRPr="00C23054">
        <w:rPr>
          <w:rFonts w:ascii="Traditional Arabic" w:hAnsi="Traditional Arabic" w:cs="Traditional Arabic"/>
          <w:b/>
          <w:bCs/>
          <w:i/>
          <w:iCs/>
          <w:color w:val="C00000"/>
          <w:sz w:val="32"/>
          <w:szCs w:val="32"/>
          <w:rtl/>
          <w:lang w:bidi="ar-EG"/>
        </w:rPr>
        <w:t>(رجع فيه إن جهل حجره وإلا فلا)</w:t>
      </w:r>
      <w:r w:rsidRPr="001D122E">
        <w:rPr>
          <w:rFonts w:ascii="Traditional Arabic" w:hAnsi="Traditional Arabic" w:cs="Traditional Arabic"/>
          <w:sz w:val="32"/>
          <w:szCs w:val="32"/>
          <w:rtl/>
          <w:lang w:bidi="ar-EG"/>
        </w:rPr>
        <w:t xml:space="preserve"> يقول من باع هذا المحجور عليه أو أقرضه شيئا بعد الحجر فإنه يرجع في ماله ويأخذه إذا كان يجهل أن هذا الإنسان محجور عليه أما إذا باعه أو أقرضه وهو يعلم أنه محجور عليه فليس له أن يرجع ويأخذ ماله، المسألة شخص حُجر عليه وهناك ناس لا يعرفون أنه محجور عليه فجاء واقترض منهم شيئا وأقرضوه ثم علموا بالحجر فلهم أن يرجعوا ويأخذوا منه هذه الأشياء أما إن كانوا أقرضوه وهم يعلمون أنه محجور عليه فليس لهم أن يرجعوا.</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الحكم الثالث هذا رقم "3" ضعه وسط مربع </w:t>
      </w:r>
      <w:r w:rsidRPr="00C23054">
        <w:rPr>
          <w:rFonts w:ascii="Traditional Arabic" w:hAnsi="Traditional Arabic" w:cs="Traditional Arabic"/>
          <w:b/>
          <w:bCs/>
          <w:i/>
          <w:iCs/>
          <w:color w:val="C00000"/>
          <w:sz w:val="32"/>
          <w:szCs w:val="32"/>
          <w:rtl/>
          <w:lang w:bidi="ar-EG"/>
        </w:rPr>
        <w:t>(وإن تصرف في ذمته أو أقر بدين أو جناية توجب قودا أو مالا صح ويُطالب به بعد فك الحجر عنه)</w:t>
      </w:r>
      <w:r w:rsidRPr="00C23054">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 xml:space="preserve">قلنا هذا الكلام قبل قليل فقلنا أن الحجر على المال الموجود وليس الحجر على الذمة فالذمة لم يُحجر عليه ولذلك صرح المصنف أنه يصح تصرفه في ذمته فيمكن أن يشتري، وإن تصرف في ذمته صح ذلك، أو أقر بدين جديد صح ذلك يعني لو كان يُطالب بمليون فأقر بمليون ثاني فإننا نقبل هذا الإقرار، أو أقر بجناية توجب قودا يعني قصاصاً أو توجب مالاً أي دية، فمثلا قال أنا دعست فلان فمعناه أنها توجب دية فأقر بمال جديد والمليون صارت مليون ومائة ألف فإننا نقبل هذا الإقرار ونُلزمه بالمليون ومائة ألف زيادة، قال (صح ويُطالب به بعد فك الحجر عنه).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يبقى الحكم الرابع بالنسبة للمحجور عليه، قلنا الأحكام هي أول شيء نحجر على ماله لا على ذمته، الحكم الثاني لا يتصرف في المال المحجور عليه، الحكم الثالث أنه له أن يتصرف في الذمة أما في المال فلا، الرابع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C23054">
        <w:rPr>
          <w:rFonts w:ascii="Traditional Arabic" w:hAnsi="Traditional Arabic" w:cs="Traditional Arabic"/>
          <w:b/>
          <w:bCs/>
          <w:i/>
          <w:iCs/>
          <w:color w:val="C00000"/>
          <w:sz w:val="32"/>
          <w:szCs w:val="32"/>
          <w:rtl/>
          <w:lang w:bidi="ar-EG"/>
        </w:rPr>
        <w:t>(ويبيع الحاكم ماله ويقسم ثمنه بقدر ديون الغرماء)</w:t>
      </w:r>
      <w:r w:rsidRPr="001D122E">
        <w:rPr>
          <w:rFonts w:ascii="Traditional Arabic" w:hAnsi="Traditional Arabic" w:cs="Traditional Arabic"/>
          <w:sz w:val="32"/>
          <w:szCs w:val="32"/>
          <w:rtl/>
          <w:lang w:bidi="ar-EG"/>
        </w:rPr>
        <w:t xml:space="preserve"> ومثلنا لهذا فقلنا إذا كان ماله خمسمائة والديون مليون فمعناه أننا سنعطي كل دائن نصف دينه.</w:t>
      </w:r>
    </w:p>
    <w:p w:rsidR="0016203B" w:rsidRPr="00C23054" w:rsidRDefault="0016203B" w:rsidP="0016203B">
      <w:pPr>
        <w:jc w:val="both"/>
        <w:rPr>
          <w:rFonts w:ascii="Traditional Arabic" w:hAnsi="Traditional Arabic" w:cs="Traditional Arabic"/>
          <w:i/>
          <w:iCs/>
          <w:color w:val="C00000"/>
          <w:sz w:val="32"/>
          <w:szCs w:val="32"/>
          <w:rtl/>
          <w:lang w:bidi="ar-EG"/>
        </w:rPr>
      </w:pPr>
      <w:r w:rsidRPr="001D122E">
        <w:rPr>
          <w:rFonts w:ascii="Traditional Arabic" w:hAnsi="Traditional Arabic" w:cs="Traditional Arabic"/>
          <w:sz w:val="32"/>
          <w:szCs w:val="32"/>
          <w:rtl/>
          <w:lang w:bidi="ar-EG"/>
        </w:rPr>
        <w:t xml:space="preserve">  يتكلم الآن عن قضية ثانية فيقول لو كان الدين مؤجل وأفلس صاحب الدين فهل يحل الدين أم لا يحل؟ أو كان الدين مؤجل أستحقه بعد سنتين ومات صاحب الدين فهل يحل الدين الآن أم لا يحل؟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C23054">
        <w:rPr>
          <w:rFonts w:ascii="Traditional Arabic" w:hAnsi="Traditional Arabic" w:cs="Traditional Arabic"/>
          <w:b/>
          <w:bCs/>
          <w:i/>
          <w:iCs/>
          <w:color w:val="C00000"/>
          <w:sz w:val="32"/>
          <w:szCs w:val="32"/>
          <w:rtl/>
          <w:lang w:bidi="ar-EG"/>
        </w:rPr>
        <w:t>(ولا يحل مؤجل بفلس ولا موت إن وثّق الورثة برهن أو كفيل مليء)</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كنا قد قرأنا باب الحجر وخلاصة ما قرأناه في باب الحجر هو أن من عليه دين هم ثلاثة أقسام: القسم الأول هو الذي ليس عليه شيء أبداً لوفاء دينه وحكمه أنه لا يُطالب ولا يُحبس ويُنظر حتى يحصل له مال ويُطالب بالدين، والثاني من عنده وفاء الدين ومثّلنا لهذا وقلنا أن شخصاً عنده مليون ريال </w:t>
      </w:r>
      <w:r w:rsidRPr="001D122E">
        <w:rPr>
          <w:rFonts w:ascii="Traditional Arabic" w:hAnsi="Traditional Arabic" w:cs="Traditional Arabic"/>
          <w:sz w:val="32"/>
          <w:szCs w:val="32"/>
          <w:rtl/>
          <w:lang w:bidi="ar-EG"/>
        </w:rPr>
        <w:lastRenderedPageBreak/>
        <w:t>ويُطالب بمليون ريال فمثل هذا لا يُحجر عليه ولا يُحبس وإنما يُجبره القاضي على أن يسدد الديون، والثالث من كان عنده مال أقل من دينه فديونه أكثر من ماله ومثّلنا لهذا فقلنا شخص عليه دين قدره مليون ريال والمال الذي عنده خمسمائة ألف ريال فهذا الثالث هو الذي يُحجر عليه بسؤال الغرماء يعني لا يُحجر عليه إذا كان أصحاب الحق لم يطلبوا الحجر فلا يُحجر عليه فإن أرادوا الصبر والتحمل فلا شيء عليه فعند ذلك لا يُحجر عليه لكن إذا طلب الغرماء الحجر عليه فماذا يترتب على ذلك؟ يترتب أربعة أحكام الأول أنه يجب الحجر عليه إذا طلب الغرماء ذلك والحجر يكون في ماله لا في ذمته والأمر الثاني الذي يترتب على الحجر أنه لن يتصرف في ماله فلا يجوز له ولا يصح له التصرف في ماله وإنما يتصرف في الذمة والأمر الأخير أن الحاكم يبيع ماله ويقسمه بين الغرماء بقدر الديون يعني إذا كان المال الموجود يمثل ثلث الديون فمعناه أن كل دائن يأخذ ثلث دينه أو كان المال الموجود يمثل ربع الدين مثلا الدين مليون والمبلغ الموجود مائتان وخمسون ألفا معناه أن كل واحد يُطالب بمبلغ يأخذ ربعه وإن كان المال الموجود ثلاثة أرباع الدين معناه أن كل واحد يأخذ ثلاثة أرباع دينه. وقفنا هنا وبقيت مسألة: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C23054">
        <w:rPr>
          <w:rFonts w:ascii="Traditional Arabic" w:hAnsi="Traditional Arabic" w:cs="Traditional Arabic"/>
          <w:b/>
          <w:bCs/>
          <w:i/>
          <w:iCs/>
          <w:color w:val="C00000"/>
          <w:sz w:val="32"/>
          <w:szCs w:val="32"/>
          <w:rtl/>
          <w:lang w:bidi="ar-EG"/>
        </w:rPr>
        <w:t>(ولا يحل مؤجل بفلس ولا بموت إن وثّق الورثة برهن أو كفيل مليء)</w:t>
      </w:r>
      <w:r w:rsidRPr="001D122E">
        <w:rPr>
          <w:rFonts w:ascii="Traditional Arabic" w:hAnsi="Traditional Arabic" w:cs="Traditional Arabic"/>
          <w:sz w:val="32"/>
          <w:szCs w:val="32"/>
          <w:rtl/>
          <w:lang w:bidi="ar-EG"/>
        </w:rPr>
        <w:t xml:space="preserve"> سأذكر المثال ثم نقرأ صورة ذلك يقول لو كان هذا الغارم الذي مثّلنا له أن عليه دين بمليون ريال وعنده خمسمائة ألف حالّة الآن والغرماء يُطالبونه بمليون ريال وحُجر عليه بسؤال الغرماء وطلع شخص آخر يُطالبه مثلا بمائة ألف ريال لكنها لا تحيل الآن وليست مطلوبة الآن مثلا تحل بعد سنة فهذا الرجل الذي عنده خمسمائة ألف وعليه ديون مليون ريال عليه دين آخر قدره مائة ألف ريال يحل هذا الدين بعد سنة المشكلة أن صاحب الدين المائة ألف هذا رأى الرجل أفلس وحُجر عليه لفلسه فهل يأتي ويُطالب بالدين الذي لم يحل؟ قال المصنف (لا يحل مؤجل بفلس) فليس له أن يأتي ويُطالب بل نقول له انتظر بعد سنة ثم طالب به فإذا كان عنده وقتها مال نعطيك وإن لم يكون عنده مال نتعامل بحسب الحالة، الصورة الثانية هب أن </w:t>
      </w:r>
      <w:r w:rsidRPr="001D122E">
        <w:rPr>
          <w:rFonts w:ascii="Traditional Arabic" w:hAnsi="Traditional Arabic" w:cs="Traditional Arabic"/>
          <w:sz w:val="32"/>
          <w:szCs w:val="32"/>
          <w:rtl/>
          <w:lang w:bidi="ar-EG"/>
        </w:rPr>
        <w:lastRenderedPageBreak/>
        <w:t>رجلاً اقترض من رجل مائة ألف ريال على أن يسددها بعد خمسة سنوات لكنه بعد سنة واحدة مات والتركة الآن ستوزع على الورثة والدين يحل بعد أربعة سنوات فهل صاحب الدين يأتي ويقول لا توزعوا التركة بل إعطوني الدين؟ أم يُقال له دينك لم يحل؟ فهل يحل المؤجل بالموت؟ المسألة الأولى التي مضت هي أنه لا يحل المؤجل بالفلس، لكن بالموت هل يحل الدين المؤجل بالموت؟ يقول المصنف لا يحل إذا وثق الورثة هذا الدين برهن أو كفيل مليء إذاً الصورة أنه إذا جاء الرجل وقال أبوكم مات الله يرحمه لكن أنا أحتاج المائة ألف ريال أستحقها بعد أربع سنوات فيُقال له إذا وثق الورثة الدين برهن فقالوا له أنت دينك مائة ألف ريال سنرهن لك مثلا هذه الأرض وقيمتها أكثر من مائة ألف ريال فإذا مضت الأربعة سنوات هذه وحل دينك فنبيع الأرض ونُعطيك، فإذا رهنوا أرضا أو رهنوا عقارا أو رهنوا ذهبا أو رهنوا أي شيء يوثق الرهن فإن رهنوا شيئا ووثقوا الدين بالرهن فلا يحل المؤجل، (قال إن وثق ورثته برهن أو كفيل مليء) أو قالوا نُحضر لك كفيل مليء يعني أتوا بكفيل يكفل هذا المبلغ ويضمن هذا المبلغ وهو مليء يعني قادر بماله وقوله وبدنه فإذا جاء شخص وقال أنا أكفل لك هؤلاء وأضمن لك الدين فلا يحلّ الدين المؤجل لكن إذا لم يوثقوا الدين برهن ولا بكفيل مليء فيحل المؤجل، إذاً هل يحل المؤجل بالفلس؟ الجواب لا. هل يحل المؤجل بالموت؟ الجواب إن حصل توثيق برهن أو بكفيل مليء لم يحل وإن لم يحصل شيئا من ذلك حلّ.</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يتكلم المصنف عن مسألة ثانية وهي أن هذا المفلس وزعنا المال الذي عنده فكل الذي عنده خمسمائة ألف والدين عليه مليون فوزعناه وبعد أن وزعناه وسددنا الديون ووزعنا المال الموجود ظهر لنا غريم جديد،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A4B82">
        <w:rPr>
          <w:rFonts w:ascii="Traditional Arabic" w:hAnsi="Traditional Arabic" w:cs="Traditional Arabic"/>
          <w:b/>
          <w:bCs/>
          <w:i/>
          <w:iCs/>
          <w:color w:val="C00000"/>
          <w:sz w:val="32"/>
          <w:szCs w:val="32"/>
          <w:rtl/>
          <w:lang w:bidi="ar-EG"/>
        </w:rPr>
        <w:t>(وإن ظهر غريم بعد القسمة)</w:t>
      </w:r>
      <w:r w:rsidRPr="001D122E">
        <w:rPr>
          <w:rFonts w:ascii="Traditional Arabic" w:hAnsi="Traditional Arabic" w:cs="Traditional Arabic"/>
          <w:sz w:val="32"/>
          <w:szCs w:val="32"/>
          <w:rtl/>
          <w:lang w:bidi="ar-EG"/>
        </w:rPr>
        <w:t xml:space="preserve"> فهل نقول له ليس لك شيئا؟ أم نقول بل لك وترجع على هؤلاء الذي أخذوا المال؟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A4B82">
        <w:rPr>
          <w:rFonts w:ascii="Traditional Arabic" w:hAnsi="Traditional Arabic" w:cs="Traditional Arabic"/>
          <w:b/>
          <w:bCs/>
          <w:i/>
          <w:iCs/>
          <w:color w:val="C00000"/>
          <w:sz w:val="32"/>
          <w:szCs w:val="32"/>
          <w:rtl/>
          <w:lang w:bidi="ar-EG"/>
        </w:rPr>
        <w:t>(رجع على الغرماء بقسطه)</w:t>
      </w:r>
      <w:r w:rsidRPr="001D122E">
        <w:rPr>
          <w:rFonts w:ascii="Traditional Arabic" w:hAnsi="Traditional Arabic" w:cs="Traditional Arabic"/>
          <w:sz w:val="32"/>
          <w:szCs w:val="32"/>
          <w:rtl/>
          <w:lang w:bidi="ar-EG"/>
        </w:rPr>
        <w:t xml:space="preserve"> إذاً لو ظهر غريم جديد بعدما قسمنا فنقول نعم لك حصتك وتأخذها من الذي توزع عليهم المال قال (وإن ظهر غريم بعد القسمة رجع على </w:t>
      </w:r>
      <w:r w:rsidRPr="001D122E">
        <w:rPr>
          <w:rFonts w:ascii="Traditional Arabic" w:hAnsi="Traditional Arabic" w:cs="Traditional Arabic"/>
          <w:sz w:val="32"/>
          <w:szCs w:val="32"/>
          <w:rtl/>
          <w:lang w:bidi="ar-EG"/>
        </w:rPr>
        <w:lastRenderedPageBreak/>
        <w:t>الغرماء بقسطه) ثم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A4B82">
        <w:rPr>
          <w:rFonts w:ascii="Traditional Arabic" w:hAnsi="Traditional Arabic" w:cs="Traditional Arabic"/>
          <w:b/>
          <w:bCs/>
          <w:i/>
          <w:iCs/>
          <w:color w:val="C00000"/>
          <w:sz w:val="32"/>
          <w:szCs w:val="32"/>
          <w:rtl/>
          <w:lang w:bidi="ar-EG"/>
        </w:rPr>
        <w:t>(ولا يفك حجره)</w:t>
      </w:r>
      <w:r w:rsidRPr="001D122E">
        <w:rPr>
          <w:rFonts w:ascii="Traditional Arabic" w:hAnsi="Traditional Arabic" w:cs="Traditional Arabic"/>
          <w:sz w:val="32"/>
          <w:szCs w:val="32"/>
          <w:rtl/>
          <w:lang w:bidi="ar-EG"/>
        </w:rPr>
        <w:t xml:space="preserve"> أي هذا المفلس </w:t>
      </w:r>
      <w:r w:rsidRPr="006A4B82">
        <w:rPr>
          <w:rFonts w:ascii="Traditional Arabic" w:hAnsi="Traditional Arabic" w:cs="Traditional Arabic"/>
          <w:b/>
          <w:bCs/>
          <w:i/>
          <w:iCs/>
          <w:color w:val="C00000"/>
          <w:sz w:val="32"/>
          <w:szCs w:val="32"/>
          <w:rtl/>
          <w:lang w:bidi="ar-EG"/>
        </w:rPr>
        <w:t>(إلا حاكم)</w:t>
      </w:r>
      <w:r w:rsidRPr="006A4B82">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اكتب عندها "أي إن بقي عليه شيء من الدين" أي يبقى محجور عليه إن بقي عليه شيئا من الدين. الآن سددنا عنه الخمسمائة ألف فلا ينفك الحجر بل يبقى فمثلا بعد شهر جاءته مائة ألف فيوزعها على الغرماء وبعد شهرين جاءت خمسين نوزعها على الغرماء فهو محجور عليه لا ينفك الحجر إن بقي عليه شيئا من الدين، فإذا سدد الدين كاملاً انفك الحجر.</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انتقل المصنف إلى باب آخر في باب الحجر وهو القسم الثاني من الحجر وهم الذين يُحجر عليهم لمصلحتهم هم أي لمصلحة أنفسهم وقلنا أن هؤلاء هم الصغير والسفيه والمجنون فهؤلاء نحجر على أموالهم فلا نسمح لهم بالتصرف في أموالهم حفاظا عليها ولمصلحتهم هم وليس لمصلحة الدائنين مثل الباب الأول.</w:t>
      </w:r>
    </w:p>
    <w:p w:rsidR="0016203B" w:rsidRPr="006A4B82" w:rsidRDefault="0016203B" w:rsidP="0016203B">
      <w:pPr>
        <w:jc w:val="center"/>
        <w:rPr>
          <w:rFonts w:ascii="Traditional Arabic" w:hAnsi="Traditional Arabic" w:cs="Traditional Arabic"/>
          <w:b/>
          <w:bCs/>
          <w:i/>
          <w:iCs/>
          <w:color w:val="C00000"/>
          <w:sz w:val="32"/>
          <w:szCs w:val="32"/>
          <w:rtl/>
        </w:rPr>
      </w:pPr>
      <w:r w:rsidRPr="006A4B82">
        <w:rPr>
          <w:rFonts w:ascii="Traditional Arabic" w:hAnsi="Traditional Arabic" w:cs="Traditional Arabic"/>
          <w:b/>
          <w:bCs/>
          <w:i/>
          <w:iCs/>
          <w:color w:val="C00000"/>
          <w:sz w:val="32"/>
          <w:szCs w:val="32"/>
          <w:rtl/>
        </w:rPr>
        <w:t>فصل</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 المصنف: </w:t>
      </w:r>
      <w:r w:rsidRPr="006A4B82">
        <w:rPr>
          <w:rFonts w:ascii="Traditional Arabic" w:hAnsi="Traditional Arabic" w:cs="Traditional Arabic"/>
          <w:b/>
          <w:bCs/>
          <w:i/>
          <w:iCs/>
          <w:color w:val="C00000"/>
          <w:sz w:val="32"/>
          <w:szCs w:val="32"/>
          <w:rtl/>
          <w:lang w:bidi="ar-EG"/>
        </w:rPr>
        <w:t>(ويحجر على السفيه)</w:t>
      </w:r>
      <w:r w:rsidRPr="001D122E">
        <w:rPr>
          <w:rFonts w:ascii="Traditional Arabic" w:hAnsi="Traditional Arabic" w:cs="Traditional Arabic"/>
          <w:sz w:val="32"/>
          <w:szCs w:val="32"/>
          <w:rtl/>
          <w:lang w:bidi="ar-EG"/>
        </w:rPr>
        <w:t xml:space="preserve"> "1" </w:t>
      </w:r>
      <w:r w:rsidRPr="006A4B82">
        <w:rPr>
          <w:rFonts w:ascii="Traditional Arabic" w:hAnsi="Traditional Arabic" w:cs="Traditional Arabic"/>
          <w:b/>
          <w:bCs/>
          <w:i/>
          <w:iCs/>
          <w:color w:val="C00000"/>
          <w:sz w:val="32"/>
          <w:szCs w:val="32"/>
          <w:rtl/>
          <w:lang w:bidi="ar-EG"/>
        </w:rPr>
        <w:t>(والصغير)</w:t>
      </w:r>
      <w:r w:rsidRPr="001D122E">
        <w:rPr>
          <w:rFonts w:ascii="Traditional Arabic" w:hAnsi="Traditional Arabic" w:cs="Traditional Arabic"/>
          <w:sz w:val="32"/>
          <w:szCs w:val="32"/>
          <w:rtl/>
          <w:lang w:bidi="ar-EG"/>
        </w:rPr>
        <w:t xml:space="preserve"> "2" </w:t>
      </w:r>
      <w:r w:rsidRPr="006A4B82">
        <w:rPr>
          <w:rFonts w:ascii="Traditional Arabic" w:hAnsi="Traditional Arabic" w:cs="Traditional Arabic"/>
          <w:b/>
          <w:bCs/>
          <w:i/>
          <w:iCs/>
          <w:color w:val="C00000"/>
          <w:sz w:val="32"/>
          <w:szCs w:val="32"/>
          <w:rtl/>
          <w:lang w:bidi="ar-EG"/>
        </w:rPr>
        <w:t>(والمجنون)</w:t>
      </w:r>
      <w:r w:rsidRPr="001D122E">
        <w:rPr>
          <w:rFonts w:ascii="Traditional Arabic" w:hAnsi="Traditional Arabic" w:cs="Traditional Arabic"/>
          <w:sz w:val="32"/>
          <w:szCs w:val="32"/>
          <w:rtl/>
          <w:lang w:bidi="ar-EG"/>
        </w:rPr>
        <w:t xml:space="preserve"> "3" </w:t>
      </w:r>
      <w:r w:rsidRPr="006A4B82">
        <w:rPr>
          <w:rFonts w:ascii="Traditional Arabic" w:hAnsi="Traditional Arabic" w:cs="Traditional Arabic"/>
          <w:b/>
          <w:bCs/>
          <w:i/>
          <w:iCs/>
          <w:color w:val="C00000"/>
          <w:sz w:val="32"/>
          <w:szCs w:val="32"/>
          <w:rtl/>
          <w:lang w:bidi="ar-EG"/>
        </w:rPr>
        <w:t>(لحظهم)</w:t>
      </w:r>
      <w:r w:rsidRPr="001D122E">
        <w:rPr>
          <w:rFonts w:ascii="Traditional Arabic" w:hAnsi="Traditional Arabic" w:cs="Traditional Arabic"/>
          <w:sz w:val="32"/>
          <w:szCs w:val="32"/>
          <w:rtl/>
          <w:lang w:bidi="ar-EG"/>
        </w:rPr>
        <w:t xml:space="preserve"> أي لمصلحتهم فيُحجر على هؤلاء في أموالهم وذممهم في الأول قلنا أن المفلس نحجر عليه في المال لا الذمة لكن هؤلاء يُحجر عليهم في أموالهم وفي ذممهم أيضا.</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سيذكر الآن صور فيها تفريط: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A4B82">
        <w:rPr>
          <w:rFonts w:ascii="Traditional Arabic" w:hAnsi="Traditional Arabic" w:cs="Traditional Arabic"/>
          <w:b/>
          <w:bCs/>
          <w:i/>
          <w:iCs/>
          <w:color w:val="C00000"/>
          <w:sz w:val="32"/>
          <w:szCs w:val="32"/>
          <w:rtl/>
          <w:lang w:bidi="ar-EG"/>
        </w:rPr>
        <w:t>(ومن أعطاهم ماله)</w:t>
      </w:r>
      <w:r w:rsidRPr="001D122E">
        <w:rPr>
          <w:rFonts w:ascii="Traditional Arabic" w:hAnsi="Traditional Arabic" w:cs="Traditional Arabic"/>
          <w:sz w:val="32"/>
          <w:szCs w:val="32"/>
          <w:rtl/>
          <w:lang w:bidi="ar-EG"/>
        </w:rPr>
        <w:t xml:space="preserve"> فمن أعطى أحد من هؤلاء الثلاثة السفيه والصغير والمجنون </w:t>
      </w:r>
      <w:r w:rsidRPr="006A4B82">
        <w:rPr>
          <w:rFonts w:ascii="Traditional Arabic" w:hAnsi="Traditional Arabic" w:cs="Traditional Arabic"/>
          <w:b/>
          <w:bCs/>
          <w:i/>
          <w:iCs/>
          <w:color w:val="C00000"/>
          <w:sz w:val="32"/>
          <w:szCs w:val="32"/>
          <w:rtl/>
          <w:lang w:bidi="ar-EG"/>
        </w:rPr>
        <w:t>(بيعاً أو قرضاً رجع بعينه)</w:t>
      </w:r>
      <w:r w:rsidRPr="001D122E">
        <w:rPr>
          <w:rFonts w:ascii="Traditional Arabic" w:hAnsi="Traditional Arabic" w:cs="Traditional Arabic"/>
          <w:sz w:val="32"/>
          <w:szCs w:val="32"/>
          <w:rtl/>
          <w:lang w:bidi="ar-EG"/>
        </w:rPr>
        <w:t xml:space="preserve"> يعني أعطاهم ماله والمال الذي أعطاهم كما هو لم يتغير فيرجع ويأخذه لكن </w:t>
      </w:r>
      <w:r w:rsidRPr="006A4B82">
        <w:rPr>
          <w:rFonts w:ascii="Traditional Arabic" w:hAnsi="Traditional Arabic" w:cs="Traditional Arabic"/>
          <w:b/>
          <w:bCs/>
          <w:i/>
          <w:iCs/>
          <w:color w:val="C00000"/>
          <w:sz w:val="32"/>
          <w:szCs w:val="32"/>
          <w:rtl/>
          <w:lang w:bidi="ar-EG"/>
        </w:rPr>
        <w:t>(إن أتلفوه لم يضمنوا)</w:t>
      </w:r>
      <w:r w:rsidRPr="001D122E">
        <w:rPr>
          <w:rFonts w:ascii="Traditional Arabic" w:hAnsi="Traditional Arabic" w:cs="Traditional Arabic"/>
          <w:sz w:val="32"/>
          <w:szCs w:val="32"/>
          <w:rtl/>
          <w:lang w:bidi="ar-EG"/>
        </w:rPr>
        <w:t xml:space="preserve"> الصورة كالتالي رجل كبير عاقل أعطى صغير ألف ريال فهذا هو مفرط فهل له أن يرجع في الألف ريال أم لا؟ نقول إذا كانت الألف ريال موجودة كما هي يأخذها، أو </w:t>
      </w:r>
      <w:r w:rsidRPr="001D122E">
        <w:rPr>
          <w:rFonts w:ascii="Traditional Arabic" w:hAnsi="Traditional Arabic" w:cs="Traditional Arabic"/>
          <w:sz w:val="32"/>
          <w:szCs w:val="32"/>
          <w:rtl/>
          <w:lang w:bidi="ar-EG"/>
        </w:rPr>
        <w:lastRenderedPageBreak/>
        <w:t>أعطاه ساعة أو أعطاه قلم أو أعطاه أي شيء من المتاع له قيمة فله أن يرجع ويأخذ هذا المتاع بعينه أو هذا المال بعينه فيأخذه إن وجده وإن أتلفوه فمن الذي يتحمل؟ هو أم هم؟ الجواب أنه هو الذي يتحمل لأنه هو الذي أعطاهم وهو المفرط أنه سلم ماله لصغير أو لمجنون أو لسفيه لكن لو لم يعطهم بنفسه بل هم الذين تسلطوا على ماله وأخذوه فهل يضمنون؟ نعم يضمنون في أموالهم ومعناه أن وليهم يدفع عنهم ما أتلفوه. إذاً إذا كان هذا الصغير أو المجنون أتلف شيئا بتفريط من صاحب الشيء فصحاب الشيء هو الذي مكّنهم فلا يضمنون وأما إذا كانوا أتلفوا شيئا ليس بتفريط منه فهم الذين اعتدوا وجنوا على أموال الغير فإنهم يضمنون يعني وليهم يدفع من أموالهم ما يسد هذا الإتلاف وقيمة هذا المُتلف. قال (ومن أعطاهم ماله بيعاً أو قرضاً رجع بعينه) إذا كان موجودا بعينه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(وإن أتلفوه لم يضمنوا)</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الآن سيذكر حالة أن يضمنوا فقال</w:t>
      </w:r>
      <w:r>
        <w:rPr>
          <w:rFonts w:ascii="Traditional Arabic" w:hAnsi="Traditional Arabic" w:cs="Traditional Arabic" w:hint="cs"/>
          <w:sz w:val="32"/>
          <w:szCs w:val="32"/>
          <w:rtl/>
          <w:lang w:bidi="ar-EG"/>
        </w:rPr>
        <w:t>:</w:t>
      </w:r>
      <w:r w:rsidRPr="001D122E">
        <w:rPr>
          <w:rFonts w:ascii="Traditional Arabic" w:hAnsi="Traditional Arabic" w:cs="Traditional Arabic"/>
          <w:b/>
          <w:bCs/>
          <w:sz w:val="32"/>
          <w:szCs w:val="32"/>
          <w:rtl/>
          <w:lang w:bidi="ar-EG"/>
        </w:rPr>
        <w:t xml:space="preserve"> </w:t>
      </w:r>
      <w:r w:rsidRPr="006A4B82">
        <w:rPr>
          <w:rFonts w:ascii="Traditional Arabic" w:hAnsi="Traditional Arabic" w:cs="Traditional Arabic"/>
          <w:b/>
          <w:bCs/>
          <w:i/>
          <w:iCs/>
          <w:color w:val="C00000"/>
          <w:sz w:val="32"/>
          <w:szCs w:val="32"/>
          <w:rtl/>
          <w:lang w:bidi="ar-EG"/>
        </w:rPr>
        <w:t>(ويلزمهم أرش الجناية)</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هذه صورة</w:t>
      </w:r>
      <w:r w:rsidRPr="001D122E">
        <w:rPr>
          <w:rFonts w:ascii="Traditional Arabic" w:hAnsi="Traditional Arabic" w:cs="Traditional Arabic"/>
          <w:b/>
          <w:bCs/>
          <w:sz w:val="32"/>
          <w:szCs w:val="32"/>
          <w:rtl/>
          <w:lang w:bidi="ar-EG"/>
        </w:rPr>
        <w:t xml:space="preserve"> </w:t>
      </w:r>
      <w:r w:rsidRPr="006A4B82">
        <w:rPr>
          <w:rFonts w:ascii="Traditional Arabic" w:hAnsi="Traditional Arabic" w:cs="Traditional Arabic"/>
          <w:b/>
          <w:bCs/>
          <w:i/>
          <w:iCs/>
          <w:color w:val="C00000"/>
          <w:sz w:val="32"/>
          <w:szCs w:val="32"/>
          <w:rtl/>
          <w:lang w:bidi="ar-EG"/>
        </w:rPr>
        <w:t>(وضمان مال من لم يدفعه إليهم)</w:t>
      </w:r>
      <w:r w:rsidRPr="001D122E">
        <w:rPr>
          <w:rFonts w:ascii="Traditional Arabic" w:hAnsi="Traditional Arabic" w:cs="Traditional Arabic"/>
          <w:sz w:val="32"/>
          <w:szCs w:val="32"/>
          <w:rtl/>
          <w:lang w:bidi="ar-EG"/>
        </w:rPr>
        <w:t xml:space="preserve"> إذاً المال الذي لم يُدفع إليهم وهم الذين تعدوا عليه فهم يضمنونه. فالمسألة الآن أنهم إذا مُكّنوا لا يضمنوا وإذا لم يُمكنوا بل هم الذين تعدوا فإنهم يضمنون.</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انتقل المصنف إلى مسألة ثانية وهي مسألة البلوغ، كيف يتم البلوغ؟ لأنه سيتكلم عن الصغير وهذا الصغير إذا بلغ فيتصرف في ماله، فمتى يتصرف في ماله؟ ومتى يكون له الحق في التصرف في ماله؟ هذا إذا بلغ ورشد، أي بأمرين أن يبلغ وأن يكون راشدا، سيأتي الآن، إذاً الصغير لابد أن يبلغ ويرشد، والمجنون لابد أن يعقل أي يرجع له عقله ويرشد أيضاً، إذاً الصغير يعطى ماله ويُمكّن من ماله ويُرفع عنه هذا الحجر إذا بلغ راشدا، والمجنون إذا عقل راشدا، لهذا المصنف وعادة الفقهاء في هذا الموضع يذكرون علامات البلوغ، كيف يبلغ؟ ومتى يبلغ؟ وما هي العلامات التي تدل على بلوغه؟ يذكرها المصنف ثم يذكر العلامات التي تدل على رشده: قال المصنف:</w:t>
      </w:r>
      <w:r w:rsidRPr="001D122E">
        <w:rPr>
          <w:rFonts w:ascii="Traditional Arabic" w:hAnsi="Traditional Arabic" w:cs="Traditional Arabic"/>
          <w:b/>
          <w:bCs/>
          <w:sz w:val="32"/>
          <w:szCs w:val="32"/>
          <w:rtl/>
          <w:lang w:bidi="ar-EG"/>
        </w:rPr>
        <w:t xml:space="preserve"> </w:t>
      </w:r>
      <w:r w:rsidRPr="006A4B82">
        <w:rPr>
          <w:rFonts w:ascii="Traditional Arabic" w:hAnsi="Traditional Arabic" w:cs="Traditional Arabic"/>
          <w:b/>
          <w:bCs/>
          <w:i/>
          <w:iCs/>
          <w:color w:val="C00000"/>
          <w:sz w:val="32"/>
          <w:szCs w:val="32"/>
          <w:rtl/>
          <w:lang w:bidi="ar-EG"/>
        </w:rPr>
        <w:t>(وإن تم لصغير)</w:t>
      </w:r>
      <w:r w:rsidRPr="001D122E">
        <w:rPr>
          <w:rFonts w:ascii="Traditional Arabic" w:hAnsi="Traditional Arabic" w:cs="Traditional Arabic"/>
          <w:sz w:val="32"/>
          <w:szCs w:val="32"/>
          <w:rtl/>
          <w:lang w:bidi="ar-EG"/>
        </w:rPr>
        <w:t xml:space="preserve"> ضع عنوان "علامات البلوغ" وسيذكر أربعة علامات</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A4B82">
        <w:rPr>
          <w:rFonts w:ascii="Traditional Arabic" w:hAnsi="Traditional Arabic" w:cs="Traditional Arabic"/>
          <w:b/>
          <w:bCs/>
          <w:i/>
          <w:iCs/>
          <w:color w:val="C00000"/>
          <w:sz w:val="32"/>
          <w:szCs w:val="32"/>
          <w:rtl/>
          <w:lang w:bidi="ar-EG"/>
        </w:rPr>
        <w:t>(وإن تم لصغير خمس عشرة سنة)</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ضع رقم "1"</w:t>
      </w:r>
      <w:r w:rsidRPr="001D122E">
        <w:rPr>
          <w:rFonts w:ascii="Traditional Arabic" w:hAnsi="Traditional Arabic" w:cs="Traditional Arabic"/>
          <w:b/>
          <w:bCs/>
          <w:sz w:val="32"/>
          <w:szCs w:val="32"/>
          <w:rtl/>
          <w:lang w:bidi="ar-EG"/>
        </w:rPr>
        <w:t xml:space="preserve"> </w:t>
      </w:r>
      <w:r w:rsidRPr="006A4B82">
        <w:rPr>
          <w:rFonts w:ascii="Traditional Arabic" w:hAnsi="Traditional Arabic" w:cs="Traditional Arabic"/>
          <w:b/>
          <w:bCs/>
          <w:i/>
          <w:iCs/>
          <w:color w:val="C00000"/>
          <w:sz w:val="32"/>
          <w:szCs w:val="32"/>
          <w:rtl/>
          <w:lang w:bidi="ar-EG"/>
        </w:rPr>
        <w:t xml:space="preserve">(أو نبت حول قُبُله شعر </w:t>
      </w:r>
      <w:r w:rsidRPr="006A4B82">
        <w:rPr>
          <w:rFonts w:ascii="Traditional Arabic" w:hAnsi="Traditional Arabic" w:cs="Traditional Arabic"/>
          <w:b/>
          <w:bCs/>
          <w:i/>
          <w:iCs/>
          <w:color w:val="C00000"/>
          <w:sz w:val="32"/>
          <w:szCs w:val="32"/>
          <w:rtl/>
          <w:lang w:bidi="ar-EG"/>
        </w:rPr>
        <w:lastRenderedPageBreak/>
        <w:t xml:space="preserve">خشن) </w:t>
      </w:r>
      <w:r w:rsidRPr="001D122E">
        <w:rPr>
          <w:rFonts w:ascii="Traditional Arabic" w:hAnsi="Traditional Arabic" w:cs="Traditional Arabic"/>
          <w:sz w:val="32"/>
          <w:szCs w:val="32"/>
          <w:rtl/>
          <w:lang w:bidi="ar-EG"/>
        </w:rPr>
        <w:t>ضع رقم "2"</w:t>
      </w:r>
      <w:r w:rsidRPr="001D122E">
        <w:rPr>
          <w:rFonts w:ascii="Traditional Arabic" w:hAnsi="Traditional Arabic" w:cs="Traditional Arabic"/>
          <w:b/>
          <w:bCs/>
          <w:sz w:val="32"/>
          <w:szCs w:val="32"/>
          <w:rtl/>
          <w:lang w:bidi="ar-EG"/>
        </w:rPr>
        <w:t xml:space="preserve"> </w:t>
      </w:r>
      <w:r w:rsidRPr="006A4B82">
        <w:rPr>
          <w:rFonts w:ascii="Traditional Arabic" w:hAnsi="Traditional Arabic" w:cs="Traditional Arabic"/>
          <w:b/>
          <w:bCs/>
          <w:i/>
          <w:iCs/>
          <w:color w:val="C00000"/>
          <w:sz w:val="32"/>
          <w:szCs w:val="32"/>
          <w:rtl/>
          <w:lang w:bidi="ar-EG"/>
        </w:rPr>
        <w:t>(أو أنزل)</w:t>
      </w:r>
      <w:r w:rsidRPr="001D122E">
        <w:rPr>
          <w:rFonts w:ascii="Traditional Arabic" w:hAnsi="Traditional Arabic" w:cs="Traditional Arabic"/>
          <w:sz w:val="32"/>
          <w:szCs w:val="32"/>
          <w:rtl/>
          <w:lang w:bidi="ar-EG"/>
        </w:rPr>
        <w:t xml:space="preserve"> هذا رقم "3" حُكِم ببلوغه إذاً إذا تم خمسة عشرة سنة حكمنا عليه بالبلوغ، أو نبت حول قُبُله يعني سواء كان ذكرا أو أنثى شعر خشن حكمنا ببلوغه، أو أنزل يعني منياً حكمنا ببلوغه هذا الكلام في الرجل والمرأة، ثم قال المرأة تزيد بشيء رابع وهو إذا نزل منها دم الحيض، هل العبرة بهذه الأربعة أشياء؟ أم بأي واحد منها يحصل؟ بأسبق واحد يعني لو وصل خمسة عشر سنة ولم ينبت شعر خشن حول قُبُله ولم يُنزل فإنه بلغ، ولو أنزل قبل الخمسة عشر سنة بلغ، ولو أنزل في سن الثالثة عشر ونبت في الأربعة عشر ثم وصل الخمسة عشر فإنه بلغ في الثلاثة عشر، قال (ولو أنزل) وهذه الثالثة وستأتي الرابعة بعد قليل.</w:t>
      </w:r>
    </w:p>
    <w:p w:rsidR="0016203B" w:rsidRPr="001D122E" w:rsidRDefault="0016203B" w:rsidP="0016203B">
      <w:pPr>
        <w:jc w:val="both"/>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A4B82">
        <w:rPr>
          <w:rFonts w:ascii="Traditional Arabic" w:hAnsi="Traditional Arabic" w:cs="Traditional Arabic"/>
          <w:b/>
          <w:bCs/>
          <w:i/>
          <w:iCs/>
          <w:color w:val="C00000"/>
          <w:sz w:val="32"/>
          <w:szCs w:val="32"/>
          <w:rtl/>
          <w:lang w:bidi="ar-EG"/>
        </w:rPr>
        <w:t>(أو عقل مجنون ورشدا)</w:t>
      </w:r>
      <w:r w:rsidRPr="001D122E">
        <w:rPr>
          <w:rFonts w:ascii="Traditional Arabic" w:hAnsi="Traditional Arabic" w:cs="Traditional Arabic"/>
          <w:sz w:val="32"/>
          <w:szCs w:val="32"/>
          <w:rtl/>
          <w:lang w:bidi="ar-EG"/>
        </w:rPr>
        <w:t xml:space="preserve"> يعني البالغ والمجنون إذا عقل </w:t>
      </w:r>
      <w:r w:rsidRPr="006A4B82">
        <w:rPr>
          <w:rFonts w:ascii="Traditional Arabic" w:hAnsi="Traditional Arabic" w:cs="Traditional Arabic"/>
          <w:i/>
          <w:iCs/>
          <w:color w:val="C00000"/>
          <w:sz w:val="32"/>
          <w:szCs w:val="32"/>
          <w:rtl/>
          <w:lang w:bidi="ar-EG"/>
        </w:rPr>
        <w:t>(</w:t>
      </w:r>
      <w:r w:rsidRPr="006A4B82">
        <w:rPr>
          <w:rFonts w:ascii="Traditional Arabic" w:hAnsi="Traditional Arabic" w:cs="Traditional Arabic"/>
          <w:b/>
          <w:bCs/>
          <w:i/>
          <w:iCs/>
          <w:color w:val="C00000"/>
          <w:sz w:val="32"/>
          <w:szCs w:val="32"/>
          <w:rtl/>
          <w:lang w:bidi="ar-EG"/>
        </w:rPr>
        <w:t>أو رشد سفيه</w:t>
      </w:r>
      <w:r w:rsidRPr="006A4B82">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 xml:space="preserve">السفيه محجور عليه فالمحجور عليهم لحق أنفسهم ثلاثة: الصغير نُسلمه ماله ويتمكن من التصرف فيه إذا بلغ راشدا، وبالنسبة للمجنون إذا عقل راشدا، وبالنسبة للسفيه إذا رشد فالسفيه عاقل هو ليس مجنونا لكنه سفيه لا يُحسن التصرف في المال، يقول ورشد سفيه </w:t>
      </w:r>
      <w:r w:rsidRPr="006A4B82">
        <w:rPr>
          <w:rFonts w:ascii="Traditional Arabic" w:hAnsi="Traditional Arabic" w:cs="Traditional Arabic"/>
          <w:i/>
          <w:iCs/>
          <w:color w:val="C00000"/>
          <w:sz w:val="32"/>
          <w:szCs w:val="32"/>
          <w:rtl/>
          <w:lang w:bidi="ar-EG"/>
        </w:rPr>
        <w:t>(</w:t>
      </w:r>
      <w:r w:rsidRPr="006A4B82">
        <w:rPr>
          <w:rFonts w:ascii="Traditional Arabic" w:hAnsi="Traditional Arabic" w:cs="Traditional Arabic"/>
          <w:b/>
          <w:bCs/>
          <w:i/>
          <w:iCs/>
          <w:color w:val="C00000"/>
          <w:sz w:val="32"/>
          <w:szCs w:val="32"/>
          <w:rtl/>
          <w:lang w:bidi="ar-EG"/>
        </w:rPr>
        <w:t>زال حجرهم بلا قضاء</w:t>
      </w:r>
      <w:r w:rsidRPr="006A4B82">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بلا قضاء أي بدون حاكم فلا نحتاج إلى حاكم طبعا هذا إلا السفيه بعد الرشد فيحتاج إلى قضاء حاكم وكذا المجنون إذا جُن بعد البلوغ فهذا أمر ثاني ولكن الأصل إذا كان صغيراً وبلغ والمجنون عقل راشد عند ذلك يُرفع عنه أما من بلغ بعد رشد أي كان رشيدا ثم أصابه السفه فحُجر عليه وحجر عليه القاضي فعند ذلك يلزم قاضي يرفع عنه الحجر أو رجل بالغ رشيد ثم جُن ثم بعد ذلك رجع عقله فيحتاج إلى قاضي.</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A4B82">
        <w:rPr>
          <w:rFonts w:ascii="Traditional Arabic" w:hAnsi="Traditional Arabic" w:cs="Traditional Arabic"/>
          <w:b/>
          <w:bCs/>
          <w:i/>
          <w:iCs/>
          <w:color w:val="C00000"/>
          <w:sz w:val="32"/>
          <w:szCs w:val="32"/>
          <w:rtl/>
          <w:lang w:bidi="ar-EG"/>
        </w:rPr>
        <w:t>(وتزيد الجارية في البلوغ بالحيض)</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هذا من علامات البلوغ، ثم يذكر صورة غريبة فقال </w:t>
      </w:r>
      <w:r w:rsidRPr="006A4B82">
        <w:rPr>
          <w:rFonts w:ascii="Traditional Arabic" w:hAnsi="Traditional Arabic" w:cs="Traditional Arabic"/>
          <w:b/>
          <w:bCs/>
          <w:i/>
          <w:iCs/>
          <w:color w:val="C00000"/>
          <w:sz w:val="32"/>
          <w:szCs w:val="32"/>
          <w:rtl/>
          <w:lang w:bidi="ar-EG"/>
        </w:rPr>
        <w:t>(وإن حملت)</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المرأة</w:t>
      </w:r>
      <w:r w:rsidRPr="001D122E">
        <w:rPr>
          <w:rFonts w:ascii="Traditional Arabic" w:hAnsi="Traditional Arabic" w:cs="Traditional Arabic"/>
          <w:b/>
          <w:bCs/>
          <w:sz w:val="32"/>
          <w:szCs w:val="32"/>
          <w:rtl/>
          <w:lang w:bidi="ar-EG"/>
        </w:rPr>
        <w:t xml:space="preserve"> </w:t>
      </w:r>
      <w:r w:rsidRPr="006A4B82">
        <w:rPr>
          <w:rFonts w:ascii="Traditional Arabic" w:hAnsi="Traditional Arabic" w:cs="Traditional Arabic"/>
          <w:b/>
          <w:bCs/>
          <w:i/>
          <w:iCs/>
          <w:color w:val="C00000"/>
          <w:sz w:val="32"/>
          <w:szCs w:val="32"/>
          <w:rtl/>
          <w:lang w:bidi="ar-EG"/>
        </w:rPr>
        <w:t>(حُكِمَ ببلوغها)</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فنحكم بالحمل أم بالإنزال الذي حصل به الحمل؟ قال وإن حملت حُكِم ببلوغه يعني بالإنزال وليس بالحمل. </w:t>
      </w:r>
      <w:r w:rsidRPr="006A4B82">
        <w:rPr>
          <w:rFonts w:ascii="Traditional Arabic" w:hAnsi="Traditional Arabic" w:cs="Traditional Arabic"/>
          <w:b/>
          <w:bCs/>
          <w:i/>
          <w:iCs/>
          <w:color w:val="C00000"/>
          <w:sz w:val="32"/>
          <w:szCs w:val="32"/>
          <w:rtl/>
          <w:lang w:bidi="ar-EG"/>
        </w:rPr>
        <w:t xml:space="preserve">(ولا ينفك) </w:t>
      </w:r>
      <w:r w:rsidRPr="001D122E">
        <w:rPr>
          <w:rFonts w:ascii="Traditional Arabic" w:hAnsi="Traditional Arabic" w:cs="Traditional Arabic"/>
          <w:sz w:val="32"/>
          <w:szCs w:val="32"/>
          <w:rtl/>
          <w:lang w:bidi="ar-EG"/>
        </w:rPr>
        <w:t>الحجر يعني</w:t>
      </w:r>
      <w:r w:rsidRPr="001D122E">
        <w:rPr>
          <w:rFonts w:ascii="Traditional Arabic" w:hAnsi="Traditional Arabic" w:cs="Traditional Arabic"/>
          <w:b/>
          <w:bCs/>
          <w:sz w:val="32"/>
          <w:szCs w:val="32"/>
          <w:rtl/>
          <w:lang w:bidi="ar-EG"/>
        </w:rPr>
        <w:t xml:space="preserve"> </w:t>
      </w:r>
      <w:r w:rsidRPr="006A4B82">
        <w:rPr>
          <w:rFonts w:ascii="Traditional Arabic" w:hAnsi="Traditional Arabic" w:cs="Traditional Arabic"/>
          <w:b/>
          <w:bCs/>
          <w:i/>
          <w:iCs/>
          <w:color w:val="C00000"/>
          <w:sz w:val="32"/>
          <w:szCs w:val="32"/>
          <w:rtl/>
          <w:lang w:bidi="ar-EG"/>
        </w:rPr>
        <w:t>(قبل شروطه)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أي لا ينفك </w:t>
      </w:r>
      <w:r w:rsidRPr="001D122E">
        <w:rPr>
          <w:rFonts w:ascii="Traditional Arabic" w:hAnsi="Traditional Arabic" w:cs="Traditional Arabic"/>
          <w:sz w:val="32"/>
          <w:szCs w:val="32"/>
          <w:rtl/>
          <w:lang w:bidi="ar-EG"/>
        </w:rPr>
        <w:lastRenderedPageBreak/>
        <w:t>الحجر قبل شروطه فما هي شروطه؟ للصغير البلوغ والرُشد، وبالنسبة للمجنون العقل مع الرُشد، وبالنسبة للسفيه الرشد، إذاً عرفنا أن البلوغ يتم بأربعة علامات لكن لم نعرف بعد كيف يتم الرشد.</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A4B82">
        <w:rPr>
          <w:rFonts w:ascii="Traditional Arabic" w:hAnsi="Traditional Arabic" w:cs="Traditional Arabic"/>
          <w:b/>
          <w:bCs/>
          <w:i/>
          <w:iCs/>
          <w:color w:val="C00000"/>
          <w:sz w:val="32"/>
          <w:szCs w:val="32"/>
          <w:rtl/>
          <w:lang w:bidi="ar-EG"/>
        </w:rPr>
        <w:t>(والرُّشد: الصلاح في المال)</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المقصود بالرشد هنا في المال نقول يبلغ راشداً ويعقل راشداً في ماذا؟ في المال وليس في الأشياء الثانية لأن حجرنا عليه هنا حجر في المال فنطلب منه أن يكون راشدا في المال فإن كان راشدا في المال وقد يكون غير راشداً في الدين أي لا يكون رجلا صالحا أو يكون ليس من أهل التقى لكنه في المال يحسن التصرف فيه فيعطى ماله قال (الرشد الصلاح في المال)</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كيف هذا؟</w:t>
      </w:r>
      <w:r w:rsidRPr="001D122E">
        <w:rPr>
          <w:rFonts w:ascii="Traditional Arabic" w:hAnsi="Traditional Arabic" w:cs="Traditional Arabic"/>
          <w:b/>
          <w:bCs/>
          <w:sz w:val="32"/>
          <w:szCs w:val="32"/>
          <w:rtl/>
          <w:lang w:bidi="ar-EG"/>
        </w:rPr>
        <w:t xml:space="preserve"> </w:t>
      </w:r>
      <w:r w:rsidRPr="006A4B82">
        <w:rPr>
          <w:rFonts w:ascii="Traditional Arabic" w:hAnsi="Traditional Arabic" w:cs="Traditional Arabic"/>
          <w:b/>
          <w:bCs/>
          <w:i/>
          <w:iCs/>
          <w:color w:val="C00000"/>
          <w:sz w:val="32"/>
          <w:szCs w:val="32"/>
          <w:rtl/>
          <w:lang w:bidi="ar-EG"/>
        </w:rPr>
        <w:t>(بأن يتصرف مراراً فلا يُغبن غالبا)</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هذا "1" لا يُغبن غالبا</w:t>
      </w:r>
      <w:r w:rsidRPr="001D122E">
        <w:rPr>
          <w:rFonts w:ascii="Traditional Arabic" w:hAnsi="Traditional Arabic" w:cs="Traditional Arabic"/>
          <w:b/>
          <w:bCs/>
          <w:sz w:val="32"/>
          <w:szCs w:val="32"/>
          <w:rtl/>
          <w:lang w:bidi="ar-EG"/>
        </w:rPr>
        <w:t xml:space="preserve"> </w:t>
      </w:r>
      <w:r w:rsidRPr="006A4B82">
        <w:rPr>
          <w:rFonts w:ascii="Traditional Arabic" w:hAnsi="Traditional Arabic" w:cs="Traditional Arabic"/>
          <w:b/>
          <w:bCs/>
          <w:i/>
          <w:iCs/>
          <w:color w:val="C00000"/>
          <w:sz w:val="32"/>
          <w:szCs w:val="32"/>
          <w:rtl/>
          <w:lang w:bidi="ar-EG"/>
        </w:rPr>
        <w:t>(ولا يبذل ماله في حرام)</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هذا الثاني</w:t>
      </w:r>
      <w:r w:rsidRPr="001D122E">
        <w:rPr>
          <w:rFonts w:ascii="Traditional Arabic" w:hAnsi="Traditional Arabic" w:cs="Traditional Arabic"/>
          <w:b/>
          <w:bCs/>
          <w:sz w:val="32"/>
          <w:szCs w:val="32"/>
          <w:rtl/>
          <w:lang w:bidi="ar-EG"/>
        </w:rPr>
        <w:t xml:space="preserve"> </w:t>
      </w:r>
      <w:r w:rsidRPr="006A4B82">
        <w:rPr>
          <w:rFonts w:ascii="Traditional Arabic" w:hAnsi="Traditional Arabic" w:cs="Traditional Arabic"/>
          <w:b/>
          <w:bCs/>
          <w:i/>
          <w:iCs/>
          <w:color w:val="C00000"/>
          <w:sz w:val="32"/>
          <w:szCs w:val="32"/>
          <w:rtl/>
          <w:lang w:bidi="ar-EG"/>
        </w:rPr>
        <w:t xml:space="preserve">(أو في غير فائدة) </w:t>
      </w:r>
      <w:r w:rsidRPr="001D122E">
        <w:rPr>
          <w:rFonts w:ascii="Traditional Arabic" w:hAnsi="Traditional Arabic" w:cs="Traditional Arabic"/>
          <w:sz w:val="32"/>
          <w:szCs w:val="32"/>
          <w:rtl/>
          <w:lang w:bidi="ar-EG"/>
        </w:rPr>
        <w:t>هذا الثالث، إذاً كيف هو الرشد؟ الصلاح في المال. كيف نعرف</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أنه صالح في المال؟ بأن يكون لا يُخدع غالباً لا يُغبن أي لا يُخدع أن شخص يعطيه ألف ريال فيضحك عليه البائعون ويأخذونها منه ويعطونه مالا يساوي نصف هذه القيمة فإذاً هذا لا يُحسن التصرف في المال أو أنه يبذل ماله في حرام أو فيما لا يفيد طبعا هذا يختلف من تقدير شخص لآخر.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b/>
          <w:bCs/>
          <w:sz w:val="32"/>
          <w:szCs w:val="32"/>
          <w:rtl/>
          <w:lang w:bidi="ar-EG"/>
        </w:rPr>
        <w:t xml:space="preserve"> </w:t>
      </w:r>
      <w:r w:rsidRPr="006A4B82">
        <w:rPr>
          <w:rFonts w:ascii="Traditional Arabic" w:hAnsi="Traditional Arabic" w:cs="Traditional Arabic"/>
          <w:b/>
          <w:bCs/>
          <w:i/>
          <w:iCs/>
          <w:color w:val="C00000"/>
          <w:sz w:val="32"/>
          <w:szCs w:val="32"/>
          <w:rtl/>
          <w:lang w:bidi="ar-EG"/>
        </w:rPr>
        <w:t>(ولا يُدفع إليه ماله حتى يُختبر قبل بلوغه بما يليق به)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إذاً متى نختبره؟ نختبره قبيل بلوغه فإذا بلغ أعطيناه المال فنختبره قبيل أو قبل البلوغ بما يليق أي بما يُناسب حاله هو فإذا كان هذا الشاب أو هذا الصغير عاش في وسط سوق أو كذا فنختبره في البيع والشراء فنختبره بما يتلائم مع ظروفه هو فقد يكون هذا ابن مزارعين قد لا يعرف التجارة والبيع والشراء لكن يفهم في الزراعة وفي بيع المحصول وفي شراء ما يتعلق بالأرض وكذا فيُختبر بما يتناسب مع خبرته وحاله.</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A4B82">
        <w:rPr>
          <w:rFonts w:ascii="Traditional Arabic" w:hAnsi="Traditional Arabic" w:cs="Traditional Arabic"/>
          <w:b/>
          <w:bCs/>
          <w:i/>
          <w:iCs/>
          <w:color w:val="C00000"/>
          <w:sz w:val="32"/>
          <w:szCs w:val="32"/>
          <w:rtl/>
          <w:lang w:bidi="ar-EG"/>
        </w:rPr>
        <w:t>(ووليُّهم حال الحجر الأب)</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قلنا أن هؤلاء الثلاثة محجور عليهم، فمن الولي الذي يتصرف في أموالهم؟ إذا كانوا هم لا يتصرفون في أموالهم فمن الذي يتصرف لهم في أموالهم؟ الولي. من هو الولي؟ </w:t>
      </w:r>
      <w:r w:rsidRPr="001D122E">
        <w:rPr>
          <w:rFonts w:ascii="Traditional Arabic" w:hAnsi="Traditional Arabic" w:cs="Traditional Arabic"/>
          <w:sz w:val="32"/>
          <w:szCs w:val="32"/>
          <w:rtl/>
          <w:lang w:bidi="ar-EG"/>
        </w:rPr>
        <w:lastRenderedPageBreak/>
        <w:t xml:space="preserve">قال (ووليهم حال الحجر الأب) اكتب رقم "1" </w:t>
      </w:r>
      <w:r w:rsidRPr="006A4B82">
        <w:rPr>
          <w:rFonts w:ascii="Traditional Arabic" w:hAnsi="Traditional Arabic" w:cs="Traditional Arabic"/>
          <w:b/>
          <w:bCs/>
          <w:i/>
          <w:iCs/>
          <w:color w:val="C00000"/>
          <w:sz w:val="32"/>
          <w:szCs w:val="32"/>
          <w:rtl/>
          <w:lang w:bidi="ar-EG"/>
        </w:rPr>
        <w:t>(ثم وصيّه)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رقم "2"</w:t>
      </w:r>
      <w:r w:rsidRPr="001D122E">
        <w:rPr>
          <w:rFonts w:ascii="Traditional Arabic" w:hAnsi="Traditional Arabic" w:cs="Traditional Arabic"/>
          <w:b/>
          <w:bCs/>
          <w:sz w:val="32"/>
          <w:szCs w:val="32"/>
          <w:rtl/>
          <w:lang w:bidi="ar-EG"/>
        </w:rPr>
        <w:t xml:space="preserve"> </w:t>
      </w:r>
      <w:r w:rsidRPr="006A4B82">
        <w:rPr>
          <w:rFonts w:ascii="Traditional Arabic" w:hAnsi="Traditional Arabic" w:cs="Traditional Arabic"/>
          <w:b/>
          <w:bCs/>
          <w:i/>
          <w:iCs/>
          <w:color w:val="C00000"/>
          <w:sz w:val="32"/>
          <w:szCs w:val="32"/>
          <w:rtl/>
          <w:lang w:bidi="ar-EG"/>
        </w:rPr>
        <w:t>(ثم الحاكم)</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رقم "3" إذا كان الأب موجوداً فهو الولي والأب إذا كان غير موجود وأوصى قبل موته أن فلان يكون وصي على أولادي في المال فيصير هذا الذي أوصى الأب إليه هو الولي ولو مات الأب ولم يوصي فمن الذي يكون وليّ؟ فقال المصنف</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(الحاكم)</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يكون القاضي هو الولي يعني القاضي أو شخص يثق فيه كل ذلك يصحّ، سيتكلم الآن عن الولي وما هي التصرفات التي يتصرفها الولي وتباح له وما هي الأشياء التي لا تُباح له.</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A4B82">
        <w:rPr>
          <w:rFonts w:ascii="Traditional Arabic" w:hAnsi="Traditional Arabic" w:cs="Traditional Arabic"/>
          <w:b/>
          <w:bCs/>
          <w:i/>
          <w:iCs/>
          <w:color w:val="C00000"/>
          <w:sz w:val="32"/>
          <w:szCs w:val="32"/>
          <w:rtl/>
          <w:lang w:bidi="ar-EG"/>
        </w:rPr>
        <w:t xml:space="preserve">(ولا يتصرف) </w:t>
      </w:r>
      <w:r w:rsidRPr="001D122E">
        <w:rPr>
          <w:rFonts w:ascii="Traditional Arabic" w:hAnsi="Traditional Arabic" w:cs="Traditional Arabic"/>
          <w:sz w:val="32"/>
          <w:szCs w:val="32"/>
          <w:rtl/>
          <w:lang w:bidi="ar-EG"/>
        </w:rPr>
        <w:t>يعني الولي</w:t>
      </w:r>
      <w:r w:rsidRPr="001D122E">
        <w:rPr>
          <w:rFonts w:ascii="Traditional Arabic" w:hAnsi="Traditional Arabic" w:cs="Traditional Arabic"/>
          <w:b/>
          <w:bCs/>
          <w:sz w:val="32"/>
          <w:szCs w:val="32"/>
          <w:rtl/>
          <w:lang w:bidi="ar-EG"/>
        </w:rPr>
        <w:t xml:space="preserve"> </w:t>
      </w:r>
      <w:r w:rsidRPr="006A4B82">
        <w:rPr>
          <w:rFonts w:ascii="Traditional Arabic" w:hAnsi="Traditional Arabic" w:cs="Traditional Arabic"/>
          <w:b/>
          <w:bCs/>
          <w:i/>
          <w:iCs/>
          <w:color w:val="C00000"/>
          <w:sz w:val="32"/>
          <w:szCs w:val="32"/>
          <w:rtl/>
          <w:lang w:bidi="ar-EG"/>
        </w:rPr>
        <w:t>(لأحدهم وليه إلا بالأحظ)</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هذا "1" الأحظ يعني الأفضل يعني إلا بالمصلحة فإذا كانت المصلحة أن يشتري لهم أرضاً اشترى لهم وإذا كانت المصلحة ألا يشتري لهم فلا يشتري لهم، أو المصلحة أن يتاجر فإنه يتاجر، وإذا اشترى لهم فماذا يشتري هل يشتري أرض بيضاء أم عمارة مؤجرة؟ أم يشتري لهم دكان؟ يشتري لهم ما هو الأصلح لهم، إذاً يبحث عن الأصلح (يتصرف لأحدهم وليه إلا بالأحظ)</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هذا رقم "1" </w:t>
      </w:r>
      <w:r w:rsidRPr="006A4B82">
        <w:rPr>
          <w:rFonts w:ascii="Traditional Arabic" w:hAnsi="Traditional Arabic" w:cs="Traditional Arabic"/>
          <w:b/>
          <w:bCs/>
          <w:i/>
          <w:iCs/>
          <w:color w:val="C00000"/>
          <w:sz w:val="32"/>
          <w:szCs w:val="32"/>
          <w:rtl/>
          <w:lang w:bidi="ar-EG"/>
        </w:rPr>
        <w:t>(ويتجر له مجانا)</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يعني يُتاجر لهم ويُشغّل لهم الفلوس مجانا ولا يأخذ شيئا يعني لا يأخذ نسبة من الربح</w:t>
      </w:r>
      <w:r w:rsidRPr="001D122E">
        <w:rPr>
          <w:rFonts w:ascii="Traditional Arabic" w:hAnsi="Traditional Arabic" w:cs="Traditional Arabic"/>
          <w:b/>
          <w:bCs/>
          <w:sz w:val="32"/>
          <w:szCs w:val="32"/>
          <w:rtl/>
          <w:lang w:bidi="ar-EG"/>
        </w:rPr>
        <w:t xml:space="preserve"> </w:t>
      </w:r>
      <w:r w:rsidRPr="006A4B82">
        <w:rPr>
          <w:rFonts w:ascii="Traditional Arabic" w:hAnsi="Traditional Arabic" w:cs="Traditional Arabic"/>
          <w:b/>
          <w:bCs/>
          <w:i/>
          <w:iCs/>
          <w:color w:val="C00000"/>
          <w:sz w:val="32"/>
          <w:szCs w:val="32"/>
          <w:rtl/>
          <w:lang w:bidi="ar-EG"/>
        </w:rPr>
        <w:t xml:space="preserve">(وله) </w:t>
      </w:r>
      <w:r w:rsidRPr="001D122E">
        <w:rPr>
          <w:rFonts w:ascii="Traditional Arabic" w:hAnsi="Traditional Arabic" w:cs="Traditional Arabic"/>
          <w:sz w:val="32"/>
          <w:szCs w:val="32"/>
          <w:rtl/>
          <w:lang w:bidi="ar-EG"/>
        </w:rPr>
        <w:t>أي يُباح للولي</w:t>
      </w:r>
      <w:r w:rsidRPr="001D122E">
        <w:rPr>
          <w:rFonts w:ascii="Traditional Arabic" w:hAnsi="Traditional Arabic" w:cs="Traditional Arabic"/>
          <w:b/>
          <w:bCs/>
          <w:sz w:val="32"/>
          <w:szCs w:val="32"/>
          <w:rtl/>
          <w:lang w:bidi="ar-EG"/>
        </w:rPr>
        <w:t xml:space="preserve"> </w:t>
      </w:r>
      <w:r w:rsidRPr="006A4B82">
        <w:rPr>
          <w:rFonts w:ascii="Traditional Arabic" w:hAnsi="Traditional Arabic" w:cs="Traditional Arabic"/>
          <w:b/>
          <w:bCs/>
          <w:i/>
          <w:iCs/>
          <w:color w:val="C00000"/>
          <w:sz w:val="32"/>
          <w:szCs w:val="32"/>
          <w:rtl/>
          <w:lang w:bidi="ar-EG"/>
        </w:rPr>
        <w:t>(دفع ماله)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مال هذا الصغير أو المحجور عليه</w:t>
      </w:r>
      <w:r w:rsidRPr="001D122E">
        <w:rPr>
          <w:rFonts w:ascii="Traditional Arabic" w:hAnsi="Traditional Arabic" w:cs="Traditional Arabic"/>
          <w:b/>
          <w:bCs/>
          <w:sz w:val="32"/>
          <w:szCs w:val="32"/>
          <w:rtl/>
          <w:lang w:bidi="ar-EG"/>
        </w:rPr>
        <w:t xml:space="preserve"> </w:t>
      </w:r>
      <w:r w:rsidRPr="006A4B82">
        <w:rPr>
          <w:rFonts w:ascii="Traditional Arabic" w:hAnsi="Traditional Arabic" w:cs="Traditional Arabic"/>
          <w:b/>
          <w:bCs/>
          <w:i/>
          <w:iCs/>
          <w:color w:val="C00000"/>
          <w:sz w:val="32"/>
          <w:szCs w:val="32"/>
          <w:rtl/>
          <w:lang w:bidi="ar-EG"/>
        </w:rPr>
        <w:t>(مُضاربة بجزء من الربح)</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هذه رقم "3" فكم صورة ذكرها المصنف أنها تُباح للولي: أن يتصرف لهم بالأحظ، أن يُتاجر في أموالهم ولا يأخذ مُقابل تجارة لكن سيأخذ شيئاً ثاني سنذكره بعد ذلك، وله أيضا أن يُضارب فيدفع مالهم ويعطيه تاجرا ليُشغل هذا المال بجزء من الربح، فهل للولي أن يستفيد من هذا المال؟ </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A4B82">
        <w:rPr>
          <w:rFonts w:ascii="Traditional Arabic" w:hAnsi="Traditional Arabic" w:cs="Traditional Arabic"/>
          <w:b/>
          <w:bCs/>
          <w:i/>
          <w:iCs/>
          <w:color w:val="C00000"/>
          <w:sz w:val="32"/>
          <w:szCs w:val="32"/>
          <w:rtl/>
          <w:lang w:bidi="ar-EG"/>
        </w:rPr>
        <w:t>(ويأكل الولي الفقير من مال موليه الأقل من كفايته)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هذا "أ"</w:t>
      </w:r>
      <w:r w:rsidRPr="001D122E">
        <w:rPr>
          <w:rFonts w:ascii="Traditional Arabic" w:hAnsi="Traditional Arabic" w:cs="Traditional Arabic"/>
          <w:b/>
          <w:bCs/>
          <w:sz w:val="32"/>
          <w:szCs w:val="32"/>
          <w:rtl/>
          <w:lang w:bidi="ar-EG"/>
        </w:rPr>
        <w:t xml:space="preserve"> </w:t>
      </w:r>
      <w:r w:rsidRPr="006A4B82">
        <w:rPr>
          <w:rFonts w:ascii="Traditional Arabic" w:hAnsi="Traditional Arabic" w:cs="Traditional Arabic"/>
          <w:b/>
          <w:bCs/>
          <w:i/>
          <w:iCs/>
          <w:color w:val="C00000"/>
          <w:sz w:val="32"/>
          <w:szCs w:val="32"/>
          <w:rtl/>
          <w:lang w:bidi="ar-EG"/>
        </w:rPr>
        <w:t>(أو أجرته)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هذا "ب"</w:t>
      </w:r>
      <w:r w:rsidRPr="001D122E">
        <w:rPr>
          <w:rFonts w:ascii="Traditional Arabic" w:hAnsi="Traditional Arabic" w:cs="Traditional Arabic"/>
          <w:b/>
          <w:bCs/>
          <w:sz w:val="32"/>
          <w:szCs w:val="32"/>
          <w:rtl/>
          <w:lang w:bidi="ar-EG"/>
        </w:rPr>
        <w:t xml:space="preserve"> </w:t>
      </w:r>
      <w:r w:rsidRPr="006A4B82">
        <w:rPr>
          <w:rFonts w:ascii="Traditional Arabic" w:hAnsi="Traditional Arabic" w:cs="Traditional Arabic"/>
          <w:b/>
          <w:bCs/>
          <w:i/>
          <w:iCs/>
          <w:color w:val="C00000"/>
          <w:sz w:val="32"/>
          <w:szCs w:val="32"/>
          <w:rtl/>
          <w:lang w:bidi="ar-EG"/>
        </w:rPr>
        <w:t>(مجانا)</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إذاً الولي الفقير أي إذا كان ولي الصغير هذا فقيراً فإنه يأخذ الأقل من مال هذا الصغير المحجور عليه فيأخذ الأقل من شيئين: من كفايته أو الأجرة، ما الفرق بين كفايته والأجرة؟ يعني لو أن هذا الولي يحتاج مصروف شهري ثلاثة آلاف ريال والأجرة لو قدرنا عمله الآن فلو أحضرنا واحد من الشارع </w:t>
      </w:r>
      <w:r w:rsidRPr="001D122E">
        <w:rPr>
          <w:rFonts w:ascii="Traditional Arabic" w:hAnsi="Traditional Arabic" w:cs="Traditional Arabic"/>
          <w:sz w:val="32"/>
          <w:szCs w:val="32"/>
          <w:rtl/>
          <w:lang w:bidi="ar-EG"/>
        </w:rPr>
        <w:lastRenderedPageBreak/>
        <w:t>واشتغل هذه الشغلة يستحق راتب أربعة آلاف ريال فنُعطيه ثلاثة آلاف، لكن لو أننا أحضرنا واحد من الخارج ووظفناه في هذا العمل سيأخذ ألفين ريال فنُعطيه الأقل، أي نرى أجرته كم تُساوي وكفايته كم فالأقل يأخذه، إذاً يأكل الولي من مال موليه الأقل من كفايته أو أجرته مجانا، مجانا اكتب عندها "أي لا يرده" يعني لا يرده إذا أيسر فلا يرده، نحن قلنا أنه فقير لكن بعد مدة أصبح هذا الولي غني فهل يرجع الأموال التي أخذها أو الذي أكله من مال الصغير؟ لا مجانا يعني لا يرده إذا أيسر، إذا حصل خلاف بين الولي وهذا الصغير لما بلغ فالقول قول من؟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b/>
          <w:bCs/>
          <w:sz w:val="32"/>
          <w:szCs w:val="32"/>
          <w:rtl/>
          <w:lang w:bidi="ar-EG"/>
        </w:rPr>
        <w:t xml:space="preserve"> </w:t>
      </w:r>
      <w:r w:rsidRPr="006A4B82">
        <w:rPr>
          <w:rFonts w:ascii="Traditional Arabic" w:hAnsi="Traditional Arabic" w:cs="Traditional Arabic"/>
          <w:b/>
          <w:bCs/>
          <w:i/>
          <w:iCs/>
          <w:color w:val="C00000"/>
          <w:sz w:val="32"/>
          <w:szCs w:val="32"/>
          <w:rtl/>
          <w:lang w:bidi="ar-EG"/>
        </w:rPr>
        <w:t>(ويُقبل قول الولي)</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يعني بيمينه</w:t>
      </w:r>
      <w:r w:rsidRPr="001D122E">
        <w:rPr>
          <w:rFonts w:ascii="Traditional Arabic" w:hAnsi="Traditional Arabic" w:cs="Traditional Arabic"/>
          <w:b/>
          <w:bCs/>
          <w:sz w:val="32"/>
          <w:szCs w:val="32"/>
          <w:rtl/>
          <w:lang w:bidi="ar-EG"/>
        </w:rPr>
        <w:t xml:space="preserve"> </w:t>
      </w:r>
      <w:r w:rsidRPr="006A4B82">
        <w:rPr>
          <w:rFonts w:ascii="Traditional Arabic" w:hAnsi="Traditional Arabic" w:cs="Traditional Arabic"/>
          <w:b/>
          <w:bCs/>
          <w:i/>
          <w:iCs/>
          <w:color w:val="C00000"/>
          <w:sz w:val="32"/>
          <w:szCs w:val="32"/>
          <w:rtl/>
          <w:lang w:bidi="ar-EG"/>
        </w:rPr>
        <w:t>(والحاكم)</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هب أن الخلاف صار بين الصغير بعد البلوغ مع القاضي</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قال </w:t>
      </w:r>
      <w:r w:rsidRPr="006A4B82">
        <w:rPr>
          <w:rFonts w:ascii="Traditional Arabic" w:hAnsi="Traditional Arabic" w:cs="Traditional Arabic"/>
          <w:b/>
          <w:bCs/>
          <w:i/>
          <w:iCs/>
          <w:color w:val="C00000"/>
          <w:sz w:val="32"/>
          <w:szCs w:val="32"/>
          <w:rtl/>
          <w:lang w:bidi="ar-EG"/>
        </w:rPr>
        <w:t>(ويُقبل قول الولي والحاكم بعد فك الحجر)</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في أمور، ما هي؟</w:t>
      </w:r>
      <w:r w:rsidRPr="001D122E">
        <w:rPr>
          <w:rFonts w:ascii="Traditional Arabic" w:hAnsi="Traditional Arabic" w:cs="Traditional Arabic"/>
          <w:b/>
          <w:bCs/>
          <w:sz w:val="32"/>
          <w:szCs w:val="32"/>
          <w:rtl/>
          <w:lang w:bidi="ar-EG"/>
        </w:rPr>
        <w:t xml:space="preserve"> </w:t>
      </w:r>
      <w:r w:rsidRPr="006A4B82">
        <w:rPr>
          <w:rFonts w:ascii="Traditional Arabic" w:hAnsi="Traditional Arabic" w:cs="Traditional Arabic"/>
          <w:b/>
          <w:bCs/>
          <w:i/>
          <w:iCs/>
          <w:color w:val="C00000"/>
          <w:sz w:val="32"/>
          <w:szCs w:val="32"/>
          <w:rtl/>
          <w:lang w:bidi="ar-EG"/>
        </w:rPr>
        <w:t xml:space="preserve">(في النفقة) </w:t>
      </w:r>
      <w:r w:rsidRPr="001D122E">
        <w:rPr>
          <w:rFonts w:ascii="Traditional Arabic" w:hAnsi="Traditional Arabic" w:cs="Traditional Arabic"/>
          <w:sz w:val="32"/>
          <w:szCs w:val="32"/>
          <w:rtl/>
          <w:lang w:bidi="ar-EG"/>
        </w:rPr>
        <w:t>هذا "1" اكتب "يعني قدرها" أي في قدر النفقة</w:t>
      </w:r>
      <w:r w:rsidRPr="001D122E">
        <w:rPr>
          <w:rFonts w:ascii="Traditional Arabic" w:hAnsi="Traditional Arabic" w:cs="Traditional Arabic"/>
          <w:b/>
          <w:bCs/>
          <w:sz w:val="32"/>
          <w:szCs w:val="32"/>
          <w:rtl/>
          <w:lang w:bidi="ar-EG"/>
        </w:rPr>
        <w:t xml:space="preserve"> </w:t>
      </w:r>
      <w:r w:rsidRPr="006A4B82">
        <w:rPr>
          <w:rFonts w:ascii="Traditional Arabic" w:hAnsi="Traditional Arabic" w:cs="Traditional Arabic"/>
          <w:b/>
          <w:bCs/>
          <w:i/>
          <w:iCs/>
          <w:color w:val="C00000"/>
          <w:sz w:val="32"/>
          <w:szCs w:val="32"/>
          <w:rtl/>
          <w:lang w:bidi="ar-EG"/>
        </w:rPr>
        <w:t>(والضرورة)</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"2"</w:t>
      </w:r>
      <w:r w:rsidRPr="001D122E">
        <w:rPr>
          <w:rFonts w:ascii="Traditional Arabic" w:hAnsi="Traditional Arabic" w:cs="Traditional Arabic"/>
          <w:b/>
          <w:bCs/>
          <w:sz w:val="32"/>
          <w:szCs w:val="32"/>
          <w:rtl/>
          <w:lang w:bidi="ar-EG"/>
        </w:rPr>
        <w:t xml:space="preserve"> </w:t>
      </w:r>
      <w:r w:rsidRPr="006A4B82">
        <w:rPr>
          <w:rFonts w:ascii="Traditional Arabic" w:hAnsi="Traditional Arabic" w:cs="Traditional Arabic"/>
          <w:b/>
          <w:bCs/>
          <w:i/>
          <w:iCs/>
          <w:color w:val="C00000"/>
          <w:sz w:val="32"/>
          <w:szCs w:val="32"/>
          <w:rtl/>
          <w:lang w:bidi="ar-EG"/>
        </w:rPr>
        <w:t>(والغبطة)</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اكتب "يعني فعل الأصلح" </w:t>
      </w:r>
      <w:r w:rsidRPr="001D122E">
        <w:rPr>
          <w:rFonts w:ascii="Traditional Arabic" w:hAnsi="Traditional Arabic" w:cs="Traditional Arabic"/>
          <w:b/>
          <w:bCs/>
          <w:sz w:val="32"/>
          <w:szCs w:val="32"/>
          <w:rtl/>
          <w:lang w:bidi="ar-EG"/>
        </w:rPr>
        <w:t xml:space="preserve"> </w:t>
      </w:r>
      <w:r w:rsidRPr="006A4B82">
        <w:rPr>
          <w:rFonts w:ascii="Traditional Arabic" w:hAnsi="Traditional Arabic" w:cs="Traditional Arabic"/>
          <w:b/>
          <w:bCs/>
          <w:i/>
          <w:iCs/>
          <w:color w:val="C00000"/>
          <w:sz w:val="32"/>
          <w:szCs w:val="32"/>
          <w:rtl/>
          <w:lang w:bidi="ar-EG"/>
        </w:rPr>
        <w:t xml:space="preserve">(والتلف) </w:t>
      </w:r>
      <w:r w:rsidRPr="001D122E">
        <w:rPr>
          <w:rFonts w:ascii="Traditional Arabic" w:hAnsi="Traditional Arabic" w:cs="Traditional Arabic"/>
          <w:sz w:val="32"/>
          <w:szCs w:val="32"/>
          <w:rtl/>
          <w:lang w:bidi="ar-EG"/>
        </w:rPr>
        <w:t>هذا "4"</w:t>
      </w:r>
      <w:r w:rsidRPr="001D122E">
        <w:rPr>
          <w:rFonts w:ascii="Traditional Arabic" w:hAnsi="Traditional Arabic" w:cs="Traditional Arabic"/>
          <w:b/>
          <w:bCs/>
          <w:sz w:val="32"/>
          <w:szCs w:val="32"/>
          <w:rtl/>
          <w:lang w:bidi="ar-EG"/>
        </w:rPr>
        <w:t xml:space="preserve"> </w:t>
      </w:r>
      <w:r w:rsidRPr="006A4B82">
        <w:rPr>
          <w:rFonts w:ascii="Traditional Arabic" w:hAnsi="Traditional Arabic" w:cs="Traditional Arabic"/>
          <w:b/>
          <w:bCs/>
          <w:i/>
          <w:iCs/>
          <w:color w:val="C00000"/>
          <w:sz w:val="32"/>
          <w:szCs w:val="32"/>
          <w:rtl/>
          <w:lang w:bidi="ar-EG"/>
        </w:rPr>
        <w:t>(ودفع المال)</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هذا "5". إذاً يُقبل قول الولي والحاكم إذا حصل خلاف مع الصغير بعد بلوغه في خمسة أمور: إذا اختلفا في النفقة فمثلا إذا كبر الصغير فقال أين ذهبت المائة ألف من أموالي؟ فيقول أنفقتها عليك، فقال لا ما أنفقت؟ قال بل أنفقت، فالكلام كلام الولي، أو الضرورة، قال: أنت كيف تصرفت في مالي بالتصرف الفلاني؟ قال لأني اضطررت لهذا التصرف، قال: لا لم تكن ضرورة، قال: بل كانت ضرورة، فالكلام كلام الولي فهو الآن أمين، أو الغبطة، قال: كيف تشتري لي هذه الأرض؟ فهذه الأرض لا تصلح، وهذا التصرف ليس هو الأصلح، قال: بل كان هو الأصلح في ذاك اليوم، قال: لا ليس الأصلح فحصل خلاف، فمن الذي يُقدّم قوله؟ الولي. أو التلف، قال: أين المال الفلاني؟ قال: تلف هذا المال، قال: لم يتلف وحصل خلاف فكلام من الذي يُقدّم؟ الولي. أو دفع المال، قال أين مالي؟ قال: أعطيتك إياه، قال: لا لم تعطيني المال، من الذي يُصدّق؟ الولي.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b/>
          <w:bCs/>
          <w:sz w:val="32"/>
          <w:szCs w:val="32"/>
          <w:rtl/>
          <w:lang w:bidi="ar-EG"/>
        </w:rPr>
        <w:t xml:space="preserve"> </w:t>
      </w:r>
      <w:r w:rsidRPr="006A4B82">
        <w:rPr>
          <w:rFonts w:ascii="Traditional Arabic" w:hAnsi="Traditional Arabic" w:cs="Traditional Arabic"/>
          <w:b/>
          <w:bCs/>
          <w:i/>
          <w:iCs/>
          <w:color w:val="C00000"/>
          <w:sz w:val="32"/>
          <w:szCs w:val="32"/>
          <w:rtl/>
          <w:lang w:bidi="ar-EG"/>
        </w:rPr>
        <w:t>(وما استدان العبد)</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يتكلم الآن عن العبد</w:t>
      </w:r>
      <w:r w:rsidRPr="001D122E">
        <w:rPr>
          <w:rFonts w:ascii="Traditional Arabic" w:hAnsi="Traditional Arabic" w:cs="Traditional Arabic"/>
          <w:b/>
          <w:bCs/>
          <w:sz w:val="32"/>
          <w:szCs w:val="32"/>
          <w:rtl/>
          <w:lang w:bidi="ar-EG"/>
        </w:rPr>
        <w:t xml:space="preserve"> </w:t>
      </w:r>
      <w:r w:rsidRPr="006A4B82">
        <w:rPr>
          <w:rFonts w:ascii="Traditional Arabic" w:hAnsi="Traditional Arabic" w:cs="Traditional Arabic"/>
          <w:b/>
          <w:bCs/>
          <w:i/>
          <w:iCs/>
          <w:color w:val="C00000"/>
          <w:sz w:val="32"/>
          <w:szCs w:val="32"/>
          <w:rtl/>
          <w:lang w:bidi="ar-EG"/>
        </w:rPr>
        <w:t>(لزم سيده إن أذن له)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يقول للعبد لو اقترض من ناس وأخذ منهم ألف ريال فمن الذي يُسدد الألف ريال؟ العبد أم السيد؟ قال إذا كان السيد هو الذي سمح له أن يقترض فالسيد هو الذي يتحملها وإذا كان السيد لم يأذن له فالعبد هو الذي يتحمله، قال (لزم سيده إن أذن له)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A4B82">
        <w:rPr>
          <w:rFonts w:ascii="Traditional Arabic" w:hAnsi="Traditional Arabic" w:cs="Traditional Arabic"/>
          <w:b/>
          <w:bCs/>
          <w:i/>
          <w:iCs/>
          <w:color w:val="C00000"/>
          <w:sz w:val="32"/>
          <w:szCs w:val="32"/>
          <w:rtl/>
          <w:lang w:bidi="ar-EG"/>
        </w:rPr>
        <w:t xml:space="preserve">(وإلا) </w:t>
      </w:r>
      <w:r w:rsidRPr="001D122E">
        <w:rPr>
          <w:rFonts w:ascii="Traditional Arabic" w:hAnsi="Traditional Arabic" w:cs="Traditional Arabic"/>
          <w:sz w:val="32"/>
          <w:szCs w:val="32"/>
          <w:rtl/>
          <w:lang w:bidi="ar-EG"/>
        </w:rPr>
        <w:t>يعني إن لم يأذن له</w:t>
      </w:r>
      <w:r w:rsidRPr="001D122E">
        <w:rPr>
          <w:rFonts w:ascii="Traditional Arabic" w:hAnsi="Traditional Arabic" w:cs="Traditional Arabic"/>
          <w:b/>
          <w:bCs/>
          <w:sz w:val="32"/>
          <w:szCs w:val="32"/>
          <w:rtl/>
          <w:lang w:bidi="ar-EG"/>
        </w:rPr>
        <w:t xml:space="preserve"> </w:t>
      </w:r>
      <w:r w:rsidRPr="00AC5776">
        <w:rPr>
          <w:rFonts w:ascii="Traditional Arabic" w:hAnsi="Traditional Arabic" w:cs="Traditional Arabic"/>
          <w:b/>
          <w:bCs/>
          <w:i/>
          <w:iCs/>
          <w:color w:val="C00000"/>
          <w:sz w:val="32"/>
          <w:szCs w:val="32"/>
          <w:rtl/>
          <w:lang w:bidi="ar-EG"/>
        </w:rPr>
        <w:t>(ففي رقبته)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يعني في رقبة العبد يعني في ذمة العبد</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وهو الذي يُسددها، من أين يُسددها؟ عند ذلك نُخير السيد بين أمرين، إما أن يبيع العبد ويُسدد أو يفدي العبد فيجعل العبد هو الذي يُسدد عنه معناه أن هذا العبد سيُباع ويُسدد والسيد مُخير بين هذا وذاك فهو مُخير بالأقل من قيمته أو دينه، في مثل هذا نقول للسيد هل تريد أن تُسدد عنه ولو لم يريد السداد عنه سنبيع العبد ونُسدد الدين الذي عليه، قال المصنف (وما استدان العبد)</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ضع عندها رقم"1" ثم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AC5776">
        <w:rPr>
          <w:rFonts w:ascii="Traditional Arabic" w:hAnsi="Traditional Arabic" w:cs="Traditional Arabic"/>
          <w:b/>
          <w:bCs/>
          <w:i/>
          <w:iCs/>
          <w:color w:val="C00000"/>
          <w:sz w:val="32"/>
          <w:szCs w:val="32"/>
          <w:rtl/>
          <w:lang w:bidi="ar-EG"/>
        </w:rPr>
        <w:t>(كاستيداعه)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رقم "2" يعني إتلاف الوديعة يعني لو أتلف العبد وديعة فمن الذي يتحملها؟ العبد هو الذي يتحملها فهي في رقبته معناه أن سيده يتحمل عنه هذه الوديعة أو نبيع العبد ونُسدد عنه،</w:t>
      </w:r>
      <w:r>
        <w:rPr>
          <w:rFonts w:ascii="Traditional Arabic" w:hAnsi="Traditional Arabic" w:cs="Traditional Arabic" w:hint="cs"/>
          <w:sz w:val="32"/>
          <w:szCs w:val="32"/>
          <w:rtl/>
          <w:lang w:bidi="ar-EG"/>
        </w:rPr>
        <w:t xml:space="preserve"> </w:t>
      </w:r>
      <w:r w:rsidRPr="00AC5776">
        <w:rPr>
          <w:rFonts w:ascii="Traditional Arabic" w:hAnsi="Traditional Arabic" w:cs="Traditional Arabic"/>
          <w:b/>
          <w:bCs/>
          <w:i/>
          <w:iCs/>
          <w:color w:val="C00000"/>
          <w:sz w:val="32"/>
          <w:szCs w:val="32"/>
          <w:rtl/>
          <w:lang w:bidi="ar-EG"/>
        </w:rPr>
        <w:t xml:space="preserve">(وأرش جنايته) </w:t>
      </w:r>
      <w:r w:rsidRPr="001D122E">
        <w:rPr>
          <w:rFonts w:ascii="Traditional Arabic" w:hAnsi="Traditional Arabic" w:cs="Traditional Arabic"/>
          <w:sz w:val="32"/>
          <w:szCs w:val="32"/>
          <w:rtl/>
          <w:lang w:bidi="ar-EG"/>
        </w:rPr>
        <w:t xml:space="preserve">لو جنى العبد على آخرين وهذه الجناية أوجبت مال مثلا أتلف أشياء لناس فكذلك يكون السيد يفديه أو نبيعه فالسيد مُخير، رقم "4" </w:t>
      </w:r>
      <w:r w:rsidRPr="00AC5776">
        <w:rPr>
          <w:rFonts w:ascii="Traditional Arabic" w:hAnsi="Traditional Arabic" w:cs="Traditional Arabic"/>
          <w:b/>
          <w:bCs/>
          <w:i/>
          <w:iCs/>
          <w:color w:val="C00000"/>
          <w:sz w:val="32"/>
          <w:szCs w:val="32"/>
          <w:rtl/>
          <w:lang w:bidi="ar-EG"/>
        </w:rPr>
        <w:t>(وقيمة مُتلفه)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أرش الجناية يعني إذا اعتدى على إنسان مثلا جناية توجب دية مثلا أو نصف دية أو أتلف أشياء فعند ذلك يكون هذا في رقبة العبد، والسيد يفديه وإذا لم يبغى يفديه فإنه يُباع هذا العبد.</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 المصنف</w:t>
      </w:r>
      <w:r>
        <w:rPr>
          <w:rFonts w:ascii="Traditional Arabic" w:hAnsi="Traditional Arabic" w:cs="Traditional Arabic" w:hint="cs"/>
          <w:sz w:val="32"/>
          <w:szCs w:val="32"/>
          <w:rtl/>
          <w:lang w:bidi="ar-EG"/>
        </w:rPr>
        <w:t>:</w:t>
      </w:r>
    </w:p>
    <w:p w:rsidR="0016203B" w:rsidRPr="00AC5776" w:rsidRDefault="0016203B" w:rsidP="0016203B">
      <w:pPr>
        <w:jc w:val="center"/>
        <w:rPr>
          <w:rFonts w:ascii="Traditional Arabic" w:hAnsi="Traditional Arabic" w:cs="Traditional Arabic"/>
          <w:b/>
          <w:bCs/>
          <w:i/>
          <w:iCs/>
          <w:color w:val="C00000"/>
          <w:sz w:val="32"/>
          <w:szCs w:val="32"/>
          <w:rtl/>
        </w:rPr>
      </w:pPr>
      <w:r w:rsidRPr="00AC5776">
        <w:rPr>
          <w:rFonts w:ascii="Traditional Arabic" w:hAnsi="Traditional Arabic" w:cs="Traditional Arabic"/>
          <w:b/>
          <w:bCs/>
          <w:i/>
          <w:iCs/>
          <w:color w:val="C00000"/>
          <w:sz w:val="32"/>
          <w:szCs w:val="32"/>
          <w:rtl/>
        </w:rPr>
        <w:t>باب الوكالة</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اكتب تعريف الوكالة "هي استنابة جائز التصرف مثله في ما تدخله النيابة" استنابة أي يُنيب، في استنابة صادرة من جائز التصرف وهو الحر المكلف الرشيد، مثله أي جائز التصرف مثله فلا يُوكّل مجنون </w:t>
      </w:r>
      <w:r w:rsidRPr="001D122E">
        <w:rPr>
          <w:rFonts w:ascii="Traditional Arabic" w:hAnsi="Traditional Arabic" w:cs="Traditional Arabic"/>
          <w:sz w:val="32"/>
          <w:szCs w:val="32"/>
          <w:rtl/>
          <w:lang w:bidi="ar-EG"/>
        </w:rPr>
        <w:lastRenderedPageBreak/>
        <w:t>ولا صغير، فيما تدخله النيابة أي في الأشياء التي تدخلها النيابة فلا تصح الأشياء التي لا تدخلها النيابة، فلا يصح أن يقول له وكّلتك أن تصلي عني الظهر.</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AC5776">
        <w:rPr>
          <w:rFonts w:ascii="Traditional Arabic" w:hAnsi="Traditional Arabic" w:cs="Traditional Arabic"/>
          <w:b/>
          <w:bCs/>
          <w:i/>
          <w:iCs/>
          <w:color w:val="C00000"/>
          <w:sz w:val="32"/>
          <w:szCs w:val="32"/>
          <w:rtl/>
          <w:lang w:bidi="ar-EG"/>
        </w:rPr>
        <w:t>(تصح بكل قول يدل على الإذن)</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يعني تصح الوكالة بكل قول تدل عليه.</w:t>
      </w:r>
      <w:r>
        <w:rPr>
          <w:rFonts w:ascii="Traditional Arabic" w:hAnsi="Traditional Arabic" w:cs="Traditional Arabic" w:hint="cs"/>
          <w:sz w:val="32"/>
          <w:szCs w:val="32"/>
          <w:rtl/>
          <w:lang w:bidi="ar-EG"/>
        </w:rPr>
        <w:t xml:space="preserve"> </w:t>
      </w:r>
      <w:r w:rsidRPr="00AC5776">
        <w:rPr>
          <w:rFonts w:ascii="Traditional Arabic" w:hAnsi="Traditional Arabic" w:cs="Traditional Arabic"/>
          <w:b/>
          <w:bCs/>
          <w:i/>
          <w:iCs/>
          <w:color w:val="C00000"/>
          <w:sz w:val="32"/>
          <w:szCs w:val="32"/>
          <w:rtl/>
          <w:lang w:bidi="ar-EG"/>
        </w:rPr>
        <w:t>(ويصح القبول)</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أي</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قبول الوكالة ومعناه إذا وكّلتك لم تصر وكالة وإنما إذا وكّلتك فلابد أن تقبل أنت وبهذا تكون وكالة</w:t>
      </w:r>
      <w:r w:rsidRPr="001D122E">
        <w:rPr>
          <w:rFonts w:ascii="Traditional Arabic" w:hAnsi="Traditional Arabic" w:cs="Traditional Arabic"/>
          <w:b/>
          <w:bCs/>
          <w:sz w:val="32"/>
          <w:szCs w:val="32"/>
          <w:rtl/>
          <w:lang w:bidi="ar-EG"/>
        </w:rPr>
        <w:t xml:space="preserve"> </w:t>
      </w:r>
      <w:r w:rsidRPr="00AC5776">
        <w:rPr>
          <w:rFonts w:ascii="Traditional Arabic" w:hAnsi="Traditional Arabic" w:cs="Traditional Arabic"/>
          <w:b/>
          <w:bCs/>
          <w:i/>
          <w:iCs/>
          <w:color w:val="C00000"/>
          <w:sz w:val="32"/>
          <w:szCs w:val="32"/>
          <w:rtl/>
          <w:lang w:bidi="ar-EG"/>
        </w:rPr>
        <w:t>(على الفور والتراخي بكل قولٍ أو فعلٍ دال عليه)</w:t>
      </w:r>
      <w:r w:rsidRPr="001D122E">
        <w:rPr>
          <w:rFonts w:ascii="Traditional Arabic" w:hAnsi="Traditional Arabic" w:cs="Traditional Arabic"/>
          <w:sz w:val="32"/>
          <w:szCs w:val="32"/>
          <w:rtl/>
          <w:lang w:bidi="ar-EG"/>
        </w:rPr>
        <w:t xml:space="preserve"> إذاً الوكالة هي التوكيل وقبول الوكالة بكل قول أو فعل يدل عليها، يقول على الفور أي إذا قلت وكلتك فقلت على الفور قبلت أو تقول لي وكّلتك فتجيء ثاني يوم وتقول قبلت فتكون على التراخي.</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ثم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AC5776">
        <w:rPr>
          <w:rFonts w:ascii="Traditional Arabic" w:hAnsi="Traditional Arabic" w:cs="Traditional Arabic"/>
          <w:b/>
          <w:bCs/>
          <w:i/>
          <w:iCs/>
          <w:color w:val="C00000"/>
          <w:sz w:val="32"/>
          <w:szCs w:val="32"/>
          <w:rtl/>
          <w:lang w:bidi="ar-EG"/>
        </w:rPr>
        <w:t>(ومن له التصرف في شيء فله التوكيل والتوكل فيه)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أي من كان له التصرف فمثلا أنا يحق لي أن أبيع هذه الساعة إذاً لي أن أُوكّل غيري ولي أيضا أن أتوكل في بيع الساعة لأنه لي التصرف فيها فمن له التصرف في شيء فله التوكيل والتوكل فيه والمقصود أنه إذا كانت تدخله النيابة.</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سيذكر الآن الأشياء التي تدخلها الوكالة:</w:t>
      </w:r>
      <w:r>
        <w:rPr>
          <w:rFonts w:ascii="Traditional Arabic" w:hAnsi="Traditional Arabic" w:cs="Traditional Arabic" w:hint="cs"/>
          <w:sz w:val="32"/>
          <w:szCs w:val="32"/>
          <w:rtl/>
          <w:lang w:bidi="ar-EG"/>
        </w:rPr>
        <w:t xml:space="preserve"> </w:t>
      </w:r>
      <w:r w:rsidRPr="00AC5776">
        <w:rPr>
          <w:rFonts w:ascii="Traditional Arabic" w:hAnsi="Traditional Arabic" w:cs="Traditional Arabic"/>
          <w:b/>
          <w:bCs/>
          <w:i/>
          <w:iCs/>
          <w:color w:val="C00000"/>
          <w:sz w:val="32"/>
          <w:szCs w:val="32"/>
          <w:rtl/>
          <w:lang w:bidi="ar-EG"/>
        </w:rPr>
        <w:t>(ويجوز التوكيل في كل حق آدمي)</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ضع رقم "1"، إذاً حقوق الآدميين تدخلها الوكالة، مثل ماذا؟ ستأتي أمثلة لذلك، قال</w:t>
      </w:r>
      <w:r>
        <w:rPr>
          <w:rFonts w:ascii="Traditional Arabic" w:hAnsi="Traditional Arabic" w:cs="Traditional Arabic" w:hint="cs"/>
          <w:sz w:val="32"/>
          <w:szCs w:val="32"/>
          <w:rtl/>
          <w:lang w:bidi="ar-EG"/>
        </w:rPr>
        <w:t>:</w:t>
      </w:r>
      <w:r w:rsidRPr="001D122E">
        <w:rPr>
          <w:rFonts w:ascii="Traditional Arabic" w:hAnsi="Traditional Arabic" w:cs="Traditional Arabic"/>
          <w:b/>
          <w:bCs/>
          <w:sz w:val="32"/>
          <w:szCs w:val="32"/>
          <w:rtl/>
          <w:lang w:bidi="ar-EG"/>
        </w:rPr>
        <w:t xml:space="preserve"> </w:t>
      </w:r>
      <w:r w:rsidRPr="00AC5776">
        <w:rPr>
          <w:rFonts w:ascii="Traditional Arabic" w:hAnsi="Traditional Arabic" w:cs="Traditional Arabic"/>
          <w:b/>
          <w:bCs/>
          <w:i/>
          <w:iCs/>
          <w:color w:val="C00000"/>
          <w:sz w:val="32"/>
          <w:szCs w:val="32"/>
          <w:rtl/>
          <w:lang w:bidi="ar-EG"/>
        </w:rPr>
        <w:t>(من العقود والفسوخ)</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العقود أن أُوكلك أن تعقد عني عقد، والفسوخ أن أُوكلك أن تفسخ عني عقد كالخُلع والإقالة </w:t>
      </w:r>
      <w:r w:rsidRPr="00AC5776">
        <w:rPr>
          <w:rFonts w:ascii="Traditional Arabic" w:hAnsi="Traditional Arabic" w:cs="Traditional Arabic"/>
          <w:b/>
          <w:bCs/>
          <w:i/>
          <w:iCs/>
          <w:color w:val="C00000"/>
          <w:sz w:val="32"/>
          <w:szCs w:val="32"/>
          <w:rtl/>
          <w:lang w:bidi="ar-EG"/>
        </w:rPr>
        <w:t>(والعتق والطلاق والرجعة)</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يعني أُوكلك أن تُعتق عبدي أو أُوكلك أن تطلق الزوجة أو أُوكلك أن تُرجع الزوجة. </w:t>
      </w:r>
      <w:r w:rsidRPr="00AC5776">
        <w:rPr>
          <w:rFonts w:ascii="Traditional Arabic" w:hAnsi="Traditional Arabic" w:cs="Traditional Arabic"/>
          <w:b/>
          <w:bCs/>
          <w:i/>
          <w:iCs/>
          <w:color w:val="C00000"/>
          <w:sz w:val="32"/>
          <w:szCs w:val="32"/>
          <w:rtl/>
          <w:lang w:bidi="ar-EG"/>
        </w:rPr>
        <w:t>(وتملك المباحات من الصيد والحشيش ونحوه)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أُوكلك أن تتملك عني المباحات مثل أن أقول لك اذهب هات لي صيد أو حشيش</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ونحوه، </w:t>
      </w:r>
      <w:r w:rsidRPr="00AC5776">
        <w:rPr>
          <w:rFonts w:ascii="Traditional Arabic" w:hAnsi="Traditional Arabic" w:cs="Traditional Arabic"/>
          <w:b/>
          <w:bCs/>
          <w:i/>
          <w:iCs/>
          <w:color w:val="C00000"/>
          <w:sz w:val="32"/>
          <w:szCs w:val="32"/>
          <w:rtl/>
          <w:lang w:bidi="ar-EG"/>
        </w:rPr>
        <w:t>(لا)</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يعني ما بعد لا</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أشياء لا تصح فيها الوكالة من حقوق الآدميين، فما هي؟ قال</w:t>
      </w:r>
      <w:r>
        <w:rPr>
          <w:rFonts w:ascii="Traditional Arabic" w:hAnsi="Traditional Arabic" w:cs="Traditional Arabic" w:hint="cs"/>
          <w:sz w:val="32"/>
          <w:szCs w:val="32"/>
          <w:rtl/>
          <w:lang w:bidi="ar-EG"/>
        </w:rPr>
        <w:t>:</w:t>
      </w:r>
      <w:r w:rsidRPr="001D122E">
        <w:rPr>
          <w:rFonts w:ascii="Traditional Arabic" w:hAnsi="Traditional Arabic" w:cs="Traditional Arabic"/>
          <w:b/>
          <w:bCs/>
          <w:sz w:val="32"/>
          <w:szCs w:val="32"/>
          <w:rtl/>
          <w:lang w:bidi="ar-EG"/>
        </w:rPr>
        <w:t xml:space="preserve"> </w:t>
      </w:r>
      <w:r w:rsidRPr="00AC5776">
        <w:rPr>
          <w:rFonts w:ascii="Traditional Arabic" w:hAnsi="Traditional Arabic" w:cs="Traditional Arabic"/>
          <w:b/>
          <w:bCs/>
          <w:i/>
          <w:iCs/>
          <w:color w:val="C00000"/>
          <w:sz w:val="32"/>
          <w:szCs w:val="32"/>
          <w:rtl/>
          <w:lang w:bidi="ar-EG"/>
        </w:rPr>
        <w:t xml:space="preserve">(لا الظهار) </w:t>
      </w:r>
      <w:r w:rsidRPr="001D122E">
        <w:rPr>
          <w:rFonts w:ascii="Traditional Arabic" w:hAnsi="Traditional Arabic" w:cs="Traditional Arabic"/>
          <w:sz w:val="32"/>
          <w:szCs w:val="32"/>
          <w:rtl/>
          <w:lang w:bidi="ar-EG"/>
        </w:rPr>
        <w:t>رقم "1"</w:t>
      </w:r>
      <w:r w:rsidRPr="001D122E">
        <w:rPr>
          <w:rFonts w:ascii="Traditional Arabic" w:hAnsi="Traditional Arabic" w:cs="Traditional Arabic"/>
          <w:b/>
          <w:bCs/>
          <w:sz w:val="32"/>
          <w:szCs w:val="32"/>
          <w:rtl/>
          <w:lang w:bidi="ar-EG"/>
        </w:rPr>
        <w:t xml:space="preserve">، </w:t>
      </w:r>
      <w:r w:rsidRPr="00AC5776">
        <w:rPr>
          <w:rFonts w:ascii="Traditional Arabic" w:hAnsi="Traditional Arabic" w:cs="Traditional Arabic"/>
          <w:b/>
          <w:bCs/>
          <w:i/>
          <w:iCs/>
          <w:color w:val="C00000"/>
          <w:sz w:val="32"/>
          <w:szCs w:val="32"/>
          <w:rtl/>
          <w:lang w:bidi="ar-EG"/>
        </w:rPr>
        <w:t>(واللعان)</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رقم "2"</w:t>
      </w:r>
      <w:r w:rsidRPr="001D122E">
        <w:rPr>
          <w:rFonts w:ascii="Traditional Arabic" w:hAnsi="Traditional Arabic" w:cs="Traditional Arabic"/>
          <w:b/>
          <w:bCs/>
          <w:sz w:val="32"/>
          <w:szCs w:val="32"/>
          <w:rtl/>
          <w:lang w:bidi="ar-EG"/>
        </w:rPr>
        <w:t xml:space="preserve">، </w:t>
      </w:r>
      <w:r w:rsidRPr="00AC5776">
        <w:rPr>
          <w:rFonts w:ascii="Traditional Arabic" w:hAnsi="Traditional Arabic" w:cs="Traditional Arabic"/>
          <w:b/>
          <w:bCs/>
          <w:i/>
          <w:iCs/>
          <w:color w:val="C00000"/>
          <w:sz w:val="32"/>
          <w:szCs w:val="32"/>
          <w:rtl/>
          <w:lang w:bidi="ar-EG"/>
        </w:rPr>
        <w:t>(والأيمان)</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رقم "3"</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إذاً لا يجوز أن أُوكلك فأقول ظاهر من زوجتي والظهار أن تقول أنت علي كظهر أمي فلا يجوز أن أُوكل شخصا أن يقول لها </w:t>
      </w:r>
      <w:r w:rsidRPr="001D122E">
        <w:rPr>
          <w:rFonts w:ascii="Traditional Arabic" w:hAnsi="Traditional Arabic" w:cs="Traditional Arabic"/>
          <w:sz w:val="32"/>
          <w:szCs w:val="32"/>
          <w:rtl/>
          <w:lang w:bidi="ar-EG"/>
        </w:rPr>
        <w:lastRenderedPageBreak/>
        <w:t>أنت علي كظهر أمي، لماذا؟ لأن الظهار حرام أصلا فلا أُوكل فيه، الثاني لعان الزوجة يعني لا يجوز أو أوكله ويحلف الخمسة أيمان هذه أنها زنت فلا يصح لأن اللعان أيمان واليمين متعلق بعين الحالف فهذا حلف والحلف لا يصح التوكيل فيه، فالوكالة لا تدخل في الأيمان، فالحلف يصدر من الحالف ولا يصدر عن غيره هذا هو الأول وهو حق الآدمي.</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الثاني هو </w:t>
      </w:r>
      <w:r w:rsidRPr="00AC5776">
        <w:rPr>
          <w:rFonts w:ascii="Traditional Arabic" w:hAnsi="Traditional Arabic" w:cs="Traditional Arabic"/>
          <w:b/>
          <w:bCs/>
          <w:i/>
          <w:iCs/>
          <w:color w:val="C00000"/>
          <w:sz w:val="32"/>
          <w:szCs w:val="32"/>
          <w:rtl/>
          <w:lang w:bidi="ar-EG"/>
        </w:rPr>
        <w:t>(وفي كل حق لله تدخله النيابة)</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هذا رقم "2"، نفهم الآن من هذا أن الوكالة تدخل في حقوق الآدميين وتدخل في حقوق الله يعني في بعضها فتدخل في كل حق آدمي وتدخل في بعض حقوق الله، قال</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وفي كل حق لله تدخله النيابة</w:t>
      </w:r>
      <w:r w:rsidRPr="001D122E">
        <w:rPr>
          <w:rFonts w:ascii="Traditional Arabic" w:hAnsi="Traditional Arabic" w:cs="Traditional Arabic"/>
          <w:b/>
          <w:bCs/>
          <w:sz w:val="32"/>
          <w:szCs w:val="32"/>
          <w:rtl/>
          <w:lang w:bidi="ar-EG"/>
        </w:rPr>
        <w:t xml:space="preserve"> </w:t>
      </w:r>
      <w:r w:rsidRPr="00AC5776">
        <w:rPr>
          <w:rFonts w:ascii="Traditional Arabic" w:hAnsi="Traditional Arabic" w:cs="Traditional Arabic"/>
          <w:b/>
          <w:bCs/>
          <w:i/>
          <w:iCs/>
          <w:color w:val="C00000"/>
          <w:sz w:val="32"/>
          <w:szCs w:val="32"/>
          <w:rtl/>
          <w:lang w:bidi="ar-EG"/>
        </w:rPr>
        <w:t xml:space="preserve">(من العبادات) </w:t>
      </w:r>
      <w:r w:rsidRPr="001D122E">
        <w:rPr>
          <w:rFonts w:ascii="Traditional Arabic" w:hAnsi="Traditional Arabic" w:cs="Traditional Arabic"/>
          <w:sz w:val="32"/>
          <w:szCs w:val="32"/>
          <w:rtl/>
          <w:lang w:bidi="ar-EG"/>
        </w:rPr>
        <w:t>يعني المالية كالحج وصيام النذر أي بعضها فليس كل العبادات تدخلها النيابة</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مثل الحج أو توزيع الزكاة فتوزيع الزكاة عبادة يصح التوكيل فيها وصيام النذر يصح التوكيل فيه هذا في حالة الموت ولكن في أشياء أخرى لا فالأصل في العبادات أنها لا تدخلها النيابة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b/>
          <w:bCs/>
          <w:sz w:val="32"/>
          <w:szCs w:val="32"/>
          <w:rtl/>
          <w:lang w:bidi="ar-EG"/>
        </w:rPr>
        <w:t>:</w:t>
      </w:r>
      <w:r w:rsidRPr="001D122E">
        <w:rPr>
          <w:rFonts w:ascii="Traditional Arabic" w:hAnsi="Traditional Arabic" w:cs="Traditional Arabic"/>
          <w:b/>
          <w:bCs/>
          <w:sz w:val="32"/>
          <w:szCs w:val="32"/>
          <w:rtl/>
          <w:lang w:bidi="ar-EG"/>
        </w:rPr>
        <w:t xml:space="preserve"> </w:t>
      </w:r>
      <w:r w:rsidRPr="00AC5776">
        <w:rPr>
          <w:rFonts w:ascii="Traditional Arabic" w:hAnsi="Traditional Arabic" w:cs="Traditional Arabic"/>
          <w:b/>
          <w:bCs/>
          <w:i/>
          <w:iCs/>
          <w:color w:val="C00000"/>
          <w:sz w:val="32"/>
          <w:szCs w:val="32"/>
          <w:rtl/>
          <w:lang w:bidi="ar-EG"/>
        </w:rPr>
        <w:t>(والحدود في إثباتها واستيفائها)</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أي في إثبات الحدود واستيفاء الحدود، الآن الوكالة تدخل في حقوق الآدميين وتدخل في بعض حقوق الله ومثّل لها، سينتقل المصنف إلى شيئاً جديداً</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وهو بعض الأحكام المتعلقة بالوكيل فيقول</w:t>
      </w:r>
      <w:r>
        <w:rPr>
          <w:rFonts w:ascii="Traditional Arabic" w:hAnsi="Traditional Arabic" w:cs="Traditional Arabic" w:hint="cs"/>
          <w:b/>
          <w:bCs/>
          <w:sz w:val="32"/>
          <w:szCs w:val="32"/>
          <w:rtl/>
          <w:lang w:bidi="ar-EG"/>
        </w:rPr>
        <w:t>:</w:t>
      </w:r>
      <w:r w:rsidRPr="001D122E">
        <w:rPr>
          <w:rFonts w:ascii="Traditional Arabic" w:hAnsi="Traditional Arabic" w:cs="Traditional Arabic"/>
          <w:b/>
          <w:bCs/>
          <w:sz w:val="32"/>
          <w:szCs w:val="32"/>
          <w:rtl/>
          <w:lang w:bidi="ar-EG"/>
        </w:rPr>
        <w:t xml:space="preserve"> </w:t>
      </w:r>
      <w:r w:rsidRPr="00AC5776">
        <w:rPr>
          <w:rFonts w:ascii="Traditional Arabic" w:hAnsi="Traditional Arabic" w:cs="Traditional Arabic"/>
          <w:b/>
          <w:bCs/>
          <w:i/>
          <w:iCs/>
          <w:color w:val="C00000"/>
          <w:sz w:val="32"/>
          <w:szCs w:val="32"/>
          <w:rtl/>
          <w:lang w:bidi="ar-EG"/>
        </w:rPr>
        <w:t>(وليس للوكيل أن يُوكل فيما وُكل فيه إلا أن يُجعل إليه)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فأنا وكّلتك أن تبيع السيارة لكن لا توَكّل واحد آخر في بيع السيارة إلا أذا أعطيتك هذا الحق فقلت وكّلتك في بيع السيارة ولك الحق للتوكيل.</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AC5776">
        <w:rPr>
          <w:rFonts w:ascii="Traditional Arabic" w:hAnsi="Traditional Arabic" w:cs="Traditional Arabic"/>
          <w:b/>
          <w:bCs/>
          <w:i/>
          <w:iCs/>
          <w:color w:val="C00000"/>
          <w:sz w:val="32"/>
          <w:szCs w:val="32"/>
          <w:rtl/>
          <w:lang w:bidi="ar-EG"/>
        </w:rPr>
        <w:t>(والوكالة: عقد جائز)</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أي أنها ليست لازمة فلو وكلتك اليوم فلي الحق في الغد أن أقول بطلت</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ولك الحق كوكيل أن تبطل وتقول فسخت العقد ولا أريد الوكالة لأنها عقد جائز.</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AC5776">
        <w:rPr>
          <w:rFonts w:ascii="Traditional Arabic" w:hAnsi="Traditional Arabic" w:cs="Traditional Arabic"/>
          <w:b/>
          <w:bCs/>
          <w:i/>
          <w:iCs/>
          <w:color w:val="C00000"/>
          <w:sz w:val="32"/>
          <w:szCs w:val="32"/>
          <w:rtl/>
          <w:lang w:bidi="ar-EG"/>
        </w:rPr>
        <w:t>(تبطل بفسخ أحدهما)</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هذا رقم "1" فلو أن أحدهما فسخ العقد فإنه ينفسخ</w:t>
      </w:r>
      <w:r w:rsidRPr="001D122E">
        <w:rPr>
          <w:rFonts w:ascii="Traditional Arabic" w:hAnsi="Traditional Arabic" w:cs="Traditional Arabic"/>
          <w:b/>
          <w:bCs/>
          <w:sz w:val="32"/>
          <w:szCs w:val="32"/>
          <w:rtl/>
          <w:lang w:bidi="ar-EG"/>
        </w:rPr>
        <w:t xml:space="preserve"> </w:t>
      </w:r>
      <w:r w:rsidRPr="00AC5776">
        <w:rPr>
          <w:rFonts w:ascii="Traditional Arabic" w:hAnsi="Traditional Arabic" w:cs="Traditional Arabic"/>
          <w:b/>
          <w:bCs/>
          <w:i/>
          <w:iCs/>
          <w:color w:val="C00000"/>
          <w:sz w:val="32"/>
          <w:szCs w:val="32"/>
          <w:rtl/>
          <w:lang w:bidi="ar-EG"/>
        </w:rPr>
        <w:t>(وموته)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هذا "2" يعني لو مات أحدهما </w:t>
      </w:r>
      <w:r w:rsidRPr="001D122E">
        <w:rPr>
          <w:rFonts w:ascii="Traditional Arabic" w:hAnsi="Traditional Arabic" w:cs="Traditional Arabic"/>
          <w:sz w:val="32"/>
          <w:szCs w:val="32"/>
          <w:rtl/>
          <w:lang w:bidi="ar-EG"/>
        </w:rPr>
        <w:lastRenderedPageBreak/>
        <w:t xml:space="preserve">تنفسخ </w:t>
      </w:r>
      <w:r w:rsidRPr="00AC5776">
        <w:rPr>
          <w:rFonts w:ascii="Traditional Arabic" w:hAnsi="Traditional Arabic" w:cs="Traditional Arabic"/>
          <w:b/>
          <w:bCs/>
          <w:i/>
          <w:iCs/>
          <w:color w:val="C00000"/>
          <w:sz w:val="32"/>
          <w:szCs w:val="32"/>
          <w:rtl/>
          <w:lang w:bidi="ar-EG"/>
        </w:rPr>
        <w:t>(وعزل الوكيل)</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رقم "3" هذا ليس نوع من أنواع الفسخ ترى هو شيء من التكرار</w:t>
      </w:r>
      <w:r w:rsidRPr="001D122E">
        <w:rPr>
          <w:rFonts w:ascii="Traditional Arabic" w:hAnsi="Traditional Arabic" w:cs="Traditional Arabic"/>
          <w:b/>
          <w:bCs/>
          <w:sz w:val="32"/>
          <w:szCs w:val="32"/>
          <w:rtl/>
          <w:lang w:bidi="ar-EG"/>
        </w:rPr>
        <w:t xml:space="preserve"> </w:t>
      </w:r>
      <w:r w:rsidRPr="00AC5776">
        <w:rPr>
          <w:rFonts w:ascii="Traditional Arabic" w:hAnsi="Traditional Arabic" w:cs="Traditional Arabic"/>
          <w:b/>
          <w:bCs/>
          <w:i/>
          <w:iCs/>
          <w:color w:val="C00000"/>
          <w:sz w:val="32"/>
          <w:szCs w:val="32"/>
          <w:rtl/>
          <w:lang w:bidi="ar-EG"/>
        </w:rPr>
        <w:t>(وحجر السفيه)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لو حُجر على رجل لأنه سفيه فتبطل الوكالة في حقه، إذا تبطل الوكالة بالفسخ أو الموت أو حجر لكن حجر السفه فحُجر عليه لأنه سفيه لا يتصرف في الأموال فهل يصح أن أُوكله في البيع والشراء؟ لا، هل يصح أن يُوكل هو في البيع والشراء؟ لا، فمعناه أنه لو حُجر عليه لفلس فإن الوكالة لا تبطل، قال (حجر السفيه) أي لا حجر الفلس لأنه قد يكون هناك شخصا محجور عليه لأنه مُفلس لكن هل يصح أن يُوكل في البيع والشراء؟ نعم لأنه محجور عليه لأنه مُفلس فهو يعرف التصرف لكن ليس عنده مال. </w:t>
      </w:r>
    </w:p>
    <w:p w:rsidR="0016203B" w:rsidRPr="001D122E" w:rsidRDefault="0016203B" w:rsidP="0016203B">
      <w:pPr>
        <w:jc w:val="both"/>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انتبهوا لهذه المسائل القادمة: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AC5776">
        <w:rPr>
          <w:rFonts w:ascii="Traditional Arabic" w:hAnsi="Traditional Arabic" w:cs="Traditional Arabic"/>
          <w:b/>
          <w:bCs/>
          <w:i/>
          <w:iCs/>
          <w:color w:val="C00000"/>
          <w:sz w:val="32"/>
          <w:szCs w:val="32"/>
          <w:rtl/>
          <w:lang w:bidi="ar-EG"/>
        </w:rPr>
        <w:t>(ومن وُكّل في بيعٍ أو شراءٍ لم يبع ولم يشتر من نفسه وولده)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فلو وكلتك في بيع سيارتي هذه فهل لك أن تبيعها لنفسك؟ لا لأنك متهم وهذه شبهة وتهمة ولا لأبيك ولا لابنك، هذه هي الصورة الأولى ضع رقم "1" إذاً لا يبيع لنفسه ولا لوالده ولا لولده ولا لزوجته ولا لكل أحد لا تُقبل شهادته لهم لأنها تهمة والمعنى أنك حابيته ولم تعطه سعر السوق، لكن لو أذنت لك؟ فلو قلت لك بعها حتى ولو لنفسك صح هذا فالمقصود أنه إذا وُكّل بدون إذن وإلا فلا يصح.</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الصورة الثانية والحكم الثاني هو </w:t>
      </w:r>
      <w:r w:rsidRPr="00AC5776">
        <w:rPr>
          <w:rFonts w:ascii="Traditional Arabic" w:hAnsi="Traditional Arabic" w:cs="Traditional Arabic"/>
          <w:b/>
          <w:bCs/>
          <w:i/>
          <w:iCs/>
          <w:color w:val="C00000"/>
          <w:sz w:val="32"/>
          <w:szCs w:val="32"/>
          <w:rtl/>
          <w:lang w:bidi="ar-EG"/>
        </w:rPr>
        <w:t>(ولا يبيع بعَرض)</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هذا الثاني</w:t>
      </w:r>
      <w:r w:rsidRPr="001D122E">
        <w:rPr>
          <w:rFonts w:ascii="Traditional Arabic" w:hAnsi="Traditional Arabic" w:cs="Traditional Arabic"/>
          <w:b/>
          <w:bCs/>
          <w:sz w:val="32"/>
          <w:szCs w:val="32"/>
          <w:rtl/>
          <w:lang w:bidi="ar-EG"/>
        </w:rPr>
        <w:t xml:space="preserve"> </w:t>
      </w:r>
      <w:r w:rsidRPr="00AC5776">
        <w:rPr>
          <w:rFonts w:ascii="Traditional Arabic" w:hAnsi="Traditional Arabic" w:cs="Traditional Arabic"/>
          <w:b/>
          <w:bCs/>
          <w:i/>
          <w:iCs/>
          <w:color w:val="C00000"/>
          <w:sz w:val="32"/>
          <w:szCs w:val="32"/>
          <w:rtl/>
          <w:lang w:bidi="ar-EG"/>
        </w:rPr>
        <w:t>(ولا نسأٍ)</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هذا الثالث</w:t>
      </w:r>
      <w:r w:rsidRPr="001D122E">
        <w:rPr>
          <w:rFonts w:ascii="Traditional Arabic" w:hAnsi="Traditional Arabic" w:cs="Traditional Arabic"/>
          <w:b/>
          <w:bCs/>
          <w:sz w:val="32"/>
          <w:szCs w:val="32"/>
          <w:rtl/>
          <w:lang w:bidi="ar-EG"/>
        </w:rPr>
        <w:t xml:space="preserve"> </w:t>
      </w:r>
      <w:r w:rsidRPr="00AC5776">
        <w:rPr>
          <w:rFonts w:ascii="Traditional Arabic" w:hAnsi="Traditional Arabic" w:cs="Traditional Arabic"/>
          <w:b/>
          <w:bCs/>
          <w:i/>
          <w:iCs/>
          <w:color w:val="C00000"/>
          <w:sz w:val="32"/>
          <w:szCs w:val="32"/>
          <w:rtl/>
          <w:lang w:bidi="ar-EG"/>
        </w:rPr>
        <w:t>(ولا بغير نقد البلد)</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هذا "4"، العروض يعني الأعيان غير النقدين فلو قلت لك وكلتك في بيع السيارة  بسعر السوق وأنت في جدة فتبيعها بالريال السعودي فهل لك أن تذهب وتقول بعتك السيارة واشتريت لك بها أرز؟ أي بعت السيارة بأكياس رز فلا يصح هذا، لماذا؟ لأن الأصل في الوكالة عندما وكّلتك فالأصل أني أريد نقد البلد ولا أريد العروض، هذا كله مبني على قوله (ومن وُكّل في بيع أو شراء لم يبع ولم يشتر من نفسه </w:t>
      </w:r>
      <w:r w:rsidRPr="001D122E">
        <w:rPr>
          <w:rFonts w:ascii="Traditional Arabic" w:hAnsi="Traditional Arabic" w:cs="Traditional Arabic"/>
          <w:sz w:val="32"/>
          <w:szCs w:val="32"/>
          <w:rtl/>
          <w:lang w:bidi="ar-EG"/>
        </w:rPr>
        <w:lastRenderedPageBreak/>
        <w:t xml:space="preserve">وولده، ولا يبيع بعَرَض) ولا  نساء يعني تأجيل فإذا وكلتك أن تبيع السيارة بسعر السوق فتذهب وتبيع السيارة وتأتي فتقول أنا بعتها بالأجل بعد سنة فلا يصح هذا، إذاً الأصل في الوكالة في البيع أن تكون بنقد البلد الحال ليس مؤجلا إلا بشرط واتفاق ولا تبيع بعرض إلا باتفاق ولا تبيع لنفسك إلا باتفاق يعني بإذن فإذا كان عندك إذن وإلا فلا تفعلها قال (ولا بغير نقد البلد) فإذا بعت السيارة بدولارات أو بدينارات أو بجنيهات فهذا ليس نقد البلد فلا يصح. </w:t>
      </w:r>
    </w:p>
    <w:p w:rsidR="0016203B" w:rsidRPr="001D122E" w:rsidRDefault="0016203B" w:rsidP="0016203B">
      <w:pPr>
        <w:jc w:val="both"/>
        <w:rPr>
          <w:rFonts w:ascii="Traditional Arabic" w:hAnsi="Traditional Arabic" w:cs="Traditional Arabic"/>
          <w:b/>
          <w:bCs/>
          <w:sz w:val="32"/>
          <w:szCs w:val="32"/>
          <w:rtl/>
          <w:lang w:bidi="ar-EG"/>
        </w:rPr>
      </w:pPr>
      <w:r w:rsidRPr="001D122E">
        <w:rPr>
          <w:rFonts w:ascii="Traditional Arabic" w:hAnsi="Traditional Arabic" w:cs="Traditional Arabic"/>
          <w:sz w:val="32"/>
          <w:szCs w:val="32"/>
          <w:rtl/>
          <w:lang w:bidi="ar-EG"/>
        </w:rPr>
        <w:t xml:space="preserve">   انتهت الصور وهذه مسألة جديدة أعطوها رقم جديد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AC5776">
        <w:rPr>
          <w:rFonts w:ascii="Traditional Arabic" w:hAnsi="Traditional Arabic" w:cs="Traditional Arabic"/>
          <w:b/>
          <w:bCs/>
          <w:i/>
          <w:iCs/>
          <w:color w:val="C00000"/>
          <w:sz w:val="32"/>
          <w:szCs w:val="32"/>
          <w:rtl/>
          <w:lang w:bidi="ar-EG"/>
        </w:rPr>
        <w:t>(وإن باع بدون ثمن المثل أو دون ما قدّره له)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فإن قلت لك بع السيارة ولم أحدد الثمن فمعناه أن تبيعها بسعر السوق فهو ثمن المثل وإذا كان السعر عشرة آلاف فلا تبيعها بخمسة آلاف بل تبيع بعشرة آلاف بأزيد نعم لكن أنقص لا، الصورة الثانية لو قلت لك بع السيارة بعشرة آلاف فبعتها بتسعة فلا يصح ذلك فهذه السيارة ثمن المثل عشرة آلاف وأنا وكلتك في بيعها والتوكيل الآن له صورتان الصورة الأولى قلت بع السيارة ولم أقل بثمن المثل ولم أقل شيء وثمن المثل عشرة آلاف فيلزمك أن تبيعها بعشرة فلو بعتها بتسعة تضمن أنت كوكيل، الصورة الثانية نفس السيارة التي سعر المثل عشرة آلاف أنا قلت بعها بخمسة عشر ألفا فإذا أخذت السيارة وبعتها في السوق بعشرة آلاف فإنك تضمن، لماذا مع أنك بعت السيارة بسعر المثل؟ الآن أنا لا أريد سعر المثل بل أريد خمسة عشر فإذا وجدت من يشتري بخمسة عشر بعها وإذا لم يوجد فلا تبيع، إذاً ليس للوكيل أن ينزل عن سعر المثل وليس له أن ينزل عن السعر المحدد وهذا معنى (وإن باع بدون ثمن المثل)</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هذه الأولى</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(أو دون ما قدّره له)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هذه الثانية</w:t>
      </w:r>
      <w:r w:rsidRPr="001D122E">
        <w:rPr>
          <w:rFonts w:ascii="Traditional Arabic" w:hAnsi="Traditional Arabic" w:cs="Traditional Arabic"/>
          <w:b/>
          <w:bCs/>
          <w:sz w:val="32"/>
          <w:szCs w:val="32"/>
          <w:rtl/>
          <w:lang w:bidi="ar-EG"/>
        </w:rPr>
        <w:t>.</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AC5776">
        <w:rPr>
          <w:rFonts w:ascii="Traditional Arabic" w:hAnsi="Traditional Arabic" w:cs="Traditional Arabic"/>
          <w:b/>
          <w:bCs/>
          <w:i/>
          <w:iCs/>
          <w:color w:val="C00000"/>
          <w:sz w:val="32"/>
          <w:szCs w:val="32"/>
          <w:rtl/>
          <w:lang w:bidi="ar-EG"/>
        </w:rPr>
        <w:t>(أو اشترى له بأكثر من ثمن المثل)</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هذه الثالثة وهي</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العكس فلو قلت لك خذ هذا المبلغ واشتر لي سيارة فتذهب وتشتري لي سيارة قيمتها عشرة آلاف بخمسة عشر ألف فلا يصح إلا أن </w:t>
      </w:r>
      <w:r w:rsidRPr="001D122E">
        <w:rPr>
          <w:rFonts w:ascii="Traditional Arabic" w:hAnsi="Traditional Arabic" w:cs="Traditional Arabic"/>
          <w:sz w:val="32"/>
          <w:szCs w:val="32"/>
          <w:rtl/>
          <w:lang w:bidi="ar-EG"/>
        </w:rPr>
        <w:lastRenderedPageBreak/>
        <w:t xml:space="preserve">تشتري لي إلا بسعر المثل ولا تشتري بأزيد </w:t>
      </w:r>
      <w:r w:rsidRPr="001D122E">
        <w:rPr>
          <w:rFonts w:ascii="Traditional Arabic" w:hAnsi="Traditional Arabic" w:cs="Traditional Arabic"/>
          <w:b/>
          <w:bCs/>
          <w:sz w:val="32"/>
          <w:szCs w:val="32"/>
          <w:rtl/>
          <w:lang w:bidi="ar-EG"/>
        </w:rPr>
        <w:t>(</w:t>
      </w:r>
      <w:r w:rsidRPr="001D122E">
        <w:rPr>
          <w:rFonts w:ascii="Traditional Arabic" w:hAnsi="Traditional Arabic" w:cs="Traditional Arabic"/>
          <w:b/>
          <w:bCs/>
          <w:i/>
          <w:iCs/>
          <w:sz w:val="32"/>
          <w:szCs w:val="32"/>
          <w:rtl/>
          <w:lang w:bidi="ar-EG"/>
        </w:rPr>
        <w:t>أو مما قدره له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هذه الرابعة معناها إذا قلت لك اذهب واشتر لي سيارة بعشرة آلاف فحددت لك السعر فلا تذهب وتشتر السيارة بخمسة عشر ألفاً، فكل هذا مخالفة فما الحكم في هذا؟ هل يصح أم لا؟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b/>
          <w:bCs/>
          <w:sz w:val="32"/>
          <w:szCs w:val="32"/>
          <w:rtl/>
          <w:lang w:bidi="ar-EG"/>
        </w:rPr>
        <w:t xml:space="preserve"> </w:t>
      </w:r>
      <w:r w:rsidRPr="00AC5776">
        <w:rPr>
          <w:rFonts w:ascii="Traditional Arabic" w:hAnsi="Traditional Arabic" w:cs="Traditional Arabic"/>
          <w:b/>
          <w:bCs/>
          <w:i/>
          <w:iCs/>
          <w:color w:val="C00000"/>
          <w:sz w:val="32"/>
          <w:szCs w:val="32"/>
          <w:rtl/>
          <w:lang w:bidi="ar-EG"/>
        </w:rPr>
        <w:t>(صح وضمن النقص والزيادة)</w:t>
      </w:r>
      <w:r>
        <w:rPr>
          <w:rFonts w:ascii="Traditional Arabic" w:hAnsi="Traditional Arabic" w:cs="Traditional Arabic" w:hint="cs"/>
          <w:b/>
          <w:bCs/>
          <w:sz w:val="32"/>
          <w:szCs w:val="32"/>
          <w:rtl/>
          <w:lang w:bidi="ar-EG"/>
        </w:rPr>
        <w:t xml:space="preserve"> </w:t>
      </w:r>
      <w:r w:rsidRPr="001D122E">
        <w:rPr>
          <w:rFonts w:ascii="Traditional Arabic" w:hAnsi="Traditional Arabic" w:cs="Traditional Arabic"/>
          <w:sz w:val="32"/>
          <w:szCs w:val="32"/>
          <w:rtl/>
          <w:lang w:bidi="ar-EG"/>
        </w:rPr>
        <w:t>أي أنه يصح وتضمن الفرق.</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AC5776">
        <w:rPr>
          <w:rFonts w:ascii="Traditional Arabic" w:hAnsi="Traditional Arabic" w:cs="Traditional Arabic"/>
          <w:b/>
          <w:bCs/>
          <w:i/>
          <w:iCs/>
          <w:color w:val="C00000"/>
          <w:sz w:val="32"/>
          <w:szCs w:val="32"/>
          <w:rtl/>
          <w:lang w:bidi="ar-EG"/>
        </w:rPr>
        <w:t>(وإن باع بأزيد)</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هذه الصورة الأولى</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يعني لو قلت لك بع بعشرة فبعت باثنا عشر، </w:t>
      </w:r>
      <w:r w:rsidRPr="00AC5776">
        <w:rPr>
          <w:rFonts w:ascii="Traditional Arabic" w:hAnsi="Traditional Arabic" w:cs="Traditional Arabic"/>
          <w:b/>
          <w:bCs/>
          <w:i/>
          <w:iCs/>
          <w:color w:val="C00000"/>
          <w:sz w:val="32"/>
          <w:szCs w:val="32"/>
          <w:rtl/>
          <w:lang w:bidi="ar-EG"/>
        </w:rPr>
        <w:t>(أو قال: بع بكذا مؤجلاً فباع به حالاً)</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هذه الصور كلها أن الوكيل يفعل ما فيه مصل</w:t>
      </w:r>
      <w:r>
        <w:rPr>
          <w:rFonts w:ascii="Traditional Arabic" w:hAnsi="Traditional Arabic" w:cs="Traditional Arabic" w:hint="cs"/>
          <w:sz w:val="32"/>
          <w:szCs w:val="32"/>
          <w:rtl/>
          <w:lang w:bidi="ar-EG"/>
        </w:rPr>
        <w:t>ح</w:t>
      </w:r>
      <w:r w:rsidRPr="001D122E">
        <w:rPr>
          <w:rFonts w:ascii="Traditional Arabic" w:hAnsi="Traditional Arabic" w:cs="Traditional Arabic"/>
          <w:sz w:val="32"/>
          <w:szCs w:val="32"/>
          <w:rtl/>
          <w:lang w:bidi="ar-EG"/>
        </w:rPr>
        <w:t xml:space="preserve">ة للمُوكل فإننا نقبل إلا إذا كان هناك ضرر على المُوكل، إذاً الصورة الثانية لو قال بع مؤجل فباع حال، </w:t>
      </w:r>
      <w:r w:rsidRPr="00AC5776">
        <w:rPr>
          <w:rFonts w:ascii="Traditional Arabic" w:hAnsi="Traditional Arabic" w:cs="Traditional Arabic"/>
          <w:b/>
          <w:bCs/>
          <w:i/>
          <w:iCs/>
          <w:color w:val="C00000"/>
          <w:sz w:val="32"/>
          <w:szCs w:val="32"/>
          <w:rtl/>
          <w:lang w:bidi="ar-EG"/>
        </w:rPr>
        <w:t>(أو اشتَرِ بكذا حالاً فاشترى به مؤجلا)</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هذه الصورة الثالثة، فما الحكم؟ الحكم قال</w:t>
      </w:r>
      <w:r>
        <w:rPr>
          <w:rFonts w:ascii="Traditional Arabic" w:hAnsi="Traditional Arabic" w:cs="Traditional Arabic" w:hint="cs"/>
          <w:b/>
          <w:bCs/>
          <w:sz w:val="32"/>
          <w:szCs w:val="32"/>
          <w:rtl/>
          <w:lang w:bidi="ar-EG"/>
        </w:rPr>
        <w:t>:</w:t>
      </w:r>
      <w:r w:rsidRPr="001D122E">
        <w:rPr>
          <w:rFonts w:ascii="Traditional Arabic" w:hAnsi="Traditional Arabic" w:cs="Traditional Arabic"/>
          <w:b/>
          <w:bCs/>
          <w:sz w:val="32"/>
          <w:szCs w:val="32"/>
          <w:rtl/>
          <w:lang w:bidi="ar-EG"/>
        </w:rPr>
        <w:t xml:space="preserve"> </w:t>
      </w:r>
      <w:r w:rsidRPr="00AC5776">
        <w:rPr>
          <w:rFonts w:ascii="Traditional Arabic" w:hAnsi="Traditional Arabic" w:cs="Traditional Arabic"/>
          <w:b/>
          <w:bCs/>
          <w:i/>
          <w:iCs/>
          <w:color w:val="C00000"/>
          <w:sz w:val="32"/>
          <w:szCs w:val="32"/>
          <w:rtl/>
          <w:lang w:bidi="ar-EG"/>
        </w:rPr>
        <w:t>(ولا ضرر فيهما صحّ، وإلا فلا)</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فإذا قلت لك بع مؤجل لأكسب فأنا لا أريد الفلوس حالة الآن لأنها ستضيع عليّ وليس عندي مكان أخبيه فيه فأريدها مؤجلة، إذاً إذا لم يكن هناك ضرر فيقول المصنف صح وإن كان هناك ضرر فيقول المصنف لا يصح، لكن اكتب عندها هذا ليس المذهب وهذه المسائل خالف فيها المذهب اكتب "والمذهب يصح ولو مع الضرر ما لم ينهه" يعني إلا إذا قال له لا تبع مؤجل أو لا تبع حال أو لا تشتري حال، يعني إذا نهاه فإنه يبطل.</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كنا قد وقفنا في باب الوكالة عند قوله (وإن اشترى ما يعلم عيبه لزمه) إلى آخر ما قال، خلاصة ما مر معنا في باب الوكالة، عرفنا أن الوكالة تصح بكل قول يدل عليها وقبول الوكالة كذلك يصح بكل قول أو فعل يدل عليه وعرفنا أن الوكالة تصح في أمرين: كل حق لآدمي ومثّل المصنف لها بأشياء كثيرة، وكل حق لله تدخله النيابة ومثّلنا لها بتوزيع الزكاة والحج وهكذا، ثم انتقل إلى مسألة أن الوكالة عقد جائز ومعنى قوله جائز فمعناه أنها تبطل بفسخ أحدهما وبموته وبجنونه، ثم انتقلنا إلى صور ومسائل تتعلق </w:t>
      </w:r>
      <w:r w:rsidRPr="001D122E">
        <w:rPr>
          <w:rFonts w:ascii="Traditional Arabic" w:hAnsi="Traditional Arabic" w:cs="Traditional Arabic"/>
          <w:sz w:val="32"/>
          <w:szCs w:val="32"/>
          <w:rtl/>
          <w:lang w:bidi="ar-EG"/>
        </w:rPr>
        <w:lastRenderedPageBreak/>
        <w:t>بالوكالة أنه من وكّل في بيع أو شراء فإنه لا يبيع ولا يشتري لنفسه ولا لولده ولا لأبيه ولا لزوجه ولا لأخيه لأنه متهم في هذا، كذلك من وكّل في بيع فإنه لا يبيع إلا بنقد البلد فلا يبيع بالعروض ولا يبيع بالتأجيل ولا بغير نقد البلد، إذا باع الوكيل بأقل من الثمن الذي هو ثمن المثل نقول يصح ويضمن ولا نقول أنه لا يصح، فإذا باع بأقل من ثمن السوق وهو ثمن المثل أو باع بأقل من الثمن الذي حُدد له فإنه يضمن، وإذا اشترى بأكثر من ثمن السوق أو اشترى بأكثر من الثمن الذي حدده له المُوكل فعند ذلك يضمن، وكل هذا مثّلنا له، وإذا فعل الوكيل ما هو لمصلحة الموكل فمثلا قيل له بع بعشرة فباع بأزيد يصح هذا مادام ليس هناك ضرر على الموكل فهو صحيح، أما إذا كان هناك ضرر فقال المصنف لا يصح كما لو قال له بع مؤجل فباعه حالاّ إذا لم يكن في ذلك ضرر صح وإن كان فيه ضرر فقال المصنف أنه لا يصح ولكن قلنا أن المذهب أنه يصح ما لم ينهه.</w:t>
      </w:r>
    </w:p>
    <w:p w:rsidR="0016203B" w:rsidRPr="00AC5776" w:rsidRDefault="0016203B" w:rsidP="0016203B">
      <w:pPr>
        <w:jc w:val="center"/>
        <w:rPr>
          <w:rFonts w:ascii="Traditional Arabic" w:hAnsi="Traditional Arabic" w:cs="Traditional Arabic"/>
          <w:b/>
          <w:bCs/>
          <w:i/>
          <w:iCs/>
          <w:color w:val="C00000"/>
          <w:sz w:val="32"/>
          <w:szCs w:val="32"/>
          <w:rtl/>
        </w:rPr>
      </w:pPr>
      <w:r w:rsidRPr="00AC5776">
        <w:rPr>
          <w:rFonts w:ascii="Traditional Arabic" w:hAnsi="Traditional Arabic" w:cs="Traditional Arabic"/>
          <w:b/>
          <w:bCs/>
          <w:i/>
          <w:iCs/>
          <w:color w:val="C00000"/>
          <w:sz w:val="32"/>
          <w:szCs w:val="32"/>
          <w:rtl/>
        </w:rPr>
        <w:t>فصل</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77187B">
        <w:rPr>
          <w:rFonts w:ascii="Traditional Arabic" w:hAnsi="Traditional Arabic" w:cs="Traditional Arabic"/>
          <w:b/>
          <w:bCs/>
          <w:i/>
          <w:iCs/>
          <w:color w:val="C00000"/>
          <w:sz w:val="32"/>
          <w:szCs w:val="32"/>
          <w:rtl/>
          <w:lang w:bidi="ar-EG"/>
        </w:rPr>
        <w:t>(وإن اشترى)</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اكتب عندها "أي الوكيل"</w:t>
      </w:r>
      <w:r w:rsidRPr="001D122E">
        <w:rPr>
          <w:rFonts w:ascii="Traditional Arabic" w:hAnsi="Traditional Arabic" w:cs="Traditional Arabic"/>
          <w:b/>
          <w:bCs/>
          <w:sz w:val="32"/>
          <w:szCs w:val="32"/>
          <w:rtl/>
          <w:lang w:bidi="ar-EG"/>
        </w:rPr>
        <w:t xml:space="preserve"> </w:t>
      </w:r>
      <w:r w:rsidRPr="0077187B">
        <w:rPr>
          <w:rFonts w:ascii="Traditional Arabic" w:hAnsi="Traditional Arabic" w:cs="Traditional Arabic"/>
          <w:b/>
          <w:bCs/>
          <w:i/>
          <w:iCs/>
          <w:color w:val="C00000"/>
          <w:sz w:val="32"/>
          <w:szCs w:val="32"/>
          <w:rtl/>
          <w:lang w:bidi="ar-EG"/>
        </w:rPr>
        <w:t>(ما يعلم عيبه لزمه)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فهل يصح هذا أم لا؟ أي إذا وكّلتك أن تشتري سيارة فاشتريت سيارة لكنها معيبة بها عيب فإذا اشترى الوكيل شيئا يعلم أنه معيب فالعقد صحيح لكن الذي يُلزم بهذا المعيب هو الوكيل وليس المُوكل، اكتب عندها "أي الوكيل"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77187B">
        <w:rPr>
          <w:rFonts w:ascii="Traditional Arabic" w:hAnsi="Traditional Arabic" w:cs="Traditional Arabic"/>
          <w:b/>
          <w:bCs/>
          <w:i/>
          <w:iCs/>
          <w:color w:val="C00000"/>
          <w:sz w:val="32"/>
          <w:szCs w:val="32"/>
          <w:rtl/>
          <w:lang w:bidi="ar-EG"/>
        </w:rPr>
        <w:t>(إن لم يرض موكله، فإن جهل رده)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الآن هذا السطر فيه ثلاثة صور: الصورة الأولى اشترى الوكيل شيئا يعلم عيبه فالعقد صحيح لكن من الذي سيتحمل هذا المعيب؟ نقول إن وافق الموكل ورضي بهذا المعيب فصار للموكل وإن لم يرض صار للوكيل فهاتان صورتان، الصورة الثالثة إذا اشترى الوكيل ما لا يعلم عيبه، فإذا اشترى سيارة ثم ظهر أنها معيبة فمن الذي يلزم بالسلعة؟ صاحبها ولهذا قال فإن جهل رده، أليس له الرد بالعيب؟ أليس له أخذ الأرش بالعيب؟ نعم.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77187B">
        <w:rPr>
          <w:rFonts w:ascii="Traditional Arabic" w:hAnsi="Traditional Arabic" w:cs="Traditional Arabic"/>
          <w:b/>
          <w:bCs/>
          <w:i/>
          <w:iCs/>
          <w:color w:val="C00000"/>
          <w:sz w:val="32"/>
          <w:szCs w:val="32"/>
          <w:rtl/>
          <w:lang w:bidi="ar-EG"/>
        </w:rPr>
        <w:t>(ووكيل البيع)</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ما معنى وكيل البيع؟ يعني لو وكّلتك في بيع السيارة مثلا فوكيل البيع قال</w:t>
      </w:r>
      <w:r>
        <w:rPr>
          <w:rFonts w:ascii="Traditional Arabic" w:hAnsi="Traditional Arabic" w:cs="Traditional Arabic" w:hint="cs"/>
          <w:sz w:val="32"/>
          <w:szCs w:val="32"/>
          <w:rtl/>
          <w:lang w:bidi="ar-EG"/>
        </w:rPr>
        <w:t>:</w:t>
      </w:r>
      <w:r w:rsidRPr="001D122E">
        <w:rPr>
          <w:rFonts w:ascii="Traditional Arabic" w:hAnsi="Traditional Arabic" w:cs="Traditional Arabic"/>
          <w:b/>
          <w:bCs/>
          <w:sz w:val="32"/>
          <w:szCs w:val="32"/>
          <w:rtl/>
          <w:lang w:bidi="ar-EG"/>
        </w:rPr>
        <w:t xml:space="preserve"> </w:t>
      </w:r>
      <w:r w:rsidRPr="0077187B">
        <w:rPr>
          <w:rFonts w:ascii="Traditional Arabic" w:hAnsi="Traditional Arabic" w:cs="Traditional Arabic"/>
          <w:b/>
          <w:bCs/>
          <w:i/>
          <w:iCs/>
          <w:color w:val="C00000"/>
          <w:sz w:val="32"/>
          <w:szCs w:val="32"/>
          <w:rtl/>
          <w:lang w:bidi="ar-EG"/>
        </w:rPr>
        <w:t xml:space="preserve">(يُسلمه) </w:t>
      </w:r>
      <w:r w:rsidRPr="001D122E">
        <w:rPr>
          <w:rFonts w:ascii="Traditional Arabic" w:hAnsi="Traditional Arabic" w:cs="Traditional Arabic"/>
          <w:sz w:val="32"/>
          <w:szCs w:val="32"/>
          <w:rtl/>
          <w:lang w:bidi="ar-EG"/>
        </w:rPr>
        <w:t>أي يُسلّم السلعة</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يقول</w:t>
      </w:r>
      <w:r>
        <w:rPr>
          <w:rFonts w:ascii="Traditional Arabic" w:hAnsi="Traditional Arabic" w:cs="Traditional Arabic" w:hint="cs"/>
          <w:b/>
          <w:bCs/>
          <w:sz w:val="32"/>
          <w:szCs w:val="32"/>
          <w:rtl/>
          <w:lang w:bidi="ar-EG"/>
        </w:rPr>
        <w:t>:</w:t>
      </w:r>
      <w:r w:rsidRPr="001D122E">
        <w:rPr>
          <w:rFonts w:ascii="Traditional Arabic" w:hAnsi="Traditional Arabic" w:cs="Traditional Arabic"/>
          <w:b/>
          <w:bCs/>
          <w:sz w:val="32"/>
          <w:szCs w:val="32"/>
          <w:rtl/>
          <w:lang w:bidi="ar-EG"/>
        </w:rPr>
        <w:t xml:space="preserve"> </w:t>
      </w:r>
      <w:r w:rsidRPr="0077187B">
        <w:rPr>
          <w:rFonts w:ascii="Traditional Arabic" w:hAnsi="Traditional Arabic" w:cs="Traditional Arabic"/>
          <w:b/>
          <w:bCs/>
          <w:i/>
          <w:iCs/>
          <w:color w:val="C00000"/>
          <w:sz w:val="32"/>
          <w:szCs w:val="32"/>
          <w:rtl/>
          <w:lang w:bidi="ar-EG"/>
        </w:rPr>
        <w:t>(ولا يقبض الثمن بغير قرينة)</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معنى هذا إذا وكّلت شخص في بيع السيارة فصار هو وكيل في بيعها وليس وكيلا في استلام الثمن إلا إذا وُجدت قرينة أو تصريح فإذا قلت له استلم الثمن فيستلمه والظاهر أن هذه الأشياء سيكون مردها إلى أعراف الناس لأن هناك أشياء فعلا عرف الناس فيها أنه لابد أن يستلم الثمن مثل لو أعطيت شخصا ساعة أو جوال وقلت له بعها في سوق الجوالات أو في سوق الساعات أو في حراج الجوالات أو الساعات فهل يُعقل أن هذا وكلته في البيع ولم أُوكله في استلام الثمن؟ لا يعقل أن يبيع ويأتي ويقول بعت الجوال لكن الفلوس عند راعيها فلا يصح هذا، فمثل هذه الصور الأصل فيها نقول العرف فيها أن التمكين في بيعها هو توكيل في تسليم السلعة واستلام الثمن.</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 المصنف</w:t>
      </w:r>
      <w:r>
        <w:rPr>
          <w:rFonts w:ascii="Traditional Arabic" w:hAnsi="Traditional Arabic" w:cs="Traditional Arabic" w:hint="cs"/>
          <w:b/>
          <w:bCs/>
          <w:sz w:val="32"/>
          <w:szCs w:val="32"/>
          <w:rtl/>
          <w:lang w:bidi="ar-EG"/>
        </w:rPr>
        <w:t>:</w:t>
      </w:r>
      <w:r w:rsidRPr="001D122E">
        <w:rPr>
          <w:rFonts w:ascii="Traditional Arabic" w:hAnsi="Traditional Arabic" w:cs="Traditional Arabic"/>
          <w:b/>
          <w:bCs/>
          <w:sz w:val="32"/>
          <w:szCs w:val="32"/>
          <w:rtl/>
          <w:lang w:bidi="ar-EG"/>
        </w:rPr>
        <w:t xml:space="preserve"> </w:t>
      </w:r>
      <w:r w:rsidRPr="0077187B">
        <w:rPr>
          <w:rFonts w:ascii="Traditional Arabic" w:hAnsi="Traditional Arabic" w:cs="Traditional Arabic"/>
          <w:b/>
          <w:bCs/>
          <w:i/>
          <w:iCs/>
          <w:color w:val="C00000"/>
          <w:sz w:val="32"/>
          <w:szCs w:val="32"/>
          <w:rtl/>
          <w:lang w:bidi="ar-EG"/>
        </w:rPr>
        <w:t>(ويُسلم وكيل المشتري الثمن)</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إذاً الوكيل في الشراء هل هو موكل في تسليم الثمن؟ يقول نعم فعنده الصورة معكوسة ففي مسألة المشتري يقول توكيلك في الشراء معناه أن تُسلم الثمن أما توكيلك في البيع لا يعني أنك وكلته في استلام الثمن وقلنا أن هذا مرده إلى العرف وإلى القرائن.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77187B">
        <w:rPr>
          <w:rFonts w:ascii="Traditional Arabic" w:hAnsi="Traditional Arabic" w:cs="Traditional Arabic"/>
          <w:b/>
          <w:bCs/>
          <w:i/>
          <w:iCs/>
          <w:color w:val="C00000"/>
          <w:sz w:val="32"/>
          <w:szCs w:val="32"/>
          <w:rtl/>
          <w:lang w:bidi="ar-EG"/>
        </w:rPr>
        <w:t>(فلو أخره بلا عذرٍ وتلف ضمنه)</w:t>
      </w:r>
      <w:r w:rsidRPr="001D122E">
        <w:rPr>
          <w:rFonts w:ascii="Traditional Arabic" w:hAnsi="Traditional Arabic" w:cs="Traditional Arabic"/>
          <w:sz w:val="32"/>
          <w:szCs w:val="32"/>
          <w:rtl/>
          <w:lang w:bidi="ar-EG"/>
        </w:rPr>
        <w:t xml:space="preserve"> لو أخره أي أخر الثمن، مثلا وكلتك في شراء سيارة وأعطيتك الثمن فأخذت الثمن وذهبت واشتريت السيارة وأخرت دفع الثمن بلا عذر وتلف فإنك تضمن لكن إذا لم يؤخره وتلف فإنه لا يضمن.</w:t>
      </w:r>
    </w:p>
    <w:p w:rsidR="0016203B" w:rsidRPr="001D122E" w:rsidRDefault="0016203B" w:rsidP="0016203B">
      <w:pPr>
        <w:jc w:val="both"/>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77187B">
        <w:rPr>
          <w:rFonts w:ascii="Traditional Arabic" w:hAnsi="Traditional Arabic" w:cs="Traditional Arabic"/>
          <w:b/>
          <w:bCs/>
          <w:i/>
          <w:iCs/>
          <w:color w:val="C00000"/>
          <w:sz w:val="32"/>
          <w:szCs w:val="32"/>
          <w:rtl/>
          <w:lang w:bidi="ar-EG"/>
        </w:rPr>
        <w:t xml:space="preserve">(وإن وكله في بيع فاسد فباع صحيحاً) </w:t>
      </w:r>
      <w:r w:rsidRPr="001D122E">
        <w:rPr>
          <w:rFonts w:ascii="Traditional Arabic" w:hAnsi="Traditional Arabic" w:cs="Traditional Arabic"/>
          <w:sz w:val="32"/>
          <w:szCs w:val="32"/>
          <w:rtl/>
          <w:lang w:bidi="ar-EG"/>
        </w:rPr>
        <w:t xml:space="preserve">هذه الصورة الأولى رقم "1" وهي إن وكلتك في بيع فاسد فلو قلت بع هذه السيارة بعد أن يؤذن المؤذن الجمعة الأذان الثاني أو وكلتك أن تبيع على بيع أخيك أو وكلتك في بيع بإخلال في بعض شروطه كأن أقول لك بع بدون أن تعرف الثمن أو بع بدون أن يعرف المشتري السلعة فهذا بيع فاسد فيقول المصنف إذا وكله في بيع فاسد فباع الوكيل </w:t>
      </w:r>
      <w:r w:rsidRPr="001D122E">
        <w:rPr>
          <w:rFonts w:ascii="Traditional Arabic" w:hAnsi="Traditional Arabic" w:cs="Traditional Arabic"/>
          <w:sz w:val="32"/>
          <w:szCs w:val="32"/>
          <w:rtl/>
          <w:lang w:bidi="ar-EG"/>
        </w:rPr>
        <w:lastRenderedPageBreak/>
        <w:t xml:space="preserve">صحيحا أي أن الوكيل كان أعقل من الموكل فلم يرض بالبيع الفاسد وباعه بيعا صحيحا فهل البيع صحيح أم لا؟ فالإشكال أنه هل هو مُوكل في البيع الصحيح؟ لا فهل نصحح هذا البيع؟ سيذكر المصنف بعد أربعة صور ويقول لم يصح، إذاً إن وكله في بيع فاسد فباع صحيحا لم يصح، اكتب عندها "لم يصح". الصورة الثانية التي لا يصح فيها هي </w:t>
      </w:r>
      <w:r w:rsidRPr="0077187B">
        <w:rPr>
          <w:rFonts w:ascii="Traditional Arabic" w:hAnsi="Traditional Arabic" w:cs="Traditional Arabic"/>
          <w:b/>
          <w:bCs/>
          <w:i/>
          <w:iCs/>
          <w:color w:val="C00000"/>
          <w:sz w:val="32"/>
          <w:szCs w:val="32"/>
          <w:rtl/>
          <w:lang w:bidi="ar-EG"/>
        </w:rPr>
        <w:t>(أو وكله في كل قليل وكثير)</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اكتب رقم "2" فيقولون هل الوكالة عامة  موغلة في العموم وهي أيضا موغلة في الضرر وفي الغرم، فهذا منتهى الغرر، فلو وكلتك في كل شيء كبيع وشراء وطلاق الزوجات وكل شيء يتعلق بي فلا يصح، لماذا؟ لعِظم الغرر. </w:t>
      </w:r>
      <w:r w:rsidRPr="0077187B">
        <w:rPr>
          <w:rFonts w:ascii="Traditional Arabic" w:hAnsi="Traditional Arabic" w:cs="Traditional Arabic"/>
          <w:b/>
          <w:bCs/>
          <w:i/>
          <w:iCs/>
          <w:color w:val="C00000"/>
          <w:sz w:val="32"/>
          <w:szCs w:val="32"/>
          <w:rtl/>
          <w:lang w:bidi="ar-EG"/>
        </w:rPr>
        <w:t>(أو شراء ما شاء)</w:t>
      </w:r>
      <w:r w:rsidRPr="001D122E">
        <w:rPr>
          <w:rFonts w:ascii="Traditional Arabic" w:hAnsi="Traditional Arabic" w:cs="Traditional Arabic"/>
          <w:b/>
          <w:bCs/>
          <w:sz w:val="32"/>
          <w:szCs w:val="32"/>
          <w:rtl/>
          <w:lang w:bidi="ar-EG"/>
        </w:rPr>
        <w:t xml:space="preserve"> </w:t>
      </w:r>
      <w:r>
        <w:rPr>
          <w:rFonts w:ascii="Traditional Arabic" w:hAnsi="Traditional Arabic" w:cs="Traditional Arabic"/>
          <w:sz w:val="32"/>
          <w:szCs w:val="32"/>
          <w:rtl/>
          <w:lang w:bidi="ar-EG"/>
        </w:rPr>
        <w:t>هذه هي الصورة الثالثة</w:t>
      </w:r>
      <w:r w:rsidRPr="001D122E">
        <w:rPr>
          <w:rFonts w:ascii="Traditional Arabic" w:hAnsi="Traditional Arabic" w:cs="Traditional Arabic"/>
          <w:sz w:val="32"/>
          <w:szCs w:val="32"/>
          <w:rtl/>
          <w:lang w:bidi="ar-EG"/>
        </w:rPr>
        <w:t xml:space="preserve">، </w:t>
      </w:r>
      <w:r w:rsidRPr="0077187B">
        <w:rPr>
          <w:rFonts w:ascii="Traditional Arabic" w:hAnsi="Traditional Arabic" w:cs="Traditional Arabic"/>
          <w:b/>
          <w:bCs/>
          <w:i/>
          <w:iCs/>
          <w:color w:val="C00000"/>
          <w:sz w:val="32"/>
          <w:szCs w:val="32"/>
          <w:rtl/>
          <w:lang w:bidi="ar-EG"/>
        </w:rPr>
        <w:t>(أو عينا بما شاء)</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أو شراء عين بما شاء، فشراء ما شاء أي شراء ما يريد مطلقا خذ هذا المبلغ واشتر ما شئت لي فهذه الصورة الثالثة، أو عيناً أي شراء شيئا معينا بأي قيمة تراها وهذه هي الصورة الرابعة،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77187B">
        <w:rPr>
          <w:rFonts w:ascii="Traditional Arabic" w:hAnsi="Traditional Arabic" w:cs="Traditional Arabic"/>
          <w:b/>
          <w:bCs/>
          <w:i/>
          <w:iCs/>
          <w:color w:val="C00000"/>
          <w:sz w:val="32"/>
          <w:szCs w:val="32"/>
          <w:rtl/>
          <w:lang w:bidi="ar-EG"/>
        </w:rPr>
        <w:t>(ولم يُعين)</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أي لم يُعين في صورة شراء ما شاء بأن يُعين النوع في الأولى ولم يعين الثمن في الثانية</w:t>
      </w:r>
      <w:r w:rsidRPr="001D122E">
        <w:rPr>
          <w:rFonts w:ascii="Traditional Arabic" w:hAnsi="Traditional Arabic" w:cs="Traditional Arabic"/>
          <w:b/>
          <w:bCs/>
          <w:sz w:val="32"/>
          <w:szCs w:val="32"/>
          <w:rtl/>
          <w:lang w:bidi="ar-EG"/>
        </w:rPr>
        <w:t xml:space="preserve"> </w:t>
      </w:r>
      <w:r w:rsidRPr="0077187B">
        <w:rPr>
          <w:rFonts w:ascii="Traditional Arabic" w:hAnsi="Traditional Arabic" w:cs="Traditional Arabic"/>
          <w:b/>
          <w:bCs/>
          <w:i/>
          <w:iCs/>
          <w:color w:val="C00000"/>
          <w:sz w:val="32"/>
          <w:szCs w:val="32"/>
          <w:rtl/>
          <w:lang w:bidi="ar-EG"/>
        </w:rPr>
        <w:t>(لم يصح)</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نكرر الصورة الثالثة هي (أو شراء ما شاء) فهنا لم يُعين السلعة والرابعة (أو عينا بما شاء) فالثمن لم يُعين هنا، قال (لم يصح) في هذه الصور الأربع كلها.</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ثم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77187B">
        <w:rPr>
          <w:rFonts w:ascii="Traditional Arabic" w:hAnsi="Traditional Arabic" w:cs="Traditional Arabic"/>
          <w:b/>
          <w:bCs/>
          <w:i/>
          <w:iCs/>
          <w:color w:val="C00000"/>
          <w:sz w:val="32"/>
          <w:szCs w:val="32"/>
          <w:rtl/>
          <w:lang w:bidi="ar-EG"/>
        </w:rPr>
        <w:t>(والوكيل في الخصومة لا يقبض)</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إذا وكّلت شخصاً في أن يُخاصم أي يدعي على شخص آخر مثلا في المحكمة ويُثبت لي الحق فإذا وكلت شخصا في الخصومة فهل يقبض الثمن؟ فمثلا أنا أُطالب شخصا بمائة ألف ريال فوكلت عني وكيل يدعي نيابة عني في المحكمة ويُثبت لي المائة ألف ريال فهل له أن يستلمها لو ثبتت؟ أم فقط يُثبتها ثم يعطيني الصك وأنا أذهب وأستلم؟ هو يثبتها فقط، قال (والوكيل في الخصومة لا يقبض) لماذا؟ لأنه يمكن أن أُوكل شخصاً في الخصومة ولا أُوكله في القبض فأنا أثق فيه أنه يُحسن الخصومة لكن لا أثق في أن يستلم المال، </w:t>
      </w:r>
      <w:r w:rsidRPr="0077187B">
        <w:rPr>
          <w:rFonts w:ascii="Traditional Arabic" w:hAnsi="Traditional Arabic" w:cs="Traditional Arabic"/>
          <w:b/>
          <w:bCs/>
          <w:i/>
          <w:iCs/>
          <w:color w:val="C00000"/>
          <w:sz w:val="32"/>
          <w:szCs w:val="32"/>
          <w:rtl/>
          <w:lang w:bidi="ar-EG"/>
        </w:rPr>
        <w:t>(والعكس بالعكس)</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والعكس أي الوكيل في القبض له الخصومة، فإذا وكلت شخص أن يذهب ويقبض حقي من فلان فله أن يُخاصمه وأن يدعي </w:t>
      </w:r>
      <w:r w:rsidRPr="001D122E">
        <w:rPr>
          <w:rFonts w:ascii="Traditional Arabic" w:hAnsi="Traditional Arabic" w:cs="Traditional Arabic"/>
          <w:sz w:val="32"/>
          <w:szCs w:val="32"/>
          <w:rtl/>
          <w:lang w:bidi="ar-EG"/>
        </w:rPr>
        <w:lastRenderedPageBreak/>
        <w:t xml:space="preserve">ويثبت لأنه موكل في ما هو أعظم فهو موَكّل في استلام الثمن وفي الخصومة من باب أولى، إذاً والعكس بالعكس اكتب عندها "الوكيل في القبض له الخصومة"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77187B">
        <w:rPr>
          <w:rFonts w:ascii="Traditional Arabic" w:hAnsi="Traditional Arabic" w:cs="Traditional Arabic"/>
          <w:b/>
          <w:bCs/>
          <w:i/>
          <w:iCs/>
          <w:color w:val="C00000"/>
          <w:sz w:val="32"/>
          <w:szCs w:val="32"/>
          <w:rtl/>
          <w:lang w:bidi="ar-EG"/>
        </w:rPr>
        <w:t>(واقبض حقي من زيد لا يقبض من ورثته)</w:t>
      </w:r>
      <w:r w:rsidRPr="001D122E">
        <w:rPr>
          <w:rFonts w:ascii="Traditional Arabic" w:hAnsi="Traditional Arabic" w:cs="Traditional Arabic"/>
          <w:sz w:val="32"/>
          <w:szCs w:val="32"/>
          <w:rtl/>
          <w:lang w:bidi="ar-EG"/>
        </w:rPr>
        <w:t xml:space="preserve"> إذا وكلتك في قبض حقي من زيد فأنا أطالب زيد بمائة ألف ريال فقلت وكلتك في قبض حقي من زيد فذهب إلى زيد فوجده مات فهل هو موكل الآن في مُطالبة الورثة؟ قال المصنف لا يقبض من الورثة، لماذا؟ لأن الوكالة محددة أن يقبض من زيد فأنا عينت له من الذي يستلم منه الحق، لكن هناك صورة يمكن أن يقبض من الورثة وهي</w:t>
      </w:r>
      <w:r w:rsidRPr="0077187B">
        <w:rPr>
          <w:rFonts w:ascii="Traditional Arabic" w:hAnsi="Traditional Arabic" w:cs="Traditional Arabic"/>
          <w:i/>
          <w:iCs/>
          <w:color w:val="C00000"/>
          <w:sz w:val="32"/>
          <w:szCs w:val="32"/>
          <w:rtl/>
          <w:lang w:bidi="ar-EG"/>
        </w:rPr>
        <w:t xml:space="preserve"> </w:t>
      </w:r>
      <w:r w:rsidRPr="0077187B">
        <w:rPr>
          <w:rFonts w:ascii="Traditional Arabic" w:hAnsi="Traditional Arabic" w:cs="Traditional Arabic"/>
          <w:b/>
          <w:bCs/>
          <w:i/>
          <w:iCs/>
          <w:color w:val="C00000"/>
          <w:sz w:val="32"/>
          <w:szCs w:val="32"/>
          <w:rtl/>
          <w:lang w:bidi="ar-EG"/>
        </w:rPr>
        <w:t xml:space="preserve">(إلا أن يقول: الذي قِبَلَه) </w:t>
      </w:r>
      <w:r w:rsidRPr="001D122E">
        <w:rPr>
          <w:rFonts w:ascii="Traditional Arabic" w:hAnsi="Traditional Arabic" w:cs="Traditional Arabic"/>
          <w:sz w:val="32"/>
          <w:szCs w:val="32"/>
          <w:rtl/>
          <w:lang w:bidi="ar-EG"/>
        </w:rPr>
        <w:t>صورة ذلك أن أقول وكلتك في أن تقبض حقي الذي قِبَل زيد أو حقي الذي عند زيد، فهل عينت له المقبوض منه؟ فهل قلت له اقبض مِن مَن؟ أنا عينت له أن يقبض الحق فيقبضه من زيد ويقبضه من ورثة زيد.</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ثم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77187B">
        <w:rPr>
          <w:rFonts w:ascii="Traditional Arabic" w:hAnsi="Traditional Arabic" w:cs="Traditional Arabic"/>
          <w:b/>
          <w:bCs/>
          <w:i/>
          <w:iCs/>
          <w:color w:val="C00000"/>
          <w:sz w:val="32"/>
          <w:szCs w:val="32"/>
          <w:rtl/>
          <w:lang w:bidi="ar-EG"/>
        </w:rPr>
        <w:t>(ولا يضمن وكيل الإيداع إذا لم يُشهِد)</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عندنا شيء اسمه وكيل في الإيداع وعندنا وكيل في قضاء الدين والمصنف لم يذكر وكيل قضاء الدين، من هو وكيل الإيداع؟ لو وكلتك في أن تودع هذا المبلغ عند زيد فهذا وكيل إيداع، لكن وكيل قضاء الدين لو وكلتك في أن تُسدد الدين الذي عليّ لزيد، ما الفرق بين الصورتين؟ الوديعة عند زيد والدين هو لعمرو مثلا فأنا وكلت رجلين، وكّلت الأول وقلت له أنت وكيلي في إيداع الأمانة عند زيد فذهب وكيل الإيداع هذا ووضع الأمانة عند زيد ثم لما ذهبت إلى زيد قال لم يودع أحد عندي شيئاً هل عندك شهود أنه يوجد وديعة؟ فرجعت للوكيل وسألته هل أشهدت؟ قال لم أُشهد أحدا، فهل يضمن هذا الوكيل أم لا؟ هو هنا ليس مفرط لسبب لأنه لو أشهد أن هذه الأمانة سلمناها لزيد فهي عند زيد أمانة طبعاً هناك حكم سيأتي في باب الوديعة، فهذا الأمين لو ادعى أن الأمانة تلفت يُصدّق فما فائدة الإشهاد ولو قال سُرقت أو تلفت صدقناه لأن الأمين يُقبل </w:t>
      </w:r>
      <w:r w:rsidRPr="001D122E">
        <w:rPr>
          <w:rFonts w:ascii="Traditional Arabic" w:hAnsi="Traditional Arabic" w:cs="Traditional Arabic"/>
          <w:sz w:val="32"/>
          <w:szCs w:val="32"/>
          <w:rtl/>
          <w:lang w:bidi="ar-EG"/>
        </w:rPr>
        <w:lastRenderedPageBreak/>
        <w:t>قوله فإذا كنت ستشك في قوله ولا تثق في قوله لا تودع عنده أمانة فإذاً لا فائدة من الإشهاد في هذه الصورة لذا قال المصنف (لا يضمن وكيل الإيداع إذا لم يُشهد) معناه إذا أودع ولم يُشهد وأنكر الأمين لا يضمن الوكيل، لماذا؟ لأنه لا فائدة من الإشهاد لأن الأمين قوله مُصدّق فيما لو ادعى التلف أو ادعى السرقة أو غير ذلك، إذاً لا فائدة، ننتقل إلى الوكيل الثاني وهو وكيلي في سداد الدين فلو وكلت شخصا وقلت اذهب وسدد هذا المبلغ لعمرو فهو دين لعمرو هو يطالبني به فأقول له أنت وكيلي خذ هذا المبلغ وادفع لعمرو دينه وسدد فإذا ذهب وسدد ولم يُشهد فأنكر عمرو فإن الوكيل يضمن هنا لأن هنا هو التفريط.</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 المصنف</w:t>
      </w:r>
      <w:r>
        <w:rPr>
          <w:rFonts w:ascii="Traditional Arabic" w:hAnsi="Traditional Arabic" w:cs="Traditional Arabic" w:hint="cs"/>
          <w:sz w:val="32"/>
          <w:szCs w:val="32"/>
          <w:rtl/>
          <w:lang w:bidi="ar-EG"/>
        </w:rPr>
        <w:t>:</w:t>
      </w:r>
    </w:p>
    <w:p w:rsidR="0016203B" w:rsidRPr="0077187B" w:rsidRDefault="0016203B" w:rsidP="0016203B">
      <w:pPr>
        <w:jc w:val="center"/>
        <w:rPr>
          <w:rFonts w:ascii="Traditional Arabic" w:hAnsi="Traditional Arabic" w:cs="Traditional Arabic"/>
          <w:b/>
          <w:bCs/>
          <w:i/>
          <w:iCs/>
          <w:color w:val="C00000"/>
          <w:sz w:val="32"/>
          <w:szCs w:val="32"/>
          <w:rtl/>
        </w:rPr>
      </w:pPr>
      <w:r w:rsidRPr="0077187B">
        <w:rPr>
          <w:rFonts w:ascii="Traditional Arabic" w:hAnsi="Traditional Arabic" w:cs="Traditional Arabic"/>
          <w:b/>
          <w:bCs/>
          <w:i/>
          <w:iCs/>
          <w:color w:val="C00000"/>
          <w:sz w:val="32"/>
          <w:szCs w:val="32"/>
          <w:rtl/>
        </w:rPr>
        <w:t>فصل</w:t>
      </w:r>
    </w:p>
    <w:p w:rsidR="0016203B" w:rsidRPr="001D122E" w:rsidRDefault="0016203B" w:rsidP="0016203B">
      <w:pPr>
        <w:jc w:val="both"/>
        <w:rPr>
          <w:rFonts w:ascii="Traditional Arabic" w:hAnsi="Traditional Arabic" w:cs="Traditional Arabic"/>
          <w:sz w:val="32"/>
          <w:szCs w:val="32"/>
          <w:rtl/>
          <w:lang w:bidi="ar-EG"/>
        </w:rPr>
      </w:pPr>
      <w:r w:rsidRPr="0077187B">
        <w:rPr>
          <w:rFonts w:ascii="Traditional Arabic" w:hAnsi="Traditional Arabic" w:cs="Traditional Arabic"/>
          <w:b/>
          <w:bCs/>
          <w:i/>
          <w:iCs/>
          <w:color w:val="C00000"/>
          <w:sz w:val="32"/>
          <w:szCs w:val="32"/>
          <w:rtl/>
          <w:lang w:bidi="ar-EG"/>
        </w:rPr>
        <w:t>(والوكيل أمين لا يضمن ما تلف بيده بلا تفريط، ويُقبل قوله في نفيه والهلاك مع يمينه)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ذكر المصنف الآن حكم الوكيل فقال (والوكيل أمين) فما الذي ينبني على كونه أمين؟ يأخذ حُكم الأمين وهو ما ذكره بعد ذلك (لا يضمن ما تلف بيده بلا تفريط) معناه أنه يضمن ما تلف بيده بالتفريط، ما هو التفريط؟ يقصد التفريط أو التعدي، التعدي أن يفعل ما لا يجوز له أما التفريط أن لا يفعل ما يجب أن يفعله، التفريط يعني التقصير ويُفهم من هذا أنه يضمن بالتفريط، ثم قال الحكم الثاني (ويُقبل قوله في نفيه) اكتب عنده "نفي التفريط" (والهلاك) يعني يُقبل قوله في الهلاك (مع يمينه) كم حكم إلى الآن ذكره المصنف للوكيل؟ قال أنه لا يضمن ما تلف بيده بلا تفريط وهذا هو الحكم الأول، الحكم الثاني أنه يُقبل قوله في نفي التفريط، ويُقبل قوله لو ادعى الهلاك، نُصور لهذه الثلاثة نقول لو وكّلت شخص وقلت له اذهب وخذ هذه العشرة آلاف واشتر لي بها سيارة مستعملة فمعناه أردأ سيارة أم وسط؟ وذهب ليشتري سيارة بعشرة آلاف ثم سُرقت منه هذه العشرة آلاف بدون أن يُفرط فلم يتركها في مكان عُرضة </w:t>
      </w:r>
      <w:r w:rsidRPr="001D122E">
        <w:rPr>
          <w:rFonts w:ascii="Traditional Arabic" w:hAnsi="Traditional Arabic" w:cs="Traditional Arabic"/>
          <w:sz w:val="32"/>
          <w:szCs w:val="32"/>
          <w:rtl/>
          <w:lang w:bidi="ar-EG"/>
        </w:rPr>
        <w:lastRenderedPageBreak/>
        <w:t xml:space="preserve">للسرقة بل هو مُحافظ عليها فوضعه في جيبه وحافظ عليها وسُرقت فلا يضمن لأنه بدون تفريط، ولو حصل خلاف بيني وبينه فقلت له كيف سُرقت العشرة آلاف أنت فرطت وهو ادعى ونفى التفريط فمن يُقبل قوله؟ قول الوكيل وليس قولي أنا. أو ادعى الهلاك فلو قال السيارة التي اشتريتها تلفت وأنا أنكرت فقلت لا لم تتلف فقول الوكيل مُقدم لأنه أمين. </w:t>
      </w:r>
    </w:p>
    <w:p w:rsidR="0016203B" w:rsidRPr="001D122E" w:rsidRDefault="0016203B" w:rsidP="0016203B">
      <w:pPr>
        <w:jc w:val="both"/>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سينتقل المصنف إلى مسألة جديدة فقال:</w:t>
      </w:r>
      <w:r>
        <w:rPr>
          <w:rFonts w:ascii="Traditional Arabic" w:hAnsi="Traditional Arabic" w:cs="Traditional Arabic" w:hint="cs"/>
          <w:b/>
          <w:bCs/>
          <w:sz w:val="32"/>
          <w:szCs w:val="32"/>
          <w:rtl/>
          <w:lang w:bidi="ar-EG"/>
        </w:rPr>
        <w:t xml:space="preserve"> </w:t>
      </w:r>
      <w:r w:rsidRPr="00B062BB">
        <w:rPr>
          <w:rFonts w:ascii="Traditional Arabic" w:hAnsi="Traditional Arabic" w:cs="Traditional Arabic"/>
          <w:b/>
          <w:bCs/>
          <w:i/>
          <w:iCs/>
          <w:color w:val="C00000"/>
          <w:sz w:val="32"/>
          <w:szCs w:val="32"/>
          <w:rtl/>
          <w:lang w:bidi="ar-EG"/>
        </w:rPr>
        <w:t xml:space="preserve">(ومن ادعى وكالة زيد في قبض حقه من عمرو لم يلزمه دفعه إن صدّقه، ولا اليمين إن كذّبه) </w:t>
      </w:r>
      <w:r w:rsidRPr="001D122E">
        <w:rPr>
          <w:rFonts w:ascii="Traditional Arabic" w:hAnsi="Traditional Arabic" w:cs="Traditional Arabic"/>
          <w:sz w:val="32"/>
          <w:szCs w:val="32"/>
          <w:rtl/>
          <w:lang w:bidi="ar-EG"/>
        </w:rPr>
        <w:t>ما معنى هذا؟ معناه جاء رجل إلى عمرو يقول له أنا وكيل زيد في أن آخذ الدين الذي يُطالبك به، فهل يُعطيه أم لا؟ وهل كذّبه هل يعطيه؟ ولو صدّقه وأعطاه؟ لو أنه صدّقه وأعطاه ثم جاء زيد وقال لم أُوكّل أحداً فإنه يضمن لذا قال (لم يلزمه دفعه) حتى إن صدق لأنه ممكن أدفع وأقول له أنت وكيل زيد؟ فيقول نعم، فأقول تفضل فيذهب وبعد قليل يأتيني زيد ويقول أنا لم أستلم ولا أرسلت أحد ولا وكّلت أحد، فعند ذلك أضمن أنا وبالتالي لا يلزمني أن أدفع له هذا المبلغ إن صدقه، والمطلوب من زيد أن يأتي بنفسه أو أن هذا الذي يدعي الوكالة يثبت أنه وكيل، يقول (ولا اليمين إن كذبه) فقال أنا وكيل زيد وقد وكلني في قبض الدين فأنا كذبته وقلت لا أُصدق هذا فلا يقول أحلف.</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الآن مسألة تشبهها قال</w:t>
      </w:r>
      <w:r>
        <w:rPr>
          <w:rFonts w:ascii="Traditional Arabic" w:hAnsi="Traditional Arabic" w:cs="Traditional Arabic" w:hint="cs"/>
          <w:b/>
          <w:bCs/>
          <w:sz w:val="32"/>
          <w:szCs w:val="32"/>
          <w:rtl/>
          <w:lang w:bidi="ar-EG"/>
        </w:rPr>
        <w:t>:</w:t>
      </w:r>
      <w:r w:rsidRPr="001D122E">
        <w:rPr>
          <w:rFonts w:ascii="Traditional Arabic" w:hAnsi="Traditional Arabic" w:cs="Traditional Arabic"/>
          <w:b/>
          <w:bCs/>
          <w:sz w:val="32"/>
          <w:szCs w:val="32"/>
          <w:rtl/>
          <w:lang w:bidi="ar-EG"/>
        </w:rPr>
        <w:t xml:space="preserve"> </w:t>
      </w:r>
      <w:r w:rsidRPr="00B062BB">
        <w:rPr>
          <w:rFonts w:ascii="Traditional Arabic" w:hAnsi="Traditional Arabic" w:cs="Traditional Arabic"/>
          <w:b/>
          <w:bCs/>
          <w:i/>
          <w:iCs/>
          <w:color w:val="C00000"/>
          <w:sz w:val="32"/>
          <w:szCs w:val="32"/>
          <w:rtl/>
          <w:lang w:bidi="ar-EG"/>
        </w:rPr>
        <w:t>(فإن دفعه)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اكتب عنده "عمرو"</w:t>
      </w:r>
      <w:r w:rsidRPr="001D122E">
        <w:rPr>
          <w:rFonts w:ascii="Traditional Arabic" w:hAnsi="Traditional Arabic" w:cs="Traditional Arabic"/>
          <w:b/>
          <w:bCs/>
          <w:sz w:val="32"/>
          <w:szCs w:val="32"/>
          <w:rtl/>
          <w:lang w:bidi="ar-EG"/>
        </w:rPr>
        <w:t xml:space="preserve"> </w:t>
      </w:r>
      <w:r w:rsidRPr="00B062BB">
        <w:rPr>
          <w:rFonts w:ascii="Traditional Arabic" w:hAnsi="Traditional Arabic" w:cs="Traditional Arabic"/>
          <w:b/>
          <w:bCs/>
          <w:i/>
          <w:iCs/>
          <w:color w:val="C00000"/>
          <w:sz w:val="32"/>
          <w:szCs w:val="32"/>
          <w:rtl/>
          <w:lang w:bidi="ar-EG"/>
        </w:rPr>
        <w:t>(فأنكر زيد الوكالة)</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فماذا نفعل في هذه الحالة؟</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مثلا عمرو صدّق ودفع مع أنه لا يلزمه الدفع لكن هب أنه دفع قال فإن دفعه أي عمرو فأنكر زيد الوكالة قال</w:t>
      </w:r>
      <w:r>
        <w:rPr>
          <w:rFonts w:ascii="Traditional Arabic" w:hAnsi="Traditional Arabic" w:cs="Traditional Arabic" w:hint="cs"/>
          <w:sz w:val="32"/>
          <w:szCs w:val="32"/>
          <w:rtl/>
          <w:lang w:bidi="ar-EG"/>
        </w:rPr>
        <w:t>:</w:t>
      </w:r>
      <w:r w:rsidRPr="001D122E">
        <w:rPr>
          <w:rFonts w:ascii="Traditional Arabic" w:hAnsi="Traditional Arabic" w:cs="Traditional Arabic"/>
          <w:b/>
          <w:bCs/>
          <w:sz w:val="32"/>
          <w:szCs w:val="32"/>
          <w:rtl/>
          <w:lang w:bidi="ar-EG"/>
        </w:rPr>
        <w:t xml:space="preserve"> </w:t>
      </w:r>
      <w:r w:rsidRPr="00B062BB">
        <w:rPr>
          <w:rFonts w:ascii="Traditional Arabic" w:hAnsi="Traditional Arabic" w:cs="Traditional Arabic"/>
          <w:b/>
          <w:bCs/>
          <w:i/>
          <w:iCs/>
          <w:color w:val="C00000"/>
          <w:sz w:val="32"/>
          <w:szCs w:val="32"/>
          <w:rtl/>
          <w:lang w:bidi="ar-EG"/>
        </w:rPr>
        <w:t>(حلف)</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اكتب "أي زيد"</w:t>
      </w:r>
      <w:r w:rsidRPr="001D122E">
        <w:rPr>
          <w:rFonts w:ascii="Traditional Arabic" w:hAnsi="Traditional Arabic" w:cs="Traditional Arabic"/>
          <w:b/>
          <w:bCs/>
          <w:sz w:val="32"/>
          <w:szCs w:val="32"/>
          <w:rtl/>
          <w:lang w:bidi="ar-EG"/>
        </w:rPr>
        <w:t xml:space="preserve"> </w:t>
      </w:r>
      <w:r w:rsidRPr="00B062BB">
        <w:rPr>
          <w:rFonts w:ascii="Traditional Arabic" w:hAnsi="Traditional Arabic" w:cs="Traditional Arabic"/>
          <w:b/>
          <w:bCs/>
          <w:i/>
          <w:iCs/>
          <w:color w:val="C00000"/>
          <w:sz w:val="32"/>
          <w:szCs w:val="32"/>
          <w:rtl/>
          <w:lang w:bidi="ar-EG"/>
        </w:rPr>
        <w:t>(وضمنه عمرو</w:t>
      </w:r>
      <w:r w:rsidRPr="00B062BB">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 xml:space="preserve">الآن أنا عمرو </w:t>
      </w:r>
      <w:r w:rsidRPr="001D122E">
        <w:rPr>
          <w:rFonts w:ascii="Traditional Arabic" w:hAnsi="Traditional Arabic" w:cs="Traditional Arabic" w:hint="cs"/>
          <w:sz w:val="32"/>
          <w:szCs w:val="32"/>
          <w:rtl/>
          <w:lang w:bidi="ar-EG"/>
        </w:rPr>
        <w:t>جاءني</w:t>
      </w:r>
      <w:r w:rsidRPr="001D122E">
        <w:rPr>
          <w:rFonts w:ascii="Traditional Arabic" w:hAnsi="Traditional Arabic" w:cs="Traditional Arabic"/>
          <w:sz w:val="32"/>
          <w:szCs w:val="32"/>
          <w:rtl/>
          <w:lang w:bidi="ar-EG"/>
        </w:rPr>
        <w:t xml:space="preserve"> زيد وقال أنا لم أرسل أحد</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ولم أُوكل أحد فنقول له احلف أنك لم تُرسل أحد ولم توكل أحد فإن حلف فإن عمرو يضمن والمال الآن أخذه طرف ثالث</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062BB">
        <w:rPr>
          <w:rFonts w:ascii="Traditional Arabic" w:hAnsi="Traditional Arabic" w:cs="Traditional Arabic"/>
          <w:b/>
          <w:bCs/>
          <w:i/>
          <w:iCs/>
          <w:color w:val="C00000"/>
          <w:sz w:val="32"/>
          <w:szCs w:val="32"/>
          <w:rtl/>
          <w:lang w:bidi="ar-EG"/>
        </w:rPr>
        <w:t>(وإن كان المدفوع وديعة أخذها)</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يعني أخذها ممن هي تحت يده، صورة ذلك لو أن الرجل المدعي هذا جاء إلى عمرو وقال أنا وكيل زيد في أخذ سيارته فأعطيته السيارة ثم جاءني زيد وقال أنا لم أُوكل أحد وأريد سيارتي فنقول له احلف فإن حلف إذاً أنا أضمن السيارة فإن كانت موجودة عند من أخذها فإنها تؤخذ منه لكن إن كانت مالا أي نقود وقد ذهب هذا الرجل فمعناه أن أدفع أنا النقود وكذلك لو أن السيارة لم تكن موجودة فأنا الذي أضمن لزيد النقود، لكن هل زيد يمكن أن يُضّمنني أنا وحدي أم يمكن أن يُضّمنني أنا والذي أخذها إذا كان الذي أخذها مدة الوكالة موجود نقول أنه بالخيار إن شاء يأخذ مني وإن شاء يأخذ ممن ادعى الوكالة، نعيد المسألة ونقول أن زيد جاء وطلب ماله إن كانت سيارة أو كانت نقودا مثلا وطلب ماله من عمرو فعلم أن هناك شخصا جاء وادعى وأن عمرو فرّط وسلّم الأمانة أو المبلغ لهذا الرجل فإن زيد يُضَمّن عمرو؟ أم يُضَمّن هذا الذي ادعى الوكالة؟ أم يُضَمّن من شاء؟ هو يُضَمّن من شاء، فإذا ضمّن عمرو له ذلك، لماذا؟ لأنه علاقته بعمرو والتفريط من عمرو كون الطرف الثالث فهذا لا يعنيني فينبغي على عمرو أن يذهب ويُطالب بحقه من الثالث.</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062BB">
        <w:rPr>
          <w:rFonts w:ascii="Traditional Arabic" w:hAnsi="Traditional Arabic" w:cs="Traditional Arabic"/>
          <w:b/>
          <w:bCs/>
          <w:i/>
          <w:iCs/>
          <w:color w:val="C00000"/>
          <w:sz w:val="32"/>
          <w:szCs w:val="32"/>
          <w:rtl/>
          <w:lang w:bidi="ar-EG"/>
        </w:rPr>
        <w:t>(فإن تلفت ضمّن أيهما شاء)</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اكتب "أي عمرو أو مدعي الوكالة، طبعا إذا ضمّن مدعي الوكالة انتهت القضية لكن إذا ضمّن عمرو فإن عمرو سيرجع على مدعي الوكالة ويطلب منه حقه.</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انتهينا من باب الوكالة وشرع المصنف في باب الشركة</w:t>
      </w:r>
    </w:p>
    <w:p w:rsidR="0016203B" w:rsidRPr="00B062BB" w:rsidRDefault="0016203B" w:rsidP="0016203B">
      <w:pPr>
        <w:jc w:val="center"/>
        <w:rPr>
          <w:rFonts w:ascii="Traditional Arabic" w:hAnsi="Traditional Arabic" w:cs="Traditional Arabic"/>
          <w:b/>
          <w:bCs/>
          <w:i/>
          <w:iCs/>
          <w:color w:val="C00000"/>
          <w:sz w:val="32"/>
          <w:szCs w:val="32"/>
          <w:rtl/>
        </w:rPr>
      </w:pPr>
      <w:r w:rsidRPr="00B062BB">
        <w:rPr>
          <w:rFonts w:ascii="Traditional Arabic" w:hAnsi="Traditional Arabic" w:cs="Traditional Arabic"/>
          <w:b/>
          <w:bCs/>
          <w:i/>
          <w:iCs/>
          <w:color w:val="C00000"/>
          <w:sz w:val="32"/>
          <w:szCs w:val="32"/>
          <w:rtl/>
        </w:rPr>
        <w:t>باب الشركة</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ما هي الشركة؟ اكتب عندها تعريفها، "الشركة نوعان: شركة أملاك وهي اجتماع في استحقاق كعقار، يعني مثل رجلان اشتريا بماليهما عمارة فالشركة الآن التي بينهما اسمها شركة أملاك، الآن إذا سمعتم كلمة شركة انصرفت أذهانكم إلى الشركات التجارية، الشركات التجارية التي هي البيع والشراء هي </w:t>
      </w:r>
      <w:r w:rsidRPr="001D122E">
        <w:rPr>
          <w:rFonts w:ascii="Traditional Arabic" w:hAnsi="Traditional Arabic" w:cs="Traditional Arabic"/>
          <w:sz w:val="32"/>
          <w:szCs w:val="32"/>
          <w:rtl/>
          <w:lang w:bidi="ar-EG"/>
        </w:rPr>
        <w:lastRenderedPageBreak/>
        <w:t>النوع الثاني لم نذكره لكن الآن نتكلم عن شركة الأملاك فاثنان أو ثلاثة أو عشرة يشتركون في أرض أو يشتركون في عمارة أو يشتركون في سيارة فهذه نسميها شركة أملاك لأنها اجتماع في استحقاق مثل اشتراكهم في عقار، النوع الثاني والشركة الثانية هي شركة عقود وهي اجتماع في تصرف، كيف اجتماع في تصرف؟ المقصود بها هي الشركات التجارية أن يشترك الاثنان في شركة لبيع وشراء أو عمل أو كذا لكسب يعني. المصنف الآن لما عقد باب الشركة عقده لأي أنواع من الشركة؟ شركة الأملاك؟ أم شركة التصرف والعقود؟ شركة العقود، فهو الآن يتكلم عن شركة العقود، فشركة العقود هذه والتي هي النوع الثاني هي خمسة أنواع نذكرها بعد قليل إن شاء الله، ما هي الخمسة أنواع؟ الخمسة أنواع هي شركة العنان والمضاربة والأبدان والوجوه والمفاوضة، فهي خمسة شركات وهي أنواع شركات العقود.</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062BB">
        <w:rPr>
          <w:rFonts w:ascii="Traditional Arabic" w:hAnsi="Traditional Arabic" w:cs="Traditional Arabic"/>
          <w:b/>
          <w:bCs/>
          <w:i/>
          <w:iCs/>
          <w:color w:val="C00000"/>
          <w:sz w:val="32"/>
          <w:szCs w:val="32"/>
          <w:rtl/>
          <w:lang w:bidi="ar-EG"/>
        </w:rPr>
        <w:t>(وهي اجتماع)</w:t>
      </w:r>
      <w:r w:rsidRPr="001D122E">
        <w:rPr>
          <w:rFonts w:ascii="Traditional Arabic" w:hAnsi="Traditional Arabic" w:cs="Traditional Arabic"/>
          <w:sz w:val="32"/>
          <w:szCs w:val="32"/>
          <w:rtl/>
          <w:lang w:bidi="ar-EG"/>
        </w:rPr>
        <w:t xml:space="preserve"> يعني الشركة </w:t>
      </w:r>
      <w:r w:rsidRPr="00B062BB">
        <w:rPr>
          <w:rFonts w:ascii="Traditional Arabic" w:hAnsi="Traditional Arabic" w:cs="Traditional Arabic"/>
          <w:b/>
          <w:bCs/>
          <w:i/>
          <w:iCs/>
          <w:color w:val="C00000"/>
          <w:sz w:val="32"/>
          <w:szCs w:val="32"/>
          <w:rtl/>
          <w:lang w:bidi="ar-EG"/>
        </w:rPr>
        <w:t>(في استحقاق أو</w:t>
      </w:r>
      <w:r>
        <w:rPr>
          <w:rFonts w:ascii="Traditional Arabic" w:hAnsi="Traditional Arabic" w:cs="Traditional Arabic" w:hint="cs"/>
          <w:b/>
          <w:bCs/>
          <w:i/>
          <w:iCs/>
          <w:color w:val="C00000"/>
          <w:sz w:val="32"/>
          <w:szCs w:val="32"/>
          <w:rtl/>
          <w:lang w:bidi="ar-EG"/>
        </w:rPr>
        <w:t xml:space="preserve"> </w:t>
      </w:r>
      <w:r w:rsidRPr="00B062BB">
        <w:rPr>
          <w:rFonts w:ascii="Traditional Arabic" w:hAnsi="Traditional Arabic" w:cs="Traditional Arabic"/>
          <w:b/>
          <w:bCs/>
          <w:i/>
          <w:iCs/>
          <w:color w:val="C00000"/>
          <w:sz w:val="32"/>
          <w:szCs w:val="32"/>
          <w:rtl/>
          <w:lang w:bidi="ar-EG"/>
        </w:rPr>
        <w:t>تصرف)</w:t>
      </w:r>
      <w:r w:rsidRPr="001D122E">
        <w:rPr>
          <w:rFonts w:ascii="Traditional Arabic" w:hAnsi="Traditional Arabic" w:cs="Traditional Arabic"/>
          <w:sz w:val="32"/>
          <w:szCs w:val="32"/>
          <w:rtl/>
          <w:lang w:bidi="ar-EG"/>
        </w:rPr>
        <w:t xml:space="preserve"> قوله في استحقاق إشارة إلى شركة الأملاك واكتب عندها "شركة أملاك" (أو تصرف) فهي إشارة إلى شركة العقود اكتب عندها "شركة العقود". ثم بعد ذلك شرع في أنواع الشركات، نفهمها بصورة إجمالية ثم نقرأها بالتفصيل إن شاء الله تعالى. شركة التصرف التي قال عنها وقلنا هي شركة عقود وقلنا هي خمسة أنواع، ما هي هذه الخمسة أنواع؟ شركة عنان هذا الأول، الصورة الإجمالية لها هي أن يشترك اثنان فأكثر إما بمال أو ببدن، في شركة العنان يشترك اثنان فأكثر بماليهما وبدنيهما معناه أن كل واحد منهما يُحضر مالا وكل منهما يُشارك في العمل فهذه نُسميها شركة عنان، يعني الاثنان مثل بعض وليس هناك فرق بينهما طبعا ليس بالضرورة أن الكل يشتغل ببدنه فيمكن أن يشترك الاثنان بماليهما وأحدهما ببدنه أيضا والثاني بدون بدنه ولكن الربح سيختلف، إذاً شركة العنان هي إن اشتركا بالمال والبدن، القاعدة الثانية في مسألة الربح والخسارة في الشركات أن الربح على ما شرطاه، اكتب قاعدة الربح والخسارة هي "الربح على ما شرطاه والخسارة أو الوضيعة بحسب الملك أو بحسب المال" الملك أفضل، فالقاعدة في الربح والخسارة أن الربح </w:t>
      </w:r>
      <w:r w:rsidRPr="001D122E">
        <w:rPr>
          <w:rFonts w:ascii="Traditional Arabic" w:hAnsi="Traditional Arabic" w:cs="Traditional Arabic"/>
          <w:sz w:val="32"/>
          <w:szCs w:val="32"/>
          <w:rtl/>
          <w:lang w:bidi="ar-EG"/>
        </w:rPr>
        <w:lastRenderedPageBreak/>
        <w:t xml:space="preserve">ما شرطاه يعني الربح بحسب الاتفاق، والخسارة بحسب الملك يعني أن الذي يملك النصف يخسر النصف فلو كانا اثنان كل منهما دفع النصف وحصلت خسارة فكل واحد يتحمل نصف الخسارة، ولو كانوا أربعة فكل واحد يتحمل ربع الخسارة، ولو كانا اثنان أحدهما دفع ثلاثة أرباع والثاني دفع ربع وحصلت خسارة فمن دفع ثلاثة أرباع يتحمل ثلاثة أرباع الخسارة والذي دفع الربع يتحمل ربع الخسارة، إذاً الخسارة بحسب المدفوع فعلا وأما الربح بحسب الاتفاق وليس بحسب ما هو مدفوع فعلا، مثلا أنا أدفع خمسين بالمائة وأنت تدفع خمسين بالمائة ويكون لك ستين بالمائة من الربح وأنا أربعين بالمائة فليس هنا مشكلة، لماذا؟ لأنه يمكن أن تزيد أنت في الربح بحكم الخبرة الزائدة أو بحكم المهارة فيمكن أن نزيدك في الربح لكن بالنسبة للخسارة فالمدفوع فعلا هو الذي تُقسّم عليه الخسارة، وسنُطبق عليها الآن الأحكام القادمة، إذاً شركة العنان كل منهما يدفع مال وبدن ويمكن أن أحدهما لا يكون له مشاركة بالبدن، والربح بحسب الاتفاق والخسارة بحسب المدفوع فعلا أي بحسب الملك. الشركة الثانية هي المضاربة فما هي المضاربة؟ المضاربة أن أحد الشريكين يدفع المال أي على أحدهما المال وعلى الثاني العمل فالذي يدفع المال مُضارِب والذي يأخذ المال ويعمل به مُضارَب، طبق الآن قاعدة الربح والخسارة فالربح على ما شرطاه فيمكن أن يشترطا نصف ونصف ويمكن ستين وأربعين أو سبعين وثلاثين أو تسعين وعشرة فهو على ما شرطاه أم الخسارة في المضاربة فهي حسب الملك فالملك والمال للمُضارِب فهو فقط الذي يتحمل الخسارة، فتكون الخسارة على المال لأن الخسارة متعلقة بالمال والمال هنا مدفوع من طرف دون طرف فهو الذي يتحمل الخسارة. الشركة الثالثة وهي شركة الأبدان وهي أن يعمل الاثنان ببدنيهما فهنا ليس هناك رأس مال والربح على ما شرطاه والخسارة بحسب المدفوع فهنا ليس هنا مال أصلا فالخسارة هي البدن، الشركة الرابعة هي شركة الوجوه كلاً منهما يعمل ببدنه ويعمل بمال ليس له أي بمال أخذه من الناس قرضاً، كيف أخذ القرض؟ هو أخذ القرض بوجهه فإذاً في شركة الوجوه فيها عمل بالبدن وفيه </w:t>
      </w:r>
      <w:r w:rsidRPr="001D122E">
        <w:rPr>
          <w:rFonts w:ascii="Traditional Arabic" w:hAnsi="Traditional Arabic" w:cs="Traditional Arabic"/>
          <w:sz w:val="32"/>
          <w:szCs w:val="32"/>
          <w:rtl/>
          <w:lang w:bidi="ar-EG"/>
        </w:rPr>
        <w:lastRenderedPageBreak/>
        <w:t>مال، إذاً ما الفرق بين الوجوه وبين العنان؟ في مسألة العنان الذي يدفع المال يدفعه من عنده قد يكون هذا المال ملكه وقد يكون اقترضه من شركة لا علاقة لها به، لكن في شركة الوجوه هم يؤسسون شركة بدون رأس مال ثم يأخذون من السوق ومن التُجّار بضاعة بثقتهما وبوجه كل منهما، فهنا في شركة الوجوه الربح على ما شرطاه، والخسارة بحسب المال، كيف هذا ونحن قلنا أنه ليس عندهم مال؟ لا عندهم مال لأنهم عندما اقترضوا من الناس بوجوههم فإنهم أخذوا بملك اتفقوا عليه فكلهم اتفقوا أنهم سيأخذوا بضاعة لكن أنا أتحمل النصف وأنا أتحمل النصف أو أنا أتحمل ثلاثة أرباع فيمكن أن يكون فيهم واحد أكثر وجاهة من الثاني فيقول أنا آخذ ثلاثة أرباع من المال والثاني يأخذ الربع، إذاً فيه ملك، فتصير الخسارة بحسب الأملاك. الشركة الخامسة هي شركة المفاوضة وهي بإجمال أن يشترك الاثنان في كل هذه الشركات كلها يعني واحد فيهم يُضارب مع شخص آخر فيأخذ مال من ناس ويشتغل ويُضارب به ويُدخل الربح في الشركة والثاني يعمل ببدنه ويُدخل الربح في الشركة ثم هنا الاثنان عندهما محل يعملان فيه ببدنهما وماليهما وفي نفس الوقت يأخذون بضاعة من السوق بجاههما إذاً يجمعون أكثر من صورة أو يجمعون كل صور الشركة فنسميها شركة مفاوضة، وشركة المفاوضة تصح أحيانا وتبطل أحيانا، تصح في الأصل إلا إذا أدخلا فيها شرطا مفسدا وهو إن أدخلا فيها الكسب الناذر، دعوا هذا الكلام إلى أن يأتي وقته، الآن نفهم شركة المفاوضة أنها أكثر من شركة وفيها الربح على ما شرطاه أما الوضيعة حسب الملك.</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062BB">
        <w:rPr>
          <w:rFonts w:ascii="Traditional Arabic" w:hAnsi="Traditional Arabic" w:cs="Traditional Arabic"/>
          <w:b/>
          <w:bCs/>
          <w:i/>
          <w:iCs/>
          <w:color w:val="C00000"/>
          <w:sz w:val="32"/>
          <w:szCs w:val="32"/>
          <w:rtl/>
          <w:lang w:bidi="ar-EG"/>
        </w:rPr>
        <w:t>(وهي أنواع: فشركة عنان)</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ضع "1" وعنوان جانبي "شركة العنان" لأنه سيتكلم الآن عن النوع الأول من أنواع الشركة،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062BB">
        <w:rPr>
          <w:rFonts w:ascii="Traditional Arabic" w:hAnsi="Traditional Arabic" w:cs="Traditional Arabic"/>
          <w:b/>
          <w:bCs/>
          <w:i/>
          <w:iCs/>
          <w:color w:val="C00000"/>
          <w:sz w:val="32"/>
          <w:szCs w:val="32"/>
          <w:rtl/>
          <w:lang w:bidi="ar-EG"/>
        </w:rPr>
        <w:t>(أن يشترك بدنان)</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"1"</w:t>
      </w:r>
      <w:r w:rsidRPr="001D122E">
        <w:rPr>
          <w:rFonts w:ascii="Traditional Arabic" w:hAnsi="Traditional Arabic" w:cs="Traditional Arabic"/>
          <w:b/>
          <w:bCs/>
          <w:sz w:val="32"/>
          <w:szCs w:val="32"/>
          <w:rtl/>
          <w:lang w:bidi="ar-EG"/>
        </w:rPr>
        <w:t xml:space="preserve"> </w:t>
      </w:r>
      <w:r w:rsidRPr="00B062BB">
        <w:rPr>
          <w:rFonts w:ascii="Traditional Arabic" w:hAnsi="Traditional Arabic" w:cs="Traditional Arabic"/>
          <w:b/>
          <w:bCs/>
          <w:i/>
          <w:iCs/>
          <w:color w:val="C00000"/>
          <w:sz w:val="32"/>
          <w:szCs w:val="32"/>
          <w:rtl/>
          <w:lang w:bidi="ar-EG"/>
        </w:rPr>
        <w:t>(بماليهما)</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"2"</w:t>
      </w:r>
      <w:r w:rsidRPr="001D122E">
        <w:rPr>
          <w:rFonts w:ascii="Traditional Arabic" w:hAnsi="Traditional Arabic" w:cs="Traditional Arabic"/>
          <w:b/>
          <w:bCs/>
          <w:sz w:val="32"/>
          <w:szCs w:val="32"/>
          <w:rtl/>
          <w:lang w:bidi="ar-EG"/>
        </w:rPr>
        <w:t xml:space="preserve"> </w:t>
      </w:r>
      <w:r w:rsidRPr="00B062BB">
        <w:rPr>
          <w:rFonts w:ascii="Traditional Arabic" w:hAnsi="Traditional Arabic" w:cs="Traditional Arabic"/>
          <w:b/>
          <w:bCs/>
          <w:i/>
          <w:iCs/>
          <w:color w:val="C00000"/>
          <w:sz w:val="32"/>
          <w:szCs w:val="32"/>
          <w:rtl/>
          <w:lang w:bidi="ar-EG"/>
        </w:rPr>
        <w:t>(المعلوم ولو مُتفاوتا)</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فيلزم أن يكون المال معلوما فالآن حصلت الشركة ببدنين ومالين ونشترط في المال أن يكون معلوما ولا يكون مجهولا ، ثم قال ولو متفاوتا أي لو كان المال متفاوتا فقد يدفع واحد ثلاثة أرباع رأس المال والثاني </w:t>
      </w:r>
      <w:r w:rsidRPr="001D122E">
        <w:rPr>
          <w:rFonts w:ascii="Traditional Arabic" w:hAnsi="Traditional Arabic" w:cs="Traditional Arabic"/>
          <w:sz w:val="32"/>
          <w:szCs w:val="32"/>
          <w:rtl/>
          <w:lang w:bidi="ar-EG"/>
        </w:rPr>
        <w:lastRenderedPageBreak/>
        <w:t>الربع فليس هناك مشكلة،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062BB">
        <w:rPr>
          <w:rFonts w:ascii="Traditional Arabic" w:hAnsi="Traditional Arabic" w:cs="Traditional Arabic"/>
          <w:i/>
          <w:iCs/>
          <w:color w:val="C00000"/>
          <w:sz w:val="32"/>
          <w:szCs w:val="32"/>
          <w:rtl/>
          <w:lang w:bidi="ar-EG"/>
        </w:rPr>
        <w:t>(</w:t>
      </w:r>
      <w:r w:rsidRPr="00B062BB">
        <w:rPr>
          <w:rFonts w:ascii="Traditional Arabic" w:hAnsi="Traditional Arabic" w:cs="Traditional Arabic"/>
          <w:b/>
          <w:bCs/>
          <w:i/>
          <w:iCs/>
          <w:color w:val="C00000"/>
          <w:sz w:val="32"/>
          <w:szCs w:val="32"/>
          <w:rtl/>
          <w:lang w:bidi="ar-EG"/>
        </w:rPr>
        <w:t>ليعملا فيه ببدنيهما)</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إذاً دفعا المال وعملا فيه ببدنيهما طبعا ليس شرطاً فيمكن أن يعمل أحدهما دون الآخر فيمكن هذا يعني إذا عملا فيه ببدنيهما أو أحدهما يجوز ذلك.</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062BB">
        <w:rPr>
          <w:rFonts w:ascii="Traditional Arabic" w:hAnsi="Traditional Arabic" w:cs="Traditional Arabic"/>
          <w:b/>
          <w:bCs/>
          <w:i/>
          <w:iCs/>
          <w:color w:val="C00000"/>
          <w:sz w:val="32"/>
          <w:szCs w:val="32"/>
          <w:rtl/>
          <w:lang w:bidi="ar-EG"/>
        </w:rPr>
        <w:t>(فينفُذ تصرف كل منهما فيهما)</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يعني في المالين هو الآن يُقَعّد قاعدة للشركة فيقول أن الشركة هي اجتماع مالين لاثنين فمثلا اشتركت الآن مع شخص أنا بمائة ألف وهو بمائة ألف فصار عندي مائتا ألف فتصرفت أنا في المائتين فهل أملك أنا المائتين أم مائة واحدة؟ أنا أملك مائة والثانية حق لي فيها التصرف بعقد الشركة لأن عقد الشركة يقتضي توكيل فما دمت قد عقدت شركة معك معناه أني فوضتك في أن تتصرف في مالي وأنت وكلتني في أن أتصرف في مالك فيقول المصنف (فينفُذ تصرف كل منهما فيهما)</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أي في المالين </w:t>
      </w:r>
      <w:r w:rsidRPr="00B062BB">
        <w:rPr>
          <w:rFonts w:ascii="Traditional Arabic" w:hAnsi="Traditional Arabic" w:cs="Traditional Arabic"/>
          <w:b/>
          <w:bCs/>
          <w:i/>
          <w:iCs/>
          <w:color w:val="C00000"/>
          <w:sz w:val="32"/>
          <w:szCs w:val="32"/>
          <w:rtl/>
          <w:lang w:bidi="ar-EG"/>
        </w:rPr>
        <w:t>(بحُكم الملك في نصيبه، وبالوكالة في نصيب شريكه)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قد يقول قائل أنا لم أُوكله بل شاركته، نقول بمجرد عقد الشراكة هذا معناه أن فيه وكالة يعني مجرد عقد الشراكة يقتضي وكالة بدون أن ننص على هذه الوكالة.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062BB">
        <w:rPr>
          <w:rFonts w:ascii="Traditional Arabic" w:hAnsi="Traditional Arabic" w:cs="Traditional Arabic"/>
          <w:b/>
          <w:bCs/>
          <w:i/>
          <w:iCs/>
          <w:color w:val="C00000"/>
          <w:sz w:val="32"/>
          <w:szCs w:val="32"/>
          <w:rtl/>
          <w:lang w:bidi="ar-EG"/>
        </w:rPr>
        <w:t>(ويُشترط: أن يكون رأس المال من النقدين المضروبين)</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النقدين أي الذهب والفضة المضروبين يعني العملة،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062BB">
        <w:rPr>
          <w:rFonts w:ascii="Traditional Arabic" w:hAnsi="Traditional Arabic" w:cs="Traditional Arabic"/>
          <w:b/>
          <w:bCs/>
          <w:i/>
          <w:iCs/>
          <w:color w:val="C00000"/>
          <w:sz w:val="32"/>
          <w:szCs w:val="32"/>
          <w:rtl/>
          <w:lang w:bidi="ar-EG"/>
        </w:rPr>
        <w:t xml:space="preserve">(ولو مغشوشين يسيراً) </w:t>
      </w:r>
      <w:r w:rsidRPr="001D122E">
        <w:rPr>
          <w:rFonts w:ascii="Traditional Arabic" w:hAnsi="Traditional Arabic" w:cs="Traditional Arabic"/>
          <w:sz w:val="32"/>
          <w:szCs w:val="32"/>
          <w:rtl/>
          <w:lang w:bidi="ar-EG"/>
        </w:rPr>
        <w:t xml:space="preserve">مغشوشين أي الذهب والفضة مخلوطين بشيء يسير من معدن آخر فالذهب مخلوط بفضة يسيرة أو الفضة مخلوطة بشيء يسير من معدن آخر فالغش اليسير لا يضر، والغش هنا ليست كلمة مذمومة فالمقصود بالغش هنا أي الخلط، إذاً لابد أن يكون رأس المال من النقدين المضروبين ولو كان فيه غش يسير لا يُلتفت إليه، نفهم من هذا الكلام أن رأس المال لو لم يكن نقداً بل كان عروضا فلا يصح، عروض أي عندي مثلا مائة ثوب فندخل بشراكة أو عندي مائة ساعة وعندك مائة ثوب فنسوي دكان واحد لساعات وثياب فهذا على كلام المصنف لا </w:t>
      </w:r>
      <w:r w:rsidRPr="001D122E">
        <w:rPr>
          <w:rFonts w:ascii="Traditional Arabic" w:hAnsi="Traditional Arabic" w:cs="Traditional Arabic"/>
          <w:sz w:val="32"/>
          <w:szCs w:val="32"/>
          <w:rtl/>
          <w:lang w:bidi="ar-EG"/>
        </w:rPr>
        <w:lastRenderedPageBreak/>
        <w:t>يصح يقول (ويُشترط: أن يكون رأس المال من النقدين المضروبين) اكتب عندها "وعنه تصح بعروض"، من البداية قال شركة العنان: أن يشترك بدنان هذا "1" بماليهما "2" المعلوم "3" ثم عندما قال من النقدين المضروبين "4".</w:t>
      </w:r>
    </w:p>
    <w:p w:rsidR="0016203B"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الشرط الخامس هو </w:t>
      </w:r>
      <w:r w:rsidRPr="00B062BB">
        <w:rPr>
          <w:rFonts w:ascii="Traditional Arabic" w:hAnsi="Traditional Arabic" w:cs="Traditional Arabic"/>
          <w:b/>
          <w:bCs/>
          <w:i/>
          <w:iCs/>
          <w:color w:val="C00000"/>
          <w:sz w:val="32"/>
          <w:szCs w:val="32"/>
          <w:rtl/>
          <w:lang w:bidi="ar-EG"/>
        </w:rPr>
        <w:t>(وأن يشترطا لكل منهما جزءاً من الربح مشاعاً معلوماً)</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فهذا هو الشرط الخامس أن يشترطا أي يتفقا على أن لكل منهما جزء معلوم مُشاع، معلوم ليس معناه أن يُحدد الربح فيقول لك ألف ريال ولي ألف ريال بل معلوم مُشاع يعني لي الربع ولك الثلاثة أرباع أو لي النصف ولك النصف أو لي الثلث ولك الثلثان وهكذا، معلوم مُشاع كالربع والنصف وكذا.</w:t>
      </w:r>
    </w:p>
    <w:p w:rsidR="0016203B" w:rsidRPr="001D122E" w:rsidRDefault="0016203B" w:rsidP="0016203B">
      <w:pPr>
        <w:jc w:val="both"/>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 xml:space="preserve"> الآن سيذكر المصنف صور تُفسد العقد وتُفسد الشراكة</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062BB">
        <w:rPr>
          <w:rFonts w:ascii="Traditional Arabic" w:hAnsi="Traditional Arabic" w:cs="Traditional Arabic"/>
          <w:b/>
          <w:bCs/>
          <w:i/>
          <w:iCs/>
          <w:color w:val="C00000"/>
          <w:sz w:val="32"/>
          <w:szCs w:val="32"/>
          <w:rtl/>
          <w:lang w:bidi="ar-EG"/>
        </w:rPr>
        <w:t>(فإن لم يذكرا الربح)</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هذا "1" فإذا لم يذكرا الربح فإنه يفسد ولا تصح الشركة،</w:t>
      </w:r>
      <w:r w:rsidRPr="001D122E">
        <w:rPr>
          <w:rFonts w:ascii="Traditional Arabic" w:hAnsi="Traditional Arabic" w:cs="Traditional Arabic"/>
          <w:b/>
          <w:bCs/>
          <w:sz w:val="32"/>
          <w:szCs w:val="32"/>
          <w:rtl/>
          <w:lang w:bidi="ar-EG"/>
        </w:rPr>
        <w:t xml:space="preserve"> </w:t>
      </w:r>
      <w:r w:rsidRPr="00B062BB">
        <w:rPr>
          <w:rFonts w:ascii="Traditional Arabic" w:hAnsi="Traditional Arabic" w:cs="Traditional Arabic"/>
          <w:b/>
          <w:bCs/>
          <w:i/>
          <w:iCs/>
          <w:color w:val="C00000"/>
          <w:sz w:val="32"/>
          <w:szCs w:val="32"/>
          <w:rtl/>
          <w:lang w:bidi="ar-EG"/>
        </w:rPr>
        <w:t>(أو شرطا لأحدهما جزءاً مجهولا)</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هذا "2" يعني دخلنا في شراكة ودفعت أنت مائة ألف وأنا مائة ألف لي بعض الربح ولك جزءا منه فهذا مجهول فلا يصح،</w:t>
      </w:r>
      <w:r w:rsidRPr="001D122E">
        <w:rPr>
          <w:rFonts w:ascii="Traditional Arabic" w:hAnsi="Traditional Arabic" w:cs="Traditional Arabic"/>
          <w:b/>
          <w:bCs/>
          <w:sz w:val="32"/>
          <w:szCs w:val="32"/>
          <w:rtl/>
          <w:lang w:bidi="ar-EG"/>
        </w:rPr>
        <w:t xml:space="preserve"> </w:t>
      </w:r>
      <w:r w:rsidRPr="00B062BB">
        <w:rPr>
          <w:rFonts w:ascii="Traditional Arabic" w:hAnsi="Traditional Arabic" w:cs="Traditional Arabic"/>
          <w:b/>
          <w:bCs/>
          <w:i/>
          <w:iCs/>
          <w:color w:val="C00000"/>
          <w:sz w:val="32"/>
          <w:szCs w:val="32"/>
          <w:rtl/>
          <w:lang w:bidi="ar-EG"/>
        </w:rPr>
        <w:t xml:space="preserve">(أو دراهم معلومة) </w:t>
      </w:r>
      <w:r w:rsidRPr="001D122E">
        <w:rPr>
          <w:rFonts w:ascii="Traditional Arabic" w:hAnsi="Traditional Arabic" w:cs="Traditional Arabic"/>
          <w:sz w:val="32"/>
          <w:szCs w:val="32"/>
          <w:rtl/>
          <w:lang w:bidi="ar-EG"/>
        </w:rPr>
        <w:t>هذه الثالثة يعني أن ندفع المائتا ألف ونجمع الربح ونقول أنت لك من الربح عشرة آلاف وأنا لي الباقي، ما أدراك أن يكون الربح عشرة آلاف أو أكثر أو أقل؟ إذاً إذا كان دراهم معلومة لا يصح،</w:t>
      </w:r>
      <w:r w:rsidRPr="001D122E">
        <w:rPr>
          <w:rFonts w:ascii="Traditional Arabic" w:hAnsi="Traditional Arabic" w:cs="Traditional Arabic"/>
          <w:b/>
          <w:bCs/>
          <w:sz w:val="32"/>
          <w:szCs w:val="32"/>
          <w:rtl/>
          <w:lang w:bidi="ar-EG"/>
        </w:rPr>
        <w:t xml:space="preserve"> </w:t>
      </w:r>
      <w:r w:rsidRPr="00B062BB">
        <w:rPr>
          <w:rFonts w:ascii="Traditional Arabic" w:hAnsi="Traditional Arabic" w:cs="Traditional Arabic"/>
          <w:b/>
          <w:bCs/>
          <w:i/>
          <w:iCs/>
          <w:color w:val="C00000"/>
          <w:sz w:val="32"/>
          <w:szCs w:val="32"/>
          <w:rtl/>
          <w:lang w:bidi="ar-EG"/>
        </w:rPr>
        <w:t>(أو ربح أحد الثوبين)</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يعني كأنهم إن اشتركوا في ثياب وقال أحد الثوبين لك ربحه والثاني ربحه لي أنا فهذا لا يصح فالربح هو من الناتج من الجميع، قال</w:t>
      </w:r>
      <w:r>
        <w:rPr>
          <w:rFonts w:ascii="Traditional Arabic" w:hAnsi="Traditional Arabic" w:cs="Traditional Arabic" w:hint="cs"/>
          <w:sz w:val="32"/>
          <w:szCs w:val="32"/>
          <w:rtl/>
          <w:lang w:bidi="ar-EG"/>
        </w:rPr>
        <w:t>:</w:t>
      </w:r>
      <w:r w:rsidRPr="001D122E">
        <w:rPr>
          <w:rFonts w:ascii="Traditional Arabic" w:hAnsi="Traditional Arabic" w:cs="Traditional Arabic"/>
          <w:b/>
          <w:bCs/>
          <w:sz w:val="32"/>
          <w:szCs w:val="32"/>
          <w:rtl/>
          <w:lang w:bidi="ar-EG"/>
        </w:rPr>
        <w:t xml:space="preserve"> </w:t>
      </w:r>
      <w:r w:rsidRPr="00B062BB">
        <w:rPr>
          <w:rFonts w:ascii="Traditional Arabic" w:hAnsi="Traditional Arabic" w:cs="Traditional Arabic"/>
          <w:b/>
          <w:bCs/>
          <w:i/>
          <w:iCs/>
          <w:color w:val="C00000"/>
          <w:sz w:val="32"/>
          <w:szCs w:val="32"/>
          <w:rtl/>
          <w:lang w:bidi="ar-EG"/>
        </w:rPr>
        <w:t>(لم يصحّ)</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فلو قال الربح من شهر المحرم إلى صفر هذا لك وما بعد صفر هو لي فهذا لا يصح ما دام المالين كلاهما يعمل والعمل بالمالين معناه أن الربح الناتج من المالين يُقسم بحسب الاتفاق.</w:t>
      </w:r>
    </w:p>
    <w:p w:rsidR="0016203B" w:rsidRPr="001D122E" w:rsidRDefault="0016203B" w:rsidP="0016203B">
      <w:pPr>
        <w:jc w:val="both"/>
        <w:rPr>
          <w:rFonts w:ascii="Traditional Arabic" w:hAnsi="Traditional Arabic" w:cs="Traditional Arabic"/>
          <w:b/>
          <w:bCs/>
          <w:sz w:val="32"/>
          <w:szCs w:val="32"/>
          <w:rtl/>
          <w:lang w:bidi="ar-EG"/>
        </w:rPr>
      </w:pPr>
      <w:r w:rsidRPr="001D122E">
        <w:rPr>
          <w:rFonts w:ascii="Traditional Arabic" w:hAnsi="Traditional Arabic" w:cs="Traditional Arabic"/>
          <w:sz w:val="32"/>
          <w:szCs w:val="32"/>
          <w:rtl/>
          <w:lang w:bidi="ar-EG"/>
        </w:rPr>
        <w:t xml:space="preserve">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b/>
          <w:bCs/>
          <w:sz w:val="32"/>
          <w:szCs w:val="32"/>
          <w:rtl/>
          <w:lang w:bidi="ar-EG"/>
        </w:rPr>
        <w:t xml:space="preserve"> </w:t>
      </w:r>
      <w:r w:rsidRPr="00B062BB">
        <w:rPr>
          <w:rFonts w:ascii="Traditional Arabic" w:hAnsi="Traditional Arabic" w:cs="Traditional Arabic"/>
          <w:b/>
          <w:bCs/>
          <w:i/>
          <w:iCs/>
          <w:color w:val="C00000"/>
          <w:sz w:val="32"/>
          <w:szCs w:val="32"/>
          <w:rtl/>
          <w:lang w:bidi="ar-EG"/>
        </w:rPr>
        <w:t>(وكذا مساقاة ومزارعة ومضاربة)</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يعني كذلك المساقاة والمساقة أن أجيب شخص يسقي لي الزرع والشجر ويأخذ جزء من الثمر،</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(ومزارعة)</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يعني يزرع لي الأرض ويأخذ جزء من الثمر، </w:t>
      </w:r>
      <w:r w:rsidRPr="001D122E">
        <w:rPr>
          <w:rFonts w:ascii="Traditional Arabic" w:hAnsi="Traditional Arabic" w:cs="Traditional Arabic"/>
          <w:sz w:val="32"/>
          <w:szCs w:val="32"/>
          <w:rtl/>
          <w:lang w:bidi="ar-EG"/>
        </w:rPr>
        <w:lastRenderedPageBreak/>
        <w:t>(ومضاربة)</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أي أعطيه مبلغ من المال يعمل به ويأخذ جزء من الربح فكل هذه العقود الثلاثة وهي المساقاة والمزارعة والمضاربة نفس الحكم أي لابد أن يشترطا للعامل وللمالك جزءا مشاعا من الربح معلوما، أي نفس القاعدة.</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عرفنا شركة العنان وقلنا أن شركة العنان لها شروط، الشرط الأول أن يشترك ببدنين وبمالهما الثاني وأن يكون معلوما هذا الثالث وأن يكون من النقدين المضروبين هذا الرابع وأن يشترطا لكل منهما جزءا من الربح مشاعا معلوما ولو حذفنا كلمة مشاع سيصير العقد باطل. وأحيانا المؤلف أو غيره قد يقول جزء معلوم ويقصد مشاع. وعرفنا صور تبطل العقد وهي: إذا لم يذكر الربح أصلا معناه جهالة أو ذكر جزءا مجهولا فمعناه أن العقد يبطل أو دراهم معلومة معناه أن العقد يبطل لأننا لو قلنا دراهم معلومة يعني الشركة بيني وبينك أنا مائة ألف وأنت مائة ألف ولك ربح خمسين ألف هذا يعني الظلم لأنه ممكن يكون الربح مثلا خمسين ألف فقط فتأخذه أنت فمعناه أني ظلمت ويمكن يكون الربح مائتين ألف فستأخذ أنت الخمسين وأنا آخذ مائة وخمسين معناه أني أخذت من ربح مالك ، أو ربح أحد الثوبين قلنا لا تصح ثم قال المصنف أن هذا الحكم كذلك يطبق في عقد المساقاة وعقد المزارعة وعقد المضاربة وهو أنه لابد أن يكون في المساقاة وهي أن يعطيه شجر يسقيها مقابل جزء مشاع معلوم من الثمر، مزارعة يعطيه أرض يزرعها مقابل جزء مشاع معلوم من الزرع، مضاربة يعطيه مال يتاجر به مقابل جزء مشاع معلوم من الربح وفي كل هذه العقود الثلاثة يكون نفس الحكم يعني لا يصح أن نترك الربح ما ننص عليه ولا يصح أن نجعل لأحد المتعاقدين جزءا مجهولا ولا دراهم معدودة ولا ربح أحد الثوبين وما شابه ذلك يعني لا يصح مثلا في المساقاة والمزارعة يقول له تزرع الأرض ولك الثمر أو الحبوب التي تطلع في الجزء هذا دون الجزء هذا أو لك ثمار الشجرة الفلانية دون الشجرة الفلانية لا إنما هو له جزء مشاع معلوم كالنصف والربع والثمن وغير ذلك من جميع الحاصل.</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Pr>
          <w:rFonts w:ascii="Traditional Arabic" w:hAnsi="Traditional Arabic" w:cs="Traditional Arabic"/>
          <w:b/>
          <w:bCs/>
          <w:i/>
          <w:iCs/>
          <w:color w:val="C00000"/>
          <w:sz w:val="32"/>
          <w:szCs w:val="32"/>
          <w:rtl/>
          <w:lang w:bidi="ar-EG"/>
        </w:rPr>
        <w:t>(</w:t>
      </w:r>
      <w:r w:rsidRPr="00B062BB">
        <w:rPr>
          <w:rFonts w:ascii="Traditional Arabic" w:hAnsi="Traditional Arabic" w:cs="Traditional Arabic"/>
          <w:b/>
          <w:bCs/>
          <w:i/>
          <w:iCs/>
          <w:color w:val="C00000"/>
          <w:sz w:val="32"/>
          <w:szCs w:val="32"/>
          <w:rtl/>
          <w:lang w:bidi="ar-EG"/>
        </w:rPr>
        <w:t>والوضيعة على قدر المال)</w:t>
      </w:r>
      <w:r w:rsidRPr="001D122E">
        <w:rPr>
          <w:rFonts w:ascii="Traditional Arabic" w:hAnsi="Traditional Arabic" w:cs="Traditional Arabic"/>
          <w:sz w:val="32"/>
          <w:szCs w:val="32"/>
          <w:rtl/>
          <w:lang w:bidi="ar-EG"/>
        </w:rPr>
        <w:t xml:space="preserve"> يعني الخسارة على قدر المال الذي دفع ثلاثة أرباع المال يتحمل ثلاثة أرباع الخسارة.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Pr>
          <w:rFonts w:ascii="Traditional Arabic" w:hAnsi="Traditional Arabic" w:cs="Traditional Arabic"/>
          <w:b/>
          <w:bCs/>
          <w:i/>
          <w:iCs/>
          <w:color w:val="C00000"/>
          <w:sz w:val="32"/>
          <w:szCs w:val="32"/>
          <w:rtl/>
          <w:lang w:bidi="ar-EG"/>
        </w:rPr>
        <w:t>(</w:t>
      </w:r>
      <w:r w:rsidRPr="00B062BB">
        <w:rPr>
          <w:rFonts w:ascii="Traditional Arabic" w:hAnsi="Traditional Arabic" w:cs="Traditional Arabic"/>
          <w:b/>
          <w:bCs/>
          <w:i/>
          <w:iCs/>
          <w:color w:val="C00000"/>
          <w:sz w:val="32"/>
          <w:szCs w:val="32"/>
          <w:rtl/>
          <w:lang w:bidi="ar-EG"/>
        </w:rPr>
        <w:t>ولا يشترط خلط المالين)</w:t>
      </w:r>
      <w:r w:rsidRPr="001D122E">
        <w:rPr>
          <w:rFonts w:ascii="Traditional Arabic" w:hAnsi="Traditional Arabic" w:cs="Traditional Arabic"/>
          <w:sz w:val="32"/>
          <w:szCs w:val="32"/>
          <w:rtl/>
          <w:lang w:bidi="ar-EG"/>
        </w:rPr>
        <w:t xml:space="preserve"> قد لا نخلط المالين لكن المال الذي عندي والمال الذي عندك إذا عملت به أنا فالربح بيننا ومالك إذا عملت به فالربح بيننا.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Pr>
          <w:rFonts w:ascii="Traditional Arabic" w:hAnsi="Traditional Arabic" w:cs="Traditional Arabic"/>
          <w:b/>
          <w:bCs/>
          <w:i/>
          <w:iCs/>
          <w:color w:val="C00000"/>
          <w:sz w:val="32"/>
          <w:szCs w:val="32"/>
          <w:rtl/>
          <w:lang w:bidi="ar-EG"/>
        </w:rPr>
        <w:t>(</w:t>
      </w:r>
      <w:r w:rsidRPr="00B062BB">
        <w:rPr>
          <w:rFonts w:ascii="Traditional Arabic" w:hAnsi="Traditional Arabic" w:cs="Traditional Arabic"/>
          <w:b/>
          <w:bCs/>
          <w:i/>
          <w:iCs/>
          <w:color w:val="C00000"/>
          <w:sz w:val="32"/>
          <w:szCs w:val="32"/>
          <w:rtl/>
          <w:lang w:bidi="ar-EG"/>
        </w:rPr>
        <w:t>ولا كونهما من جنسٍ واحد)</w:t>
      </w:r>
      <w:r w:rsidRPr="001D122E">
        <w:rPr>
          <w:rFonts w:ascii="Traditional Arabic" w:hAnsi="Traditional Arabic" w:cs="Traditional Arabic"/>
          <w:sz w:val="32"/>
          <w:szCs w:val="32"/>
          <w:rtl/>
          <w:lang w:bidi="ar-EG"/>
        </w:rPr>
        <w:t xml:space="preserve"> لا يشترط أن يكونا المالان من جنس واحد يعني أنا مائة الف ذهب وأنت مائة ألف فضة تصح الشركة ويجوز هذا لكن هذا مشكل قد يكون هناك جهالة والمصنف يقول يصح ولا يشترط ويصح أن يكون رأس المال من جنسين مختلفين فكيف نعرف</w:t>
      </w:r>
      <w:r>
        <w:rPr>
          <w:rFonts w:ascii="Traditional Arabic" w:hAnsi="Traditional Arabic" w:cs="Traditional Arabic"/>
          <w:sz w:val="32"/>
          <w:szCs w:val="32"/>
          <w:rtl/>
          <w:lang w:bidi="ar-EG"/>
        </w:rPr>
        <w:t xml:space="preserve"> رأس مال كل واحد ومقدار ما يملك</w:t>
      </w:r>
      <w:r w:rsidRPr="001D122E">
        <w:rPr>
          <w:rFonts w:ascii="Traditional Arabic" w:hAnsi="Traditional Arabic" w:cs="Traditional Arabic"/>
          <w:sz w:val="32"/>
          <w:szCs w:val="32"/>
          <w:rtl/>
          <w:lang w:bidi="ar-EG"/>
        </w:rPr>
        <w:t>؟ دعونا نمثل أنا أحضرت مائة ألف جنية من الذهب وأنت مائة ألف درهم فضة ثم اشترينا بالذهب والفضة ثياب وقماش وساعات وبعن</w:t>
      </w:r>
      <w:r>
        <w:rPr>
          <w:rFonts w:ascii="Traditional Arabic" w:hAnsi="Traditional Arabic" w:cs="Traditional Arabic"/>
          <w:sz w:val="32"/>
          <w:szCs w:val="32"/>
          <w:rtl/>
          <w:lang w:bidi="ar-EG"/>
        </w:rPr>
        <w:t>ا فكيف نعرف حصتي وحصتك من الربح</w:t>
      </w:r>
      <w:r w:rsidRPr="001D122E">
        <w:rPr>
          <w:rFonts w:ascii="Traditional Arabic" w:hAnsi="Traditional Arabic" w:cs="Traditional Arabic"/>
          <w:sz w:val="32"/>
          <w:szCs w:val="32"/>
          <w:rtl/>
          <w:lang w:bidi="ar-EG"/>
        </w:rPr>
        <w:t>؟ إذا انتهينا وانتهى العقد نبيع هذه السلع ونردها إلى فضة وإلى ذهب فآخذ أنا المائة ألف من الذهب وأنت تأخذ مائة ألف درهم فضة والزائد هو الربح.</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 المصنف</w:t>
      </w:r>
      <w:r>
        <w:rPr>
          <w:rFonts w:ascii="Traditional Arabic" w:hAnsi="Traditional Arabic" w:cs="Traditional Arabic" w:hint="cs"/>
          <w:sz w:val="32"/>
          <w:szCs w:val="32"/>
          <w:rtl/>
          <w:lang w:bidi="ar-EG"/>
        </w:rPr>
        <w:t>:</w:t>
      </w:r>
    </w:p>
    <w:p w:rsidR="0016203B" w:rsidRPr="00B062BB" w:rsidRDefault="0016203B" w:rsidP="0016203B">
      <w:pPr>
        <w:jc w:val="center"/>
        <w:rPr>
          <w:rFonts w:ascii="Traditional Arabic" w:hAnsi="Traditional Arabic" w:cs="Traditional Arabic"/>
          <w:b/>
          <w:bCs/>
          <w:i/>
          <w:iCs/>
          <w:color w:val="C00000"/>
          <w:sz w:val="32"/>
          <w:szCs w:val="32"/>
          <w:rtl/>
        </w:rPr>
      </w:pPr>
      <w:r w:rsidRPr="00B062BB">
        <w:rPr>
          <w:rFonts w:ascii="Traditional Arabic" w:hAnsi="Traditional Arabic" w:cs="Traditional Arabic"/>
          <w:b/>
          <w:bCs/>
          <w:i/>
          <w:iCs/>
          <w:color w:val="C00000"/>
          <w:sz w:val="32"/>
          <w:szCs w:val="32"/>
          <w:rtl/>
        </w:rPr>
        <w:t>فصل</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الثاني من الشركات: المضاربة وتسمى أيضا القراض وتسمى أيضا المعاملة هذه كلها أسماء للمضاربة،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062BB">
        <w:rPr>
          <w:rFonts w:ascii="Traditional Arabic" w:hAnsi="Traditional Arabic" w:cs="Traditional Arabic"/>
          <w:b/>
          <w:bCs/>
          <w:i/>
          <w:iCs/>
          <w:color w:val="C00000"/>
          <w:sz w:val="32"/>
          <w:szCs w:val="32"/>
          <w:rtl/>
          <w:lang w:bidi="ar-EG"/>
        </w:rPr>
        <w:t xml:space="preserve">(الثاني: المضاربة لمتجرٍ به ببعض ربحه) </w:t>
      </w:r>
      <w:r w:rsidRPr="001D122E">
        <w:rPr>
          <w:rFonts w:ascii="Traditional Arabic" w:hAnsi="Traditional Arabic" w:cs="Traditional Arabic"/>
          <w:sz w:val="32"/>
          <w:szCs w:val="32"/>
          <w:rtl/>
          <w:lang w:bidi="ar-EG"/>
        </w:rPr>
        <w:t xml:space="preserve">اكتبوا عندها "أي جزء مشاع معلوم" لأن كلمة بعض ربحه لو قصدها المصنف يبطل العقد والمقصود هو جزء مشاع معلوم </w:t>
      </w:r>
      <w:r w:rsidRPr="00B062BB">
        <w:rPr>
          <w:rFonts w:ascii="Traditional Arabic" w:hAnsi="Traditional Arabic" w:cs="Traditional Arabic"/>
          <w:b/>
          <w:bCs/>
          <w:i/>
          <w:iCs/>
          <w:color w:val="C00000"/>
          <w:sz w:val="32"/>
          <w:szCs w:val="32"/>
          <w:rtl/>
          <w:lang w:bidi="ar-EG"/>
        </w:rPr>
        <w:t xml:space="preserve">(فإن قال والربح بيننا) </w:t>
      </w:r>
      <w:r w:rsidRPr="001D122E">
        <w:rPr>
          <w:rFonts w:ascii="Traditional Arabic" w:hAnsi="Traditional Arabic" w:cs="Traditional Arabic"/>
          <w:sz w:val="32"/>
          <w:szCs w:val="32"/>
          <w:rtl/>
          <w:lang w:bidi="ar-EG"/>
        </w:rPr>
        <w:t xml:space="preserve">إذا اتفق وقال خذ المائة ألف هذه اذهب واشتغل بها والربح بيننا معناه </w:t>
      </w:r>
      <w:r w:rsidRPr="00B062BB">
        <w:rPr>
          <w:rFonts w:ascii="Traditional Arabic" w:hAnsi="Traditional Arabic" w:cs="Traditional Arabic"/>
          <w:b/>
          <w:bCs/>
          <w:i/>
          <w:iCs/>
          <w:color w:val="C00000"/>
          <w:sz w:val="32"/>
          <w:szCs w:val="32"/>
          <w:rtl/>
          <w:lang w:bidi="ar-EG"/>
        </w:rPr>
        <w:t>(فنصفان)</w:t>
      </w:r>
      <w:r w:rsidRPr="001D122E">
        <w:rPr>
          <w:rFonts w:ascii="Traditional Arabic" w:hAnsi="Traditional Arabic" w:cs="Traditional Arabic"/>
          <w:sz w:val="32"/>
          <w:szCs w:val="32"/>
          <w:rtl/>
          <w:lang w:bidi="ar-EG"/>
        </w:rPr>
        <w:t xml:space="preserve"> هذا تفسير بيننا نصف لي ونصف لك. </w:t>
      </w:r>
      <w:r w:rsidRPr="00B062BB">
        <w:rPr>
          <w:rFonts w:ascii="Traditional Arabic" w:hAnsi="Traditional Arabic" w:cs="Traditional Arabic"/>
          <w:b/>
          <w:bCs/>
          <w:i/>
          <w:iCs/>
          <w:color w:val="C00000"/>
          <w:sz w:val="32"/>
          <w:szCs w:val="32"/>
          <w:rtl/>
          <w:lang w:bidi="ar-EG"/>
        </w:rPr>
        <w:t>(وإن قال ولي أو لك ثلاثة أرباعه أو ثلثه صح والباقي للآخر)</w:t>
      </w:r>
      <w:r w:rsidRPr="001D122E">
        <w:rPr>
          <w:rFonts w:ascii="Traditional Arabic" w:hAnsi="Traditional Arabic" w:cs="Traditional Arabic"/>
          <w:sz w:val="32"/>
          <w:szCs w:val="32"/>
          <w:rtl/>
          <w:lang w:bidi="ar-EG"/>
        </w:rPr>
        <w:t xml:space="preserve"> هذه الجملة ترى فيها </w:t>
      </w:r>
      <w:r w:rsidRPr="001D122E">
        <w:rPr>
          <w:rFonts w:ascii="Traditional Arabic" w:hAnsi="Traditional Arabic" w:cs="Traditional Arabic"/>
          <w:sz w:val="32"/>
          <w:szCs w:val="32"/>
          <w:rtl/>
          <w:lang w:bidi="ar-EG"/>
        </w:rPr>
        <w:lastRenderedPageBreak/>
        <w:t>أكثر من جملة وإن قال لي ثلاثة أرباع فالطرف الثاني له الربع وإن قال لك ثلاثة أرباع معناه أن لي أن لي أنا الربع أو قال لك الثلث فالكلام واضح وللطرف الآخر الباقي.</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062BB">
        <w:rPr>
          <w:rFonts w:ascii="Traditional Arabic" w:hAnsi="Traditional Arabic" w:cs="Traditional Arabic"/>
          <w:b/>
          <w:bCs/>
          <w:i/>
          <w:iCs/>
          <w:color w:val="C00000"/>
          <w:sz w:val="32"/>
          <w:szCs w:val="32"/>
          <w:rtl/>
          <w:lang w:bidi="ar-EG"/>
        </w:rPr>
        <w:t>(وإن اختلفا لمن المشروط؟ فلعامل)</w:t>
      </w:r>
      <w:r w:rsidRPr="001D122E">
        <w:rPr>
          <w:rFonts w:ascii="Traditional Arabic" w:hAnsi="Traditional Arabic" w:cs="Traditional Arabic"/>
          <w:sz w:val="32"/>
          <w:szCs w:val="32"/>
          <w:rtl/>
          <w:lang w:bidi="ar-EG"/>
        </w:rPr>
        <w:t xml:space="preserve"> يعني قال مثلا خذ هذا المال واتجر به بربع الربح يعني لمن، للعامل أم لصاحب المال؟ قال المصنف إن اختلفا لمن المشروط فللعامل.</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إذاً إذا لم يذكرا نصفا أو ربعا أبدا فهذا مبطل لكن إن ذكر النصف والربع والثلث والثمن ولم يحددا صاحب النصف والربع والثمن فالنص لا يحتاج تحديد سينصرف هذا الذي حدد للعامل هذا الأصل لأننا نقول أن الأصل أن صاحب المال له ربح المال كله فما نص عليه فللدخيل وهو العامل.</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062BB">
        <w:rPr>
          <w:rFonts w:ascii="Traditional Arabic" w:hAnsi="Traditional Arabic" w:cs="Traditional Arabic"/>
          <w:b/>
          <w:bCs/>
          <w:i/>
          <w:iCs/>
          <w:color w:val="C00000"/>
          <w:sz w:val="32"/>
          <w:szCs w:val="32"/>
          <w:rtl/>
          <w:lang w:bidi="ar-EG"/>
        </w:rPr>
        <w:t>(وكذا مساقاة ومزارعة)</w:t>
      </w:r>
      <w:r w:rsidRPr="001D122E">
        <w:rPr>
          <w:rFonts w:ascii="Traditional Arabic" w:hAnsi="Traditional Arabic" w:cs="Traditional Arabic"/>
          <w:sz w:val="32"/>
          <w:szCs w:val="32"/>
          <w:rtl/>
          <w:lang w:bidi="ar-EG"/>
        </w:rPr>
        <w:t xml:space="preserve"> يعني لو قال للرجل اسقي زرعي أو ازرع لي أو اسقي شجري بالربع معناه الربع هذا سيكون للعامل.</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062BB">
        <w:rPr>
          <w:rFonts w:ascii="Traditional Arabic" w:hAnsi="Traditional Arabic" w:cs="Traditional Arabic"/>
          <w:b/>
          <w:bCs/>
          <w:i/>
          <w:iCs/>
          <w:color w:val="C00000"/>
          <w:sz w:val="32"/>
          <w:szCs w:val="32"/>
          <w:rtl/>
          <w:lang w:bidi="ar-EG"/>
        </w:rPr>
        <w:t>(ولا يضارب بمالٍ لآخر إن أضر الأول ولم يرض)</w:t>
      </w:r>
      <w:r w:rsidRPr="001D122E">
        <w:rPr>
          <w:rFonts w:ascii="Traditional Arabic" w:hAnsi="Traditional Arabic" w:cs="Traditional Arabic"/>
          <w:sz w:val="32"/>
          <w:szCs w:val="32"/>
          <w:rtl/>
          <w:lang w:bidi="ar-EG"/>
        </w:rPr>
        <w:t xml:space="preserve"> هذا حكم من أحكام المضاربة ولا يضارب يعني المضارب أي العامل. صورة ذلك: الآن أنا عندي مال أعطيت شخص ثلاثة آلاف أو عشرة آلاف أو مائة ألف وقلت له تاجر بهذه المائة ألف والربح نصفين أخذ المائة ألف وذهب يتاجر بها فجاءه طرف آخر وقال أنا أعطيك مائة ألف تضارب بها، الآن عندما يضارب لي أنا بالاتفاق الأول ثم يضارب لشخص آخر هذا يضر بي فإن كان يضر بتجارتي فمعناه ليس له هذا لابد أن أوافق أنا. إذاً هذا المضارب لا يضارب لرجل آخر إذا كان يضر بي إلا إذا وافقت ورضيت أنا. أما لو فعل ذهب وضارب مع شخص آخر صار شريك للاثنين فالحكم أن ما يُحصله العامل من ربح الشركة الثانية يدخله في الشركة الأولى. قال المصنف ولا يضارب بمالٍ لآخر إن أضر الأول ولم يرض لكن إن رضي الأول بالضرر لا بأس. إذاً على الصورة الأولى لو إني أعطيته مائة ألف ثم حصل ربح مائة ألف من شركتي أي </w:t>
      </w:r>
      <w:r w:rsidRPr="001D122E">
        <w:rPr>
          <w:rFonts w:ascii="Traditional Arabic" w:hAnsi="Traditional Arabic" w:cs="Traditional Arabic"/>
          <w:sz w:val="32"/>
          <w:szCs w:val="32"/>
          <w:rtl/>
          <w:lang w:bidi="ar-EG"/>
        </w:rPr>
        <w:lastRenderedPageBreak/>
        <w:t>من مالي وحصل نصيبه هو أيضا مائة ألف من الشركة الثانية فإذاً يدخل هذه المائة مع المائة هذه فتصير مائتين نقسمها بيننا هذا إن لم أرضى.</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062BB">
        <w:rPr>
          <w:rFonts w:ascii="Traditional Arabic" w:hAnsi="Traditional Arabic" w:cs="Traditional Arabic"/>
          <w:b/>
          <w:bCs/>
          <w:i/>
          <w:iCs/>
          <w:color w:val="C00000"/>
          <w:sz w:val="32"/>
          <w:szCs w:val="32"/>
          <w:rtl/>
          <w:lang w:bidi="ar-EG"/>
        </w:rPr>
        <w:t xml:space="preserve">(فإن فعل رد حصته في الشركة) </w:t>
      </w:r>
      <w:r w:rsidRPr="001D122E">
        <w:rPr>
          <w:rFonts w:ascii="Traditional Arabic" w:hAnsi="Traditional Arabic" w:cs="Traditional Arabic"/>
          <w:sz w:val="32"/>
          <w:szCs w:val="32"/>
          <w:rtl/>
          <w:lang w:bidi="ar-EG"/>
        </w:rPr>
        <w:t xml:space="preserve">فإن فعل وضارب وأضر بالأول ولم يرضى الأول رد حصته في الشركة.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062BB">
        <w:rPr>
          <w:rFonts w:ascii="Traditional Arabic" w:hAnsi="Traditional Arabic" w:cs="Traditional Arabic"/>
          <w:b/>
          <w:bCs/>
          <w:i/>
          <w:iCs/>
          <w:color w:val="C00000"/>
          <w:sz w:val="32"/>
          <w:szCs w:val="32"/>
          <w:rtl/>
          <w:lang w:bidi="ar-EG"/>
        </w:rPr>
        <w:t>(ولا يقسم)</w:t>
      </w:r>
      <w:r w:rsidRPr="001D122E">
        <w:rPr>
          <w:rFonts w:ascii="Traditional Arabic" w:hAnsi="Traditional Arabic" w:cs="Traditional Arabic"/>
          <w:sz w:val="32"/>
          <w:szCs w:val="32"/>
          <w:rtl/>
          <w:lang w:bidi="ar-EG"/>
        </w:rPr>
        <w:t xml:space="preserve"> أي الربح </w:t>
      </w:r>
      <w:r w:rsidRPr="00B062BB">
        <w:rPr>
          <w:rFonts w:ascii="Traditional Arabic" w:hAnsi="Traditional Arabic" w:cs="Traditional Arabic"/>
          <w:b/>
          <w:bCs/>
          <w:i/>
          <w:iCs/>
          <w:color w:val="C00000"/>
          <w:sz w:val="32"/>
          <w:szCs w:val="32"/>
          <w:rtl/>
          <w:lang w:bidi="ar-EG"/>
        </w:rPr>
        <w:t>(مع بقاء العقد إلا باتفاقهما)</w:t>
      </w:r>
      <w:r w:rsidRPr="001D122E">
        <w:rPr>
          <w:rFonts w:ascii="Traditional Arabic" w:hAnsi="Traditional Arabic" w:cs="Traditional Arabic"/>
          <w:sz w:val="32"/>
          <w:szCs w:val="32"/>
          <w:rtl/>
          <w:lang w:bidi="ar-EG"/>
        </w:rPr>
        <w:t xml:space="preserve"> إذاً لا يقسم الربح بين المضارب والمضارب والعقد باقي يعني مازالت الشركة قائمة والبيع والشراء مستمر فإذاً لا يوزع الربح في هذه الحالة إلا باتفاق الاثنين لأنه توزيع الربح في هذه الحالة لمصلحة العامل وقد تضر بصاحب رأس المال، مثل ما أعطيته مائة ألف وبدء يعمل من 1/1 وبعد ستة أشهر أصبحت المائة ألف هذه، رأس المال أصبح مائتين ألف فالعامل من صالحه أن يأخذ نصف الربح وهو خمسين بالمائة أي خمسين ألف هذا ربحه ويستمر وما يدريه يمكن لو استمرينا في شهر سبعة أو ثمانية تحصل لنا خسارة ويذهب برأس المال كله فإذا سحب ربحه هو الذي سيتضرر هو صاحب المال ولذلك لا يقسم الربح إلا في حالتين: إما نصفي الشركة وكل واحد يأخذ ربحه أو يوافق صاحب المال على توزيع الربح قبل القسمة.</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062BB">
        <w:rPr>
          <w:rFonts w:ascii="Traditional Arabic" w:hAnsi="Traditional Arabic" w:cs="Traditional Arabic"/>
          <w:b/>
          <w:bCs/>
          <w:i/>
          <w:iCs/>
          <w:color w:val="C00000"/>
          <w:sz w:val="32"/>
          <w:szCs w:val="32"/>
          <w:rtl/>
          <w:lang w:bidi="ar-EG"/>
        </w:rPr>
        <w:t>(وإن تلف رأس المال)</w:t>
      </w:r>
      <w:r w:rsidRPr="001D122E">
        <w:rPr>
          <w:rFonts w:ascii="Traditional Arabic" w:hAnsi="Traditional Arabic" w:cs="Traditional Arabic"/>
          <w:sz w:val="32"/>
          <w:szCs w:val="32"/>
          <w:rtl/>
          <w:lang w:bidi="ar-EG"/>
        </w:rPr>
        <w:t xml:space="preserve"> يعني كله</w:t>
      </w:r>
      <w:r w:rsidRPr="00B062BB">
        <w:rPr>
          <w:rFonts w:ascii="Traditional Arabic" w:hAnsi="Traditional Arabic" w:cs="Traditional Arabic"/>
          <w:b/>
          <w:bCs/>
          <w:i/>
          <w:iCs/>
          <w:color w:val="C00000"/>
          <w:sz w:val="32"/>
          <w:szCs w:val="32"/>
          <w:rtl/>
          <w:lang w:bidi="ar-EG"/>
        </w:rPr>
        <w:t xml:space="preserve"> (أو بعضه بعد التصرف)</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 xml:space="preserve">أي بعد البدء في الشركة، هذه صورة. الصورة الثانية: </w:t>
      </w:r>
      <w:r w:rsidRPr="00B062BB">
        <w:rPr>
          <w:rFonts w:ascii="Traditional Arabic" w:hAnsi="Traditional Arabic" w:cs="Traditional Arabic"/>
          <w:b/>
          <w:bCs/>
          <w:i/>
          <w:iCs/>
          <w:color w:val="C00000"/>
          <w:sz w:val="32"/>
          <w:szCs w:val="32"/>
          <w:rtl/>
          <w:lang w:bidi="ar-EG"/>
        </w:rPr>
        <w:t>(أو خسر)</w:t>
      </w:r>
      <w:r w:rsidRPr="001D122E">
        <w:rPr>
          <w:rFonts w:ascii="Traditional Arabic" w:hAnsi="Traditional Arabic" w:cs="Traditional Arabic"/>
          <w:sz w:val="32"/>
          <w:szCs w:val="32"/>
          <w:rtl/>
          <w:lang w:bidi="ar-EG"/>
        </w:rPr>
        <w:t xml:space="preserve"> يعني بعد التصرف خسر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062BB">
        <w:rPr>
          <w:rFonts w:ascii="Traditional Arabic" w:hAnsi="Traditional Arabic" w:cs="Traditional Arabic"/>
          <w:b/>
          <w:bCs/>
          <w:i/>
          <w:iCs/>
          <w:color w:val="C00000"/>
          <w:sz w:val="32"/>
          <w:szCs w:val="32"/>
          <w:rtl/>
          <w:lang w:bidi="ar-EG"/>
        </w:rPr>
        <w:t xml:space="preserve">(جبر من الربح قبل قسمته أو تنضيضه) </w:t>
      </w:r>
      <w:r w:rsidRPr="001D122E">
        <w:rPr>
          <w:rFonts w:ascii="Traditional Arabic" w:hAnsi="Traditional Arabic" w:cs="Traditional Arabic"/>
          <w:sz w:val="32"/>
          <w:szCs w:val="32"/>
          <w:rtl/>
          <w:lang w:bidi="ar-EG"/>
        </w:rPr>
        <w:t xml:space="preserve">الآن هذه شركة المضاربة أعطيته مائة ألف ريال وبدء يتاجر فحصل التصرف فلو تلفت قبل أن يتصرف الذي يتحملها هو صاحب المال، وبعد أن بدء في البيع والشراء وكذا تلفت خمسين ألف فالذي يتحملها الشركة هذا معناه. هب أني أعطيته المائة ألف ريال واشتغل وكسب وفي نهاية السنة فسخنا العقد وانهينا الشركة وقسمنا الأرباح فتلف رأس المال بعد الربح فالذي يتحمل هو صاحب المال. إذاً قبل العمل وقبل التصرف يتحمل الخسارة صاحب المال وبعد القسمة يتحملها صاحب المال أيضا أما في </w:t>
      </w:r>
      <w:r w:rsidRPr="001D122E">
        <w:rPr>
          <w:rFonts w:ascii="Traditional Arabic" w:hAnsi="Traditional Arabic" w:cs="Traditional Arabic"/>
          <w:sz w:val="32"/>
          <w:szCs w:val="32"/>
          <w:rtl/>
          <w:lang w:bidi="ar-EG"/>
        </w:rPr>
        <w:lastRenderedPageBreak/>
        <w:t>أثناء العمل فالذي يتحملها هو الشركة كلها وأمثل الآن بمثال واحد: الآن أعطيته مائة الف وبعد شهر صارت مائة وخمسين وبعد شهرين صارت مائتين وبعد ثلاثة أشهر حصلت خسارة خمسين ألف ورجعت إلى مائة وخمسين وبعد شهر أربع رجعت لمائة حصلت خسارة أخرى وبعد شهر خسارة أخرى نزلت لخمسين وبعد شهر حققوا ربح فارتفع رأس المال إلى مائتين أو إلى ثلاثة مائة وانتهت السنة ونحن على ثلاثة مائة فنوزع الأرباح على الموجود يعني لا ننظر أننا حققنا ربح في فترة ثم خسر أي أن الربح والخسارة في أثناء العمل تتحملها الشركة. قال المصنف وإن تلف رأس المال أو بعضه بعد التصرف طبعا سيتحمله صاحب رأس المال أو حصلت خسارة جبر أي هذه الخسارة جبرت من الربح قبل قسمته يعني "نقدا" أو تنضيضه اكتبوا عندها "تحويله نقد مع المحاسبة" حتى لو ما قسمنا لكن حولناها إلى نقد صفينا البضاعة كلها وحولناها إلى نقود وتحاسبنا وعرفنا أنت لك كذا وأنا لي كذا دخلنا بمائة الف وانتهينا بمائتين ألف فعرفنا أن المضارب له خمسين وصاحب رأس المال له مائة وخمسين وما تمت القسمة لكن تم التنضيض يعني تحويله إلى نقدا فإذا حصل التنضيض مع المحاسبة عند ذلك الخسارة تحصل هي في حق صاحب رأس المال.</w:t>
      </w:r>
    </w:p>
    <w:p w:rsidR="0016203B" w:rsidRPr="00B062BB" w:rsidRDefault="0016203B" w:rsidP="0016203B">
      <w:pPr>
        <w:jc w:val="center"/>
        <w:rPr>
          <w:rFonts w:ascii="Traditional Arabic" w:hAnsi="Traditional Arabic" w:cs="Traditional Arabic"/>
          <w:b/>
          <w:bCs/>
          <w:i/>
          <w:iCs/>
          <w:color w:val="C00000"/>
          <w:sz w:val="32"/>
          <w:szCs w:val="32"/>
          <w:rtl/>
        </w:rPr>
      </w:pPr>
      <w:r w:rsidRPr="00B062BB">
        <w:rPr>
          <w:rFonts w:ascii="Traditional Arabic" w:hAnsi="Traditional Arabic" w:cs="Traditional Arabic"/>
          <w:b/>
          <w:bCs/>
          <w:i/>
          <w:iCs/>
          <w:color w:val="C00000"/>
          <w:sz w:val="32"/>
          <w:szCs w:val="32"/>
          <w:rtl/>
        </w:rPr>
        <w:t>فصل</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lang w:bidi="ar-EG"/>
        </w:rPr>
        <w:t xml:space="preserve">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062BB">
        <w:rPr>
          <w:rFonts w:ascii="Traditional Arabic" w:hAnsi="Traditional Arabic" w:cs="Traditional Arabic"/>
          <w:b/>
          <w:bCs/>
          <w:i/>
          <w:iCs/>
          <w:color w:val="C00000"/>
          <w:sz w:val="32"/>
          <w:szCs w:val="32"/>
          <w:rtl/>
          <w:lang w:bidi="ar-EG"/>
        </w:rPr>
        <w:t>(الثالث: شركة الوجوه</w:t>
      </w:r>
      <w:r w:rsidRPr="00B062BB">
        <w:rPr>
          <w:rFonts w:ascii="Traditional Arabic" w:hAnsi="Traditional Arabic" w:cs="Traditional Arabic"/>
          <w:b/>
          <w:bCs/>
          <w:i/>
          <w:iCs/>
          <w:color w:val="C00000"/>
          <w:sz w:val="32"/>
          <w:szCs w:val="32"/>
          <w:rtl/>
        </w:rPr>
        <w:t>: أن يشتريا في ذمتيهما بجاههما فما ربحا فبينهما</w:t>
      </w:r>
      <w:r w:rsidRPr="00B062BB">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اكتبوا عندها "على ما شرطاه" إذاً شركة الوجوه هي أن يشتري الاثنين في ذمتيهما أي ليس عندهم رأس مال وإنما يأخذوه في الذمة بجاههما أي بثقة الناس فيهما فما حصل من ربح فهو بينهما على ما شرطاه</w:t>
      </w:r>
      <w:r>
        <w:rPr>
          <w:rFonts w:ascii="Traditional Arabic" w:hAnsi="Traditional Arabic" w:cs="Traditional Arabic" w:hint="cs"/>
          <w:sz w:val="32"/>
          <w:szCs w:val="32"/>
          <w:rtl/>
          <w:lang w:bidi="ar-EG"/>
        </w:rPr>
        <w:t>.</w:t>
      </w:r>
      <w:r w:rsidRPr="00B062BB">
        <w:rPr>
          <w:rFonts w:ascii="Traditional Arabic" w:hAnsi="Traditional Arabic" w:cs="Traditional Arabic"/>
          <w:b/>
          <w:bCs/>
          <w:i/>
          <w:iCs/>
          <w:color w:val="C00000"/>
          <w:sz w:val="32"/>
          <w:szCs w:val="32"/>
          <w:rtl/>
          <w:lang w:bidi="ar-EG"/>
        </w:rPr>
        <w:t xml:space="preserve"> (</w:t>
      </w:r>
      <w:r w:rsidRPr="00B062BB">
        <w:rPr>
          <w:rFonts w:ascii="Traditional Arabic" w:hAnsi="Traditional Arabic" w:cs="Traditional Arabic"/>
          <w:b/>
          <w:bCs/>
          <w:i/>
          <w:iCs/>
          <w:color w:val="C00000"/>
          <w:sz w:val="32"/>
          <w:szCs w:val="32"/>
          <w:rtl/>
        </w:rPr>
        <w:t>وكل واحد منهما وكيل صاحبه وكفيل عنه بالثمن</w:t>
      </w:r>
      <w:r w:rsidRPr="00B062BB">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كل واحد منهما وكيل عن الصاحب عن الشريك الآخر في التصرف وكفيل عنه في الثمن سيتحمل معه.</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CA7796">
        <w:rPr>
          <w:rFonts w:ascii="Traditional Arabic" w:hAnsi="Traditional Arabic" w:cs="Traditional Arabic"/>
          <w:b/>
          <w:bCs/>
          <w:i/>
          <w:iCs/>
          <w:color w:val="C00000"/>
          <w:sz w:val="32"/>
          <w:szCs w:val="32"/>
          <w:rtl/>
          <w:lang w:bidi="ar-EG"/>
        </w:rPr>
        <w:t>(</w:t>
      </w:r>
      <w:r w:rsidRPr="00CA7796">
        <w:rPr>
          <w:rFonts w:ascii="Traditional Arabic" w:hAnsi="Traditional Arabic" w:cs="Traditional Arabic"/>
          <w:b/>
          <w:bCs/>
          <w:i/>
          <w:iCs/>
          <w:color w:val="C00000"/>
          <w:sz w:val="32"/>
          <w:szCs w:val="32"/>
          <w:rtl/>
        </w:rPr>
        <w:t>والملك بينهما على ما شرطاه</w:t>
      </w:r>
      <w:r w:rsidRPr="00CA7796">
        <w:rPr>
          <w:rFonts w:ascii="Traditional Arabic" w:hAnsi="Traditional Arabic" w:cs="Traditional Arabic"/>
          <w:b/>
          <w:bCs/>
          <w:i/>
          <w:iCs/>
          <w:color w:val="C00000"/>
          <w:sz w:val="32"/>
          <w:szCs w:val="32"/>
          <w:rtl/>
          <w:lang w:bidi="ar-EG"/>
        </w:rPr>
        <w:t xml:space="preserve">) </w:t>
      </w:r>
      <w:r w:rsidRPr="001D122E">
        <w:rPr>
          <w:rFonts w:ascii="Traditional Arabic" w:hAnsi="Traditional Arabic" w:cs="Traditional Arabic"/>
          <w:sz w:val="32"/>
          <w:szCs w:val="32"/>
          <w:rtl/>
          <w:lang w:bidi="ar-EG"/>
        </w:rPr>
        <w:t xml:space="preserve">لو اتفقوا </w:t>
      </w:r>
      <w:r w:rsidRPr="001D122E">
        <w:rPr>
          <w:rFonts w:ascii="Traditional Arabic" w:hAnsi="Traditional Arabic" w:cs="Traditional Arabic"/>
          <w:sz w:val="32"/>
          <w:szCs w:val="32"/>
          <w:rtl/>
          <w:lang w:bidi="ar-EG"/>
        </w:rPr>
        <w:lastRenderedPageBreak/>
        <w:t>أننا نفتح الدكان ونحضر البضاعة لكن واحد فيهم قال أنا لا أتحمل إلا الربع والثاني ثلاثة أرباع إذاً الملك بينهما على الاتفاق.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CA7796">
        <w:rPr>
          <w:rFonts w:ascii="Traditional Arabic" w:hAnsi="Traditional Arabic" w:cs="Traditional Arabic"/>
          <w:b/>
          <w:bCs/>
          <w:i/>
          <w:iCs/>
          <w:color w:val="C00000"/>
          <w:sz w:val="32"/>
          <w:szCs w:val="32"/>
          <w:rtl/>
          <w:lang w:bidi="ar-EG"/>
        </w:rPr>
        <w:t>(</w:t>
      </w:r>
      <w:r w:rsidRPr="00CA7796">
        <w:rPr>
          <w:rFonts w:ascii="Traditional Arabic" w:hAnsi="Traditional Arabic" w:cs="Traditional Arabic"/>
          <w:b/>
          <w:bCs/>
          <w:i/>
          <w:iCs/>
          <w:color w:val="C00000"/>
          <w:sz w:val="32"/>
          <w:szCs w:val="32"/>
          <w:rtl/>
        </w:rPr>
        <w:t>والوضيعة على قدر ملكيهما</w:t>
      </w:r>
      <w:r w:rsidRPr="00CA7796">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على قدر الملك الذي اتفقوا عليه ثم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CA7796">
        <w:rPr>
          <w:rFonts w:ascii="Traditional Arabic" w:hAnsi="Traditional Arabic" w:cs="Traditional Arabic"/>
          <w:b/>
          <w:bCs/>
          <w:i/>
          <w:iCs/>
          <w:color w:val="C00000"/>
          <w:sz w:val="32"/>
          <w:szCs w:val="32"/>
          <w:rtl/>
          <w:lang w:bidi="ar-EG"/>
        </w:rPr>
        <w:t>(</w:t>
      </w:r>
      <w:r w:rsidRPr="00CA7796">
        <w:rPr>
          <w:rFonts w:ascii="Traditional Arabic" w:hAnsi="Traditional Arabic" w:cs="Traditional Arabic"/>
          <w:b/>
          <w:bCs/>
          <w:i/>
          <w:iCs/>
          <w:color w:val="C00000"/>
          <w:sz w:val="32"/>
          <w:szCs w:val="32"/>
          <w:rtl/>
        </w:rPr>
        <w:t xml:space="preserve">والربح على ما شرطاه) </w:t>
      </w:r>
      <w:r w:rsidRPr="001D122E">
        <w:rPr>
          <w:rFonts w:ascii="Traditional Arabic" w:hAnsi="Traditional Arabic" w:cs="Traditional Arabic"/>
          <w:sz w:val="32"/>
          <w:szCs w:val="32"/>
          <w:rtl/>
        </w:rPr>
        <w:t>إذاً الملك على ما شرطاه والوضيعة على قدر الملك لكن لا حظوا هنا المصنف زاد مسألة وقال أن الملك على ما شرطاه ثم قال والوضيعة على قدر الملك ولم يقل على حسب المال لأنه ما فيه مال وإنما فيه ملك يتفقان عليه ثم بعد ذلك بناء على الاتفاق على الملك سنبني مسألة الخسارة ثم قال والوضيعة على قدر المال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A7796">
        <w:rPr>
          <w:rFonts w:ascii="Traditional Arabic" w:hAnsi="Traditional Arabic" w:cs="Traditional Arabic"/>
          <w:b/>
          <w:bCs/>
          <w:i/>
          <w:iCs/>
          <w:color w:val="C00000"/>
          <w:sz w:val="32"/>
          <w:szCs w:val="32"/>
          <w:rtl/>
        </w:rPr>
        <w:t>(الرابع: شركة الأبدان: أن يشتركا فيما يكتسبان بأبدانهما فما تقبله أحدهما من عمل يلزمهما فعله)</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هذا له مثال مثل الواقع مثل العمال يشتركوا مع بعض في حمل البضائع. إذاً الأول لو اتفق مع شخص هذا الاتفاق سيسري على الباقين لأن العلاقة بينهم علاقة شركة فالاتفاق يمضي على الجميع.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ذكر المصنف صور لشركة الأبدان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A7796">
        <w:rPr>
          <w:rFonts w:ascii="Traditional Arabic" w:hAnsi="Traditional Arabic" w:cs="Traditional Arabic"/>
          <w:b/>
          <w:bCs/>
          <w:i/>
          <w:iCs/>
          <w:color w:val="C00000"/>
          <w:sz w:val="32"/>
          <w:szCs w:val="32"/>
          <w:rtl/>
        </w:rPr>
        <w:t xml:space="preserve">(وتصح في الاحتشاش والاحتطاب وسائر المباحات) </w:t>
      </w:r>
      <w:r w:rsidRPr="001D122E">
        <w:rPr>
          <w:rFonts w:ascii="Traditional Arabic" w:hAnsi="Traditional Arabic" w:cs="Traditional Arabic"/>
          <w:sz w:val="32"/>
          <w:szCs w:val="32"/>
          <w:rtl/>
        </w:rPr>
        <w:t>الاحتشاش أي يجمعون حشيش أو يجمعون حطب وسائر المباحات كجمع ثمار مثلا أو حبوب أ</w:t>
      </w:r>
      <w:r>
        <w:rPr>
          <w:rFonts w:ascii="Traditional Arabic" w:hAnsi="Traditional Arabic" w:cs="Traditional Arabic"/>
          <w:sz w:val="32"/>
          <w:szCs w:val="32"/>
          <w:rtl/>
        </w:rPr>
        <w:t>و نحوها.</w:t>
      </w:r>
      <w:r w:rsidRPr="001D122E">
        <w:rPr>
          <w:rFonts w:ascii="Traditional Arabic" w:hAnsi="Traditional Arabic" w:cs="Traditional Arabic"/>
          <w:sz w:val="32"/>
          <w:szCs w:val="32"/>
          <w:rtl/>
        </w:rPr>
        <w:t xml:space="preserve"> </w:t>
      </w:r>
      <w:r w:rsidRPr="00CA7796">
        <w:rPr>
          <w:rFonts w:ascii="Traditional Arabic" w:hAnsi="Traditional Arabic" w:cs="Traditional Arabic"/>
          <w:b/>
          <w:bCs/>
          <w:i/>
          <w:iCs/>
          <w:color w:val="C00000"/>
          <w:sz w:val="32"/>
          <w:szCs w:val="32"/>
          <w:rtl/>
        </w:rPr>
        <w:t>(وإن مرض أحدهما فالكسب بينهما)</w:t>
      </w:r>
      <w:r w:rsidRPr="001D122E">
        <w:rPr>
          <w:rFonts w:ascii="Traditional Arabic" w:hAnsi="Traditional Arabic" w:cs="Traditional Arabic"/>
          <w:sz w:val="32"/>
          <w:szCs w:val="32"/>
          <w:rtl/>
        </w:rPr>
        <w:t xml:space="preserve"> إذا مرض أحدهما فالكسب يبقى بينهما إلا إذا طلب الصحيح من المريض أن يقيم مقامه بدل يقيم مقامه شخص آخر فعند ذلك يلزمه وإلا فهم شركاء أصلا ولذلك في شركة الأبدان ليس عمل الأول كالثاني لما يكون عمل أبدان ترى العمل متقارب والربح بينهم إذاً يغتفر عن الفروق اليسيرة لأنه كلهم يعمل في مهنة واحدة مثل حمل البضائع أو كذا فليس ما يحمله الأول كالثاني تماما قد يحمل الأول أكثر من الثاني يكون أسرع فيغتفر عن مثل هذا إذاً إذا مرض </w:t>
      </w:r>
      <w:r w:rsidRPr="001D122E">
        <w:rPr>
          <w:rFonts w:ascii="Traditional Arabic" w:hAnsi="Traditional Arabic" w:cs="Traditional Arabic"/>
          <w:sz w:val="32"/>
          <w:szCs w:val="32"/>
          <w:rtl/>
        </w:rPr>
        <w:lastRenderedPageBreak/>
        <w:t xml:space="preserve">أحدهما فالكسب بينهما. </w:t>
      </w:r>
      <w:r w:rsidRPr="00CA7796">
        <w:rPr>
          <w:rFonts w:ascii="Traditional Arabic" w:hAnsi="Traditional Arabic" w:cs="Traditional Arabic"/>
          <w:b/>
          <w:bCs/>
          <w:i/>
          <w:iCs/>
          <w:color w:val="C00000"/>
          <w:sz w:val="32"/>
          <w:szCs w:val="32"/>
          <w:rtl/>
        </w:rPr>
        <w:t>(وإن طالبه الصحيح أن يقيم مقامه لزمه)</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لزمه أن يقيم شخص مكانه وإلا فسخ العقد.</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A7796">
        <w:rPr>
          <w:rFonts w:ascii="Traditional Arabic" w:hAnsi="Traditional Arabic" w:cs="Traditional Arabic"/>
          <w:b/>
          <w:bCs/>
          <w:i/>
          <w:iCs/>
          <w:color w:val="C00000"/>
          <w:sz w:val="32"/>
          <w:szCs w:val="32"/>
          <w:rtl/>
        </w:rPr>
        <w:t xml:space="preserve">(الخامس: شركة المفاوضة: أن يفوض كل منهما إلى صاحبه كل تصرف مالي وبدني من أنواع الشركة) </w:t>
      </w:r>
      <w:r w:rsidRPr="001D122E">
        <w:rPr>
          <w:rFonts w:ascii="Traditional Arabic" w:hAnsi="Traditional Arabic" w:cs="Traditional Arabic"/>
          <w:sz w:val="32"/>
          <w:szCs w:val="32"/>
          <w:rtl/>
        </w:rPr>
        <w:t xml:space="preserve">من أنواع الشركة اكتبوا عندها "الأربعة" فهي تجمع أنواع الشركة الأربعة الماضية بيعا وشراء ومضاربة وتوكيلا أي أن يشتركا في كل ما يثبت لهما وعليهما. إذاً صورنا هذا وقلنا شركة المفاوضة هي أن يفوض كل واحد صاحبه في التصرف المالي والبدني فنحن شركاء بالمائة ألف التي عندك والمائة ألف التي عندي وأي عمل تتحمله أنت أو تتكفل به أو أنا أتكفل به فنحن شركاء، إذاً جمعنا شركة أبدان وجمعنا شركة عنان، وأي مضاربة تضاربها أنت أو أنا أضاربها فهي تدخل أيضا في الشركة إذاً أدخلنا معها شركة المضاربة، وكل ما تأخذه من السوق بوجهك أو أخذه أنا من السوق بوجهي فيدخل في الشركة إذاً أدخلنا فيها شركة الوجوه فهذه هي شركة المفاوضة. المصنف يقول هي صحيحة إلا إذا شرطا شرطاً واحداً فيبطلها سيذكره بعد قليل. </w:t>
      </w:r>
      <w:r w:rsidRPr="00CA7796">
        <w:rPr>
          <w:rFonts w:ascii="Traditional Arabic" w:hAnsi="Traditional Arabic" w:cs="Traditional Arabic"/>
          <w:b/>
          <w:bCs/>
          <w:i/>
          <w:iCs/>
          <w:color w:val="C00000"/>
          <w:sz w:val="32"/>
          <w:szCs w:val="32"/>
          <w:rtl/>
        </w:rPr>
        <w:t>(والربح على ما شرطاه)</w:t>
      </w:r>
      <w:r w:rsidRPr="001D122E">
        <w:rPr>
          <w:rFonts w:ascii="Traditional Arabic" w:hAnsi="Traditional Arabic" w:cs="Traditional Arabic"/>
          <w:sz w:val="32"/>
          <w:szCs w:val="32"/>
          <w:rtl/>
        </w:rPr>
        <w:t xml:space="preserve"> قاعدة مضطردة </w:t>
      </w:r>
      <w:r w:rsidRPr="00CA7796">
        <w:rPr>
          <w:rFonts w:ascii="Traditional Arabic" w:hAnsi="Traditional Arabic" w:cs="Traditional Arabic"/>
          <w:b/>
          <w:bCs/>
          <w:i/>
          <w:iCs/>
          <w:color w:val="C00000"/>
          <w:sz w:val="32"/>
          <w:szCs w:val="32"/>
          <w:rtl/>
        </w:rPr>
        <w:t>(والوضيعة بقدر المال)</w:t>
      </w:r>
      <w:r w:rsidRPr="001D122E">
        <w:rPr>
          <w:rFonts w:ascii="Traditional Arabic" w:hAnsi="Traditional Arabic" w:cs="Traditional Arabic"/>
          <w:sz w:val="32"/>
          <w:szCs w:val="32"/>
          <w:rtl/>
        </w:rPr>
        <w:t xml:space="preserve"> وقلنا هذه القاعدة المضطردة في كل أنواع الشركات.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الآن سيذكر الشرط الذي يبطل ويفسد شركة المفاوضة وهو: </w:t>
      </w:r>
      <w:r w:rsidRPr="00CA7796">
        <w:rPr>
          <w:rFonts w:ascii="Traditional Arabic" w:hAnsi="Traditional Arabic" w:cs="Traditional Arabic"/>
          <w:b/>
          <w:bCs/>
          <w:i/>
          <w:iCs/>
          <w:color w:val="C00000"/>
          <w:sz w:val="32"/>
          <w:szCs w:val="32"/>
          <w:rtl/>
        </w:rPr>
        <w:t>(فان أدخلا فيها كسباً أو غرامة نادرين)</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كسبا نادرا، غرامة نادرة والكسب النادر هو كاللقطة والركاز والميراث، والغرامة النادرة كأرش الجناية. إذاً يقول له نحن شركاء في كل شيء مضاربة وعنان وأبدان ووجوه بل أكثر من هذا أي لقطة تحصلها أنت وتمسكها أنا أدخل معك شريك أو ركاز تجده من دفن الجاهلية أكون معك شريك أو أنا ستدخل معي شريك أو جاءك ميراث أدخل معك شريك. فليس له حق أن يدخل معه في الميراث أو </w:t>
      </w:r>
      <w:r w:rsidRPr="001D122E">
        <w:rPr>
          <w:rFonts w:ascii="Traditional Arabic" w:hAnsi="Traditional Arabic" w:cs="Traditional Arabic"/>
          <w:sz w:val="32"/>
          <w:szCs w:val="32"/>
          <w:rtl/>
        </w:rPr>
        <w:lastRenderedPageBreak/>
        <w:t xml:space="preserve">الركاز أو اللقطة، أو غرامة نادرة كأن يقول لو حصلت جناية منك سأتحمل معك أو مني أنت تتحمل معي أو حصلت لك جناية وجاءك دخل فأجني معك.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w:t>
      </w:r>
      <w:r w:rsidRPr="00CA7796">
        <w:rPr>
          <w:rFonts w:ascii="Traditional Arabic" w:hAnsi="Traditional Arabic" w:cs="Traditional Arabic"/>
          <w:b/>
          <w:bCs/>
          <w:i/>
          <w:iCs/>
          <w:color w:val="C00000"/>
          <w:sz w:val="32"/>
          <w:szCs w:val="32"/>
          <w:rtl/>
        </w:rPr>
        <w:t xml:space="preserve">(أو ما يلزم أحدهما من ضمان غصب أو نحوه فسدت) </w:t>
      </w:r>
      <w:r w:rsidRPr="001D122E">
        <w:rPr>
          <w:rFonts w:ascii="Traditional Arabic" w:hAnsi="Traditional Arabic" w:cs="Traditional Arabic"/>
          <w:sz w:val="32"/>
          <w:szCs w:val="32"/>
          <w:rtl/>
        </w:rPr>
        <w:t>هذا هو الشرط الذي يفسدها ومعنى يلزم أحدهما من ضمان غصب أي يقول له لو أنت غصبت شيء غصبت مالا وضمنوك هذا المغصوب ودفعوك هذا سأدخل معك أو أنا لو غصبت أنت تدخل معي أو خنت أمانة وضمنوني إياها أنت تدخل معي. قال فسدت لكثرة الغرر لأن هذا أدخلنا فيها كسبا نادرا هذا غرر فيها فاحش. إذاً في هذه الحالة لو اشترط هذا الشرط فتبطل شركة المفاوضة. كيف نوزع الربح ؟ إذاً اكتبوا عند قوله فسدت " لكثرة الغرر ولكلٍ ربح ماله" كل واحد يأخذ ربح المال الذي دفعه يعني نلتفت إلى شروط هذه الشركة فالشركة هذه باطلة وأي شركة تبطل فنوزع الربح ليس بحسب الاتفاق ولكن بحسب رأس المال لأن عامل الربح مثل الخسارة إذا قلنا هذه الشركة بطلت وفسدت فمعناه أننا نوزع الربح بحسب المال والخسارة بحسب المال أما إذا كانت الشركة صحيحة واشترطا في الربح زيادة فالربح بحسب المتفق عليه. قال المصنف رحمه الله</w:t>
      </w:r>
      <w:r>
        <w:rPr>
          <w:rFonts w:ascii="Traditional Arabic" w:hAnsi="Traditional Arabic" w:cs="Traditional Arabic" w:hint="cs"/>
          <w:sz w:val="32"/>
          <w:szCs w:val="32"/>
          <w:rtl/>
        </w:rPr>
        <w:t>:</w:t>
      </w:r>
    </w:p>
    <w:p w:rsidR="0016203B" w:rsidRPr="00CA7796" w:rsidRDefault="0016203B" w:rsidP="0016203B">
      <w:pPr>
        <w:jc w:val="center"/>
        <w:rPr>
          <w:rFonts w:ascii="Traditional Arabic" w:hAnsi="Traditional Arabic" w:cs="Traditional Arabic"/>
          <w:b/>
          <w:bCs/>
          <w:i/>
          <w:iCs/>
          <w:color w:val="C00000"/>
          <w:sz w:val="32"/>
          <w:szCs w:val="32"/>
          <w:rtl/>
        </w:rPr>
      </w:pPr>
      <w:r w:rsidRPr="00CA7796">
        <w:rPr>
          <w:rFonts w:ascii="Traditional Arabic" w:hAnsi="Traditional Arabic" w:cs="Traditional Arabic"/>
          <w:b/>
          <w:bCs/>
          <w:i/>
          <w:iCs/>
          <w:color w:val="C00000"/>
          <w:sz w:val="32"/>
          <w:szCs w:val="32"/>
          <w:rtl/>
        </w:rPr>
        <w:t>باب المساقاة</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المساقاة تعريفها دفع شجر له ثمر مأكول لمن يسقيه بجزء معلوم مشاع من الثمر كما قلنا نصف، ربع، ثمن، ثلث. </w:t>
      </w:r>
      <w:r w:rsidRPr="00CA7796">
        <w:rPr>
          <w:rFonts w:ascii="Traditional Arabic" w:hAnsi="Traditional Arabic" w:cs="Traditional Arabic"/>
          <w:b/>
          <w:bCs/>
          <w:i/>
          <w:iCs/>
          <w:color w:val="C00000"/>
          <w:sz w:val="32"/>
          <w:szCs w:val="32"/>
          <w:rtl/>
        </w:rPr>
        <w:t>(تصح على شجر له ثمر يؤكل)</w:t>
      </w:r>
      <w:r w:rsidRPr="001D122E">
        <w:rPr>
          <w:rFonts w:ascii="Traditional Arabic" w:hAnsi="Traditional Arabic" w:cs="Traditional Arabic"/>
          <w:sz w:val="32"/>
          <w:szCs w:val="32"/>
          <w:rtl/>
        </w:rPr>
        <w:t xml:space="preserve"> هذا رقم 1 المساقاة تصح على شجر له ثمر يؤكل طبعا تفرقون أنتم بين الشجر وبين الزرع فالشجر الذي له ساق وأغصان وهذا يخرج ثمار، والزرع لا ساق ولا أغصان هذا ينبت فيحصد والسنة الثانية ينبت مرة ثانية. هذه الصورة الأولى</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الصورة الثانية: </w:t>
      </w:r>
      <w:r w:rsidRPr="005D702A">
        <w:rPr>
          <w:rFonts w:ascii="Traditional Arabic" w:hAnsi="Traditional Arabic" w:cs="Traditional Arabic"/>
          <w:b/>
          <w:bCs/>
          <w:i/>
          <w:iCs/>
          <w:color w:val="C00000"/>
          <w:sz w:val="32"/>
          <w:szCs w:val="32"/>
          <w:rtl/>
        </w:rPr>
        <w:t xml:space="preserve">(وعلى ثمرة موجودة) </w:t>
      </w:r>
      <w:r w:rsidRPr="001D122E">
        <w:rPr>
          <w:rFonts w:ascii="Traditional Arabic" w:hAnsi="Traditional Arabic" w:cs="Traditional Arabic"/>
          <w:sz w:val="32"/>
          <w:szCs w:val="32"/>
          <w:rtl/>
        </w:rPr>
        <w:t xml:space="preserve">اكتبوا رقم 2 وعند موجودة "لم تكمل" يعني فيه ثمرة بدأت تظهر لكن لم تكتمل فسقيت شخص قلت له اسقي هذه الثمار وخذ نصفها.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الصورة الثالثة: </w:t>
      </w:r>
      <w:r w:rsidRPr="005D702A">
        <w:rPr>
          <w:rFonts w:ascii="Traditional Arabic" w:hAnsi="Traditional Arabic" w:cs="Traditional Arabic"/>
          <w:b/>
          <w:bCs/>
          <w:i/>
          <w:iCs/>
          <w:color w:val="C00000"/>
          <w:sz w:val="32"/>
          <w:szCs w:val="32"/>
          <w:rtl/>
        </w:rPr>
        <w:t>(وعلى شجر يغرسه)</w:t>
      </w:r>
      <w:r w:rsidRPr="001D122E">
        <w:rPr>
          <w:rFonts w:ascii="Traditional Arabic" w:hAnsi="Traditional Arabic" w:cs="Traditional Arabic"/>
          <w:sz w:val="32"/>
          <w:szCs w:val="32"/>
          <w:rtl/>
        </w:rPr>
        <w:t xml:space="preserve"> يعني أعطيه الأرض والشجر وأقول له اغرس هذا الشجر واسقه ثم لك جزء معلوم مشاع من الناتج من الثمر </w:t>
      </w:r>
      <w:r w:rsidRPr="005D702A">
        <w:rPr>
          <w:rFonts w:ascii="Traditional Arabic" w:hAnsi="Traditional Arabic" w:cs="Traditional Arabic"/>
          <w:b/>
          <w:bCs/>
          <w:i/>
          <w:iCs/>
          <w:color w:val="C00000"/>
          <w:sz w:val="32"/>
          <w:szCs w:val="32"/>
          <w:rtl/>
        </w:rPr>
        <w:t>(ويعمل عليه حتى يثمر بجزء من الثمرة)</w:t>
      </w:r>
      <w:r w:rsidRPr="001D122E">
        <w:rPr>
          <w:rFonts w:ascii="Traditional Arabic" w:hAnsi="Traditional Arabic" w:cs="Traditional Arabic"/>
          <w:sz w:val="32"/>
          <w:szCs w:val="32"/>
          <w:rtl/>
        </w:rPr>
        <w:t xml:space="preserve"> اكتبوا عند قوله بجزء "معلوم مشاع" وقلت أن المصنف أحيانا يتساهل ويكتب ذلك لأنه معروف القضية مفهومة عندهم واضحة . إذاً يعمل عليه العامل بجزء معلوم مشاع من الثمرة. ما حكم عقد المساقاة ؟ جائز أم لازم ؟ عقد جائز يمكن فسخه لكن عندنا تفصيل في الفسخ </w:t>
      </w:r>
      <w:r w:rsidRPr="005D702A">
        <w:rPr>
          <w:rFonts w:ascii="Traditional Arabic" w:hAnsi="Traditional Arabic" w:cs="Traditional Arabic"/>
          <w:b/>
          <w:bCs/>
          <w:i/>
          <w:iCs/>
          <w:color w:val="C00000"/>
          <w:sz w:val="32"/>
          <w:szCs w:val="32"/>
          <w:rtl/>
        </w:rPr>
        <w:t>(وهي عقد جائز)</w:t>
      </w:r>
      <w:r w:rsidRPr="001D122E">
        <w:rPr>
          <w:rFonts w:ascii="Traditional Arabic" w:hAnsi="Traditional Arabic" w:cs="Traditional Arabic"/>
          <w:sz w:val="32"/>
          <w:szCs w:val="32"/>
          <w:rtl/>
        </w:rPr>
        <w:t xml:space="preserve"> معناه ليست لازم. </w:t>
      </w:r>
    </w:p>
    <w:p w:rsidR="0016203B" w:rsidRPr="001D122E" w:rsidRDefault="0016203B" w:rsidP="0016203B">
      <w:pPr>
        <w:jc w:val="both"/>
        <w:rPr>
          <w:rFonts w:ascii="Traditional Arabic" w:hAnsi="Traditional Arabic" w:cs="Traditional Arabic"/>
          <w:sz w:val="32"/>
          <w:szCs w:val="32"/>
          <w:rtl/>
        </w:rPr>
      </w:pPr>
      <w:r w:rsidRPr="005D702A">
        <w:rPr>
          <w:rFonts w:ascii="Traditional Arabic" w:hAnsi="Traditional Arabic" w:cs="Traditional Arabic"/>
          <w:b/>
          <w:bCs/>
          <w:i/>
          <w:iCs/>
          <w:color w:val="C00000"/>
          <w:sz w:val="32"/>
          <w:szCs w:val="32"/>
          <w:rtl/>
        </w:rPr>
        <w:t xml:space="preserve">   (فإن فسخ المالك قبل ظهور الثمرة فللعامل الأجرة)</w:t>
      </w:r>
      <w:r w:rsidRPr="001D122E">
        <w:rPr>
          <w:rFonts w:ascii="Traditional Arabic" w:hAnsi="Traditional Arabic" w:cs="Traditional Arabic"/>
          <w:sz w:val="32"/>
          <w:szCs w:val="32"/>
          <w:rtl/>
        </w:rPr>
        <w:t xml:space="preserve"> هذه المسألة الأولى اتفق مع العامل قال تسقي الشجر ولك النصف بدأ يسقي وبعد ذلك فسخ المالك قبل ان تظهر الثمرة لأننا قلنا عقد جائز ففسخ العقد فهل يذهب بجهد العامل الذي عمله ؟ قال المصنف فإن فسخ المالك قبل ظهور الثمرة فللعامل الأجرة فنعطيه أجرة مثله لكن هذه الكلمات التي قالها المصنف قبل ظهور الثمر أما بعد ظهور الثمر اكتبوا عندها "وبعد ظهور الثمرة لا يملك الفسخ" يكون هو استحق جزء في الثمرة فلا يملك أن يفسخ العقد هذا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الصورة الثانية: </w:t>
      </w:r>
      <w:r w:rsidRPr="005D702A">
        <w:rPr>
          <w:rFonts w:ascii="Traditional Arabic" w:hAnsi="Traditional Arabic" w:cs="Traditional Arabic"/>
          <w:b/>
          <w:bCs/>
          <w:i/>
          <w:iCs/>
          <w:color w:val="C00000"/>
          <w:sz w:val="32"/>
          <w:szCs w:val="32"/>
          <w:rtl/>
        </w:rPr>
        <w:t>(وإن فسخها هو فلا شيء له)</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إذاً الصورة الأولى أ</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 xml:space="preserve">ـ إذا فسخ المالك، فما الحكم؟ نفصل: قبل ظهور الثمرة نعطي العامل الأجرة، </w:t>
      </w:r>
      <w:r w:rsidRPr="001D122E">
        <w:rPr>
          <w:rFonts w:ascii="Traditional Arabic" w:hAnsi="Traditional Arabic" w:cs="Traditional Arabic" w:hint="cs"/>
          <w:sz w:val="32"/>
          <w:szCs w:val="32"/>
          <w:rtl/>
        </w:rPr>
        <w:t>أما</w:t>
      </w:r>
      <w:r w:rsidRPr="001D122E">
        <w:rPr>
          <w:rFonts w:ascii="Traditional Arabic" w:hAnsi="Traditional Arabic" w:cs="Traditional Arabic"/>
          <w:sz w:val="32"/>
          <w:szCs w:val="32"/>
          <w:rtl/>
        </w:rPr>
        <w:t xml:space="preserve"> بعد ظهور الثمرة فلا يفسخ . ب ـ وإن فسخها هو اكتب عندها "أي العامل" فلا شيء له إذا كان العامل بدء يسقي ثم قال أنا لا أبغي وفسخ المساقاة فليس له شيء لأن الفسخ من قِبله.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الآن سيذكر المصنف عليه رحمة الله ما هي الأشياء التي تلزم العامل في عقد المساقاة، وما هي الأشياء التي تلزم</w:t>
      </w:r>
      <w:r>
        <w:rPr>
          <w:rFonts w:ascii="Traditional Arabic" w:hAnsi="Traditional Arabic" w:cs="Traditional Arabic"/>
          <w:sz w:val="32"/>
          <w:szCs w:val="32"/>
          <w:rtl/>
        </w:rPr>
        <w:t xml:space="preserve"> صاحب الأرض والشجر في هذا العقد</w:t>
      </w:r>
      <w:r w:rsidRPr="001D122E">
        <w:rPr>
          <w:rFonts w:ascii="Traditional Arabic" w:hAnsi="Traditional Arabic" w:cs="Traditional Arabic"/>
          <w:sz w:val="32"/>
          <w:szCs w:val="32"/>
          <w:rtl/>
        </w:rPr>
        <w:t xml:space="preserve">؟ </w:t>
      </w:r>
      <w:r w:rsidRPr="005D702A">
        <w:rPr>
          <w:rFonts w:ascii="Traditional Arabic" w:hAnsi="Traditional Arabic" w:cs="Traditional Arabic"/>
          <w:b/>
          <w:bCs/>
          <w:i/>
          <w:iCs/>
          <w:color w:val="C00000"/>
          <w:sz w:val="32"/>
          <w:szCs w:val="32"/>
          <w:rtl/>
        </w:rPr>
        <w:t xml:space="preserve">(ويلزم العامل كل ما فيه صلاح الثمرة) </w:t>
      </w:r>
      <w:r w:rsidRPr="001D122E">
        <w:rPr>
          <w:rFonts w:ascii="Traditional Arabic" w:hAnsi="Traditional Arabic" w:cs="Traditional Arabic"/>
          <w:sz w:val="32"/>
          <w:szCs w:val="32"/>
          <w:rtl/>
        </w:rPr>
        <w:t>فالذي يلزم العامل ما فيه صلاح الثمرة ثم مثل لذلك قال</w:t>
      </w:r>
      <w:r>
        <w:rPr>
          <w:rFonts w:ascii="Traditional Arabic" w:hAnsi="Traditional Arabic" w:cs="Traditional Arabic" w:hint="cs"/>
          <w:b/>
          <w:bCs/>
          <w:i/>
          <w:iCs/>
          <w:color w:val="C00000"/>
          <w:sz w:val="32"/>
          <w:szCs w:val="32"/>
          <w:rtl/>
        </w:rPr>
        <w:t>:</w:t>
      </w:r>
      <w:r w:rsidRPr="005D702A">
        <w:rPr>
          <w:rFonts w:ascii="Traditional Arabic" w:hAnsi="Traditional Arabic" w:cs="Traditional Arabic"/>
          <w:b/>
          <w:bCs/>
          <w:i/>
          <w:iCs/>
          <w:color w:val="C00000"/>
          <w:sz w:val="32"/>
          <w:szCs w:val="32"/>
          <w:rtl/>
        </w:rPr>
        <w:t xml:space="preserve"> (من حرث وسقي وزبار وتلقيح وتشميس وإصلاح موضعه)</w:t>
      </w:r>
      <w:r w:rsidRPr="001D122E">
        <w:rPr>
          <w:rFonts w:ascii="Traditional Arabic" w:hAnsi="Traditional Arabic" w:cs="Traditional Arabic"/>
          <w:b/>
          <w:bCs/>
          <w:i/>
          <w:iCs/>
          <w:sz w:val="32"/>
          <w:szCs w:val="32"/>
          <w:rtl/>
        </w:rPr>
        <w:t xml:space="preserve"> </w:t>
      </w:r>
      <w:r>
        <w:rPr>
          <w:rFonts w:ascii="Traditional Arabic" w:hAnsi="Traditional Arabic" w:cs="Traditional Arabic"/>
          <w:sz w:val="32"/>
          <w:szCs w:val="32"/>
          <w:rtl/>
        </w:rPr>
        <w:t>حرث الأرض وسقي الشجر وزبار</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 xml:space="preserve">أي قطع الأغصان الرديئة وتلقيح الثمار وتشميس للثمرة وإصلاح موضع التشميس، هذا الكلام الذي ذكره المصنف أمثلة وإلا فالمسألة سنردها للعرف.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5D702A">
        <w:rPr>
          <w:rFonts w:ascii="Traditional Arabic" w:hAnsi="Traditional Arabic" w:cs="Traditional Arabic"/>
          <w:b/>
          <w:bCs/>
          <w:i/>
          <w:iCs/>
          <w:color w:val="C00000"/>
          <w:sz w:val="32"/>
          <w:szCs w:val="32"/>
          <w:rtl/>
        </w:rPr>
        <w:t>(وإصلاح موضعه وطرق الماء "وحصاد" ونحوه)</w:t>
      </w:r>
      <w:r w:rsidRPr="001D122E">
        <w:rPr>
          <w:rFonts w:ascii="Traditional Arabic" w:hAnsi="Traditional Arabic" w:cs="Traditional Arabic"/>
          <w:sz w:val="32"/>
          <w:szCs w:val="32"/>
          <w:rtl/>
        </w:rPr>
        <w:t xml:space="preserve"> وإصلاح موضعه يعني موضع التشميس وطرق الماء يعني إصلاح طرق الماء، فقد مثل المصنف ثمانية أمثلة ل</w:t>
      </w:r>
      <w:r>
        <w:rPr>
          <w:rFonts w:ascii="Traditional Arabic" w:hAnsi="Traditional Arabic" w:cs="Traditional Arabic"/>
          <w:sz w:val="32"/>
          <w:szCs w:val="32"/>
          <w:rtl/>
        </w:rPr>
        <w:t>ما يلزم العامل رقموها: حرث، سقي</w:t>
      </w:r>
      <w:r w:rsidRPr="001D122E">
        <w:rPr>
          <w:rFonts w:ascii="Traditional Arabic" w:hAnsi="Traditional Arabic" w:cs="Traditional Arabic"/>
          <w:sz w:val="32"/>
          <w:szCs w:val="32"/>
          <w:rtl/>
        </w:rPr>
        <w:t xml:space="preserve">، زبار، تلقيح، تشميس، إصلاح موضع التشميس، إصلاح طرق الماء، الحصاد.      </w:t>
      </w:r>
    </w:p>
    <w:p w:rsidR="0016203B" w:rsidRPr="001D122E" w:rsidRDefault="0016203B" w:rsidP="0016203B">
      <w:pPr>
        <w:jc w:val="both"/>
        <w:rPr>
          <w:rFonts w:ascii="Traditional Arabic" w:hAnsi="Traditional Arabic" w:cs="Traditional Arabic"/>
          <w:sz w:val="32"/>
          <w:szCs w:val="32"/>
          <w:rtl/>
        </w:rPr>
      </w:pPr>
      <w:r w:rsidRPr="005D702A">
        <w:rPr>
          <w:rFonts w:ascii="Traditional Arabic" w:hAnsi="Traditional Arabic" w:cs="Traditional Arabic"/>
          <w:b/>
          <w:bCs/>
          <w:i/>
          <w:iCs/>
          <w:color w:val="C00000"/>
          <w:sz w:val="32"/>
          <w:szCs w:val="32"/>
          <w:rtl/>
        </w:rPr>
        <w:t xml:space="preserve">   (وعلى رب المال ما يصلحه كسد حائط وإجراء الأنهار والدولاب ونحوه)</w:t>
      </w:r>
      <w:r w:rsidRPr="001D122E">
        <w:rPr>
          <w:rFonts w:ascii="Traditional Arabic" w:hAnsi="Traditional Arabic" w:cs="Traditional Arabic"/>
          <w:sz w:val="32"/>
          <w:szCs w:val="32"/>
          <w:rtl/>
        </w:rPr>
        <w:t xml:space="preserve"> وعلى رب المال ما يصلحه يعني ما يصلح المال كسد حائط إذا كان يحتاج أن يبني حائط سد فليس على العامل لأن هذا شيء للأرض إذاً يفعله صاحب الأرض، وإجراء الأنهار هذا على مالك الأرض وإجراء الدولاب الذي يدور ليسقي الماء أي يخرج الماء من النهر، ونحوه كحفر بئر فهذا على المالك وليس على العامل وهذه الأمور كما قلنا مردها إلى عرف الناس. قال المصنف رحمه الله</w:t>
      </w:r>
      <w:r>
        <w:rPr>
          <w:rFonts w:ascii="Traditional Arabic" w:hAnsi="Traditional Arabic" w:cs="Traditional Arabic" w:hint="cs"/>
          <w:sz w:val="32"/>
          <w:szCs w:val="32"/>
          <w:rtl/>
        </w:rPr>
        <w:t>:</w:t>
      </w:r>
    </w:p>
    <w:p w:rsidR="0016203B" w:rsidRPr="005D702A" w:rsidRDefault="0016203B" w:rsidP="0016203B">
      <w:pPr>
        <w:jc w:val="center"/>
        <w:rPr>
          <w:rFonts w:ascii="Traditional Arabic" w:hAnsi="Traditional Arabic" w:cs="Traditional Arabic"/>
          <w:b/>
          <w:bCs/>
          <w:i/>
          <w:iCs/>
          <w:color w:val="C00000"/>
          <w:sz w:val="32"/>
          <w:szCs w:val="32"/>
          <w:rtl/>
        </w:rPr>
      </w:pPr>
      <w:r w:rsidRPr="005D702A">
        <w:rPr>
          <w:rFonts w:ascii="Traditional Arabic" w:hAnsi="Traditional Arabic" w:cs="Traditional Arabic"/>
          <w:b/>
          <w:bCs/>
          <w:i/>
          <w:iCs/>
          <w:color w:val="C00000"/>
          <w:sz w:val="32"/>
          <w:szCs w:val="32"/>
          <w:rtl/>
        </w:rPr>
        <w:t>فصل</w:t>
      </w:r>
    </w:p>
    <w:p w:rsidR="0016203B" w:rsidRPr="001D122E" w:rsidRDefault="0016203B" w:rsidP="0016203B">
      <w:pPr>
        <w:jc w:val="both"/>
        <w:rPr>
          <w:rFonts w:ascii="Traditional Arabic" w:hAnsi="Traditional Arabic" w:cs="Traditional Arabic"/>
          <w:sz w:val="32"/>
          <w:szCs w:val="32"/>
          <w:rtl/>
        </w:rPr>
      </w:pPr>
      <w:r w:rsidRPr="005D702A">
        <w:rPr>
          <w:rFonts w:ascii="Traditional Arabic" w:hAnsi="Traditional Arabic" w:cs="Traditional Arabic"/>
          <w:b/>
          <w:bCs/>
          <w:i/>
          <w:iCs/>
          <w:color w:val="C00000"/>
          <w:sz w:val="32"/>
          <w:szCs w:val="32"/>
          <w:rtl/>
        </w:rPr>
        <w:t xml:space="preserve">   (وتصح المزارعة)</w:t>
      </w:r>
      <w:r w:rsidRPr="001D122E">
        <w:rPr>
          <w:rFonts w:ascii="Traditional Arabic" w:hAnsi="Traditional Arabic" w:cs="Traditional Arabic"/>
          <w:sz w:val="32"/>
          <w:szCs w:val="32"/>
          <w:rtl/>
        </w:rPr>
        <w:t xml:space="preserve"> المزارعة هي دفع أرض وحب لمن يزرعه بجزء مشاع معلوم من الربح فأصبحت المزارعة مثل المساقاة لكن المساقاة</w:t>
      </w:r>
      <w:r>
        <w:rPr>
          <w:rFonts w:ascii="Traditional Arabic" w:hAnsi="Traditional Arabic" w:cs="Traditional Arabic"/>
          <w:sz w:val="32"/>
          <w:szCs w:val="32"/>
          <w:rtl/>
        </w:rPr>
        <w:t xml:space="preserve"> على الشجر والمزارعة على الزرع.</w:t>
      </w:r>
      <w:r>
        <w:rPr>
          <w:rFonts w:ascii="Traditional Arabic" w:hAnsi="Traditional Arabic" w:cs="Traditional Arabic" w:hint="cs"/>
          <w:sz w:val="32"/>
          <w:szCs w:val="32"/>
          <w:rtl/>
        </w:rPr>
        <w:t xml:space="preserve"> </w:t>
      </w:r>
      <w:r w:rsidRPr="005D702A">
        <w:rPr>
          <w:rFonts w:ascii="Traditional Arabic" w:hAnsi="Traditional Arabic" w:cs="Traditional Arabic"/>
          <w:b/>
          <w:bCs/>
          <w:i/>
          <w:iCs/>
          <w:color w:val="C00000"/>
          <w:sz w:val="32"/>
          <w:szCs w:val="32"/>
          <w:rtl/>
        </w:rPr>
        <w:t>(وتصح المزارعة: بجزء معلوم النسبة مما يخرج من الأرض لربها)</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اكتبوا عند كلمة معلوم "مشاع" حتى لا يقول أحد بجزء معلوم </w:t>
      </w:r>
      <w:r w:rsidRPr="001D122E">
        <w:rPr>
          <w:rFonts w:ascii="Traditional Arabic" w:hAnsi="Traditional Arabic" w:cs="Traditional Arabic"/>
          <w:sz w:val="32"/>
          <w:szCs w:val="32"/>
          <w:rtl/>
        </w:rPr>
        <w:lastRenderedPageBreak/>
        <w:t xml:space="preserve">يعني أعطاه قال له لك مائة كيلة بر فلا يصح هذا، بل بجزء مشاع معلوم النسبة مما يخرج من الأرض لربها </w:t>
      </w:r>
      <w:r w:rsidRPr="005D702A">
        <w:rPr>
          <w:rFonts w:ascii="Traditional Arabic" w:hAnsi="Traditional Arabic" w:cs="Traditional Arabic"/>
          <w:b/>
          <w:bCs/>
          <w:i/>
          <w:iCs/>
          <w:color w:val="C00000"/>
          <w:sz w:val="32"/>
          <w:szCs w:val="32"/>
          <w:rtl/>
        </w:rPr>
        <w:t>(أو للعامل والباقي لل</w:t>
      </w:r>
      <w:r w:rsidRPr="005D702A">
        <w:rPr>
          <w:rFonts w:ascii="Traditional Arabic" w:hAnsi="Traditional Arabic" w:cs="Traditional Arabic" w:hint="cs"/>
          <w:b/>
          <w:bCs/>
          <w:i/>
          <w:iCs/>
          <w:color w:val="C00000"/>
          <w:sz w:val="32"/>
          <w:szCs w:val="32"/>
          <w:rtl/>
        </w:rPr>
        <w:t>آ</w:t>
      </w:r>
      <w:r w:rsidRPr="005D702A">
        <w:rPr>
          <w:rFonts w:ascii="Traditional Arabic" w:hAnsi="Traditional Arabic" w:cs="Traditional Arabic"/>
          <w:b/>
          <w:bCs/>
          <w:i/>
          <w:iCs/>
          <w:color w:val="C00000"/>
          <w:sz w:val="32"/>
          <w:szCs w:val="32"/>
          <w:rtl/>
        </w:rPr>
        <w:t>خر)</w:t>
      </w:r>
      <w:r w:rsidRPr="001D122E">
        <w:rPr>
          <w:rFonts w:ascii="Traditional Arabic" w:hAnsi="Traditional Arabic" w:cs="Traditional Arabic"/>
          <w:sz w:val="32"/>
          <w:szCs w:val="32"/>
          <w:rtl/>
        </w:rPr>
        <w:t xml:space="preserve"> يعني ينصون إذا قالوا الربع وسكتوا سيكون الربع للعامل كما مرت معنا وإذا نصوا أن الربع للعامل أو للمالك فيكون بحسب النص. إذاً المساقاة والمزارعة كلها الأصل فيها أن النبي </w:t>
      </w:r>
      <w:r w:rsidR="00F808B0">
        <w:rPr>
          <w:rFonts w:ascii="Traditional Arabic" w:hAnsi="Traditional Arabic" w:cs="Traditional Arabic"/>
          <w:sz w:val="32"/>
          <w:szCs w:val="32"/>
          <w:rtl/>
        </w:rPr>
        <w:t>صلى الله عليه وسلم</w:t>
      </w:r>
      <w:r w:rsidRPr="001D122E">
        <w:rPr>
          <w:rFonts w:ascii="Traditional Arabic" w:hAnsi="Traditional Arabic" w:cs="Traditional Arabic"/>
          <w:sz w:val="32"/>
          <w:szCs w:val="32"/>
          <w:rtl/>
        </w:rPr>
        <w:t xml:space="preserve"> عامل أهل خيبر بشطر ما يخرجوا منها من ثمر أو زرع يعني ترك لهم الأرض يزرعونها والشجر يسقونه بشطر ما يخرج.</w:t>
      </w:r>
      <w:r>
        <w:rPr>
          <w:rFonts w:ascii="Traditional Arabic" w:hAnsi="Traditional Arabic" w:cs="Traditional Arabic" w:hint="cs"/>
          <w:sz w:val="32"/>
          <w:szCs w:val="32"/>
          <w:rtl/>
        </w:rPr>
        <w:t xml:space="preserve"> </w:t>
      </w:r>
      <w:r w:rsidRPr="005D702A">
        <w:rPr>
          <w:rFonts w:ascii="Traditional Arabic" w:hAnsi="Traditional Arabic" w:cs="Traditional Arabic"/>
          <w:b/>
          <w:bCs/>
          <w:i/>
          <w:iCs/>
          <w:color w:val="C00000"/>
          <w:sz w:val="32"/>
          <w:szCs w:val="32"/>
          <w:rtl/>
        </w:rPr>
        <w:t>(ولا يشترط كون البذر والغراس من رب الأرض وعليه عمل الناس)</w:t>
      </w:r>
      <w:r w:rsidRPr="001D122E">
        <w:rPr>
          <w:rFonts w:ascii="Traditional Arabic" w:hAnsi="Traditional Arabic" w:cs="Traditional Arabic"/>
          <w:sz w:val="32"/>
          <w:szCs w:val="32"/>
          <w:rtl/>
        </w:rPr>
        <w:t xml:space="preserve"> ولا يشترط أن يكون البذر والغراس من رب الأرض وهذا معناه أن الحب يمكن أن يكون من العامل فيقول لا يشترط هذا تصح ولو من العامل وعليه عمل الناس وهذه المسألة من المسائل التي خالف الإمام الحجاوي فيها المذهب. اكتبوا عندها "والمذهب اشتراطه على رب الأرض" كما قلنا في التعريف دفع أرض وحب إذاً والمذهب اشتراطه على رب الأرض يعني على مالك الأرض، الرب هنا بمعنى المالك. قال المصنف رحمه الله</w:t>
      </w:r>
      <w:r>
        <w:rPr>
          <w:rFonts w:ascii="Traditional Arabic" w:hAnsi="Traditional Arabic" w:cs="Traditional Arabic" w:hint="cs"/>
          <w:sz w:val="32"/>
          <w:szCs w:val="32"/>
          <w:rtl/>
        </w:rPr>
        <w:t>:</w:t>
      </w:r>
    </w:p>
    <w:p w:rsidR="0016203B" w:rsidRPr="005D702A" w:rsidRDefault="0016203B" w:rsidP="0016203B">
      <w:pPr>
        <w:jc w:val="center"/>
        <w:rPr>
          <w:rFonts w:ascii="Traditional Arabic" w:hAnsi="Traditional Arabic" w:cs="Traditional Arabic"/>
          <w:color w:val="C00000"/>
          <w:sz w:val="32"/>
          <w:szCs w:val="32"/>
          <w:rtl/>
        </w:rPr>
      </w:pPr>
      <w:r w:rsidRPr="005D702A">
        <w:rPr>
          <w:rFonts w:ascii="Traditional Arabic" w:hAnsi="Traditional Arabic" w:cs="Traditional Arabic"/>
          <w:b/>
          <w:bCs/>
          <w:i/>
          <w:iCs/>
          <w:color w:val="C00000"/>
          <w:sz w:val="32"/>
          <w:szCs w:val="32"/>
          <w:rtl/>
        </w:rPr>
        <w:t>باب الإجارة</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الإجارة وهي تختلف عن البيع والفرق بينها وبين البيع أن البيع على التأبيد أما الإجارة ليست على التأبيد إنما هي مؤقتة بزمن معين وتعريفها: " هي عقد على منفعة مباحة معلومة بعوض معلوم من عين مدة معلومة أو عمل معلوم" معناه أن الذي يؤجر إما عين لمدة معلومة مثل أرض أو بيت مدة معلومة أو عمل معلوم مثل أن أؤجر شخص يخيط لي الثوب أو يغسل الثوب فهذه إجارة على منفعة عمل فإذاً الإجارة إما أن تكون على منفعة عين أو منفعة عمل.</w:t>
      </w:r>
    </w:p>
    <w:p w:rsidR="0016203B" w:rsidRPr="001D122E" w:rsidRDefault="0016203B" w:rsidP="0016203B">
      <w:pPr>
        <w:jc w:val="both"/>
        <w:rPr>
          <w:rFonts w:ascii="Traditional Arabic" w:hAnsi="Traditional Arabic" w:cs="Traditional Arabic"/>
          <w:sz w:val="32"/>
          <w:szCs w:val="32"/>
          <w:rtl/>
        </w:rPr>
      </w:pPr>
      <w:r w:rsidRPr="005D702A">
        <w:rPr>
          <w:rFonts w:ascii="Traditional Arabic" w:hAnsi="Traditional Arabic" w:cs="Traditional Arabic"/>
          <w:b/>
          <w:bCs/>
          <w:i/>
          <w:iCs/>
          <w:color w:val="C00000"/>
          <w:sz w:val="32"/>
          <w:szCs w:val="32"/>
          <w:rtl/>
        </w:rPr>
        <w:t xml:space="preserve">   (تصح بثلاثة شروط)</w:t>
      </w:r>
      <w:r w:rsidRPr="001D122E">
        <w:rPr>
          <w:rFonts w:ascii="Traditional Arabic" w:hAnsi="Traditional Arabic" w:cs="Traditional Arabic"/>
          <w:sz w:val="32"/>
          <w:szCs w:val="32"/>
          <w:rtl/>
        </w:rPr>
        <w:t xml:space="preserve"> الأول: </w:t>
      </w:r>
      <w:r w:rsidRPr="005D702A">
        <w:rPr>
          <w:rFonts w:ascii="Traditional Arabic" w:hAnsi="Traditional Arabic" w:cs="Traditional Arabic"/>
          <w:b/>
          <w:bCs/>
          <w:i/>
          <w:iCs/>
          <w:color w:val="C00000"/>
          <w:sz w:val="32"/>
          <w:szCs w:val="32"/>
          <w:rtl/>
        </w:rPr>
        <w:t>(معرفة المنفعة)</w:t>
      </w:r>
      <w:r w:rsidRPr="001D122E">
        <w:rPr>
          <w:rFonts w:ascii="Traditional Arabic" w:hAnsi="Traditional Arabic" w:cs="Traditional Arabic"/>
          <w:sz w:val="32"/>
          <w:szCs w:val="32"/>
          <w:rtl/>
        </w:rPr>
        <w:t xml:space="preserve"> إذاً الشرط الأول في الإجارة هو معرفة المنفعة وباختصار الثلاثة شروط هي: معرفة المنفعة والثاني معرفة الأجرة والثالث أن تكون المنفعة مباحة، إذاً </w:t>
      </w:r>
      <w:r w:rsidRPr="001D122E">
        <w:rPr>
          <w:rFonts w:ascii="Traditional Arabic" w:hAnsi="Traditional Arabic" w:cs="Traditional Arabic"/>
          <w:sz w:val="32"/>
          <w:szCs w:val="32"/>
          <w:rtl/>
        </w:rPr>
        <w:lastRenderedPageBreak/>
        <w:t xml:space="preserve">الشروط الثلاثة: ما هي المنفعة التي تستأجرها وفي المقابل ما هي الأجرة التي ستدفعها والثالث أن تكون هذه المنفعة مباحة في العين أو العمل. الآن الشرط الأول في شروط صحة الإجارة هو معرفة المنفعة، مثل المصنف بثلاثة أمثلة وهي: </w:t>
      </w:r>
      <w:r w:rsidRPr="005D702A">
        <w:rPr>
          <w:rFonts w:ascii="Traditional Arabic" w:hAnsi="Traditional Arabic" w:cs="Traditional Arabic"/>
          <w:b/>
          <w:bCs/>
          <w:i/>
          <w:iCs/>
          <w:color w:val="C00000"/>
          <w:sz w:val="32"/>
          <w:szCs w:val="32"/>
          <w:rtl/>
        </w:rPr>
        <w:t>(كسكنى دار وخدمة آدمي وتعليم علم)</w:t>
      </w:r>
      <w:r w:rsidRPr="001D122E">
        <w:rPr>
          <w:rFonts w:ascii="Traditional Arabic" w:hAnsi="Traditional Arabic" w:cs="Traditional Arabic"/>
          <w:sz w:val="32"/>
          <w:szCs w:val="32"/>
          <w:rtl/>
        </w:rPr>
        <w:t xml:space="preserve"> خدمة آدمي مثل الموظف أو الخادم أو السائق هذه كلها إجارة، وتعليم علم هنا يقصدون على المذهب كعلوم الآلة مثلا لا تعليم القرآن والحديث والفقه على المذهب والرواية الثانية أنها تجوز، المصنف أجمل ولم يذكر هذا لكننا فصلنا الآن. إذاً تعليم علم على الرواية الثانية عند الإمام أحمد أنه أي علم ولو كان قرآنا أو حديثا أو غير ذلك.</w:t>
      </w:r>
    </w:p>
    <w:p w:rsidR="0016203B" w:rsidRPr="001D122E" w:rsidRDefault="0016203B" w:rsidP="0016203B">
      <w:pPr>
        <w:jc w:val="both"/>
        <w:rPr>
          <w:rFonts w:ascii="Traditional Arabic" w:hAnsi="Traditional Arabic" w:cs="Traditional Arabic"/>
          <w:b/>
          <w:bCs/>
          <w:sz w:val="32"/>
          <w:szCs w:val="32"/>
          <w:rtl/>
          <w:lang w:bidi="ar-EG"/>
        </w:rPr>
      </w:pPr>
      <w:r w:rsidRPr="001D122E">
        <w:rPr>
          <w:rFonts w:ascii="Traditional Arabic" w:hAnsi="Traditional Arabic" w:cs="Traditional Arabic"/>
          <w:sz w:val="32"/>
          <w:szCs w:val="32"/>
          <w:rtl/>
        </w:rPr>
        <w:t xml:space="preserve">  الشرط الثاني: </w:t>
      </w:r>
      <w:r w:rsidRPr="005D702A">
        <w:rPr>
          <w:rFonts w:ascii="Traditional Arabic" w:hAnsi="Traditional Arabic" w:cs="Traditional Arabic"/>
          <w:b/>
          <w:bCs/>
          <w:i/>
          <w:iCs/>
          <w:color w:val="C00000"/>
          <w:sz w:val="32"/>
          <w:szCs w:val="32"/>
          <w:rtl/>
        </w:rPr>
        <w:t>(الثاني: معرفة الأجرة)</w:t>
      </w:r>
      <w:r w:rsidRPr="001D122E">
        <w:rPr>
          <w:rFonts w:ascii="Traditional Arabic" w:hAnsi="Traditional Arabic" w:cs="Traditional Arabic"/>
          <w:sz w:val="32"/>
          <w:szCs w:val="32"/>
          <w:rtl/>
        </w:rPr>
        <w:t xml:space="preserve"> معرفة الأجرة لها ثلاثة طرق إما بالتحديد والاتفاق وهذا هو الأصل في معرفة الأجرة ويمكن أن تحدد الأجرة بعرف الناس ويمكن أن تحدد الأجرة بما جرت به عادة الناس، ونقف هنا</w:t>
      </w:r>
      <w:r w:rsidRPr="001D122E">
        <w:rPr>
          <w:rFonts w:ascii="Traditional Arabic" w:hAnsi="Traditional Arabic" w:cs="Traditional Arabic"/>
          <w:b/>
          <w:bCs/>
          <w:sz w:val="32"/>
          <w:szCs w:val="32"/>
          <w:rtl/>
          <w:lang w:bidi="ar-EG"/>
        </w:rPr>
        <w:t xml:space="preserve">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فكنا قد شرعنا في باب الإجارة وذكرنا شروط صحة الإجارة وقلنا أنها ثلاثة: الأول معرفة المنفعة والثاني معرفة الأجرة والثالث إباحة العين ووقفنا عند معرفة الأجرة وقلنا تعرف بثلاثة طرق إما التحديد والنص والاتفاق عليها أو يحددها عرف الناس أو تحدد بعادة الناس فيظهر هذا الكلام معناه تفصيلا مع قراءة كلام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D122E">
        <w:rPr>
          <w:rFonts w:ascii="Traditional Arabic" w:hAnsi="Traditional Arabic" w:cs="Traditional Arabic"/>
          <w:sz w:val="32"/>
          <w:szCs w:val="32"/>
          <w:rtl/>
        </w:rPr>
        <w:t>فقال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5D702A">
        <w:rPr>
          <w:rFonts w:ascii="Traditional Arabic" w:hAnsi="Traditional Arabic" w:cs="Traditional Arabic"/>
          <w:b/>
          <w:bCs/>
          <w:i/>
          <w:iCs/>
          <w:color w:val="C00000"/>
          <w:sz w:val="32"/>
          <w:szCs w:val="32"/>
          <w:rtl/>
        </w:rPr>
        <w:t>(وتصح في الأجير والظئر بطعامهما وكسوتهما)</w:t>
      </w:r>
      <w:r w:rsidRPr="001D122E">
        <w:rPr>
          <w:rFonts w:ascii="Traditional Arabic" w:hAnsi="Traditional Arabic" w:cs="Traditional Arabic"/>
          <w:sz w:val="32"/>
          <w:szCs w:val="32"/>
          <w:rtl/>
        </w:rPr>
        <w:t xml:space="preserve"> تصح يعني الإجارة في الأجير بطعامه وكسوته يعني ممكن أستأجر شخص يعمل عندي والأجرة هي طعامه وكسوته ويمكن أن أستأجر ظئر يعني مرضع ترضع الطفل والأجرة هي طعامها وكسوتها ففي هذه الحالة صارت الأجرة معروفة، فكم طعامها وكسوتها أليس هذا فيه شيء من عدم الوضوح ؟ الجواب لا، لماذا؟ لأن طعام الأجير وكسوة الأجير تحسب بحسب العرف إذاً هنا الذي سيحدد مقدار الأجرة هو عرف الناس </w:t>
      </w:r>
      <w:r w:rsidRPr="001D122E">
        <w:rPr>
          <w:rFonts w:ascii="Traditional Arabic" w:hAnsi="Traditional Arabic" w:cs="Traditional Arabic"/>
          <w:sz w:val="32"/>
          <w:szCs w:val="32"/>
          <w:rtl/>
        </w:rPr>
        <w:lastRenderedPageBreak/>
        <w:t>ماذا يأكلون في الصباح، ماذا يأكلون في الغداء، ماذا يأكلون في العشاء حتى لا يحصل نزاع بين الأجير وصاحب العمل فيحضر له الطعام فيقول لا أنا أريد أغلى منه أو أفضل منه أو لا آكل إلا كذا فيرد هذا إلى عرف الناس.</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5D702A">
        <w:rPr>
          <w:rFonts w:ascii="Traditional Arabic" w:hAnsi="Traditional Arabic" w:cs="Traditional Arabic"/>
          <w:b/>
          <w:bCs/>
          <w:i/>
          <w:iCs/>
          <w:color w:val="C00000"/>
          <w:sz w:val="32"/>
          <w:szCs w:val="32"/>
          <w:rtl/>
        </w:rPr>
        <w:t>(وإن دخل حماماً أو سفينةً أو أعطى ثوبه قصاراً أو خياطاً بلا عقدٍ: صح بأجرة العادة)</w:t>
      </w:r>
      <w:r w:rsidRPr="001D122E">
        <w:rPr>
          <w:rFonts w:ascii="Traditional Arabic" w:hAnsi="Traditional Arabic" w:cs="Traditional Arabic"/>
          <w:sz w:val="32"/>
          <w:szCs w:val="32"/>
          <w:rtl/>
        </w:rPr>
        <w:t xml:space="preserve"> قصارا أي غسالا يغسل الثوب، وإن دخل حماما يتكلم المصنف عن الحمامات المعدة للاغتسال وهذه موجودة في بعض بلاد العالم الإسلامي وكانت قديما منتشرة والآن موجودة بقلة فهو حمام عام يدخل فيه الناس بأجرة ويغتسلون فهذه الحمامات للاغتسال فقط. إذاً إذا دخل الحمام بدون عقد ودفع فيصح أن يستعمل هذا الحمام للإجارة ويدفع أجرة العادة يعني لا يحتاج أن يسأل بكم بل يدفع أجرة العادة، قال أو سفينة فركب سفينة لتوصله مشوار يدفع أجرة العادة، أو أعطى ثوبه قصارا يعني غسال يغسل الثياب أو خياطا يخيط الثوب بلا عقد صح بأجرة العادة.</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 xml:space="preserve">إذاً قلنا أن هذه الأجرة يتم تحديدها ومعرفتها بالتحديد والتعيين والنص أو بحسب عرف الناس كما في الأجير والظئر بطعامه وكسوته أو بما جرت به عادة الناس وأعرافهم كما في الحمام والسفينة والغسال والخياط ونحو ذلك.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انتقل المصنف للشرط الثالث لصحة الإجارة وهذه المسائل مسائل المعاملات نحن ذكرنا وقلنا أن الفقهاء يذكرون المعاملات بعد العبادات لأنه قل أن تجد أحد من الناس لا يحتاج أن يبيع ولا يشتري ولا يستأجر أو يؤجر فالناس بحاجة لأنها دائما تتعامل بالمال إما بيعا وإما شراءا وإما استأجارا وإما إيجارا وإما قرضا وإما وديعة وإما هبة وإما وكالة وإما شركة فكل هذه المعاملات الناس تحتاج إليها فلذلك جعل الفقهاء أبواب المعاملات بعد العبادات لأهميتها لأنها مهمة ثم ذكروا في المرحلة الثالثة النكاح والطلاق لأن التعامل به أقل من البيع والشراء.</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w:t>
      </w:r>
      <w:r w:rsidRPr="005D702A">
        <w:rPr>
          <w:rFonts w:ascii="Traditional Arabic" w:hAnsi="Traditional Arabic" w:cs="Traditional Arabic"/>
          <w:b/>
          <w:bCs/>
          <w:i/>
          <w:iCs/>
          <w:color w:val="C00000"/>
          <w:sz w:val="32"/>
          <w:szCs w:val="32"/>
          <w:rtl/>
        </w:rPr>
        <w:t>(الثالث: الإباحة في العين)</w:t>
      </w:r>
      <w:r w:rsidRPr="001D122E">
        <w:rPr>
          <w:rFonts w:ascii="Traditional Arabic" w:hAnsi="Traditional Arabic" w:cs="Traditional Arabic"/>
          <w:sz w:val="32"/>
          <w:szCs w:val="32"/>
          <w:rtl/>
        </w:rPr>
        <w:t xml:space="preserve"> يعني أن تكون هذه العين المؤجرة مباحة، سينص الآن على الأشياء التي لا تصح إجارتها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5D702A">
        <w:rPr>
          <w:rFonts w:ascii="Traditional Arabic" w:hAnsi="Traditional Arabic" w:cs="Traditional Arabic"/>
          <w:b/>
          <w:bCs/>
          <w:i/>
          <w:iCs/>
          <w:color w:val="C00000"/>
          <w:sz w:val="32"/>
          <w:szCs w:val="32"/>
          <w:rtl/>
        </w:rPr>
        <w:t xml:space="preserve">(فلا تصح على نفعٍ محرمٍ كالزنا، والزمر، والغناء) </w:t>
      </w:r>
      <w:r w:rsidRPr="001D122E">
        <w:rPr>
          <w:rFonts w:ascii="Traditional Arabic" w:hAnsi="Traditional Arabic" w:cs="Traditional Arabic"/>
          <w:sz w:val="32"/>
          <w:szCs w:val="32"/>
          <w:rtl/>
        </w:rPr>
        <w:t xml:space="preserve">يعني النفع المحرم لا تصح الإجارة فيه كأن يستأجر امرأة ليزني بها والعياذ بالله أو الزمر والغناء لتحريم آلات الغناء وآلات الموسيقى أو </w:t>
      </w:r>
      <w:r w:rsidRPr="005D702A">
        <w:rPr>
          <w:rFonts w:ascii="Traditional Arabic" w:hAnsi="Traditional Arabic" w:cs="Traditional Arabic"/>
          <w:b/>
          <w:bCs/>
          <w:i/>
          <w:iCs/>
          <w:color w:val="C00000"/>
          <w:sz w:val="32"/>
          <w:szCs w:val="32"/>
          <w:rtl/>
        </w:rPr>
        <w:t>(وجعل داره كنيسة، أو لبيع الخمر)</w:t>
      </w:r>
      <w:r w:rsidRPr="001D122E">
        <w:rPr>
          <w:rFonts w:ascii="Traditional Arabic" w:hAnsi="Traditional Arabic" w:cs="Traditional Arabic"/>
          <w:sz w:val="32"/>
          <w:szCs w:val="32"/>
          <w:rtl/>
        </w:rPr>
        <w:t xml:space="preserve"> أن يؤجر الدار لكي تكون كنيسة أو يؤجر الدار حتى يباع فيها الخمر فكل ذلك لا يصح لعدم النفع المباح في العين المؤجرة. </w:t>
      </w:r>
      <w:r w:rsidRPr="005D702A">
        <w:rPr>
          <w:rFonts w:ascii="Traditional Arabic" w:hAnsi="Traditional Arabic" w:cs="Traditional Arabic"/>
          <w:b/>
          <w:bCs/>
          <w:i/>
          <w:iCs/>
          <w:color w:val="C00000"/>
          <w:sz w:val="32"/>
          <w:szCs w:val="32"/>
          <w:rtl/>
        </w:rPr>
        <w:t>(وتصح إجارة حائط لوضع أطراف خشبه عليه)</w:t>
      </w:r>
      <w:r w:rsidRPr="001D122E">
        <w:rPr>
          <w:rFonts w:ascii="Traditional Arabic" w:hAnsi="Traditional Arabic" w:cs="Traditional Arabic"/>
          <w:sz w:val="32"/>
          <w:szCs w:val="32"/>
          <w:rtl/>
        </w:rPr>
        <w:t xml:space="preserve"> هذه الصورة تصح وقد مرت معنا مسألة تشبهها أن الجار لا يجوز له أن يمنع جاره أن يضع خشبه على جداره عند الضرورة إذ لا يمكنه تسقيف بيته إلا بوضعه إذاً كيف يأخذ أجرة هنا ؟ إذاً يمكن أن نقول هذه الصورة محمولة على إجارة الجدار لكي يضع الخشب عليه محمولة في غير الصورة الواجبة يعني في غير الضرورة يعني الجار يستطيع أن يضع سقفه على جدار نفسه فأراد أن يضعه على جدار جاره بأجرة فصح ذلك.</w:t>
      </w:r>
      <w:r w:rsidRPr="005D702A">
        <w:rPr>
          <w:rFonts w:ascii="Traditional Arabic" w:hAnsi="Traditional Arabic" w:cs="Traditional Arabic"/>
          <w:b/>
          <w:bCs/>
          <w:i/>
          <w:iCs/>
          <w:color w:val="C00000"/>
          <w:sz w:val="32"/>
          <w:szCs w:val="32"/>
          <w:rtl/>
        </w:rPr>
        <w:t xml:space="preserve"> (ولا تؤجر المرأة نفسها بغير إذن زوجها) </w:t>
      </w:r>
      <w:r w:rsidRPr="001D122E">
        <w:rPr>
          <w:rFonts w:ascii="Traditional Arabic" w:hAnsi="Traditional Arabic" w:cs="Traditional Arabic"/>
          <w:sz w:val="32"/>
          <w:szCs w:val="32"/>
          <w:rtl/>
        </w:rPr>
        <w:t>يعني أن تعمل بأجرة تكون موظفة أو عاملة فلابد من موافقة الزوج. قال المصنف عليه رحمة الله</w:t>
      </w:r>
      <w:r>
        <w:rPr>
          <w:rFonts w:ascii="Traditional Arabic" w:hAnsi="Traditional Arabic" w:cs="Traditional Arabic" w:hint="cs"/>
          <w:sz w:val="32"/>
          <w:szCs w:val="32"/>
          <w:rtl/>
        </w:rPr>
        <w:t>:</w:t>
      </w:r>
    </w:p>
    <w:p w:rsidR="0016203B" w:rsidRPr="005D702A" w:rsidRDefault="0016203B" w:rsidP="0016203B">
      <w:pPr>
        <w:jc w:val="center"/>
        <w:rPr>
          <w:rFonts w:ascii="Traditional Arabic" w:hAnsi="Traditional Arabic" w:cs="Traditional Arabic"/>
          <w:b/>
          <w:bCs/>
          <w:i/>
          <w:iCs/>
          <w:color w:val="C00000"/>
          <w:sz w:val="32"/>
          <w:szCs w:val="32"/>
          <w:rtl/>
        </w:rPr>
      </w:pPr>
      <w:r w:rsidRPr="005D702A">
        <w:rPr>
          <w:rFonts w:ascii="Traditional Arabic" w:hAnsi="Traditional Arabic" w:cs="Traditional Arabic"/>
          <w:b/>
          <w:bCs/>
          <w:i/>
          <w:iCs/>
          <w:color w:val="C00000"/>
          <w:sz w:val="32"/>
          <w:szCs w:val="32"/>
          <w:rtl/>
        </w:rPr>
        <w:t>فصل</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w:t>
      </w:r>
      <w:r w:rsidRPr="005D702A">
        <w:rPr>
          <w:rFonts w:ascii="Traditional Arabic" w:hAnsi="Traditional Arabic" w:cs="Traditional Arabic"/>
          <w:b/>
          <w:bCs/>
          <w:i/>
          <w:iCs/>
          <w:color w:val="C00000"/>
          <w:sz w:val="32"/>
          <w:szCs w:val="32"/>
          <w:rtl/>
        </w:rPr>
        <w:t>(ويشترط في العين المؤجرة)</w:t>
      </w:r>
      <w:r w:rsidRPr="001D122E">
        <w:rPr>
          <w:rFonts w:ascii="Traditional Arabic" w:hAnsi="Traditional Arabic" w:cs="Traditional Arabic"/>
          <w:sz w:val="32"/>
          <w:szCs w:val="32"/>
          <w:rtl/>
        </w:rPr>
        <w:t xml:space="preserve"> الآن سيذكر شروط العين المؤجرة: الشرط الأول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5D702A">
        <w:rPr>
          <w:rFonts w:ascii="Traditional Arabic" w:hAnsi="Traditional Arabic" w:cs="Traditional Arabic"/>
          <w:b/>
          <w:bCs/>
          <w:i/>
          <w:iCs/>
          <w:color w:val="C00000"/>
          <w:sz w:val="32"/>
          <w:szCs w:val="32"/>
          <w:rtl/>
        </w:rPr>
        <w:t>(معرفتها برؤية أو صفة)</w:t>
      </w:r>
      <w:r w:rsidRPr="001D122E">
        <w:rPr>
          <w:rFonts w:ascii="Traditional Arabic" w:hAnsi="Traditional Arabic" w:cs="Traditional Arabic"/>
          <w:sz w:val="32"/>
          <w:szCs w:val="32"/>
          <w:rtl/>
        </w:rPr>
        <w:t xml:space="preserve"> إذاً لابد أن تكون العين المؤجرة معروفة لما تستأجر شيء لابد أن يكون هذا المستأجر معلوم بالنسبة لك، كيف تعرفه؟ برؤية أو صفة ثم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5D702A">
        <w:rPr>
          <w:rFonts w:ascii="Traditional Arabic" w:hAnsi="Traditional Arabic" w:cs="Traditional Arabic"/>
          <w:b/>
          <w:bCs/>
          <w:i/>
          <w:iCs/>
          <w:color w:val="C00000"/>
          <w:sz w:val="32"/>
          <w:szCs w:val="32"/>
          <w:rtl/>
        </w:rPr>
        <w:t>( في غير الدار ونحوها)</w:t>
      </w:r>
      <w:r w:rsidRPr="001D122E">
        <w:rPr>
          <w:rFonts w:ascii="Traditional Arabic" w:hAnsi="Traditional Arabic" w:cs="Traditional Arabic"/>
          <w:sz w:val="32"/>
          <w:szCs w:val="32"/>
          <w:rtl/>
        </w:rPr>
        <w:t xml:space="preserve"> يعني إما أن تراها وهذا في كل شيء أو توصف لك بشرط أن لا تكون دار ونحو الدار كالأراضي وكذا لأن الدار لا توصف فالوصف لا يكون دقيق هذا قصد المصنف طبعا المصنف يتكلم عن الديار في زمنه فلو كنا نستطيع أن نصل إلى وصف دقيق يجوز ذلك إذاً برؤية أو صفة إذا كانت العين المؤجرة يمكن وصفها والمصنف يرى </w:t>
      </w:r>
      <w:r w:rsidRPr="001D122E">
        <w:rPr>
          <w:rFonts w:ascii="Traditional Arabic" w:hAnsi="Traditional Arabic" w:cs="Traditional Arabic"/>
          <w:sz w:val="32"/>
          <w:szCs w:val="32"/>
          <w:rtl/>
        </w:rPr>
        <w:lastRenderedPageBreak/>
        <w:t xml:space="preserve">أن الدار لا يمكن وصفها لكن اليوم يمكن وصفها، فالقاعدة هي ما يمكن وصفه يوصف فلو استطعنا وصفها فيمكن ذلك، وإذا تعذر وصفها فلا كما قال المصنف.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الشرط الثاني: </w:t>
      </w:r>
      <w:r w:rsidRPr="005D702A">
        <w:rPr>
          <w:rFonts w:ascii="Traditional Arabic" w:hAnsi="Traditional Arabic" w:cs="Traditional Arabic"/>
          <w:b/>
          <w:bCs/>
          <w:i/>
          <w:iCs/>
          <w:color w:val="C00000"/>
          <w:sz w:val="32"/>
          <w:szCs w:val="32"/>
          <w:rtl/>
        </w:rPr>
        <w:t>(وأن يعقد على نفعها دون أجزائها)</w:t>
      </w:r>
      <w:r w:rsidRPr="001D122E">
        <w:rPr>
          <w:rFonts w:ascii="Traditional Arabic" w:hAnsi="Traditional Arabic" w:cs="Traditional Arabic"/>
          <w:sz w:val="32"/>
          <w:szCs w:val="32"/>
          <w:rtl/>
        </w:rPr>
        <w:t xml:space="preserve"> لما تستأجر تعقد عقد إجارة على الدار والعقد بالنسبة لاستئجار الدار هو عقد على منفعتها فلو كان على عين معناه بيع فأنا لم اشتري الدار ولكن اشتريت نفع الدار لمدة سنة أو شهر أو شهرين أو ستة أشهر إذاً أن يعقد على نفعها دون أجزائها فلو عقد على أجزائها لم يصير استئجار للدار ولا للدكان ولا للمكتب وإنما هو شراء. الآن سيفصل في الشرط الثاني: </w:t>
      </w:r>
      <w:r w:rsidRPr="005D702A">
        <w:rPr>
          <w:rFonts w:ascii="Traditional Arabic" w:hAnsi="Traditional Arabic" w:cs="Traditional Arabic"/>
          <w:b/>
          <w:bCs/>
          <w:i/>
          <w:iCs/>
          <w:color w:val="C00000"/>
          <w:sz w:val="32"/>
          <w:szCs w:val="32"/>
          <w:rtl/>
        </w:rPr>
        <w:t>(فلا تصح إجارة الطعام للأكل)</w:t>
      </w:r>
      <w:r w:rsidRPr="001D122E">
        <w:rPr>
          <w:rFonts w:ascii="Traditional Arabic" w:hAnsi="Traditional Arabic" w:cs="Traditional Arabic"/>
          <w:sz w:val="32"/>
          <w:szCs w:val="32"/>
          <w:rtl/>
        </w:rPr>
        <w:t xml:space="preserve"> هذا"1" فلا تصح إجارة الطعام للأكل لأن الأكل إتلاف لعينها وهو عقد على أجزائها فالطعام لا يؤجر وإنما يباع، كذلك </w:t>
      </w:r>
      <w:r w:rsidRPr="005D702A">
        <w:rPr>
          <w:rFonts w:ascii="Traditional Arabic" w:hAnsi="Traditional Arabic" w:cs="Traditional Arabic"/>
          <w:b/>
          <w:bCs/>
          <w:i/>
          <w:iCs/>
          <w:color w:val="C00000"/>
          <w:sz w:val="32"/>
          <w:szCs w:val="32"/>
          <w:rtl/>
        </w:rPr>
        <w:t>(ولا الشمع ليشعله)</w:t>
      </w:r>
      <w:r w:rsidRPr="001D122E">
        <w:rPr>
          <w:rFonts w:ascii="Traditional Arabic" w:hAnsi="Traditional Arabic" w:cs="Traditional Arabic"/>
          <w:sz w:val="32"/>
          <w:szCs w:val="32"/>
          <w:rtl/>
        </w:rPr>
        <w:t xml:space="preserve"> لأنه سيفنى فمعناه الشمع يباع ولا يؤجر فلا يصح أن تقول له أستأجر منك هذه التفاحة لآكلها فالإجارة معناها أنك تستفيد منها وتردها فكيف تردها بعد أكلها؟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5D702A">
        <w:rPr>
          <w:rFonts w:ascii="Traditional Arabic" w:hAnsi="Traditional Arabic" w:cs="Traditional Arabic"/>
          <w:b/>
          <w:bCs/>
          <w:i/>
          <w:iCs/>
          <w:color w:val="C00000"/>
          <w:sz w:val="32"/>
          <w:szCs w:val="32"/>
          <w:rtl/>
        </w:rPr>
        <w:t>(ولا حيوان ليأخذ لبنه)</w:t>
      </w:r>
      <w:r w:rsidRPr="001D122E">
        <w:rPr>
          <w:rFonts w:ascii="Traditional Arabic" w:hAnsi="Traditional Arabic" w:cs="Traditional Arabic"/>
          <w:sz w:val="32"/>
          <w:szCs w:val="32"/>
          <w:rtl/>
        </w:rPr>
        <w:t xml:space="preserve"> معناه أنه يستأجر اللبن فلا يصح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5D702A">
        <w:rPr>
          <w:rFonts w:ascii="Traditional Arabic" w:hAnsi="Traditional Arabic" w:cs="Traditional Arabic"/>
          <w:b/>
          <w:bCs/>
          <w:i/>
          <w:iCs/>
          <w:color w:val="C00000"/>
          <w:sz w:val="32"/>
          <w:szCs w:val="32"/>
          <w:rtl/>
        </w:rPr>
        <w:t>(إلا في الظئر)</w:t>
      </w:r>
      <w:r w:rsidRPr="001D122E">
        <w:rPr>
          <w:rFonts w:ascii="Traditional Arabic" w:hAnsi="Traditional Arabic" w:cs="Traditional Arabic"/>
          <w:sz w:val="32"/>
          <w:szCs w:val="32"/>
          <w:rtl/>
        </w:rPr>
        <w:t xml:space="preserve"> قلنا الظئر هي المرضع </w:t>
      </w:r>
      <w:r w:rsidRPr="000A1BD9">
        <w:rPr>
          <w:rFonts w:ascii="Traditional Arabic" w:hAnsi="Traditional Arabic" w:cs="Traditional Arabic"/>
          <w:b/>
          <w:bCs/>
          <w:i/>
          <w:iCs/>
          <w:color w:val="C00000"/>
          <w:sz w:val="32"/>
          <w:szCs w:val="32"/>
          <w:rtl/>
        </w:rPr>
        <w:t xml:space="preserve">(ونقع البئر وماء الأرض يدخلان تبعا) </w:t>
      </w:r>
      <w:r w:rsidRPr="001D122E">
        <w:rPr>
          <w:rFonts w:ascii="Traditional Arabic" w:hAnsi="Traditional Arabic" w:cs="Traditional Arabic"/>
          <w:sz w:val="32"/>
          <w:szCs w:val="32"/>
          <w:rtl/>
        </w:rPr>
        <w:t xml:space="preserve">يعني لو استأجر إنسان بئر قال استأجر منك هذه البئر لمدة سنة بعشرة آلاف ريال مثلا استأجرت بئر فانا أريد الماء فالمصنف يقول يصح هذا لكن الإجارة للبئر وأما الماء الذي فيها يدخل تبع للبئر وكذلك ماء الأرض فلو استأجرت الأرض وفيها ماء حتى لو كنت تريد الماء فعقد الإجارة صحيح والإجارة هي على الأرض وأما الماء فيدخل تبعا في عقد الإجارة. إذاً قال إلا في الظئر وهي المرضع لأنك تستأجر المرأة لترضع الولد فأنت استأجرت الآدمية هذه والبن دخل تبع وكذلك البئر ودخل الماء تبع وكذلك الأرض ودخل ماء الأرض تبع.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انتقل إلى الشرط الثالث: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0A1BD9">
        <w:rPr>
          <w:rFonts w:ascii="Traditional Arabic" w:hAnsi="Traditional Arabic" w:cs="Traditional Arabic"/>
          <w:b/>
          <w:bCs/>
          <w:i/>
          <w:iCs/>
          <w:color w:val="C00000"/>
          <w:sz w:val="32"/>
          <w:szCs w:val="32"/>
          <w:rtl/>
        </w:rPr>
        <w:t>(والقدرة على التسليم)</w:t>
      </w:r>
      <w:r w:rsidRPr="001D122E">
        <w:rPr>
          <w:rFonts w:ascii="Traditional Arabic" w:hAnsi="Traditional Arabic" w:cs="Traditional Arabic"/>
          <w:sz w:val="32"/>
          <w:szCs w:val="32"/>
          <w:rtl/>
        </w:rPr>
        <w:t xml:space="preserve"> لابد أن تكون العين المؤجرة مقدور على تسليمها وبناء عليه فرع المصنف فقال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0A1BD9">
        <w:rPr>
          <w:rFonts w:ascii="Traditional Arabic" w:hAnsi="Traditional Arabic" w:cs="Traditional Arabic"/>
          <w:b/>
          <w:bCs/>
          <w:i/>
          <w:iCs/>
          <w:color w:val="C00000"/>
          <w:sz w:val="32"/>
          <w:szCs w:val="32"/>
          <w:rtl/>
        </w:rPr>
        <w:t>(فلا تصح إجارة الآبق والشارد)</w:t>
      </w:r>
      <w:r w:rsidRPr="001D122E">
        <w:rPr>
          <w:rFonts w:ascii="Traditional Arabic" w:hAnsi="Traditional Arabic" w:cs="Traditional Arabic"/>
          <w:sz w:val="32"/>
          <w:szCs w:val="32"/>
          <w:rtl/>
        </w:rPr>
        <w:t xml:space="preserve"> وقلنا أن الآبق هو العبد الهارب والشارد هو الحيوان الشارد فلا يصح لأنه لا يستطيع تسليمه فلا يؤجر.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انتقل إلى الشرط الرابع: </w:t>
      </w:r>
      <w:r w:rsidRPr="000A1BD9">
        <w:rPr>
          <w:rFonts w:ascii="Traditional Arabic" w:hAnsi="Traditional Arabic" w:cs="Traditional Arabic"/>
          <w:b/>
          <w:bCs/>
          <w:i/>
          <w:iCs/>
          <w:color w:val="C00000"/>
          <w:sz w:val="32"/>
          <w:szCs w:val="32"/>
          <w:rtl/>
        </w:rPr>
        <w:t>(واشتمال العين على المنفعة)</w:t>
      </w:r>
      <w:r w:rsidRPr="001D122E">
        <w:rPr>
          <w:rFonts w:ascii="Traditional Arabic" w:hAnsi="Traditional Arabic" w:cs="Traditional Arabic"/>
          <w:sz w:val="32"/>
          <w:szCs w:val="32"/>
          <w:rtl/>
        </w:rPr>
        <w:t xml:space="preserve"> مثل أن استأجر دار لأسكنها فلابد أن تكون الدار صالحة للسكنى وإن كانت غير صالحة فلا يصح ومثل لذلك فقال </w:t>
      </w:r>
      <w:r w:rsidRPr="000A1BD9">
        <w:rPr>
          <w:rFonts w:ascii="Traditional Arabic" w:hAnsi="Traditional Arabic" w:cs="Traditional Arabic"/>
          <w:b/>
          <w:bCs/>
          <w:i/>
          <w:iCs/>
          <w:color w:val="C00000"/>
          <w:sz w:val="32"/>
          <w:szCs w:val="32"/>
          <w:rtl/>
        </w:rPr>
        <w:t>(فلا تصح إجارة بَهيمةٍ زَمنةٍ للحمل)</w:t>
      </w:r>
      <w:r w:rsidRPr="001D122E">
        <w:rPr>
          <w:rFonts w:ascii="Traditional Arabic" w:hAnsi="Traditional Arabic" w:cs="Traditional Arabic"/>
          <w:sz w:val="32"/>
          <w:szCs w:val="32"/>
          <w:rtl/>
        </w:rPr>
        <w:t xml:space="preserve"> زَمنةٍ يعني كبيرة في السن هرمة ضعيفة لا تستطيع أن تحمل فأستأجر منك البهيمة لكي أحمل عليها أو نقول اليوم السيارة أستأجر منك سيارة لكي أحمل بضاعة فإن كانت سيارة هرمة زَمنةٍ مريضة لا تصلح للحمل فلا يصح، </w:t>
      </w:r>
      <w:r w:rsidRPr="000A1BD9">
        <w:rPr>
          <w:rFonts w:ascii="Traditional Arabic" w:hAnsi="Traditional Arabic" w:cs="Traditional Arabic"/>
          <w:b/>
          <w:bCs/>
          <w:i/>
          <w:iCs/>
          <w:color w:val="C00000"/>
          <w:sz w:val="32"/>
          <w:szCs w:val="32"/>
          <w:rtl/>
        </w:rPr>
        <w:t>(ولا أرضٍ لا تنبت للزرع)</w:t>
      </w:r>
      <w:r w:rsidRPr="001D122E">
        <w:rPr>
          <w:rFonts w:ascii="Traditional Arabic" w:hAnsi="Traditional Arabic" w:cs="Traditional Arabic"/>
          <w:sz w:val="32"/>
          <w:szCs w:val="32"/>
          <w:rtl/>
        </w:rPr>
        <w:t xml:space="preserve"> لا يصح أن استأجر الأرض وهي لا تنبت ولا تصلح للزراعة لكي أزرعها لكن لو استأجرت الأرض التي لا تنبت لغير النبات فيصح أما للإنبات فلا يصح وكذلك البهيمة.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ثم انتقل إلى الشرط الخامس فقال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DA28C3">
        <w:rPr>
          <w:rFonts w:ascii="Traditional Arabic" w:hAnsi="Traditional Arabic" w:cs="Traditional Arabic"/>
          <w:b/>
          <w:bCs/>
          <w:i/>
          <w:iCs/>
          <w:color w:val="C00000"/>
          <w:sz w:val="32"/>
          <w:szCs w:val="32"/>
          <w:rtl/>
        </w:rPr>
        <w:t>(وأن تكون المنفعة للمؤجر أو مأذوناً له فيها)</w:t>
      </w:r>
      <w:r w:rsidRPr="001D122E">
        <w:rPr>
          <w:rFonts w:ascii="Traditional Arabic" w:hAnsi="Traditional Arabic" w:cs="Traditional Arabic"/>
          <w:sz w:val="32"/>
          <w:szCs w:val="32"/>
          <w:rtl/>
        </w:rPr>
        <w:t xml:space="preserve"> إذاً أن يكون المؤجر مالك للعين ويؤجرها أو مأذون واسمه الوكيل </w:t>
      </w:r>
      <w:r w:rsidRPr="00DA28C3">
        <w:rPr>
          <w:rFonts w:ascii="Traditional Arabic" w:hAnsi="Traditional Arabic" w:cs="Traditional Arabic"/>
          <w:b/>
          <w:bCs/>
          <w:i/>
          <w:iCs/>
          <w:color w:val="C00000"/>
          <w:sz w:val="32"/>
          <w:szCs w:val="32"/>
          <w:rtl/>
        </w:rPr>
        <w:t>(وتجوز إجارة العين لمن يقوم مقامه لا بأكثر منه ضررا)</w:t>
      </w:r>
      <w:r w:rsidRPr="001D122E">
        <w:rPr>
          <w:rFonts w:ascii="Traditional Arabic" w:hAnsi="Traditional Arabic" w:cs="Traditional Arabic"/>
          <w:sz w:val="32"/>
          <w:szCs w:val="32"/>
          <w:rtl/>
        </w:rPr>
        <w:t xml:space="preserve"> هذه مسألة جديدة يقول وتجوز إجارة العين لمن يقوم مقامه لا بأكثر منه ضررا يعني أنا استأجرت الدار لكي أسكنها فيجوز لي أن أؤجرها لشخص غيري يسكنها فالمصنف يقول يجوز لا يكون بأكثر ضررا يعني أنا استأجرتها وما عندي إلا طفلين فأذهب أؤجرها لشخص عنده عشرين طفل فهذا أكثر ضرر فلا يصح يقول إذاً يؤجرها لواحد يساويه لكن اكتبوا عندها "إلا إذا شرط عليه عدم التأجير" فإذا شرط عليه عدم التأجير للغير فلا يؤجرها.</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w:t>
      </w:r>
      <w:r w:rsidRPr="00DA28C3">
        <w:rPr>
          <w:rFonts w:ascii="Traditional Arabic" w:hAnsi="Traditional Arabic" w:cs="Traditional Arabic"/>
          <w:b/>
          <w:bCs/>
          <w:i/>
          <w:iCs/>
          <w:color w:val="C00000"/>
          <w:sz w:val="32"/>
          <w:szCs w:val="32"/>
          <w:rtl/>
        </w:rPr>
        <w:t>(وتصح إجارة الوقف)</w:t>
      </w:r>
      <w:r w:rsidRPr="001D122E">
        <w:rPr>
          <w:rFonts w:ascii="Traditional Arabic" w:hAnsi="Traditional Arabic" w:cs="Traditional Arabic"/>
          <w:sz w:val="32"/>
          <w:szCs w:val="32"/>
          <w:rtl/>
        </w:rPr>
        <w:t xml:space="preserve"> هذه العمارة وقف أوقفها الرجل قبل موته على أي أحد على أولاده أو كذا فالعمارة هذه وقف فيؤجر الوقف فيذهب الإيجار للمستفيدين فهذه الوقف مثلا على أولادي وأولاد أولادي فالإيجار سيذهب للأولاد وإن مات الأولاد الإيجار سيذهب لأولاد الأولاد وإن ماتوا سيذهب لأولادهم وهكذا.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الآن سيذكر المصنف مسائل تتعلق بإجارة الوقف يقول الوقف تصح إجارته، انتبهوا للمسألة الدقيقة التي ستأتي: سأشرح المسألة ثم نقرأها قلنا هذا الوقف على أولادي فأجر الأولاد أجروا هذا الوقف لمدة عشرين سنة فيصح هذا وبعد عشر سنوات ماتوا الأولاد فالذي يستحق الوقف أولاد الأولاد فلا ينفسخ العقد بموت الأولاد الذين ماتوا ولكن يستمر العقد إلا أن أولاد الأولاد يستحقون الأجرة من السنة الحادية عشرة إلى السنة العشرين. ذكر المصنف مسألة</w:t>
      </w:r>
      <w:r>
        <w:rPr>
          <w:rFonts w:ascii="Traditional Arabic" w:hAnsi="Traditional Arabic" w:cs="Traditional Arabic"/>
          <w:sz w:val="32"/>
          <w:szCs w:val="32"/>
          <w:rtl/>
        </w:rPr>
        <w:t xml:space="preserve"> ليست هي المذهب فالمذهب خلافه: </w:t>
      </w:r>
      <w:r w:rsidRPr="001D122E">
        <w:rPr>
          <w:rFonts w:ascii="Traditional Arabic" w:hAnsi="Traditional Arabic" w:cs="Traditional Arabic"/>
          <w:sz w:val="32"/>
          <w:szCs w:val="32"/>
          <w:rtl/>
        </w:rPr>
        <w:t>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DA28C3">
        <w:rPr>
          <w:rFonts w:ascii="Traditional Arabic" w:hAnsi="Traditional Arabic" w:cs="Traditional Arabic"/>
          <w:b/>
          <w:bCs/>
          <w:i/>
          <w:iCs/>
          <w:color w:val="C00000"/>
          <w:sz w:val="32"/>
          <w:szCs w:val="32"/>
          <w:rtl/>
        </w:rPr>
        <w:t>(فإن مات المؤجر وانتقل إلى من بعده: لم تنفسخ)</w:t>
      </w:r>
      <w:r w:rsidRPr="001D122E">
        <w:rPr>
          <w:rFonts w:ascii="Traditional Arabic" w:hAnsi="Traditional Arabic" w:cs="Traditional Arabic"/>
          <w:sz w:val="32"/>
          <w:szCs w:val="32"/>
          <w:rtl/>
        </w:rPr>
        <w:t xml:space="preserve"> إذاً في مسألة العشرين سنة هل سينفسخ العقد في عشر سنين أم يمضي ؟ يمضي ولا يخرج المستأجر ولو قلنا ينفسخ نقول ينفسخ ويخرج المستأجر وبعد ذلك أولاد الأولاد يؤجرون على من شاءوا.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DA28C3">
        <w:rPr>
          <w:rFonts w:ascii="Traditional Arabic" w:hAnsi="Traditional Arabic" w:cs="Traditional Arabic"/>
          <w:b/>
          <w:bCs/>
          <w:i/>
          <w:iCs/>
          <w:color w:val="C00000"/>
          <w:sz w:val="32"/>
          <w:szCs w:val="32"/>
          <w:rtl/>
        </w:rPr>
        <w:t xml:space="preserve">(وللثاني حصته من الأجرة) </w:t>
      </w:r>
      <w:r w:rsidRPr="001D122E">
        <w:rPr>
          <w:rFonts w:ascii="Traditional Arabic" w:hAnsi="Traditional Arabic" w:cs="Traditional Arabic"/>
          <w:sz w:val="32"/>
          <w:szCs w:val="32"/>
          <w:rtl/>
        </w:rPr>
        <w:t xml:space="preserve">في مثالنا الثاني هو أولاد الأولاد يعني من سنة إحدى عشر إلى عشرين قال وللثاني حصته من الأجرة من حين موت الأول. اكتبوا عند قوله لم تنفسخ "وفي وجه تنفسخ" وقيل هي المذهب وفي وجه يعني الأصحاب أنها تنفسخ وكثير من الأصحاب حكوا أنها المذهب وجزموا أنها المذهب أن تنفسخ بمضي عشر سنوات بموتهم وبعد ذلك يؤجرون المستحقين الجدد.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الآن سيذكر مسألة جديدة يقول هل لو إنسان عنده أرض أو عمارة مثلا فهل له أن يؤجرها مدة طويلة أم لابد أن يؤجرها مدة قصيرة ؟ نعم إذا كان يظن أن العمارة تبقى عشرين سنة يجوز أما إذا ظن </w:t>
      </w:r>
      <w:r w:rsidRPr="001D122E">
        <w:rPr>
          <w:rFonts w:ascii="Traditional Arabic" w:hAnsi="Traditional Arabic" w:cs="Traditional Arabic"/>
          <w:sz w:val="32"/>
          <w:szCs w:val="32"/>
          <w:rtl/>
        </w:rPr>
        <w:lastRenderedPageBreak/>
        <w:t xml:space="preserve">أنها لا تبقى فلا إذاً المدة الطويلة في الإجارة تصح إذا ظن أن العين تبقى هذه المدة </w:t>
      </w:r>
      <w:r w:rsidRPr="00DA28C3">
        <w:rPr>
          <w:rFonts w:ascii="Traditional Arabic" w:hAnsi="Traditional Arabic" w:cs="Traditional Arabic"/>
          <w:b/>
          <w:bCs/>
          <w:i/>
          <w:iCs/>
          <w:color w:val="C00000"/>
          <w:sz w:val="32"/>
          <w:szCs w:val="32"/>
          <w:rtl/>
        </w:rPr>
        <w:t>(وإن أجر الدار ونحوها مدة ولو طويلة يغلب على الظن بقاء العين فيها: صح)</w:t>
      </w:r>
      <w:r w:rsidRPr="001D122E">
        <w:rPr>
          <w:rFonts w:ascii="Traditional Arabic" w:hAnsi="Traditional Arabic" w:cs="Traditional Arabic"/>
          <w:sz w:val="32"/>
          <w:szCs w:val="32"/>
          <w:rtl/>
        </w:rPr>
        <w:t xml:space="preserve"> معناه إذا كان لا يظن أن العين تبقى فيها لا يصح. </w:t>
      </w:r>
      <w:r w:rsidRPr="00DA28C3">
        <w:rPr>
          <w:rFonts w:ascii="Traditional Arabic" w:hAnsi="Traditional Arabic" w:cs="Traditional Arabic"/>
          <w:b/>
          <w:bCs/>
          <w:i/>
          <w:iCs/>
          <w:color w:val="C00000"/>
          <w:sz w:val="32"/>
          <w:szCs w:val="32"/>
          <w:rtl/>
        </w:rPr>
        <w:t>(وإن استأجرها لعملٍ كدابةٍ لركوبٍ إلى موضعٍ معين)</w:t>
      </w:r>
      <w:r w:rsidRPr="001D122E">
        <w:rPr>
          <w:rFonts w:ascii="Traditional Arabic" w:hAnsi="Traditional Arabic" w:cs="Traditional Arabic"/>
          <w:sz w:val="32"/>
          <w:szCs w:val="32"/>
          <w:rtl/>
        </w:rPr>
        <w:t xml:space="preserve"> هذه صورة دابة رقم 1.</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 xml:space="preserve">الصورة الثانية: </w:t>
      </w:r>
      <w:r w:rsidRPr="00C568F5">
        <w:rPr>
          <w:rFonts w:ascii="Traditional Arabic" w:hAnsi="Traditional Arabic" w:cs="Traditional Arabic"/>
          <w:b/>
          <w:bCs/>
          <w:i/>
          <w:iCs/>
          <w:color w:val="C00000"/>
          <w:sz w:val="32"/>
          <w:szCs w:val="32"/>
          <w:rtl/>
        </w:rPr>
        <w:t>(أو بقرٍ لحرثٍ أو دياس زرعٍ)</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 xml:space="preserve">الصورة الثالثة: </w:t>
      </w:r>
      <w:r w:rsidRPr="00DA28C3">
        <w:rPr>
          <w:rFonts w:ascii="Traditional Arabic" w:hAnsi="Traditional Arabic" w:cs="Traditional Arabic"/>
          <w:b/>
          <w:bCs/>
          <w:i/>
          <w:iCs/>
          <w:color w:val="C00000"/>
          <w:sz w:val="32"/>
          <w:szCs w:val="32"/>
          <w:rtl/>
        </w:rPr>
        <w:t>(أو من يدله على طريق)</w:t>
      </w:r>
      <w:r w:rsidRPr="001D122E">
        <w:rPr>
          <w:rFonts w:ascii="Traditional Arabic" w:hAnsi="Traditional Arabic" w:cs="Traditional Arabic"/>
          <w:sz w:val="32"/>
          <w:szCs w:val="32"/>
          <w:rtl/>
        </w:rPr>
        <w:t xml:space="preserve"> يعني استأجر رجل يدله على الطريق، فماذا نشترط في هذه الصور؟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DA28C3">
        <w:rPr>
          <w:rFonts w:ascii="Traditional Arabic" w:hAnsi="Traditional Arabic" w:cs="Traditional Arabic"/>
          <w:b/>
          <w:bCs/>
          <w:i/>
          <w:iCs/>
          <w:color w:val="C00000"/>
          <w:sz w:val="32"/>
          <w:szCs w:val="32"/>
          <w:rtl/>
        </w:rPr>
        <w:t>(اشترط معرفة ذلك، وضبطه بما لا يختلف)</w:t>
      </w:r>
      <w:r w:rsidRPr="001D122E">
        <w:rPr>
          <w:rFonts w:ascii="Traditional Arabic" w:hAnsi="Traditional Arabic" w:cs="Traditional Arabic"/>
          <w:sz w:val="32"/>
          <w:szCs w:val="32"/>
          <w:rtl/>
        </w:rPr>
        <w:t xml:space="preserve"> يعني الإجارة لا تكون جهالة فأي عين تستأجرها أو منفعة تستأجرها تكون واضحة وهذا ليس له ضابط معين فسيختلف ضابطه بحسب المؤجر ما هو وما هي المنفعة فالضابط هو معرفة المنفعة على وجه لا يحصل فيه خلاف. الآن سينتقل إلى مسألة جديدة وهي الإجارة على عمل من الطاعات فهل يصح أن نستأجر رجل ليعمل طاعة من الطاعات مثل الأذان والحج والصلاة ونحو ذلك ؟ </w:t>
      </w:r>
      <w:r w:rsidRPr="008F4FE1">
        <w:rPr>
          <w:rFonts w:ascii="Traditional Arabic" w:hAnsi="Traditional Arabic" w:cs="Traditional Arabic"/>
          <w:b/>
          <w:bCs/>
          <w:i/>
          <w:iCs/>
          <w:color w:val="C00000"/>
          <w:sz w:val="32"/>
          <w:szCs w:val="32"/>
          <w:rtl/>
        </w:rPr>
        <w:t xml:space="preserve">(ولا تصح على عمل يختص فاعله أن يكون من أهل القربة) </w:t>
      </w:r>
      <w:r w:rsidRPr="001D122E">
        <w:rPr>
          <w:rFonts w:ascii="Traditional Arabic" w:hAnsi="Traditional Arabic" w:cs="Traditional Arabic"/>
          <w:sz w:val="32"/>
          <w:szCs w:val="32"/>
          <w:rtl/>
        </w:rPr>
        <w:t>كالحج والأذان ونحو ذلك فلا يصح الإجارة اكتبوا عندها ويجوز أخذ الرزق -</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 xml:space="preserve">أي ما يعطى من بيت المال </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والجعالة وأخذٍ بلا شرط يعني العمل الذي يختص أن يكون صاحبه أو فاعله من أهل القربى فلا يجوز أن تأخذ عليه أجرة لكن يجوز أن تأخذ رزق من بيت المال يعني اليوم المؤذنين والأئمة الذين يأخذون مكافآت من الأوقاف هذا ليس بأجرة بل مكافأة من بيت المال ويجوز كذلك أن يأخذ جعالة عليها أو يأخذ بدون شرط يعني يصلي بالناس أو يؤذن أو يفعل عمل آخر من القربات فيأتي شخص ويعطيه بدون اتفاق يجوز ذلك.</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w:t>
      </w:r>
      <w:r w:rsidRPr="008F4FE1">
        <w:rPr>
          <w:rFonts w:ascii="Traditional Arabic" w:hAnsi="Traditional Arabic" w:cs="Traditional Arabic"/>
          <w:b/>
          <w:bCs/>
          <w:i/>
          <w:iCs/>
          <w:color w:val="C00000"/>
          <w:sz w:val="32"/>
          <w:szCs w:val="32"/>
          <w:rtl/>
        </w:rPr>
        <w:t>(وعلى المؤجر كل ما يتمكن به من النفع)</w:t>
      </w:r>
      <w:r w:rsidRPr="001D122E">
        <w:rPr>
          <w:rFonts w:ascii="Traditional Arabic" w:hAnsi="Traditional Arabic" w:cs="Traditional Arabic"/>
          <w:sz w:val="32"/>
          <w:szCs w:val="32"/>
          <w:rtl/>
        </w:rPr>
        <w:t xml:space="preserve"> الآن انتقل المصنف إلى مسألة جديدة: ما هي الأشياء التي تلزم المؤجر وما هي الأشياء التي تلزم المستأجر ؟ الذي يلزم هو العرف فما تعارف الناس على أنه يجب على المؤجر فهو عليه وما تعارف الناس عليه أنه على المستأجر فهو عليه إلا إذا أردنا أن نخالف </w:t>
      </w:r>
      <w:r w:rsidRPr="001D122E">
        <w:rPr>
          <w:rFonts w:ascii="Traditional Arabic" w:hAnsi="Traditional Arabic" w:cs="Traditional Arabic"/>
          <w:sz w:val="32"/>
          <w:szCs w:val="32"/>
          <w:rtl/>
        </w:rPr>
        <w:lastRenderedPageBreak/>
        <w:t>العرف ننص في العقد على اتفاق جديد، المصنف سيذكر الأعراف التي في زمنه لكن هذه الأعراف التي في زمنه لا تنطبق على زمننا بالضرورة فقد ينطبق بعضها وقد لا ينطبق البعض الآخر. إذاً نفرق بين ما يذكره الفقهاء كمثال وبين ما يذكره الفقهاء كأحكام شرعية لا يجوز مخالفتها. المصنف ذكر قاعدة قال وعلى المؤجر كل ما يتمكن به من النفع يعني أن يمكن المستأجر بالانتفاع بالعين فمثل لذلك: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8F4FE1">
        <w:rPr>
          <w:rFonts w:ascii="Traditional Arabic" w:hAnsi="Traditional Arabic" w:cs="Traditional Arabic"/>
          <w:b/>
          <w:bCs/>
          <w:i/>
          <w:iCs/>
          <w:color w:val="C00000"/>
          <w:sz w:val="32"/>
          <w:szCs w:val="32"/>
          <w:rtl/>
        </w:rPr>
        <w:t>(كزمام الجمل ورحله)</w:t>
      </w:r>
      <w:r w:rsidRPr="001D122E">
        <w:rPr>
          <w:rFonts w:ascii="Traditional Arabic" w:hAnsi="Traditional Arabic" w:cs="Traditional Arabic"/>
          <w:sz w:val="32"/>
          <w:szCs w:val="32"/>
          <w:rtl/>
        </w:rPr>
        <w:t xml:space="preserve"> يعني زمام الجمل هو حبل الجمل ورحله هو المقعد الذي على الجمل فهو على صاحب الجمل وليس على المستأجر فهو يتكلم عن الجمل لكن القاعدة كما ذكرنا </w:t>
      </w:r>
      <w:r w:rsidRPr="008F4FE1">
        <w:rPr>
          <w:rFonts w:ascii="Traditional Arabic" w:hAnsi="Traditional Arabic" w:cs="Traditional Arabic"/>
          <w:b/>
          <w:bCs/>
          <w:i/>
          <w:iCs/>
          <w:color w:val="C00000"/>
          <w:sz w:val="32"/>
          <w:szCs w:val="32"/>
          <w:rtl/>
        </w:rPr>
        <w:t>(وحزامه)</w:t>
      </w:r>
      <w:r w:rsidRPr="001D122E">
        <w:rPr>
          <w:rFonts w:ascii="Traditional Arabic" w:hAnsi="Traditional Arabic" w:cs="Traditional Arabic"/>
          <w:sz w:val="32"/>
          <w:szCs w:val="32"/>
          <w:rtl/>
        </w:rPr>
        <w:t xml:space="preserve"> ما يشد به الرحل </w:t>
      </w:r>
      <w:r w:rsidRPr="008F4FE1">
        <w:rPr>
          <w:rFonts w:ascii="Traditional Arabic" w:hAnsi="Traditional Arabic" w:cs="Traditional Arabic"/>
          <w:b/>
          <w:bCs/>
          <w:i/>
          <w:iCs/>
          <w:color w:val="C00000"/>
          <w:sz w:val="32"/>
          <w:szCs w:val="32"/>
          <w:rtl/>
        </w:rPr>
        <w:t>(والشد عليه، وشد الأحمال)</w:t>
      </w:r>
      <w:r w:rsidRPr="001D122E">
        <w:rPr>
          <w:rFonts w:ascii="Traditional Arabic" w:hAnsi="Traditional Arabic" w:cs="Traditional Arabic"/>
          <w:sz w:val="32"/>
          <w:szCs w:val="32"/>
          <w:rtl/>
        </w:rPr>
        <w:t xml:space="preserve"> يعني المؤجر للجمل عليه هو شد الجمل وشد الحمل الذي عليه </w:t>
      </w:r>
      <w:r w:rsidRPr="008F4FE1">
        <w:rPr>
          <w:rFonts w:ascii="Traditional Arabic" w:hAnsi="Traditional Arabic" w:cs="Traditional Arabic"/>
          <w:b/>
          <w:bCs/>
          <w:i/>
          <w:iCs/>
          <w:color w:val="C00000"/>
          <w:sz w:val="32"/>
          <w:szCs w:val="32"/>
          <w:rtl/>
        </w:rPr>
        <w:t>(والمحامل)</w:t>
      </w:r>
      <w:r w:rsidRPr="001D122E">
        <w:rPr>
          <w:rFonts w:ascii="Traditional Arabic" w:hAnsi="Traditional Arabic" w:cs="Traditional Arabic"/>
          <w:sz w:val="32"/>
          <w:szCs w:val="32"/>
          <w:rtl/>
        </w:rPr>
        <w:t xml:space="preserve"> يعني ما يوضع عليه </w:t>
      </w:r>
      <w:r w:rsidRPr="008F4FE1">
        <w:rPr>
          <w:rFonts w:ascii="Traditional Arabic" w:hAnsi="Traditional Arabic" w:cs="Traditional Arabic"/>
          <w:b/>
          <w:bCs/>
          <w:i/>
          <w:iCs/>
          <w:color w:val="C00000"/>
          <w:sz w:val="32"/>
          <w:szCs w:val="32"/>
          <w:rtl/>
        </w:rPr>
        <w:t>(والرفع والحط، ولزوم البعير، ومفاتيح الدار)</w:t>
      </w:r>
      <w:r w:rsidRPr="001D122E">
        <w:rPr>
          <w:rFonts w:ascii="Traditional Arabic" w:hAnsi="Traditional Arabic" w:cs="Traditional Arabic"/>
          <w:sz w:val="32"/>
          <w:szCs w:val="32"/>
          <w:rtl/>
        </w:rPr>
        <w:t xml:space="preserve"> كل هذه على المالك </w:t>
      </w:r>
      <w:r w:rsidRPr="008F4FE1">
        <w:rPr>
          <w:rFonts w:ascii="Traditional Arabic" w:hAnsi="Traditional Arabic" w:cs="Traditional Arabic"/>
          <w:b/>
          <w:bCs/>
          <w:i/>
          <w:iCs/>
          <w:color w:val="C00000"/>
          <w:sz w:val="32"/>
          <w:szCs w:val="32"/>
          <w:rtl/>
        </w:rPr>
        <w:t xml:space="preserve">(وعمارتها) </w:t>
      </w:r>
      <w:r w:rsidRPr="001D122E">
        <w:rPr>
          <w:rFonts w:ascii="Traditional Arabic" w:hAnsi="Traditional Arabic" w:cs="Traditional Arabic"/>
          <w:sz w:val="32"/>
          <w:szCs w:val="32"/>
          <w:rtl/>
        </w:rPr>
        <w:t xml:space="preserve">يعني إعمار ما أنهدم من الدار هذا كله على المالك وليس على المستأجر. قلنا هذه أمثلة للمؤلف في زمنه.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8F4FE1">
        <w:rPr>
          <w:rFonts w:ascii="Traditional Arabic" w:hAnsi="Traditional Arabic" w:cs="Traditional Arabic"/>
          <w:b/>
          <w:bCs/>
          <w:i/>
          <w:iCs/>
          <w:color w:val="C00000"/>
          <w:sz w:val="32"/>
          <w:szCs w:val="32"/>
          <w:rtl/>
        </w:rPr>
        <w:t>(فأما تفريغ البالوعة والكنيف)</w:t>
      </w:r>
      <w:r w:rsidRPr="001D122E">
        <w:rPr>
          <w:rFonts w:ascii="Traditional Arabic" w:hAnsi="Traditional Arabic" w:cs="Traditional Arabic"/>
          <w:sz w:val="32"/>
          <w:szCs w:val="32"/>
          <w:rtl/>
        </w:rPr>
        <w:t xml:space="preserve"> البالوعة هي البيارة والكنيف هو المكان الذي تجتمع فيه القذر والعذرة وهذا ليس لدينا اليوم </w:t>
      </w:r>
      <w:r w:rsidRPr="00C568F5">
        <w:rPr>
          <w:rFonts w:ascii="Traditional Arabic" w:hAnsi="Traditional Arabic" w:cs="Traditional Arabic"/>
          <w:b/>
          <w:bCs/>
          <w:i/>
          <w:iCs/>
          <w:color w:val="C00000"/>
          <w:sz w:val="32"/>
          <w:szCs w:val="32"/>
          <w:rtl/>
        </w:rPr>
        <w:t>(فيلزم المستأجر إذا تسلمها فارغة)</w:t>
      </w:r>
      <w:r w:rsidRPr="001D122E">
        <w:rPr>
          <w:rFonts w:ascii="Traditional Arabic" w:hAnsi="Traditional Arabic" w:cs="Traditional Arabic"/>
          <w:sz w:val="32"/>
          <w:szCs w:val="32"/>
          <w:rtl/>
        </w:rPr>
        <w:t xml:space="preserve"> وهذا الكلام على زمنه هو فكانت بيوتهم لها تصريف معين للمجاري فيقول إذا استلم المستأجر البالوعة فارغة فيسلمها فارغة فمعناه أنه يتكفل بمن ينزعها فالعرف اليوم مختلف فمثلا العرف اليوم في جدة هو بالاتفاق فإذا كان فيه عرف هو الذي يمضي وإذا لم يوجد عرف فمعناه بالاتفاق.</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قال المصنف رحمه الله</w:t>
      </w:r>
      <w:r>
        <w:rPr>
          <w:rFonts w:ascii="Traditional Arabic" w:hAnsi="Traditional Arabic" w:cs="Traditional Arabic" w:hint="cs"/>
          <w:sz w:val="32"/>
          <w:szCs w:val="32"/>
          <w:rtl/>
        </w:rPr>
        <w:t>:</w:t>
      </w:r>
    </w:p>
    <w:p w:rsidR="0016203B" w:rsidRPr="00C568F5" w:rsidRDefault="0016203B" w:rsidP="0016203B">
      <w:pPr>
        <w:jc w:val="center"/>
        <w:rPr>
          <w:rFonts w:ascii="Traditional Arabic" w:hAnsi="Traditional Arabic" w:cs="Traditional Arabic"/>
          <w:b/>
          <w:bCs/>
          <w:i/>
          <w:iCs/>
          <w:color w:val="C00000"/>
          <w:sz w:val="32"/>
          <w:szCs w:val="32"/>
          <w:rtl/>
        </w:rPr>
      </w:pPr>
      <w:r w:rsidRPr="00C568F5">
        <w:rPr>
          <w:rFonts w:ascii="Traditional Arabic" w:hAnsi="Traditional Arabic" w:cs="Traditional Arabic"/>
          <w:b/>
          <w:bCs/>
          <w:i/>
          <w:iCs/>
          <w:color w:val="C00000"/>
          <w:sz w:val="32"/>
          <w:szCs w:val="32"/>
          <w:rtl/>
        </w:rPr>
        <w:t>فصل</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w:t>
      </w:r>
      <w:r w:rsidRPr="00C568F5">
        <w:rPr>
          <w:rFonts w:ascii="Traditional Arabic" w:hAnsi="Traditional Arabic" w:cs="Traditional Arabic"/>
          <w:b/>
          <w:bCs/>
          <w:i/>
          <w:iCs/>
          <w:color w:val="C00000"/>
          <w:sz w:val="32"/>
          <w:szCs w:val="32"/>
          <w:rtl/>
        </w:rPr>
        <w:t>(وهي عقد لازم)</w:t>
      </w:r>
      <w:r w:rsidRPr="001D122E">
        <w:rPr>
          <w:rFonts w:ascii="Traditional Arabic" w:hAnsi="Traditional Arabic" w:cs="Traditional Arabic"/>
          <w:sz w:val="32"/>
          <w:szCs w:val="32"/>
          <w:rtl/>
        </w:rPr>
        <w:t xml:space="preserve"> أي الإجارة عقد لازم وإذا قلنا لازم معناه أن هذا العقد لا يمكن فسخه من أحد الطرفين إلا برضا الجميع فإذا استأجرت منك الشقة لمدة سنة وكتبت العقد ووقعت العقد وانفض المجلس </w:t>
      </w:r>
      <w:r w:rsidRPr="001D122E">
        <w:rPr>
          <w:rFonts w:ascii="Traditional Arabic" w:hAnsi="Traditional Arabic" w:cs="Traditional Arabic"/>
          <w:sz w:val="32"/>
          <w:szCs w:val="32"/>
          <w:rtl/>
        </w:rPr>
        <w:lastRenderedPageBreak/>
        <w:t xml:space="preserve">تلزمني الشقة وتلزمني الأجرة لمدة سنة فجئت بعد شهر أقول لصاحب الشقة لا أريد الشقة وأريد أن أفسخ العقد فلا يلزمه الفسخ لأن العقد لازم فإذا وافق المالك على الفسخ لا بأس وإن لم يوافق إذاً لا فسخ. بعض الناس يستأجر مدة معينة ثم يريد أن يفسخ ويظن أن له الحق في الفسخ ففي مدة العقد ليس له الحق في الفسخ. هنا توجد نقطة فيها شيء من الخلط فبعض الناس يقول أنا في نهاية الشهر أريد أن أخرج لأني أدفع بالشهر فالعبرة ليست بالدفع ولكن العبرة بالعقد فإذا كان عقدي لمدة سنة واتفاقي في الدفع أن أدفع شهريا أو كل ثلاثة أشهر فمعناه أني ملزم بالعقد لمدة سنة بخلاف لو كان عقدي بالشهر أو بالثلاثة أشهر فبعض الناس يخلط بين الدفع وبين العقد. </w:t>
      </w:r>
      <w:r w:rsidRPr="00C568F5">
        <w:rPr>
          <w:rFonts w:ascii="Traditional Arabic" w:hAnsi="Traditional Arabic" w:cs="Traditional Arabic"/>
          <w:b/>
          <w:bCs/>
          <w:i/>
          <w:iCs/>
          <w:color w:val="C00000"/>
          <w:sz w:val="32"/>
          <w:szCs w:val="32"/>
          <w:rtl/>
        </w:rPr>
        <w:t>(فإن آجره شيئاً ومنعه كل المدة أو بعضها: فلا شيء له)</w:t>
      </w:r>
      <w:r w:rsidRPr="001D122E">
        <w:rPr>
          <w:rFonts w:ascii="Traditional Arabic" w:hAnsi="Traditional Arabic" w:cs="Traditional Arabic"/>
          <w:sz w:val="32"/>
          <w:szCs w:val="32"/>
          <w:rtl/>
        </w:rPr>
        <w:t xml:space="preserve"> إذا كان المالك هو الذي منع المستأجر منعه كل المدة ولم يسمح له بدخول الدار أو بعضها فليس له أجرة عندي. وإن كان المستأجر هو الذي امتنع من الاستفادة من العين: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568F5">
        <w:rPr>
          <w:rFonts w:ascii="Traditional Arabic" w:hAnsi="Traditional Arabic" w:cs="Traditional Arabic"/>
          <w:b/>
          <w:bCs/>
          <w:i/>
          <w:iCs/>
          <w:color w:val="C00000"/>
          <w:sz w:val="32"/>
          <w:szCs w:val="32"/>
          <w:rtl/>
        </w:rPr>
        <w:t>(وإن بدا للآخر قبل انقضائها: فعليه)</w:t>
      </w:r>
      <w:r w:rsidRPr="001D122E">
        <w:rPr>
          <w:rFonts w:ascii="Traditional Arabic" w:hAnsi="Traditional Arabic" w:cs="Traditional Arabic"/>
          <w:sz w:val="32"/>
          <w:szCs w:val="32"/>
          <w:rtl/>
        </w:rPr>
        <w:t xml:space="preserve"> الآخر هو المستأجر بدا له أن يخرج من هذه العين ويتركها ويسلمها قبل انتهاء المدة فقال المصنف فعليه الأجرة كاملة.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سيذكر المصنف الآن أربع صور يقول تنفسخ بها الإجارة ويبطل عقد الإجارة وهي:</w:t>
      </w:r>
      <w:r>
        <w:rPr>
          <w:rFonts w:ascii="Traditional Arabic" w:hAnsi="Traditional Arabic" w:cs="Traditional Arabic" w:hint="cs"/>
          <w:sz w:val="32"/>
          <w:szCs w:val="32"/>
          <w:rtl/>
        </w:rPr>
        <w:t xml:space="preserve"> </w:t>
      </w:r>
      <w:r w:rsidRPr="00C568F5">
        <w:rPr>
          <w:rFonts w:ascii="Traditional Arabic" w:hAnsi="Traditional Arabic" w:cs="Traditional Arabic"/>
          <w:b/>
          <w:bCs/>
          <w:i/>
          <w:iCs/>
          <w:color w:val="C00000"/>
          <w:sz w:val="32"/>
          <w:szCs w:val="32"/>
          <w:rtl/>
        </w:rPr>
        <w:t>(وتنفسخ بتلف العين المؤجرة)</w:t>
      </w:r>
      <w:r w:rsidRPr="001D122E">
        <w:rPr>
          <w:rFonts w:ascii="Traditional Arabic" w:hAnsi="Traditional Arabic" w:cs="Traditional Arabic"/>
          <w:sz w:val="32"/>
          <w:szCs w:val="32"/>
          <w:rtl/>
        </w:rPr>
        <w:t xml:space="preserve"> هذا"1" مثل أن يؤجر لي العمارة ثم تنهار العمارة فينقطع عقد الإجارة</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الثانية: </w:t>
      </w:r>
      <w:r w:rsidRPr="00C568F5">
        <w:rPr>
          <w:rFonts w:ascii="Traditional Arabic" w:hAnsi="Traditional Arabic" w:cs="Traditional Arabic"/>
          <w:b/>
          <w:bCs/>
          <w:i/>
          <w:iCs/>
          <w:color w:val="C00000"/>
          <w:sz w:val="32"/>
          <w:szCs w:val="32"/>
          <w:rtl/>
        </w:rPr>
        <w:t>(وموت المرتضع)</w:t>
      </w:r>
      <w:r w:rsidRPr="001D122E">
        <w:rPr>
          <w:rFonts w:ascii="Traditional Arabic" w:hAnsi="Traditional Arabic" w:cs="Traditional Arabic"/>
          <w:sz w:val="32"/>
          <w:szCs w:val="32"/>
          <w:rtl/>
        </w:rPr>
        <w:t xml:space="preserve"> يعني موت الرضيع مثل أني استأجرت امرأة ظئر لكي ترضع فمات الرضيع يقول فينفسخ العقد.</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 xml:space="preserve">الثالثة: </w:t>
      </w:r>
      <w:r w:rsidRPr="00C568F5">
        <w:rPr>
          <w:rFonts w:ascii="Traditional Arabic" w:hAnsi="Traditional Arabic" w:cs="Traditional Arabic"/>
          <w:b/>
          <w:bCs/>
          <w:i/>
          <w:iCs/>
          <w:color w:val="C00000"/>
          <w:sz w:val="32"/>
          <w:szCs w:val="32"/>
          <w:rtl/>
        </w:rPr>
        <w:t>(والراكب إن لم يخلف بدلا)</w:t>
      </w:r>
      <w:r w:rsidRPr="001D122E">
        <w:rPr>
          <w:rFonts w:ascii="Traditional Arabic" w:hAnsi="Traditional Arabic" w:cs="Traditional Arabic"/>
          <w:sz w:val="32"/>
          <w:szCs w:val="32"/>
          <w:rtl/>
        </w:rPr>
        <w:t xml:space="preserve"> يعني بموت الراكب إن لم يخلف بدلا اكتب عندها "والمذهب لا تنفسخ" هذه من المسائل التي خالف فيها المذهب، مثل أن يستأجر سيارة لكي يذهب مشوار إلى مكة فقبل أن يذهب المشوار مات فيقول تنفسخ</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الرابعة: </w:t>
      </w:r>
      <w:r w:rsidRPr="00C568F5">
        <w:rPr>
          <w:rFonts w:ascii="Traditional Arabic" w:hAnsi="Traditional Arabic" w:cs="Traditional Arabic"/>
          <w:b/>
          <w:bCs/>
          <w:i/>
          <w:iCs/>
          <w:color w:val="C00000"/>
          <w:sz w:val="32"/>
          <w:szCs w:val="32"/>
          <w:rtl/>
        </w:rPr>
        <w:t>(وانقلاع ضرسٍ أو برئه ونحوه)</w:t>
      </w:r>
      <w:r w:rsidRPr="001D122E">
        <w:rPr>
          <w:rFonts w:ascii="Traditional Arabic" w:hAnsi="Traditional Arabic" w:cs="Traditional Arabic"/>
          <w:sz w:val="32"/>
          <w:szCs w:val="32"/>
          <w:rtl/>
        </w:rPr>
        <w:t xml:space="preserve"> </w:t>
      </w:r>
      <w:r w:rsidRPr="001D122E">
        <w:rPr>
          <w:rFonts w:ascii="Traditional Arabic" w:hAnsi="Traditional Arabic" w:cs="Traditional Arabic"/>
          <w:sz w:val="32"/>
          <w:szCs w:val="32"/>
          <w:rtl/>
        </w:rPr>
        <w:lastRenderedPageBreak/>
        <w:t xml:space="preserve">مثل أن يستأجر طبيب ليعالج الضرس فانقلع الضرس ولم يعد هناك ما يعالجه أو برء الضرس فلم يعد هناك مرض يعالجه يقول تنفسخ الإجارة في هذه الحالات الأربع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وسيذكر الآن صور لا تنفسخ فيها الإجارة وهي: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568F5">
        <w:rPr>
          <w:rFonts w:ascii="Traditional Arabic" w:hAnsi="Traditional Arabic" w:cs="Traditional Arabic"/>
          <w:b/>
          <w:bCs/>
          <w:i/>
          <w:iCs/>
          <w:color w:val="C00000"/>
          <w:sz w:val="32"/>
          <w:szCs w:val="32"/>
          <w:rtl/>
        </w:rPr>
        <w:t>(لا بموت المتعاقدين أو أحدهما)</w:t>
      </w:r>
      <w:r w:rsidRPr="001D122E">
        <w:rPr>
          <w:rFonts w:ascii="Traditional Arabic" w:hAnsi="Traditional Arabic" w:cs="Traditional Arabic"/>
          <w:sz w:val="32"/>
          <w:szCs w:val="32"/>
          <w:rtl/>
        </w:rPr>
        <w:t xml:space="preserve"> هذه الصورة الأولى إذا مات أحد المتعاقدين أو كلاهما مثل أن تستأجر الشقة ويموت هو، أنت استأجرت منه في يوم 1/1 في السنة وفي يوم 1/5 مات المالك وعقدك لمدة سنة فهل يستمر العقد أم ينفسخ؟ قال المصنف لا ينفسخ بموت المتعاقدين أو أحدهما أي لو مات المستأجر لا ينفسخ العقد وتبقى الشقة ينتفع بها الورثة.</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 xml:space="preserve">الصورة الثانية: </w:t>
      </w:r>
      <w:r w:rsidRPr="00C568F5">
        <w:rPr>
          <w:rFonts w:ascii="Traditional Arabic" w:hAnsi="Traditional Arabic" w:cs="Traditional Arabic"/>
          <w:b/>
          <w:bCs/>
          <w:i/>
          <w:iCs/>
          <w:color w:val="C00000"/>
          <w:sz w:val="32"/>
          <w:szCs w:val="32"/>
          <w:rtl/>
        </w:rPr>
        <w:t>(ولا بضياع نفقة المستأجر ونحوه)</w:t>
      </w:r>
      <w:r w:rsidRPr="001D122E">
        <w:rPr>
          <w:rFonts w:ascii="Traditional Arabic" w:hAnsi="Traditional Arabic" w:cs="Traditional Arabic"/>
          <w:sz w:val="32"/>
          <w:szCs w:val="32"/>
          <w:rtl/>
        </w:rPr>
        <w:t xml:space="preserve"> ضياع النفقة مثل احتراق المتاع وسرقة الفلوس مثل أن يستأجر شخص دكان ليبيع ف</w:t>
      </w:r>
      <w:r>
        <w:rPr>
          <w:rFonts w:ascii="Traditional Arabic" w:hAnsi="Traditional Arabic" w:cs="Traditional Arabic"/>
          <w:sz w:val="32"/>
          <w:szCs w:val="32"/>
          <w:rtl/>
        </w:rPr>
        <w:t xml:space="preserve">يه بضاعة وبعدما استأجر الدكان </w:t>
      </w:r>
      <w:r w:rsidRPr="001D122E">
        <w:rPr>
          <w:rFonts w:ascii="Traditional Arabic" w:hAnsi="Traditional Arabic" w:cs="Traditional Arabic"/>
          <w:sz w:val="32"/>
          <w:szCs w:val="32"/>
          <w:rtl/>
        </w:rPr>
        <w:t xml:space="preserve">سرقت البضاعة وما عنده بضاعة الآن يضعها في الدكان فيمضي العقد ولا ينفسخ وهذا معنى ولا بضياع نفقة المستأجر ونحوه مثل احتراق المتاع لمن ابتغى دكان ليبيع فيه. </w:t>
      </w:r>
      <w:r w:rsidRPr="00C568F5">
        <w:rPr>
          <w:rFonts w:ascii="Traditional Arabic" w:hAnsi="Traditional Arabic" w:cs="Traditional Arabic"/>
          <w:b/>
          <w:bCs/>
          <w:i/>
          <w:iCs/>
          <w:color w:val="C00000"/>
          <w:sz w:val="32"/>
          <w:szCs w:val="32"/>
          <w:rtl/>
        </w:rPr>
        <w:t>(وإن اكترى داراً فانهدمت)</w:t>
      </w:r>
      <w:r w:rsidRPr="001D122E">
        <w:rPr>
          <w:rFonts w:ascii="Traditional Arabic" w:hAnsi="Traditional Arabic" w:cs="Traditional Arabic"/>
          <w:sz w:val="32"/>
          <w:szCs w:val="32"/>
          <w:rtl/>
        </w:rPr>
        <w:t xml:space="preserve"> يعني استأجر داراً فانهدمت الدار، هذه صورة.</w:t>
      </w:r>
      <w:r w:rsidRPr="00C568F5">
        <w:rPr>
          <w:rFonts w:ascii="Traditional Arabic" w:hAnsi="Traditional Arabic" w:cs="Traditional Arabic"/>
          <w:b/>
          <w:bCs/>
          <w:i/>
          <w:iCs/>
          <w:color w:val="C00000"/>
          <w:sz w:val="32"/>
          <w:szCs w:val="32"/>
          <w:rtl/>
        </w:rPr>
        <w:t xml:space="preserve"> (أو أرضاً لزرع فانقطع ماؤها أو غرقت انفسخت الإجارة في الباقي)</w:t>
      </w:r>
      <w:r w:rsidRPr="001D122E">
        <w:rPr>
          <w:rFonts w:ascii="Traditional Arabic" w:hAnsi="Traditional Arabic" w:cs="Traditional Arabic"/>
          <w:sz w:val="32"/>
          <w:szCs w:val="32"/>
          <w:rtl/>
        </w:rPr>
        <w:t xml:space="preserve"> هذه مسألة تلف العين، استأجرت عين لمدة معينة وفي أثناء المدة تلفت العين فتنفسخ في الباقي وهذا معناه أن يلزمه أجرة ما مضى وأما أجرة ما بقي فلا، مثل أن تنهدم الدار بعد ما سكن لمدة ستة أشهر والعقد مدته سنة فيلزمه أجرة ستة أشهر، أرضا للزرع فانقطع الماء كذلك يلزمه المدة التي كان فيها الماء والمدة التي ليس فيها ماء فلا. </w:t>
      </w:r>
      <w:r w:rsidRPr="0010518C">
        <w:rPr>
          <w:rFonts w:ascii="Traditional Arabic" w:hAnsi="Traditional Arabic" w:cs="Traditional Arabic"/>
          <w:b/>
          <w:bCs/>
          <w:i/>
          <w:iCs/>
          <w:color w:val="C00000"/>
          <w:sz w:val="32"/>
          <w:szCs w:val="32"/>
          <w:rtl/>
        </w:rPr>
        <w:t>(وإن وجد العين معيبة أو حدث بها عيب فله الفسخ، وعليه أجرة ما مضى)</w:t>
      </w:r>
      <w:r w:rsidRPr="001D122E">
        <w:rPr>
          <w:rFonts w:ascii="Traditional Arabic" w:hAnsi="Traditional Arabic" w:cs="Traditional Arabic"/>
          <w:sz w:val="32"/>
          <w:szCs w:val="32"/>
          <w:rtl/>
        </w:rPr>
        <w:t xml:space="preserve"> إذا وجد العين فيها عيب أو طرأ عليها عيب فيفسخ لكن تلزمه أجرة ما مضى.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الآن سينتقل إلى العمال المستأجرين فهل يضمنون أم لا، لو أتلفوا أشياء. قبل ما نقرأ هذا الكلام نلخص المسألة في كلمتين: الأجير وهو العامل أو الموظف فهذا الأجير ينقسم إلى قسمين إما أجير </w:t>
      </w:r>
      <w:r w:rsidRPr="001D122E">
        <w:rPr>
          <w:rFonts w:ascii="Traditional Arabic" w:hAnsi="Traditional Arabic" w:cs="Traditional Arabic"/>
          <w:sz w:val="32"/>
          <w:szCs w:val="32"/>
          <w:rtl/>
        </w:rPr>
        <w:lastRenderedPageBreak/>
        <w:t>خاص أو أجير عام والأجير الخاص هو من استأجر مدة معلومة أو نقول من قدرت منفعته مدة معلومة مثال ذلك الخادمة في المنزل والسائق والموظف في الشركة وعندنا أجير مشترك وهو من قدر نفعه بعمل معين مثال ذلك الخياط فأنا عقدي معه على خياطة ثوب أو ثوبان أو ثلاثة أي على عدد من الثياب ينهيها لكن ليس له زمن معين فهو لا يعمل عندي وحدي بل يعمل عندي وعند غيري ومثاله أيضا الغسال والطبيب. 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(ولا يضمن أجير خاص ما جنت يده خطأ)</w:t>
      </w:r>
      <w:r w:rsidRPr="001D122E">
        <w:rPr>
          <w:rFonts w:ascii="Traditional Arabic" w:hAnsi="Traditional Arabic" w:cs="Traditional Arabic"/>
          <w:sz w:val="32"/>
          <w:szCs w:val="32"/>
          <w:rtl/>
        </w:rPr>
        <w:t xml:space="preserve"> إذاً الأجير الخاص مثل الخادم والسائق والموظف لا يضمن ما جنت يده أي لو أخطأ بيده وأتلف شيء يعني الخادمة أخطأت وكسرت الإناء فلا تضمن والمقصود بدون تفريط وتعدي منه أي ليس بتعمد الإتلاف. الآن سينتقل إلى صنف آخر قد يكون خاص وقد يكون مشترك: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(ولا حجام وطبيب وبيطار لم تجن أيديهم إن عرف حذقهم)</w:t>
      </w:r>
      <w:r w:rsidRPr="001D122E">
        <w:rPr>
          <w:rFonts w:ascii="Traditional Arabic" w:hAnsi="Traditional Arabic" w:cs="Traditional Arabic"/>
          <w:sz w:val="32"/>
          <w:szCs w:val="32"/>
          <w:rtl/>
        </w:rPr>
        <w:t xml:space="preserve"> ولا حجام "2" وطبيب"3" وبيطار"4" وهو الذي يعالج الدواب أما الطبيب الذي يعالج الإنسان فهؤلاء ليسوا بالضرورة أن يكونوا خاص بل يمكن أن يكونوا مشترك فيقول ولا حجام وطبيب وبيطار ويمكن أن نضيف ولا ختان- الذي يختن الأطفال- قال هؤلاء لا يضمنون إذا لم تجن أيديهم"أ"، إن عرف حذقهم"ب"، أضيفوا "ج" وأذن لهم. ونفهم من هذا أن الأجير الخاص لو جنت يده لا يضمن لأنه هذا مثل الأمين فهذا صار وكيلك فلا يضمن. الحجام والطبيب والبيطار والختان لا يضمنون بثلاثة شروط: </w:t>
      </w:r>
      <w:r>
        <w:rPr>
          <w:rFonts w:ascii="Traditional Arabic" w:hAnsi="Traditional Arabic" w:cs="Traditional Arabic" w:hint="cs"/>
          <w:sz w:val="32"/>
          <w:szCs w:val="32"/>
          <w:rtl/>
        </w:rPr>
        <w:t xml:space="preserve">الأول: </w:t>
      </w:r>
      <w:r w:rsidRPr="001D122E">
        <w:rPr>
          <w:rFonts w:ascii="Traditional Arabic" w:hAnsi="Traditional Arabic" w:cs="Traditional Arabic"/>
          <w:sz w:val="32"/>
          <w:szCs w:val="32"/>
          <w:rtl/>
        </w:rPr>
        <w:t>"إذا لم تجني أيديهم" يعني الطبيب عالجك أو أجرى عملية والعملية أجراها على وجه صحيح ولم يحدث خطأ في أثناء العملية ولكن مات المريض فلا يضمن لكن لو جنت يده يعني حصل خطأ في العملية فقطع شيء لا ينبغي قطعه فمات المريض بسبب هذا الخطأ غير المقصود فيضمن. الشرط الثاني</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"إذا كان يعرف حذقهم" يعني هو طبيب ماهر وبيطار ماهر وحجام ماهر وأنا أحذر بعض الناس فهناك كثير من الناس أطباء بدون دراسة. الشرط الثالث</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 أن يؤذن لهم" فإذا جاء الطبيب يسوي لي عملية وأنا لم آذن له وتضررت بهذه العملية فيضمن. إذاً عندنا ثلاث فئات: </w:t>
      </w:r>
      <w:r w:rsidRPr="001D122E">
        <w:rPr>
          <w:rFonts w:ascii="Traditional Arabic" w:hAnsi="Traditional Arabic" w:cs="Traditional Arabic"/>
          <w:sz w:val="32"/>
          <w:szCs w:val="32"/>
          <w:rtl/>
        </w:rPr>
        <w:lastRenderedPageBreak/>
        <w:t>الفئة الأولى هو الأجير الخاص وحكمه هو لا يضمن ما جنت يده إلا أن يتعدى ويتعمد. الثاني: الحجام والطبيب والبيطار والختان لا يضمنون بثلاثة شروط إذا ما جنت يده، وكان معروفا بحذقه، وكان مأذون له فإن كان جنا بيده يضمن أو غير حاذق يضمن لأنه مطلوب منه أن لا يعالج أو كان غير مأذون له مثل أن يأخذ طفل صغير يرى أنه مريض ويحتاج لعملية فأجرى له العملية ومات الطفل الصغير فيضمن لأنه لم يؤذن له بعلاج هذا الطفل الصغير.</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 المصنف</w:t>
      </w:r>
      <w:r>
        <w:rPr>
          <w:rFonts w:ascii="Traditional Arabic" w:hAnsi="Traditional Arabic" w:cs="Traditional Arabic" w:hint="cs"/>
          <w:sz w:val="32"/>
          <w:szCs w:val="32"/>
          <w:rtl/>
        </w:rPr>
        <w:t>:</w:t>
      </w:r>
      <w:r w:rsidRPr="0010518C">
        <w:rPr>
          <w:rFonts w:ascii="Traditional Arabic" w:hAnsi="Traditional Arabic" w:cs="Traditional Arabic"/>
          <w:b/>
          <w:bCs/>
          <w:i/>
          <w:iCs/>
          <w:color w:val="C00000"/>
          <w:sz w:val="32"/>
          <w:szCs w:val="32"/>
          <w:rtl/>
        </w:rPr>
        <w:t xml:space="preserve"> (ولا راعٍ لم يتعد) </w:t>
      </w:r>
      <w:r w:rsidRPr="001D122E">
        <w:rPr>
          <w:rFonts w:ascii="Traditional Arabic" w:hAnsi="Traditional Arabic" w:cs="Traditional Arabic"/>
          <w:sz w:val="32"/>
          <w:szCs w:val="32"/>
          <w:rtl/>
        </w:rPr>
        <w:t>هذا السادس لأننا قلنا الختان الخامس الراعي هو راعي الغنم إذا لم يتعد لأنه مؤتمن لو ماتت شاة أو سرقت لا يضمن.</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(ويضمن المشترك ما تلف بفعله)</w:t>
      </w:r>
      <w:r w:rsidRPr="001D122E">
        <w:rPr>
          <w:rFonts w:ascii="Traditional Arabic" w:hAnsi="Traditional Arabic" w:cs="Traditional Arabic"/>
          <w:sz w:val="32"/>
          <w:szCs w:val="32"/>
          <w:rtl/>
        </w:rPr>
        <w:t xml:space="preserve"> يعني الأجير المشترك هذا يصير "7" وقلنا المشترك ما قدر نفعه بعمل مثل الخياط. </w:t>
      </w:r>
      <w:r w:rsidRPr="0010518C">
        <w:rPr>
          <w:rFonts w:ascii="Traditional Arabic" w:hAnsi="Traditional Arabic" w:cs="Traditional Arabic"/>
          <w:b/>
          <w:bCs/>
          <w:i/>
          <w:iCs/>
          <w:color w:val="C00000"/>
          <w:sz w:val="32"/>
          <w:szCs w:val="32"/>
          <w:rtl/>
        </w:rPr>
        <w:t>(ولا يضمن ما تلف من حرزه أو بغير فعله)</w:t>
      </w:r>
      <w:r w:rsidRPr="001D122E">
        <w:rPr>
          <w:rFonts w:ascii="Traditional Arabic" w:hAnsi="Traditional Arabic" w:cs="Traditional Arabic"/>
          <w:sz w:val="32"/>
          <w:szCs w:val="32"/>
          <w:rtl/>
        </w:rPr>
        <w:t xml:space="preserve"> صورة ذلك باختصار: ذهبت للخياط أعطيته القماش وقلت له خيط لي الثوب اتفقت معه على خياطة ثلاثة ثياب فأتلف الثوب الأول بفعله لما جاء يقص أخطأ وأتلف القماش فهذا يضمنه والثوب الثاني قصه صحيح وخيطه خياطة صحيحة ووضعه في المحل ينتظر أن آتي في اليوم الثاني وآخذه فسرق في الليل فهذا من غير فعله فلا يضمنه إذاً الثوب الأول يضمنه والثوب الثاني لا يضمنه. ثم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(ولا أجرة له)</w:t>
      </w:r>
      <w:r w:rsidRPr="001D122E">
        <w:rPr>
          <w:rFonts w:ascii="Traditional Arabic" w:hAnsi="Traditional Arabic" w:cs="Traditional Arabic"/>
          <w:sz w:val="32"/>
          <w:szCs w:val="32"/>
          <w:rtl/>
        </w:rPr>
        <w:t xml:space="preserve"> فالثوب الذي سرق من المحل قلنا لا يضمنه ولا يستحق عليه أجرة لأن الأجرة في مقابل العمل وهو الآن لم يسلمني العمل.</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(وتجب الأجرة بالعقد)</w:t>
      </w:r>
      <w:r w:rsidRPr="001D122E">
        <w:rPr>
          <w:rFonts w:ascii="Traditional Arabic" w:hAnsi="Traditional Arabic" w:cs="Traditional Arabic"/>
          <w:sz w:val="32"/>
          <w:szCs w:val="32"/>
          <w:rtl/>
        </w:rPr>
        <w:t xml:space="preserve"> اكتبوا عندها "حالة" </w:t>
      </w:r>
      <w:r w:rsidRPr="0010518C">
        <w:rPr>
          <w:rFonts w:ascii="Traditional Arabic" w:hAnsi="Traditional Arabic" w:cs="Traditional Arabic"/>
          <w:b/>
          <w:bCs/>
          <w:i/>
          <w:iCs/>
          <w:color w:val="C00000"/>
          <w:sz w:val="32"/>
          <w:szCs w:val="32"/>
          <w:rtl/>
        </w:rPr>
        <w:t>(إن لم تؤجل)</w:t>
      </w:r>
      <w:r w:rsidRPr="001D122E">
        <w:rPr>
          <w:rFonts w:ascii="Traditional Arabic" w:hAnsi="Traditional Arabic" w:cs="Traditional Arabic"/>
          <w:sz w:val="32"/>
          <w:szCs w:val="32"/>
          <w:rtl/>
        </w:rPr>
        <w:t xml:space="preserve"> يعني الأصل في الأجرة أن تكون حالة أن تدفع في البداية إلا إذا تم الاتفاق على التأجيل.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(وتستحق بتسليم العمل الذي في الذمة)</w:t>
      </w:r>
      <w:r w:rsidRPr="001D122E">
        <w:rPr>
          <w:rFonts w:ascii="Traditional Arabic" w:hAnsi="Traditional Arabic" w:cs="Traditional Arabic"/>
          <w:sz w:val="32"/>
          <w:szCs w:val="32"/>
          <w:rtl/>
        </w:rPr>
        <w:t xml:space="preserve"> إذاً الأجرة تجب بالعقد وتستحق أي يجب دفعها إذا سلم العمل فإذا أعطيته الثوب يخيطه بمائة ريال هي تجب من يوم ما عقدنا لكن يلزمه دفعها عند استلام العمل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 xml:space="preserve">(ومن تسلم عيناً </w:t>
      </w:r>
      <w:r w:rsidRPr="0010518C">
        <w:rPr>
          <w:rFonts w:ascii="Traditional Arabic" w:hAnsi="Traditional Arabic" w:cs="Traditional Arabic"/>
          <w:b/>
          <w:bCs/>
          <w:i/>
          <w:iCs/>
          <w:color w:val="C00000"/>
          <w:sz w:val="32"/>
          <w:szCs w:val="32"/>
          <w:rtl/>
        </w:rPr>
        <w:lastRenderedPageBreak/>
        <w:t>بإجارةٍ فاسدةٍ، وفرغت المدة لزمه أجرة المثل)</w:t>
      </w:r>
      <w:r w:rsidRPr="001D122E">
        <w:rPr>
          <w:rFonts w:ascii="Traditional Arabic" w:hAnsi="Traditional Arabic" w:cs="Traditional Arabic"/>
          <w:sz w:val="32"/>
          <w:szCs w:val="32"/>
          <w:rtl/>
        </w:rPr>
        <w:t xml:space="preserve"> يتكلم الآن على مسألة تشبه الشركة الفاسدة وقلنا إذا فسدت الشركة نعطي كل واحد ربح ماله. وإذا فسدت الإجارة مثل أن أؤجر البيت وكان عندي شرط من الشروط المطلوبة لصحة الإجارة لم يتحقق مثلا العلم بالثمن أو العلم بالأجرة أو العلم بالعين أو كذا وصارت إجارة فاسدة فإذا فسدت الإجارة فلا يستحق الأجرة فيكون مقابل هذه الأجرة أجرة المثل ونمثل لهذا أقول أنا مثلا أجرت أرض ليست لي أجرتها لفلان بمائة ألف ريال في السنة وبقيت عنده لمدة سنة كاملة واكتشفنا في آخر السنة أن الذي أجر لا يملك فالإجارة باطلة وصاحب الأرض جاء فماذا يستحق؟ أجرة المثل وقد تكون أقل، قد تكون أكثر، قد تكون هي المائة ألف. إذاً متى فسدت الإجارة والمدة فرغت لكن لو فسدت الإجارة قبل أن تفرغ المدة يعني أنا أجرت الأرض وهي ليست لي على أن تبدأ الإجارة بعد شهر فثاني يوم جاء المالك وعرف وأبطل الإجارة فليس له شيء أما إذا مضت المدة أو مضت بعض المدة فإن للمالك أجرة مثله.</w:t>
      </w:r>
    </w:p>
    <w:p w:rsidR="0016203B" w:rsidRPr="0010518C" w:rsidRDefault="0016203B" w:rsidP="0016203B">
      <w:pPr>
        <w:jc w:val="center"/>
        <w:rPr>
          <w:rFonts w:ascii="Traditional Arabic" w:hAnsi="Traditional Arabic" w:cs="Traditional Arabic"/>
          <w:b/>
          <w:bCs/>
          <w:i/>
          <w:iCs/>
          <w:color w:val="C00000"/>
          <w:sz w:val="32"/>
          <w:szCs w:val="32"/>
          <w:rtl/>
        </w:rPr>
      </w:pPr>
      <w:r w:rsidRPr="0010518C">
        <w:rPr>
          <w:rFonts w:ascii="Traditional Arabic" w:hAnsi="Traditional Arabic" w:cs="Traditional Arabic"/>
          <w:b/>
          <w:bCs/>
          <w:i/>
          <w:iCs/>
          <w:color w:val="C00000"/>
          <w:sz w:val="32"/>
          <w:szCs w:val="32"/>
          <w:rtl/>
        </w:rPr>
        <w:t>باب السبق</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lang w:bidi="ar-EG"/>
        </w:rPr>
        <w:t xml:space="preserve">   فكنا قد وقفنا عند باب السبق والسبق يقال السبق بالسكون والسبق بالتحريك والفرق بينهما أن السبق بالتحريك هو العوض الذي يؤخذ في المسابقة أو على المسابقة يعني الجائزة والسبق بالسكون المقصود به المسابقة إذاً السبق هو المسابقة وفي هذا الباب يذكر المصنف أحكام المسابقة ومن هذه الأحكام قول المصنف رحمه الله</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0518C">
        <w:rPr>
          <w:rFonts w:ascii="Traditional Arabic" w:hAnsi="Traditional Arabic" w:cs="Traditional Arabic"/>
          <w:b/>
          <w:bCs/>
          <w:i/>
          <w:iCs/>
          <w:color w:val="C00000"/>
          <w:sz w:val="32"/>
          <w:szCs w:val="32"/>
          <w:rtl/>
          <w:lang w:bidi="ar-EG"/>
        </w:rPr>
        <w:t>(</w:t>
      </w:r>
      <w:r w:rsidRPr="0010518C">
        <w:rPr>
          <w:rFonts w:ascii="Traditional Arabic" w:hAnsi="Traditional Arabic" w:cs="Traditional Arabic"/>
          <w:b/>
          <w:bCs/>
          <w:i/>
          <w:iCs/>
          <w:color w:val="C00000"/>
          <w:sz w:val="32"/>
          <w:szCs w:val="32"/>
          <w:rtl/>
        </w:rPr>
        <w:t>يصح على</w:t>
      </w:r>
      <w:r w:rsidRPr="0010518C">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يعني المسابقة أو يصح السبق على </w:t>
      </w:r>
      <w:r w:rsidRPr="0010518C">
        <w:rPr>
          <w:rFonts w:ascii="Traditional Arabic" w:hAnsi="Traditional Arabic" w:cs="Traditional Arabic"/>
          <w:b/>
          <w:bCs/>
          <w:i/>
          <w:iCs/>
          <w:color w:val="C00000"/>
          <w:sz w:val="32"/>
          <w:szCs w:val="32"/>
          <w:rtl/>
          <w:lang w:bidi="ar-EG"/>
        </w:rPr>
        <w:t>(</w:t>
      </w:r>
      <w:r w:rsidRPr="0010518C">
        <w:rPr>
          <w:rFonts w:ascii="Traditional Arabic" w:hAnsi="Traditional Arabic" w:cs="Traditional Arabic"/>
          <w:b/>
          <w:bCs/>
          <w:i/>
          <w:iCs/>
          <w:color w:val="C00000"/>
          <w:sz w:val="32"/>
          <w:szCs w:val="32"/>
          <w:rtl/>
        </w:rPr>
        <w:t>الأقدام</w:t>
      </w:r>
      <w:r w:rsidRPr="0010518C">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هذا الأول </w:t>
      </w:r>
      <w:r w:rsidRPr="0010518C">
        <w:rPr>
          <w:rFonts w:ascii="Traditional Arabic" w:hAnsi="Traditional Arabic" w:cs="Traditional Arabic"/>
          <w:b/>
          <w:bCs/>
          <w:i/>
          <w:iCs/>
          <w:color w:val="C00000"/>
          <w:sz w:val="32"/>
          <w:szCs w:val="32"/>
          <w:rtl/>
          <w:lang w:bidi="ar-EG"/>
        </w:rPr>
        <w:t>(</w:t>
      </w:r>
      <w:r w:rsidRPr="0010518C">
        <w:rPr>
          <w:rFonts w:ascii="Traditional Arabic" w:hAnsi="Traditional Arabic" w:cs="Traditional Arabic"/>
          <w:b/>
          <w:bCs/>
          <w:i/>
          <w:iCs/>
          <w:color w:val="C00000"/>
          <w:sz w:val="32"/>
          <w:szCs w:val="32"/>
          <w:rtl/>
        </w:rPr>
        <w:t>وسائر الحيوانات)</w:t>
      </w:r>
      <w:r w:rsidRPr="001D122E">
        <w:rPr>
          <w:rFonts w:ascii="Traditional Arabic" w:hAnsi="Traditional Arabic" w:cs="Traditional Arabic"/>
          <w:sz w:val="32"/>
          <w:szCs w:val="32"/>
          <w:rtl/>
        </w:rPr>
        <w:t xml:space="preserve"> وهذا الثاني </w:t>
      </w:r>
      <w:r w:rsidRPr="0010518C">
        <w:rPr>
          <w:rFonts w:ascii="Traditional Arabic" w:hAnsi="Traditional Arabic" w:cs="Traditional Arabic"/>
          <w:b/>
          <w:bCs/>
          <w:i/>
          <w:iCs/>
          <w:color w:val="C00000"/>
          <w:sz w:val="32"/>
          <w:szCs w:val="32"/>
          <w:rtl/>
        </w:rPr>
        <w:t>(والسفن)</w:t>
      </w:r>
      <w:r w:rsidRPr="001D122E">
        <w:rPr>
          <w:rFonts w:ascii="Traditional Arabic" w:hAnsi="Traditional Arabic" w:cs="Traditional Arabic"/>
          <w:sz w:val="32"/>
          <w:szCs w:val="32"/>
          <w:rtl/>
        </w:rPr>
        <w:t xml:space="preserve"> وهذا الثالث </w:t>
      </w:r>
      <w:r w:rsidRPr="0010518C">
        <w:rPr>
          <w:rFonts w:ascii="Traditional Arabic" w:hAnsi="Traditional Arabic" w:cs="Traditional Arabic"/>
          <w:b/>
          <w:bCs/>
          <w:i/>
          <w:iCs/>
          <w:color w:val="C00000"/>
          <w:sz w:val="32"/>
          <w:szCs w:val="32"/>
          <w:rtl/>
        </w:rPr>
        <w:t>(والمزاريق)</w:t>
      </w:r>
      <w:r w:rsidRPr="001D122E">
        <w:rPr>
          <w:rFonts w:ascii="Traditional Arabic" w:hAnsi="Traditional Arabic" w:cs="Traditional Arabic"/>
          <w:sz w:val="32"/>
          <w:szCs w:val="32"/>
          <w:rtl/>
        </w:rPr>
        <w:t xml:space="preserve"> وهذا الرابع وهي الرماح القصيرة ومفردها مزراق إذاً تصح المسابقة على الأقدام وعلى الحيوانات وعلى السفن وغيرها وعلى الرماح.</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قال</w:t>
      </w:r>
      <w:r>
        <w:rPr>
          <w:rFonts w:ascii="Traditional Arabic" w:hAnsi="Traditional Arabic" w:cs="Traditional Arabic" w:hint="cs"/>
          <w:b/>
          <w:bCs/>
          <w:i/>
          <w:iCs/>
          <w:color w:val="C00000"/>
          <w:sz w:val="32"/>
          <w:szCs w:val="32"/>
          <w:rtl/>
        </w:rPr>
        <w:t>:</w:t>
      </w:r>
      <w:r w:rsidRPr="0010518C">
        <w:rPr>
          <w:rFonts w:ascii="Traditional Arabic" w:hAnsi="Traditional Arabic" w:cs="Traditional Arabic"/>
          <w:b/>
          <w:bCs/>
          <w:i/>
          <w:iCs/>
          <w:color w:val="C00000"/>
          <w:sz w:val="32"/>
          <w:szCs w:val="32"/>
          <w:rtl/>
        </w:rPr>
        <w:t xml:space="preserve"> (ولا تصح بعوض) </w:t>
      </w:r>
      <w:r w:rsidRPr="001D122E">
        <w:rPr>
          <w:rFonts w:ascii="Traditional Arabic" w:hAnsi="Traditional Arabic" w:cs="Traditional Arabic"/>
          <w:sz w:val="32"/>
          <w:szCs w:val="32"/>
          <w:rtl/>
        </w:rPr>
        <w:t xml:space="preserve">يعني المسابقة لا تصح بمقابل بجائزة إلا في هذه الحالات التالية وهي: </w:t>
      </w:r>
      <w:r w:rsidRPr="0010518C">
        <w:rPr>
          <w:rFonts w:ascii="Traditional Arabic" w:hAnsi="Traditional Arabic" w:cs="Traditional Arabic"/>
          <w:b/>
          <w:bCs/>
          <w:i/>
          <w:iCs/>
          <w:color w:val="C00000"/>
          <w:sz w:val="32"/>
          <w:szCs w:val="32"/>
          <w:rtl/>
        </w:rPr>
        <w:t>(إلا في إبلٍ وخيلٍ وسهام)</w:t>
      </w:r>
      <w:r w:rsidRPr="001D122E">
        <w:rPr>
          <w:rFonts w:ascii="Traditional Arabic" w:hAnsi="Traditional Arabic" w:cs="Traditional Arabic"/>
          <w:sz w:val="32"/>
          <w:szCs w:val="32"/>
          <w:rtl/>
        </w:rPr>
        <w:t xml:space="preserve"> لحديث</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 لا سبق إلا في خف أو نصل أو حافر ] اكتبوا عندها المقصود بهذا إن العوض في المسابقة لا تصح إلا في هذه الثلاثة الإبل والخيل والسهام هذا هو المذهب أنه لا تصح الجوائز إلا على هذه الأشياء والمقصود عندهم أنه لا تصح الجوائز إلا على هذه الأشياء بشرط الخروج على القمار ويكون قمار إذا كانت الجائزة مدفوعة من الطرفين أما الخروج عن القمار بأن يكون الذي يدفع الجائزة هو طرف ثالث أو أن يكون بعض المتسابقين هو الذي يدفع والبعض الآخر لا يدفع مع اشتراط كون الذي يدفع من المتسابقين مؤثر في السبق أي لا يكون هو هامشي أو ليس بسابق أصلا فتكون مسألة كحيلة فهذا إذا لم يدخل يكون العوض إذاً في هذه الحالة مدفوع من أحد الأطراف أو من طرف خارجي أما مسألة أن نتسابق أنا وأنت وأنا أدفع عوض وأنت عوض ومن فاز منا أخذه هذا هو القمار. إذاً يقول (ولا يصح بعوض إلا في إبل وخيل وسهام) اكتبوا عندها "أي مع دخول محلل ثالث أو يكون العوض من أحدهما فقط أو من طرف خارجي".</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w:t>
      </w:r>
      <w:r>
        <w:rPr>
          <w:rFonts w:ascii="Traditional Arabic" w:hAnsi="Traditional Arabic" w:cs="Traditional Arabic"/>
          <w:b/>
          <w:bCs/>
          <w:i/>
          <w:iCs/>
          <w:color w:val="C00000"/>
          <w:sz w:val="32"/>
          <w:szCs w:val="32"/>
          <w:rtl/>
        </w:rPr>
        <w:t>ولا</w:t>
      </w:r>
      <w:r w:rsidRPr="0010518C">
        <w:rPr>
          <w:rFonts w:ascii="Traditional Arabic" w:hAnsi="Traditional Arabic" w:cs="Traditional Arabic"/>
          <w:b/>
          <w:bCs/>
          <w:i/>
          <w:iCs/>
          <w:color w:val="C00000"/>
          <w:sz w:val="32"/>
          <w:szCs w:val="32"/>
          <w:rtl/>
        </w:rPr>
        <w:t>بد من تعيين المركوبين واتحادهما والرماة والمسافة بقدرٍ معتاد)</w:t>
      </w:r>
      <w:r w:rsidRPr="001D122E">
        <w:rPr>
          <w:rFonts w:ascii="Traditional Arabic" w:hAnsi="Traditional Arabic" w:cs="Traditional Arabic"/>
          <w:sz w:val="32"/>
          <w:szCs w:val="32"/>
          <w:rtl/>
        </w:rPr>
        <w:t xml:space="preserve"> الآن يذكر المصنف أن هناك شروط لصحة المسابقة وهي أربعة أشياء: (لابد من تعيين المركوبين) هذا "1" (واتحاد المركوبين) هذا "2" اتحادها يعني في النوع فإذا كان السبق بين خيل يكون خيل وخيل وليس خيل وإبل إذاً اتحادها في النوع هذا الثاني، الشرط الثالث (والرماة) اكتبوا عندها يعني"تعيين الرماة" فلابد من تعيين الرماة أي المتسابقين، (والمسافة بقدر المعتاد) تعيين المسافة بالقدر المعتاد يعني يقصد المسابقة لا تكون فوضى ولا تكون بشروط معجزة فإذا كانت المسابقة لابد أن يكون نوع الحيوان المركوب يعين ما هو؟ ولابد أن تكون الحيوانات كلها من نوع واحد ولابد من تعيين الرماة أي المتسابقين ولابد من تحديد المسافة بالقدر المعتاد الذي في العادة يصل الرمي إليه أي لا يحدد مسافة قريبة جداً أو بعيدة جداً وكل هذا معروف.</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انتقل المصنف إلى حكم المسابقة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(وهي جعالة)</w:t>
      </w:r>
      <w:r w:rsidRPr="001D122E">
        <w:rPr>
          <w:rFonts w:ascii="Traditional Arabic" w:hAnsi="Traditional Arabic" w:cs="Traditional Arabic"/>
          <w:sz w:val="32"/>
          <w:szCs w:val="32"/>
          <w:rtl/>
        </w:rPr>
        <w:t xml:space="preserve"> الجعالة سيأتي لها باب خاص والمقصود بقوله جعالة أن حكمها حكم الجعالة يقال جُعالة وجَعالة وجِعالة بالتثليث والجعالة عقد جائز يعني يمكن فسخه ولهذا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(وهي جعالة لكل واحدٍ فسخها)</w:t>
      </w:r>
      <w:r w:rsidRPr="001D122E">
        <w:rPr>
          <w:rFonts w:ascii="Traditional Arabic" w:hAnsi="Traditional Arabic" w:cs="Traditional Arabic"/>
          <w:sz w:val="32"/>
          <w:szCs w:val="32"/>
          <w:rtl/>
        </w:rPr>
        <w:t xml:space="preserve"> يعني لو صارت مسابقة واتفقنا عليها فيمكن لأي طرف من الأطراف الذين وافقوا على المسابقة الفسخ لكن اكتبوا عند قوله فسخها "ما لم يظهر الفضل لأحدهما فلا فسخ" إذاً لكلٍ فسخها لأنها جعالة لكن إلا إذا ظهر السبق لأحدهما فلا يبطل يعني مثلا تسابقوا على خيل فسابق أحدهما وأوشك على وصول الهدف فالثاني يقول أنا فسخت المسابقة فلا يجوز هذا، إذا ظهر السبق لأحدهما فعند ذلك لا تفسخ لأن هذه صارت أشبه بمسألة مرت معنا وهي المساقاة والمزارعة يعني بعد ما تطلع الثمرة يقول فسخت فلا يجوز هذا لكن قبل ما تظهر الثمرة يمكن له الفسخ وإذا فسخ مالك الأرض فيكون للعامل أجرة المثل. ثم 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(وتصح المناضلة)</w:t>
      </w:r>
      <w:r w:rsidRPr="001D122E">
        <w:rPr>
          <w:rFonts w:ascii="Traditional Arabic" w:hAnsi="Traditional Arabic" w:cs="Traditional Arabic"/>
          <w:sz w:val="32"/>
          <w:szCs w:val="32"/>
          <w:rtl/>
        </w:rPr>
        <w:t xml:space="preserve"> وهي المسابقة بالرمي </w:t>
      </w:r>
      <w:r w:rsidRPr="0010518C">
        <w:rPr>
          <w:rFonts w:ascii="Traditional Arabic" w:hAnsi="Traditional Arabic" w:cs="Traditional Arabic"/>
          <w:b/>
          <w:bCs/>
          <w:i/>
          <w:iCs/>
          <w:color w:val="C00000"/>
          <w:sz w:val="32"/>
          <w:szCs w:val="32"/>
          <w:rtl/>
        </w:rPr>
        <w:t>(على معينين يحسنون الرمي)</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1ـ معينين 2ـ يحسنون الرمي إذاً المناضلة هي نوع من أنواع السباق يقول على معينين يحسنون الرمي. انتقل المصنف إلى باب العارية أو العاريّة بالتشديد والتخفيف:</w:t>
      </w:r>
    </w:p>
    <w:p w:rsidR="0016203B" w:rsidRPr="0010518C" w:rsidRDefault="0016203B" w:rsidP="0016203B">
      <w:pPr>
        <w:jc w:val="center"/>
        <w:rPr>
          <w:rFonts w:ascii="Traditional Arabic" w:hAnsi="Traditional Arabic" w:cs="Traditional Arabic"/>
          <w:b/>
          <w:bCs/>
          <w:i/>
          <w:iCs/>
          <w:color w:val="C00000"/>
          <w:sz w:val="32"/>
          <w:szCs w:val="32"/>
          <w:rtl/>
        </w:rPr>
      </w:pPr>
      <w:r w:rsidRPr="0010518C">
        <w:rPr>
          <w:rFonts w:ascii="Traditional Arabic" w:hAnsi="Traditional Arabic" w:cs="Traditional Arabic"/>
          <w:b/>
          <w:bCs/>
          <w:i/>
          <w:iCs/>
          <w:color w:val="C00000"/>
          <w:sz w:val="32"/>
          <w:szCs w:val="32"/>
          <w:rtl/>
        </w:rPr>
        <w:t>باب العارية</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العارية عرفها المصنف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(وهي إباحة نفع عينٍ تبقى بعد استيفائه)</w:t>
      </w:r>
      <w:r w:rsidRPr="001D122E">
        <w:rPr>
          <w:rFonts w:ascii="Traditional Arabic" w:hAnsi="Traditional Arabic" w:cs="Traditional Arabic"/>
          <w:sz w:val="32"/>
          <w:szCs w:val="32"/>
          <w:rtl/>
        </w:rPr>
        <w:t xml:space="preserve"> تبقى أي العين بعد استيفاء النفع إذاً عندما أعطيك سيارة لمدة يوم تستعملها هذه عارية فأنا أبحت لك أن تنتفع بها لكن لم أبح لك العين أن تملكها، أبحت لك أن تنتفع وأن تملك نفعها وتبقى العين بعد استيفاء المنفعة، اكتبوا "وحكمها مستحبة".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ما هي الأشياء التي يجوز استعارتها؟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(وتباح إعارة كل ذي نفعٍ مباحٍ)</w:t>
      </w:r>
      <w:r w:rsidRPr="001D122E">
        <w:rPr>
          <w:rFonts w:ascii="Traditional Arabic" w:hAnsi="Traditional Arabic" w:cs="Traditional Arabic"/>
          <w:sz w:val="32"/>
          <w:szCs w:val="32"/>
          <w:rtl/>
        </w:rPr>
        <w:t xml:space="preserve"> كل ما نفعه مباح تباح إعارته، استثنى المصنف عليه رحمة الله أربعة أشياء: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 إلا البضع)</w:t>
      </w:r>
      <w:r w:rsidRPr="001D122E">
        <w:rPr>
          <w:rFonts w:ascii="Traditional Arabic" w:hAnsi="Traditional Arabic" w:cs="Traditional Arabic"/>
          <w:sz w:val="32"/>
          <w:szCs w:val="32"/>
          <w:rtl/>
        </w:rPr>
        <w:t xml:space="preserve"> 1 والمقصود بالبضع هو الفرج فلا يمكن أن يعار مثل أن يعير الأمة يستعملها كزوجة ثم يردها فلا يجوز، </w:t>
      </w:r>
      <w:r w:rsidRPr="0010518C">
        <w:rPr>
          <w:rFonts w:ascii="Traditional Arabic" w:hAnsi="Traditional Arabic" w:cs="Traditional Arabic"/>
          <w:b/>
          <w:bCs/>
          <w:i/>
          <w:iCs/>
          <w:color w:val="C00000"/>
          <w:sz w:val="32"/>
          <w:szCs w:val="32"/>
          <w:rtl/>
        </w:rPr>
        <w:t>(وعبداً مسلماً لكافرٍ)</w:t>
      </w:r>
      <w:r w:rsidRPr="001D122E">
        <w:rPr>
          <w:rFonts w:ascii="Traditional Arabic" w:hAnsi="Traditional Arabic" w:cs="Traditional Arabic"/>
          <w:sz w:val="32"/>
          <w:szCs w:val="32"/>
          <w:rtl/>
        </w:rPr>
        <w:t xml:space="preserve"> هذا الثاني لا يباح أن تعير عبدك المسلم لرجل كافر مثل أن يكون عندك جار كافر يريد أن يستخدم العبد فتعيره العبد وعبدك مسلم وهو كافر قال لا يصح ذلك لأن هذا يجعل سبيل للكافرين على المؤمنين والله نهى عن ذلك، والثالث</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(وصيداً ونحوه لمحرمٍ)</w:t>
      </w:r>
      <w:r w:rsidRPr="001D122E">
        <w:rPr>
          <w:rFonts w:ascii="Traditional Arabic" w:hAnsi="Traditional Arabic" w:cs="Traditional Arabic"/>
          <w:sz w:val="32"/>
          <w:szCs w:val="32"/>
          <w:rtl/>
        </w:rPr>
        <w:t xml:space="preserve"> لا يجوز إعارة الصيد للمحرم لأن المحرم لا يجوز له أن يأخذ الصيد ولا أن يصيد فبقاؤه عنده قد يموت قد يقتل قد يذبحه يعني هذا محرم في حق المحرم فبالتالي لا يجوز أن تعيره الصيد. (ونحوه) نحو الصيد مثل كل ما يحرم على المحرم مثل الطيب إذا كان يستعمله مثلا يعني كل ما كان حرام على المحرم فلا يجوز إعارته للمحرم على وجه يعرضه للاستعمال. الرابع</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(وأمةً شابةً لغير امرأةٍ أو محرمٍ)</w:t>
      </w:r>
      <w:r w:rsidRPr="001D122E">
        <w:rPr>
          <w:rFonts w:ascii="Traditional Arabic" w:hAnsi="Traditional Arabic" w:cs="Traditional Arabic"/>
          <w:sz w:val="32"/>
          <w:szCs w:val="32"/>
          <w:rtl/>
        </w:rPr>
        <w:t xml:space="preserve"> لا يجوز اعارة الأمة الشابة لغير امرأة يعني عندك أمة شابة تعيرها لرجل تقول أعرتك هذه الأمة تستخدمها يعني تغسل وتكوي وتطبخ وكذا لا، لأن الأمة الشابة عند الرجل الأجنبي عرضة للفتنة قال لغير امرأة إذاً لو أعرت أمتك الشابة لامرأة جارة من الجارات جاز ذلك لأمن الفتنة. قال أو محرم يعني إذا أعرت الأمة الشابة لمحرم من محارمها فلا حرج لأنه نأمن الفتنة في هذه الحالة. إذاً ما حكم ا</w:t>
      </w:r>
      <w:r>
        <w:rPr>
          <w:rFonts w:ascii="Traditional Arabic" w:hAnsi="Traditional Arabic" w:cs="Traditional Arabic"/>
          <w:sz w:val="32"/>
          <w:szCs w:val="32"/>
          <w:rtl/>
        </w:rPr>
        <w:t>لعارية وما هي الأشياء التي تعار</w:t>
      </w:r>
      <w:r w:rsidRPr="001D122E">
        <w:rPr>
          <w:rFonts w:ascii="Traditional Arabic" w:hAnsi="Traditional Arabic" w:cs="Traditional Arabic"/>
          <w:sz w:val="32"/>
          <w:szCs w:val="32"/>
          <w:rtl/>
        </w:rPr>
        <w:t xml:space="preserve">؟ يقول المصنف كل ما هو مباح النفع يعار واستثنى أربعة أشياء البضع 1 والعبد المسلم للكافر والصيد وما شابه الصيد وما يحرم على المحرم للمحرم والأمة الشابة لرجل ويجوز إعارة الأمة الشابة للمرأة أو لمحرم.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انتقل المصنف يقول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(ولا أجرة لمن أعار حائطاً حتى يسقط)</w:t>
      </w:r>
      <w:r w:rsidRPr="001D122E">
        <w:rPr>
          <w:rFonts w:ascii="Traditional Arabic" w:hAnsi="Traditional Arabic" w:cs="Traditional Arabic"/>
          <w:sz w:val="32"/>
          <w:szCs w:val="32"/>
          <w:rtl/>
        </w:rPr>
        <w:t xml:space="preserve"> أعار الحائط لجاره مثلا ليضع عليه سقفه. إذاً لا يأذن للجار أن يضع خشبه على السقف ثم يقول له بعدها هات إجارة. ثم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 xml:space="preserve">(ولا يرد </w:t>
      </w:r>
      <w:r w:rsidRPr="0010518C">
        <w:rPr>
          <w:rFonts w:ascii="Traditional Arabic" w:hAnsi="Traditional Arabic" w:cs="Traditional Arabic"/>
          <w:b/>
          <w:bCs/>
          <w:i/>
          <w:iCs/>
          <w:color w:val="C00000"/>
          <w:sz w:val="32"/>
          <w:szCs w:val="32"/>
          <w:rtl/>
        </w:rPr>
        <w:lastRenderedPageBreak/>
        <w:t>إن سقط إلا بإذنه)</w:t>
      </w:r>
      <w:r w:rsidRPr="001D122E">
        <w:rPr>
          <w:rFonts w:ascii="Traditional Arabic" w:hAnsi="Traditional Arabic" w:cs="Traditional Arabic"/>
          <w:sz w:val="32"/>
          <w:szCs w:val="32"/>
          <w:rtl/>
        </w:rPr>
        <w:t xml:space="preserve"> إذاً إذا أعرت الجار أن يستفيد من الجدار فليس لك أن تطلب الأجرة حتى يسقط الجدار فإذا سقط الجدار وبنيته من جديد فأنت بالخيار تعيره مرة ثانية أو لا تعيره مثل الإناء أعرته الإناء وبقي عنده أيام ثم بعد ذلك استردته منه فلك أن تعيره من جديد ولك ألا تعيره مرة أخرى وهكذا وطبعا هناك فرق بين الإناء وبين الجدار، الإناء يمكن أن تطلبه ثاني يوم أو في نفس اليوم أما الجدار لا مادمت أذنت له وأعرته شيئا يتضرر هو بالرجوع فيه فلا ترجعه يعني لا تعيره مثلا سفينة وإذا وصلت في وسط البحر تقول لا ردها أو تعيره الجدار وتقول له ضع السقف عليه فإذا وضع السقف عليه تقول له لا أزيل سقفك لا سيتضرر بذلك لكن ما لا يتضرر يمكنك أن تسترده في أي لحظة.</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انتقل المصنف إلى مسألة ضمان العارية، </w:t>
      </w:r>
      <w:r>
        <w:rPr>
          <w:rFonts w:ascii="Traditional Arabic" w:hAnsi="Traditional Arabic" w:cs="Traditional Arabic"/>
          <w:sz w:val="32"/>
          <w:szCs w:val="32"/>
          <w:rtl/>
        </w:rPr>
        <w:t>هل العارية مضمونة أم غير مضمونة</w:t>
      </w:r>
      <w:r w:rsidRPr="001D122E">
        <w:rPr>
          <w:rFonts w:ascii="Traditional Arabic" w:hAnsi="Traditional Arabic" w:cs="Traditional Arabic"/>
          <w:sz w:val="32"/>
          <w:szCs w:val="32"/>
          <w:rtl/>
        </w:rPr>
        <w:t>؟ الجواب هي مضمونة الأصل في العارية أنها مضمونة إذاً هذا حكم خاص بالعارية أنها مضمونة ومر معنا في الإجارة أن العين المؤجرة غير مضمونة أما العارية فهي مضمونة. 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(وتضمن العارية بقيمتها يوم تلفت ولو شرط نفي ضمانها)</w:t>
      </w:r>
      <w:r w:rsidRPr="001D122E">
        <w:rPr>
          <w:rFonts w:ascii="Traditional Arabic" w:hAnsi="Traditional Arabic" w:cs="Traditional Arabic"/>
          <w:sz w:val="32"/>
          <w:szCs w:val="32"/>
          <w:rtl/>
        </w:rPr>
        <w:t xml:space="preserve"> إذاً العارية مضمونة فلو استعار رجل من رجل شيئا على ألا ضمان يقول أعرني القدر أو السيارة لكن لا أضمنها لو صار فيها شيء أنت تضمنها نقول لا هذا العقد الأصل فيه الضمان فلا يسقط هذا الضمان.</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انتبهوا هنا لما نقول العارية مضمونة العارية المفروض أن ترد بعينها لكن إذا تلفت فيلزم أن يرد البدل والبدل هو بحسب العارية إذا كانت هذه العارية مثلية فيردوا مثلها وإن كانت هذه العارية ليس لها مثيل فيردوا قيمتها. إذاً يقول المصنف وتضمن العارية بقيمتها يقصد بقيمتها إذا كانت مقومة إذاً اكتبوا عندها "إن كانت متقومة وبمثلها إن كانت مثلية" إذاً تضمن العارية بقيمتها أم بمثلها؟ نقول بقيمتها إن كانت متقومة وبمثلها إن كانت مثلية. المصنف الآن لم يقصد مسألة المثل هو يقصد إن ضمنها بقيمتها يوم التلف فالمقصود بقيمتها يوم التلف ليس بقيمتها يوم العارية يقول ولو شرط نفي ضمانها فهذا الشرط لاغي هذا المقصود. يقول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 xml:space="preserve">(وعليه مؤونة ردها) </w:t>
      </w:r>
      <w:r w:rsidRPr="001D122E">
        <w:rPr>
          <w:rFonts w:ascii="Traditional Arabic" w:hAnsi="Traditional Arabic" w:cs="Traditional Arabic"/>
          <w:sz w:val="32"/>
          <w:szCs w:val="32"/>
          <w:rtl/>
        </w:rPr>
        <w:t xml:space="preserve">وعليه أي المستعير هو </w:t>
      </w:r>
      <w:r w:rsidRPr="001D122E">
        <w:rPr>
          <w:rFonts w:ascii="Traditional Arabic" w:hAnsi="Traditional Arabic" w:cs="Traditional Arabic"/>
          <w:sz w:val="32"/>
          <w:szCs w:val="32"/>
          <w:rtl/>
        </w:rPr>
        <w:lastRenderedPageBreak/>
        <w:t>الذي يتكفل حملها وردها إلى صاحبها. ثم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(لا المؤجرة)</w:t>
      </w:r>
      <w:r w:rsidRPr="001D122E">
        <w:rPr>
          <w:rFonts w:ascii="Traditional Arabic" w:hAnsi="Traditional Arabic" w:cs="Traditional Arabic"/>
          <w:sz w:val="32"/>
          <w:szCs w:val="32"/>
          <w:rtl/>
        </w:rPr>
        <w:t xml:space="preserve"> العين المؤجرة الذي يتكفل بردها هو مالكها قال المصنف لا المؤجرة معناه أنه ليس على المستأجر ردها إنما على المستأجر أن يرفع اليد فقط أي يرفع يده عنها. أريد أن أقف عند مسألة ضمان العارية قلنا العارية مضمونة لو تلفت من غير تعدي أو يفرط فيها يضمنها إلا في صور إذاً اكتبوا "الصور التي لا تضمن فيها العارية" فلا ضمان للعارية في أربع صور طبعا إلا بالتعدي إذا قلنا ما تضمن في أي مكان حيث قلنا لا تضمن نقصد بدون تعدي أو تفريط أما بالتعدي والتفريط فالضمان موجود حتى الأمانة، الوديعة غير مضمونة. إذاً قلنا لا ضمان للعارية في أربع صور وهي: 1ـ "إذا تلفت فيما استعيرت له" يعني أعرته حبل مثلا ليستعمله في رفع الماء في رفع الدلو أو في ربط الأحمال فهذا الربط وهذا الاستعمال يتلفه شيئا فشيئا فيتحول الحبل من جديد إلى رث قديم فهذا النقص الذي حصل في الحبل غير مضمون لأني أعرته الحبل للاستعمال والاستعمال يفضي إلى هذا الاستهلاك فإذاً لا يضمن. أو أعرته ثوب جديد ليلبسه مدة شهر فصار الثوب قديم مستهلك فلا يضمن النقص فلا يقول له أنا أعطيتك الثوب بمائة ريال واليوم يسوى خمسين ريال فلا يضمن الفرق لأن هذا التلف حصل فيما استعيرت له. إذاً كوني أعطيته ثوب جديد استعمله لمدة شهر ثم رده ونحن نمثل بالثوب ثم يطبق على كل شيء ما هو أعظم من الثوب. فإذا رد الثوب وفيه شقوق تقطع مثلا أو حريق بالنار فيضمن عند ذلك لأني ما أعطيته ليستخدمه في الحريق أنا أعطيته يستعمله في اللبس فقط. إذاً ما استعيرت فيه العارية وحصل تلف فيه بسببه هذا لا يضمنه، هذا الأول. يمكن نمثل لذلك أيضا بالسيارة أعطيته سيارة جديدة استهلكها لمدة شهر في خلال هذا الشهر أو شهرين في خلال الشهرين هذه استهلكت أشياء كثيرة فلا يضمن هذا النقص وإذا حصل حادثة للسيارة فيضمنه لأنه الحادث ليس له علاقة بما استعير له فأنا أعرته السيارة للاستعمال فكل ما يترتب على الاستعمال من نقص لا يضمن، هذا الأول. الثاني: "المستعير من المستأجر" الآن أنا أجرت السيارة، هل المستأجر </w:t>
      </w:r>
      <w:r w:rsidRPr="001D122E">
        <w:rPr>
          <w:rFonts w:ascii="Traditional Arabic" w:hAnsi="Traditional Arabic" w:cs="Traditional Arabic"/>
          <w:sz w:val="32"/>
          <w:szCs w:val="32"/>
          <w:rtl/>
        </w:rPr>
        <w:lastRenderedPageBreak/>
        <w:t>يضمن السيارة لو حصل فيها تلف بدون تعدي ولا تفريط ؟ لا. المستأجر أعارها لشخص آخر فالمستعير الآن الذي أخذها أخذ سيارة مؤجرة فتلفت عنده فلا يضمنها لأنه أخذها من مستأجر والمستأجر لا يضمن إذاً فالمستعير من مستأجر لا يضمن لأنه ما فيه ضمان على الأصل. الثالث: "استعارة الموقوف" الوقف مثل كتب علم مثلا مكتبة في مسجد موقوفة لله تعالى فيها كتب علم فأحد الناس يطلع ويقرأ وكذا فتلف الكتاب في يده فلا يضمن لأن هذا كتاب وقف وهذا بدون تعدي وتفريط. نقول لا يضمن لأن هذا الذي تلف الكتاب في يده هو مستحق للوقف فهذا الوقف له هو وأمثاله وقد يكون الوقف للفقراء فيصير المستحق هو الفقير وإذا كان الوقف كتب علم لطالب العلم فالذي يستحقها هو طالب العلم فإن جاء طالب العلم وتلفت في يده هو أصلا مستفيد وهو المستحق لهذا الوقف فلا يضمن لأن هذا الوقف عليه هو.</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الصورة الرابعة: "إذا أركب منقطعا للثواب " يعني أركب على الدابة رجل منقطع في الطريق يريد ثواب الله تعالى فإذا ركب معه في السيارة أو على الدابة وتلفت الدابة بسبب الركوب أو تلف المقعد الجالس عليه فانكسر المقعد فلا يضمنه إذاً إذا أركب منقطعا للثواب لا يضمن لأنه في هذه الحالة صاحب العين يده عليها موجودة ولم يسلمها للطرف الثاني لهذا الراكب لم تسلم له أصلا حتى يضمن هو لم يستعيرها بل هو راكب معك فإذاً يد صاحبها وربها موجودة وحاصلة فلا ضمان.</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إذاً العارية هي مضمونة إلا في أربع صور وهي: إذا تلفت فيما استعيرت له أو إذا تلفت في يد المستعير من المستأجر أو إذا تلفت في يد المستحق للوقف وكانت موقوفة والصورة الرابعة والأخيرة إذا أركب منقطعا للثواب.</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(ولا يعيرها)</w:t>
      </w:r>
      <w:r w:rsidRPr="001D122E">
        <w:rPr>
          <w:rFonts w:ascii="Traditional Arabic" w:hAnsi="Traditional Arabic" w:cs="Traditional Arabic"/>
          <w:sz w:val="32"/>
          <w:szCs w:val="32"/>
          <w:rtl/>
        </w:rPr>
        <w:t xml:space="preserve"> أي العارية يتكلم من أحكام العارية يقول أن العارية لا تعار بمعنى إذا أعرتك شيئا فلا يحق لك أن تعير ما أعرتك إياه لشخص آخر بدون إذني أي أبحت لك أنت الانتفاع فلا يعني أن تبيح أنت لغيرك أن ينتفع بما ليس ملكا لك. إذاً ليس للمستعير أن يعيرها اكتبوا عند قوله ولا يعيرها </w:t>
      </w:r>
      <w:r w:rsidRPr="001D122E">
        <w:rPr>
          <w:rFonts w:ascii="Traditional Arabic" w:hAnsi="Traditional Arabic" w:cs="Traditional Arabic"/>
          <w:sz w:val="32"/>
          <w:szCs w:val="32"/>
          <w:rtl/>
        </w:rPr>
        <w:lastRenderedPageBreak/>
        <w:t>"ولا يؤجرها" إذاً أنا أعرتك السيارة فهل لك أن تعيرها شخص آخر وليس لك أن تؤجرها من باب أولى إذاً العارية لا تعار ولا تؤجر طبعا إلا بإذن صاحبها أي مالكها.</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الآن يفرع على مسالة الإعارة إعارة العارية إذا أعرت شخصا سيارتي فأعارها هو لشخص آخر وتلفت عند الآخر فمن الذي يضمن؟ الذي تلفت عنده أم الذي أعارها فمن فيهم المفرط ؟ يمكن أن نقول أن هذه المسالة لها صورتان: إذا كان من تلفت عنده يعلم أنها عارية فليس له أن يأخذها أصلا يعني لو جاءك شخص وقال لك خذ هذا ضعه عندك وهذا ملك لآخر فهل ت</w:t>
      </w:r>
      <w:r>
        <w:rPr>
          <w:rFonts w:ascii="Traditional Arabic" w:hAnsi="Traditional Arabic" w:cs="Traditional Arabic"/>
          <w:sz w:val="32"/>
          <w:szCs w:val="32"/>
          <w:rtl/>
        </w:rPr>
        <w:t>أخذه منه وأنت تعلم أنه ملك لآخر</w:t>
      </w:r>
      <w:r w:rsidRPr="001D122E">
        <w:rPr>
          <w:rFonts w:ascii="Traditional Arabic" w:hAnsi="Traditional Arabic" w:cs="Traditional Arabic"/>
          <w:sz w:val="32"/>
          <w:szCs w:val="32"/>
          <w:rtl/>
        </w:rPr>
        <w:t>؟ قال هذا هدية لك وأنت تعلم أنه لا يملكه فهل تأخذه؟ لا تأخذه فأنت تعلم أنه ليس بمالك له فإذاً لا يجوز له أن يعطيك لا هدية ولا هبة ولا قرض ولا غير ذلك ولا عارية إذاً نقول في هذه الصورة إذا كان المستعير الثاني يعلم أنها عارية سيكون هو مشارك وإذا كان لا يعلم فصحيح أنه لا يضمن فدعونا نقرأ كلام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(فإن تلفت عند الثاني استقرت عليه قيمتها وعلى معيرها أجرتها ويضمن أيهما شاء)</w:t>
      </w:r>
      <w:r w:rsidRPr="001D122E">
        <w:rPr>
          <w:rFonts w:ascii="Traditional Arabic" w:hAnsi="Traditional Arabic" w:cs="Traditional Arabic"/>
          <w:sz w:val="32"/>
          <w:szCs w:val="32"/>
          <w:rtl/>
        </w:rPr>
        <w:t xml:space="preserve"> نقول إذا كان المستعير الثاني تلفت عنده وهو يعلم أنها عارية فلا يجوز له إذاً سيأثم على أخذها فإذا تلفت عنده فنقول يضمنها ويأثم على هذا الأخذ وإذا كان لا يعلم فلا يأثم ولكن يضمن لأنه أخذها عارية والعارية مضمونة إذاً استقرار الضمان سيكون على الأخير لكن الإثم هو الذي سيتفاوت بحسب أنه يعلم أو لا يعلم فإن كان لا يعلم فلا إثم عليه لكن إن كان يعلم أن هذه عارية فليس له أن يأخذها وأن يستعيرها. إذاً فإن تلفت عند الثاني استقرت عليه قيمتها اكتبوا عندها "علم بالحال أو لا" نتكلم عن الضمان وليس الإثم فمن حيث الضمان هي عارية فالأول أخذها على أنها عارية مضمونة والثاني أخذها من الأول على أنها عارية مضمونة فإذا تلفت عنده إذاً فيه الضمان موجود يعني سيلزمه الضمان لكن مسألة الإثم ستتفاوت. نحن لم ننتهي هل نلزم الثاني بأجرة يعني الآن هذه العارية أنا أعطيت الأول العارية فتصرف وأعارها فهل أستحق أنا أجرة -المالك- لأن الآن مالي ذهب </w:t>
      </w:r>
      <w:r w:rsidRPr="001D122E">
        <w:rPr>
          <w:rFonts w:ascii="Traditional Arabic" w:hAnsi="Traditional Arabic" w:cs="Traditional Arabic"/>
          <w:sz w:val="32"/>
          <w:szCs w:val="32"/>
          <w:rtl/>
        </w:rPr>
        <w:lastRenderedPageBreak/>
        <w:t>بغير إذني لمن لا أوافق على أن يأخذه، قال المصنف (وعلى معيرها أجرتها) إذاً أنا أعطيت الأول السيارة عارية فتصرف من عنده وأعارها لشخص ثاني خمس أيام إذاً في هذه الحالة يلزم من أعرته المستعير الأول يلزمه أن يعطيني أجرة خمسة أيام لأنه تصرف في العارية تصرف غير مأذون فيه إذاً لو تلفت السيارة عند الثاني سنضمن الثاني التلف لأنه قبضها على وجه العارية، والأجرة من الذي سيتحملها الأول أم الثاني ؟ سيتحملها الأول إذا كان الثاني لا يعلم، لكن إذا كان الثاني يعلم سيتحمل هو الأجرة. اكتبوا عند قوله وعلى معيرها أجرتها "إن لم</w:t>
      </w:r>
      <w:r>
        <w:rPr>
          <w:rFonts w:ascii="Traditional Arabic" w:hAnsi="Traditional Arabic" w:cs="Traditional Arabic"/>
          <w:sz w:val="32"/>
          <w:szCs w:val="32"/>
          <w:rtl/>
        </w:rPr>
        <w:t xml:space="preserve"> يعلم الثاني وإلا فعلى الثاني".</w:t>
      </w:r>
      <w:r w:rsidRPr="001D122E">
        <w:rPr>
          <w:rFonts w:ascii="Traditional Arabic" w:hAnsi="Traditional Arabic" w:cs="Traditional Arabic"/>
          <w:sz w:val="32"/>
          <w:szCs w:val="32"/>
          <w:rtl/>
        </w:rPr>
        <w:t xml:space="preserve"> يقول المصنف (ويضمن أيهما شاء) يعني المالك أيهما شاء فكيف نقول يضمن المالك أيهما شاء فنحن قلنا الضمان سيستقر على الثاني فلنفهم الفرق بين استقرار الضمان وكونه يضمن من شاء فبالنسبة لمالكها أنا لا أعرف الثاني لكن أعرف الأول الذي أعرته فأضمنه هو لأني أعطيته العين وأتلفها أو أعارها لشخص ثاني فتلفت عند الثاني فأنا لا علاقة لي بالثاني أنا أضمن الأول وهو يرجع للثاني ويضمن الثاني وأستطيع أن أضمن الثاني إذاً لي الخيار أن أضمن الأول أو الثاني. ثم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(وإن أركب منقطعا للثواب لم يضمن)</w:t>
      </w:r>
      <w:r w:rsidRPr="001D122E">
        <w:rPr>
          <w:rFonts w:ascii="Traditional Arabic" w:hAnsi="Traditional Arabic" w:cs="Traditional Arabic"/>
          <w:sz w:val="32"/>
          <w:szCs w:val="32"/>
          <w:rtl/>
        </w:rPr>
        <w:t xml:space="preserve"> هذه المسألة مرت معنا من الصور الأربعة.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(وإن قال: أجرتك قال: بل أعرتني "أو بالعكس" عقب العقد: قبل قول مدعي الإعارة وبعد مضي مدةٍ: قول المالك في ماضيها بأجرة المثل. وإن قال: أعرتني أو قال: أجرتني قال: بل غصبتني أو قال: أعرتك قال: بل أجرتني والبهيمة تالفة أو اختلفا في الرد: فقول المالك)</w:t>
      </w:r>
      <w:r w:rsidRPr="001D122E">
        <w:rPr>
          <w:rFonts w:ascii="Traditional Arabic" w:hAnsi="Traditional Arabic" w:cs="Traditional Arabic"/>
          <w:sz w:val="32"/>
          <w:szCs w:val="32"/>
          <w:rtl/>
        </w:rPr>
        <w:t xml:space="preserve"> إذاً هذه المسائل تتعلق بمسائل الخلاف فإذا حصل خلاف بين الأول والثاني في كونها عارية أو إجارة فسيذكر المصنف أربع صور: قال المصنف وإذا قال أجرتك "1" قال بل أعرتني، ففي المثال أنا المالك وفلان الثاني فإذا أنا قلت لمن عنده العين أقول له أجرتك وهو يقول أنا لم آخذها إجارة أنا أخذتها عارية فالخلاف هذا أني لما أقول أجرتك معناه أطلب أجرة وهو لما يقول لا أنا أخذتها عارية يريد أن يتخلص </w:t>
      </w:r>
      <w:r w:rsidRPr="001D122E">
        <w:rPr>
          <w:rFonts w:ascii="Traditional Arabic" w:hAnsi="Traditional Arabic" w:cs="Traditional Arabic"/>
          <w:sz w:val="32"/>
          <w:szCs w:val="32"/>
          <w:rtl/>
        </w:rPr>
        <w:lastRenderedPageBreak/>
        <w:t>من الأجرة، فإذا قلت أجرتك وهو قال أنا أخذتها عارية فهذه الصورة تحتمل صورتين، تحتمل حالين: الحال الأول أن يكون هذا الخلاف قبل مضي مدة يعني استعمال في مدة بدأت، ويمكن أن يكون هذا الخلاف بعد شهر أو مدة، فسيختلف الحكم من هنا إلى هناك. والصورة الأولى أننا نقول أنه حصل هذا الكلام عقب العقد اكتبوا عند قول المصنف عقب العقد "قبل مضي مدة". إذاً صورة ذلك: أنا أقول له أجرتك وهو يقول لا أنا أخذتها عارية الآن أنا سلمته العين فأخذها ولم تمضي مدة فقلت له هات الأجرة أنا أجرتك فقال لا أنا أخذتها عارية والعين قائمة فالقول قول من في هذه الصورة ولم تمضي مدة ؟ القول قول مدعي الإعارة لأن المصنف قال عقب العقد قبل قول مدعي الإعارة بمعنى أنا أقول أنا أجرتك وهو يقول لا أنت أعرتني والمدة لم تمضي فيصير الكلام لصاحب الإعارة فإذا كنت أنا راضي بالإعارة وإلا آخذ العين أستردها ولم تمضي مدة. كذلك قال المصنف (أو بالعكس) يعني لو قلت له أعرتك وهو يقول أجرتني ولم تمضي مدة فالكلام على أنها إعارة لأن المدة لم تمضي فمالكها إن رضي بالإعارة تركها وإن لم يرضى سحبها وأخذها. إذاً إذا قال أجرتك "1" قال بل أعرتني أو بالعكس "2" يعني أعرتك بل أجرتني قبل قول مدعي الإعارة يعني بيمينه. ثم قال وبعد مضي مدة، هذه الصورة الثانية، فالقول قول المالك يعني بيمينه بأجرة المثل، لو قلت أجرتك فقال بل أعرتني وبعد مضي مدة معناه هو يريد أن يهرب من دفع الأجرة أو أنا أريد أن أثبت الأجرة فالأصل في الأموال أموال الغير أنها مضمونة، فالأصل في أموال الغير أنها إذا قبضت تقبض على وجه الضمان فلا تدعي شيء يسقط ضمانها إذاً قول المالك بيمينه بأجرة المثل فلو كان العكس لو قلت أنا أعرتك وهو يقول أجرتني فالقول قول المالك. ثم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(وإن قال أعرتني أو قال أجرتني قال بل غصبتني) هذه صورتين المالك يقول أنت غصبتني والطرف الثاني إما أن يقول أعرتني أو يقول أجرتني فالآن كلامنا على عين تالفة فإذا حصل الخلاف في مثل هذا هو يقول أنت أعرتني الآن الذي عنده العين يقول أعرتني أو أجرتني وأنا المالك أقول غصبتني فالذي </w:t>
      </w:r>
      <w:r w:rsidRPr="001D122E">
        <w:rPr>
          <w:rFonts w:ascii="Traditional Arabic" w:hAnsi="Traditional Arabic" w:cs="Traditional Arabic"/>
          <w:sz w:val="32"/>
          <w:szCs w:val="32"/>
          <w:rtl/>
        </w:rPr>
        <w:lastRenderedPageBreak/>
        <w:t>ينبني على الغصب شيئين وهما: ضمان العين إذا تلفت وأجرة المثل معناه أني أطالبه بشيئين إذا كانت تالفة سيطالب بشيئين يعطيني قيمتها ويعطيني أجرة مثلها إذاً هو لما يدعي أنها إعارة يريد أن يتخلص من أحد الضمانين فإذا قال أنها إعارة معناه أن يتخلص من الأجرة لأنه سيضمن العين وإذا قال أنها إجارة يتخلص من ضمان العين فالقول قول المالك. إذا قلنا أن الأصل في أموال الناس الضمان معناه أن هذا مدعي الإعارة أو الإجارة هو الذي يثبت أنها ليست مغصوبة. الصورة ما قبل الأخيرة: (أو قال أعرتك قال بل أجرتني والبهيمة تالفة) فلما أقول أنا أعرتك وهي تالفة معناه أني أبغي منه يضمن العين وهو يقول لا أنت أجرتني لكي يهرب من ضمان العين ويكتفي بالأجرة والبهيمة تالفة فالقول قول المالك. الصورة الأخيرة: (أو اختلفا في رد) العارية فهو يقول أنا رددت العارية فالسيارة التي أعرتني إياها أنا رددتها إليك وأنا أقول لا لم تردها فالقول قول المالك في هذه الصور كلها.</w:t>
      </w:r>
      <w:r w:rsidRPr="001D122E">
        <w:rPr>
          <w:rFonts w:ascii="Traditional Arabic" w:hAnsi="Traditional Arabic" w:cs="Traditional Arabic"/>
          <w:sz w:val="32"/>
          <w:szCs w:val="32"/>
          <w:rtl/>
          <w:lang w:bidi="ar-EG"/>
        </w:rPr>
        <w:t xml:space="preserve">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p>
    <w:p w:rsidR="0016203B" w:rsidRPr="0010518C" w:rsidRDefault="0016203B" w:rsidP="0016203B">
      <w:pPr>
        <w:jc w:val="center"/>
        <w:rPr>
          <w:rFonts w:ascii="Traditional Arabic" w:hAnsi="Traditional Arabic" w:cs="Traditional Arabic"/>
          <w:b/>
          <w:bCs/>
          <w:i/>
          <w:iCs/>
          <w:color w:val="C00000"/>
          <w:sz w:val="32"/>
          <w:szCs w:val="32"/>
          <w:rtl/>
        </w:rPr>
      </w:pPr>
      <w:r w:rsidRPr="0010518C">
        <w:rPr>
          <w:rFonts w:ascii="Traditional Arabic" w:hAnsi="Traditional Arabic" w:cs="Traditional Arabic"/>
          <w:b/>
          <w:bCs/>
          <w:i/>
          <w:iCs/>
          <w:color w:val="C00000"/>
          <w:sz w:val="32"/>
          <w:szCs w:val="32"/>
          <w:rtl/>
        </w:rPr>
        <w:t>باب الغصب</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lang w:bidi="ar-EG"/>
        </w:rPr>
        <w:t xml:space="preserve">   ثم عرف الغصب وقال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0518C">
        <w:rPr>
          <w:rFonts w:ascii="Traditional Arabic" w:hAnsi="Traditional Arabic" w:cs="Traditional Arabic"/>
          <w:b/>
          <w:bCs/>
          <w:i/>
          <w:iCs/>
          <w:color w:val="C00000"/>
          <w:sz w:val="32"/>
          <w:szCs w:val="32"/>
          <w:rtl/>
          <w:lang w:bidi="ar-EG"/>
        </w:rPr>
        <w:t>(</w:t>
      </w:r>
      <w:r w:rsidRPr="0010518C">
        <w:rPr>
          <w:rFonts w:ascii="Traditional Arabic" w:hAnsi="Traditional Arabic" w:cs="Traditional Arabic"/>
          <w:b/>
          <w:bCs/>
          <w:i/>
          <w:iCs/>
          <w:color w:val="C00000"/>
          <w:sz w:val="32"/>
          <w:szCs w:val="32"/>
          <w:rtl/>
        </w:rPr>
        <w:t>وهو الاستيلاء على حق غيره قهرا بغير حق)</w:t>
      </w:r>
      <w:r w:rsidRPr="001D122E">
        <w:rPr>
          <w:rFonts w:ascii="Traditional Arabic" w:hAnsi="Traditional Arabic" w:cs="Traditional Arabic"/>
          <w:sz w:val="32"/>
          <w:szCs w:val="32"/>
          <w:rtl/>
        </w:rPr>
        <w:t xml:space="preserve"> قهرا يعني بالقوة أما لو استولى على حق نفسه أو حق غيره بحق فهذا لا يكون غصبا ثم 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(من عقار ومنقول)</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يعني سواء إن كان المغصوب عقار أو كان المغصوب شيئا منقولا يعني مثل الساعة والسيارة والقلم والأثاث والثياب وهكذا. وحكم الغصب محرم وهذا أمر معلوم من الدين بالضرورة.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الآن سيذكر المصنف ثلاثة مسائل وهي: لو غصب شيئا ليست له قيمة، فهل يلزمه الرد أم لا؟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(وإن غصب كلباً يقتنى)</w:t>
      </w:r>
      <w:r w:rsidRPr="001D122E">
        <w:rPr>
          <w:rFonts w:ascii="Traditional Arabic" w:hAnsi="Traditional Arabic" w:cs="Traditional Arabic"/>
          <w:sz w:val="32"/>
          <w:szCs w:val="32"/>
          <w:rtl/>
        </w:rPr>
        <w:t xml:space="preserve"> هذا رقم "1" الكلب الذي يقتنى هو كلب الصيد، كلب الحراسة، الماشية.</w:t>
      </w:r>
      <w:r w:rsidRPr="0010518C">
        <w:rPr>
          <w:rFonts w:ascii="Traditional Arabic" w:hAnsi="Traditional Arabic" w:cs="Traditional Arabic"/>
          <w:b/>
          <w:bCs/>
          <w:i/>
          <w:iCs/>
          <w:color w:val="C00000"/>
          <w:sz w:val="32"/>
          <w:szCs w:val="32"/>
          <w:rtl/>
        </w:rPr>
        <w:t xml:space="preserve"> (أو خمر ذمي) </w:t>
      </w:r>
      <w:r w:rsidRPr="001D122E">
        <w:rPr>
          <w:rFonts w:ascii="Traditional Arabic" w:hAnsi="Traditional Arabic" w:cs="Traditional Arabic"/>
          <w:sz w:val="32"/>
          <w:szCs w:val="32"/>
          <w:rtl/>
        </w:rPr>
        <w:t xml:space="preserve">الذمي هو الذي عقدنا معه عقد ذمة وعلى المذهب هو إما يهودي أو نصراني </w:t>
      </w:r>
      <w:r>
        <w:rPr>
          <w:rFonts w:ascii="Traditional Arabic" w:hAnsi="Traditional Arabic" w:cs="Traditional Arabic"/>
          <w:sz w:val="32"/>
          <w:szCs w:val="32"/>
          <w:rtl/>
        </w:rPr>
        <w:t>أو مجوسي عقدنا مع</w:t>
      </w:r>
      <w:r w:rsidRPr="001D122E">
        <w:rPr>
          <w:rFonts w:ascii="Traditional Arabic" w:hAnsi="Traditional Arabic" w:cs="Traditional Arabic"/>
          <w:sz w:val="32"/>
          <w:szCs w:val="32"/>
          <w:rtl/>
        </w:rPr>
        <w:t xml:space="preserve">ه عقد ذمة. أو خمر ذمي اكتبوا عندها "مستورة" خمر الذمي المحترم هو المستورة وهناك </w:t>
      </w:r>
      <w:r w:rsidRPr="001D122E">
        <w:rPr>
          <w:rFonts w:ascii="Traditional Arabic" w:hAnsi="Traditional Arabic" w:cs="Traditional Arabic"/>
          <w:sz w:val="32"/>
          <w:szCs w:val="32"/>
          <w:rtl/>
        </w:rPr>
        <w:lastRenderedPageBreak/>
        <w:t>آخر الخلال.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(ردهما)</w:t>
      </w:r>
      <w:r w:rsidRPr="001D122E">
        <w:rPr>
          <w:rFonts w:ascii="Traditional Arabic" w:hAnsi="Traditional Arabic" w:cs="Traditional Arabic"/>
          <w:sz w:val="32"/>
          <w:szCs w:val="32"/>
          <w:rtl/>
        </w:rPr>
        <w:t xml:space="preserve"> أي يرد الكلب المغصوب ويرد خمر الذمي المستورة يردها لو غصبها وهذه الأشياء ليس لها قيمة وهو لا يتكلم عن قيمتها بل يتكلم عن عينها فإذا غصبت ترد لكن لو غصبها وتلفت عنده فلا يرد قيمتها لأنها هدر ليس لها قيمة. الصورة الثالثة: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 xml:space="preserve">(ولا يرد جلد ميتة) </w:t>
      </w:r>
      <w:r w:rsidRPr="001D122E">
        <w:rPr>
          <w:rFonts w:ascii="Traditional Arabic" w:hAnsi="Traditional Arabic" w:cs="Traditional Arabic"/>
          <w:sz w:val="32"/>
          <w:szCs w:val="32"/>
          <w:rtl/>
        </w:rPr>
        <w:t xml:space="preserve">جلد الميتة على المذهب نجس والدباغ لا يطهره وإنما يبيح استعماله قال(ويباح استعماله بعد الدبغ في يابس من حيوان طاهر في الحياة) إذاً دبغه يخففه لكن يبقى نجس، يخففه ويبيح استعماله في اليابسة فقط إذا كان من حيوان طاهر في الحياة. المصنف يقول جلد الميتة لا يرد لأنه نجس ولا يطهر ولهذا اكتبوا عندها "وفي وجه يرد" يعني عندنا وجه آخر للأصحاب أن جلد الميتة إذا غصب فهو نجس ولا يباع مثل الكلب نجس ولا يباع ومثل الخمر نجسة ولا تباع فكذلك إذا غصبها يردها فالوجه الثاني أنها ترد. ثم قال </w:t>
      </w:r>
      <w:r w:rsidRPr="0010518C">
        <w:rPr>
          <w:rFonts w:ascii="Traditional Arabic" w:hAnsi="Traditional Arabic" w:cs="Traditional Arabic"/>
          <w:b/>
          <w:bCs/>
          <w:i/>
          <w:iCs/>
          <w:color w:val="C00000"/>
          <w:sz w:val="32"/>
          <w:szCs w:val="32"/>
          <w:rtl/>
        </w:rPr>
        <w:t>(وإتلاف الثلاثة هدر)</w:t>
      </w:r>
      <w:r w:rsidRPr="001D122E">
        <w:rPr>
          <w:rFonts w:ascii="Traditional Arabic" w:hAnsi="Traditional Arabic" w:cs="Traditional Arabic"/>
          <w:sz w:val="32"/>
          <w:szCs w:val="32"/>
          <w:rtl/>
        </w:rPr>
        <w:t xml:space="preserve"> الثلاثة هي الكلب والخمر وجلد الميتة.</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(وإن استولى على حر لم يضمنه)</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فإذا استولى على حر وأخذه ومات وهو عنده ولم يتسبب في الموت أما لو تسبب في الموت يضمن لكن لم يتسبب في الموت فإذا استولى على حر المقصود أنه إذا مات بدون سبب منه فإنه لا يضمنه يعني لا يضمن الدية، لا يضمنه أي بدية إن مات إلا إذا تسبب. الآن سيذكر أحكام الحر لو استولى على حر: إن مات الحر بدون سبب منه لا يدفع الدية هذا "1"، لو استعمله شغل هذا الحر عنده غصبه بالقوة أي أخذه ب</w:t>
      </w:r>
      <w:r>
        <w:rPr>
          <w:rFonts w:ascii="Traditional Arabic" w:hAnsi="Traditional Arabic" w:cs="Traditional Arabic"/>
          <w:sz w:val="32"/>
          <w:szCs w:val="32"/>
          <w:rtl/>
        </w:rPr>
        <w:t>القوة وجعله يعمل عنده فما الحكم</w:t>
      </w:r>
      <w:r w:rsidRPr="001D122E">
        <w:rPr>
          <w:rFonts w:ascii="Traditional Arabic" w:hAnsi="Traditional Arabic" w:cs="Traditional Arabic"/>
          <w:sz w:val="32"/>
          <w:szCs w:val="32"/>
          <w:rtl/>
        </w:rPr>
        <w:t>؟ 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(وإن استعمله كرها أو حبسه فعليه أجرته)</w:t>
      </w:r>
      <w:r w:rsidRPr="001D122E">
        <w:rPr>
          <w:rFonts w:ascii="Traditional Arabic" w:hAnsi="Traditional Arabic" w:cs="Traditional Arabic"/>
          <w:sz w:val="32"/>
          <w:szCs w:val="32"/>
          <w:rtl/>
        </w:rPr>
        <w:t xml:space="preserve"> فإذا استعمله يعني شغله عنده أو حبسه وضيع عليه مصالحه قال فعليه الأجرة هذا الحكم الثاني. </w:t>
      </w:r>
      <w:r w:rsidRPr="0010518C">
        <w:rPr>
          <w:rFonts w:ascii="Traditional Arabic" w:hAnsi="Traditional Arabic" w:cs="Traditional Arabic"/>
          <w:b/>
          <w:bCs/>
          <w:i/>
          <w:iCs/>
          <w:color w:val="C00000"/>
          <w:sz w:val="32"/>
          <w:szCs w:val="32"/>
          <w:rtl/>
        </w:rPr>
        <w:t>(ويلزم رد المغصوب بزيادته)</w:t>
      </w:r>
      <w:r w:rsidRPr="001D122E">
        <w:rPr>
          <w:rFonts w:ascii="Traditional Arabic" w:hAnsi="Traditional Arabic" w:cs="Traditional Arabic"/>
          <w:sz w:val="32"/>
          <w:szCs w:val="32"/>
          <w:rtl/>
        </w:rPr>
        <w:t xml:space="preserve"> هذه قاعدة عامة يقول المغصوب كل عين مغصوبة يجب ويلزم الغاصب أن يرد العين المغصوبة ولو زادت بزيادتها سواء إن كانت متصلة أو كانت منفصلة يعني غصب شاة وثمنت هذه الشاة يردها بزيادتها أو غصب شاة الشاة توالدت </w:t>
      </w:r>
      <w:r w:rsidRPr="001D122E">
        <w:rPr>
          <w:rFonts w:ascii="Traditional Arabic" w:hAnsi="Traditional Arabic" w:cs="Traditional Arabic"/>
          <w:sz w:val="32"/>
          <w:szCs w:val="32"/>
          <w:rtl/>
        </w:rPr>
        <w:lastRenderedPageBreak/>
        <w:t>يردها بأولادها.</w:t>
      </w:r>
      <w:r w:rsidRPr="0010518C">
        <w:rPr>
          <w:rFonts w:ascii="Traditional Arabic" w:hAnsi="Traditional Arabic" w:cs="Traditional Arabic"/>
          <w:b/>
          <w:bCs/>
          <w:i/>
          <w:iCs/>
          <w:color w:val="C00000"/>
          <w:sz w:val="32"/>
          <w:szCs w:val="32"/>
          <w:rtl/>
        </w:rPr>
        <w:t xml:space="preserve"> (وإن غرم أضعافه)</w:t>
      </w:r>
      <w:r w:rsidRPr="001D122E">
        <w:rPr>
          <w:rFonts w:ascii="Traditional Arabic" w:hAnsi="Traditional Arabic" w:cs="Traditional Arabic"/>
          <w:sz w:val="32"/>
          <w:szCs w:val="32"/>
          <w:rtl/>
        </w:rPr>
        <w:t xml:space="preserve"> يعني يرد المغصوب بزيادته ولو كان رد المغصوب بزيادته يكلفه أضعاف قيمة المغصوب فيلزمه أن يرده بزيادته ولو غرم أضعافه مثل أن يغصب الشاة وتوالدت ونقلها إلى منطقة بعيدة فردها مكلف فنقول مكلف أو غير مكلف مادام غصبت فرد الشيء إلى مكانه وتحمل كل ما يترتب على غصبك.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صورة ثانية: </w:t>
      </w:r>
      <w:r w:rsidRPr="0010518C">
        <w:rPr>
          <w:rFonts w:ascii="Traditional Arabic" w:hAnsi="Traditional Arabic" w:cs="Traditional Arabic"/>
          <w:b/>
          <w:bCs/>
          <w:i/>
          <w:iCs/>
          <w:color w:val="C00000"/>
          <w:sz w:val="32"/>
          <w:szCs w:val="32"/>
          <w:rtl/>
        </w:rPr>
        <w:t xml:space="preserve">(وإن بنى في الأرض أو غرس لزمه القلع) </w:t>
      </w:r>
      <w:r w:rsidRPr="001D122E">
        <w:rPr>
          <w:rFonts w:ascii="Traditional Arabic" w:hAnsi="Traditional Arabic" w:cs="Traditional Arabic"/>
          <w:sz w:val="32"/>
          <w:szCs w:val="32"/>
          <w:rtl/>
        </w:rPr>
        <w:t xml:space="preserve">يعني في الأرض المغصوبة إذا بنى في أرض مغصوبة أو غرس أشجار في أرض مغصوبة فالذي يلزمه أربعة أشياء: لزمه القلع هذا "1"، </w:t>
      </w:r>
      <w:r w:rsidRPr="0010518C">
        <w:rPr>
          <w:rFonts w:ascii="Traditional Arabic" w:hAnsi="Traditional Arabic" w:cs="Traditional Arabic"/>
          <w:b/>
          <w:bCs/>
          <w:i/>
          <w:iCs/>
          <w:color w:val="C00000"/>
          <w:sz w:val="32"/>
          <w:szCs w:val="32"/>
          <w:rtl/>
        </w:rPr>
        <w:t>(وأرش نقصها)</w:t>
      </w:r>
      <w:r w:rsidRPr="001D122E">
        <w:rPr>
          <w:rFonts w:ascii="Traditional Arabic" w:hAnsi="Traditional Arabic" w:cs="Traditional Arabic"/>
          <w:sz w:val="32"/>
          <w:szCs w:val="32"/>
          <w:rtl/>
        </w:rPr>
        <w:t xml:space="preserve"> لو كانت الأرض تنقص قيمتها بالبناء فيها أو بالغرس فيها، </w:t>
      </w:r>
      <w:r w:rsidRPr="0010518C">
        <w:rPr>
          <w:rFonts w:ascii="Traditional Arabic" w:hAnsi="Traditional Arabic" w:cs="Traditional Arabic"/>
          <w:b/>
          <w:bCs/>
          <w:i/>
          <w:iCs/>
          <w:color w:val="C00000"/>
          <w:sz w:val="32"/>
          <w:szCs w:val="32"/>
          <w:rtl/>
        </w:rPr>
        <w:t>(وتسويتها)</w:t>
      </w:r>
      <w:r w:rsidRPr="001D122E">
        <w:rPr>
          <w:rFonts w:ascii="Traditional Arabic" w:hAnsi="Traditional Arabic" w:cs="Traditional Arabic"/>
          <w:sz w:val="32"/>
          <w:szCs w:val="32"/>
          <w:rtl/>
        </w:rPr>
        <w:t xml:space="preserve"> يعني إصلاحها كما كانت، </w:t>
      </w:r>
      <w:r w:rsidRPr="0010518C">
        <w:rPr>
          <w:rFonts w:ascii="Traditional Arabic" w:hAnsi="Traditional Arabic" w:cs="Traditional Arabic"/>
          <w:b/>
          <w:bCs/>
          <w:i/>
          <w:iCs/>
          <w:color w:val="C00000"/>
          <w:sz w:val="32"/>
          <w:szCs w:val="32"/>
          <w:rtl/>
        </w:rPr>
        <w:t>(والأجرة)</w:t>
      </w:r>
      <w:r w:rsidRPr="001D122E">
        <w:rPr>
          <w:rFonts w:ascii="Traditional Arabic" w:hAnsi="Traditional Arabic" w:cs="Traditional Arabic"/>
          <w:sz w:val="32"/>
          <w:szCs w:val="32"/>
          <w:rtl/>
        </w:rPr>
        <w:t xml:space="preserve"> وهذا الرابع أجرة المدة التي غصبت فيها. غصب الأرض وأبقاها عنده سنة أو ستة أشهر فيلزمه أجرة ستة أشهر. إذاً إذا غصب الأرض فبنى أو غرس فما الذي يلزم ؟ قلعها "1"، أرش نقصها يعني قيمة نقصها "2"، تسويتها وإصلاحها "3"، الأجرة "4".</w:t>
      </w:r>
      <w:r>
        <w:rPr>
          <w:rFonts w:ascii="Traditional Arabic" w:hAnsi="Traditional Arabic" w:cs="Traditional Arabic" w:hint="cs"/>
          <w:sz w:val="32"/>
          <w:szCs w:val="32"/>
          <w:rtl/>
        </w:rPr>
        <w:t xml:space="preserve"> </w:t>
      </w:r>
      <w:r w:rsidRPr="0010518C">
        <w:rPr>
          <w:rFonts w:ascii="Traditional Arabic" w:hAnsi="Traditional Arabic" w:cs="Traditional Arabic"/>
          <w:b/>
          <w:bCs/>
          <w:i/>
          <w:iCs/>
          <w:color w:val="C00000"/>
          <w:sz w:val="32"/>
          <w:szCs w:val="32"/>
          <w:rtl/>
        </w:rPr>
        <w:t>(ولو غصب جارحاً أو عبداً أو فرساً فحصل بذلك صيداً فلمالكه)</w:t>
      </w:r>
      <w:r w:rsidRPr="001D122E">
        <w:rPr>
          <w:rFonts w:ascii="Traditional Arabic" w:hAnsi="Traditional Arabic" w:cs="Traditional Arabic"/>
          <w:sz w:val="32"/>
          <w:szCs w:val="32"/>
          <w:rtl/>
        </w:rPr>
        <w:t xml:space="preserve"> يعني ليس للغاصب بل للمالك غصب عبد وحصل له صيد أو غصب فرس أو كذا فما حصل بالمغصوب فهو لمالك المغصوب وليس للغاصب.</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(وإن ضرب المصوغ)</w:t>
      </w:r>
      <w:r w:rsidRPr="001D122E">
        <w:rPr>
          <w:rFonts w:ascii="Traditional Arabic" w:hAnsi="Traditional Arabic" w:cs="Traditional Arabic"/>
          <w:sz w:val="32"/>
          <w:szCs w:val="32"/>
          <w:rtl/>
        </w:rPr>
        <w:t xml:space="preserve"> رقموا هذه المسائل وستصل إلى ثمانية صور والمقصود بضرب المصوغ يعني مثل الذهب والفضة ضربه جعله نقود، </w:t>
      </w:r>
      <w:r w:rsidRPr="0010518C">
        <w:rPr>
          <w:rFonts w:ascii="Traditional Arabic" w:hAnsi="Traditional Arabic" w:cs="Traditional Arabic"/>
          <w:b/>
          <w:bCs/>
          <w:i/>
          <w:iCs/>
          <w:color w:val="C00000"/>
          <w:sz w:val="32"/>
          <w:szCs w:val="32"/>
          <w:rtl/>
        </w:rPr>
        <w:t>(ونسج الغزل)</w:t>
      </w:r>
      <w:r w:rsidRPr="001D122E">
        <w:rPr>
          <w:rFonts w:ascii="Traditional Arabic" w:hAnsi="Traditional Arabic" w:cs="Traditional Arabic"/>
          <w:sz w:val="32"/>
          <w:szCs w:val="32"/>
          <w:rtl/>
        </w:rPr>
        <w:t xml:space="preserve"> جعله ثياب مثلا، </w:t>
      </w:r>
      <w:r w:rsidRPr="0010518C">
        <w:rPr>
          <w:rFonts w:ascii="Traditional Arabic" w:hAnsi="Traditional Arabic" w:cs="Traditional Arabic"/>
          <w:b/>
          <w:bCs/>
          <w:i/>
          <w:iCs/>
          <w:color w:val="C00000"/>
          <w:sz w:val="32"/>
          <w:szCs w:val="32"/>
          <w:rtl/>
        </w:rPr>
        <w:t>(وقصر الثوب)</w:t>
      </w:r>
      <w:r w:rsidRPr="001D122E">
        <w:rPr>
          <w:rFonts w:ascii="Traditional Arabic" w:hAnsi="Traditional Arabic" w:cs="Traditional Arabic"/>
          <w:sz w:val="32"/>
          <w:szCs w:val="32"/>
          <w:rtl/>
        </w:rPr>
        <w:t xml:space="preserve"> يعني غسل الثوب، </w:t>
      </w:r>
      <w:r w:rsidRPr="0010518C">
        <w:rPr>
          <w:rFonts w:ascii="Traditional Arabic" w:hAnsi="Traditional Arabic" w:cs="Traditional Arabic"/>
          <w:b/>
          <w:bCs/>
          <w:i/>
          <w:iCs/>
          <w:color w:val="C00000"/>
          <w:sz w:val="32"/>
          <w:szCs w:val="32"/>
          <w:rtl/>
        </w:rPr>
        <w:t>(أو صبغه بغصبٍ ونجر الخشبة ونحوه)</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نجر الخشبة يعني جعلها مثلا أبواب أو عمل منها مقاعد أو دواليب، </w:t>
      </w:r>
      <w:r w:rsidRPr="0010518C">
        <w:rPr>
          <w:rFonts w:ascii="Traditional Arabic" w:hAnsi="Traditional Arabic" w:cs="Traditional Arabic"/>
          <w:b/>
          <w:bCs/>
          <w:i/>
          <w:iCs/>
          <w:color w:val="C00000"/>
          <w:sz w:val="32"/>
          <w:szCs w:val="32"/>
          <w:rtl/>
        </w:rPr>
        <w:t>(أو صار الحب زرعا)</w:t>
      </w:r>
      <w:r w:rsidRPr="001D122E">
        <w:rPr>
          <w:rFonts w:ascii="Traditional Arabic" w:hAnsi="Traditional Arabic" w:cs="Traditional Arabic"/>
          <w:sz w:val="32"/>
          <w:szCs w:val="32"/>
          <w:rtl/>
        </w:rPr>
        <w:t xml:space="preserve"> كلامنا أن هذه كلها مغصوبة يعني المصوغ مغصوب سرق الذهب وصاغه دنانير، سرق الغزل وجعله ثياب، أخذ الثوب المتسخ وغسله أو صبغه أخذ الثوب وصبغه بألوان أو أخذ الخشب المغصوب وجعله أبواب أو أخذ الحب المغصوب وزرعه صار شجر أو صار زرع، </w:t>
      </w:r>
      <w:r w:rsidRPr="0010518C">
        <w:rPr>
          <w:rFonts w:ascii="Traditional Arabic" w:hAnsi="Traditional Arabic" w:cs="Traditional Arabic"/>
          <w:b/>
          <w:bCs/>
          <w:i/>
          <w:iCs/>
          <w:color w:val="C00000"/>
          <w:sz w:val="32"/>
          <w:szCs w:val="32"/>
          <w:rtl/>
        </w:rPr>
        <w:t xml:space="preserve">(أو </w:t>
      </w:r>
      <w:r w:rsidRPr="0010518C">
        <w:rPr>
          <w:rFonts w:ascii="Traditional Arabic" w:hAnsi="Traditional Arabic" w:cs="Traditional Arabic"/>
          <w:b/>
          <w:bCs/>
          <w:i/>
          <w:iCs/>
          <w:color w:val="C00000"/>
          <w:sz w:val="32"/>
          <w:szCs w:val="32"/>
          <w:rtl/>
        </w:rPr>
        <w:lastRenderedPageBreak/>
        <w:t xml:space="preserve">البيضة فرخا) </w:t>
      </w:r>
      <w:r w:rsidRPr="001D122E">
        <w:rPr>
          <w:rFonts w:ascii="Traditional Arabic" w:hAnsi="Traditional Arabic" w:cs="Traditional Arabic"/>
          <w:sz w:val="32"/>
          <w:szCs w:val="32"/>
          <w:rtl/>
        </w:rPr>
        <w:t xml:space="preserve">أخذ بيض مغصوب وصارت فراخ، </w:t>
      </w:r>
      <w:r w:rsidRPr="0010518C">
        <w:rPr>
          <w:rFonts w:ascii="Traditional Arabic" w:hAnsi="Traditional Arabic" w:cs="Traditional Arabic"/>
          <w:b/>
          <w:bCs/>
          <w:i/>
          <w:iCs/>
          <w:color w:val="C00000"/>
          <w:sz w:val="32"/>
          <w:szCs w:val="32"/>
          <w:rtl/>
        </w:rPr>
        <w:t>(والنوى غرسا)</w:t>
      </w:r>
      <w:r w:rsidRPr="001D122E">
        <w:rPr>
          <w:rFonts w:ascii="Traditional Arabic" w:hAnsi="Traditional Arabic" w:cs="Traditional Arabic"/>
          <w:sz w:val="32"/>
          <w:szCs w:val="32"/>
          <w:rtl/>
        </w:rPr>
        <w:t xml:space="preserve"> أو النوى وصارت </w:t>
      </w:r>
      <w:r>
        <w:rPr>
          <w:rFonts w:ascii="Traditional Arabic" w:hAnsi="Traditional Arabic" w:cs="Traditional Arabic"/>
          <w:sz w:val="32"/>
          <w:szCs w:val="32"/>
          <w:rtl/>
        </w:rPr>
        <w:t>شجر نخل وهذه الثامنة، فما الحكم</w:t>
      </w:r>
      <w:r w:rsidRPr="001D122E">
        <w:rPr>
          <w:rFonts w:ascii="Traditional Arabic" w:hAnsi="Traditional Arabic" w:cs="Traditional Arabic"/>
          <w:sz w:val="32"/>
          <w:szCs w:val="32"/>
          <w:rtl/>
        </w:rPr>
        <w:t>؟ 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(رده وأرش نقصه ولا شيء للغاصب)</w:t>
      </w:r>
      <w:r w:rsidRPr="001D122E">
        <w:rPr>
          <w:rFonts w:ascii="Traditional Arabic" w:hAnsi="Traditional Arabic" w:cs="Traditional Arabic"/>
          <w:sz w:val="32"/>
          <w:szCs w:val="32"/>
          <w:rtl/>
        </w:rPr>
        <w:t xml:space="preserve"> إذاً ثلاثة أشياء لتنبني عليها: أن يرده أي يرد المصوغ ويرد الثياب التي صبغها أو غسلها أو غزلها أو الخشب يرد الأبواب، (وأرش نقصها) يعني هب أن هذا القماش بعد صبغه أو غسله نقصت القيمة إذاً يرد فرق القيمة والخشب هذا الذي سواه أبواب كان الخشب ساوي ألف ريال وبعدما سواه أبواب صار يساوي خمسمائة ريال فيلزمه أن يرد الأبواب وأن يرد معه خمسمائة ريال، (ولا شيء للغاصب) هذا الثالث يعني لا نعطي للغاصب أجرة نظير عمله، أجرة الغزل أو الصبغ أو الصياغة ولا شيء للغاصب نظير عمله بل أكثر من هذا أن للمالك أن يجبره على إعادة المغصوب كما كان إذا أمكن إذا كان يستطيع أن يرجع كما كان وأراد المالك ذلك فيلزمه. </w:t>
      </w:r>
    </w:p>
    <w:p w:rsidR="0016203B" w:rsidRPr="001D122E" w:rsidRDefault="0016203B" w:rsidP="0016203B">
      <w:pPr>
        <w:jc w:val="both"/>
        <w:rPr>
          <w:rFonts w:ascii="Traditional Arabic" w:hAnsi="Traditional Arabic" w:cs="Traditional Arabic"/>
          <w:sz w:val="32"/>
          <w:szCs w:val="32"/>
          <w:rtl/>
        </w:rPr>
      </w:pPr>
      <w:r w:rsidRPr="0010518C">
        <w:rPr>
          <w:rFonts w:ascii="Traditional Arabic" w:hAnsi="Traditional Arabic" w:cs="Traditional Arabic"/>
          <w:b/>
          <w:bCs/>
          <w:i/>
          <w:iCs/>
          <w:color w:val="C00000"/>
          <w:sz w:val="32"/>
          <w:szCs w:val="32"/>
          <w:rtl/>
        </w:rPr>
        <w:t xml:space="preserve">   (ويلزمه ضمان نقصه)</w:t>
      </w:r>
      <w:r w:rsidRPr="001D122E">
        <w:rPr>
          <w:rFonts w:ascii="Traditional Arabic" w:hAnsi="Traditional Arabic" w:cs="Traditional Arabic"/>
          <w:sz w:val="32"/>
          <w:szCs w:val="32"/>
          <w:rtl/>
        </w:rPr>
        <w:t xml:space="preserve"> الآن الكلام على مسألة جديدة يعني يلزم الغاصب ضمان المغصوب وهذه قاعدة عامة. الغاصب إذا غصب شيئا ونقص هذا الشيء عند الغاصب وهذا النقص أثر على القيمة فإن الغاصب يلزمه النقص أي يدفع الفرق. المصنف سيذكر صور الآن وأمثلة لهذا النقص: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(وإن خصى الرقيق رده مع قيمته)</w:t>
      </w:r>
      <w:r w:rsidRPr="001D122E">
        <w:rPr>
          <w:rFonts w:ascii="Traditional Arabic" w:hAnsi="Traditional Arabic" w:cs="Traditional Arabic"/>
          <w:sz w:val="32"/>
          <w:szCs w:val="32"/>
          <w:rtl/>
        </w:rPr>
        <w:t xml:space="preserve"> يعني قطع الخصية من الرقيق، الخصية بالنسبة للرقيق كم فيها ؟ قيمة الرقيق كامل وفيها بالتالي في الرقيق قيمة كاملة فلا نقول دية أما بالنسبة للحر تصير دية وفي الرقيق بقيمته فإذاً إذا خصى الرقيق نقول له رجع الرقيق وادفع قيمة الرقيق كامل وهذا معنى إن خصى الرقيق رده مع قيمته، وإذا قطع أنف الرقيق يرده ويرد معه قيمة الرقيق كامل، فقع عين واحدة للرقيق يرد الرقيق ويرد معه نصف القيمة، قطع إصبع واحد للرقيق يرده ويرد معه عشر القيمة لأن الإصبع فيه عشر الدية.</w:t>
      </w:r>
      <w:r w:rsidRPr="0010518C">
        <w:rPr>
          <w:rFonts w:ascii="Traditional Arabic" w:hAnsi="Traditional Arabic" w:cs="Traditional Arabic"/>
          <w:b/>
          <w:bCs/>
          <w:i/>
          <w:iCs/>
          <w:color w:val="C00000"/>
          <w:sz w:val="32"/>
          <w:szCs w:val="32"/>
          <w:rtl/>
        </w:rPr>
        <w:t xml:space="preserve"> (وما نقص بسعرٍ لم يضمن)</w:t>
      </w:r>
      <w:r w:rsidRPr="001D122E">
        <w:rPr>
          <w:rFonts w:ascii="Traditional Arabic" w:hAnsi="Traditional Arabic" w:cs="Traditional Arabic"/>
          <w:sz w:val="32"/>
          <w:szCs w:val="32"/>
          <w:rtl/>
        </w:rPr>
        <w:t xml:space="preserve"> لنمثل إذا سرق ساعة وفي اليوم الذي سرق فيه الساعة كانت تساوي مائة ريال وبقيت </w:t>
      </w:r>
      <w:r w:rsidRPr="001D122E">
        <w:rPr>
          <w:rFonts w:ascii="Traditional Arabic" w:hAnsi="Traditional Arabic" w:cs="Traditional Arabic"/>
          <w:sz w:val="32"/>
          <w:szCs w:val="32"/>
          <w:rtl/>
        </w:rPr>
        <w:lastRenderedPageBreak/>
        <w:t>عنده شهر وبعد شهر صار نزول في أسعار الساعات وصارت الساعة التي بمائة بخمسين فردها كما هي هل يضمن الخمسين ريال التي هي نقص قيمتها ؟ قال المصنف لا يضمن لأن نقص السوق ليس هو من فعل الغاصب اكتبوا عندها "وعنه يضمن" وهذا وجيه لأن حبسها عنده حتى نزلت في الأسواق هذا من فعله وكان يمكن أن أبيعها في الغلاء إذاً المصنف يرى أن ما نقص بالسعر لا يضمنه الغاصب لأنه ليس من فعل الغاصب أي لم يحصل تغير في عين المغصوب وإنما تغير في سعر السوق.</w:t>
      </w:r>
      <w:r>
        <w:rPr>
          <w:rFonts w:ascii="Traditional Arabic" w:hAnsi="Traditional Arabic" w:cs="Traditional Arabic" w:hint="cs"/>
          <w:sz w:val="32"/>
          <w:szCs w:val="32"/>
          <w:rtl/>
        </w:rPr>
        <w:t xml:space="preserve"> </w:t>
      </w:r>
      <w:r w:rsidRPr="0010518C">
        <w:rPr>
          <w:rFonts w:ascii="Traditional Arabic" w:hAnsi="Traditional Arabic" w:cs="Traditional Arabic"/>
          <w:b/>
          <w:bCs/>
          <w:i/>
          <w:iCs/>
          <w:color w:val="C00000"/>
          <w:sz w:val="32"/>
          <w:szCs w:val="32"/>
          <w:rtl/>
        </w:rPr>
        <w:t>(ولا بمرضٍ عاد ببرئه)</w:t>
      </w:r>
      <w:r w:rsidRPr="001D122E">
        <w:rPr>
          <w:rFonts w:ascii="Traditional Arabic" w:hAnsi="Traditional Arabic" w:cs="Traditional Arabic"/>
          <w:sz w:val="32"/>
          <w:szCs w:val="32"/>
          <w:rtl/>
        </w:rPr>
        <w:t xml:space="preserve"> لا يضمن إذا حصل له مرض فنزلت قيمته يعني اشترى شاة فغصبت هذه الشاة وهذه الشاة قيمتها ألف ريال أصابها مرض فنزلت قيمتها وأصبحت تساوي بدل ألف ريال بسبب المرض تساوي خمسمائة ريال فلو ردها في هذه الحالة يلزمه خمسمائة ريال قيمة النقص، مرضت ثم برئت فرجعت تساوي ألف ريال فردها فلا يرجع شيء لأنه حصل النقص بمرض وعاد ببرئه. مثلا لو كان عبدا فتعلم صنعة يعني غصبه وهو يساوي ألف ريال فتعلم صنعة فصار يساوي ألف وخمسمائة ريال فنسي الصنعة ورجع للألف ريال فهل يضمن الخمسمائة أم لا ؟ يضمنها يعني إذا حصلت في العبد زيادة أو في السلعة صارت زيادة ثم حصل نزول فإنه يضمن هذا النزول.</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لو كان العبد بألف ريال ثم تعلم صنعة فصار بألف وخمسمائة ريال ثم نسي الصنعة فرجع لألف ريال ثم تعلم صنعة ثانية فصار يساوي ألف وخمسمائة ريال فيضمن الخمسمائة ريال لأن الزيادة هذه غير الأولى، الأولى وهي النسيان نزلت سيضمنها، إذاً متى لا يضمن نقول مثل قوله إذا عاد ببرئه يعني إذا عاد النقص بعينه فهذا لا يضمن أما إذا عاد بطريق آخر فلا، انتبهوا لما يقول المصنف قال ولا بمرضٍ عاد ببرئه ثم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(وإن عاد بتعليم صنعة ضمن النقص)</w:t>
      </w:r>
      <w:r w:rsidRPr="001D122E">
        <w:rPr>
          <w:rFonts w:ascii="Traditional Arabic" w:hAnsi="Traditional Arabic" w:cs="Traditional Arabic"/>
          <w:sz w:val="32"/>
          <w:szCs w:val="32"/>
          <w:rtl/>
        </w:rPr>
        <w:t xml:space="preserve"> يعني العبد يساوي ألف ريال فأصابه مرض صار يساوي خمسمائة ريال ثم تعلم صنعة وهو مريض فصار يساوي ألف ريال بسبب الصنعة فيضمن الخمسمائة لأنه صار فيه نقص لم يزل هذا النقص بعينه ثم 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(وإن تعلم أو سمن فزادت قيمته "ثم نسي أو هزل" فنقصت ضمن الزيادة)</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إذاً إذا حصل </w:t>
      </w:r>
      <w:r w:rsidRPr="001D122E">
        <w:rPr>
          <w:rFonts w:ascii="Traditional Arabic" w:hAnsi="Traditional Arabic" w:cs="Traditional Arabic"/>
          <w:sz w:val="32"/>
          <w:szCs w:val="32"/>
          <w:rtl/>
        </w:rPr>
        <w:lastRenderedPageBreak/>
        <w:t>في المغصوب زيادة وهي عند الغاصب ثم نقصت هذه الزيادة يضمنها لأن كل زيادة تحصل في المغصوب هي لصاحبها ثم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(كما لو عادت من غير جنس الأول)</w:t>
      </w:r>
      <w:r w:rsidRPr="001D122E">
        <w:rPr>
          <w:rFonts w:ascii="Traditional Arabic" w:hAnsi="Traditional Arabic" w:cs="Traditional Arabic"/>
          <w:sz w:val="32"/>
          <w:szCs w:val="32"/>
          <w:rtl/>
        </w:rPr>
        <w:t xml:space="preserve"> انتبهوا معي العبد قيمته ألف ريال تعلم صنعة زاد خمسمائة وثمن فزاد خمسمائة فصار قيمته ألفين ثم بعد ذلك نسي الصنعة نزل خمسمائة فهذه الخمسمائة مضمونة ورجع تذكر الصنعة فرجع للألفين فلا يضمن شيء لأن هذا النقص بعينه رجع إذاً إذا حصلت الزيادة بشيء آخر من جنس آخر هذه لا تجبر النقص، النقص الذي يحصل يضمن ولا يرفع ضمانه إلا أن يعود النقص نفسه.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(ومن جنسها لا يضمن إلا أكثرهما)</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يعني لو عاد النقص من نفس الجنس لا يضمن إلا أكثرهما فمثلا نقول الشاة قيمتها ألف ريال فضعفت وهزلت صارت بخمسمائة ثم زادت يعني ثمنت مرة ثانية صارت تساوي ثمانمائة فلا يضمن شيء. انتقل المصنف عليه رحمة الله إلى مسألة خلط المغصوب بغيره، إذا خلط العين المغصوبة وخلطها بشيء آخر.</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قال المصنف عليه رحمة الله</w:t>
      </w:r>
      <w:r>
        <w:rPr>
          <w:rFonts w:ascii="Traditional Arabic" w:hAnsi="Traditional Arabic" w:cs="Traditional Arabic" w:hint="cs"/>
          <w:sz w:val="32"/>
          <w:szCs w:val="32"/>
          <w:rtl/>
        </w:rPr>
        <w:t>:</w:t>
      </w:r>
    </w:p>
    <w:p w:rsidR="0016203B" w:rsidRPr="0010518C" w:rsidRDefault="0016203B" w:rsidP="0016203B">
      <w:pPr>
        <w:jc w:val="center"/>
        <w:rPr>
          <w:rFonts w:ascii="Traditional Arabic" w:hAnsi="Traditional Arabic" w:cs="Traditional Arabic"/>
          <w:b/>
          <w:bCs/>
          <w:i/>
          <w:iCs/>
          <w:color w:val="C00000"/>
          <w:sz w:val="32"/>
          <w:szCs w:val="32"/>
          <w:rtl/>
        </w:rPr>
      </w:pPr>
      <w:r w:rsidRPr="0010518C">
        <w:rPr>
          <w:rFonts w:ascii="Traditional Arabic" w:hAnsi="Traditional Arabic" w:cs="Traditional Arabic"/>
          <w:b/>
          <w:bCs/>
          <w:i/>
          <w:iCs/>
          <w:color w:val="C00000"/>
          <w:sz w:val="32"/>
          <w:szCs w:val="32"/>
          <w:rtl/>
        </w:rPr>
        <w:t>فصل</w:t>
      </w:r>
    </w:p>
    <w:p w:rsidR="0016203B" w:rsidRPr="001D122E" w:rsidRDefault="0016203B" w:rsidP="0016203B">
      <w:pPr>
        <w:jc w:val="both"/>
        <w:rPr>
          <w:rFonts w:ascii="Traditional Arabic" w:hAnsi="Traditional Arabic" w:cs="Traditional Arabic"/>
          <w:sz w:val="32"/>
          <w:szCs w:val="32"/>
          <w:rtl/>
        </w:rPr>
      </w:pPr>
      <w:r w:rsidRPr="0010518C">
        <w:rPr>
          <w:rFonts w:ascii="Traditional Arabic" w:hAnsi="Traditional Arabic" w:cs="Traditional Arabic"/>
          <w:b/>
          <w:bCs/>
          <w:i/>
          <w:iCs/>
          <w:color w:val="C00000"/>
          <w:sz w:val="32"/>
          <w:szCs w:val="32"/>
          <w:rtl/>
        </w:rPr>
        <w:t xml:space="preserve">   (وإن خلطه بما لا يتميز كزيتٍ أو حنطةٍ بمثلهما)</w:t>
      </w:r>
      <w:r w:rsidRPr="001D122E">
        <w:rPr>
          <w:rFonts w:ascii="Traditional Arabic" w:hAnsi="Traditional Arabic" w:cs="Traditional Arabic"/>
          <w:sz w:val="32"/>
          <w:szCs w:val="32"/>
          <w:rtl/>
        </w:rPr>
        <w:t xml:space="preserve"> يعني سرق زيت وخلطه بزيت هذا لا يتميز زيتي من زيته لا يتميز الزيت المغصوب من غير المغصوب، المصنف يقول ما حكم هذا؟ سيذكر بعد قليل بقوله (فهما شريكان بقدر ماليهما فيه) إذاً كلام المصنف إذا خلط الزيت المغصوب بزيت غير مغصوب أو الحنطة المغصوبة بحنطة غير مغصوبة قال المصنف فهما شريكان بقدر ماليهما اكتبوا عند قوله بمثلها "المذهب يلزمه بمثله منه" يعني إن خلط بما لا يتميز مثله فيلزمه مثله منه يعني من نفس العين وإن خلط بدونه بأقل منه أو أجود فهما شريكان فيه بقدر ماليهما.</w:t>
      </w:r>
      <w:r w:rsidRPr="0010518C">
        <w:rPr>
          <w:rFonts w:ascii="Traditional Arabic" w:hAnsi="Traditional Arabic" w:cs="Traditional Arabic"/>
          <w:b/>
          <w:bCs/>
          <w:i/>
          <w:iCs/>
          <w:color w:val="C00000"/>
          <w:sz w:val="32"/>
          <w:szCs w:val="32"/>
          <w:rtl/>
        </w:rPr>
        <w:t xml:space="preserve"> (أو صبغ الثوب)</w:t>
      </w:r>
      <w:r w:rsidRPr="001D122E">
        <w:rPr>
          <w:rFonts w:ascii="Traditional Arabic" w:hAnsi="Traditional Arabic" w:cs="Traditional Arabic"/>
          <w:sz w:val="32"/>
          <w:szCs w:val="32"/>
          <w:rtl/>
        </w:rPr>
        <w:t xml:space="preserve"> يعني سرق الثوب ووضع عليه صبغة فصار الثوب مغصوب والصبغة لا للغاصب.</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 xml:space="preserve">الصورة الثالثة: </w:t>
      </w:r>
      <w:r w:rsidRPr="0010518C">
        <w:rPr>
          <w:rFonts w:ascii="Traditional Arabic" w:hAnsi="Traditional Arabic" w:cs="Traditional Arabic"/>
          <w:b/>
          <w:bCs/>
          <w:i/>
          <w:iCs/>
          <w:color w:val="C00000"/>
          <w:sz w:val="32"/>
          <w:szCs w:val="32"/>
          <w:rtl/>
        </w:rPr>
        <w:t>(أو لت سويقاً بدهن)</w:t>
      </w:r>
      <w:r w:rsidRPr="001D122E">
        <w:rPr>
          <w:rFonts w:ascii="Traditional Arabic" w:hAnsi="Traditional Arabic" w:cs="Traditional Arabic"/>
          <w:sz w:val="32"/>
          <w:szCs w:val="32"/>
          <w:rtl/>
        </w:rPr>
        <w:t xml:space="preserve"> لت </w:t>
      </w:r>
      <w:r w:rsidRPr="001D122E">
        <w:rPr>
          <w:rFonts w:ascii="Traditional Arabic" w:hAnsi="Traditional Arabic" w:cs="Traditional Arabic"/>
          <w:sz w:val="32"/>
          <w:szCs w:val="32"/>
          <w:rtl/>
        </w:rPr>
        <w:lastRenderedPageBreak/>
        <w:t xml:space="preserve">السويق بالدهن كأن يكون السويق مثلا مغصوب فالآن هو لت السويق بالدهن فهذه الأكلة جزء منها مغصوب وهو السويق دون الدهن </w:t>
      </w:r>
      <w:r w:rsidRPr="0010518C">
        <w:rPr>
          <w:rFonts w:ascii="Traditional Arabic" w:hAnsi="Traditional Arabic" w:cs="Traditional Arabic"/>
          <w:b/>
          <w:bCs/>
          <w:i/>
          <w:iCs/>
          <w:color w:val="C00000"/>
          <w:sz w:val="32"/>
          <w:szCs w:val="32"/>
          <w:rtl/>
        </w:rPr>
        <w:t>(أو عكسه)</w:t>
      </w:r>
      <w:r w:rsidRPr="001D122E">
        <w:rPr>
          <w:rFonts w:ascii="Traditional Arabic" w:hAnsi="Traditional Arabic" w:cs="Traditional Arabic"/>
          <w:sz w:val="32"/>
          <w:szCs w:val="32"/>
          <w:rtl/>
        </w:rPr>
        <w:t xml:space="preserve"> كأن يكون الدهن هو المغصوب مثلا والسويق لا. قال المصنف الآن ثلاث صور: إذا خلطه بما لا يتميز أو صبغ الثوب أو لت السويق أو عكسه </w:t>
      </w:r>
      <w:r w:rsidRPr="0010518C">
        <w:rPr>
          <w:rFonts w:ascii="Traditional Arabic" w:hAnsi="Traditional Arabic" w:cs="Traditional Arabic"/>
          <w:b/>
          <w:bCs/>
          <w:i/>
          <w:iCs/>
          <w:color w:val="C00000"/>
          <w:sz w:val="32"/>
          <w:szCs w:val="32"/>
          <w:rtl/>
        </w:rPr>
        <w:t>(ولم تنقص القيمة ولم تزد فهما شريكان بقدر ماليهما فيه)</w:t>
      </w:r>
      <w:r w:rsidRPr="001D122E">
        <w:rPr>
          <w:rFonts w:ascii="Traditional Arabic" w:hAnsi="Traditional Arabic" w:cs="Traditional Arabic"/>
          <w:sz w:val="32"/>
          <w:szCs w:val="32"/>
          <w:rtl/>
        </w:rPr>
        <w:t xml:space="preserve"> ونحن قلنا في المذهب هذا الكلام صحيح فيما إذا خلطه بما ليس مثله أي بما هو أجود منه أو أقل منه أما إذا كان بمثله فمعناه انه يأخذ نصيبه ويفصل مثل أن يكون زيت بزيت بنفس الدرجة يأخذ نصيبه من الزيت ولا يكونان شريكان فيه. إذاً المصنف في مسألة إذا خلط المغصوب بما ليس بمغصوب، فلنحاول أن نضبط أمهات المسائل فالمسألة التي مضت عندنا فيما إن حصل في المغصوب نقص أو زيادة فالنقص مضمون ولا يضمن إذا تعوض من نفس الجنس يعني أصابه نقص في الوزن مثلا فنقصت قيمته بسبب مرض وجبر هذا النقص بتعلم صنعة وهذا لا يسقط الضمان ولكي يسقط الضمان لابد أن يجبر هذا النقص أو يزول هذا النقص من نفس الباب أو من نفس الجنس فإذا كان مرض إذاً يزول هذا المرض أو تعلم صنعة أو نسيان صنعة يرجع يتذكرها مرة ثانية لأن هذه العين كلما حصل فيها شيء يزيد قيمتها هي للمالك ليس للغاصب فلا نجبر نقص الغاصب بعين المالك وكل الكلام الذي قاله هو أمثلة للقاعدة. الآن انتقل للخلط إذا خلط المغصوب بغير مغصوب فالغاصب ماذا يملك من هذا الخليط ؟ يملك الجزء هذا ما يقوله المصنف باختصار انه إذا خلط المغصوب بغير المغصوب قال هما شريكان بقدر المالين هذا المقصود.</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 xml:space="preserve">لأنه لما خلط بغيره لم يكون مال الغير وهو مال الغاصب لصاحب الغصب أو لصاحب المال المغصوب بل سيبقى كل واحد له ملكه فالمصنف قال إذا خلط الزيت بغيره أو بما لا يتميز بغيره وقلنا المذهب فيه تفصيل أو صبغ الثوب أو خلط السويق بالدهن وكان أحدهما مغصوب ولم تزد القيمة ولم تنقص والقصد أنه ما نقصت قيمة المغصوب ما حصل نقص بسبب هذا الخلط فهما شريكان بقدر المالين. وإن نقصت القيمة الذي </w:t>
      </w:r>
      <w:r w:rsidRPr="001D122E">
        <w:rPr>
          <w:rFonts w:ascii="Traditional Arabic" w:hAnsi="Traditional Arabic" w:cs="Traditional Arabic"/>
          <w:sz w:val="32"/>
          <w:szCs w:val="32"/>
          <w:rtl/>
        </w:rPr>
        <w:lastRenderedPageBreak/>
        <w:t xml:space="preserve">يتحمل هو الغاصب </w:t>
      </w:r>
      <w:r w:rsidRPr="0010518C">
        <w:rPr>
          <w:rFonts w:ascii="Traditional Arabic" w:hAnsi="Traditional Arabic" w:cs="Traditional Arabic"/>
          <w:b/>
          <w:bCs/>
          <w:i/>
          <w:iCs/>
          <w:color w:val="C00000"/>
          <w:sz w:val="32"/>
          <w:szCs w:val="32"/>
          <w:rtl/>
        </w:rPr>
        <w:t>(وإن نقصت القيمة ضمنها)</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يعني هب أن نقول هذا القماش يساوي عشرة ريال وبعد الخلط أو بعد الصبغ صار نقصت قيمته، فإذاً يتحمل الغاصب هذا النقص لأننا نقول هما شريكان بقدر المالين معناه انه سرق الثوب وقيمته عشرة ريال وصبغه صار يساوي بعد الصبغ عشرة ريال فهي للثوب، وكيف تقسم على الثوب والصبغ؟ فوجدنا أن بعد الصبغ الثوب يساوي القماش هذا خمسة ريال والصبغ خمسة ريال معناه نقصت قيمة الثوب خمسة ريال يضمنها الغاصب، فأحيانا العمل في العين ينقصها. إذاً إذا حصل نقص في القيمة يضمنها الغاصب وإن زادت القيمة تكون للمالك. ولو كانت الزيادة في جزء الغاصب فهي كذلك للغاصب،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 xml:space="preserve">(وإن زادت قيمة أحدهما فلصاحبه) </w:t>
      </w:r>
      <w:r w:rsidRPr="001D122E">
        <w:rPr>
          <w:rFonts w:ascii="Traditional Arabic" w:hAnsi="Traditional Arabic" w:cs="Traditional Arabic"/>
          <w:sz w:val="32"/>
          <w:szCs w:val="32"/>
          <w:rtl/>
        </w:rPr>
        <w:t>إذاً خلط المغصوب بغير المغصوب والقيمة كما هي فهم شريكان فيه بقدر المال، والقيمة اختلفت فحصل نزول في قيمة العين المغصوبة فالذي يضمنها هو الغاصب، وإن حصلت زيادة في العين المغصوبة فهي للمالك، وإن حصلت زيادة في الجزء الذي هو ملك للغاصب فهذه الزيادة للغاصب نفسه</w:t>
      </w:r>
      <w:r w:rsidRPr="001D122E">
        <w:rPr>
          <w:rFonts w:ascii="Traditional Arabic" w:hAnsi="Traditional Arabic" w:cs="Traditional Arabic"/>
          <w:b/>
          <w:bCs/>
          <w:i/>
          <w:iCs/>
          <w:sz w:val="32"/>
          <w:szCs w:val="32"/>
          <w:rtl/>
        </w:rPr>
        <w:t xml:space="preserve">. </w:t>
      </w:r>
      <w:r w:rsidRPr="0010518C">
        <w:rPr>
          <w:rFonts w:ascii="Traditional Arabic" w:hAnsi="Traditional Arabic" w:cs="Traditional Arabic"/>
          <w:b/>
          <w:bCs/>
          <w:i/>
          <w:iCs/>
          <w:color w:val="C00000"/>
          <w:sz w:val="32"/>
          <w:szCs w:val="32"/>
          <w:rtl/>
        </w:rPr>
        <w:t>(ولا يجبر من أبى قلع الصبغ)</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يعني إذا قال صاحب الثوب أبغي أن تزيل هذا الصبغ وترد الثوب كما كان فيقول لا يجبر لأنه معناه فيه إتلاف مال فلا يجبر على ذلك. </w:t>
      </w:r>
      <w:r w:rsidRPr="0010518C">
        <w:rPr>
          <w:rFonts w:ascii="Traditional Arabic" w:hAnsi="Traditional Arabic" w:cs="Traditional Arabic"/>
          <w:b/>
          <w:bCs/>
          <w:i/>
          <w:iCs/>
          <w:color w:val="C00000"/>
          <w:sz w:val="32"/>
          <w:szCs w:val="32"/>
          <w:rtl/>
        </w:rPr>
        <w:t>(وإذا قلع غرس المشتري أو بناءه لاستحقاق الأرض رجع على بائعها بالغرامة)</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صورة ذلك رجل اشترى أرض وغرس فيها أو بنى في هذه الأرض ثم ظهر أن هذه الأرض مغصوبة أو مستحقة لأحد، فجاء الشخص استرد الأرض وقلع الأشجار فالذي يتحمل قلع الغرس والأشجار وقلع البناء وكذا هو الذي باعها قال ولو قلع غرس المشتري أو بناؤه لكون الأرض مستحقة معناه أن الذي باعها هذا غاصب رجع يعني المشتري على بائعها بالغرامة يعني سيسترد قيمة الأرض التي دفعها وقيمة أيضا الغرس وقيمة البناء الذي خسره.</w:t>
      </w:r>
      <w:r w:rsidRPr="0010518C">
        <w:rPr>
          <w:rFonts w:ascii="Traditional Arabic" w:hAnsi="Traditional Arabic" w:cs="Traditional Arabic"/>
          <w:b/>
          <w:bCs/>
          <w:i/>
          <w:iCs/>
          <w:color w:val="C00000"/>
          <w:sz w:val="32"/>
          <w:szCs w:val="32"/>
          <w:rtl/>
        </w:rPr>
        <w:t xml:space="preserve"> (وإن أطعمه لعالم بغصبه فالضمان عليه) </w:t>
      </w:r>
      <w:r w:rsidRPr="001D122E">
        <w:rPr>
          <w:rFonts w:ascii="Traditional Arabic" w:hAnsi="Traditional Arabic" w:cs="Traditional Arabic"/>
          <w:sz w:val="32"/>
          <w:szCs w:val="32"/>
          <w:rtl/>
        </w:rPr>
        <w:t xml:space="preserve">إذاً هذا غصب شاة وذهب لشخص ثالث وقال هذه الشاة مغصوبة كلها فأكلها فالذي يضمنها هو الآكل قال وإن أطعمه لعالم بغصبه فالضمان عليه يعني على العالم بالغصب لأنه عندنا الضمان </w:t>
      </w:r>
      <w:r w:rsidRPr="001D122E">
        <w:rPr>
          <w:rFonts w:ascii="Traditional Arabic" w:hAnsi="Traditional Arabic" w:cs="Traditional Arabic"/>
          <w:sz w:val="32"/>
          <w:szCs w:val="32"/>
          <w:rtl/>
        </w:rPr>
        <w:lastRenderedPageBreak/>
        <w:t>يكون على المباشر أم المتسبب؟ قد لا يكون في المسألة إلا مباشر فعليه أو لا يكون إلا متسبب فعليه، وقد يكون هناك مباشر ومتسبب فنقدم المباشر على المتسبب يعني واحد حفر حفرة في الشارع هذا متسبب لكن هناك واحد ثاني دفع الشخص في الحفرة فهذا باشر فنضمن الذي باشر وإن لم يدفعه أحد فهو ماشي ووقع وحده في الحفرة فالذي يتحمل هو المتسبب. الآن يقول</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وإن أطعمه لعالم بغصبه فالضمان على العالم بالغصب قال </w:t>
      </w:r>
      <w:r w:rsidRPr="0010518C">
        <w:rPr>
          <w:rFonts w:ascii="Traditional Arabic" w:hAnsi="Traditional Arabic" w:cs="Traditional Arabic"/>
          <w:b/>
          <w:bCs/>
          <w:i/>
          <w:iCs/>
          <w:color w:val="C00000"/>
          <w:sz w:val="32"/>
          <w:szCs w:val="32"/>
          <w:rtl/>
        </w:rPr>
        <w:t>(وعكسه بعكسه)</w:t>
      </w:r>
      <w:r w:rsidRPr="001D122E">
        <w:rPr>
          <w:rFonts w:ascii="Traditional Arabic" w:hAnsi="Traditional Arabic" w:cs="Traditional Arabic"/>
          <w:sz w:val="32"/>
          <w:szCs w:val="32"/>
          <w:rtl/>
        </w:rPr>
        <w:t xml:space="preserve"> يعني لو أطعمه لغير عالم بالغصب فأكله الضمان على الغاصب،</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 xml:space="preserve">صورة ثالثة: </w:t>
      </w:r>
      <w:r w:rsidRPr="0010518C">
        <w:rPr>
          <w:rFonts w:ascii="Traditional Arabic" w:hAnsi="Traditional Arabic" w:cs="Traditional Arabic"/>
          <w:b/>
          <w:bCs/>
          <w:i/>
          <w:iCs/>
          <w:color w:val="C00000"/>
          <w:sz w:val="32"/>
          <w:szCs w:val="32"/>
          <w:rtl/>
        </w:rPr>
        <w:t>(وإن أطعمه لمالكه)</w:t>
      </w:r>
      <w:r w:rsidRPr="001D122E">
        <w:rPr>
          <w:rFonts w:ascii="Traditional Arabic" w:hAnsi="Traditional Arabic" w:cs="Traditional Arabic"/>
          <w:sz w:val="32"/>
          <w:szCs w:val="32"/>
          <w:rtl/>
        </w:rPr>
        <w:t xml:space="preserve"> فإذا سرق الشاة المغصوبة وذهب لصاحب الشاة وقال له العشاء عندك وجاء وتعشى فالذي يتحمل هو الغاصب إذا كان لا يعلم، وإن كان يعلم فالذي يتحمل هو المالك،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 xml:space="preserve">(وإن أطعمه لمالكه أو رهنه أو أودعه) </w:t>
      </w:r>
      <w:r w:rsidRPr="001D122E">
        <w:rPr>
          <w:rFonts w:ascii="Traditional Arabic" w:hAnsi="Traditional Arabic" w:cs="Traditional Arabic"/>
          <w:sz w:val="32"/>
          <w:szCs w:val="32"/>
          <w:rtl/>
        </w:rPr>
        <w:t>يعني عند المالك يعني جاء بالشاة وقال خ</w:t>
      </w:r>
      <w:r>
        <w:rPr>
          <w:rFonts w:ascii="Traditional Arabic" w:hAnsi="Traditional Arabic" w:cs="Traditional Arabic"/>
          <w:sz w:val="32"/>
          <w:szCs w:val="32"/>
          <w:rtl/>
        </w:rPr>
        <w:t>ذها رهن عندك في الدين الذي ت</w:t>
      </w:r>
      <w:r>
        <w:rPr>
          <w:rFonts w:ascii="Traditional Arabic" w:hAnsi="Traditional Arabic" w:cs="Traditional Arabic" w:hint="cs"/>
          <w:sz w:val="32"/>
          <w:szCs w:val="32"/>
          <w:rtl/>
        </w:rPr>
        <w:t>ريده</w:t>
      </w:r>
      <w:r w:rsidRPr="001D122E">
        <w:rPr>
          <w:rFonts w:ascii="Traditional Arabic" w:hAnsi="Traditional Arabic" w:cs="Traditional Arabic"/>
          <w:sz w:val="32"/>
          <w:szCs w:val="32"/>
          <w:rtl/>
        </w:rPr>
        <w:t xml:space="preserve"> مني أو قال هذه أمانه </w:t>
      </w:r>
      <w:r w:rsidRPr="0010518C">
        <w:rPr>
          <w:rFonts w:ascii="Traditional Arabic" w:hAnsi="Traditional Arabic" w:cs="Traditional Arabic"/>
          <w:b/>
          <w:bCs/>
          <w:i/>
          <w:iCs/>
          <w:color w:val="C00000"/>
          <w:sz w:val="32"/>
          <w:szCs w:val="32"/>
          <w:rtl/>
        </w:rPr>
        <w:t>(أو آجره إياه)</w:t>
      </w:r>
      <w:r w:rsidRPr="001D122E">
        <w:rPr>
          <w:rFonts w:ascii="Traditional Arabic" w:hAnsi="Traditional Arabic" w:cs="Traditional Arabic"/>
          <w:sz w:val="32"/>
          <w:szCs w:val="32"/>
          <w:rtl/>
        </w:rPr>
        <w:t xml:space="preserve"> أجر له العين المغصوبة وتلفت في صورة الإطعام أو في صورة الرهن أو في صورة الوديعة أو في صورة الإجارة 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(لم يبرأ إلا أن يعلم)</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لأن الوديعة غير مضمونة والعين المؤجرة لا يضمنها المستأجر إن تلفت فإذاً المالك أخذها على أنها إجارة فتلفت عنده نعاملها معاملة الإجارة ولا نضمنه وإذا أخذها أمانة فتلفت عنده ولا يعلم أن العين له ولا يدري أنها مغصوبة فتلفت عنده فالأمين لا يضمن قال لم يبرأ إلا أن يعلم يعني المالك إذا كان يعلم أن هذا المرهون عنده أو المودع عنده أو المؤجر له أو الذي يأكله هو ملكه وتلف عنده إذاً فهو من ضمانه. 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(ويبرأ بإعارته)</w:t>
      </w:r>
      <w:r w:rsidRPr="001D122E">
        <w:rPr>
          <w:rFonts w:ascii="Traditional Arabic" w:hAnsi="Traditional Arabic" w:cs="Traditional Arabic"/>
          <w:sz w:val="32"/>
          <w:szCs w:val="32"/>
          <w:rtl/>
        </w:rPr>
        <w:t xml:space="preserve"> يعني لمالكه اكتبوا "لمالكه" هذه الصورة تختلف يعني أخذ العين المغصوبة وأعارها للمالك والمالك لما أخذ هذه العين المغصوبة لا يدري أنها ملكه أخذها على أنها عارية والعارية مضمونة إذا تلفت إلا في أربع صور وهي: إذا تلفت فيما استعيرت له، أو استعارها من مستأجر، أو كانت وقفا، أو أركب منقطعا للثواب. إذاً أخذها المال على </w:t>
      </w:r>
      <w:r w:rsidRPr="001D122E">
        <w:rPr>
          <w:rFonts w:ascii="Traditional Arabic" w:hAnsi="Traditional Arabic" w:cs="Traditional Arabic"/>
          <w:sz w:val="32"/>
          <w:szCs w:val="32"/>
          <w:rtl/>
        </w:rPr>
        <w:lastRenderedPageBreak/>
        <w:t xml:space="preserve">أنها عارية فهي مضمونة تلفت عنده فالذي يتحملها هو المالك هذا معناه قال ويبرأ يعني الغاصب بإعارته يعني لمالكه.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الآن سيت</w:t>
      </w:r>
      <w:r>
        <w:rPr>
          <w:rFonts w:ascii="Traditional Arabic" w:hAnsi="Traditional Arabic" w:cs="Traditional Arabic"/>
          <w:sz w:val="32"/>
          <w:szCs w:val="32"/>
          <w:rtl/>
        </w:rPr>
        <w:t>كلم على مسألة أخرى أنه كيف يضمن</w:t>
      </w:r>
      <w:r w:rsidRPr="001D122E">
        <w:rPr>
          <w:rFonts w:ascii="Traditional Arabic" w:hAnsi="Traditional Arabic" w:cs="Traditional Arabic"/>
          <w:sz w:val="32"/>
          <w:szCs w:val="32"/>
          <w:rtl/>
        </w:rPr>
        <w:t>؟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 xml:space="preserve">(وما تلف أو تغيب من منصوب مثلي غرم مثله إذاً) </w:t>
      </w:r>
      <w:r w:rsidRPr="001D122E">
        <w:rPr>
          <w:rFonts w:ascii="Traditional Arabic" w:hAnsi="Traditional Arabic" w:cs="Traditional Arabic"/>
          <w:sz w:val="32"/>
          <w:szCs w:val="32"/>
          <w:rtl/>
        </w:rPr>
        <w:t>تغيب يعني هرب والقاعدة هذه تكلمنا عنها وقلنا المثلي إذا غصب شيئا الواجب ماذا أن ير</w:t>
      </w:r>
      <w:r>
        <w:rPr>
          <w:rFonts w:ascii="Traditional Arabic" w:hAnsi="Traditional Arabic" w:cs="Traditional Arabic"/>
          <w:sz w:val="32"/>
          <w:szCs w:val="32"/>
          <w:rtl/>
        </w:rPr>
        <w:t>د مثله أم يرد عينه أم يرد قيمته</w:t>
      </w:r>
      <w:r w:rsidRPr="001D122E">
        <w:rPr>
          <w:rFonts w:ascii="Traditional Arabic" w:hAnsi="Traditional Arabic" w:cs="Traditional Arabic"/>
          <w:sz w:val="32"/>
          <w:szCs w:val="32"/>
          <w:rtl/>
        </w:rPr>
        <w:t>؟ يرد عينه لكن إذا تلفت العين فيرد المثل في المثلي ويرد القيمة في غير المثلي فإذا ذهب يأتي بالمثل والمثل مفقود فنتحول للقيمة،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(وإلا فقيمته يوم تعذر)</w:t>
      </w:r>
      <w:r w:rsidRPr="001D122E">
        <w:rPr>
          <w:rFonts w:ascii="Traditional Arabic" w:hAnsi="Traditional Arabic" w:cs="Traditional Arabic"/>
          <w:sz w:val="32"/>
          <w:szCs w:val="32"/>
          <w:rtl/>
        </w:rPr>
        <w:t xml:space="preserve"> يعني إذا تعذر المثلي، إذاً المغصوب يلزم رد عينه فإن كانت العين تالفة فمعناها نلجأ إلى المثل إذا كانت مثلية وإن لم نجد مثل فنلجأ للقيمة أو ليس له مثل في الأصل فنلجأ للقيمة قال وإلا يعني إذا تعذر المثلي فقيمته يوم تعذر رد يعني يوم تعذر الرد،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(ويضمن غير المثلي بقيمته يوم تلفه)</w:t>
      </w:r>
      <w:r w:rsidRPr="001D122E">
        <w:rPr>
          <w:rFonts w:ascii="Traditional Arabic" w:hAnsi="Traditional Arabic" w:cs="Traditional Arabic"/>
          <w:sz w:val="32"/>
          <w:szCs w:val="32"/>
          <w:rtl/>
        </w:rPr>
        <w:t xml:space="preserve"> ما كان مثليا إذا تلفت عينه يضمن بمثله وما كان غير مثلي يضمن بقيمته يوم تلف العين المغصوبة فاليوم الذي تلفت فيه العين المغصوبة وجبت القيمة.</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(وإن تخمر عصير فالمثل)</w:t>
      </w:r>
      <w:r w:rsidRPr="001D122E">
        <w:rPr>
          <w:rFonts w:ascii="Traditional Arabic" w:hAnsi="Traditional Arabic" w:cs="Traditional Arabic"/>
          <w:sz w:val="32"/>
          <w:szCs w:val="32"/>
          <w:rtl/>
        </w:rPr>
        <w:t xml:space="preserve"> إذا كان هو غصب عصير وأخذ العصير عنده فيلزمه أن يرده بعينه فتخمر عنده وصار خمر إذاً فقد المالية فالذي يلزمه المثل قال فالمثل يعني يأتي بعصير مثله لأن العصير مثلي،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(فإن انقلب خلا)</w:t>
      </w:r>
      <w:r w:rsidRPr="001D122E">
        <w:rPr>
          <w:rFonts w:ascii="Traditional Arabic" w:hAnsi="Traditional Arabic" w:cs="Traditional Arabic"/>
          <w:sz w:val="32"/>
          <w:szCs w:val="32"/>
          <w:rtl/>
        </w:rPr>
        <w:t xml:space="preserve"> يعني هو غصب عصير ثم تحول العصير هذا إلى خمر ثم تحول من خمر إلى خل قال فإن انقلب خلا </w:t>
      </w:r>
      <w:r w:rsidRPr="0010518C">
        <w:rPr>
          <w:rFonts w:ascii="Traditional Arabic" w:hAnsi="Traditional Arabic" w:cs="Traditional Arabic"/>
          <w:b/>
          <w:bCs/>
          <w:i/>
          <w:iCs/>
          <w:color w:val="C00000"/>
          <w:sz w:val="32"/>
          <w:szCs w:val="32"/>
          <w:rtl/>
        </w:rPr>
        <w:t>(دفعه)</w:t>
      </w:r>
      <w:r w:rsidRPr="001D122E">
        <w:rPr>
          <w:rFonts w:ascii="Traditional Arabic" w:hAnsi="Traditional Arabic" w:cs="Traditional Arabic"/>
          <w:sz w:val="32"/>
          <w:szCs w:val="32"/>
          <w:rtl/>
        </w:rPr>
        <w:t xml:space="preserve"> يعني يرد الخل لكن قيمة الخل أقل من قيمة العصير فمعناه أن يرد الخل ويرد معه قيمة النقص يعني غصب عصيرا قيمته مائة ريال فتخمر وصارت قيمته صفر وتحول بعد ذلك إلى خل لأن الخل يمر بمرحلة تخمير فأصبح خلا قيمته خمسين ريال فيرد الخل ويرد معه خمسين ريال قال فإن انقلب خلا دفعه </w:t>
      </w:r>
      <w:r w:rsidRPr="0010518C">
        <w:rPr>
          <w:rFonts w:ascii="Traditional Arabic" w:hAnsi="Traditional Arabic" w:cs="Traditional Arabic"/>
          <w:b/>
          <w:bCs/>
          <w:i/>
          <w:iCs/>
          <w:color w:val="C00000"/>
          <w:sz w:val="32"/>
          <w:szCs w:val="32"/>
          <w:rtl/>
        </w:rPr>
        <w:t xml:space="preserve">(ومعه نقص قيمته عصيرا). </w:t>
      </w:r>
    </w:p>
    <w:p w:rsidR="0016203B" w:rsidRPr="0010518C" w:rsidRDefault="0016203B" w:rsidP="0016203B">
      <w:pPr>
        <w:jc w:val="center"/>
        <w:rPr>
          <w:rFonts w:ascii="Traditional Arabic" w:hAnsi="Traditional Arabic" w:cs="Traditional Arabic"/>
          <w:b/>
          <w:bCs/>
          <w:i/>
          <w:iCs/>
          <w:color w:val="C00000"/>
          <w:sz w:val="32"/>
          <w:szCs w:val="32"/>
          <w:rtl/>
        </w:rPr>
      </w:pPr>
      <w:r w:rsidRPr="0010518C">
        <w:rPr>
          <w:rFonts w:ascii="Traditional Arabic" w:hAnsi="Traditional Arabic" w:cs="Traditional Arabic"/>
          <w:b/>
          <w:bCs/>
          <w:i/>
          <w:iCs/>
          <w:color w:val="C00000"/>
          <w:sz w:val="32"/>
          <w:szCs w:val="32"/>
          <w:rtl/>
        </w:rPr>
        <w:lastRenderedPageBreak/>
        <w:t>فصل</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الآن المصنف سينتقل لفصل جديد وهو تصرفات الغاصب، ما حكمه إذا تصرف في المغصوب؟ يعني غصب عينا وباعها فهل يصح البيع؟ لا يصح، أجرها هل يصح؟ لا يصح، وهبها هل تصح؟ لا، هذا معنى قول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(وتصرفات الغاصب الحكمية باطلة)</w:t>
      </w:r>
      <w:r w:rsidRPr="001D122E">
        <w:rPr>
          <w:rFonts w:ascii="Traditional Arabic" w:hAnsi="Traditional Arabic" w:cs="Traditional Arabic"/>
          <w:sz w:val="32"/>
          <w:szCs w:val="32"/>
          <w:rtl/>
        </w:rPr>
        <w:t xml:space="preserve"> يعني ما لها حكم لا تصح. الآن سينتقل إلى مسألة لو حصل خلاف بين الغاصب وبين صاحب العين –المالك- فما الحكم؟ </w:t>
      </w:r>
      <w:r w:rsidRPr="0010518C">
        <w:rPr>
          <w:rFonts w:ascii="Traditional Arabic" w:hAnsi="Traditional Arabic" w:cs="Traditional Arabic"/>
          <w:b/>
          <w:bCs/>
          <w:i/>
          <w:iCs/>
          <w:color w:val="C00000"/>
          <w:sz w:val="32"/>
          <w:szCs w:val="32"/>
          <w:rtl/>
        </w:rPr>
        <w:t>(والقول في قيمة التالف أو قدره أو صفته قوله)</w:t>
      </w:r>
      <w:r w:rsidRPr="001D122E">
        <w:rPr>
          <w:rFonts w:ascii="Traditional Arabic" w:hAnsi="Traditional Arabic" w:cs="Traditional Arabic"/>
          <w:sz w:val="32"/>
          <w:szCs w:val="32"/>
          <w:rtl/>
        </w:rPr>
        <w:t xml:space="preserve"> قوله اكتبوا عندها "أي الغاصب" يعني إذا حصل خلاف بين الغاصب والمالك في قيمة التالف هم اتفقوا الآن أنت غصبت مني شاة واختلفنا في قيمتها هل هي ألف أم ثمانمائة فالقول قول الغاصب لأنه هو الغارم. إذاً والقول في قيمة التالف"1" أو قدره""2" هل هي شاة أو شاتين فواحد يقول شاة والثاني يقول شاتين فالكلام هنا كلام الغاصب، أو صفته"3" اختلفوا في الصفة يعني العين التي سرقتها، الساعة التي سرقتها كانت من ماركة كذا والثاني يقول لا من ماركة أقل فقال قول الغاصب. الآن خلاف سنقدم فيه قول المالك وليس الغاصب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(وفي رده)</w:t>
      </w:r>
      <w:r w:rsidRPr="001D122E">
        <w:rPr>
          <w:rFonts w:ascii="Traditional Arabic" w:hAnsi="Traditional Arabic" w:cs="Traditional Arabic"/>
          <w:sz w:val="32"/>
          <w:szCs w:val="32"/>
          <w:rtl/>
        </w:rPr>
        <w:t xml:space="preserve"> يعني إذا اختلفوا في الرد فالقول قول المالك </w:t>
      </w:r>
      <w:r w:rsidRPr="0010518C">
        <w:rPr>
          <w:rFonts w:ascii="Traditional Arabic" w:hAnsi="Traditional Arabic" w:cs="Traditional Arabic"/>
          <w:b/>
          <w:bCs/>
          <w:i/>
          <w:iCs/>
          <w:color w:val="C00000"/>
          <w:sz w:val="32"/>
          <w:szCs w:val="32"/>
          <w:rtl/>
        </w:rPr>
        <w:t>(وفي رده وعدم عيبه قول ربه)</w:t>
      </w:r>
      <w:r w:rsidRPr="001D122E">
        <w:rPr>
          <w:rFonts w:ascii="Traditional Arabic" w:hAnsi="Traditional Arabic" w:cs="Traditional Arabic"/>
          <w:sz w:val="32"/>
          <w:szCs w:val="32"/>
          <w:rtl/>
        </w:rPr>
        <w:t xml:space="preserve"> يعني قول المالك، في رده يعني اختلف الغاصب مع المالك فالغاصب يقول أنا رجعت لك العين المغصوبة والثاني يقول لا ما رجعتها فالأصل انه ما رجعها والمسألة الثانية في عيبه لو ردها معيبة فقال المالك أنت الآن ردتها معيبة أنت غصبتها غير معيبة يقول لا بل معيبة فالأصل عدم العيب وفي عدم عيب قول ربه.</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الآن سيتكلم عن مسألة جديدة هب أن الغاصب غصب الشيء ثم ندم وتاب إلى الله فماذا يفعل؟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 xml:space="preserve">(وإن جهل ربه تصدق به عنه مضمونا) </w:t>
      </w:r>
      <w:r w:rsidRPr="001D122E">
        <w:rPr>
          <w:rFonts w:ascii="Traditional Arabic" w:hAnsi="Traditional Arabic" w:cs="Traditional Arabic"/>
          <w:sz w:val="32"/>
          <w:szCs w:val="32"/>
          <w:rtl/>
        </w:rPr>
        <w:t xml:space="preserve">وإن جهل يعني الغاصب ربه تصدق به عنه يعني عن ربه مضمونا عليه ومعنى هذا الكلام أن الغاصب ندم ويبغى يرجع المغصوب وما يعرف وهذا يحصل عند </w:t>
      </w:r>
      <w:r w:rsidRPr="001D122E">
        <w:rPr>
          <w:rFonts w:ascii="Traditional Arabic" w:hAnsi="Traditional Arabic" w:cs="Traditional Arabic"/>
          <w:sz w:val="32"/>
          <w:szCs w:val="32"/>
          <w:rtl/>
        </w:rPr>
        <w:lastRenderedPageBreak/>
        <w:t>ناس كثير فيندم بعد فترة قليلة أو كثيرة، طويلة أو قصيرة يندم ويقول فيه مائة ريال لفلان، فيه ألف ريال لفلان وما أدري فينه يقول إن جهل ربه تصدق به اكتبوا عندها "أو دفعها للحاكم" يعني هو مخير إما أن يتصدق بها أو يعطيها القاضي أو يعطيها الحاكم، (عنه) يعني عن صاحبها أي لا يتصدق لنفسه بل يتصدق عن صاحبها قال مضمونا فهل إذا تصدق بها برأ من الإثم؟ إن شاء الله ، ولو جاء صاحبها بعد فترة وجد صاحبها فيضمنها إذاً قوله مضمونا اكتبوا عندها "إن جاء صاحبها" فليس معناه انك تصدقت ولو لقيته بعد مدة تقول له أن الذي غصبته منك تصدقت به على الفقراء والمساكين لا بل تعطيه هذا الشيء المغصوب أو مثله أو قيمته.</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الآن سيتكلم عن مجموعة صور متشابهة فنحن قلنا أن الذي يتسبب في إتلاف شيء يضمن أو يباشر إتلاف شيء كذلك يضمن. ما هي صور الإتلاف الآن بالمباشرة أو بالتسبب ؟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(ومن أتلف محترما)</w:t>
      </w:r>
      <w:r w:rsidRPr="001D122E">
        <w:rPr>
          <w:rFonts w:ascii="Traditional Arabic" w:hAnsi="Traditional Arabic" w:cs="Traditional Arabic"/>
          <w:sz w:val="32"/>
          <w:szCs w:val="32"/>
          <w:rtl/>
        </w:rPr>
        <w:t xml:space="preserve"> يعني باشره يضمن، </w:t>
      </w:r>
      <w:r w:rsidRPr="0010518C">
        <w:rPr>
          <w:rFonts w:ascii="Traditional Arabic" w:hAnsi="Traditional Arabic" w:cs="Traditional Arabic"/>
          <w:b/>
          <w:bCs/>
          <w:i/>
          <w:iCs/>
          <w:color w:val="C00000"/>
          <w:sz w:val="32"/>
          <w:szCs w:val="32"/>
          <w:rtl/>
        </w:rPr>
        <w:t>(أو فتح قفصاً عن طائر)</w:t>
      </w:r>
      <w:r w:rsidRPr="001D122E">
        <w:rPr>
          <w:rFonts w:ascii="Traditional Arabic" w:hAnsi="Traditional Arabic" w:cs="Traditional Arabic"/>
          <w:sz w:val="32"/>
          <w:szCs w:val="32"/>
          <w:rtl/>
        </w:rPr>
        <w:t xml:space="preserve"> هذه صورة فتح القفص فطار الطير فالذي فتح القفص يضمنه، </w:t>
      </w:r>
      <w:r w:rsidRPr="0010518C">
        <w:rPr>
          <w:rFonts w:ascii="Traditional Arabic" w:hAnsi="Traditional Arabic" w:cs="Traditional Arabic"/>
          <w:b/>
          <w:bCs/>
          <w:i/>
          <w:iCs/>
          <w:color w:val="C00000"/>
          <w:sz w:val="32"/>
          <w:szCs w:val="32"/>
          <w:rtl/>
        </w:rPr>
        <w:t>(أو بابا)</w:t>
      </w:r>
      <w:r w:rsidRPr="001D122E">
        <w:rPr>
          <w:rFonts w:ascii="Traditional Arabic" w:hAnsi="Traditional Arabic" w:cs="Traditional Arabic"/>
          <w:sz w:val="32"/>
          <w:szCs w:val="32"/>
          <w:rtl/>
        </w:rPr>
        <w:t xml:space="preserve"> فتح الباب فهرب الحيوان، </w:t>
      </w:r>
      <w:r w:rsidRPr="0010518C">
        <w:rPr>
          <w:rFonts w:ascii="Traditional Arabic" w:hAnsi="Traditional Arabic" w:cs="Traditional Arabic"/>
          <w:b/>
          <w:bCs/>
          <w:i/>
          <w:iCs/>
          <w:color w:val="C00000"/>
          <w:sz w:val="32"/>
          <w:szCs w:val="32"/>
          <w:rtl/>
        </w:rPr>
        <w:t>(أو حل وكاء)</w:t>
      </w:r>
      <w:r w:rsidRPr="001D122E">
        <w:rPr>
          <w:rFonts w:ascii="Traditional Arabic" w:hAnsi="Traditional Arabic" w:cs="Traditional Arabic"/>
          <w:sz w:val="32"/>
          <w:szCs w:val="32"/>
          <w:rtl/>
        </w:rPr>
        <w:t xml:space="preserve"> الوكاء هو الربط يعني فك الرباط فانكب السمن أو العسل أو الذي بالداخل، </w:t>
      </w:r>
      <w:r w:rsidRPr="0010518C">
        <w:rPr>
          <w:rFonts w:ascii="Traditional Arabic" w:hAnsi="Traditional Arabic" w:cs="Traditional Arabic"/>
          <w:b/>
          <w:bCs/>
          <w:i/>
          <w:iCs/>
          <w:color w:val="C00000"/>
          <w:sz w:val="32"/>
          <w:szCs w:val="32"/>
          <w:rtl/>
        </w:rPr>
        <w:t>(أو رباطا أو قيدا)</w:t>
      </w:r>
      <w:r w:rsidRPr="001D122E">
        <w:rPr>
          <w:rFonts w:ascii="Traditional Arabic" w:hAnsi="Traditional Arabic" w:cs="Traditional Arabic"/>
          <w:sz w:val="32"/>
          <w:szCs w:val="32"/>
          <w:rtl/>
        </w:rPr>
        <w:t xml:space="preserve"> مثل حيوان مربط فكه فهرب </w:t>
      </w:r>
      <w:r w:rsidRPr="0010518C">
        <w:rPr>
          <w:rFonts w:ascii="Traditional Arabic" w:hAnsi="Traditional Arabic" w:cs="Traditional Arabic"/>
          <w:b/>
          <w:bCs/>
          <w:i/>
          <w:iCs/>
          <w:color w:val="C00000"/>
          <w:sz w:val="32"/>
          <w:szCs w:val="32"/>
          <w:rtl/>
        </w:rPr>
        <w:t xml:space="preserve">(فذهب ما فيه أو أتلف شيئا ونحوه ضمنه) </w:t>
      </w:r>
      <w:r w:rsidRPr="001D122E">
        <w:rPr>
          <w:rFonts w:ascii="Traditional Arabic" w:hAnsi="Traditional Arabic" w:cs="Traditional Arabic"/>
          <w:sz w:val="32"/>
          <w:szCs w:val="32"/>
          <w:rtl/>
        </w:rPr>
        <w:t>إذاً هذه الصور كلها فيها الضمان فإذا أتلفت شيء تضمنه أنت أو تسببت مثل أن فتحت القفص أو فتحت الزريبة أو فككت الحبل فهرب هذا الحيوان أو هذا الشيء فتضمنه.</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 xml:space="preserve">(وإن ربط دابة بطريقٍ ضيقٍ فعثر به إنسان ضمنه) </w:t>
      </w:r>
      <w:r w:rsidRPr="001D122E">
        <w:rPr>
          <w:rFonts w:ascii="Traditional Arabic" w:hAnsi="Traditional Arabic" w:cs="Traditional Arabic"/>
          <w:sz w:val="32"/>
          <w:szCs w:val="32"/>
          <w:rtl/>
        </w:rPr>
        <w:t xml:space="preserve">ربط الدابة في طريق ضيق فجاء إنسان وتضرر بهذه الدابة يضمنه قال المصنف بطريق ضيق اكتبوا عندها "والمذهب ولو ليس بضيق أي ولو واسع فالمذهب ضيق أو واسع فيضمن" يعني يقول الذي يربط دابة في طريق ويأتي واحد في الطريق </w:t>
      </w:r>
      <w:r w:rsidRPr="001D122E">
        <w:rPr>
          <w:rFonts w:ascii="Traditional Arabic" w:hAnsi="Traditional Arabic" w:cs="Traditional Arabic"/>
          <w:sz w:val="32"/>
          <w:szCs w:val="32"/>
          <w:rtl/>
        </w:rPr>
        <w:lastRenderedPageBreak/>
        <w:t>يتضرر من هذه الدابة فالذي يضمن هو صاحب الدابة لأنه متعدٍ بوضع الدابة في الطريق.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0518C">
        <w:rPr>
          <w:rFonts w:ascii="Traditional Arabic" w:hAnsi="Traditional Arabic" w:cs="Traditional Arabic"/>
          <w:b/>
          <w:bCs/>
          <w:i/>
          <w:iCs/>
          <w:color w:val="C00000"/>
          <w:sz w:val="32"/>
          <w:szCs w:val="32"/>
          <w:rtl/>
        </w:rPr>
        <w:t>(كالكلب العقور لمن دخل بيته بإذنه أو عقره خارج منزله)</w:t>
      </w:r>
      <w:r w:rsidRPr="001D122E">
        <w:rPr>
          <w:rFonts w:ascii="Traditional Arabic" w:hAnsi="Traditional Arabic" w:cs="Traditional Arabic"/>
          <w:sz w:val="32"/>
          <w:szCs w:val="32"/>
          <w:rtl/>
        </w:rPr>
        <w:t xml:space="preserve"> شخص عنده كلب عقور يتعدى على الناس والكلب داخل البيت في الحوش فأن لبعض الناس عنده أن يدخلوا الحوش فعقرهم الكلب فالذي يضمن هو صاحب الكلب لأنه لماذا يأذن لهم أن يدخلوا بيته وعنده كلب يضر الناس يقول المصنف أو خارجه أو كان الكلب العقور خارج البيت وعقر أحد فالذي يضمن هو صاحب البيت لأن الكلب العقور إذا تركه صاحبه خارج البيت معناه انه متعد على الناس بتركه خارج البيت. بقيت مسائل يسيرة في باب الغصب نكملها إن شاء الله في الدرس القادم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مازلنا في باب الغصب ووقفنا عند الفصل المتعلق بتصرفات الغاصب الحكمية وأنها باطلة ووقفنا عند المسألة الأخيرة وهي أن كل من باشر إتلاف لمال معصوم فإنه يضمن وكذلك من تسبب في إتلاف أموال الغير فإنه يضمن ومثلنا لهذا ومثل المصنف بمن أتلف مالا محترما أو فتح قفصا أو بابا أو حل رباطا أو قيدا فهرب هذا الشيء، هذا المال أو تلف هذا المال فإنه يضمن ثم انتقل إلى مسألة ربط الدابة في الطريق الضيق على كلام المصنف وعلى المذهب قلنا أو الواسع فإذا ربط الدابة في طريق وأتلف الدابة شيء فإن صاحب الدابة يضمن لأنه ربطها في الطريق وانتقلنا بعد ذلك إلى مسألة الكلب العقور فالذي عنده كلب عقور فإذا أتلف شيء أو اعتدى على أحد داخل البيت لمن دخل بيته بإذنه فإن صاحب الكلب يضمن لأن الواجب عليه ألا يأذن لأحد يدخل بيته ثم يترك الكلب العقور يؤذيه، أو خارج البيت لو كان صاحب الكلب العقور آذى أحدا خارج البيت فإن صاحب الكلب يضمن لأنه ليس له أن يترك الكلب العقور خارج الدار ومعنى هذا الكلام أنه سيخرج صورة لا يضمن فيها وهي لو أن رجلا دخل الدار التي فيها الكلب العقور بغير إذن صاحب الدار صار هو المعتدي دخل الدار فعقره الكلب فهو المخطيء لأنه دخل الدار بدون إذن. </w:t>
      </w:r>
      <w:r w:rsidRPr="0010518C">
        <w:rPr>
          <w:rFonts w:ascii="Traditional Arabic" w:hAnsi="Traditional Arabic" w:cs="Traditional Arabic"/>
          <w:b/>
          <w:bCs/>
          <w:i/>
          <w:iCs/>
          <w:color w:val="C00000"/>
          <w:sz w:val="32"/>
          <w:szCs w:val="32"/>
          <w:rtl/>
          <w:lang w:bidi="ar-EG"/>
        </w:rPr>
        <w:t>(</w:t>
      </w:r>
      <w:r w:rsidRPr="0010518C">
        <w:rPr>
          <w:rFonts w:ascii="Traditional Arabic" w:hAnsi="Traditional Arabic" w:cs="Traditional Arabic"/>
          <w:b/>
          <w:bCs/>
          <w:i/>
          <w:iCs/>
          <w:color w:val="C00000"/>
          <w:sz w:val="32"/>
          <w:szCs w:val="32"/>
          <w:rtl/>
        </w:rPr>
        <w:t>وما أتلفت البهيمة من الزرع ليلا ضمنه صاحبها)</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lang w:bidi="ar-EG"/>
        </w:rPr>
        <w:lastRenderedPageBreak/>
        <w:t xml:space="preserve">بقيت مسألة وهي مسألة وما أتلفته البهيمة من الزرع أو غير الزرع ليلا يقول المصنف ضمنه صاحبها يعني صاحب البهيمة </w:t>
      </w:r>
      <w:r w:rsidRPr="0010518C">
        <w:rPr>
          <w:rFonts w:ascii="Traditional Arabic" w:hAnsi="Traditional Arabic" w:cs="Traditional Arabic"/>
          <w:b/>
          <w:bCs/>
          <w:i/>
          <w:iCs/>
          <w:color w:val="C00000"/>
          <w:sz w:val="32"/>
          <w:szCs w:val="32"/>
          <w:rtl/>
          <w:lang w:bidi="ar-EG"/>
        </w:rPr>
        <w:t>(</w:t>
      </w:r>
      <w:r w:rsidRPr="0010518C">
        <w:rPr>
          <w:rFonts w:ascii="Traditional Arabic" w:hAnsi="Traditional Arabic" w:cs="Traditional Arabic"/>
          <w:b/>
          <w:bCs/>
          <w:i/>
          <w:iCs/>
          <w:color w:val="C00000"/>
          <w:sz w:val="32"/>
          <w:szCs w:val="32"/>
          <w:rtl/>
        </w:rPr>
        <w:t>وعكسه النهار</w:t>
      </w:r>
      <w:r w:rsidRPr="0010518C">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يعني لا يضمنه صاحبها، الآن المصنف يقول إتلاف البهائم في الزروع وهذا الكلام يتعلق بأهل القرى أكثر فما تتلفه البهيمة من الزرع ليلا فهذا الذي يضمنه صاحب البهيمة وما تتلفه البهيمة في النهار فالذي يضمن هو صاحب الزرع لأن الغالب في أعراف الناس في زمن المؤلف أن الناس في النهار تحمي زروعهم وأما في الليل فإنها تنام ولا تحرص زروعها فلذلك لا يجوز للإنسان الذي عنده بهائم أن يتركها تتلف زروع الناس في الليل وأما في النهار فالناس مأمورون بحفظ زروعهم، المصنف قال وما أتلفت البهيمة من زرع يعني أو غيره ليلا ضمنه صاحبها لكن المذهب يقول اكتبوا عندها "ضمنه صاحبها إن فرط على المذهب" هذا هو المذهب </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يعني يضمن إذا فرط أما إذا أتلفت شيء في الليل بدون تفريط منه لا يضمن (وعكسه النهار) يعني لا يضمن صاحبها إن أتلفت بالنهار لأن الناس في النهار يحرسون مزارعهم.</w:t>
      </w:r>
    </w:p>
    <w:p w:rsidR="0016203B" w:rsidRPr="001D122E"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ثم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0518C">
        <w:rPr>
          <w:rFonts w:ascii="Traditional Arabic" w:hAnsi="Traditional Arabic" w:cs="Traditional Arabic"/>
          <w:b/>
          <w:bCs/>
          <w:i/>
          <w:iCs/>
          <w:color w:val="C00000"/>
          <w:sz w:val="32"/>
          <w:szCs w:val="32"/>
          <w:rtl/>
          <w:lang w:bidi="ar-EG"/>
        </w:rPr>
        <w:t>(</w:t>
      </w:r>
      <w:r w:rsidRPr="0010518C">
        <w:rPr>
          <w:rFonts w:ascii="Traditional Arabic" w:hAnsi="Traditional Arabic" w:cs="Traditional Arabic"/>
          <w:b/>
          <w:bCs/>
          <w:i/>
          <w:iCs/>
          <w:color w:val="C00000"/>
          <w:sz w:val="32"/>
          <w:szCs w:val="32"/>
          <w:rtl/>
        </w:rPr>
        <w:t>إلا أن ترسل بقرب ما تتلفه عادة</w:t>
      </w:r>
      <w:r w:rsidRPr="0010518C">
        <w:rPr>
          <w:rFonts w:ascii="Traditional Arabic" w:hAnsi="Traditional Arabic" w:cs="Traditional Arabic"/>
          <w:b/>
          <w:bCs/>
          <w:i/>
          <w:iCs/>
          <w:color w:val="C00000"/>
          <w:sz w:val="32"/>
          <w:szCs w:val="32"/>
          <w:rtl/>
          <w:lang w:bidi="ar-EG"/>
        </w:rPr>
        <w:t xml:space="preserve">) </w:t>
      </w:r>
      <w:r w:rsidRPr="001D122E">
        <w:rPr>
          <w:rFonts w:ascii="Traditional Arabic" w:hAnsi="Traditional Arabic" w:cs="Traditional Arabic"/>
          <w:sz w:val="32"/>
          <w:szCs w:val="32"/>
          <w:rtl/>
          <w:lang w:bidi="ar-EG"/>
        </w:rPr>
        <w:t xml:space="preserve">يقول إلا إذا أرسلت البهيمة بقرب ما تتلفه عادة يعني يقول في النهار الناس تحمي زروعهم لكن لا يعني أن يأتي الإنسان ويطلق بهائمه يرسلها بجوار الزرع تتلف أموال الناس وزروعهم, يقول إلا أن ترسل بقرب ما تتلفه عادة معناه لو صاحب البهائم أرسلها وأطلقها بجوار الزروع وهي في الغالب ستتلفها فعلى كلام المصنف أنه يضمن يقول إلا يعني لو أطلقها في النهار بقرب الزروع فإنه يضمن والمذهب لا وهذه مسألة مخالفة أيضا للمذهب والمذهب أنه لا يضمن ولو بقرب ما تتلفه عادة يعني عندهم في النهار لا يضمن وفي الليل يضمن إذا فرط. </w:t>
      </w:r>
    </w:p>
    <w:p w:rsidR="0016203B"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lang w:bidi="ar-EG"/>
        </w:rPr>
        <w:t xml:space="preserve">   سننتقل الآن إلى مسائل أخرى: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0518C">
        <w:rPr>
          <w:rFonts w:ascii="Traditional Arabic" w:hAnsi="Traditional Arabic" w:cs="Traditional Arabic"/>
          <w:b/>
          <w:bCs/>
          <w:i/>
          <w:iCs/>
          <w:color w:val="C00000"/>
          <w:sz w:val="32"/>
          <w:szCs w:val="32"/>
          <w:rtl/>
          <w:lang w:bidi="ar-EG"/>
        </w:rPr>
        <w:t>(</w:t>
      </w:r>
      <w:r w:rsidRPr="0010518C">
        <w:rPr>
          <w:rFonts w:ascii="Traditional Arabic" w:hAnsi="Traditional Arabic" w:cs="Traditional Arabic"/>
          <w:b/>
          <w:bCs/>
          <w:i/>
          <w:iCs/>
          <w:color w:val="C00000"/>
          <w:sz w:val="32"/>
          <w:szCs w:val="32"/>
          <w:rtl/>
        </w:rPr>
        <w:t>وإن كانت بيد راكب أو قائد أو سائق ضمن جنايتها بمقدمها لا بمؤخرها</w:t>
      </w:r>
      <w:r w:rsidRPr="0010518C">
        <w:rPr>
          <w:rFonts w:ascii="Traditional Arabic" w:hAnsi="Traditional Arabic" w:cs="Traditional Arabic"/>
          <w:b/>
          <w:bCs/>
          <w:i/>
          <w:iCs/>
          <w:color w:val="C00000"/>
          <w:sz w:val="32"/>
          <w:szCs w:val="32"/>
          <w:rtl/>
          <w:lang w:bidi="ar-EG"/>
        </w:rPr>
        <w:t xml:space="preserve">) </w:t>
      </w:r>
      <w:r w:rsidRPr="001D122E">
        <w:rPr>
          <w:rFonts w:ascii="Traditional Arabic" w:hAnsi="Traditional Arabic" w:cs="Traditional Arabic"/>
          <w:sz w:val="32"/>
          <w:szCs w:val="32"/>
          <w:rtl/>
          <w:lang w:bidi="ar-EG"/>
        </w:rPr>
        <w:t xml:space="preserve">وإن كانت يقصد الدابة بيد راكب عليها أو قائد يقودها من أمامها أو </w:t>
      </w:r>
      <w:r w:rsidRPr="001D122E">
        <w:rPr>
          <w:rFonts w:ascii="Traditional Arabic" w:hAnsi="Traditional Arabic" w:cs="Traditional Arabic"/>
          <w:sz w:val="32"/>
          <w:szCs w:val="32"/>
          <w:rtl/>
          <w:lang w:bidi="ar-EG"/>
        </w:rPr>
        <w:lastRenderedPageBreak/>
        <w:t>سائق يسوقها من خلفها ضمن جنايتها بمقدمها يعني بيدها أو فمها، ما جنت البهيمة بيدها أو فمها فإنه يضمن، من الذي يضمن؟ الراكب والقائد والسائق، لا بمؤخرها كرجلها لأنه يملك التصرف في مقدمها لكن لا يملك التصرف في مؤخرها إذاً ما جنته بمؤخرها لا يضمن صاحبها.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AA16F5">
        <w:rPr>
          <w:rFonts w:ascii="Traditional Arabic" w:hAnsi="Traditional Arabic" w:cs="Traditional Arabic"/>
          <w:b/>
          <w:bCs/>
          <w:i/>
          <w:iCs/>
          <w:color w:val="C00000"/>
          <w:sz w:val="32"/>
          <w:szCs w:val="32"/>
          <w:rtl/>
          <w:lang w:bidi="ar-EG"/>
        </w:rPr>
        <w:t>(</w:t>
      </w:r>
      <w:r w:rsidRPr="00AA16F5">
        <w:rPr>
          <w:rFonts w:ascii="Traditional Arabic" w:hAnsi="Traditional Arabic" w:cs="Traditional Arabic"/>
          <w:b/>
          <w:bCs/>
          <w:i/>
          <w:iCs/>
          <w:color w:val="C00000"/>
          <w:sz w:val="32"/>
          <w:szCs w:val="32"/>
          <w:rtl/>
        </w:rPr>
        <w:t>وباقي جنايتها هدر</w:t>
      </w:r>
      <w:r w:rsidRPr="00AA16F5">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يعني لو أن البهيمة في غير هذه الصور باقي جنايتها هدر إذا كانت لا يد لأحد عليها وليست من الصور الماضية أنه يطلقها في الليل أو في النهار يطلقها على كلام المصنف. إذاً متى لا يضمن صاحبها؟ المصنف ذكر صورتين: ما أتلفته برجلها أو كان ليس لأحد يد عليها.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AA16F5">
        <w:rPr>
          <w:rFonts w:ascii="Traditional Arabic" w:hAnsi="Traditional Arabic" w:cs="Traditional Arabic"/>
          <w:b/>
          <w:bCs/>
          <w:i/>
          <w:iCs/>
          <w:color w:val="C00000"/>
          <w:sz w:val="32"/>
          <w:szCs w:val="32"/>
          <w:rtl/>
          <w:lang w:bidi="ar-EG"/>
        </w:rPr>
        <w:t>(</w:t>
      </w:r>
      <w:r w:rsidRPr="00AA16F5">
        <w:rPr>
          <w:rFonts w:ascii="Traditional Arabic" w:hAnsi="Traditional Arabic" w:cs="Traditional Arabic"/>
          <w:b/>
          <w:bCs/>
          <w:i/>
          <w:iCs/>
          <w:color w:val="C00000"/>
          <w:sz w:val="32"/>
          <w:szCs w:val="32"/>
          <w:rtl/>
        </w:rPr>
        <w:t>كقتل الصائل عليه)</w:t>
      </w:r>
      <w:r w:rsidRPr="001D122E">
        <w:rPr>
          <w:rFonts w:ascii="Traditional Arabic" w:hAnsi="Traditional Arabic" w:cs="Traditional Arabic"/>
          <w:sz w:val="32"/>
          <w:szCs w:val="32"/>
          <w:rtl/>
        </w:rPr>
        <w:t xml:space="preserve"> يقول مثل قتل الصائل لا يضمن، من هو الصائل؟ الصائل هو المعتدي إذا اعتدى إنسان على إنسان أو حيوان على إنسان فلم يندفع إلا بالقتل فقتله فلا يضمن هذا المقتول إذا كان لا يندفع إلا بالقتل سواء كان حيوانا أو كان إنسانا، هذا الحكم من حيث الآخرة أما في الدنيا لا يمكن لإنسان أن يقتل إنسان ويدعي أنه أراد قتله يعني لا يقبل منه حتى يثبت ذلك وهذا في الآخرة أما في الدنيا فالمسألة تختلف إذاً قتل الصائل لو إنسان صال على إنسان وثبت عند القاضي أنه فعلا فلان اعتدى على فلان بالقتل وأنه لم يندفع إلا بالقتل سيعذره القاضي. لكن إذا لم يثبت هذا عند القاضي فلا يعذره ويقيم عليه القصاص، قال كقتل الصائل يعني هدر، لترقموا مسائل الهدر الآن التي ليس فيها ضمان: لا بمؤخرها "1"، وباقي جنايتها هدر "2"، وقتل الصائل "3" كقتل الصائل عليه هذا الثالث، </w:t>
      </w:r>
      <w:r w:rsidRPr="00AA16F5">
        <w:rPr>
          <w:rFonts w:ascii="Traditional Arabic" w:hAnsi="Traditional Arabic" w:cs="Traditional Arabic"/>
          <w:b/>
          <w:bCs/>
          <w:i/>
          <w:iCs/>
          <w:color w:val="C00000"/>
          <w:sz w:val="32"/>
          <w:szCs w:val="32"/>
          <w:rtl/>
        </w:rPr>
        <w:t>(وكسر مزمار)</w:t>
      </w:r>
      <w:r w:rsidRPr="001D122E">
        <w:rPr>
          <w:rFonts w:ascii="Traditional Arabic" w:hAnsi="Traditional Arabic" w:cs="Traditional Arabic"/>
          <w:sz w:val="32"/>
          <w:szCs w:val="32"/>
          <w:rtl/>
        </w:rPr>
        <w:t xml:space="preserve"> هذا "4" المقصود به آلات اللهو، </w:t>
      </w:r>
      <w:r w:rsidRPr="00AA16F5">
        <w:rPr>
          <w:rFonts w:ascii="Traditional Arabic" w:hAnsi="Traditional Arabic" w:cs="Traditional Arabic"/>
          <w:b/>
          <w:bCs/>
          <w:i/>
          <w:iCs/>
          <w:color w:val="C00000"/>
          <w:sz w:val="32"/>
          <w:szCs w:val="32"/>
          <w:rtl/>
        </w:rPr>
        <w:t xml:space="preserve">(وصليب) </w:t>
      </w:r>
      <w:r w:rsidRPr="001D122E">
        <w:rPr>
          <w:rFonts w:ascii="Traditional Arabic" w:hAnsi="Traditional Arabic" w:cs="Traditional Arabic"/>
          <w:sz w:val="32"/>
          <w:szCs w:val="32"/>
          <w:rtl/>
        </w:rPr>
        <w:t xml:space="preserve">"5"، </w:t>
      </w:r>
      <w:r w:rsidRPr="00AA16F5">
        <w:rPr>
          <w:rFonts w:ascii="Traditional Arabic" w:hAnsi="Traditional Arabic" w:cs="Traditional Arabic"/>
          <w:b/>
          <w:bCs/>
          <w:i/>
          <w:iCs/>
          <w:color w:val="C00000"/>
          <w:sz w:val="32"/>
          <w:szCs w:val="32"/>
          <w:rtl/>
        </w:rPr>
        <w:t>(وآنية ذهب وفضة)</w:t>
      </w:r>
      <w:r w:rsidRPr="001D122E">
        <w:rPr>
          <w:rFonts w:ascii="Traditional Arabic" w:hAnsi="Traditional Arabic" w:cs="Traditional Arabic"/>
          <w:sz w:val="32"/>
          <w:szCs w:val="32"/>
          <w:rtl/>
        </w:rPr>
        <w:t xml:space="preserve"> هذا "6" إذا كسرت لا تضمن لأنه لا يجوز استعمال آنية الذهب والفضة،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A16F5">
        <w:rPr>
          <w:rFonts w:ascii="Traditional Arabic" w:hAnsi="Traditional Arabic" w:cs="Traditional Arabic"/>
          <w:b/>
          <w:bCs/>
          <w:i/>
          <w:iCs/>
          <w:color w:val="C00000"/>
          <w:sz w:val="32"/>
          <w:szCs w:val="32"/>
          <w:rtl/>
        </w:rPr>
        <w:t>(وآنية خمر غير محترمة)</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كذلك لا تضمن هذا "7" اكتبوا عندها "والمحترمة هي خمرة الخلال وخمر الذمي المستورة فلا تتلف" أي ذمي يهودي، نصراني عنده خمر مستورة لا يعلنها أمام المسلمين مستورة عنده في البيت يشرب منها فلو علمنا </w:t>
      </w:r>
      <w:r w:rsidRPr="001D122E">
        <w:rPr>
          <w:rFonts w:ascii="Traditional Arabic" w:hAnsi="Traditional Arabic" w:cs="Traditional Arabic"/>
          <w:sz w:val="32"/>
          <w:szCs w:val="32"/>
          <w:rtl/>
        </w:rPr>
        <w:lastRenderedPageBreak/>
        <w:t xml:space="preserve">أن عنده خمر لا نتلفها لأنها مستورة أما إذا جهر بها فإنها تتلف. إذاً وآنية خمر غير محترمة خرجت المحترمة وهي خمر الخلال وهو الذي يصنع الخل لأن صناعة الخل تستلزم التخمير. </w:t>
      </w:r>
    </w:p>
    <w:p w:rsidR="0016203B" w:rsidRDefault="0016203B" w:rsidP="0016203B">
      <w:pPr>
        <w:jc w:val="center"/>
        <w:rPr>
          <w:rFonts w:ascii="Traditional Arabic" w:hAnsi="Traditional Arabic" w:cs="Traditional Arabic"/>
          <w:sz w:val="32"/>
          <w:szCs w:val="32"/>
          <w:rtl/>
        </w:rPr>
      </w:pPr>
      <w:r w:rsidRPr="00AA16F5">
        <w:rPr>
          <w:rFonts w:ascii="Traditional Arabic" w:hAnsi="Traditional Arabic" w:cs="Traditional Arabic"/>
          <w:b/>
          <w:bCs/>
          <w:i/>
          <w:iCs/>
          <w:color w:val="C00000"/>
          <w:sz w:val="32"/>
          <w:szCs w:val="32"/>
          <w:rtl/>
        </w:rPr>
        <w:t>باب الشفعة</w:t>
      </w:r>
    </w:p>
    <w:p w:rsidR="0016203B" w:rsidRPr="001D122E" w:rsidRDefault="0016203B" w:rsidP="0016203B">
      <w:pPr>
        <w:jc w:val="both"/>
        <w:rPr>
          <w:rFonts w:ascii="Traditional Arabic" w:hAnsi="Traditional Arabic" w:cs="Traditional Arabic"/>
          <w:sz w:val="32"/>
          <w:szCs w:val="32"/>
          <w:rtl/>
        </w:rPr>
      </w:pP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 xml:space="preserve">انتهى المصنف من باب الغصب وشرعنا في </w:t>
      </w:r>
      <w:r w:rsidRPr="00AA16F5">
        <w:rPr>
          <w:rFonts w:ascii="Traditional Arabic" w:hAnsi="Traditional Arabic" w:cs="Traditional Arabic"/>
          <w:sz w:val="32"/>
          <w:szCs w:val="32"/>
          <w:rtl/>
        </w:rPr>
        <w:t>باب الشفعة</w:t>
      </w:r>
      <w:r w:rsidRPr="001D122E">
        <w:rPr>
          <w:rFonts w:ascii="Traditional Arabic" w:hAnsi="Traditional Arabic" w:cs="Traditional Arabic"/>
          <w:sz w:val="32"/>
          <w:szCs w:val="32"/>
          <w:rtl/>
        </w:rPr>
        <w:t xml:space="preserve"> وبه ينتهي إن شاء الله درس اليوم، ما هي الشفعة؟ الشفعة تعريفها ذكره الصنف بقوله</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A16F5">
        <w:rPr>
          <w:rFonts w:ascii="Traditional Arabic" w:hAnsi="Traditional Arabic" w:cs="Traditional Arabic"/>
          <w:b/>
          <w:bCs/>
          <w:i/>
          <w:iCs/>
          <w:color w:val="C00000"/>
          <w:sz w:val="32"/>
          <w:szCs w:val="32"/>
          <w:rtl/>
        </w:rPr>
        <w:t>(وهي استحقاق انتزاع حصة شريكه ممن انتقلت إليه بعوض مالي بثمنه الذي استقر العقد عليه)</w:t>
      </w:r>
      <w:r w:rsidRPr="001D122E">
        <w:rPr>
          <w:rFonts w:ascii="Traditional Arabic" w:hAnsi="Traditional Arabic" w:cs="Traditional Arabic"/>
          <w:sz w:val="32"/>
          <w:szCs w:val="32"/>
          <w:rtl/>
        </w:rPr>
        <w:t xml:space="preserve"> لنجزأ هذا التعريف إلى أجزاء: استحقاق "1" تستحق أن تنتزع حصة شريكك، انتزاع حصة "2"، الحصة من الشريك "3"، ممن انتقلت إليه "4"، بعوض مالي "5"، بثمنه الذي استقر عليه في العقد "6". خلاصة هذا التعريف يقول يستحق الشريك أحيانا بالشفعة يستحق أن ينتزع حصة شريكه من طرف ثالث ممن انتقلت إليه هذه الحصة بعوض مالي وصورة ذلك إذا كنت أنا مثلا شريك مع شخص في أرض أو في عمارة فشركتي معه تسمى شراكة مشاعة ومشاعة معناها غير معروف تحديدا أجزاء الملك فكل هذه العين هي بالنصف وكل جزء فيها هو بين الاثنين، أنا وشخص شركاء في الأرض فإذا أراد أحدنا أنا أو شريكي أن يبيع حصته فلنفرض أنها النصف فأنا أملك النصف وشريكي يملك النصف فإذا أراد أحدنا يعني أنا أو الشريك بيع حصته يعني يبيع النصف الذي يملكه فيمكن أن يبيع حصته إذا أراد، فمن أولى الناس بشراء هذه الحصة؟ الشريك لأنه فيه ضرر لأن خروج شريكي ودخول شريك آخر قد يكون فيه ضرر علي فبناء على هذا إذا أراد الشريك أن يبيع حصته أو أردت أنا أن أبيع حصتي فأولى الناس بالشراء هو الطرف الثاني الشريك الثاني فإذا باع أحد الشركاء حصته فعند ذلك نقول إما أن يرضى الشريك بهذا البيع وإذا لم يرضى له الحق أن يطالب بهذه الحصة فينتزع هذه الحصة ممن انتقلت إليه بعوض مالي. ولابد أن نفهم أن هذه شراكة في </w:t>
      </w:r>
      <w:r w:rsidRPr="001D122E">
        <w:rPr>
          <w:rFonts w:ascii="Traditional Arabic" w:hAnsi="Traditional Arabic" w:cs="Traditional Arabic"/>
          <w:sz w:val="32"/>
          <w:szCs w:val="32"/>
          <w:rtl/>
        </w:rPr>
        <w:lastRenderedPageBreak/>
        <w:t>عقارات وليس في منقولات يعني لو كنت شريك أنا ورجل في سيارة فلا يدخل هذا الكلام فليس لأحد حق شفعة في هذه المسألة فنحن نتكلم عن عقارات معناه الشفعة تدخل في العقارات فقط فإذا وقعت الحدود وصرفت الطرق فلا شفعة الحدود والطرق هذه في الأراضي وليس في المنقولات، إذاً نتكلم عن العقارات. الشيء الثاني استحق أن أنتزع حصة شريكي من المشتري بشرط المصنف يقول ممن انتقلت إليه بعوض مالي يعني لو شريكي باع حصته بألف ريال أو بمائة ألف ريال فلي الحق أن أتي الشريك وأقول لا أو أقول للمشتري أنا أولى خذ المبلغ الذي أخذته وهات الحصة لأن الشريك لما باع حصته قصده المال فحصل له المال مني أو من المشتري فهو غير متضرر لو باع علي أو باع على غيري لكن أنا متضرر بدخول شريك آخر علي. هب أن شريكي لم يبع حصته وإنما وهبها لأحد فهل أستطيع أن أو لي الحق أن أنتزع ؟ لا ليس لي فهذا الحق في الانتزاع نسميه شفعة حق الشفعة، إذاً ما هي حق الشفعة وما هي الشفعة؟ نقرأ كلام المصنف هي استحقاق انتزاع حصة شريكه ممن انتقلت إليه وهو المشتري من الشريك بعوض مالي بثمنه الذي استقر عليه في العقد، شريكي باع الحصة بمائة ألف ريال فآتي أنا وأقول أنا أولى تفضلوا هذه المائة ألف ريال وهاتوا الحصة فأملك الأرض كاملة وأنت يا شريك هدفك المائة ألف ريال حصلت عليها فهمنا من هذا قلنا سنخرج صورتين: الصورة الأولى أن تكون هذه العين ليست عقار مثل لو اشتركنا في سيارة أو في جهاز من الأجهزة أو في ثياب أو في شيء آخر من هذه المنقولات فليس فيها من حقه يبيع النصف وليس لي حق الشفعة، الأمر الثاني لو أن شريكي لم يبع حصته وإنما وهبها فليس لي الحق لأنه لما وهب وهب لغرض فالإنسان يهب إما مكافأة أو من باب الإحسان أو لشخص مستحق أو كذا.</w:t>
      </w:r>
    </w:p>
    <w:p w:rsidR="0016203B" w:rsidRPr="00AA16F5" w:rsidRDefault="0016203B" w:rsidP="0016203B">
      <w:pPr>
        <w:jc w:val="both"/>
        <w:rPr>
          <w:rFonts w:ascii="Traditional Arabic" w:hAnsi="Traditional Arabic" w:cs="Traditional Arabic"/>
          <w:b/>
          <w:bCs/>
          <w:i/>
          <w:iCs/>
          <w:color w:val="C00000"/>
          <w:sz w:val="32"/>
          <w:szCs w:val="32"/>
          <w:rtl/>
        </w:rPr>
      </w:pPr>
      <w:r w:rsidRPr="001D122E">
        <w:rPr>
          <w:rFonts w:ascii="Traditional Arabic" w:hAnsi="Traditional Arabic" w:cs="Traditional Arabic"/>
          <w:sz w:val="32"/>
          <w:szCs w:val="32"/>
          <w:rtl/>
        </w:rPr>
        <w:t xml:space="preserve">   قال المصنف: </w:t>
      </w:r>
      <w:r w:rsidRPr="00AA16F5">
        <w:rPr>
          <w:rFonts w:ascii="Traditional Arabic" w:hAnsi="Traditional Arabic" w:cs="Traditional Arabic"/>
          <w:b/>
          <w:bCs/>
          <w:i/>
          <w:iCs/>
          <w:color w:val="C00000"/>
          <w:sz w:val="32"/>
          <w:szCs w:val="32"/>
          <w:rtl/>
        </w:rPr>
        <w:t>(فإن انتقل بغير عوض)</w:t>
      </w:r>
      <w:r w:rsidRPr="001D122E">
        <w:rPr>
          <w:rFonts w:ascii="Traditional Arabic" w:hAnsi="Traditional Arabic" w:cs="Traditional Arabic"/>
          <w:sz w:val="32"/>
          <w:szCs w:val="32"/>
          <w:rtl/>
        </w:rPr>
        <w:t xml:space="preserve"> يعني الحصة انتقلت بغير عوض مثل الهبة أو الإرث فكيف الإرث؟ شريكي مات فانتقلت حصته إلى ورثته فليس لي أن آتي وأقول أنا أولى بها فهي إرث أو انتقلت </w:t>
      </w:r>
      <w:r w:rsidRPr="001D122E">
        <w:rPr>
          <w:rFonts w:ascii="Traditional Arabic" w:hAnsi="Traditional Arabic" w:cs="Traditional Arabic"/>
          <w:sz w:val="32"/>
          <w:szCs w:val="32"/>
          <w:rtl/>
        </w:rPr>
        <w:lastRenderedPageBreak/>
        <w:t xml:space="preserve">بهبة، فإن انتقل بغير عوض ضعوا رقم "1"، </w:t>
      </w:r>
      <w:r w:rsidRPr="00AA16F5">
        <w:rPr>
          <w:rFonts w:ascii="Traditional Arabic" w:hAnsi="Traditional Arabic" w:cs="Traditional Arabic"/>
          <w:b/>
          <w:bCs/>
          <w:i/>
          <w:iCs/>
          <w:color w:val="C00000"/>
          <w:sz w:val="32"/>
          <w:szCs w:val="32"/>
          <w:rtl/>
        </w:rPr>
        <w:t xml:space="preserve">(أو كان عوضه صداقا) </w:t>
      </w:r>
      <w:r w:rsidRPr="001D122E">
        <w:rPr>
          <w:rFonts w:ascii="Traditional Arabic" w:hAnsi="Traditional Arabic" w:cs="Traditional Arabic"/>
          <w:sz w:val="32"/>
          <w:szCs w:val="32"/>
          <w:rtl/>
        </w:rPr>
        <w:t xml:space="preserve">يعني شريكي دفع الحصة هذه التي هي نصف الأرض لزوجته التي عقد عليها مهرا فليس لي أن أقول أنا أولى بها ، إذاً اكتبوا "أو كان عوضه غير مالي" </w:t>
      </w:r>
      <w:r w:rsidRPr="00AA16F5">
        <w:rPr>
          <w:rFonts w:ascii="Traditional Arabic" w:hAnsi="Traditional Arabic" w:cs="Traditional Arabic"/>
          <w:b/>
          <w:bCs/>
          <w:i/>
          <w:iCs/>
          <w:color w:val="C00000"/>
          <w:sz w:val="32"/>
          <w:szCs w:val="32"/>
          <w:rtl/>
        </w:rPr>
        <w:t>(صداقا أو خلعا أو صلحا عن دم عمد فلا شفعة)</w:t>
      </w:r>
      <w:r w:rsidRPr="001D122E">
        <w:rPr>
          <w:rFonts w:ascii="Traditional Arabic" w:hAnsi="Traditional Arabic" w:cs="Traditional Arabic"/>
          <w:sz w:val="32"/>
          <w:szCs w:val="32"/>
          <w:rtl/>
        </w:rPr>
        <w:t xml:space="preserve"> إذاً كم صورة ليس فيها شفعة إذا انتقل بغير عوض أو كان عوض غير مالي وهذه نحن أضفناها مثل كأن يكون صداق دفع الحصة هذه أو نصف الأرض مهر أو دفعه خلع لكي يخالع بنته أو صلح عن دم عمد، حصل قتل عمد فأرادوا قتله فقال أعطيكم نصف الأرض هذه يعني دية نيابة عن القتل فأسقطوا القصاص وقبلوا هذه فلا شفعة وليس هناك شفعة في هذه الصور لأنه ليس هناك عوضا مالي وكلمة عوض مالي أنه ما هو عوض أصلا أو عوض ولكن ليس مالي فصورتين تخرج ما ليس بعوض كالمهر والإرث وما كان عوضا غير مالي كالمهر والخلع وكذا.</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A16F5">
        <w:rPr>
          <w:rFonts w:ascii="Traditional Arabic" w:hAnsi="Traditional Arabic" w:cs="Traditional Arabic"/>
          <w:b/>
          <w:bCs/>
          <w:i/>
          <w:iCs/>
          <w:color w:val="C00000"/>
          <w:sz w:val="32"/>
          <w:szCs w:val="32"/>
          <w:rtl/>
        </w:rPr>
        <w:t>(ويحرم التحيل لإسقاطها)</w:t>
      </w:r>
      <w:r w:rsidRPr="001D122E">
        <w:rPr>
          <w:rFonts w:ascii="Traditional Arabic" w:hAnsi="Traditional Arabic" w:cs="Traditional Arabic"/>
          <w:sz w:val="32"/>
          <w:szCs w:val="32"/>
          <w:rtl/>
        </w:rPr>
        <w:t xml:space="preserve"> أي يحرم الحيلة لإسقاط الشفعة يعني شريكي باع الحصة بمائة ألف ريال فالشريك عارف أني لو علمت أنا أنها بمائة ألف أدفع المائة ألف فيقول لا أنا بعتها بمليون لكي يعجزني فهذا نسميه حيلة لإسقاط الشفعة وهذا لا يجوز يحرم ذلك.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A16F5">
        <w:rPr>
          <w:rFonts w:ascii="Traditional Arabic" w:hAnsi="Traditional Arabic" w:cs="Traditional Arabic"/>
          <w:b/>
          <w:bCs/>
          <w:i/>
          <w:iCs/>
          <w:color w:val="C00000"/>
          <w:sz w:val="32"/>
          <w:szCs w:val="32"/>
          <w:rtl/>
        </w:rPr>
        <w:t>(وتثبت لشريك في أرض تجب قسمتها)</w:t>
      </w:r>
      <w:r w:rsidRPr="001D122E">
        <w:rPr>
          <w:rFonts w:ascii="Traditional Arabic" w:hAnsi="Traditional Arabic" w:cs="Traditional Arabic"/>
          <w:sz w:val="32"/>
          <w:szCs w:val="32"/>
          <w:rtl/>
        </w:rPr>
        <w:t xml:space="preserve"> تبت يعني الشفعة ومعناه أن الشركة في أرض أو في غير أرض كالشركة في منقولات لا تدخلها الشفعة لكن قول المصنف في أرض تجب قسمتها فهذا يخرج شيئين يخرج ما ليس بعقار كالمنقولات اكتبوا عندها "فخرج المنقول وما لا تجب قسمته أو ما لا ينقسم" يقولون الأراضي الصغيرة لو اثنين اشتركوا في دار صغيرة جدا لا تنقسم لو قسمناها لا تصلح لأحد فهذه لا تدخلها الشفعة إذاً قوله تثبت الشفعة في أرض تجب قسمتها فخرج غير الأرض كالمنقول </w:t>
      </w:r>
      <w:r w:rsidRPr="001D122E">
        <w:rPr>
          <w:rFonts w:ascii="Traditional Arabic" w:hAnsi="Traditional Arabic" w:cs="Traditional Arabic"/>
          <w:sz w:val="32"/>
          <w:szCs w:val="32"/>
          <w:rtl/>
        </w:rPr>
        <w:lastRenderedPageBreak/>
        <w:t>وخرجت أيضا حتى الأراضي التي لا تقسم إذاً ما تجب قسمته هو الذي تدخله الشفعة أو أرض وتجب قسمتها بشرطين فما ليس بأرض ليست فيه شفعة وما لا يمكن قسمه ليس بشفعة.</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A16F5">
        <w:rPr>
          <w:rFonts w:ascii="Traditional Arabic" w:hAnsi="Traditional Arabic" w:cs="Traditional Arabic"/>
          <w:b/>
          <w:bCs/>
          <w:i/>
          <w:iCs/>
          <w:color w:val="C00000"/>
          <w:sz w:val="32"/>
          <w:szCs w:val="32"/>
          <w:rtl/>
        </w:rPr>
        <w:t>(ويتبعها الغراس والبناء)</w:t>
      </w:r>
      <w:r w:rsidRPr="001D122E">
        <w:rPr>
          <w:rFonts w:ascii="Traditional Arabic" w:hAnsi="Traditional Arabic" w:cs="Traditional Arabic"/>
          <w:sz w:val="32"/>
          <w:szCs w:val="32"/>
          <w:rtl/>
        </w:rPr>
        <w:t xml:space="preserve"> الآن حصة شريكي في الأرض أخذتها أنا بمائة ألف فلما أخذتها يدخل معها ما في الأرض من غرس وما فيها من بناء فهو جزء من الحصة، والثمرة فلترجعوا بالذاكرة هل الثمرة تدخل في البيع أم لا، فإذا بعت لك شجرة فيها ثمار فهل يدخل الثمر أم لا؟ بدون شرط فأصل العقد لا يدخلها، قال المصنف يتبعها الغراس والبناء يعني تبعا للأرض </w:t>
      </w:r>
      <w:r w:rsidRPr="00AA16F5">
        <w:rPr>
          <w:rFonts w:ascii="Traditional Arabic" w:hAnsi="Traditional Arabic" w:cs="Traditional Arabic"/>
          <w:b/>
          <w:bCs/>
          <w:i/>
          <w:iCs/>
          <w:color w:val="C00000"/>
          <w:sz w:val="32"/>
          <w:szCs w:val="32"/>
          <w:rtl/>
        </w:rPr>
        <w:t>(لا الثمرة والزرع)</w:t>
      </w:r>
      <w:r w:rsidRPr="001D122E">
        <w:rPr>
          <w:rFonts w:ascii="Traditional Arabic" w:hAnsi="Traditional Arabic" w:cs="Traditional Arabic"/>
          <w:sz w:val="32"/>
          <w:szCs w:val="32"/>
          <w:rtl/>
        </w:rPr>
        <w:t xml:space="preserve"> إذاً في هذه الحالة لو أني أخذت الأرض هذه الحصة نصف الأرض بمائة ألف وفيها ثمار وفيها زروع فالزروع والثمار للمشتري من الشريك لأن هناك شخص ثالث جاء واشترى الحصة من الشريك وأنا انتزعتها من المشتري أي من ذهبت إليه بعوض مالي فأنا اشتريتها منه الآن فالثمار والزروع لا تدخل في العقد تعود لمالكها الأول وهو المشتري من الشريك، ثم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A16F5">
        <w:rPr>
          <w:rFonts w:ascii="Traditional Arabic" w:hAnsi="Traditional Arabic" w:cs="Traditional Arabic"/>
          <w:b/>
          <w:bCs/>
          <w:i/>
          <w:iCs/>
          <w:color w:val="C00000"/>
          <w:sz w:val="32"/>
          <w:szCs w:val="32"/>
          <w:rtl/>
        </w:rPr>
        <w:t xml:space="preserve">(فلا شفعة لجار) </w:t>
      </w:r>
      <w:r w:rsidRPr="001D122E">
        <w:rPr>
          <w:rFonts w:ascii="Traditional Arabic" w:hAnsi="Traditional Arabic" w:cs="Traditional Arabic"/>
          <w:sz w:val="32"/>
          <w:szCs w:val="32"/>
          <w:rtl/>
        </w:rPr>
        <w:t xml:space="preserve">هذه كلها أحكام الآن قوله فلا شفعة لجار لأننا قلنا الشفعة هي في العقار المشترك أما بالنسبة للجيران فأنا اسكن في هذه الدار وجاري هنا داره بجانبي يريد أن يبيع داره فليس لي حق الشفعة لأننا لسنا شركاء فالشفعة في الشركاء وليست للجيران فلا شفعة لجار.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A16F5">
        <w:rPr>
          <w:rFonts w:ascii="Traditional Arabic" w:hAnsi="Traditional Arabic" w:cs="Traditional Arabic"/>
          <w:b/>
          <w:bCs/>
          <w:i/>
          <w:iCs/>
          <w:color w:val="C00000"/>
          <w:sz w:val="32"/>
          <w:szCs w:val="32"/>
          <w:rtl/>
        </w:rPr>
        <w:t xml:space="preserve">(وهي على الفور) </w:t>
      </w:r>
      <w:r w:rsidRPr="001D122E">
        <w:rPr>
          <w:rFonts w:ascii="Traditional Arabic" w:hAnsi="Traditional Arabic" w:cs="Traditional Arabic"/>
          <w:sz w:val="32"/>
          <w:szCs w:val="32"/>
          <w:rtl/>
        </w:rPr>
        <w:t>يعني الشفعة على الفور فلا يجوز فيها التراخي بمعنى شريكي باع حصته قلنا بمائة ألف فعلمت أنا أنه باع الحصة وتأخرت قلت إن شاء الله الشهر القادم سأطالبه، فيسقط حق الشفعة معناه أن تطلبها على الفور، أي لابد أن تطلبها بعد العقد مباشرة أم بعد علمك أنت مباشرة ؟ بعد علمك فقد لا تعلم بالبيع إلا بعد سنة فلك الحق لكن لو علمت بعد سنة فأخرت الطلب أسبوع تسقط الشفعة، انتبهوا للمسألة هذه لأنه الآن سيضرب أمثلة لسقوط الشفعة: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A16F5">
        <w:rPr>
          <w:rFonts w:ascii="Traditional Arabic" w:hAnsi="Traditional Arabic" w:cs="Traditional Arabic"/>
          <w:b/>
          <w:bCs/>
          <w:i/>
          <w:iCs/>
          <w:color w:val="C00000"/>
          <w:sz w:val="32"/>
          <w:szCs w:val="32"/>
          <w:rtl/>
        </w:rPr>
        <w:t xml:space="preserve">(وهي على الفور </w:t>
      </w:r>
      <w:r w:rsidRPr="00AA16F5">
        <w:rPr>
          <w:rFonts w:ascii="Traditional Arabic" w:hAnsi="Traditional Arabic" w:cs="Traditional Arabic"/>
          <w:b/>
          <w:bCs/>
          <w:i/>
          <w:iCs/>
          <w:color w:val="C00000"/>
          <w:sz w:val="32"/>
          <w:szCs w:val="32"/>
          <w:rtl/>
        </w:rPr>
        <w:lastRenderedPageBreak/>
        <w:t xml:space="preserve">وقت علمه فإن لم يطلبها إذن بلا عذر بطلت) </w:t>
      </w:r>
      <w:r w:rsidRPr="001D122E">
        <w:rPr>
          <w:rFonts w:ascii="Traditional Arabic" w:hAnsi="Traditional Arabic" w:cs="Traditional Arabic"/>
          <w:sz w:val="32"/>
          <w:szCs w:val="32"/>
          <w:rtl/>
        </w:rPr>
        <w:t xml:space="preserve">يعني علم أن شريكه باع وما طلب الشفعة فتبطل المهم انه لا يؤخر بدون سبب قال فإن لم يطلبها إذن بلا عذر بطلت "1"، كل الصور التي سيذكرها المصنف كلها تدل على أنه لا يريد الشفعة فتسقط، سؤال: لو أنه علم وقال الله يبارك له وأنا موافق ولا أبغي شفعة فتسقط وثاني يوم ندم ويبغى الشفعة تسقط إذاً تسقط ليس بالموافقة ولكن بالتأخير تسقط أما </w:t>
      </w:r>
      <w:r w:rsidRPr="001D122E">
        <w:rPr>
          <w:rFonts w:ascii="Traditional Arabic" w:hAnsi="Traditional Arabic" w:cs="Traditional Arabic" w:hint="cs"/>
          <w:sz w:val="32"/>
          <w:szCs w:val="32"/>
          <w:rtl/>
        </w:rPr>
        <w:t>إن</w:t>
      </w:r>
      <w:r w:rsidRPr="001D122E">
        <w:rPr>
          <w:rFonts w:ascii="Traditional Arabic" w:hAnsi="Traditional Arabic" w:cs="Traditional Arabic"/>
          <w:sz w:val="32"/>
          <w:szCs w:val="32"/>
          <w:rtl/>
        </w:rPr>
        <w:t xml:space="preserve"> رضي انتهى الموضوع، </w:t>
      </w:r>
      <w:r w:rsidRPr="00AA16F5">
        <w:rPr>
          <w:rFonts w:ascii="Traditional Arabic" w:hAnsi="Traditional Arabic" w:cs="Traditional Arabic"/>
          <w:b/>
          <w:bCs/>
          <w:i/>
          <w:iCs/>
          <w:color w:val="C00000"/>
          <w:sz w:val="32"/>
          <w:szCs w:val="32"/>
          <w:rtl/>
        </w:rPr>
        <w:t xml:space="preserve">(وإن قال للمشتري بعني) </w:t>
      </w:r>
      <w:r w:rsidRPr="001D122E">
        <w:rPr>
          <w:rFonts w:ascii="Traditional Arabic" w:hAnsi="Traditional Arabic" w:cs="Traditional Arabic"/>
          <w:sz w:val="32"/>
          <w:szCs w:val="32"/>
          <w:rtl/>
        </w:rPr>
        <w:t>هذه الصورة الثانية علمت أنا الآن بالشفعة أو علمت ببيع حصة شريكي فذهبت للمشتري وقلت له ما رأيك تبعني أرضك معناه راضي المفروض ما أقوله تبعني أرضك وإنما أطالب بهذه الشفعة الحق،</w:t>
      </w:r>
      <w:r w:rsidRPr="00AA16F5">
        <w:rPr>
          <w:rFonts w:ascii="Traditional Arabic" w:hAnsi="Traditional Arabic" w:cs="Traditional Arabic"/>
          <w:b/>
          <w:bCs/>
          <w:i/>
          <w:iCs/>
          <w:color w:val="C00000"/>
          <w:sz w:val="32"/>
          <w:szCs w:val="32"/>
          <w:rtl/>
        </w:rPr>
        <w:t xml:space="preserve"> (أو صالحني) </w:t>
      </w:r>
      <w:r w:rsidRPr="001D122E">
        <w:rPr>
          <w:rFonts w:ascii="Traditional Arabic" w:hAnsi="Traditional Arabic" w:cs="Traditional Arabic"/>
          <w:sz w:val="32"/>
          <w:szCs w:val="32"/>
          <w:rtl/>
        </w:rPr>
        <w:t xml:space="preserve">يعني ما رأيك تترك لي الأرض وأعطيك مبلغ كده فوق الثمن زيادة  أو صالحني بطلت وسقطت، الصورة الرابعة: </w:t>
      </w:r>
      <w:r w:rsidRPr="00AA16F5">
        <w:rPr>
          <w:rFonts w:ascii="Traditional Arabic" w:hAnsi="Traditional Arabic" w:cs="Traditional Arabic"/>
          <w:b/>
          <w:bCs/>
          <w:i/>
          <w:iCs/>
          <w:color w:val="C00000"/>
          <w:sz w:val="32"/>
          <w:szCs w:val="32"/>
          <w:rtl/>
        </w:rPr>
        <w:t>(أو كذب العدل)</w:t>
      </w:r>
      <w:r w:rsidRPr="001D122E">
        <w:rPr>
          <w:rFonts w:ascii="Traditional Arabic" w:hAnsi="Traditional Arabic" w:cs="Traditional Arabic"/>
          <w:sz w:val="32"/>
          <w:szCs w:val="32"/>
          <w:rtl/>
        </w:rPr>
        <w:t xml:space="preserve"> يعني جاءه رجل عدل ثقة وقال شريكك باع حصته فقال لا أنت كذاب فهذا غير معذور لكن لو جاءه رجل كذاب وقال شريكك باع قال لا أنا أعرف عليك الكذب ولا أصدقك فهذا معذور ثم تيقن بعد أسبوع أو شهر فلا تسقط لأنه معذور لكن إن كان الذي أخبره عدل فليس له عذر في تكذيب العدل، الصورة الخامسة: </w:t>
      </w:r>
      <w:r w:rsidRPr="00AA16F5">
        <w:rPr>
          <w:rFonts w:ascii="Traditional Arabic" w:hAnsi="Traditional Arabic" w:cs="Traditional Arabic"/>
          <w:b/>
          <w:bCs/>
          <w:i/>
          <w:iCs/>
          <w:color w:val="C00000"/>
          <w:sz w:val="32"/>
          <w:szCs w:val="32"/>
          <w:rtl/>
        </w:rPr>
        <w:t>(أو طلب أخذ البعض)</w:t>
      </w:r>
      <w:r w:rsidRPr="001D122E">
        <w:rPr>
          <w:rFonts w:ascii="Traditional Arabic" w:hAnsi="Traditional Arabic" w:cs="Traditional Arabic"/>
          <w:sz w:val="32"/>
          <w:szCs w:val="32"/>
          <w:rtl/>
        </w:rPr>
        <w:t xml:space="preserve"> حين علمت أن شريكي في الأرض باع الحصة فحصته 50% فجئت وقلت أنا أريد 25% فما الذي يحصل؟ سقطت معناه ليس لك غرض فالمفروض والواجب عليك إذا كنت تريد الشفعة تأخذ كامل الحصة فلا تأخذ البعض وتترك البعض.</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إذاً 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A16F5">
        <w:rPr>
          <w:rFonts w:ascii="Traditional Arabic" w:hAnsi="Traditional Arabic" w:cs="Traditional Arabic"/>
          <w:b/>
          <w:bCs/>
          <w:i/>
          <w:iCs/>
          <w:color w:val="C00000"/>
          <w:sz w:val="32"/>
          <w:szCs w:val="32"/>
          <w:rtl/>
        </w:rPr>
        <w:t>(سقطت)</w:t>
      </w:r>
      <w:r w:rsidRPr="001D122E">
        <w:rPr>
          <w:rFonts w:ascii="Traditional Arabic" w:hAnsi="Traditional Arabic" w:cs="Traditional Arabic"/>
          <w:sz w:val="32"/>
          <w:szCs w:val="32"/>
          <w:rtl/>
        </w:rPr>
        <w:t xml:space="preserve"> وهي تعود للخمسة صور التي مضت: إذا لم يطلبها بلا عذر "1"، أو قال للمشتري بعني "2"، أو قال صالحني "3"، أو كذب العدل "4"، أو طلب أخذ البعض وترك البعض تسقط.</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انتبهوا للثلاث الصور القادمة: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A16F5">
        <w:rPr>
          <w:rFonts w:ascii="Traditional Arabic" w:hAnsi="Traditional Arabic" w:cs="Traditional Arabic"/>
          <w:b/>
          <w:bCs/>
          <w:i/>
          <w:iCs/>
          <w:color w:val="C00000"/>
          <w:sz w:val="32"/>
          <w:szCs w:val="32"/>
          <w:rtl/>
        </w:rPr>
        <w:t>(والشفعة لاثنين بقدر حقيهما فإن عفا أحدهما أخذ الآخر الكل أو ترك)</w:t>
      </w:r>
      <w:r w:rsidRPr="001D122E">
        <w:rPr>
          <w:rFonts w:ascii="Traditional Arabic" w:hAnsi="Traditional Arabic" w:cs="Traditional Arabic"/>
          <w:sz w:val="32"/>
          <w:szCs w:val="32"/>
          <w:rtl/>
        </w:rPr>
        <w:t xml:space="preserve"> نحن في الأرض هذه ثلاثة كل واحد يملك الثلث فأردت أنا أن أبيع الثلث الذي أملك </w:t>
      </w:r>
      <w:r w:rsidRPr="001D122E">
        <w:rPr>
          <w:rFonts w:ascii="Traditional Arabic" w:hAnsi="Traditional Arabic" w:cs="Traditional Arabic"/>
          <w:sz w:val="32"/>
          <w:szCs w:val="32"/>
          <w:rtl/>
        </w:rPr>
        <w:lastRenderedPageBreak/>
        <w:t xml:space="preserve">أو بعته فالشفعة الآن للاثنين بقدر مليكهما يعني معناه أن حصتي وهي الثلث هي من حق الاثنين كل واحد يطالب بنصفها فأنا الآن أملك الثلث وشريكي الثاني يملك الثلث والثالث يملك الثلث معناه حصصهم متساوية وملكهم متساوي فإذا أنا خرجت فالحصة تنقسم بينهم نصفين هذا معنى والشفعة لاثنين بقدر حقيهما، لنفرض صورة أخرى نحن ثلاثة في الأرض أنا أملك الربع وشريكي يملك ربع والشريك الثالث يملك النصف فأنا أردت أن أخرج وبعت حصتي فالشفعة للشريكين فكل واحد له أن يطالب بكم ؟ أنا الآن خرجت فالذي بقي الربع والنصف معناه أن هذه هي قسمة حصتي فالنصف ربعان فهذه العلاقة بينهم 2:1 إذاً حصتي لو أرادوا أن يطلبوا الشفعة فيها واحد يطلب الثلث والثاني يطلب الثلثين ينقسم بينهم بحسب الملك قال والشفعة لاثنين بقدر حقيهما يعني بالنسبة، فإن عفا أحدهما أخذ الآخر الكل أو ترك فأنا الآن بعت حصتي وهي قلنا الربع والشريكان اللذان معي واحد يملك الربع والثاني يملك النصف فواحد فيهم يقول أنا ما أبغى اشتري حصته والثاني يأخذها كلها أو يتركها فلا يقول أنا لا استحق إلا نصف حصتك لأنه سيضرني الآن فالشفعة ليست معناها الضرر في حق البائع أو في حق الشريك فإما أن يأخذها كلها أو يترك.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المسألة الثانية: </w:t>
      </w:r>
      <w:r w:rsidRPr="00AA16F5">
        <w:rPr>
          <w:rFonts w:ascii="Traditional Arabic" w:hAnsi="Traditional Arabic" w:cs="Traditional Arabic"/>
          <w:b/>
          <w:bCs/>
          <w:i/>
          <w:iCs/>
          <w:color w:val="C00000"/>
          <w:sz w:val="32"/>
          <w:szCs w:val="32"/>
          <w:rtl/>
        </w:rPr>
        <w:t>(وإن اشترى اثنان حق واحد أو عكسه أو اشترى واحد شقصين من أرضين صفقة واحدة فللشفيع أخذ أحدهما)</w:t>
      </w:r>
      <w:r w:rsidRPr="001D122E">
        <w:rPr>
          <w:rFonts w:ascii="Traditional Arabic" w:hAnsi="Traditional Arabic" w:cs="Traditional Arabic"/>
          <w:sz w:val="32"/>
          <w:szCs w:val="32"/>
          <w:rtl/>
        </w:rPr>
        <w:t xml:space="preserve"> هذه صورة تختلف عن الأول فكنا نقول يأخذ الكل أو يترك الكل، وان اشترى اثنان حق واحد فنحن قلنا في مسألة كنت أنا أملك النصف نعود للصورة الأولى أنا والشريك أنا 50% والشريك 50% فبعت حصتي أنا بعتها لأثنين فبعت الحصة وهي النصف ربعين ربع لزيد وربع لعمرو فهل لشريكي حق الشفعة؟ له حق الشفعة في الاثنين فهل يلزم بأخذ الحصتين أم يمكن أن يأخذ واحدة ويترك الثانية ؟ صحيح فله الحق أن يطلب في الربع الأول ولا يطلب في الربع الثاني هذا وإن اشترى اثنان حق واحد ثم قال فللشفيع أخذ أحدهما. (أو عكسه) أي اشترى واحد حق </w:t>
      </w:r>
      <w:r w:rsidRPr="001D122E">
        <w:rPr>
          <w:rFonts w:ascii="Traditional Arabic" w:hAnsi="Traditional Arabic" w:cs="Traditional Arabic"/>
          <w:sz w:val="32"/>
          <w:szCs w:val="32"/>
          <w:rtl/>
        </w:rPr>
        <w:lastRenderedPageBreak/>
        <w:t>اثنين فلنرجع للمثال الذي فيه أثلاث فجاء شخص واشترى حصة شريكي الأول الثلث واشترى حصة شريكي الثاني وهو الثلث فلي الشفعة فهل ألزم بأخذ الحصتين أم حصة واحدة ؟ أقدر أطلب الاثنين وأقدر أطلب واحدة لأنه الآن صار كأنه عقدين هذا معنى أو عكسه، كتبتم عند (أو عكسه) أي اشترى واحد حق اثنين. الصورة الثالثة:(أو اشترى واحد شقصين من أرضين صفقة واحدة) مثال ذلك أنا وشريكي كل واحد يملك النصف وعندنا أرض ثانية غير الأولى أيضا نملكها بالنصف فإذاً أنا مع شريكي في الأرض الأولى أملك النصف وهو النصف وفي الثانية أنا أملك النصف وهو النصف فباع هو نصفه من الأرض الأولى ونصفه من الأرض الثانية لرجل واحد، قال أو اشترى واحد شقصين من أرضين أي الزبون واحد اشترى حصتين من أرضين وأنا شريك معه في الأرضين، من أرضين صفقة واحدة اكتبوا عندها والشريك واحد فللشفيع أخذ أحدهما أي لي أن أطلب الشفعة في الأرض الأولى ولا أطلب في الثانية أو في الثانية ولا أطلب في الأولى.</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 المصنف: </w:t>
      </w:r>
      <w:r w:rsidRPr="00AA16F5">
        <w:rPr>
          <w:rFonts w:ascii="Traditional Arabic" w:hAnsi="Traditional Arabic" w:cs="Traditional Arabic"/>
          <w:b/>
          <w:bCs/>
          <w:i/>
          <w:iCs/>
          <w:color w:val="C00000"/>
          <w:sz w:val="32"/>
          <w:szCs w:val="32"/>
          <w:rtl/>
        </w:rPr>
        <w:t>(وإن باع شقصا وسيفا)</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شقصا أي حصة في أرض، الآن لو كنا شركاء في السيف وشركاء في الأرض فهو باع نصف الأرض التي يملكها ونصف السيف كلها بيعه واحدة عقد واحد فلي حق الشفعة في الأرض وليس لي حق الشفعة في السيف معناه سنقسط الثمن لنرى كم قيمة السيف وكم قيمة الأرض فنمضي الشفعة إذا أردناها في الأرض ولا نمضيها في السيف هذا معنى وإن باع شقصا وسيفا أو تلف البعض يعني تلف بعض المبيع </w:t>
      </w:r>
      <w:r w:rsidRPr="00AA16F5">
        <w:rPr>
          <w:rFonts w:ascii="Traditional Arabic" w:hAnsi="Traditional Arabic" w:cs="Traditional Arabic"/>
          <w:b/>
          <w:bCs/>
          <w:i/>
          <w:iCs/>
          <w:color w:val="C00000"/>
          <w:sz w:val="32"/>
          <w:szCs w:val="32"/>
          <w:rtl/>
        </w:rPr>
        <w:t>(أو تلف بعض المبيع فللشفيع أخذ الشقص بحصته من الثمن)</w:t>
      </w:r>
      <w:r w:rsidRPr="001D122E">
        <w:rPr>
          <w:rFonts w:ascii="Traditional Arabic" w:hAnsi="Traditional Arabic" w:cs="Traditional Arabic"/>
          <w:sz w:val="32"/>
          <w:szCs w:val="32"/>
          <w:rtl/>
        </w:rPr>
        <w:t xml:space="preserve"> أنا أملك معه نصف الدار فباع البيت وانهدم نصفها فلي أن اشتري الباقي إذاً إذا تلف بعض المبيع وبقي بعضه فتبقى الشفعة في الباقي وإذا باع أرضا وسيفا أو أرضا وسيارة فلي الحق في الشفعة في الأرض دون السيارة. إذاً وإن باع شقصا وسيفا أو تلف بعض المبيع مثل نقض البناء فللشفيع أخذ الشقص بحصته من الثمن.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A16F5">
        <w:rPr>
          <w:rFonts w:ascii="Traditional Arabic" w:hAnsi="Traditional Arabic" w:cs="Traditional Arabic"/>
          <w:b/>
          <w:bCs/>
          <w:i/>
          <w:iCs/>
          <w:color w:val="C00000"/>
          <w:sz w:val="32"/>
          <w:szCs w:val="32"/>
          <w:rtl/>
        </w:rPr>
        <w:t>(ولا شفعة بشركة وقف)</w:t>
      </w:r>
      <w:r w:rsidRPr="001D122E">
        <w:rPr>
          <w:rFonts w:ascii="Traditional Arabic" w:hAnsi="Traditional Arabic" w:cs="Traditional Arabic"/>
          <w:sz w:val="32"/>
          <w:szCs w:val="32"/>
          <w:rtl/>
        </w:rPr>
        <w:t xml:space="preserve"> لنعود للمثال الأول أنا وشريكي شركاء </w:t>
      </w:r>
      <w:r w:rsidRPr="001D122E">
        <w:rPr>
          <w:rFonts w:ascii="Traditional Arabic" w:hAnsi="Traditional Arabic" w:cs="Traditional Arabic"/>
          <w:sz w:val="32"/>
          <w:szCs w:val="32"/>
          <w:rtl/>
        </w:rPr>
        <w:lastRenderedPageBreak/>
        <w:t xml:space="preserve">بالنصف وحصتي أوقفتها صارت وقف فهو باع حصته فهل لي أن أطالب بالشفعة ؟لا مادام أنا وقف ليس لي حق الشفعة، قال ولا شفعة بشركة وقف يعني لا شفعة لصاحب الوقف على صاحب الطلق </w:t>
      </w:r>
      <w:r w:rsidRPr="00AA16F5">
        <w:rPr>
          <w:rFonts w:ascii="Traditional Arabic" w:hAnsi="Traditional Arabic" w:cs="Traditional Arabic"/>
          <w:b/>
          <w:bCs/>
          <w:i/>
          <w:iCs/>
          <w:color w:val="C00000"/>
          <w:sz w:val="32"/>
          <w:szCs w:val="32"/>
          <w:rtl/>
        </w:rPr>
        <w:t>(ولا غير ملك سابق)</w:t>
      </w:r>
      <w:r w:rsidRPr="001D122E">
        <w:rPr>
          <w:rFonts w:ascii="Traditional Arabic" w:hAnsi="Traditional Arabic" w:cs="Traditional Arabic"/>
          <w:sz w:val="32"/>
          <w:szCs w:val="32"/>
          <w:rtl/>
        </w:rPr>
        <w:t xml:space="preserve"> افرض نحن ثلاثة شركاء نعود لشركة الثلث كل واحد يملك الثلث الأول والثاني باعوا الحصة باعوها لرجلين في وقت واحد وفي لحظة واحدة يعني بعقد واحد مثلا وأنا ما عندي اعتراض فتم البيع والمشتري اثنان وكلهم اشتروا بعقد واحد في لحظة واحدة فهل للأول منهما أو لأحدهما أن يطالب بالشفعة في الثاني وهم مشترين في وقت واحد؟ لا. إذاً ولا غير ملك سابق كمن اشتريا في صفقة واحدة.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A16F5">
        <w:rPr>
          <w:rFonts w:ascii="Traditional Arabic" w:hAnsi="Traditional Arabic" w:cs="Traditional Arabic"/>
          <w:b/>
          <w:bCs/>
          <w:i/>
          <w:iCs/>
          <w:color w:val="C00000"/>
          <w:sz w:val="32"/>
          <w:szCs w:val="32"/>
          <w:rtl/>
        </w:rPr>
        <w:t>(ولا لكافر على مسلم)</w:t>
      </w:r>
      <w:r w:rsidRPr="001D122E">
        <w:rPr>
          <w:rFonts w:ascii="Traditional Arabic" w:hAnsi="Traditional Arabic" w:cs="Traditional Arabic"/>
          <w:sz w:val="32"/>
          <w:szCs w:val="32"/>
          <w:rtl/>
        </w:rPr>
        <w:t xml:space="preserve"> يعني لا شفعة لكافر على مسلم يعني لو كان شريكي كافر وبعت حصتي لمسلم فليس للكافر أن يأخذ الحصة من المسلم.</w:t>
      </w:r>
    </w:p>
    <w:p w:rsidR="0016203B" w:rsidRPr="00AA16F5" w:rsidRDefault="0016203B" w:rsidP="0016203B">
      <w:pPr>
        <w:jc w:val="center"/>
        <w:rPr>
          <w:rFonts w:ascii="Traditional Arabic" w:hAnsi="Traditional Arabic" w:cs="Traditional Arabic"/>
          <w:b/>
          <w:bCs/>
          <w:i/>
          <w:iCs/>
          <w:color w:val="C00000"/>
          <w:sz w:val="32"/>
          <w:szCs w:val="32"/>
          <w:rtl/>
        </w:rPr>
      </w:pPr>
      <w:r w:rsidRPr="00AA16F5">
        <w:rPr>
          <w:rFonts w:ascii="Traditional Arabic" w:hAnsi="Traditional Arabic" w:cs="Traditional Arabic"/>
          <w:b/>
          <w:bCs/>
          <w:i/>
          <w:iCs/>
          <w:color w:val="C00000"/>
          <w:sz w:val="32"/>
          <w:szCs w:val="32"/>
          <w:rtl/>
        </w:rPr>
        <w:t>فصل</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الآن سيذكر تصرفات يتصرفها المشتري يعني أنا والشريك الملك بيننا نصفين كل واحد يملك النصف وشريكي باع الحصة فلي الشفعة لكن انتبهوا هو باع الحصة أحيانا هناك تصرفات يتصرفها المشتري من الشريك تقطع علي الطريق وما عاد لي حق شفعة وهناك تصرفات يتصرفها ما تقطع علي حق الشفعة.</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 المصنف: </w:t>
      </w:r>
      <w:r w:rsidRPr="00AA16F5">
        <w:rPr>
          <w:rFonts w:ascii="Traditional Arabic" w:hAnsi="Traditional Arabic" w:cs="Traditional Arabic"/>
          <w:b/>
          <w:bCs/>
          <w:i/>
          <w:iCs/>
          <w:color w:val="C00000"/>
          <w:sz w:val="32"/>
          <w:szCs w:val="32"/>
          <w:rtl/>
        </w:rPr>
        <w:t xml:space="preserve">(وإن تصرف مشتريه بوقفه أو هبته أو رهنه) </w:t>
      </w:r>
      <w:r w:rsidRPr="001D122E">
        <w:rPr>
          <w:rFonts w:ascii="Traditional Arabic" w:hAnsi="Traditional Arabic" w:cs="Traditional Arabic"/>
          <w:sz w:val="32"/>
          <w:szCs w:val="32"/>
          <w:rtl/>
        </w:rPr>
        <w:t>بوقفه"1"، أو هبته"2"، أو رهنه"3" هذه الأشياء تنقطع الشفعة إذاً شريكي باع النصف لمشتر وهذا المشتري أوقف النصف لما أوقف النصف تصرف فيه تصرف تدخله الشفعة أم لا ؟ لا تدخله فليس لي الآن أن أطلبها لأنها وقفت أو وهبها يعني انتقلت لشخص ثالث بغير عوض فليس لي أن أطلب الشفعة قال(أو هبته أو رهنه) يعني شريكي باعها لمشتر أي لرجل ثالث فالثالث هذا رهنها عند شخص آخر يقول إذا رهنت لا أقدر أن استرجعها، اكتبوا عند الرهن فقط عند مسألة الرهن "المذهب لا تسقط بالرهن".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A16F5">
        <w:rPr>
          <w:rFonts w:ascii="Traditional Arabic" w:hAnsi="Traditional Arabic" w:cs="Traditional Arabic"/>
          <w:b/>
          <w:bCs/>
          <w:i/>
          <w:iCs/>
          <w:color w:val="C00000"/>
          <w:sz w:val="32"/>
          <w:szCs w:val="32"/>
          <w:rtl/>
        </w:rPr>
        <w:t xml:space="preserve">(لا بوصية سقطت الشفعة) </w:t>
      </w:r>
      <w:r w:rsidRPr="001D122E">
        <w:rPr>
          <w:rFonts w:ascii="Traditional Arabic" w:hAnsi="Traditional Arabic" w:cs="Traditional Arabic"/>
          <w:sz w:val="32"/>
          <w:szCs w:val="32"/>
          <w:rtl/>
        </w:rPr>
        <w:t xml:space="preserve">إذاً </w:t>
      </w:r>
      <w:r w:rsidRPr="001D122E">
        <w:rPr>
          <w:rFonts w:ascii="Traditional Arabic" w:hAnsi="Traditional Arabic" w:cs="Traditional Arabic"/>
          <w:sz w:val="32"/>
          <w:szCs w:val="32"/>
          <w:rtl/>
        </w:rPr>
        <w:lastRenderedPageBreak/>
        <w:t xml:space="preserve">إذا تصرف المشتري بالوقف سقطت الشفعة، بالهبة سقطت الشفعة، بالرهن على كلام المصنف سقطت الشفعة وعلى المذهب لم تسقط الشفعة، لا بوصية لو كان هذا الذي اشترى من شريكي أوصى بأن تكون للفقراء أو أوصى بها لفلان هل هذا يمنع استرجاعها هل يمنع الشفعة ؟ لا يمنع الوصية لا تمنع الشفعة.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A16F5">
        <w:rPr>
          <w:rFonts w:ascii="Traditional Arabic" w:hAnsi="Traditional Arabic" w:cs="Traditional Arabic"/>
          <w:b/>
          <w:bCs/>
          <w:i/>
          <w:iCs/>
          <w:color w:val="C00000"/>
          <w:sz w:val="32"/>
          <w:szCs w:val="32"/>
          <w:rtl/>
        </w:rPr>
        <w:t>(وببيع)</w:t>
      </w:r>
      <w:r w:rsidRPr="001D122E">
        <w:rPr>
          <w:rFonts w:ascii="Traditional Arabic" w:hAnsi="Traditional Arabic" w:cs="Traditional Arabic"/>
          <w:sz w:val="32"/>
          <w:szCs w:val="32"/>
          <w:rtl/>
        </w:rPr>
        <w:t xml:space="preserve"> الآن هذا تصرف جديد لو أن المشتري من الشريك تصرف فيها ببيع باعها لرجل ثاني فهل هذا يسقط حق الشفعة ؟ لا إذاً المشتري من الشريك إذا أوقف أو وهب أو رهن قطع علي الطريق على كلام المصنف وإذا باعها لشخص رابع ما تسقط الشفعة فلي الحق أن آخذها منه أو من الأخير قال المصنف وببيع أي إذا تصرف ببيع </w:t>
      </w:r>
      <w:r w:rsidRPr="00AA16F5">
        <w:rPr>
          <w:rFonts w:ascii="Traditional Arabic" w:hAnsi="Traditional Arabic" w:cs="Traditional Arabic"/>
          <w:b/>
          <w:bCs/>
          <w:i/>
          <w:iCs/>
          <w:color w:val="C00000"/>
          <w:sz w:val="32"/>
          <w:szCs w:val="32"/>
          <w:rtl/>
        </w:rPr>
        <w:t>(فله أخذه بأحد البيعين)</w:t>
      </w:r>
      <w:r w:rsidRPr="001D122E">
        <w:rPr>
          <w:rFonts w:ascii="Traditional Arabic" w:hAnsi="Traditional Arabic" w:cs="Traditional Arabic"/>
          <w:sz w:val="32"/>
          <w:szCs w:val="32"/>
          <w:rtl/>
        </w:rPr>
        <w:t xml:space="preserve"> فلي الحق أن آخذها من الأول أو من الثاني والذي آخذها منه أدفع له القيمة </w:t>
      </w:r>
      <w:r w:rsidRPr="00AA16F5">
        <w:rPr>
          <w:rFonts w:ascii="Traditional Arabic" w:hAnsi="Traditional Arabic" w:cs="Traditional Arabic"/>
          <w:i/>
          <w:iCs/>
          <w:color w:val="C00000"/>
          <w:sz w:val="32"/>
          <w:szCs w:val="32"/>
          <w:rtl/>
        </w:rPr>
        <w:t>(</w:t>
      </w:r>
      <w:r w:rsidRPr="00AA16F5">
        <w:rPr>
          <w:rFonts w:ascii="Traditional Arabic" w:hAnsi="Traditional Arabic" w:cs="Traditional Arabic"/>
          <w:b/>
          <w:bCs/>
          <w:i/>
          <w:iCs/>
          <w:color w:val="C00000"/>
          <w:sz w:val="32"/>
          <w:szCs w:val="32"/>
          <w:rtl/>
        </w:rPr>
        <w:t>وللمشتري الغلة والنماء المنفصل</w:t>
      </w:r>
      <w:r w:rsidRPr="00AA16F5">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يعني هب أني ما علمت بالشفعة أو بالبيع إلا بعد سنة وفي فترة السنة حصلت غلة وحصلت ثمار فالذي يملكها هو المشتري لأنها في ملكه قال وللمشتري الغلة "1"، والنماء المنفصل"2"،</w:t>
      </w:r>
      <w:r>
        <w:rPr>
          <w:rFonts w:ascii="Traditional Arabic" w:hAnsi="Traditional Arabic" w:cs="Traditional Arabic" w:hint="cs"/>
          <w:sz w:val="32"/>
          <w:szCs w:val="32"/>
          <w:rtl/>
        </w:rPr>
        <w:t xml:space="preserve"> </w:t>
      </w:r>
      <w:r w:rsidRPr="00AA16F5">
        <w:rPr>
          <w:rFonts w:ascii="Traditional Arabic" w:hAnsi="Traditional Arabic" w:cs="Traditional Arabic"/>
          <w:b/>
          <w:bCs/>
          <w:i/>
          <w:iCs/>
          <w:color w:val="C00000"/>
          <w:sz w:val="32"/>
          <w:szCs w:val="32"/>
          <w:rtl/>
        </w:rPr>
        <w:t>(والزرع)</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 xml:space="preserve">"3"، </w:t>
      </w:r>
      <w:r w:rsidRPr="00AA16F5">
        <w:rPr>
          <w:rFonts w:ascii="Traditional Arabic" w:hAnsi="Traditional Arabic" w:cs="Traditional Arabic"/>
          <w:b/>
          <w:bCs/>
          <w:i/>
          <w:iCs/>
          <w:color w:val="C00000"/>
          <w:sz w:val="32"/>
          <w:szCs w:val="32"/>
          <w:rtl/>
        </w:rPr>
        <w:t>(والثمرة الظاهرة)</w:t>
      </w:r>
      <w:r w:rsidRPr="001D122E">
        <w:rPr>
          <w:rFonts w:ascii="Traditional Arabic" w:hAnsi="Traditional Arabic" w:cs="Traditional Arabic"/>
          <w:sz w:val="32"/>
          <w:szCs w:val="32"/>
          <w:rtl/>
        </w:rPr>
        <w:t xml:space="preserve">"4" نحن قلنا لو أخذت الحصة فأخذي لها يعني شراءها وشرائي لها لا يدخل فيه الثمرة والزرع. </w:t>
      </w:r>
      <w:r w:rsidRPr="00AA16F5">
        <w:rPr>
          <w:rFonts w:ascii="Traditional Arabic" w:hAnsi="Traditional Arabic" w:cs="Traditional Arabic"/>
          <w:b/>
          <w:bCs/>
          <w:i/>
          <w:iCs/>
          <w:color w:val="C00000"/>
          <w:sz w:val="32"/>
          <w:szCs w:val="32"/>
          <w:rtl/>
        </w:rPr>
        <w:t>(فإن بنى أو غرس فللشفيع تملكه بقيمته وقلعه ويغرم نقصه)</w:t>
      </w:r>
      <w:r w:rsidRPr="001D122E">
        <w:rPr>
          <w:rFonts w:ascii="Traditional Arabic" w:hAnsi="Traditional Arabic" w:cs="Traditional Arabic"/>
          <w:sz w:val="32"/>
          <w:szCs w:val="32"/>
          <w:rtl/>
        </w:rPr>
        <w:t xml:space="preserve"> فإن بنى أو غرس من هو الذي بنى أو غرس؟ المشتري وهو الطرف الثالث بنى في الأرض أو غرس وجئت أنا طلبت الشفعة فللشفيع وهو أنا تملكه بقيمته وقلعه ويغرم نقصه إذاً إذا جئت أنا وأخذت الأرض والرجل بنى ولكن ما علمت إلا بعد سنة فأدفع له قيمة البناء أو يقلع بناءه وغرسه وكذا واغرم قيمة الأمر هذا إذاً فإن بنى أو غرس فللشفيع تملكه بقيمته وله أيضا قلعه ويغرم نقصه نقص البناء ونقص الغرس ثم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A16F5">
        <w:rPr>
          <w:rFonts w:ascii="Traditional Arabic" w:hAnsi="Traditional Arabic" w:cs="Traditional Arabic"/>
          <w:b/>
          <w:bCs/>
          <w:i/>
          <w:iCs/>
          <w:color w:val="C00000"/>
          <w:sz w:val="32"/>
          <w:szCs w:val="32"/>
          <w:rtl/>
        </w:rPr>
        <w:t xml:space="preserve">(ولربه أخذه بلا ضرر) </w:t>
      </w:r>
      <w:r w:rsidRPr="001D122E">
        <w:rPr>
          <w:rFonts w:ascii="Traditional Arabic" w:hAnsi="Traditional Arabic" w:cs="Traditional Arabic"/>
          <w:sz w:val="32"/>
          <w:szCs w:val="32"/>
          <w:rtl/>
        </w:rPr>
        <w:t xml:space="preserve">يعني هذا المشتري وهو الطرف الثالث قال لا أريد أن أبيعك لأني قلت أنا آخذ الحصة بحق الشفعة وأدفع لك </w:t>
      </w:r>
      <w:r w:rsidRPr="001D122E">
        <w:rPr>
          <w:rFonts w:ascii="Traditional Arabic" w:hAnsi="Traditional Arabic" w:cs="Traditional Arabic"/>
          <w:sz w:val="32"/>
          <w:szCs w:val="32"/>
          <w:rtl/>
        </w:rPr>
        <w:lastRenderedPageBreak/>
        <w:t>قيمة البناء قال لا أريد بل آخذ البناء أو لا أعطيك الغرس فلا يجبر على أخذ قيمة البناء والغرس يقول ولربه يعني رب الغرس والبناء أخذه بلا ضرر يقصد على الأرض والمذهب ولربه أخذه ولو فيه ضرر يعني هذا البناء وهذا الغرس ملك للمشتري وهو الطرف الثالث وله الحق في أخذه أو يبقيه أما لو كان أخذه يضر الأرض لا نستطيع منعه على المذهب (ولربه أخذه بلا ضرر) اكتبوا عندها على الأرض وا</w:t>
      </w:r>
      <w:r>
        <w:rPr>
          <w:rFonts w:ascii="Traditional Arabic" w:hAnsi="Traditional Arabic" w:cs="Traditional Arabic"/>
          <w:sz w:val="32"/>
          <w:szCs w:val="32"/>
          <w:rtl/>
        </w:rPr>
        <w:t>لمذهب "لربه أخذه ولو مع الضرر".</w:t>
      </w:r>
      <w:r>
        <w:rPr>
          <w:rFonts w:ascii="Traditional Arabic" w:hAnsi="Traditional Arabic" w:cs="Traditional Arabic" w:hint="cs"/>
          <w:sz w:val="32"/>
          <w:szCs w:val="32"/>
          <w:rtl/>
        </w:rPr>
        <w:t xml:space="preserve"> </w:t>
      </w:r>
      <w:r w:rsidRPr="00AA16F5">
        <w:rPr>
          <w:rFonts w:ascii="Traditional Arabic" w:hAnsi="Traditional Arabic" w:cs="Traditional Arabic"/>
          <w:b/>
          <w:bCs/>
          <w:i/>
          <w:iCs/>
          <w:color w:val="C00000"/>
          <w:sz w:val="32"/>
          <w:szCs w:val="32"/>
          <w:rtl/>
        </w:rPr>
        <w:t>(وإن مات الشفيع قبل الطلب بطلت)</w:t>
      </w:r>
      <w:r w:rsidRPr="001D122E">
        <w:rPr>
          <w:rFonts w:ascii="Traditional Arabic" w:hAnsi="Traditional Arabic" w:cs="Traditional Arabic"/>
          <w:sz w:val="32"/>
          <w:szCs w:val="32"/>
          <w:rtl/>
        </w:rPr>
        <w:t xml:space="preserve"> بطلت يعني الشفعة </w:t>
      </w:r>
      <w:r w:rsidRPr="00AA16F5">
        <w:rPr>
          <w:rFonts w:ascii="Traditional Arabic" w:hAnsi="Traditional Arabic" w:cs="Traditional Arabic"/>
          <w:b/>
          <w:bCs/>
          <w:i/>
          <w:iCs/>
          <w:color w:val="C00000"/>
          <w:sz w:val="32"/>
          <w:szCs w:val="32"/>
          <w:rtl/>
        </w:rPr>
        <w:t xml:space="preserve">(وبعده) </w:t>
      </w:r>
      <w:r w:rsidRPr="001D122E">
        <w:rPr>
          <w:rFonts w:ascii="Traditional Arabic" w:hAnsi="Traditional Arabic" w:cs="Traditional Arabic"/>
          <w:sz w:val="32"/>
          <w:szCs w:val="32"/>
          <w:rtl/>
        </w:rPr>
        <w:t xml:space="preserve">بعد الطلب </w:t>
      </w:r>
      <w:r w:rsidRPr="00AA16F5">
        <w:rPr>
          <w:rFonts w:ascii="Traditional Arabic" w:hAnsi="Traditional Arabic" w:cs="Traditional Arabic"/>
          <w:b/>
          <w:bCs/>
          <w:i/>
          <w:iCs/>
          <w:color w:val="C00000"/>
          <w:sz w:val="32"/>
          <w:szCs w:val="32"/>
          <w:rtl/>
        </w:rPr>
        <w:t>(لوارثه)</w:t>
      </w:r>
      <w:r w:rsidRPr="001D122E">
        <w:rPr>
          <w:rFonts w:ascii="Traditional Arabic" w:hAnsi="Traditional Arabic" w:cs="Traditional Arabic"/>
          <w:sz w:val="32"/>
          <w:szCs w:val="32"/>
          <w:rtl/>
        </w:rPr>
        <w:t xml:space="preserve"> صورة ذلك أنا وشريكي نملك 50%، 50% وشريكي باع الحصة يقول وإن مات الشفيع يعني مت أنا قبل أن أطلب الشفعة فلا يأتي الورثة يطالبوا بالشفعة لكن لو أني طالبت بالشفعة ثم مت فللورثة أن يكملوا.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A16F5">
        <w:rPr>
          <w:rFonts w:ascii="Traditional Arabic" w:hAnsi="Traditional Arabic" w:cs="Traditional Arabic"/>
          <w:b/>
          <w:bCs/>
          <w:i/>
          <w:iCs/>
          <w:color w:val="C00000"/>
          <w:sz w:val="32"/>
          <w:szCs w:val="32"/>
          <w:rtl/>
        </w:rPr>
        <w:t>(ويأخذ)</w:t>
      </w:r>
      <w:r w:rsidRPr="001D122E">
        <w:rPr>
          <w:rFonts w:ascii="Traditional Arabic" w:hAnsi="Traditional Arabic" w:cs="Traditional Arabic"/>
          <w:sz w:val="32"/>
          <w:szCs w:val="32"/>
          <w:rtl/>
        </w:rPr>
        <w:t xml:space="preserve"> أي الشفيع </w:t>
      </w:r>
      <w:r w:rsidRPr="00AA16F5">
        <w:rPr>
          <w:rFonts w:ascii="Traditional Arabic" w:hAnsi="Traditional Arabic" w:cs="Traditional Arabic"/>
          <w:b/>
          <w:bCs/>
          <w:i/>
          <w:iCs/>
          <w:color w:val="C00000"/>
          <w:sz w:val="32"/>
          <w:szCs w:val="32"/>
          <w:rtl/>
        </w:rPr>
        <w:t xml:space="preserve">(بكل الثمن فإن عجز عن بعضه سقطت شفعته) </w:t>
      </w:r>
      <w:r w:rsidRPr="001D122E">
        <w:rPr>
          <w:rFonts w:ascii="Traditional Arabic" w:hAnsi="Traditional Arabic" w:cs="Traditional Arabic"/>
          <w:sz w:val="32"/>
          <w:szCs w:val="32"/>
          <w:rtl/>
        </w:rPr>
        <w:t>أبغي اشتري الحصة بكم؟ بمائة ألف وما عندي إلا خمسين فتبطل الشفعة.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A16F5">
        <w:rPr>
          <w:rFonts w:ascii="Traditional Arabic" w:hAnsi="Traditional Arabic" w:cs="Traditional Arabic"/>
          <w:b/>
          <w:bCs/>
          <w:i/>
          <w:iCs/>
          <w:color w:val="C00000"/>
          <w:sz w:val="32"/>
          <w:szCs w:val="32"/>
          <w:rtl/>
        </w:rPr>
        <w:t>(والمؤجل)</w:t>
      </w:r>
      <w:r w:rsidRPr="001D122E">
        <w:rPr>
          <w:rFonts w:ascii="Traditional Arabic" w:hAnsi="Traditional Arabic" w:cs="Traditional Arabic"/>
          <w:sz w:val="32"/>
          <w:szCs w:val="32"/>
          <w:rtl/>
        </w:rPr>
        <w:t xml:space="preserve"> اكتبوا عندها أي الثمن (والثمن المؤجل</w:t>
      </w:r>
      <w:r w:rsidRPr="001D122E">
        <w:rPr>
          <w:rFonts w:ascii="Traditional Arabic" w:hAnsi="Traditional Arabic" w:cs="Traditional Arabic"/>
          <w:b/>
          <w:bCs/>
          <w:i/>
          <w:iCs/>
          <w:sz w:val="32"/>
          <w:szCs w:val="32"/>
          <w:rtl/>
        </w:rPr>
        <w:t xml:space="preserve"> </w:t>
      </w:r>
      <w:r w:rsidRPr="00AA16F5">
        <w:rPr>
          <w:rFonts w:ascii="Traditional Arabic" w:hAnsi="Traditional Arabic" w:cs="Traditional Arabic"/>
          <w:b/>
          <w:bCs/>
          <w:i/>
          <w:iCs/>
          <w:color w:val="C00000"/>
          <w:sz w:val="32"/>
          <w:szCs w:val="32"/>
          <w:rtl/>
        </w:rPr>
        <w:t>يأخذه المليء به)</w:t>
      </w:r>
      <w:r w:rsidRPr="001D122E">
        <w:rPr>
          <w:rFonts w:ascii="Traditional Arabic" w:hAnsi="Traditional Arabic" w:cs="Traditional Arabic"/>
          <w:sz w:val="32"/>
          <w:szCs w:val="32"/>
          <w:rtl/>
        </w:rPr>
        <w:t xml:space="preserve"> يعني بالأجل يعني افرض أن شريكي هذا باع الحصة بثمن مؤجل فهل أنا آخذ الحصة بثمن حال أم مؤجل ؟ مؤجل هذا يقصد يقول يأخذه المليء به يعني بالأجل لكن متى آخذها أنا بالأجل ؟ آخذها بالأجل إذا كنت مليء ليس بمفلس أو مماطل إذاً يأخذه المليء به </w:t>
      </w:r>
      <w:r w:rsidRPr="00AA16F5">
        <w:rPr>
          <w:rFonts w:ascii="Traditional Arabic" w:hAnsi="Traditional Arabic" w:cs="Traditional Arabic"/>
          <w:b/>
          <w:bCs/>
          <w:i/>
          <w:iCs/>
          <w:color w:val="C00000"/>
          <w:sz w:val="32"/>
          <w:szCs w:val="32"/>
          <w:rtl/>
        </w:rPr>
        <w:t>(وضده بكفيل ملئ)</w:t>
      </w:r>
      <w:r w:rsidRPr="001D122E">
        <w:rPr>
          <w:rFonts w:ascii="Traditional Arabic" w:hAnsi="Traditional Arabic" w:cs="Traditional Arabic"/>
          <w:sz w:val="32"/>
          <w:szCs w:val="32"/>
          <w:rtl/>
        </w:rPr>
        <w:t xml:space="preserve"> يعني غير المليء بكفيل مليء باختصار الصورة كالتالي شريكي باع الحصة بمائة ألف ريال مؤجلة لمدة سنة فلي الحق أن أطلب هذه الحصة بحق الشفعة وأن آخذها مؤجلة أم حالة ؟ يقول </w:t>
      </w:r>
      <w:r w:rsidRPr="001D122E">
        <w:rPr>
          <w:rFonts w:ascii="Traditional Arabic" w:hAnsi="Traditional Arabic" w:cs="Traditional Arabic" w:hint="cs"/>
          <w:sz w:val="32"/>
          <w:szCs w:val="32"/>
          <w:rtl/>
        </w:rPr>
        <w:t>إن</w:t>
      </w:r>
      <w:r w:rsidRPr="001D122E">
        <w:rPr>
          <w:rFonts w:ascii="Traditional Arabic" w:hAnsi="Traditional Arabic" w:cs="Traditional Arabic"/>
          <w:sz w:val="32"/>
          <w:szCs w:val="32"/>
          <w:rtl/>
        </w:rPr>
        <w:t xml:space="preserve"> كان الشفيع وهو أنا مليء آخذها مؤجلة وإذا كنت لست بمليء آتي بكفيل مليء وآخذها مؤجلة.</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A16F5">
        <w:rPr>
          <w:rFonts w:ascii="Traditional Arabic" w:hAnsi="Traditional Arabic" w:cs="Traditional Arabic"/>
          <w:b/>
          <w:bCs/>
          <w:i/>
          <w:iCs/>
          <w:color w:val="C00000"/>
          <w:sz w:val="32"/>
          <w:szCs w:val="32"/>
          <w:rtl/>
        </w:rPr>
        <w:t>(ويقبل في الخلف)</w:t>
      </w:r>
      <w:r w:rsidRPr="001D122E">
        <w:rPr>
          <w:rFonts w:ascii="Traditional Arabic" w:hAnsi="Traditional Arabic" w:cs="Traditional Arabic"/>
          <w:sz w:val="32"/>
          <w:szCs w:val="32"/>
          <w:rtl/>
        </w:rPr>
        <w:t xml:space="preserve"> يعني في الخلاف في قدر الثمن </w:t>
      </w:r>
      <w:r w:rsidRPr="00AA16F5">
        <w:rPr>
          <w:rFonts w:ascii="Traditional Arabic" w:hAnsi="Traditional Arabic" w:cs="Traditional Arabic"/>
          <w:b/>
          <w:bCs/>
          <w:i/>
          <w:iCs/>
          <w:color w:val="C00000"/>
          <w:sz w:val="32"/>
          <w:szCs w:val="32"/>
          <w:rtl/>
        </w:rPr>
        <w:t>(مع عدم البينة قول المشتري فإن قال: اشتريته بألف أخذ الشفيع به ولو أثبت البائع أكثر)</w:t>
      </w:r>
      <w:r w:rsidRPr="001D122E">
        <w:rPr>
          <w:rFonts w:ascii="Traditional Arabic" w:hAnsi="Traditional Arabic" w:cs="Traditional Arabic"/>
          <w:sz w:val="32"/>
          <w:szCs w:val="32"/>
          <w:rtl/>
        </w:rPr>
        <w:t xml:space="preserve"> هذا كله مسألة واحدة حصل خلاف والآن أبغي هذه الحصة بحق الشفعة والبائع شريكي يقول أنا بعتها بمائتين ألف والمشتري يقول أنا اشتريتها بمائة ألف الكلام كلام المشتري ولو انعكس هذا معناه ويقبل في الخلف اكتبوا عندها "في قدر الثمن" مع عدم البينة قول المشتري يعني ليس بقول الشريك بل قول الطرف الثالث الذي اشترى من شريكي قول المشتري فإن قال اشتري بألف أخذ الشفيع به ولو أثبت البائع أكثر منها يعني مالي ومال البائع لأني سآخذ الحصة</w:t>
      </w:r>
      <w:r>
        <w:rPr>
          <w:rFonts w:ascii="Traditional Arabic" w:hAnsi="Traditional Arabic" w:cs="Traditional Arabic"/>
          <w:sz w:val="32"/>
          <w:szCs w:val="32"/>
          <w:rtl/>
        </w:rPr>
        <w:t xml:space="preserve"> ممن؟ من الشريك أم ممن اشتراها</w:t>
      </w:r>
      <w:r w:rsidRPr="001D122E">
        <w:rPr>
          <w:rFonts w:ascii="Traditional Arabic" w:hAnsi="Traditional Arabic" w:cs="Traditional Arabic"/>
          <w:sz w:val="32"/>
          <w:szCs w:val="32"/>
          <w:rtl/>
        </w:rPr>
        <w:t>؟ من المشتري.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A16F5">
        <w:rPr>
          <w:rFonts w:ascii="Traditional Arabic" w:hAnsi="Traditional Arabic" w:cs="Traditional Arabic"/>
          <w:b/>
          <w:bCs/>
          <w:i/>
          <w:iCs/>
          <w:color w:val="C00000"/>
          <w:sz w:val="32"/>
          <w:szCs w:val="32"/>
          <w:rtl/>
        </w:rPr>
        <w:t>(وإن أقر البائع بالبيع وأنكر المشتري وجبت)</w:t>
      </w:r>
      <w:r w:rsidRPr="001D122E">
        <w:rPr>
          <w:rFonts w:ascii="Traditional Arabic" w:hAnsi="Traditional Arabic" w:cs="Traditional Arabic"/>
          <w:sz w:val="32"/>
          <w:szCs w:val="32"/>
          <w:rtl/>
        </w:rPr>
        <w:t xml:space="preserve"> وجبت الشفعة يعني لو اختلفنا الآن فأقر البائع وهو شريكي قال انا بعت والمشتري قال</w:t>
      </w:r>
      <w:r>
        <w:rPr>
          <w:rFonts w:ascii="Traditional Arabic" w:hAnsi="Traditional Arabic" w:cs="Traditional Arabic"/>
          <w:sz w:val="32"/>
          <w:szCs w:val="32"/>
          <w:rtl/>
        </w:rPr>
        <w:t xml:space="preserve"> أنا ما اشتريت فهل لي حق الشفعة</w:t>
      </w:r>
      <w:r w:rsidRPr="001D122E">
        <w:rPr>
          <w:rFonts w:ascii="Traditional Arabic" w:hAnsi="Traditional Arabic" w:cs="Traditional Arabic"/>
          <w:sz w:val="32"/>
          <w:szCs w:val="32"/>
          <w:rtl/>
        </w:rPr>
        <w:t>؟ يقول نعم لك وجبت الشفعة معناه آخذها من الشريك الذي يقر بأنه باعها. الآن سيرجع لحكم جديد يقول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A16F5">
        <w:rPr>
          <w:rFonts w:ascii="Traditional Arabic" w:hAnsi="Traditional Arabic" w:cs="Traditional Arabic"/>
          <w:b/>
          <w:bCs/>
          <w:i/>
          <w:iCs/>
          <w:color w:val="C00000"/>
          <w:sz w:val="32"/>
          <w:szCs w:val="32"/>
          <w:rtl/>
        </w:rPr>
        <w:t>(وعهدة الشفيع على المشتري)</w:t>
      </w:r>
      <w:r w:rsidRPr="001D122E">
        <w:rPr>
          <w:rFonts w:ascii="Traditional Arabic" w:hAnsi="Traditional Arabic" w:cs="Traditional Arabic"/>
          <w:sz w:val="32"/>
          <w:szCs w:val="32"/>
          <w:rtl/>
        </w:rPr>
        <w:t xml:space="preserve"> هذا الكلام في الأصل ما يتكلم عن الصورة الأخيرة الآن بل يتكلم عن شيء جديد عهدة الشفيع على المشتري</w:t>
      </w:r>
      <w:r>
        <w:rPr>
          <w:rFonts w:ascii="Traditional Arabic" w:hAnsi="Traditional Arabic" w:cs="Traditional Arabic" w:hint="cs"/>
          <w:sz w:val="32"/>
          <w:szCs w:val="32"/>
          <w:rtl/>
        </w:rPr>
        <w:t xml:space="preserve"> </w:t>
      </w:r>
      <w:r w:rsidRPr="00AA16F5">
        <w:rPr>
          <w:rFonts w:ascii="Traditional Arabic" w:hAnsi="Traditional Arabic" w:cs="Traditional Arabic"/>
          <w:b/>
          <w:bCs/>
          <w:i/>
          <w:iCs/>
          <w:color w:val="C00000"/>
          <w:sz w:val="32"/>
          <w:szCs w:val="32"/>
          <w:rtl/>
        </w:rPr>
        <w:t>(وعهدة المشتري على البائع)</w:t>
      </w:r>
      <w:r w:rsidRPr="001D122E">
        <w:rPr>
          <w:rFonts w:ascii="Traditional Arabic" w:hAnsi="Traditional Arabic" w:cs="Traditional Arabic"/>
          <w:sz w:val="32"/>
          <w:szCs w:val="32"/>
          <w:rtl/>
        </w:rPr>
        <w:t xml:space="preserve"> الآن أخذت الحصة بحق الشفعة ممن ؟ من الشريك أم المشتري؟ من المشتري فلو حصل عيب أو مشكلة أو خلل أو كذا فأرجع على المشتري والمشتري يرجع على الشريك هذا معناه يعني يقول لك أن العلاقة بين الشفيع في حق الشفعة في عقد الشفعة العلاقة تكون بين الشفيع مع المشتري والمشتري يرجع على البائع إذاً وعهدة الشفيع اكتبوا عندها "ما يترتب على العقد " على المشتري وعهدة المشتري على البائع. </w:t>
      </w:r>
    </w:p>
    <w:p w:rsidR="0016203B" w:rsidRPr="001D122E" w:rsidRDefault="0016203B" w:rsidP="0016203B">
      <w:pPr>
        <w:jc w:val="both"/>
        <w:rPr>
          <w:rFonts w:ascii="Traditional Arabic" w:hAnsi="Traditional Arabic" w:cs="Traditional Arabic"/>
          <w:b/>
          <w:bCs/>
          <w:i/>
          <w:iCs/>
          <w:color w:val="800000"/>
          <w:sz w:val="32"/>
          <w:szCs w:val="32"/>
          <w:rtl/>
        </w:rPr>
      </w:pPr>
    </w:p>
    <w:p w:rsidR="0016203B" w:rsidRPr="00AA16F5" w:rsidRDefault="0016203B" w:rsidP="0016203B">
      <w:pPr>
        <w:jc w:val="center"/>
        <w:rPr>
          <w:rFonts w:ascii="Traditional Arabic" w:hAnsi="Traditional Arabic" w:cs="Traditional Arabic"/>
          <w:b/>
          <w:bCs/>
          <w:i/>
          <w:iCs/>
          <w:color w:val="C00000"/>
          <w:sz w:val="32"/>
          <w:szCs w:val="32"/>
          <w:rtl/>
        </w:rPr>
      </w:pPr>
      <w:r w:rsidRPr="00AA16F5">
        <w:rPr>
          <w:rFonts w:ascii="Traditional Arabic" w:hAnsi="Traditional Arabic" w:cs="Traditional Arabic"/>
          <w:b/>
          <w:bCs/>
          <w:i/>
          <w:iCs/>
          <w:color w:val="C00000"/>
          <w:sz w:val="32"/>
          <w:szCs w:val="32"/>
          <w:rtl/>
        </w:rPr>
        <w:t>باب الوديعة</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فكنا قد وقفنا عند باب الوديعة والوديعة هي الأمانة وتعريف الإيداع هو توكيل في الحفظ تبرعا يعني بأن يوكل شخص غيره في حفظ ماله متبرعا أي يحفظ لك المال متبرعا إذاً الوديعة هي الأمانة لكن حتى تتضح صورة الأمانة الآن نريد أن نفرق بين الوديعة وغيرها من العقود الماضية فقد مر معنا شيء اسمه القرض ومر معنا شيء اسمه العارية ومر معنا شيء آخر اسمه الإجارة، إذا كان الإنسان أعطى غيره عينا ينتفع بها يستعملها ويرد بدلها هذا نسميه قرض، وإذا كان أعطيك العين لتنتفع بها ثم تردها بعينها كما هي هذه عارية وإن كانت بعوض صارت إجارة، والوديعة هي أن يأخذ العين لا لينتفع بها وإنما ليحافظ عليها. إذاً إذا كان سينتفع بها ويردها بعينها فإن كانت بأجرة فهي إجارة وإن كانت بغير أجرة فهي عارية وأما إذا كان سيرد البدل فهذا القرض وأما إن كان سيردها بعينها دون الاستفادة منها فهذه هي الوديعة. حكم الوديعة يستحب قبولها لمن وثق بنفسه حكمها الاستحباب لمن وثق بنفسه يعني لمن وثق بنفسه أنه أمين يستحب له أن يقبل الأمانات وإلا فلا يقبل أمانات أحد إذا لم يثق بنفسه الأمانة وخشي من نفسه الخيانة وغلبة الهوى وحب المال فلا يقبل ودائع الناس ولا يأخذها عنده.</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 المصنف: </w:t>
      </w:r>
      <w:r w:rsidRPr="00AA16F5">
        <w:rPr>
          <w:rFonts w:ascii="Traditional Arabic" w:hAnsi="Traditional Arabic" w:cs="Traditional Arabic"/>
          <w:b/>
          <w:bCs/>
          <w:i/>
          <w:iCs/>
          <w:color w:val="C00000"/>
          <w:sz w:val="32"/>
          <w:szCs w:val="32"/>
          <w:rtl/>
        </w:rPr>
        <w:t>(إذا تلفت من بين ماله ولم يتعد ولم يفرط لم يضمن)</w:t>
      </w:r>
      <w:r w:rsidRPr="001D122E">
        <w:rPr>
          <w:rFonts w:ascii="Traditional Arabic" w:hAnsi="Traditional Arabic" w:cs="Traditional Arabic"/>
          <w:sz w:val="32"/>
          <w:szCs w:val="32"/>
          <w:rtl/>
        </w:rPr>
        <w:t xml:space="preserve"> هذا الحكم الأول للوديعة أن الوديعة غير مضمونة ولقد مر معنا في العارية أنها تضمن إذا تلفت عند المستعير والعين المؤجرة المستأجر لا يضمن وذلك بدون تعدي ولا تفريط ولكن بالتعدي والتفريط ففيه الضمان والثالث تكلمنا عن الوكيل أنه لا يضمن إذا تلفت العين تحت يده، والآن نتكلم عن الوديعة فالأمين لا يضمن إذا تلفت العين ضعها عندك حافظ عليها أخذها وضعها مع ماله ولم يفرط فيها فسرقت فلا يضمن، احترق المكان فتلفت فلا يضمن لأنه أمين. قال المصنف (ولم يتعد) والتعدي فعل ما لا يجوز، (ولم يفرط) والتفريط ترك ما يجب فعله. إذاً إذا أخذها وفرط فيها أو تعدى وفرط فيها يعني أهمل ولم يضعها في </w:t>
      </w:r>
      <w:r w:rsidRPr="001D122E">
        <w:rPr>
          <w:rFonts w:ascii="Traditional Arabic" w:hAnsi="Traditional Arabic" w:cs="Traditional Arabic"/>
          <w:sz w:val="32"/>
          <w:szCs w:val="32"/>
          <w:rtl/>
        </w:rPr>
        <w:lastRenderedPageBreak/>
        <w:t>مكان آمن فسرقت يضمن، ومعنى تعدى عليها يعني هو الذي أخذها لنفسه استعملها استفاد منها كذا فهذا تعد.</w:t>
      </w:r>
    </w:p>
    <w:p w:rsidR="0016203B" w:rsidRPr="001D122E" w:rsidRDefault="0016203B" w:rsidP="0016203B">
      <w:pPr>
        <w:ind w:left="84" w:hanging="142"/>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A16F5">
        <w:rPr>
          <w:rFonts w:ascii="Traditional Arabic" w:hAnsi="Traditional Arabic" w:cs="Traditional Arabic"/>
          <w:b/>
          <w:bCs/>
          <w:i/>
          <w:iCs/>
          <w:color w:val="C00000"/>
          <w:sz w:val="32"/>
          <w:szCs w:val="32"/>
          <w:rtl/>
        </w:rPr>
        <w:t>(ويلزمه حفظها في حرز مثلها)</w:t>
      </w:r>
      <w:r w:rsidRPr="001D122E">
        <w:rPr>
          <w:rFonts w:ascii="Traditional Arabic" w:hAnsi="Traditional Arabic" w:cs="Traditional Arabic"/>
          <w:sz w:val="32"/>
          <w:szCs w:val="32"/>
          <w:rtl/>
        </w:rPr>
        <w:t xml:space="preserve"> حرز مثلها والحرز هو المخبأ المكان الذي تخبأ فيه يقول يلزم الأمين أن يحفظها في حرز مثلها يعني في المخبأ الذي يناسبها وهذا سيختلف بحسب الأمانة ما هي فلو كانت الأمانة مثلا نقود فالنقود لها مكان مناسب الدواليب الصناديق أما لو كانت كتاب مثلا فلها أماكن مناسبة، لو كانت شاة فمكانها الزريبة، لو كانت سيارة مكانها الشارع لكن تكون مغلقة والمفاتيح تكون محفوظة في مكان آمن وهكذا كل شيء حفظه بحسبه، إن قصر فحفظ الشيء في غير مكانه وفي غير حرزه فعند ذلك يضمن لكن هنا مسألة لو أن صاحب الأمانة صاحب العين المالك عين حرزا معينا يعني قال خذ هذه النقود أمانة لكن لا تحفظها إلا في بيتك فحفظها في مكان آخر وضاعت أو تلفت يضمن إذاً هي إذا لم يحدد صاحبها مكانا أو حرزا معينا فإذاً تحفظ في أي حرز يناسبها ونسميه حرز مثلها وإذا حدد مكانا فعند ذلك يلزمه هذا المكان أو أحرز منه.</w:t>
      </w:r>
    </w:p>
    <w:p w:rsidR="0016203B" w:rsidRPr="001D122E" w:rsidRDefault="0016203B" w:rsidP="0016203B">
      <w:pPr>
        <w:ind w:left="84"/>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A16F5">
        <w:rPr>
          <w:rFonts w:ascii="Traditional Arabic" w:hAnsi="Traditional Arabic" w:cs="Traditional Arabic"/>
          <w:b/>
          <w:bCs/>
          <w:i/>
          <w:iCs/>
          <w:color w:val="C00000"/>
          <w:sz w:val="32"/>
          <w:szCs w:val="32"/>
          <w:rtl/>
        </w:rPr>
        <w:t>(فإن عينه صاحبها فأحرزها بدونه ضمن)</w:t>
      </w:r>
      <w:r w:rsidRPr="001D122E">
        <w:rPr>
          <w:rFonts w:ascii="Traditional Arabic" w:hAnsi="Traditional Arabic" w:cs="Traditional Arabic"/>
          <w:sz w:val="32"/>
          <w:szCs w:val="32"/>
          <w:rtl/>
        </w:rPr>
        <w:t xml:space="preserve"> أي عين الحرز صاحبها فأحرزها بدونه أي أقل منه ضمن هذه صورة إذا أحرزها بدونه "1" ضمن يعني عند التلف، والصورة الثانية: </w:t>
      </w:r>
      <w:r w:rsidRPr="00AA16F5">
        <w:rPr>
          <w:rFonts w:ascii="Traditional Arabic" w:hAnsi="Traditional Arabic" w:cs="Traditional Arabic"/>
          <w:b/>
          <w:bCs/>
          <w:i/>
          <w:iCs/>
          <w:color w:val="C00000"/>
          <w:sz w:val="32"/>
          <w:szCs w:val="32"/>
          <w:rtl/>
        </w:rPr>
        <w:t>(وبمثله)،</w:t>
      </w:r>
      <w:r w:rsidRPr="001D122E">
        <w:rPr>
          <w:rFonts w:ascii="Traditional Arabic" w:hAnsi="Traditional Arabic" w:cs="Traditional Arabic"/>
          <w:sz w:val="32"/>
          <w:szCs w:val="32"/>
          <w:rtl/>
        </w:rPr>
        <w:t xml:space="preserve"> والصورة الثالثة: </w:t>
      </w:r>
      <w:r w:rsidRPr="00AA16F5">
        <w:rPr>
          <w:rFonts w:ascii="Traditional Arabic" w:hAnsi="Traditional Arabic" w:cs="Traditional Arabic"/>
          <w:b/>
          <w:bCs/>
          <w:i/>
          <w:iCs/>
          <w:color w:val="C00000"/>
          <w:sz w:val="32"/>
          <w:szCs w:val="32"/>
          <w:rtl/>
        </w:rPr>
        <w:t>(أو أحرز)</w:t>
      </w:r>
      <w:r w:rsidRPr="001D122E">
        <w:rPr>
          <w:rFonts w:ascii="Traditional Arabic" w:hAnsi="Traditional Arabic" w:cs="Traditional Arabic"/>
          <w:sz w:val="32"/>
          <w:szCs w:val="32"/>
          <w:rtl/>
        </w:rPr>
        <w:t xml:space="preserve"> يعني أحرز منه </w:t>
      </w:r>
      <w:r w:rsidRPr="00AA16F5">
        <w:rPr>
          <w:rFonts w:ascii="Traditional Arabic" w:hAnsi="Traditional Arabic" w:cs="Traditional Arabic"/>
          <w:b/>
          <w:bCs/>
          <w:i/>
          <w:iCs/>
          <w:color w:val="C00000"/>
          <w:sz w:val="32"/>
          <w:szCs w:val="32"/>
          <w:rtl/>
        </w:rPr>
        <w:t xml:space="preserve">(فلا) </w:t>
      </w:r>
      <w:r w:rsidRPr="001D122E">
        <w:rPr>
          <w:rFonts w:ascii="Traditional Arabic" w:hAnsi="Traditional Arabic" w:cs="Traditional Arabic"/>
          <w:sz w:val="32"/>
          <w:szCs w:val="32"/>
          <w:rtl/>
        </w:rPr>
        <w:t>أي فلا يضمن، إذاً إذا أحرزها في دون حرز المثل أو دون الحرز الذي عين له يضمن وإن كان في نفس الحرز أو أعلى منه فلا يضمن.</w:t>
      </w:r>
    </w:p>
    <w:p w:rsidR="0016203B" w:rsidRPr="001D122E" w:rsidRDefault="0016203B" w:rsidP="0016203B">
      <w:pPr>
        <w:ind w:left="84"/>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A16F5">
        <w:rPr>
          <w:rFonts w:ascii="Traditional Arabic" w:hAnsi="Traditional Arabic" w:cs="Traditional Arabic"/>
          <w:b/>
          <w:bCs/>
          <w:i/>
          <w:iCs/>
          <w:color w:val="C00000"/>
          <w:sz w:val="32"/>
          <w:szCs w:val="32"/>
          <w:rtl/>
        </w:rPr>
        <w:t>(وإن قطع العلف عن الدابة بغير قول صاحبها ضمن)</w:t>
      </w:r>
      <w:r w:rsidRPr="001D122E">
        <w:rPr>
          <w:rFonts w:ascii="Traditional Arabic" w:hAnsi="Traditional Arabic" w:cs="Traditional Arabic"/>
          <w:sz w:val="32"/>
          <w:szCs w:val="32"/>
          <w:rtl/>
        </w:rPr>
        <w:t xml:space="preserve"> يعني المقصود الدابة هنا هي الوديعة يعني الأمين قطع العلف عن الدابة قال خذ هذه الشاة أمانة عندك فالأمين قطع العلف </w:t>
      </w:r>
      <w:r>
        <w:rPr>
          <w:rFonts w:ascii="Traditional Arabic" w:hAnsi="Traditional Arabic" w:cs="Traditional Arabic"/>
          <w:sz w:val="32"/>
          <w:szCs w:val="32"/>
          <w:rtl/>
        </w:rPr>
        <w:t>عن الدابة وماتت يضمن أم لا يضمن</w:t>
      </w:r>
      <w:r w:rsidRPr="001D122E">
        <w:rPr>
          <w:rFonts w:ascii="Traditional Arabic" w:hAnsi="Traditional Arabic" w:cs="Traditional Arabic"/>
          <w:sz w:val="32"/>
          <w:szCs w:val="32"/>
          <w:rtl/>
        </w:rPr>
        <w:t xml:space="preserve">؟ يضمن هذا يقول بغير قول صاحبها أما لو قال صاحبها اقطع العلف </w:t>
      </w:r>
      <w:r w:rsidRPr="001D122E">
        <w:rPr>
          <w:rFonts w:ascii="Traditional Arabic" w:hAnsi="Traditional Arabic" w:cs="Traditional Arabic"/>
          <w:sz w:val="32"/>
          <w:szCs w:val="32"/>
          <w:rtl/>
        </w:rPr>
        <w:lastRenderedPageBreak/>
        <w:t>عنها فلا يضمن لكنه سيأثم بهذا التعدي على الحيوان وإزهاقه بهذه الطريقة لكن الكلام في الضمان لم يضمن.</w:t>
      </w:r>
    </w:p>
    <w:p w:rsidR="0016203B" w:rsidRPr="001D122E" w:rsidRDefault="0016203B" w:rsidP="0016203B">
      <w:pPr>
        <w:ind w:left="84"/>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AA16F5">
        <w:rPr>
          <w:rFonts w:ascii="Traditional Arabic" w:hAnsi="Traditional Arabic" w:cs="Traditional Arabic"/>
          <w:b/>
          <w:bCs/>
          <w:i/>
          <w:iCs/>
          <w:color w:val="C00000"/>
          <w:sz w:val="32"/>
          <w:szCs w:val="32"/>
          <w:rtl/>
        </w:rPr>
        <w:t xml:space="preserve"> (وإن عين جيبه فتركها في كمه أو يده ضمن وعكسه بعكسه) </w:t>
      </w:r>
      <w:r w:rsidRPr="001D122E">
        <w:rPr>
          <w:rFonts w:ascii="Traditional Arabic" w:hAnsi="Traditional Arabic" w:cs="Traditional Arabic"/>
          <w:sz w:val="32"/>
          <w:szCs w:val="32"/>
          <w:rtl/>
        </w:rPr>
        <w:t>إن عين يعني صاحب الوديعة مالكها للمودع جيبه أي جيب في الصدر فتركها في الكم والكم المقصود به هو جيب ليس موجود في الصدر أو دونه فأحيانا توضع الجيوب في الأكمام أو في الجنب مثلا فأيهما أحرز جيب الصدر أم جيب الجنب ؟ الصدر أحرز، فإذا قال له ضعها في هذا الجيب فوضعها في الجيب الذي في الجنب أو الجيب الذي في الكم كما كانوا قديما يضعونه فيقول ضمن، (وعكسه بعكسه) لو عين له الأقل فوضعها في الأعلى يعني قال ضعها في جيبك الذي في الجنب فوضعها في الصدر فتلفت لا يضمن لأنه وضعها في أحرز.</w:t>
      </w:r>
    </w:p>
    <w:p w:rsidR="0016203B" w:rsidRPr="001D122E" w:rsidRDefault="0016203B" w:rsidP="0016203B">
      <w:pPr>
        <w:ind w:left="84"/>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A16F5">
        <w:rPr>
          <w:rFonts w:ascii="Traditional Arabic" w:hAnsi="Traditional Arabic" w:cs="Traditional Arabic"/>
          <w:b/>
          <w:bCs/>
          <w:i/>
          <w:iCs/>
          <w:color w:val="C00000"/>
          <w:sz w:val="32"/>
          <w:szCs w:val="32"/>
          <w:rtl/>
        </w:rPr>
        <w:t xml:space="preserve">(وإن دفعها إلى من يحفظ ماله) </w:t>
      </w:r>
      <w:r w:rsidRPr="001D122E">
        <w:rPr>
          <w:rFonts w:ascii="Traditional Arabic" w:hAnsi="Traditional Arabic" w:cs="Traditional Arabic"/>
          <w:sz w:val="32"/>
          <w:szCs w:val="32"/>
          <w:rtl/>
        </w:rPr>
        <w:t>ماله يعني مال الأمين الآن أعطاني أنا الوديعة قال خذ هذه الألف ريال أمانة فأنا أصلا أموالي الخاصة عندي أمين صندوق فأعطيتها لأمين الصندوق الذي يحفظ أموالي أنا فأعطيته الأمانة التي</w:t>
      </w:r>
      <w:r>
        <w:rPr>
          <w:rFonts w:ascii="Traditional Arabic" w:hAnsi="Traditional Arabic" w:cs="Traditional Arabic"/>
          <w:sz w:val="32"/>
          <w:szCs w:val="32"/>
          <w:rtl/>
        </w:rPr>
        <w:t xml:space="preserve"> وضعت عندي وتلفت فهل أضمن أم لا</w:t>
      </w:r>
      <w:r w:rsidRPr="001D122E">
        <w:rPr>
          <w:rFonts w:ascii="Traditional Arabic" w:hAnsi="Traditional Arabic" w:cs="Traditional Arabic"/>
          <w:sz w:val="32"/>
          <w:szCs w:val="32"/>
          <w:rtl/>
        </w:rPr>
        <w:t xml:space="preserve">؟ يقول وإن دفعها إلى من يحفظ ماله كأمين الصندوق مثلا </w:t>
      </w:r>
      <w:r w:rsidRPr="00AA16F5">
        <w:rPr>
          <w:rFonts w:ascii="Traditional Arabic" w:hAnsi="Traditional Arabic" w:cs="Traditional Arabic"/>
          <w:b/>
          <w:bCs/>
          <w:i/>
          <w:iCs/>
          <w:color w:val="C00000"/>
          <w:sz w:val="32"/>
          <w:szCs w:val="32"/>
          <w:rtl/>
        </w:rPr>
        <w:t>(أو مال ربها لم يضمن)</w:t>
      </w:r>
      <w:r w:rsidRPr="001D122E">
        <w:rPr>
          <w:rFonts w:ascii="Traditional Arabic" w:hAnsi="Traditional Arabic" w:cs="Traditional Arabic"/>
          <w:sz w:val="32"/>
          <w:szCs w:val="32"/>
          <w:rtl/>
        </w:rPr>
        <w:t xml:space="preserve"> يعني أو من يحفظ مال ربها يعني إذا الرجل جاء وأعطاني ألف ريال أمانة وقال حافظ عليها فإما أن أحافظ عليها أنا بنفسي أو أعطيها لأمين الصندوق الذي يعمل عندي أو أمين الصندوق الذي يعمل عند صاحبها عند مالكها فلا ضمان في هذه الصور الثلاث وذلك لأن الذي يحفظ مالي الذي آمنه على مالي يمكن أن آمنه على الودائع ما فيه حرج والذي وضع عندي الأمانة أنه سيكون ماله مثل مالي في المكان الذي يحافظ على مالي أو أحافظ على مالي فيه أحافظ فيه على الودائع لا حرج فلا يعتبر هذا تفريط لأني أعطيته أمين الصندوق الذي يحفظ </w:t>
      </w:r>
      <w:r w:rsidRPr="001D122E">
        <w:rPr>
          <w:rFonts w:ascii="Traditional Arabic" w:hAnsi="Traditional Arabic" w:cs="Traditional Arabic"/>
          <w:sz w:val="32"/>
          <w:szCs w:val="32"/>
          <w:rtl/>
        </w:rPr>
        <w:lastRenderedPageBreak/>
        <w:t>مالي أنا وكذلك لا يعتبر من التفريط إذا أعطيته أمين الصندوق الذي يحفظ مال المالك نفسه صاحب الوديعة.</w:t>
      </w:r>
    </w:p>
    <w:p w:rsidR="0016203B" w:rsidRPr="001D122E" w:rsidRDefault="0016203B" w:rsidP="0016203B">
      <w:pPr>
        <w:ind w:left="84"/>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A16F5">
        <w:rPr>
          <w:rFonts w:ascii="Traditional Arabic" w:hAnsi="Traditional Arabic" w:cs="Traditional Arabic"/>
          <w:b/>
          <w:bCs/>
          <w:i/>
          <w:iCs/>
          <w:color w:val="C00000"/>
          <w:sz w:val="32"/>
          <w:szCs w:val="32"/>
          <w:rtl/>
        </w:rPr>
        <w:t>(وعكسه الأجنبي والحاكم)</w:t>
      </w:r>
      <w:r w:rsidRPr="001D122E">
        <w:rPr>
          <w:rFonts w:ascii="Traditional Arabic" w:hAnsi="Traditional Arabic" w:cs="Traditional Arabic"/>
          <w:sz w:val="32"/>
          <w:szCs w:val="32"/>
          <w:rtl/>
        </w:rPr>
        <w:t xml:space="preserve"> عكسه يعني يضمن الأجنبي "1" والحاكم "2"، إذاً لو جاء وأعطاني وديعة فأعطيتها لشخص أجنبي ليس بالرجل الذي آمنه في حفظ أموالي ولا هو بالرجل الذي يحفظ أموال صاحبها وأعطيتها لرجل أجنبي فتلفت يضمن لأن هذا الأجنبي غير مؤتمن ولم يأتمنه على هذه الوديعة، يقول كذلك الحاكم لو أخذت الوديعة وأعطيتها للحاكم كذلك نقول سيضمن إذا تلفت هذه الوديعة عند الأجنبي أو عند الحاكم. لكن هل يطالب الأجنبي ويطالب ال</w:t>
      </w:r>
      <w:r>
        <w:rPr>
          <w:rFonts w:ascii="Traditional Arabic" w:hAnsi="Traditional Arabic" w:cs="Traditional Arabic"/>
          <w:sz w:val="32"/>
          <w:szCs w:val="32"/>
          <w:rtl/>
        </w:rPr>
        <w:t>حاكم إذا تلفت هذه الوديعة عندهم</w:t>
      </w:r>
      <w:r w:rsidRPr="001D122E">
        <w:rPr>
          <w:rFonts w:ascii="Traditional Arabic" w:hAnsi="Traditional Arabic" w:cs="Traditional Arabic"/>
          <w:sz w:val="32"/>
          <w:szCs w:val="32"/>
          <w:rtl/>
        </w:rPr>
        <w:t>؟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A16F5">
        <w:rPr>
          <w:rFonts w:ascii="Traditional Arabic" w:hAnsi="Traditional Arabic" w:cs="Traditional Arabic"/>
          <w:b/>
          <w:bCs/>
          <w:i/>
          <w:iCs/>
          <w:color w:val="C00000"/>
          <w:sz w:val="32"/>
          <w:szCs w:val="32"/>
          <w:rtl/>
        </w:rPr>
        <w:t>(ولا يطالبان إن جهلا)</w:t>
      </w:r>
      <w:r w:rsidRPr="001D122E">
        <w:rPr>
          <w:rFonts w:ascii="Traditional Arabic" w:hAnsi="Traditional Arabic" w:cs="Traditional Arabic"/>
          <w:sz w:val="32"/>
          <w:szCs w:val="32"/>
          <w:rtl/>
        </w:rPr>
        <w:t xml:space="preserve"> يعني إن جهلا أنها وديعة فإن علما أنها وديعة يضمنان لأن المفروض أنهم لا يأخذوها.</w:t>
      </w:r>
    </w:p>
    <w:p w:rsidR="0016203B" w:rsidRPr="001D122E" w:rsidRDefault="0016203B" w:rsidP="0016203B">
      <w:pPr>
        <w:ind w:left="84"/>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A16F5">
        <w:rPr>
          <w:rFonts w:ascii="Traditional Arabic" w:hAnsi="Traditional Arabic" w:cs="Traditional Arabic"/>
          <w:b/>
          <w:bCs/>
          <w:i/>
          <w:iCs/>
          <w:color w:val="C00000"/>
          <w:sz w:val="32"/>
          <w:szCs w:val="32"/>
          <w:rtl/>
        </w:rPr>
        <w:t xml:space="preserve">(وإن حدث خوف أو سفر ردها على ربها) </w:t>
      </w:r>
      <w:r w:rsidRPr="001D122E">
        <w:rPr>
          <w:rFonts w:ascii="Traditional Arabic" w:hAnsi="Traditional Arabic" w:cs="Traditional Arabic"/>
          <w:sz w:val="32"/>
          <w:szCs w:val="32"/>
          <w:rtl/>
        </w:rPr>
        <w:t xml:space="preserve">الآن مسألة جديدة انتهينا الآن من هو الذي يحفظ الوديعة رغم الأمين فمن يقوم مقام الأمين فالمصنف قال من يحفظ أمين صندوق وقد لا يكون عنده أمين صندوق لكن يمكن يكون ابنه مثلا يحفظ له أمواله، إذاً من يحفظ ماله أو من يحفظ مال صاحب الوديعة أو الأمين نفسه ثلاث أشخاص إذا تلفت عندهم لا يضمنوا لكن لو وضعها عند أجنبي أو عند حاكم فتلفت يضمنون، الآن سيتكلم عن قضية جديدة وهي يقول: إذا حدث خوف أو اضطر الأمين للسفر فماذا يفعل ؟ عنده عدة حلول الحل الأول هو: قال (ردها على ربها) وإن كان ربها ليس موجود فالحل الثاني هو </w:t>
      </w:r>
      <w:r w:rsidRPr="00AA16F5">
        <w:rPr>
          <w:rFonts w:ascii="Traditional Arabic" w:hAnsi="Traditional Arabic" w:cs="Traditional Arabic"/>
          <w:b/>
          <w:bCs/>
          <w:i/>
          <w:iCs/>
          <w:color w:val="C00000"/>
          <w:sz w:val="32"/>
          <w:szCs w:val="32"/>
          <w:rtl/>
        </w:rPr>
        <w:t>(فإن غاب حملها معه)</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يعني سافر بها </w:t>
      </w:r>
      <w:r w:rsidRPr="00AA16F5">
        <w:rPr>
          <w:rFonts w:ascii="Traditional Arabic" w:hAnsi="Traditional Arabic" w:cs="Traditional Arabic"/>
          <w:b/>
          <w:bCs/>
          <w:i/>
          <w:iCs/>
          <w:color w:val="C00000"/>
          <w:sz w:val="32"/>
          <w:szCs w:val="32"/>
          <w:rtl/>
        </w:rPr>
        <w:t>(إن كان أحرز)</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يعني إن كان السفر أحرز، إن كان السفر أضمن من أن يتركها في البلد إذاً يحملها معه، طبعا والمقصود هنا أن يحملها معه إن كان أحرز ولم ينهه صاحب الوديعة عن السفر بها يعني لو أعطاك الوديعة وقال لك لا </w:t>
      </w:r>
      <w:r w:rsidRPr="001D122E">
        <w:rPr>
          <w:rFonts w:ascii="Traditional Arabic" w:hAnsi="Traditional Arabic" w:cs="Traditional Arabic"/>
          <w:sz w:val="32"/>
          <w:szCs w:val="32"/>
          <w:rtl/>
        </w:rPr>
        <w:lastRenderedPageBreak/>
        <w:t>تسافر بها إذاً لا يسافر بها أما إذا لم ينهه عن السفر بها وكان السفر أحرز فيحملها معه، افرض أن السفر ليس بأحرز يعني ليس بأضمن ليس بأوثق فعرضة الضياع في السفر أكثر من البقاء يقول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A16F5">
        <w:rPr>
          <w:rFonts w:ascii="Traditional Arabic" w:hAnsi="Traditional Arabic" w:cs="Traditional Arabic"/>
          <w:b/>
          <w:bCs/>
          <w:i/>
          <w:iCs/>
          <w:color w:val="C00000"/>
          <w:sz w:val="32"/>
          <w:szCs w:val="32"/>
          <w:rtl/>
        </w:rPr>
        <w:t>(وإلا أودعها ثقة)</w:t>
      </w:r>
      <w:r w:rsidRPr="001D122E">
        <w:rPr>
          <w:rFonts w:ascii="Traditional Arabic" w:hAnsi="Traditional Arabic" w:cs="Traditional Arabic"/>
          <w:sz w:val="32"/>
          <w:szCs w:val="32"/>
          <w:rtl/>
        </w:rPr>
        <w:t xml:space="preserve"> وهذا الحل الثالث وهذا الثقة قد لا يكون وكيل المال يعني لا يكون هو من يحفظ مال الأمين ولا مال المالك فجاز هنا للضرورة.</w:t>
      </w:r>
    </w:p>
    <w:p w:rsidR="0016203B" w:rsidRPr="001D122E" w:rsidRDefault="0016203B" w:rsidP="0016203B">
      <w:pPr>
        <w:ind w:left="84"/>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A16F5">
        <w:rPr>
          <w:rFonts w:ascii="Traditional Arabic" w:hAnsi="Traditional Arabic" w:cs="Traditional Arabic"/>
          <w:b/>
          <w:bCs/>
          <w:i/>
          <w:iCs/>
          <w:color w:val="C00000"/>
          <w:sz w:val="32"/>
          <w:szCs w:val="32"/>
          <w:rtl/>
        </w:rPr>
        <w:t>(ومن أودع دابة فركبها لغير نفعها)</w:t>
      </w:r>
      <w:r w:rsidRPr="001D122E">
        <w:rPr>
          <w:rFonts w:ascii="Traditional Arabic" w:hAnsi="Traditional Arabic" w:cs="Traditional Arabic"/>
          <w:sz w:val="32"/>
          <w:szCs w:val="32"/>
          <w:rtl/>
        </w:rPr>
        <w:t xml:space="preserve"> هذه الصورة الأولى يعني تلفت انتبهوا الآن سيذكر المصنف خمس صور كل هذه الخمسة صور يضمن فيها الأمين لأن هذه التصرفات التي سيذكرها الآن المصنف كلها صور لتعد أو تفريط وهي: الصورة الأولى: ودع الدابة فركبها الآن لما أعطاني الدابة أمانة فهل لي أن أستعملها ؟ الجواب لا فهذه أمانة فهو لم يعطيني إياها عارية ولكن أمانة فليس لي أن أستعملها، يقول فركبها لغير نفعها لكن لو ركبها لنفعها لا يضمن لمصلحتها هي لا يضمن، إذاً الصورة الأولى ركبها لغير نفعها وتلفت ضمن، الصورة الثانية:</w:t>
      </w:r>
      <w:r>
        <w:rPr>
          <w:rFonts w:ascii="Traditional Arabic" w:hAnsi="Traditional Arabic" w:cs="Traditional Arabic" w:hint="cs"/>
          <w:sz w:val="32"/>
          <w:szCs w:val="32"/>
          <w:rtl/>
        </w:rPr>
        <w:t xml:space="preserve"> </w:t>
      </w:r>
      <w:r w:rsidRPr="009F3427">
        <w:rPr>
          <w:rFonts w:ascii="Traditional Arabic" w:hAnsi="Traditional Arabic" w:cs="Traditional Arabic"/>
          <w:b/>
          <w:bCs/>
          <w:i/>
          <w:iCs/>
          <w:color w:val="C00000"/>
          <w:sz w:val="32"/>
          <w:szCs w:val="32"/>
          <w:rtl/>
        </w:rPr>
        <w:t>(أو ثوبا</w:t>
      </w:r>
      <w:r>
        <w:rPr>
          <w:rFonts w:ascii="Traditional Arabic" w:hAnsi="Traditional Arabic" w:cs="Traditional Arabic" w:hint="cs"/>
          <w:b/>
          <w:bCs/>
          <w:i/>
          <w:iCs/>
          <w:color w:val="C00000"/>
          <w:sz w:val="32"/>
          <w:szCs w:val="32"/>
          <w:rtl/>
        </w:rPr>
        <w:t>ً</w:t>
      </w:r>
      <w:r w:rsidRPr="009F3427">
        <w:rPr>
          <w:rFonts w:ascii="Traditional Arabic" w:hAnsi="Traditional Arabic" w:cs="Traditional Arabic"/>
          <w:b/>
          <w:bCs/>
          <w:i/>
          <w:iCs/>
          <w:color w:val="C00000"/>
          <w:sz w:val="32"/>
          <w:szCs w:val="32"/>
          <w:rtl/>
        </w:rPr>
        <w:t xml:space="preserve"> فلبسه)</w:t>
      </w:r>
      <w:r w:rsidRPr="001D122E">
        <w:rPr>
          <w:rFonts w:ascii="Traditional Arabic" w:hAnsi="Traditional Arabic" w:cs="Traditional Arabic"/>
          <w:sz w:val="32"/>
          <w:szCs w:val="32"/>
          <w:rtl/>
        </w:rPr>
        <w:t xml:space="preserve"> لبس الثوب ضمن الثوب لأنه لما أعطيت الثوب أمانة لم أعطى الثوب لألبسه أعطيته لأحافظ عليه فلبسه معناه تعد إذاً هذا اللبس خيانة وإذا خنت الأمانة تصبح هذه الأمانة مضمونة بمجرد الخيانة. الصورة الثالثة: </w:t>
      </w:r>
      <w:r w:rsidRPr="009F3427">
        <w:rPr>
          <w:rFonts w:ascii="Traditional Arabic" w:hAnsi="Traditional Arabic" w:cs="Traditional Arabic"/>
          <w:b/>
          <w:bCs/>
          <w:i/>
          <w:iCs/>
          <w:color w:val="C00000"/>
          <w:sz w:val="32"/>
          <w:szCs w:val="32"/>
          <w:rtl/>
        </w:rPr>
        <w:t>(أو دراهم فأخرجها "من محرز" ثم ردها)</w:t>
      </w:r>
      <w:r w:rsidRPr="001D122E">
        <w:rPr>
          <w:rFonts w:ascii="Traditional Arabic" w:hAnsi="Traditional Arabic" w:cs="Traditional Arabic"/>
          <w:sz w:val="32"/>
          <w:szCs w:val="32"/>
          <w:rtl/>
        </w:rPr>
        <w:t xml:space="preserve"> يضمن بمجرد أنه أخرج الدراهم أي ودع الدراهم فأخرجها من حرزها ثم ردها فأصبح هذا غصب وهذا المال يصبح مضمون، الصورة الرابعة: </w:t>
      </w:r>
      <w:r w:rsidRPr="009F3427">
        <w:rPr>
          <w:rFonts w:ascii="Traditional Arabic" w:hAnsi="Traditional Arabic" w:cs="Traditional Arabic"/>
          <w:b/>
          <w:bCs/>
          <w:i/>
          <w:iCs/>
          <w:color w:val="C00000"/>
          <w:sz w:val="32"/>
          <w:szCs w:val="32"/>
          <w:rtl/>
        </w:rPr>
        <w:t>(أو رفع الختم ونحوه عنها)</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يعني هذه الدراهم مثلا موضوعة في سرة أو شنطة محكمة ففتح كيسها فتح الختم الذي على هذا الكيس فهذا تعد، </w:t>
      </w:r>
      <w:r w:rsidRPr="009F3427">
        <w:rPr>
          <w:rFonts w:ascii="Traditional Arabic" w:hAnsi="Traditional Arabic" w:cs="Traditional Arabic"/>
          <w:b/>
          <w:bCs/>
          <w:i/>
          <w:iCs/>
          <w:color w:val="C00000"/>
          <w:sz w:val="32"/>
          <w:szCs w:val="32"/>
          <w:rtl/>
        </w:rPr>
        <w:t>(أو خلطها بغير متميز فضاع الكل ضمن)</w:t>
      </w:r>
      <w:r w:rsidRPr="001D122E">
        <w:rPr>
          <w:rFonts w:ascii="Traditional Arabic" w:hAnsi="Traditional Arabic" w:cs="Traditional Arabic"/>
          <w:sz w:val="32"/>
          <w:szCs w:val="32"/>
          <w:rtl/>
        </w:rPr>
        <w:t xml:space="preserve"> الصورة الخامسة: خلط هذه الأموال أو هذه الوديعة سواء كانت أموال أو كانت حبوب أو كذا خلطها بأموال أخرى فلم تتميز فضاع كل المال يضمن أو ضاع البعض، عند قوله فضاع الكل اكتبوا " أو البعض" ضمن هذا إذا خلطها بغير متميز </w:t>
      </w:r>
      <w:r w:rsidRPr="001D122E">
        <w:rPr>
          <w:rFonts w:ascii="Traditional Arabic" w:hAnsi="Traditional Arabic" w:cs="Traditional Arabic"/>
          <w:sz w:val="32"/>
          <w:szCs w:val="32"/>
          <w:rtl/>
        </w:rPr>
        <w:lastRenderedPageBreak/>
        <w:t xml:space="preserve">أما إذا خلطها بمتميز يعني الأمانة مثلا كانت ريالات فوضعتها مع دولارات أو مع دينارات فسرقت الريالات لا يضمن لأنه لم يتعد أما إذا خلطها بغير متميز فإنه يضمن كل هذه صور للضمان. الآن سينتقل إلى الخلاف، إذا حصل خلاف بين الأمين وصاحب الأمانة فقول من ؟ </w:t>
      </w:r>
    </w:p>
    <w:p w:rsidR="0016203B" w:rsidRPr="009F3427" w:rsidRDefault="0016203B" w:rsidP="0016203B">
      <w:pPr>
        <w:jc w:val="center"/>
        <w:rPr>
          <w:rFonts w:ascii="Traditional Arabic" w:hAnsi="Traditional Arabic" w:cs="Traditional Arabic"/>
          <w:b/>
          <w:bCs/>
          <w:i/>
          <w:iCs/>
          <w:color w:val="C00000"/>
          <w:sz w:val="32"/>
          <w:szCs w:val="32"/>
          <w:rtl/>
        </w:rPr>
      </w:pPr>
      <w:r w:rsidRPr="009F3427">
        <w:rPr>
          <w:rFonts w:ascii="Traditional Arabic" w:hAnsi="Traditional Arabic" w:cs="Traditional Arabic"/>
          <w:b/>
          <w:bCs/>
          <w:i/>
          <w:iCs/>
          <w:color w:val="C00000"/>
          <w:sz w:val="32"/>
          <w:szCs w:val="32"/>
          <w:rtl/>
        </w:rPr>
        <w:t>فصل</w:t>
      </w:r>
    </w:p>
    <w:p w:rsidR="0016203B" w:rsidRPr="001D122E" w:rsidRDefault="0016203B" w:rsidP="0016203B">
      <w:pPr>
        <w:ind w:left="84"/>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F3427">
        <w:rPr>
          <w:rFonts w:ascii="Traditional Arabic" w:hAnsi="Traditional Arabic" w:cs="Traditional Arabic"/>
          <w:b/>
          <w:bCs/>
          <w:i/>
          <w:iCs/>
          <w:color w:val="C00000"/>
          <w:sz w:val="32"/>
          <w:szCs w:val="32"/>
          <w:rtl/>
        </w:rPr>
        <w:t xml:space="preserve">(ويقبل قول المودع في ردها إلى ربها أو غيره بإذنه) </w:t>
      </w:r>
      <w:r w:rsidRPr="001D122E">
        <w:rPr>
          <w:rFonts w:ascii="Traditional Arabic" w:hAnsi="Traditional Arabic" w:cs="Traditional Arabic"/>
          <w:sz w:val="32"/>
          <w:szCs w:val="32"/>
          <w:rtl/>
        </w:rPr>
        <w:t xml:space="preserve">يقبل قول المودع يعني الأمين في ردها "1" إذا حصل خلاف في ردها إلى ربها هذا رقم 1 ، إذا حصل خلاف بين الأمين وبين صاحب الأمانة فقال رددتها عليك قال لا لم تردها فالقول قول الأمين، لو قلنا قول المالك صاحب الأمانة نضمنه، الصورة الثانية قال في ردها إلى ربها أو غيره بإذنه يمكن تكون صورة واحدة ويمكن نجعلها صورتين فاجعلوها صورتين (أو غيره بإذنه) يعني الأمين قال الأمانة أنا أعطيتها فلان كما طلبت مني وهذا معنى ردها إلى ربها أنه إذا ادعى أنه ردها إلى المالك أو غيره بإذنه يعني ردها إلى غير المالك بإذن المالك فقال أين الألف ريال التي وضعتها أمانة قال أعطيتها فلان بحسب طلبك قال لا لم آمرك أن تفعل ذلك قال بل أمرتني حصل الخلاف فقول من نقدم ؟ الأمين معناه لا يضمن، الصورة الثالثة: </w:t>
      </w:r>
      <w:r w:rsidRPr="009F3427">
        <w:rPr>
          <w:rFonts w:ascii="Traditional Arabic" w:hAnsi="Traditional Arabic" w:cs="Traditional Arabic"/>
          <w:b/>
          <w:bCs/>
          <w:i/>
          <w:iCs/>
          <w:color w:val="C00000"/>
          <w:sz w:val="32"/>
          <w:szCs w:val="32"/>
          <w:rtl/>
        </w:rPr>
        <w:t>(وفي تلفها)</w:t>
      </w:r>
      <w:r w:rsidRPr="001D122E">
        <w:rPr>
          <w:rFonts w:ascii="Traditional Arabic" w:hAnsi="Traditional Arabic" w:cs="Traditional Arabic"/>
          <w:sz w:val="32"/>
          <w:szCs w:val="32"/>
          <w:rtl/>
        </w:rPr>
        <w:t xml:space="preserve"> جاء يطالب بالألف ريال قال تلفت قال لا ما تلفت تركتها أنت فالقول قول الأمين، الصورة الرابعة: </w:t>
      </w:r>
      <w:r w:rsidRPr="009F3427">
        <w:rPr>
          <w:rFonts w:ascii="Traditional Arabic" w:hAnsi="Traditional Arabic" w:cs="Traditional Arabic"/>
          <w:b/>
          <w:bCs/>
          <w:i/>
          <w:iCs/>
          <w:color w:val="C00000"/>
          <w:sz w:val="32"/>
          <w:szCs w:val="32"/>
          <w:rtl/>
        </w:rPr>
        <w:t>(وعدم التفريط)</w:t>
      </w:r>
      <w:r w:rsidRPr="001D122E">
        <w:rPr>
          <w:rFonts w:ascii="Traditional Arabic" w:hAnsi="Traditional Arabic" w:cs="Traditional Arabic"/>
          <w:sz w:val="32"/>
          <w:szCs w:val="32"/>
          <w:rtl/>
        </w:rPr>
        <w:t xml:space="preserve"> قال أين المال قال سرق قال إذاً أنت مفرط قال لا لم أفرط أنا حافظت على المال في حرز مثله ولم أفرط وصاحب المال يدعي أن الأمين فرط فنقبل قول الأمين.</w:t>
      </w:r>
    </w:p>
    <w:p w:rsidR="0016203B" w:rsidRPr="001D122E" w:rsidRDefault="0016203B" w:rsidP="0016203B">
      <w:pPr>
        <w:ind w:left="84"/>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F3427">
        <w:rPr>
          <w:rFonts w:ascii="Traditional Arabic" w:hAnsi="Traditional Arabic" w:cs="Traditional Arabic"/>
          <w:b/>
          <w:bCs/>
          <w:i/>
          <w:iCs/>
          <w:color w:val="C00000"/>
          <w:sz w:val="32"/>
          <w:szCs w:val="32"/>
          <w:rtl/>
        </w:rPr>
        <w:t>(فإن قال: لم تودعني ثم ثبتت ببينة أو إقرار ثم ادعى ردا أو تلفا سابقين لجحوده لم يقبلا ولو ببينة)</w:t>
      </w:r>
      <w:r w:rsidRPr="001D122E">
        <w:rPr>
          <w:rFonts w:ascii="Traditional Arabic" w:hAnsi="Traditional Arabic" w:cs="Traditional Arabic"/>
          <w:sz w:val="32"/>
          <w:szCs w:val="32"/>
          <w:rtl/>
        </w:rPr>
        <w:t xml:space="preserve"> إذا قال الأمين (لم تودعني) نفى الوديعة من أصلها ثم ثبتت الوديعة يعني ذهب المالك وجاء باثنين شهود شهدوا أنه أودعه الوديعة (ثم ثبتت) الوديعة (ببينة) يعني جاء باثنين شهود شهدوا </w:t>
      </w:r>
      <w:r w:rsidRPr="001D122E">
        <w:rPr>
          <w:rFonts w:ascii="Traditional Arabic" w:hAnsi="Traditional Arabic" w:cs="Traditional Arabic"/>
          <w:sz w:val="32"/>
          <w:szCs w:val="32"/>
          <w:rtl/>
        </w:rPr>
        <w:lastRenderedPageBreak/>
        <w:t xml:space="preserve">بأنه أودع (أو إقرار) أو أقر في الأخير يعني بعدما قال لم تودعني أقر قال نعم أنت أودعتني الآن صار مكذب نفسه الآن انتبهوا أنت أقريت أو ثبتت بالبينة قال هات الوديعة (ثم ادعى ردا) الآن قوله أنا رددتها إليك بعد قوله لم تودعني فهذا تكذيب لنفسه، قال (أو تلفا) قال هي تلفت لو أنه من البداية قال رددتها أو قال تلفت قبلنا قوله والآن يصير شكك لأنه قال لم تودعني هذا سبب المشكلة (أو ادعى تلفا سابقين لجحوده) يقول المصنف لا نقبل (لم يقبلا) يعني دعوة التلف أو دعوة الرد (ولو ببينة) يعني حتى لو قال في هذه الصورة الآن أنت قلت أنك لم تودعني ثم جاء الشهود وأثبتوا أنه استلم الوديعة ثم بعد ذلك ادعى الرد وقال أنا رددتها عليك وعندي شهود يشهدون أني رددتها عليك فهل يقبل كلامه أم لا ؟  فيه تفصيل المصنف قال سابقين لجحوده كأن ينكر يوم الجمعة يعني يوم الجمعة يقول لم تودعني ويوم السبت ثبتت البينة فقال أنا رددتها عليك يوم الخميس وعندي شهود أني رددتها يوم الخميس فهذا مكذب لنفسه لأنه كيف يقول يأتي يوم الجمعة ويقول لم تودعني وبعد ذلك يقول أنا رددتها يوم الخميس معناه أن يوم الجمعة كانت فيه وديعة سابقة فكيف تقول لم تودعني أصلا وهو أودعك والآن أقريت أنك ردتها يوم الخميس معناه أنه فيه وديعة فقولك يوم الجمعة أنه لم تودعني فهذا كذب منك، لكن لو أنه قال يوم الجمعة لم تودعني ثم ادعى تلف لما ثبتت عليه البينة ادعى التلف وقال نعم هذه وديعة تلفت يوم السبت أو رددتها يوم السبت فنقبل كلامه لأنه يوم الجمعة لما قال لم تودعني قد يكون صادق أن ما فيه وديعة أصلا وأنه حصلت وديعة يوم السبت وردها احتمال وديعة جديدة غير التي أنكرها. إذاً قوله ثم ادعى ردا أو تلفا سابقين لجحوده لم يقبلا ولو ببينة نفهم من هذا أنه لو ادعى ردا أو تلفا بعد جحوده نقبل، نحن نتكلم عن مسألة ذات ركنين: الركن الأول أنه قال لم تودعني والركن الثاني أنه قال رددتها يوم الخميس فلا نقبل هذا. إذاً سنقبل في صورتين أخريين لو قال رددتها يوم السبت أو الأحد أو الاثنين قبلنا أو أن إنكاره في الأصل ليس قطعي كما لو قال ما لك </w:t>
      </w:r>
      <w:r w:rsidRPr="001D122E">
        <w:rPr>
          <w:rFonts w:ascii="Traditional Arabic" w:hAnsi="Traditional Arabic" w:cs="Traditional Arabic"/>
          <w:sz w:val="32"/>
          <w:szCs w:val="32"/>
          <w:rtl/>
        </w:rPr>
        <w:lastRenderedPageBreak/>
        <w:t>عندي شيء ولم يقل لم تودعني ولما طولب يوم الجمعة فقيل له هات الوديعة قال مالك عندي شيء ثم بعد ذلك جاءوا بالشهود وأثبتوا الوديعة فقال نعم أنا رددتها يوم الخميس فقوله ما لك عندي شيء ليس مثل قوله لم تودعني فقوله ما لك عندي شيء لأنك أودعتها عندي ورددتها عليك فأنا اليوم الجمعة ما لك شيء عندي فلا يعتبر مكذب لنفسه سنفرق بين عبارة صريحة كقوله لم تودعني وبين عبارة ليست صريحة في نفي الوديعة كأن يقول ما لك عندي شيء، لما أقول لشخص هات القرض الذي عندك فيقول ما أقرضتني مثل الذي يقول ليس لك شيء عندي يعني رددتها عليك فلا يقصد رددتها.</w:t>
      </w:r>
    </w:p>
    <w:p w:rsidR="0016203B" w:rsidRPr="001D122E" w:rsidRDefault="0016203B" w:rsidP="0016203B">
      <w:pPr>
        <w:ind w:left="84"/>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F3427">
        <w:rPr>
          <w:rFonts w:ascii="Traditional Arabic" w:hAnsi="Traditional Arabic" w:cs="Traditional Arabic"/>
          <w:b/>
          <w:bCs/>
          <w:i/>
          <w:iCs/>
          <w:color w:val="C00000"/>
          <w:sz w:val="32"/>
          <w:szCs w:val="32"/>
          <w:rtl/>
        </w:rPr>
        <w:t>(بل في قوله: مالك عندي شيء ونحوه أو بعده بها)</w:t>
      </w:r>
      <w:r w:rsidRPr="001D122E">
        <w:rPr>
          <w:rFonts w:ascii="Traditional Arabic" w:hAnsi="Traditional Arabic" w:cs="Traditional Arabic"/>
          <w:sz w:val="32"/>
          <w:szCs w:val="32"/>
          <w:rtl/>
        </w:rPr>
        <w:t xml:space="preserve"> بل في قوله اكتبوا عندها "بل يقبل في قوله" وبين قوسين (مالك عندي شيء) أغلق القوس وضع رقم "1" والصورة الثانية التي تقبل (أو بعده بها) اكتبوا عندها أو بعده يعني "أو ادعى الرد بعد الجحود" بعده يعني بعد الجحود بها يعني بالبينة، لنلخص هذه المسألة مرة ثانية: متى لا نقبلها؟ إذا قال لم تودعني وادعى الرد سابق لجحوده، وإذا قال لم تودعني وادعى الرد بعد الجحود نقبل، لو لم يقل لم تودعني ولكن قال ما لك عندي شيء فهذه نقبلها إذاً هذه الصورة الثانية ونقبلها لاحتمال حدوث وديعة جديدة فيما إذا ادعى الرد بعد الجحود.</w:t>
      </w:r>
    </w:p>
    <w:p w:rsidR="0016203B" w:rsidRPr="001D122E" w:rsidRDefault="0016203B" w:rsidP="0016203B">
      <w:pPr>
        <w:ind w:left="84"/>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 xml:space="preserve">: </w:t>
      </w:r>
      <w:r w:rsidRPr="009F3427">
        <w:rPr>
          <w:rFonts w:ascii="Traditional Arabic" w:hAnsi="Traditional Arabic" w:cs="Traditional Arabic"/>
          <w:b/>
          <w:bCs/>
          <w:i/>
          <w:iCs/>
          <w:color w:val="C00000"/>
          <w:sz w:val="32"/>
          <w:szCs w:val="32"/>
          <w:rtl/>
        </w:rPr>
        <w:t xml:space="preserve">(وإن ادعى وارثه الرد منه) </w:t>
      </w:r>
      <w:r w:rsidRPr="001D122E">
        <w:rPr>
          <w:rFonts w:ascii="Traditional Arabic" w:hAnsi="Traditional Arabic" w:cs="Traditional Arabic"/>
          <w:sz w:val="32"/>
          <w:szCs w:val="32"/>
          <w:rtl/>
        </w:rPr>
        <w:t xml:space="preserve">وارثه هو وارث الأمين أي ادعى وارث الأمين، الأمين الآن مات فجاء الوارث جاء أولاده، وإن ادعى وارث الأمين الرد منه يعني من الوارث (منه) اكتبوا عندها "من الوارث" </w:t>
      </w:r>
      <w:r w:rsidRPr="009F3427">
        <w:rPr>
          <w:rFonts w:ascii="Traditional Arabic" w:hAnsi="Traditional Arabic" w:cs="Traditional Arabic"/>
          <w:b/>
          <w:bCs/>
          <w:i/>
          <w:iCs/>
          <w:color w:val="C00000"/>
          <w:sz w:val="32"/>
          <w:szCs w:val="32"/>
          <w:rtl/>
        </w:rPr>
        <w:t>(أو من مورثه)</w:t>
      </w:r>
      <w:r w:rsidRPr="001D122E">
        <w:rPr>
          <w:rFonts w:ascii="Traditional Arabic" w:hAnsi="Traditional Arabic" w:cs="Traditional Arabic"/>
          <w:sz w:val="32"/>
          <w:szCs w:val="32"/>
          <w:rtl/>
        </w:rPr>
        <w:t xml:space="preserve"> اكتبوا الأمين فمعنى هذا الكلام أني أخذت قلنا ألف ريال أمانة مت وجاء ابني فجاء صاحب الألف يطالب ابني فابني قال له الألف ريال ردها عليك الوالد قبل موته رحمه الله فادعى </w:t>
      </w:r>
      <w:r w:rsidRPr="001D122E">
        <w:rPr>
          <w:rFonts w:ascii="Traditional Arabic" w:hAnsi="Traditional Arabic" w:cs="Traditional Arabic"/>
          <w:sz w:val="32"/>
          <w:szCs w:val="32"/>
          <w:rtl/>
        </w:rPr>
        <w:lastRenderedPageBreak/>
        <w:t xml:space="preserve">وارثه الرد منه أو من مورثه فقال له الوالد رد عليك الأمانة وهذه من مورثه ليس منه أو قال أنا رددتها عليك لما جاء صاحب الأمانة يطالب بالأمانة فلا نقبل في صورتين: إذا ادعى الرد منه يعني جاء الابن وقال أنا الذي رددت الأمانة أو قال أبي رد عليك الأمانة قبل موته. </w:t>
      </w:r>
    </w:p>
    <w:p w:rsidR="0016203B" w:rsidRPr="001D122E" w:rsidRDefault="0016203B" w:rsidP="0016203B">
      <w:pPr>
        <w:ind w:left="84"/>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فقال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F3427">
        <w:rPr>
          <w:rFonts w:ascii="Traditional Arabic" w:hAnsi="Traditional Arabic" w:cs="Traditional Arabic"/>
          <w:b/>
          <w:bCs/>
          <w:i/>
          <w:iCs/>
          <w:color w:val="C00000"/>
          <w:sz w:val="32"/>
          <w:szCs w:val="32"/>
          <w:rtl/>
        </w:rPr>
        <w:t>(لم يقبل إلا ببينة)</w:t>
      </w:r>
      <w:r w:rsidRPr="001D122E">
        <w:rPr>
          <w:rFonts w:ascii="Traditional Arabic" w:hAnsi="Traditional Arabic" w:cs="Traditional Arabic"/>
          <w:sz w:val="32"/>
          <w:szCs w:val="32"/>
          <w:rtl/>
        </w:rPr>
        <w:t xml:space="preserve"> لماذا أليس هو أمين يقولون لا الأمين هو المتوفى أما الابن هذا الوارث ما هو أمين لم يؤتمن، ببينة يعني إلا بشهود يثبتون الرد.</w:t>
      </w:r>
    </w:p>
    <w:p w:rsidR="0016203B" w:rsidRPr="001D122E" w:rsidRDefault="0016203B" w:rsidP="0016203B">
      <w:pPr>
        <w:ind w:left="84"/>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F3427">
        <w:rPr>
          <w:rFonts w:ascii="Traditional Arabic" w:hAnsi="Traditional Arabic" w:cs="Traditional Arabic"/>
          <w:b/>
          <w:bCs/>
          <w:i/>
          <w:iCs/>
          <w:color w:val="C00000"/>
          <w:sz w:val="32"/>
          <w:szCs w:val="32"/>
          <w:rtl/>
        </w:rPr>
        <w:t>(وإن طلب أحد المودعين نصيبه من مكيل أو موزون ينقسم أخذه)</w:t>
      </w:r>
      <w:r w:rsidRPr="001D122E">
        <w:rPr>
          <w:rFonts w:ascii="Traditional Arabic" w:hAnsi="Traditional Arabic" w:cs="Traditional Arabic"/>
          <w:sz w:val="32"/>
          <w:szCs w:val="32"/>
          <w:rtl/>
        </w:rPr>
        <w:t xml:space="preserve"> صورة ذلك يعني جاء مثلا عشرة أشخاص أودعوا عندي عشرة أكياس سكر وقالوا هذه لنا جميعا وجاء واحد من العشرة وقال أنا أبغي نصيبي وهذا ينقسم مكيل أو موزون ينقسم متساوي فأعطيه كيس.</w:t>
      </w:r>
      <w:r>
        <w:rPr>
          <w:rFonts w:ascii="Traditional Arabic" w:hAnsi="Traditional Arabic" w:cs="Traditional Arabic" w:hint="cs"/>
          <w:sz w:val="32"/>
          <w:szCs w:val="32"/>
          <w:rtl/>
        </w:rPr>
        <w:t xml:space="preserve"> </w:t>
      </w:r>
      <w:r w:rsidRPr="009F3427">
        <w:rPr>
          <w:rFonts w:ascii="Traditional Arabic" w:hAnsi="Traditional Arabic" w:cs="Traditional Arabic"/>
          <w:b/>
          <w:bCs/>
          <w:i/>
          <w:iCs/>
          <w:color w:val="C00000"/>
          <w:sz w:val="32"/>
          <w:szCs w:val="32"/>
          <w:rtl/>
        </w:rPr>
        <w:t>(وللمستودع)</w:t>
      </w:r>
      <w:r w:rsidRPr="001D122E">
        <w:rPr>
          <w:rFonts w:ascii="Traditional Arabic" w:hAnsi="Traditional Arabic" w:cs="Traditional Arabic"/>
          <w:sz w:val="32"/>
          <w:szCs w:val="32"/>
          <w:rtl/>
        </w:rPr>
        <w:t xml:space="preserve"> "1" وهو الأمين، </w:t>
      </w:r>
      <w:r w:rsidRPr="009F3427">
        <w:rPr>
          <w:rFonts w:ascii="Traditional Arabic" w:hAnsi="Traditional Arabic" w:cs="Traditional Arabic"/>
          <w:b/>
          <w:bCs/>
          <w:i/>
          <w:iCs/>
          <w:color w:val="C00000"/>
          <w:sz w:val="32"/>
          <w:szCs w:val="32"/>
          <w:rtl/>
        </w:rPr>
        <w:t>(والمضارب)</w:t>
      </w:r>
      <w:r w:rsidRPr="001D122E">
        <w:rPr>
          <w:rFonts w:ascii="Traditional Arabic" w:hAnsi="Traditional Arabic" w:cs="Traditional Arabic"/>
          <w:sz w:val="32"/>
          <w:szCs w:val="32"/>
          <w:rtl/>
        </w:rPr>
        <w:t xml:space="preserve"> "2" وهو الذي أخذ المال ليشتغل به في عقد المضاربة، </w:t>
      </w:r>
      <w:r w:rsidRPr="009F3427">
        <w:rPr>
          <w:rFonts w:ascii="Traditional Arabic" w:hAnsi="Traditional Arabic" w:cs="Traditional Arabic"/>
          <w:b/>
          <w:bCs/>
          <w:i/>
          <w:iCs/>
          <w:color w:val="C00000"/>
          <w:sz w:val="32"/>
          <w:szCs w:val="32"/>
          <w:rtl/>
        </w:rPr>
        <w:t>(والمرتهن)</w:t>
      </w:r>
      <w:r w:rsidRPr="001D122E">
        <w:rPr>
          <w:rFonts w:ascii="Traditional Arabic" w:hAnsi="Traditional Arabic" w:cs="Traditional Arabic"/>
          <w:sz w:val="32"/>
          <w:szCs w:val="32"/>
          <w:rtl/>
        </w:rPr>
        <w:t xml:space="preserve"> "3" وهو الذي أخذ الرهن عنده وليس المالك والمرتهن هو الذي يوضع عنده الرهن ويطالب بالدين، </w:t>
      </w:r>
      <w:r w:rsidRPr="009F3427">
        <w:rPr>
          <w:rFonts w:ascii="Traditional Arabic" w:hAnsi="Traditional Arabic" w:cs="Traditional Arabic"/>
          <w:b/>
          <w:bCs/>
          <w:i/>
          <w:iCs/>
          <w:color w:val="C00000"/>
          <w:sz w:val="32"/>
          <w:szCs w:val="32"/>
          <w:rtl/>
        </w:rPr>
        <w:t>(والمستأجر)</w:t>
      </w:r>
      <w:r w:rsidRPr="001D122E">
        <w:rPr>
          <w:rFonts w:ascii="Traditional Arabic" w:hAnsi="Traditional Arabic" w:cs="Traditional Arabic"/>
          <w:sz w:val="32"/>
          <w:szCs w:val="32"/>
          <w:rtl/>
        </w:rPr>
        <w:t xml:space="preserve"> "4" يقول هؤلاء الأربعة لهم </w:t>
      </w:r>
      <w:r w:rsidRPr="009F3427">
        <w:rPr>
          <w:rFonts w:ascii="Traditional Arabic" w:hAnsi="Traditional Arabic" w:cs="Traditional Arabic"/>
          <w:b/>
          <w:bCs/>
          <w:i/>
          <w:iCs/>
          <w:color w:val="C00000"/>
          <w:sz w:val="32"/>
          <w:szCs w:val="32"/>
          <w:rtl/>
        </w:rPr>
        <w:t>(مطالبة غاصب العين)</w:t>
      </w:r>
      <w:r w:rsidRPr="001D122E">
        <w:rPr>
          <w:rFonts w:ascii="Traditional Arabic" w:hAnsi="Traditional Arabic" w:cs="Traditional Arabic"/>
          <w:sz w:val="32"/>
          <w:szCs w:val="32"/>
          <w:rtl/>
        </w:rPr>
        <w:t xml:space="preserve"> إذا غصبت العين منهم لهم أن يطالبوا لأن هؤلاء الأربعة مأمورون بحفظ العين إذاً الأمين "1" لو سرقت العين من الأمين وضعنا عنده مال أمانة فسرق له أن يطالب لأنه مطالب بحفظها والأمر بحفظها يجيز له المطالبة وكذلك المضارب إذا أعطيت شخص مال وقلت له اعمل به والربح بيننا نصفين مثلا أو أكثر أو أقل، والمرتهن إذا وضعت رهن عند شخص، والمستأجر العين أعطيته العين على سبيل الإجارة فسرقت منه غصبت فله أن يطالبه. قال المصنف رحمه الله تعالى</w:t>
      </w:r>
      <w:r>
        <w:rPr>
          <w:rFonts w:ascii="Traditional Arabic" w:hAnsi="Traditional Arabic" w:cs="Traditional Arabic" w:hint="cs"/>
          <w:sz w:val="32"/>
          <w:szCs w:val="32"/>
          <w:rtl/>
        </w:rPr>
        <w:t>:</w:t>
      </w:r>
    </w:p>
    <w:p w:rsidR="0016203B" w:rsidRPr="009F3427" w:rsidRDefault="0016203B" w:rsidP="0016203B">
      <w:pPr>
        <w:jc w:val="center"/>
        <w:rPr>
          <w:rFonts w:ascii="Traditional Arabic" w:hAnsi="Traditional Arabic" w:cs="Traditional Arabic"/>
          <w:b/>
          <w:bCs/>
          <w:i/>
          <w:iCs/>
          <w:color w:val="C00000"/>
          <w:sz w:val="32"/>
          <w:szCs w:val="32"/>
          <w:rtl/>
        </w:rPr>
      </w:pPr>
      <w:r w:rsidRPr="009F3427">
        <w:rPr>
          <w:rFonts w:ascii="Traditional Arabic" w:hAnsi="Traditional Arabic" w:cs="Traditional Arabic"/>
          <w:b/>
          <w:bCs/>
          <w:i/>
          <w:iCs/>
          <w:color w:val="C00000"/>
          <w:sz w:val="32"/>
          <w:szCs w:val="32"/>
          <w:rtl/>
        </w:rPr>
        <w:t>باب إحياء الموات</w:t>
      </w:r>
    </w:p>
    <w:p w:rsidR="0016203B" w:rsidRPr="001D122E" w:rsidRDefault="0016203B" w:rsidP="0016203B">
      <w:pPr>
        <w:ind w:left="84"/>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المقصود بالموات هو الأرض المنفكة عن الملك والاختصاص، إحياؤها هو عمارتها، إذاً اكتبوا تعريف إحياء الموات هو عمارة الأرض المنفكة عن الاختصاص أو ملك معصوم، الأرض المنفكة عن الاختصاص يعني ليست مختصة بأحد أي ليست متعلقة بمصالح الناس والأمر الثاني منفكة عن ملك معصوم يعني ليست ملكا لأحد من المعصومين فالملك المعصوم هو أملاك الناس والاختصاص الشارع فالشوارع هذه ليست ملك لأحد بعينه فهذه أرض مختصة متعلقة بمصالح الناس فلا يأتي أحد يحيي الشارع وكذلك لو كانت الأرض بجوار المسجد ملك لرجل معصوم فلا يأتي أحد يحيها لا يصح. لا يصح الإحياء في الأراضي المملوكة ولا يصح إحياء الأراضي المختصة بمصالح الناس مثل شوارعهم مثل حدائقهم مثل مرمى الزبالة مثل مصلى العيد مثل أسواقهم.</w:t>
      </w:r>
    </w:p>
    <w:p w:rsidR="0016203B" w:rsidRPr="001D122E" w:rsidRDefault="0016203B" w:rsidP="0016203B">
      <w:pPr>
        <w:ind w:left="84"/>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F3427">
        <w:rPr>
          <w:rFonts w:ascii="Traditional Arabic" w:hAnsi="Traditional Arabic" w:cs="Traditional Arabic"/>
          <w:b/>
          <w:bCs/>
          <w:i/>
          <w:iCs/>
          <w:color w:val="C00000"/>
          <w:sz w:val="32"/>
          <w:szCs w:val="32"/>
          <w:rtl/>
        </w:rPr>
        <w:t>(وهي: الأرض المنفكة عن الاختصاصات وملك معصوم)</w:t>
      </w:r>
      <w:r w:rsidRPr="001D122E">
        <w:rPr>
          <w:rFonts w:ascii="Traditional Arabic" w:hAnsi="Traditional Arabic" w:cs="Traditional Arabic"/>
          <w:sz w:val="32"/>
          <w:szCs w:val="32"/>
          <w:rtl/>
        </w:rPr>
        <w:t xml:space="preserve"> الآن هذا تعريف الموات هي يعني الموات الأرض المنفكة عن الاختصاصات يعني متعلقة بمصالح الناس بمصالح الغير أرض مقبرة مثلا هذه ليست ملك أحد لكنها مختصة بمصالح الناس فلا تحييها، وملك معصوم طبعا الأرض المنفكة عن الاختصاص وملك معصوم هي التي يمكن أن تحيى إلا إذا كانت موات حرم أو عرفات فهذه لا تملك.</w:t>
      </w:r>
    </w:p>
    <w:p w:rsidR="0016203B" w:rsidRPr="001D122E" w:rsidRDefault="0016203B" w:rsidP="0016203B">
      <w:pPr>
        <w:ind w:left="84"/>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F3427">
        <w:rPr>
          <w:rFonts w:ascii="Traditional Arabic" w:hAnsi="Traditional Arabic" w:cs="Traditional Arabic"/>
          <w:b/>
          <w:bCs/>
          <w:i/>
          <w:iCs/>
          <w:color w:val="C00000"/>
          <w:sz w:val="32"/>
          <w:szCs w:val="32"/>
          <w:rtl/>
        </w:rPr>
        <w:t xml:space="preserve">(فمن أحياها ملكها من مسلم وكافر) </w:t>
      </w:r>
      <w:r w:rsidRPr="001D122E">
        <w:rPr>
          <w:rFonts w:ascii="Traditional Arabic" w:hAnsi="Traditional Arabic" w:cs="Traditional Arabic"/>
          <w:sz w:val="32"/>
          <w:szCs w:val="32"/>
          <w:rtl/>
        </w:rPr>
        <w:t xml:space="preserve">من أحياها يعني أحيى هذه الأرض المنفكة عن الملك والاختصاص ملكها، [من أحيى أرضا ميتة فهي له] قال من مسلم وكافر يعني سواء كان المحيى مسلم أو كان كافرا </w:t>
      </w:r>
      <w:r w:rsidRPr="009F3427">
        <w:rPr>
          <w:rFonts w:ascii="Traditional Arabic" w:hAnsi="Traditional Arabic" w:cs="Traditional Arabic"/>
          <w:b/>
          <w:bCs/>
          <w:i/>
          <w:iCs/>
          <w:color w:val="C00000"/>
          <w:sz w:val="32"/>
          <w:szCs w:val="32"/>
          <w:rtl/>
        </w:rPr>
        <w:t>(بإذن الإمام وعدمه)</w:t>
      </w:r>
      <w:r w:rsidRPr="001D122E">
        <w:rPr>
          <w:rFonts w:ascii="Traditional Arabic" w:hAnsi="Traditional Arabic" w:cs="Traditional Arabic"/>
          <w:sz w:val="32"/>
          <w:szCs w:val="32"/>
          <w:rtl/>
        </w:rPr>
        <w:t xml:space="preserve"> سواء أذن له الإمام أو لم يأذن هذا المذهب وعنه عن الإمام أحمد رواية ثانية أنه لا يكون الإحياء إلا بإذن الإمام،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F3427">
        <w:rPr>
          <w:rFonts w:ascii="Traditional Arabic" w:hAnsi="Traditional Arabic" w:cs="Traditional Arabic"/>
          <w:b/>
          <w:bCs/>
          <w:i/>
          <w:iCs/>
          <w:color w:val="C00000"/>
          <w:sz w:val="32"/>
          <w:szCs w:val="32"/>
          <w:rtl/>
        </w:rPr>
        <w:t xml:space="preserve">(في دار الإسلام وغيرها) </w:t>
      </w:r>
      <w:r w:rsidRPr="001D122E">
        <w:rPr>
          <w:rFonts w:ascii="Traditional Arabic" w:hAnsi="Traditional Arabic" w:cs="Traditional Arabic"/>
          <w:sz w:val="32"/>
          <w:szCs w:val="32"/>
          <w:rtl/>
        </w:rPr>
        <w:t xml:space="preserve">سواء كان الإحياء في دار الإسلام أو في غير دار الإسلام </w:t>
      </w:r>
      <w:r w:rsidRPr="009F3427">
        <w:rPr>
          <w:rFonts w:ascii="Traditional Arabic" w:hAnsi="Traditional Arabic" w:cs="Traditional Arabic"/>
          <w:b/>
          <w:bCs/>
          <w:i/>
          <w:iCs/>
          <w:color w:val="C00000"/>
          <w:sz w:val="32"/>
          <w:szCs w:val="32"/>
          <w:rtl/>
        </w:rPr>
        <w:t>(والعنوة كغيرها)</w:t>
      </w:r>
      <w:r w:rsidRPr="001D122E">
        <w:rPr>
          <w:rFonts w:ascii="Traditional Arabic" w:hAnsi="Traditional Arabic" w:cs="Traditional Arabic"/>
          <w:sz w:val="32"/>
          <w:szCs w:val="32"/>
          <w:rtl/>
        </w:rPr>
        <w:t xml:space="preserve"> يعني أرض العنوة التي فتحت بقوة كغيرها يعني تملك بالإحياء وإذا كان المحيى لها ذمي فإنه يدفع الخراج.</w:t>
      </w:r>
    </w:p>
    <w:p w:rsidR="0016203B" w:rsidRPr="001D122E" w:rsidRDefault="0016203B" w:rsidP="0016203B">
      <w:pPr>
        <w:ind w:left="84"/>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F3427">
        <w:rPr>
          <w:rFonts w:ascii="Traditional Arabic" w:hAnsi="Traditional Arabic" w:cs="Traditional Arabic"/>
          <w:b/>
          <w:bCs/>
          <w:i/>
          <w:iCs/>
          <w:color w:val="C00000"/>
          <w:sz w:val="32"/>
          <w:szCs w:val="32"/>
          <w:rtl/>
        </w:rPr>
        <w:t>(ويملك بالإحياء ما قرب من عامر إن لم يتعلق بمصلحة)</w:t>
      </w:r>
      <w:r w:rsidRPr="001D122E">
        <w:rPr>
          <w:rFonts w:ascii="Traditional Arabic" w:hAnsi="Traditional Arabic" w:cs="Traditional Arabic"/>
          <w:sz w:val="32"/>
          <w:szCs w:val="32"/>
          <w:rtl/>
        </w:rPr>
        <w:t xml:space="preserve"> ليس معناه أن الإحياء لا يكون إلا لأرض بعيدة عن بيوت الناس بل يمكن لأرض قريبة من عامر البيوت لكن بشرط ألا يتعلق بمصالحهم وهو ما سميناه بالاختصاص مثل المقابر أو المزابل ونحو ذلك.</w:t>
      </w:r>
    </w:p>
    <w:p w:rsidR="0016203B" w:rsidRPr="001D122E" w:rsidRDefault="0016203B" w:rsidP="0016203B">
      <w:pPr>
        <w:ind w:left="84"/>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F3427">
        <w:rPr>
          <w:rFonts w:ascii="Traditional Arabic" w:hAnsi="Traditional Arabic" w:cs="Traditional Arabic"/>
          <w:b/>
          <w:bCs/>
          <w:i/>
          <w:iCs/>
          <w:color w:val="C00000"/>
          <w:sz w:val="32"/>
          <w:szCs w:val="32"/>
          <w:rtl/>
        </w:rPr>
        <w:t>(ومن أحاط مواتا</w:t>
      </w:r>
      <w:r>
        <w:rPr>
          <w:rFonts w:ascii="Traditional Arabic" w:hAnsi="Traditional Arabic" w:cs="Traditional Arabic" w:hint="cs"/>
          <w:b/>
          <w:bCs/>
          <w:i/>
          <w:iCs/>
          <w:color w:val="C00000"/>
          <w:sz w:val="32"/>
          <w:szCs w:val="32"/>
          <w:rtl/>
        </w:rPr>
        <w:t>ً</w:t>
      </w:r>
      <w:r w:rsidRPr="009F3427">
        <w:rPr>
          <w:rFonts w:ascii="Traditional Arabic" w:hAnsi="Traditional Arabic" w:cs="Traditional Arabic"/>
          <w:b/>
          <w:bCs/>
          <w:i/>
          <w:iCs/>
          <w:color w:val="C00000"/>
          <w:sz w:val="32"/>
          <w:szCs w:val="32"/>
          <w:rtl/>
        </w:rPr>
        <w:t xml:space="preserve"> أو حفر بئرا</w:t>
      </w:r>
      <w:r>
        <w:rPr>
          <w:rFonts w:ascii="Traditional Arabic" w:hAnsi="Traditional Arabic" w:cs="Traditional Arabic" w:hint="cs"/>
          <w:b/>
          <w:bCs/>
          <w:i/>
          <w:iCs/>
          <w:color w:val="C00000"/>
          <w:sz w:val="32"/>
          <w:szCs w:val="32"/>
          <w:rtl/>
        </w:rPr>
        <w:t>ً</w:t>
      </w:r>
      <w:r w:rsidRPr="009F3427">
        <w:rPr>
          <w:rFonts w:ascii="Traditional Arabic" w:hAnsi="Traditional Arabic" w:cs="Traditional Arabic"/>
          <w:b/>
          <w:bCs/>
          <w:i/>
          <w:iCs/>
          <w:color w:val="C00000"/>
          <w:sz w:val="32"/>
          <w:szCs w:val="32"/>
          <w:rtl/>
        </w:rPr>
        <w:t xml:space="preserve"> فوصل إلى الماء)</w:t>
      </w:r>
      <w:r w:rsidRPr="001D122E">
        <w:rPr>
          <w:rFonts w:ascii="Traditional Arabic" w:hAnsi="Traditional Arabic" w:cs="Traditional Arabic"/>
          <w:sz w:val="32"/>
          <w:szCs w:val="32"/>
          <w:rtl/>
        </w:rPr>
        <w:t xml:space="preserve"> الآن هو يذكر صور الإحياء فرقموا هذه الصور: من أحاط مواتا "1"، أو حفر بئرا فوصل إلى الماء "2"، </w:t>
      </w:r>
      <w:r w:rsidRPr="00DF33BC">
        <w:rPr>
          <w:rFonts w:ascii="Traditional Arabic" w:hAnsi="Traditional Arabic" w:cs="Traditional Arabic"/>
          <w:b/>
          <w:bCs/>
          <w:i/>
          <w:iCs/>
          <w:color w:val="C00000"/>
          <w:sz w:val="32"/>
          <w:szCs w:val="32"/>
          <w:rtl/>
        </w:rPr>
        <w:t>(أو أجراه إليه من عين ونحوها)</w:t>
      </w:r>
      <w:r w:rsidRPr="001D122E">
        <w:rPr>
          <w:rFonts w:ascii="Traditional Arabic" w:hAnsi="Traditional Arabic" w:cs="Traditional Arabic"/>
          <w:sz w:val="32"/>
          <w:szCs w:val="32"/>
          <w:rtl/>
        </w:rPr>
        <w:t xml:space="preserve"> "3"، </w:t>
      </w:r>
      <w:r w:rsidRPr="00DF33BC">
        <w:rPr>
          <w:rFonts w:ascii="Traditional Arabic" w:hAnsi="Traditional Arabic" w:cs="Traditional Arabic"/>
          <w:b/>
          <w:bCs/>
          <w:i/>
          <w:iCs/>
          <w:color w:val="C00000"/>
          <w:sz w:val="32"/>
          <w:szCs w:val="32"/>
          <w:rtl/>
        </w:rPr>
        <w:t>(أو حبسه عنه ليزرع فقد أحياه)</w:t>
      </w:r>
      <w:r w:rsidRPr="001D122E">
        <w:rPr>
          <w:rFonts w:ascii="Traditional Arabic" w:hAnsi="Traditional Arabic" w:cs="Traditional Arabic"/>
          <w:sz w:val="32"/>
          <w:szCs w:val="32"/>
          <w:rtl/>
        </w:rPr>
        <w:t xml:space="preserve"> "4". من أحاط مواتا أي بنى سور والمقصود به السور المنيع الحائط المنيع الذي جرت به العادة، أو حفر بئرا فوصل إلى الماء فأحياها، أو أجرى الماء إليها يعني أرض لا تصلح للزراعة فأوصل الماء أجرى الماء عن طريق عين أو كذا أو نهر أو شيء إليها فأصبحت صالحة للزراعة هذا أحياها، أو حبسه عنها كانت الأرض لا تصلح للزراعة لأن الأرض مليئة بالماء تغرقها فحبس الماء عنها فأصبحت صالحة للزراعة هذه صور من صور الإحياء والإحياء طبعا مرده إلى عرف الناس.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lang w:bidi="ar-EG"/>
        </w:rPr>
        <w:t xml:space="preserve">   كنا قد وقفنا في باب إحياء الموات ووقفنا عند قول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DF33BC">
        <w:rPr>
          <w:rFonts w:ascii="Traditional Arabic" w:hAnsi="Traditional Arabic" w:cs="Traditional Arabic"/>
          <w:b/>
          <w:bCs/>
          <w:i/>
          <w:iCs/>
          <w:color w:val="C00000"/>
          <w:sz w:val="32"/>
          <w:szCs w:val="32"/>
          <w:rtl/>
          <w:lang w:bidi="ar-EG"/>
        </w:rPr>
        <w:t>(</w:t>
      </w:r>
      <w:r w:rsidRPr="00DF33BC">
        <w:rPr>
          <w:rFonts w:ascii="Traditional Arabic" w:hAnsi="Traditional Arabic" w:cs="Traditional Arabic"/>
          <w:b/>
          <w:bCs/>
          <w:i/>
          <w:iCs/>
          <w:color w:val="C00000"/>
          <w:sz w:val="32"/>
          <w:szCs w:val="32"/>
          <w:rtl/>
        </w:rPr>
        <w:t>ويملك حريم البئر العادية: خمسين ذراعا من كل جانب وحريم البدية نصفها)</w:t>
      </w:r>
      <w:r w:rsidRPr="001D122E">
        <w:rPr>
          <w:rFonts w:ascii="Traditional Arabic" w:hAnsi="Traditional Arabic" w:cs="Traditional Arabic"/>
          <w:sz w:val="32"/>
          <w:szCs w:val="32"/>
          <w:rtl/>
        </w:rPr>
        <w:t xml:space="preserve"> العادية يعني القديمة التي طمرت ثم نبشت مرة ثانية نسبة إلى عاد ولا يشترط أن تكون من قوم عاد لكن المقصود بالعادية يعني إشارة إلى القدم أنها قديمة يقول يملك حريم البئر وهو حرم البئر خمسون ذراعا من كل جانب هذا هو حرم البئر الواحد معناه إذا حفر بئرا عادية قديمة مضمورة فرجع وردها مرة ثانية فإنه يملك حريمها وهو خمسين ذراعا من كل جانب وحريم البادية أي المحدثة الجديدة حريمها يعني حرمها نصفها يعني 25 ذراع من كل جانب.</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DF33BC">
        <w:rPr>
          <w:rFonts w:ascii="Traditional Arabic" w:hAnsi="Traditional Arabic" w:cs="Traditional Arabic"/>
          <w:b/>
          <w:bCs/>
          <w:i/>
          <w:iCs/>
          <w:color w:val="C00000"/>
          <w:sz w:val="32"/>
          <w:szCs w:val="32"/>
          <w:rtl/>
        </w:rPr>
        <w:t>(وللإمام إقطاع موات لمن يحييه ولا يملكه)</w:t>
      </w:r>
      <w:r w:rsidRPr="001D122E">
        <w:rPr>
          <w:rFonts w:ascii="Traditional Arabic" w:hAnsi="Traditional Arabic" w:cs="Traditional Arabic"/>
          <w:sz w:val="32"/>
          <w:szCs w:val="32"/>
          <w:rtl/>
        </w:rPr>
        <w:t xml:space="preserve"> الآن انتقل من قضية الإحياء إلى شيء آخر اسمه الإقطاع وهو أن يعطي الإمام حرية التصرف لكن ليس التمليك يعطيه الإقطاع ليس تمليكا وإنما أولوية في التصرف فقال وللإمام موات لمن يحيه يعني يعطي موات لمن يحيه على سبيل الإقطاع وليس على سبيل التمليك يعني ليس ملكا له قال لمن يحيه معناه فإن أحياه ملكه ولهذا قال ولا يملكه بالإقطاع ولكن يملكه بالإحياء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DF33BC">
        <w:rPr>
          <w:rFonts w:ascii="Traditional Arabic" w:hAnsi="Traditional Arabic" w:cs="Traditional Arabic"/>
          <w:b/>
          <w:bCs/>
          <w:i/>
          <w:iCs/>
          <w:color w:val="C00000"/>
          <w:sz w:val="32"/>
          <w:szCs w:val="32"/>
          <w:rtl/>
        </w:rPr>
        <w:t>(وله إقطاع الجلوس في الطرق الواسعة)</w:t>
      </w:r>
      <w:r w:rsidRPr="001D122E">
        <w:rPr>
          <w:rFonts w:ascii="Traditional Arabic" w:hAnsi="Traditional Arabic" w:cs="Traditional Arabic"/>
          <w:sz w:val="32"/>
          <w:szCs w:val="32"/>
          <w:rtl/>
        </w:rPr>
        <w:t xml:space="preserve"> يعني للإمام إقطاع الجلوس في الطرق الواسعة وهذه ما فيها تمليك فإل</w:t>
      </w:r>
      <w:r>
        <w:rPr>
          <w:rFonts w:ascii="Traditional Arabic" w:hAnsi="Traditional Arabic" w:cs="Traditional Arabic"/>
          <w:sz w:val="32"/>
          <w:szCs w:val="32"/>
          <w:rtl/>
        </w:rPr>
        <w:t>ى الآن الإمام له أن يقطع كم نوع</w:t>
      </w:r>
      <w:r w:rsidRPr="001D122E">
        <w:rPr>
          <w:rFonts w:ascii="Traditional Arabic" w:hAnsi="Traditional Arabic" w:cs="Traditional Arabic"/>
          <w:sz w:val="32"/>
          <w:szCs w:val="32"/>
          <w:rtl/>
        </w:rPr>
        <w:t xml:space="preserve">؟ إذاً الآن نوعين ذكر قال للإمام إقطاع الموات لكي تحيى يمكن للإمام للمصلحة أن يعطي فلان أرض ميتة يقول له أحييها فإن أحياها ملكها وإن لم يحييها لا يملكها وهناك نوع ثاني من الإقطاع أن يعطيه مكانا يجلس فيه ولا يضر بالناس مكان يجلس فيه يبيع مثلا أو كذا وهو الذي قال عنه المصنف وإقطاع الجلوس يعني وللإمام إقطاع الجلوس في الطرق الواسعة ليست الضيقة حتى لا يضر بالناس </w:t>
      </w:r>
      <w:r w:rsidRPr="00DF33BC">
        <w:rPr>
          <w:rFonts w:ascii="Traditional Arabic" w:hAnsi="Traditional Arabic" w:cs="Traditional Arabic"/>
          <w:b/>
          <w:bCs/>
          <w:i/>
          <w:iCs/>
          <w:color w:val="C00000"/>
          <w:sz w:val="32"/>
          <w:szCs w:val="32"/>
          <w:rtl/>
        </w:rPr>
        <w:t>(ما لم يضر بالناس) (ويكون)</w:t>
      </w:r>
      <w:r w:rsidRPr="001D122E">
        <w:rPr>
          <w:rFonts w:ascii="Traditional Arabic" w:hAnsi="Traditional Arabic" w:cs="Traditional Arabic"/>
          <w:sz w:val="32"/>
          <w:szCs w:val="32"/>
          <w:rtl/>
        </w:rPr>
        <w:t xml:space="preserve"> يعني هذا الرجل المقطع </w:t>
      </w:r>
      <w:r w:rsidRPr="00DF33BC">
        <w:rPr>
          <w:rFonts w:ascii="Traditional Arabic" w:hAnsi="Traditional Arabic" w:cs="Traditional Arabic"/>
          <w:b/>
          <w:bCs/>
          <w:i/>
          <w:iCs/>
          <w:color w:val="C00000"/>
          <w:sz w:val="32"/>
          <w:szCs w:val="32"/>
          <w:rtl/>
        </w:rPr>
        <w:t>(أحق بجلوسها)</w:t>
      </w:r>
      <w:r w:rsidRPr="001D122E">
        <w:rPr>
          <w:rFonts w:ascii="Traditional Arabic" w:hAnsi="Traditional Arabic" w:cs="Traditional Arabic"/>
          <w:sz w:val="32"/>
          <w:szCs w:val="32"/>
          <w:rtl/>
        </w:rPr>
        <w:t xml:space="preserve"> الآن إقطاع الجلوس</w:t>
      </w:r>
      <w:r>
        <w:rPr>
          <w:rFonts w:ascii="Traditional Arabic" w:hAnsi="Traditional Arabic" w:cs="Traditional Arabic"/>
          <w:sz w:val="32"/>
          <w:szCs w:val="32"/>
          <w:rtl/>
        </w:rPr>
        <w:t xml:space="preserve"> في الطريق الواسعة هل هذا تمليك</w:t>
      </w:r>
      <w:r w:rsidRPr="001D122E">
        <w:rPr>
          <w:rFonts w:ascii="Traditional Arabic" w:hAnsi="Traditional Arabic" w:cs="Traditional Arabic"/>
          <w:sz w:val="32"/>
          <w:szCs w:val="32"/>
          <w:rtl/>
        </w:rPr>
        <w:t>؟ لا هذا نسميه إقطاع إرفاق ومنفعة لا تمليك إذاً يعطي اثنين يعطي واحد ليحيى ويملك ويعطي الثاني ليستفيد يبيع ويشتري وهكذا لكن هذا الثاني الذي هو إقطاع الجلوس يشترط ألا يضر بالناس.</w:t>
      </w:r>
    </w:p>
    <w:p w:rsidR="0016203B" w:rsidRPr="001D122E" w:rsidRDefault="0016203B" w:rsidP="0016203B">
      <w:pPr>
        <w:jc w:val="both"/>
        <w:rPr>
          <w:rFonts w:ascii="Traditional Arabic" w:hAnsi="Traditional Arabic" w:cs="Traditional Arabic"/>
          <w:sz w:val="32"/>
          <w:szCs w:val="32"/>
          <w:rtl/>
        </w:rPr>
      </w:pP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ثم 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DF33BC">
        <w:rPr>
          <w:rFonts w:ascii="Traditional Arabic" w:hAnsi="Traditional Arabic" w:cs="Traditional Arabic"/>
          <w:b/>
          <w:bCs/>
          <w:i/>
          <w:iCs/>
          <w:color w:val="C00000"/>
          <w:sz w:val="32"/>
          <w:szCs w:val="32"/>
          <w:rtl/>
        </w:rPr>
        <w:t xml:space="preserve">(ومن غير إقطاع) </w:t>
      </w:r>
      <w:r w:rsidRPr="001D122E">
        <w:rPr>
          <w:rFonts w:ascii="Traditional Arabic" w:hAnsi="Traditional Arabic" w:cs="Traditional Arabic"/>
          <w:sz w:val="32"/>
          <w:szCs w:val="32"/>
          <w:rtl/>
        </w:rPr>
        <w:t xml:space="preserve">يعني ويجوز من غير إقطاع في الطرق الواسعة </w:t>
      </w:r>
      <w:r w:rsidRPr="00DF33BC">
        <w:rPr>
          <w:rFonts w:ascii="Traditional Arabic" w:hAnsi="Traditional Arabic" w:cs="Traditional Arabic"/>
          <w:b/>
          <w:bCs/>
          <w:i/>
          <w:iCs/>
          <w:color w:val="C00000"/>
          <w:sz w:val="32"/>
          <w:szCs w:val="32"/>
          <w:rtl/>
        </w:rPr>
        <w:t xml:space="preserve">(لمن سبق بالجلوس ما بقي قماشه فيها وإن طال) </w:t>
      </w:r>
      <w:r w:rsidRPr="001D122E">
        <w:rPr>
          <w:rFonts w:ascii="Traditional Arabic" w:hAnsi="Traditional Arabic" w:cs="Traditional Arabic"/>
          <w:sz w:val="32"/>
          <w:szCs w:val="32"/>
          <w:rtl/>
        </w:rPr>
        <w:t xml:space="preserve">يعني وإن طال الزمن يقول ويمكن في الطرق الواسعة الآن الناس أحيانا في الطريق الواسعة يعني في جوانب الطريق يبيعون فإذا كان هذا لا يضر بالناس فليس هناك إشكال فيقول ومن غير إقطاع يعني في الطرق الواسعة لمن سبق إلى المكان بالجلوس ما بقي قماشه يعني متاعه فيها وإن </w:t>
      </w:r>
      <w:r w:rsidRPr="001D122E">
        <w:rPr>
          <w:rFonts w:ascii="Traditional Arabic" w:hAnsi="Traditional Arabic" w:cs="Traditional Arabic"/>
          <w:sz w:val="32"/>
          <w:szCs w:val="32"/>
          <w:rtl/>
        </w:rPr>
        <w:lastRenderedPageBreak/>
        <w:t>طال اكتبوا عند قوله وإن طال وفي وجه "إن طال أزيل" يقصد وإن طال مكوثه يأتي إنسان ويسوي بسطة في الشارع ويخليها وفي نهاية اليوم زال المتاع وذهب البيت وثاني يوم جاء وبسط في نفس المكان معناه أن لو جاء في اليوم الثاني فسبقه غيره إلى هذا المكان فمن الأحق هو أم الذي سبق؟ من سبق يقول المصنف مادام هو موجود في هذا المكان هو أولى بهذا المكان وإن طال جلوسه لكن الوجه الثاني في المذهب أنه لا إن طال جلوسه يمنع لأنه طول الجلوس كأنه ملك يصير.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DF33BC">
        <w:rPr>
          <w:rFonts w:ascii="Traditional Arabic" w:hAnsi="Traditional Arabic" w:cs="Traditional Arabic"/>
          <w:b/>
          <w:bCs/>
          <w:i/>
          <w:iCs/>
          <w:color w:val="C00000"/>
          <w:sz w:val="32"/>
          <w:szCs w:val="32"/>
          <w:rtl/>
        </w:rPr>
        <w:t>(وإن سبق اثنان اقترعا)</w:t>
      </w:r>
      <w:r w:rsidRPr="001D122E">
        <w:rPr>
          <w:rFonts w:ascii="Traditional Arabic" w:hAnsi="Traditional Arabic" w:cs="Traditional Arabic"/>
          <w:sz w:val="32"/>
          <w:szCs w:val="32"/>
          <w:rtl/>
        </w:rPr>
        <w:t xml:space="preserve"> يعني إن سبق اثنان إلى مكان مثل هذا مباح لكي يجلسوا فيه أو يبيعوا فيه أو كذا يصير بالقرعة.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DF33BC">
        <w:rPr>
          <w:rFonts w:ascii="Traditional Arabic" w:hAnsi="Traditional Arabic" w:cs="Traditional Arabic"/>
          <w:b/>
          <w:bCs/>
          <w:i/>
          <w:iCs/>
          <w:color w:val="C00000"/>
          <w:sz w:val="32"/>
          <w:szCs w:val="32"/>
          <w:rtl/>
        </w:rPr>
        <w:t>(ولمن في أعلى الماء المباح)</w:t>
      </w:r>
      <w:r w:rsidRPr="001D122E">
        <w:rPr>
          <w:rFonts w:ascii="Traditional Arabic" w:hAnsi="Traditional Arabic" w:cs="Traditional Arabic"/>
          <w:sz w:val="32"/>
          <w:szCs w:val="32"/>
          <w:rtl/>
        </w:rPr>
        <w:t xml:space="preserve"> المباح مثل المطر والأنهار الصغيرة وكذا ماء المطر مثلا يجري في الأرض بعدما ينزل أو النهر أو نحو ذلك فيمر على المزارع يمر على عدد من المزارع فيقول المصنف أن أول واحد يأتيه الماء هو أولى به يأخذ منه حاجته ثم يرسل الباقي لمن بعده فيأخذ الثاني حاجته ثم يرسله إلى الثالث ويأخذ حاجته وهكذا فلا حق للثاني إذا لم يزد عن الأول شيء قال المصنف ولمن في أعلى الماء المباح </w:t>
      </w:r>
      <w:r w:rsidRPr="00DF33BC">
        <w:rPr>
          <w:rFonts w:ascii="Traditional Arabic" w:hAnsi="Traditional Arabic" w:cs="Traditional Arabic"/>
          <w:b/>
          <w:bCs/>
          <w:i/>
          <w:iCs/>
          <w:color w:val="C00000"/>
          <w:sz w:val="32"/>
          <w:szCs w:val="32"/>
          <w:rtl/>
        </w:rPr>
        <w:t>(السقي وحبس الماء إلى أن يصل إلى كعبه)</w:t>
      </w:r>
      <w:r w:rsidRPr="001D122E">
        <w:rPr>
          <w:rFonts w:ascii="Traditional Arabic" w:hAnsi="Traditional Arabic" w:cs="Traditional Arabic"/>
          <w:sz w:val="32"/>
          <w:szCs w:val="32"/>
          <w:rtl/>
        </w:rPr>
        <w:t xml:space="preserve"> والكعب هو كعب الرجل وهو العظمان الناتئان في جنبي القدم </w:t>
      </w:r>
      <w:r w:rsidRPr="00DF33BC">
        <w:rPr>
          <w:rFonts w:ascii="Traditional Arabic" w:hAnsi="Traditional Arabic" w:cs="Traditional Arabic"/>
          <w:b/>
          <w:bCs/>
          <w:i/>
          <w:iCs/>
          <w:color w:val="C00000"/>
          <w:sz w:val="32"/>
          <w:szCs w:val="32"/>
          <w:rtl/>
        </w:rPr>
        <w:t>(ثم يرسله إلى من يليه)</w:t>
      </w:r>
      <w:r w:rsidRPr="001D122E">
        <w:rPr>
          <w:rFonts w:ascii="Traditional Arabic" w:hAnsi="Traditional Arabic" w:cs="Traditional Arabic"/>
          <w:sz w:val="32"/>
          <w:szCs w:val="32"/>
          <w:rtl/>
        </w:rPr>
        <w:t xml:space="preserve"> وهكذا من يليه يحبس الماء إلى أن يصل إلى الكعب ويرسل ما زاد إلى من يليه وهكذا وليس للآخر إن لم يفضل بعد الأول شيء.</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DF33BC">
        <w:rPr>
          <w:rFonts w:ascii="Traditional Arabic" w:hAnsi="Traditional Arabic" w:cs="Traditional Arabic"/>
          <w:b/>
          <w:bCs/>
          <w:i/>
          <w:iCs/>
          <w:color w:val="C00000"/>
          <w:sz w:val="32"/>
          <w:szCs w:val="32"/>
          <w:rtl/>
        </w:rPr>
        <w:t>(وللإمام دون غيره حمى مرعى لدواب المسلمين)</w:t>
      </w:r>
      <w:r w:rsidRPr="001D122E">
        <w:rPr>
          <w:rFonts w:ascii="Traditional Arabic" w:hAnsi="Traditional Arabic" w:cs="Traditional Arabic"/>
          <w:sz w:val="32"/>
          <w:szCs w:val="32"/>
          <w:rtl/>
        </w:rPr>
        <w:t xml:space="preserve"> حمى يعني منع الناس من المرعى الحمى هو المكان الذي يمنع الناس فيه من المرعى يقول للإمام أن يحمي أرضا ويجعلها حما لمرعى دواب المسلمين </w:t>
      </w:r>
      <w:r w:rsidRPr="00DF33BC">
        <w:rPr>
          <w:rFonts w:ascii="Traditional Arabic" w:hAnsi="Traditional Arabic" w:cs="Traditional Arabic"/>
          <w:b/>
          <w:bCs/>
          <w:i/>
          <w:iCs/>
          <w:color w:val="C00000"/>
          <w:sz w:val="32"/>
          <w:szCs w:val="32"/>
          <w:rtl/>
        </w:rPr>
        <w:t xml:space="preserve">(ما لم يضرهم) </w:t>
      </w:r>
      <w:r w:rsidRPr="001D122E">
        <w:rPr>
          <w:rFonts w:ascii="Traditional Arabic" w:hAnsi="Traditional Arabic" w:cs="Traditional Arabic"/>
          <w:sz w:val="32"/>
          <w:szCs w:val="32"/>
          <w:rtl/>
        </w:rPr>
        <w:t xml:space="preserve">ما لم يضر المسلمين يعني ما لم يضيق عليهم فله أن يمنع يقول هذه المنطقة لا يرعى فيها أحد إلا دواب المسلمين يعني دواب الصدقة مثلا أو دواب الجهاد أو نحو ذلك أما إذا أضر بهم </w:t>
      </w:r>
      <w:r w:rsidRPr="001D122E">
        <w:rPr>
          <w:rFonts w:ascii="Traditional Arabic" w:hAnsi="Traditional Arabic" w:cs="Traditional Arabic"/>
          <w:sz w:val="32"/>
          <w:szCs w:val="32"/>
          <w:rtl/>
        </w:rPr>
        <w:lastRenderedPageBreak/>
        <w:t>فليس للإمام أن يفعل ذلك أن يحمي منطقة والناس لا تجد مرعى وإذا حمى إنما يحمي للمصلحة العامة وهي دواب المسلمين يعني كدواب الصدقة ونحوها.</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قال رحمه الله</w:t>
      </w:r>
      <w:r>
        <w:rPr>
          <w:rFonts w:ascii="Traditional Arabic" w:hAnsi="Traditional Arabic" w:cs="Traditional Arabic" w:hint="cs"/>
          <w:sz w:val="32"/>
          <w:szCs w:val="32"/>
          <w:rtl/>
        </w:rPr>
        <w:t>:</w:t>
      </w:r>
    </w:p>
    <w:p w:rsidR="0016203B" w:rsidRPr="00DF33BC" w:rsidRDefault="0016203B" w:rsidP="0016203B">
      <w:pPr>
        <w:jc w:val="center"/>
        <w:rPr>
          <w:rFonts w:ascii="Traditional Arabic" w:hAnsi="Traditional Arabic" w:cs="Traditional Arabic"/>
          <w:b/>
          <w:bCs/>
          <w:i/>
          <w:iCs/>
          <w:color w:val="C00000"/>
          <w:sz w:val="32"/>
          <w:szCs w:val="32"/>
          <w:rtl/>
        </w:rPr>
      </w:pPr>
      <w:r w:rsidRPr="00DF33BC">
        <w:rPr>
          <w:rFonts w:ascii="Traditional Arabic" w:hAnsi="Traditional Arabic" w:cs="Traditional Arabic"/>
          <w:b/>
          <w:bCs/>
          <w:i/>
          <w:iCs/>
          <w:color w:val="C00000"/>
          <w:sz w:val="32"/>
          <w:szCs w:val="32"/>
          <w:rtl/>
        </w:rPr>
        <w:t>باب الجعالة</w:t>
      </w:r>
    </w:p>
    <w:p w:rsidR="0016203B" w:rsidRPr="001D122E" w:rsidRDefault="0016203B" w:rsidP="0016203B">
      <w:pPr>
        <w:jc w:val="both"/>
        <w:rPr>
          <w:rFonts w:ascii="Traditional Arabic" w:hAnsi="Traditional Arabic" w:cs="Traditional Arabic"/>
          <w:sz w:val="32"/>
          <w:szCs w:val="32"/>
          <w:rtl/>
        </w:rPr>
      </w:pP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الجعالة في اللغة هو ما يعطاه الإنسان على أمر يفعله المصنف الآن سيذكر تعريف للجعالة أول ما بدأ بدأ بتعريف الجعالة والجعالة كما ذكرنا قبل ذلك والآن نعيد هي عقد جائز وسيذكر المصنف الآن ويبين ذلك عقد جائز يعني ليس بلازم ولكل واحد الفسخ لكن سيأتي بيان الفسخ إذا فسخ في أثناء العمل أو في آخر العمل أو قبل العمل إلى غير ذلك. ما هو تعريف الجعالة؟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02A68">
        <w:rPr>
          <w:rFonts w:ascii="Traditional Arabic" w:hAnsi="Traditional Arabic" w:cs="Traditional Arabic"/>
          <w:b/>
          <w:bCs/>
          <w:i/>
          <w:iCs/>
          <w:color w:val="C00000"/>
          <w:sz w:val="32"/>
          <w:szCs w:val="32"/>
          <w:rtl/>
        </w:rPr>
        <w:t>(وهي: أن يجعل شيئا معلوما لمن يعمل له عملا معلوما أو مجهولا مدة معلومة أو مجهولة)</w:t>
      </w:r>
      <w:r w:rsidRPr="001D122E">
        <w:rPr>
          <w:rFonts w:ascii="Traditional Arabic" w:hAnsi="Traditional Arabic" w:cs="Traditional Arabic"/>
          <w:sz w:val="32"/>
          <w:szCs w:val="32"/>
          <w:rtl/>
        </w:rPr>
        <w:t xml:space="preserve"> انتبهوا الآن عندنا ثلاثة أشياء قال أن يجعل شيئا معلوما طبعا هذا الذي قرأته الآن هو التعريف ضعوه بين قوسين أن يجعل من هو الذي يجعل؟ جائز التصرف وهو الحر المكلف الرشيد أن يجعل شيئا معلوما الجعل معلوم أم مجهول؟ معلوم أقول من بنى الحائط فله ألف ريال فالجعل معلوم قال لمن يعمل له عملا معلوما أو مجهولا قال العمل يمكن يكون معلوم ويمكن يكون مجهول قال مدة معلومة أو مجهولة من فعل كذا في أي مدة مدة مجهولة يمكن ذلك وهنا تختلف الجعالة عن الإجارة تفارق الجعالة الإجارة في هذه الأشياء العامل في الجعالة معين أم غير معين؟ غير معين يقول من عمل كذا فله كذا فالعامل غير معين بخلاف الإجارة. العمل والمدة في الإجارة لابد أن تكون معلومة لكن في الجعالة يمكن تكون معلومة ويمكن تكون مجهولة. كل هذا التعريف مثل ماذا؟ </w:t>
      </w:r>
      <w:r w:rsidRPr="00A02A68">
        <w:rPr>
          <w:rFonts w:ascii="Traditional Arabic" w:hAnsi="Traditional Arabic" w:cs="Traditional Arabic"/>
          <w:b/>
          <w:bCs/>
          <w:i/>
          <w:iCs/>
          <w:color w:val="C00000"/>
          <w:sz w:val="32"/>
          <w:szCs w:val="32"/>
          <w:rtl/>
        </w:rPr>
        <w:t>(كرد عبد)</w:t>
      </w:r>
      <w:r w:rsidRPr="001D122E">
        <w:rPr>
          <w:rFonts w:ascii="Traditional Arabic" w:hAnsi="Traditional Arabic" w:cs="Traditional Arabic"/>
          <w:sz w:val="32"/>
          <w:szCs w:val="32"/>
          <w:rtl/>
        </w:rPr>
        <w:t xml:space="preserve"> هذا "1"، </w:t>
      </w:r>
      <w:r w:rsidRPr="00A02A68">
        <w:rPr>
          <w:rFonts w:ascii="Traditional Arabic" w:hAnsi="Traditional Arabic" w:cs="Traditional Arabic"/>
          <w:b/>
          <w:bCs/>
          <w:i/>
          <w:iCs/>
          <w:color w:val="C00000"/>
          <w:sz w:val="32"/>
          <w:szCs w:val="32"/>
          <w:rtl/>
        </w:rPr>
        <w:t>(ولقطة)</w:t>
      </w:r>
      <w:r w:rsidRPr="001D122E">
        <w:rPr>
          <w:rFonts w:ascii="Traditional Arabic" w:hAnsi="Traditional Arabic" w:cs="Traditional Arabic"/>
          <w:sz w:val="32"/>
          <w:szCs w:val="32"/>
          <w:rtl/>
        </w:rPr>
        <w:t xml:space="preserve"> هذا مثال رد لقطة الذي يحصل اللقطة مال لي مفقود فله كذا، </w:t>
      </w:r>
      <w:r w:rsidRPr="00A02A68">
        <w:rPr>
          <w:rFonts w:ascii="Traditional Arabic" w:hAnsi="Traditional Arabic" w:cs="Traditional Arabic"/>
          <w:b/>
          <w:bCs/>
          <w:i/>
          <w:iCs/>
          <w:color w:val="C00000"/>
          <w:sz w:val="32"/>
          <w:szCs w:val="32"/>
          <w:rtl/>
        </w:rPr>
        <w:t>(وخياطة وبناء حائط)</w:t>
      </w:r>
      <w:r w:rsidRPr="001D122E">
        <w:rPr>
          <w:rFonts w:ascii="Traditional Arabic" w:hAnsi="Traditional Arabic" w:cs="Traditional Arabic"/>
          <w:sz w:val="32"/>
          <w:szCs w:val="32"/>
          <w:rtl/>
        </w:rPr>
        <w:t xml:space="preserve"> من خاط ثوبا لي فله كذا، من بنى الحائط الفلاني فله كذا </w:t>
      </w:r>
      <w:r w:rsidRPr="00A02A68">
        <w:rPr>
          <w:rFonts w:ascii="Traditional Arabic" w:hAnsi="Traditional Arabic" w:cs="Traditional Arabic"/>
          <w:b/>
          <w:bCs/>
          <w:i/>
          <w:iCs/>
          <w:color w:val="C00000"/>
          <w:sz w:val="32"/>
          <w:szCs w:val="32"/>
          <w:rtl/>
        </w:rPr>
        <w:t>(فمن فعل بعد علمه بقوله استحقه)</w:t>
      </w:r>
      <w:r w:rsidRPr="001D122E">
        <w:rPr>
          <w:rFonts w:ascii="Traditional Arabic" w:hAnsi="Traditional Arabic" w:cs="Traditional Arabic"/>
          <w:sz w:val="32"/>
          <w:szCs w:val="32"/>
          <w:rtl/>
        </w:rPr>
        <w:t xml:space="preserve"> يعني بقول صاحب العمل من فعله بعد علمه بقول صاحب العمل </w:t>
      </w:r>
      <w:r w:rsidRPr="001D122E">
        <w:rPr>
          <w:rFonts w:ascii="Traditional Arabic" w:hAnsi="Traditional Arabic" w:cs="Traditional Arabic"/>
          <w:sz w:val="32"/>
          <w:szCs w:val="32"/>
          <w:rtl/>
        </w:rPr>
        <w:lastRenderedPageBreak/>
        <w:t xml:space="preserve">بقول صاحب الجعالة استحقه لكن لو واحد شرع في هذا الأمر في هذا البناء يعني لنفرض مثلا هناك جدار مهدود فصاحب الجدار قال من بنى هذا الجدار فله ألف ريال وجاء شخص لم يسمع بهذا الكلام ورأى الجدار مهدود وتبرع ببناءه فهل يستحق الألف ريال ؟ لا يستحق ولهذا قال فمن فعل بعد علمه بقوله استحقه أما قبل فلا لأنه فعله على سبيل التبرع هذه صورة لكن لو انه سمع علم بالجعالة فبنى، هب أنه شرع في البناء دون علم فلما انتصف البناء علم انه هناك جعالة فأكمل فماذا يستحق؟ نصف الجعالة </w:t>
      </w:r>
      <w:r w:rsidRPr="00A02A68">
        <w:rPr>
          <w:rFonts w:ascii="Traditional Arabic" w:hAnsi="Traditional Arabic" w:cs="Traditional Arabic"/>
          <w:b/>
          <w:bCs/>
          <w:i/>
          <w:iCs/>
          <w:color w:val="C00000"/>
          <w:sz w:val="32"/>
          <w:szCs w:val="32"/>
          <w:rtl/>
        </w:rPr>
        <w:t>(والجماعة يقتسمونه)</w:t>
      </w:r>
      <w:r w:rsidRPr="001D122E">
        <w:rPr>
          <w:rFonts w:ascii="Traditional Arabic" w:hAnsi="Traditional Arabic" w:cs="Traditional Arabic"/>
          <w:sz w:val="32"/>
          <w:szCs w:val="32"/>
          <w:rtl/>
        </w:rPr>
        <w:t xml:space="preserve"> لو جاء خمسة وبنوا هذا الجدار يقتسمون الجعل بينهم </w:t>
      </w:r>
      <w:r w:rsidRPr="00A02A68">
        <w:rPr>
          <w:rFonts w:ascii="Traditional Arabic" w:hAnsi="Traditional Arabic" w:cs="Traditional Arabic"/>
          <w:b/>
          <w:bCs/>
          <w:i/>
          <w:iCs/>
          <w:color w:val="C00000"/>
          <w:sz w:val="32"/>
          <w:szCs w:val="32"/>
          <w:rtl/>
        </w:rPr>
        <w:t>(وفي أثنائه يأخذ قسط تمامه)</w:t>
      </w:r>
      <w:r w:rsidRPr="001D122E">
        <w:rPr>
          <w:rFonts w:ascii="Traditional Arabic" w:hAnsi="Traditional Arabic" w:cs="Traditional Arabic"/>
          <w:sz w:val="32"/>
          <w:szCs w:val="32"/>
          <w:rtl/>
        </w:rPr>
        <w:t xml:space="preserve"> يعني إذا بلغه الجعل في أثناء العمل يأخذ قسط تمامه مثل ما قلنا علم في منتصف البناء </w:t>
      </w:r>
      <w:r w:rsidRPr="00A02A68">
        <w:rPr>
          <w:rFonts w:ascii="Traditional Arabic" w:hAnsi="Traditional Arabic" w:cs="Traditional Arabic"/>
          <w:b/>
          <w:bCs/>
          <w:i/>
          <w:iCs/>
          <w:color w:val="C00000"/>
          <w:sz w:val="32"/>
          <w:szCs w:val="32"/>
          <w:rtl/>
        </w:rPr>
        <w:t>(ولكل فسخها)</w:t>
      </w:r>
      <w:r w:rsidRPr="001D122E">
        <w:rPr>
          <w:rFonts w:ascii="Traditional Arabic" w:hAnsi="Traditional Arabic" w:cs="Traditional Arabic"/>
          <w:sz w:val="32"/>
          <w:szCs w:val="32"/>
          <w:rtl/>
        </w:rPr>
        <w:t xml:space="preserve"> لأنها عقد جائز قلنا فلكل فسخها للعامل وللجاعل كل لهما فسخها </w:t>
      </w:r>
      <w:r w:rsidRPr="00A02A68">
        <w:rPr>
          <w:rFonts w:ascii="Traditional Arabic" w:hAnsi="Traditional Arabic" w:cs="Traditional Arabic"/>
          <w:b/>
          <w:bCs/>
          <w:i/>
          <w:iCs/>
          <w:color w:val="C00000"/>
          <w:sz w:val="32"/>
          <w:szCs w:val="32"/>
          <w:rtl/>
        </w:rPr>
        <w:t>(فمن العامل لا يستحق شيئا</w:t>
      </w:r>
      <w:r>
        <w:rPr>
          <w:rFonts w:ascii="Traditional Arabic" w:hAnsi="Traditional Arabic" w:cs="Traditional Arabic" w:hint="cs"/>
          <w:b/>
          <w:bCs/>
          <w:i/>
          <w:iCs/>
          <w:color w:val="C00000"/>
          <w:sz w:val="32"/>
          <w:szCs w:val="32"/>
          <w:rtl/>
        </w:rPr>
        <w:t>ً</w:t>
      </w:r>
      <w:r w:rsidRPr="00A02A68">
        <w:rPr>
          <w:rFonts w:ascii="Traditional Arabic" w:hAnsi="Traditional Arabic" w:cs="Traditional Arabic"/>
          <w:b/>
          <w:bCs/>
          <w:i/>
          <w:iCs/>
          <w:color w:val="C00000"/>
          <w:sz w:val="32"/>
          <w:szCs w:val="32"/>
          <w:rtl/>
        </w:rPr>
        <w:t xml:space="preserve">) </w:t>
      </w:r>
      <w:r w:rsidRPr="001D122E">
        <w:rPr>
          <w:rFonts w:ascii="Traditional Arabic" w:hAnsi="Traditional Arabic" w:cs="Traditional Arabic"/>
          <w:sz w:val="32"/>
          <w:szCs w:val="32"/>
          <w:rtl/>
        </w:rPr>
        <w:t xml:space="preserve">يعني لو كان الفسخ من العامل لا يستحق شيئا ولو كان الفسخ من الجاعل لا يستحق شيئا </w:t>
      </w:r>
      <w:r w:rsidRPr="00A02A68">
        <w:rPr>
          <w:rFonts w:ascii="Traditional Arabic" w:hAnsi="Traditional Arabic" w:cs="Traditional Arabic"/>
          <w:b/>
          <w:bCs/>
          <w:i/>
          <w:iCs/>
          <w:color w:val="C00000"/>
          <w:sz w:val="32"/>
          <w:szCs w:val="32"/>
          <w:rtl/>
        </w:rPr>
        <w:t>(ومن الجاعل بعد الشروع للعامل أجرة عمله)</w:t>
      </w:r>
      <w:r w:rsidRPr="001D122E">
        <w:rPr>
          <w:rFonts w:ascii="Traditional Arabic" w:hAnsi="Traditional Arabic" w:cs="Traditional Arabic"/>
          <w:sz w:val="32"/>
          <w:szCs w:val="32"/>
          <w:rtl/>
        </w:rPr>
        <w:t xml:space="preserve"> لو كان الفسخ من الجاعل بعد الشروع في العمل فللعامل الأجرة نكرر: قال من بنى هذا الجدار فله ألف ريال فجاء العامل بدأ يبني شرع في البناء قليل ثم فسخ فهل يستحق شيء؟ لا، هب أنه شرع في البناء فلما وصل في نصف البناء الجاعل فسخ قال أنا فسخت الجعالة ولم أعطي أحد شيء فماذا يستحق العامل؟ نصف الجعالة لا بل يستحق أجرة مثله هذا نصف جدار كم يساوي أجرة يعني هو قال ألف ريال جعل والآن انفسخ الجعل فنلجأ إلى أجرة المثل فهذا الجدار الذي بناه أو نصف الجدار الذي بناه عمل كم ؟ هب أنه عمل يوم فكم يأخذ العامل أجرة اليوم ؟ يأخذ 500 ريال أو 200 ريال أو ألف ريال أو ألفين سنعطيه أجرة مثله ننتقل نترك الجعالة ونذهب إلى أجرة المثل لأننا ما ظلمناه بهذا أخذ أجرة مثله.</w:t>
      </w:r>
    </w:p>
    <w:p w:rsidR="0016203B" w:rsidRPr="001D122E" w:rsidRDefault="0016203B" w:rsidP="0016203B">
      <w:pPr>
        <w:jc w:val="both"/>
        <w:rPr>
          <w:rFonts w:ascii="Traditional Arabic" w:hAnsi="Traditional Arabic" w:cs="Traditional Arabic"/>
          <w:sz w:val="32"/>
          <w:szCs w:val="32"/>
          <w:rtl/>
        </w:rPr>
      </w:pPr>
      <w:r>
        <w:rPr>
          <w:rFonts w:ascii="Traditional Arabic" w:hAnsi="Traditional Arabic" w:cs="Traditional Arabic" w:hint="cs"/>
          <w:sz w:val="32"/>
          <w:szCs w:val="32"/>
          <w:rtl/>
        </w:rPr>
        <w:lastRenderedPageBreak/>
        <w:t xml:space="preserve">  </w:t>
      </w:r>
      <w:r w:rsidRPr="001D122E">
        <w:rPr>
          <w:rFonts w:ascii="Traditional Arabic" w:hAnsi="Traditional Arabic" w:cs="Traditional Arabic"/>
          <w:sz w:val="32"/>
          <w:szCs w:val="32"/>
          <w:rtl/>
        </w:rPr>
        <w:t>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02A68">
        <w:rPr>
          <w:rFonts w:ascii="Traditional Arabic" w:hAnsi="Traditional Arabic" w:cs="Traditional Arabic"/>
          <w:b/>
          <w:bCs/>
          <w:i/>
          <w:iCs/>
          <w:color w:val="C00000"/>
          <w:sz w:val="32"/>
          <w:szCs w:val="32"/>
          <w:rtl/>
        </w:rPr>
        <w:t>(ومع الاختلاف في أصله أو قدره يقبل قول الجاعل)</w:t>
      </w:r>
      <w:r w:rsidRPr="001D122E">
        <w:rPr>
          <w:rFonts w:ascii="Traditional Arabic" w:hAnsi="Traditional Arabic" w:cs="Traditional Arabic"/>
          <w:sz w:val="32"/>
          <w:szCs w:val="32"/>
          <w:rtl/>
        </w:rPr>
        <w:t xml:space="preserve"> ومع الاختلاف بين الجاعل وصاحب الجعل في أصله"1" يعني في أصل الجعل يعني بنى الجدار وبعد ما بنى الجدار قال هات الألف ريال فقال صاحب الجدار أنا لم أجعل شيئا قال بل جعلت جعالة ألف ريال صار خلاف في أصل الجعل فالكلام كلام من؟ قول الجاعل قال ومع الاختلاف في أصله يعني في أصل الجعل أو قدره هذا الثاني يقبل قول الجاعل في قدره يعني قال أنا انتهيت من البناء هات الألف ريال قال أنا لم أقل ألف ريال أنا جعلت خمسمائة ريال فاختلفا فالقول قول من؟ الجاعل يعني بخمسمائة ريال.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02A68">
        <w:rPr>
          <w:rFonts w:ascii="Traditional Arabic" w:hAnsi="Traditional Arabic" w:cs="Traditional Arabic"/>
          <w:b/>
          <w:bCs/>
          <w:i/>
          <w:iCs/>
          <w:color w:val="C00000"/>
          <w:sz w:val="32"/>
          <w:szCs w:val="32"/>
          <w:rtl/>
        </w:rPr>
        <w:t>(ومن "رد لقطة أو ضالة" أو عمل لغيره عملا بغير جعل لم يستحق عوضا)</w:t>
      </w:r>
      <w:r w:rsidRPr="001D122E">
        <w:rPr>
          <w:rFonts w:ascii="Traditional Arabic" w:hAnsi="Traditional Arabic" w:cs="Traditional Arabic"/>
          <w:sz w:val="32"/>
          <w:szCs w:val="32"/>
          <w:rtl/>
        </w:rPr>
        <w:t xml:space="preserve"> هؤلاء كم نفر الآن الذين لا يستحقوا العوض؟ الأول من رد لقطة، والثاني رد ضالة، الثالث عمل لغيره عملا بغير جعل لم يستحق عوض استثنى المصنف قال إلا وذكر حالة </w:t>
      </w:r>
      <w:r w:rsidRPr="00A02A68">
        <w:rPr>
          <w:rFonts w:ascii="Traditional Arabic" w:hAnsi="Traditional Arabic" w:cs="Traditional Arabic"/>
          <w:b/>
          <w:bCs/>
          <w:i/>
          <w:iCs/>
          <w:color w:val="C00000"/>
          <w:sz w:val="32"/>
          <w:szCs w:val="32"/>
          <w:rtl/>
        </w:rPr>
        <w:t>(إلا دينارا</w:t>
      </w:r>
      <w:r w:rsidRPr="00A02A68">
        <w:rPr>
          <w:rFonts w:ascii="Traditional Arabic" w:hAnsi="Traditional Arabic" w:cs="Traditional Arabic" w:hint="cs"/>
          <w:b/>
          <w:bCs/>
          <w:i/>
          <w:iCs/>
          <w:color w:val="C00000"/>
          <w:sz w:val="32"/>
          <w:szCs w:val="32"/>
          <w:rtl/>
        </w:rPr>
        <w:t>ً</w:t>
      </w:r>
      <w:r w:rsidRPr="00A02A68">
        <w:rPr>
          <w:rFonts w:ascii="Traditional Arabic" w:hAnsi="Traditional Arabic" w:cs="Traditional Arabic"/>
          <w:b/>
          <w:bCs/>
          <w:i/>
          <w:iCs/>
          <w:color w:val="C00000"/>
          <w:sz w:val="32"/>
          <w:szCs w:val="32"/>
          <w:rtl/>
        </w:rPr>
        <w:t xml:space="preserve"> أو اثني عشر درهما</w:t>
      </w:r>
      <w:r w:rsidRPr="00A02A68">
        <w:rPr>
          <w:rFonts w:ascii="Traditional Arabic" w:hAnsi="Traditional Arabic" w:cs="Traditional Arabic" w:hint="cs"/>
          <w:b/>
          <w:bCs/>
          <w:i/>
          <w:iCs/>
          <w:color w:val="C00000"/>
          <w:sz w:val="32"/>
          <w:szCs w:val="32"/>
          <w:rtl/>
        </w:rPr>
        <w:t>ً</w:t>
      </w:r>
      <w:r w:rsidRPr="00A02A68">
        <w:rPr>
          <w:rFonts w:ascii="Traditional Arabic" w:hAnsi="Traditional Arabic" w:cs="Traditional Arabic"/>
          <w:b/>
          <w:bCs/>
          <w:i/>
          <w:iCs/>
          <w:color w:val="C00000"/>
          <w:sz w:val="32"/>
          <w:szCs w:val="32"/>
          <w:rtl/>
        </w:rPr>
        <w:t xml:space="preserve"> عن رد الآبق) </w:t>
      </w:r>
      <w:r w:rsidRPr="001D122E">
        <w:rPr>
          <w:rFonts w:ascii="Traditional Arabic" w:hAnsi="Traditional Arabic" w:cs="Traditional Arabic"/>
          <w:sz w:val="32"/>
          <w:szCs w:val="32"/>
          <w:rtl/>
        </w:rPr>
        <w:t xml:space="preserve">العبد الشارد يقول إلا من رد عبدا هاربا فرده إلى سيده يستحق دينار ذهبي أو اثني عشر درهم فضة وهذا الدينار كان يساوي في زمن النبي </w:t>
      </w:r>
      <w:r w:rsidR="00F808B0">
        <w:rPr>
          <w:rFonts w:ascii="Traditional Arabic" w:hAnsi="Traditional Arabic" w:cs="Traditional Arabic"/>
          <w:sz w:val="32"/>
          <w:szCs w:val="32"/>
          <w:rtl/>
        </w:rPr>
        <w:t>صلى الله عليه وسلم</w:t>
      </w:r>
      <w:r w:rsidRPr="001D122E">
        <w:rPr>
          <w:rFonts w:ascii="Traditional Arabic" w:hAnsi="Traditional Arabic" w:cs="Traditional Arabic"/>
          <w:sz w:val="32"/>
          <w:szCs w:val="32"/>
          <w:rtl/>
        </w:rPr>
        <w:t xml:space="preserve"> اثني عشر درهم فضة  يرده لما</w:t>
      </w:r>
      <w:r>
        <w:rPr>
          <w:rFonts w:ascii="Traditional Arabic" w:hAnsi="Traditional Arabic" w:cs="Traditional Arabic"/>
          <w:sz w:val="32"/>
          <w:szCs w:val="32"/>
          <w:rtl/>
        </w:rPr>
        <w:t>ذا هذا من أين أتينا بهذا الكلام</w:t>
      </w:r>
      <w:r w:rsidRPr="001D122E">
        <w:rPr>
          <w:rFonts w:ascii="Traditional Arabic" w:hAnsi="Traditional Arabic" w:cs="Traditional Arabic"/>
          <w:sz w:val="32"/>
          <w:szCs w:val="32"/>
          <w:rtl/>
        </w:rPr>
        <w:t xml:space="preserve">؟ قالوا هذا جاء في النص جاء فيه الحديث والحديث في البيهقي وهو مرسل يعني فيه ضعف فمن عمل به وأخذ به قال أنه يستحق ذلك لأن النبي </w:t>
      </w:r>
      <w:r w:rsidR="00F808B0">
        <w:rPr>
          <w:rFonts w:ascii="Traditional Arabic" w:hAnsi="Traditional Arabic" w:cs="Traditional Arabic"/>
          <w:sz w:val="32"/>
          <w:szCs w:val="32"/>
          <w:rtl/>
        </w:rPr>
        <w:t>صلى الله عليه وسلم</w:t>
      </w:r>
      <w:r w:rsidRPr="001D122E">
        <w:rPr>
          <w:rFonts w:ascii="Traditional Arabic" w:hAnsi="Traditional Arabic" w:cs="Traditional Arabic"/>
          <w:sz w:val="32"/>
          <w:szCs w:val="32"/>
          <w:rtl/>
        </w:rPr>
        <w:t xml:space="preserve"> قضى في العبد الآبق هذا وهو 12 درهم وطبعا فيه غيرها صور ثانية عندنا صورة ثانية في المذهب هذه الصورة الأولى أنه يستحق هذا والصورة الثانية في تخليص متاع الغير من الهلكة له أجرة المثل من خلص متاع غيره من الهلكه له أجرة المثل ترغيبا يعني دار احترقت فقام شخص ودخل وأخرج الأثاث الذي فيها فيأخذ أجرة المثل بدون اتفاق إلا إذا تبرع وكذلك من أعد نفسه للأجرة طبعا هذه صورة واضحة كالحامل والخياط والعامل وكذا هذا ما يحتاج يعني مثلا واحد عامل يحمل متاع فجئت قلت تعال يا فلان خذ احمل أو رآك وجاء وحمل المتاع فهذا يستحق الأجرة لأنه هذا معد نفسه للعمل فإذا حمل لك المتاع يستحق الأجرة لا يعتبر أن هذا متطوع ولا متبرع </w:t>
      </w:r>
      <w:r w:rsidRPr="001D122E">
        <w:rPr>
          <w:rFonts w:ascii="Traditional Arabic" w:hAnsi="Traditional Arabic" w:cs="Traditional Arabic"/>
          <w:sz w:val="32"/>
          <w:szCs w:val="32"/>
          <w:rtl/>
        </w:rPr>
        <w:lastRenderedPageBreak/>
        <w:t>إذاً نضيف تخليص المتاع متاع الغير من الهلكه فله أجرة المثل ترغيبا ونضيف أيضا من أعد نفسه للأجرة كالحامل والعامل والخياط وكذا.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02A68">
        <w:rPr>
          <w:rFonts w:ascii="Traditional Arabic" w:hAnsi="Traditional Arabic" w:cs="Traditional Arabic"/>
          <w:b/>
          <w:bCs/>
          <w:i/>
          <w:iCs/>
          <w:color w:val="C00000"/>
          <w:sz w:val="32"/>
          <w:szCs w:val="32"/>
          <w:rtl/>
        </w:rPr>
        <w:t>(إلا دينارا</w:t>
      </w:r>
      <w:r w:rsidRPr="00A02A68">
        <w:rPr>
          <w:rFonts w:ascii="Traditional Arabic" w:hAnsi="Traditional Arabic" w:cs="Traditional Arabic" w:hint="cs"/>
          <w:b/>
          <w:bCs/>
          <w:i/>
          <w:iCs/>
          <w:color w:val="C00000"/>
          <w:sz w:val="32"/>
          <w:szCs w:val="32"/>
          <w:rtl/>
        </w:rPr>
        <w:t>ً</w:t>
      </w:r>
      <w:r w:rsidRPr="00A02A68">
        <w:rPr>
          <w:rFonts w:ascii="Traditional Arabic" w:hAnsi="Traditional Arabic" w:cs="Traditional Arabic"/>
          <w:b/>
          <w:bCs/>
          <w:i/>
          <w:iCs/>
          <w:color w:val="C00000"/>
          <w:sz w:val="32"/>
          <w:szCs w:val="32"/>
          <w:rtl/>
        </w:rPr>
        <w:t xml:space="preserve"> أو اثني عشر درهما</w:t>
      </w:r>
      <w:r w:rsidRPr="00A02A68">
        <w:rPr>
          <w:rFonts w:ascii="Traditional Arabic" w:hAnsi="Traditional Arabic" w:cs="Traditional Arabic" w:hint="cs"/>
          <w:b/>
          <w:bCs/>
          <w:i/>
          <w:iCs/>
          <w:color w:val="C00000"/>
          <w:sz w:val="32"/>
          <w:szCs w:val="32"/>
          <w:rtl/>
        </w:rPr>
        <w:t>ً</w:t>
      </w:r>
      <w:r w:rsidRPr="00A02A68">
        <w:rPr>
          <w:rFonts w:ascii="Traditional Arabic" w:hAnsi="Traditional Arabic" w:cs="Traditional Arabic"/>
          <w:b/>
          <w:bCs/>
          <w:i/>
          <w:iCs/>
          <w:color w:val="C00000"/>
          <w:sz w:val="32"/>
          <w:szCs w:val="32"/>
          <w:rtl/>
        </w:rPr>
        <w:t xml:space="preserve"> عن رد الآبق ويرجع بنفقته أيضا</w:t>
      </w:r>
      <w:r w:rsidRPr="00A02A68">
        <w:rPr>
          <w:rFonts w:ascii="Traditional Arabic" w:hAnsi="Traditional Arabic" w:cs="Traditional Arabic" w:hint="cs"/>
          <w:b/>
          <w:bCs/>
          <w:i/>
          <w:iCs/>
          <w:color w:val="C00000"/>
          <w:sz w:val="32"/>
          <w:szCs w:val="32"/>
          <w:rtl/>
        </w:rPr>
        <w:t>ً</w:t>
      </w:r>
      <w:r w:rsidRPr="00A02A68">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يعني من رد الآبق سيستحق أمرين سيستحق أولا ال12 درهم أو الدينار وسيستحق أيضا النفقة التي أنفقها على العبد افرض أنه ذهب وأتى به من منطقة بعيدة ومكثوا أيام في الطريق وطيلة هذه الأيام كان ينفق عليه فإنه يرجع بالنفقة إذاً يستحق 12 درهم أو الدينار ويستحق معها نفقة العبد إلا إذا تبرع للعبد إذا كان نوى التبرع للعبد فإنه لا يستحق شيئا</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قال المصنف رحمه الله وغفر له ولشيخنا</w:t>
      </w:r>
      <w:r>
        <w:rPr>
          <w:rFonts w:ascii="Traditional Arabic" w:hAnsi="Traditional Arabic" w:cs="Traditional Arabic" w:hint="cs"/>
          <w:sz w:val="32"/>
          <w:szCs w:val="32"/>
          <w:rtl/>
        </w:rPr>
        <w:t>:</w:t>
      </w:r>
    </w:p>
    <w:p w:rsidR="0016203B" w:rsidRPr="00A02A68" w:rsidRDefault="0016203B" w:rsidP="0016203B">
      <w:pPr>
        <w:jc w:val="center"/>
        <w:rPr>
          <w:rFonts w:ascii="Traditional Arabic" w:hAnsi="Traditional Arabic" w:cs="Traditional Arabic"/>
          <w:b/>
          <w:bCs/>
          <w:i/>
          <w:iCs/>
          <w:color w:val="C00000"/>
          <w:sz w:val="32"/>
          <w:szCs w:val="32"/>
          <w:rtl/>
        </w:rPr>
      </w:pPr>
      <w:r w:rsidRPr="00A02A68">
        <w:rPr>
          <w:rFonts w:ascii="Traditional Arabic" w:hAnsi="Traditional Arabic" w:cs="Traditional Arabic"/>
          <w:b/>
          <w:bCs/>
          <w:i/>
          <w:iCs/>
          <w:color w:val="C00000"/>
          <w:sz w:val="32"/>
          <w:szCs w:val="32"/>
          <w:rtl/>
        </w:rPr>
        <w:t>باب اللقطة</w:t>
      </w:r>
    </w:p>
    <w:p w:rsidR="0016203B" w:rsidRPr="001D122E" w:rsidRDefault="0016203B" w:rsidP="0016203B">
      <w:pPr>
        <w:jc w:val="both"/>
        <w:rPr>
          <w:rFonts w:ascii="Traditional Arabic" w:hAnsi="Traditional Arabic" w:cs="Traditional Arabic"/>
          <w:sz w:val="32"/>
          <w:szCs w:val="32"/>
          <w:rtl/>
        </w:rPr>
      </w:pP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اللقطة عرفها المصنف بدأ بتعريف اللقطة</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02A68">
        <w:rPr>
          <w:rFonts w:ascii="Traditional Arabic" w:hAnsi="Traditional Arabic" w:cs="Traditional Arabic"/>
          <w:b/>
          <w:bCs/>
          <w:i/>
          <w:iCs/>
          <w:color w:val="C00000"/>
          <w:sz w:val="32"/>
          <w:szCs w:val="32"/>
          <w:rtl/>
        </w:rPr>
        <w:t xml:space="preserve">(وهي مال أو مختص ضل عن ربه وتتبعه همة أوساط الناس) </w:t>
      </w:r>
      <w:r w:rsidRPr="001D122E">
        <w:rPr>
          <w:rFonts w:ascii="Traditional Arabic" w:hAnsi="Traditional Arabic" w:cs="Traditional Arabic"/>
          <w:sz w:val="32"/>
          <w:szCs w:val="32"/>
          <w:rtl/>
        </w:rPr>
        <w:t xml:space="preserve">إذاً هي مال يعني مملوك أو مختص ما هو مملوك لكن يختص بالناس يعني شخص أولى به الآن مثلا صاحب الكلب يملكه أم يختص به صاحب الكلب كلب الحراسة أو كلب الصيد مختص لأنه ما هو مال قال مال أو مختص ضل عن ربه -صاحبه- وتتبعه همة أوساط الناس لكن لو كان هذا المال الذي ضل تافه لا تتبعه همة أوساط الناس لا هذا يملك الآن انتبهوا معي المصنف سيذكر أن اللقطة ما يلتقط ثلاثة أنواع نلخصها قبل ما نقرأها الأول ما لا تتبعه همة أوساط الناس هذا الأول ما حكمه ما لا تتبعه همة أوساط الناس مثل شيء تافه مثل الرغيف ومثل السوط فهذا يملك بغير تعريف ومثل النقد القليل اليسير الأشياء التي لا تتبعها همة أوساط الناس التي لا قيمة لها كبيرة وهذا سيختلف من بلد لبلد يعني قد يكون الشيء حقير في بلد في بلد غني لكنه عظيم في بلد فقير وهكذا هذا النوع الأول ماذا قال المصنف عنه؟ </w:t>
      </w:r>
      <w:r w:rsidRPr="00A02A68">
        <w:rPr>
          <w:rFonts w:ascii="Traditional Arabic" w:hAnsi="Traditional Arabic" w:cs="Traditional Arabic"/>
          <w:b/>
          <w:bCs/>
          <w:i/>
          <w:iCs/>
          <w:color w:val="C00000"/>
          <w:sz w:val="32"/>
          <w:szCs w:val="32"/>
          <w:rtl/>
        </w:rPr>
        <w:t>(فأما الرغيف والسوط ونحوهما فيملك بلا تعريف)</w:t>
      </w:r>
      <w:r w:rsidRPr="001D122E">
        <w:rPr>
          <w:rFonts w:ascii="Traditional Arabic" w:hAnsi="Traditional Arabic" w:cs="Traditional Arabic"/>
          <w:sz w:val="32"/>
          <w:szCs w:val="32"/>
          <w:rtl/>
        </w:rPr>
        <w:t xml:space="preserve"> إذاً اكتب عندها هنا في الهامش: الأول ما لا تتبعه همة أوساط الناس ما حكمه وما مثاله؟ مثاله: الرغيف والسوط، وحكمه: أنه يملك </w:t>
      </w:r>
      <w:r w:rsidRPr="001D122E">
        <w:rPr>
          <w:rFonts w:ascii="Traditional Arabic" w:hAnsi="Traditional Arabic" w:cs="Traditional Arabic"/>
          <w:sz w:val="32"/>
          <w:szCs w:val="32"/>
          <w:rtl/>
        </w:rPr>
        <w:lastRenderedPageBreak/>
        <w:t xml:space="preserve">بغير تعريف، الثاني: </w:t>
      </w:r>
      <w:r w:rsidRPr="00A02A68">
        <w:rPr>
          <w:rFonts w:ascii="Traditional Arabic" w:hAnsi="Traditional Arabic" w:cs="Traditional Arabic"/>
          <w:b/>
          <w:bCs/>
          <w:i/>
          <w:iCs/>
          <w:color w:val="C00000"/>
          <w:sz w:val="32"/>
          <w:szCs w:val="32"/>
          <w:rtl/>
        </w:rPr>
        <w:t>(وما امتنع من سبع صغير كثور وجمل ونحوهما حرم أخذه)</w:t>
      </w:r>
      <w:r w:rsidRPr="001D122E">
        <w:rPr>
          <w:rFonts w:ascii="Traditional Arabic" w:hAnsi="Traditional Arabic" w:cs="Traditional Arabic"/>
          <w:sz w:val="32"/>
          <w:szCs w:val="32"/>
          <w:rtl/>
        </w:rPr>
        <w:t xml:space="preserve"> الثاني هو ما يمتنع بنفسه من صغار السباع يعني يحمي نفسه من صغار السباع يحميها بسرعته بجريه أو بقوته أو بكبر حجمه يمتنع ما يخشى عليه مثاله: قال كثور وجمل ونحوهما ويشبهون أيضا بها يقولون كذلك مثلا حجر الطاحون والقدور الكبيرة ويمكن نقول اليوم السيارات يعني واحد مشي فلقي سيارة في الشارع فهل يقول لقطة يأخذها يعرفها ويملكها لا هذه تمتنع بنفسها إذاً ما يمتنع بنفسه هذا الثاني إذاً ومن امتنع اكتبوا عندها "ما يمتنع بنفسه" من صغار السباع يعني من السباع الصغيرة فما حكم هذا؟  هذا حرم أخذه اكتبوا عندها "ويضمنها آخذها" إذا أخذها إنسان يضمنها لو تلفت تصير هي في ضمانه إذاً هذا عكس الأول الثاني عكس الأول فالأول ما</w:t>
      </w:r>
      <w:r>
        <w:rPr>
          <w:rFonts w:ascii="Traditional Arabic" w:hAnsi="Traditional Arabic" w:cs="Traditional Arabic"/>
          <w:sz w:val="32"/>
          <w:szCs w:val="32"/>
          <w:rtl/>
        </w:rPr>
        <w:t xml:space="preserve"> حكمه؟ يمتلك بغير تعريف والثاني</w:t>
      </w:r>
      <w:r w:rsidRPr="001D122E">
        <w:rPr>
          <w:rFonts w:ascii="Traditional Arabic" w:hAnsi="Traditional Arabic" w:cs="Traditional Arabic"/>
          <w:sz w:val="32"/>
          <w:szCs w:val="32"/>
          <w:rtl/>
        </w:rPr>
        <w:t>؟ لا يجوز التقاطه ولا تملكه. النوع الثالث من اللقطة وهو غير ما سبق لا هو شيء حقير ولا هو شيء يمتنع بنفسه من صغار السباع هذا الثالث أشار إلى الثالث بقوله</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02A68">
        <w:rPr>
          <w:rFonts w:ascii="Traditional Arabic" w:hAnsi="Traditional Arabic" w:cs="Traditional Arabic"/>
          <w:b/>
          <w:bCs/>
          <w:i/>
          <w:iCs/>
          <w:color w:val="C00000"/>
          <w:sz w:val="32"/>
          <w:szCs w:val="32"/>
          <w:rtl/>
        </w:rPr>
        <w:t xml:space="preserve">(وله التقاط غير ذلك) </w:t>
      </w:r>
      <w:r w:rsidRPr="001D122E">
        <w:rPr>
          <w:rFonts w:ascii="Traditional Arabic" w:hAnsi="Traditional Arabic" w:cs="Traditional Arabic"/>
          <w:sz w:val="32"/>
          <w:szCs w:val="32"/>
          <w:rtl/>
        </w:rPr>
        <w:t xml:space="preserve">اكتبوا رقم 3 يصير الثالث غير ما سبق قبل ما نقرأ غير ما سبق كم احتمال يحتمل نقول يحتمل ثلاثة احتمالات وهي إما أن يكون حيوان كالشاة مثلا فالشاة لا يمكن أن نلحقها بالجمل والثور أو طعام يفسد أو شيء لا يفسد مثل النقود ومثل الثياب وكذا ففي كل هذه الثلاثة في كل واحدة من الثلاثة هو مخير يعني في الأول وهي الشاة مثلا الحيوان الذي لا يمتنع بنفسه هو مخير بين ثلاثة أشياء في فترة السنة هذه لأنه مطلوب الآن انتبهوا معي إحنا قلنا غير ما سبق سنعود للخلف قليلا يعني غير الشيء الحقير الذي يمتلك بتعريفه وغير الشيء الذي يمتنع بنفسه الذي لا يجوز التقاطه ما بين ذلك يجوز التقاطه ويعرف سنة ثم يملك بعد التعريف والسنة بعد مضي سنة من التعريف يملك يملكه هذا الإنسان يملكه طبعا مضمونا كيف يملكه مضمونا يعني يصير ملكه لكن لو جاء صاحبه يرده عليه لكن نقول إذاً ما يجوز التقاطه قلنا يعرفه سنة كاملة ثم يتملك هذا الشيء هذا الذي يجوز التقاطه قلنا ثلاثة أحوال له إما أن يكون شاة ونحو الشاة يعني حيوان </w:t>
      </w:r>
      <w:r w:rsidRPr="001D122E">
        <w:rPr>
          <w:rFonts w:ascii="Traditional Arabic" w:hAnsi="Traditional Arabic" w:cs="Traditional Arabic"/>
          <w:sz w:val="32"/>
          <w:szCs w:val="32"/>
          <w:rtl/>
        </w:rPr>
        <w:lastRenderedPageBreak/>
        <w:t>فهو مخير بين أكلها وعليه القيمة طبعا بعد ما يعرف صفاتها بين أكلها وعليه القيمة وبين بيعها وحفظ القيمة سنة كاملة وبين النفقة على الشاة مدة السنة هذه بنية الرجوع ينفق عليها بنية الرجوع، إذا كان هذا الذي يجوز التقاطه طعاما يفسد مثلا يدخله الفساد فهو مخير بين ثلاثة خيارات إما أن يأكلها وعليه القيمة وإما أن يبيع هذا الطعام ويحفظ القيمة مثل الشاة وإما أن يجففه ويحفظه إذا كان يقبل التجفيف يجففه ويحفظه هو مخير بين الثلاث، لو كان شيء آخر النوع الثالث الحالة الثالثة التي لا هو شاة ولا هو طعام يفسد ولا غير ذلك مثل النقود أو الثياب أو كذا فهذا يعرفها ثم يملكها</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02A68">
        <w:rPr>
          <w:rFonts w:ascii="Traditional Arabic" w:hAnsi="Traditional Arabic" w:cs="Traditional Arabic"/>
          <w:b/>
          <w:bCs/>
          <w:i/>
          <w:iCs/>
          <w:color w:val="C00000"/>
          <w:sz w:val="32"/>
          <w:szCs w:val="32"/>
          <w:rtl/>
        </w:rPr>
        <w:t>(وله التقاط غير ذلك من حيوان وغيره إن أمن نفسه على ذلك وإلا فهو كغاصب)</w:t>
      </w:r>
      <w:r w:rsidRPr="001D122E">
        <w:rPr>
          <w:rFonts w:ascii="Traditional Arabic" w:hAnsi="Traditional Arabic" w:cs="Traditional Arabic"/>
          <w:sz w:val="32"/>
          <w:szCs w:val="32"/>
          <w:rtl/>
        </w:rPr>
        <w:t xml:space="preserve"> إذا لم يأمن نفسه على حفظها فهو غاصب يحرم عليه أخذها ويضمن تلفها مطلقا والأفضل الالتقاط أم لا ؟ الأفضل عدم الالتقاط فالأفضل تركها وما حكم الآن الملتقط؟ </w:t>
      </w:r>
      <w:r w:rsidRPr="00A02A68">
        <w:rPr>
          <w:rFonts w:ascii="Traditional Arabic" w:hAnsi="Traditional Arabic" w:cs="Traditional Arabic"/>
          <w:b/>
          <w:bCs/>
          <w:i/>
          <w:iCs/>
          <w:color w:val="C00000"/>
          <w:sz w:val="32"/>
          <w:szCs w:val="32"/>
          <w:rtl/>
        </w:rPr>
        <w:t xml:space="preserve">(ويعرف الجميع بالنداء في مجامع الناس- غير المساجد- حولا) </w:t>
      </w:r>
      <w:r w:rsidRPr="001D122E">
        <w:rPr>
          <w:rFonts w:ascii="Traditional Arabic" w:hAnsi="Traditional Arabic" w:cs="Traditional Arabic"/>
          <w:sz w:val="32"/>
          <w:szCs w:val="32"/>
          <w:rtl/>
        </w:rPr>
        <w:t xml:space="preserve">نعم يعرفها سنة في غير المساجد سنة كاملة وهي في مدة السنة وهي في الحول تعتبر في يده أمانة يعني لا يضمنها إذا تلفت إلا بالتعدي والتفريط وبعد الحول تصبح ملك له فيضمنها لو تلفت يضمنها بعد الحول لأنها دخلت في ملكه أمواله لو تلفت من الذي يتحملها هو أم صاحب اللقطة واضح هذا إذاً هذا المال أو هذه الثياب التي أخذها لقطة في أثناء السنة لو احترقت من الذي يتحملها صاحب الثياب لكن بعد السنة أصبح هو مالك للثياب لو احترقت وجاء صاحبها لا يقول له ثيابك احترقت لأنه ما عادت ثيابه هي أصبحت ثيابك أنت فإذا احترقت فهي ضمانك أنت وليس في ضمانه هو </w:t>
      </w:r>
      <w:r w:rsidRPr="00A02A68">
        <w:rPr>
          <w:rFonts w:ascii="Traditional Arabic" w:hAnsi="Traditional Arabic" w:cs="Traditional Arabic"/>
          <w:b/>
          <w:bCs/>
          <w:i/>
          <w:iCs/>
          <w:color w:val="C00000"/>
          <w:sz w:val="32"/>
          <w:szCs w:val="32"/>
          <w:rtl/>
        </w:rPr>
        <w:t>(ويملكه بعده حكما)</w:t>
      </w:r>
      <w:r w:rsidRPr="001D122E">
        <w:rPr>
          <w:rFonts w:ascii="Traditional Arabic" w:hAnsi="Traditional Arabic" w:cs="Traditional Arabic"/>
          <w:sz w:val="32"/>
          <w:szCs w:val="32"/>
          <w:rtl/>
        </w:rPr>
        <w:t xml:space="preserve"> بعده يعني بعد الحول حكما يعني </w:t>
      </w:r>
      <w:r>
        <w:rPr>
          <w:rFonts w:ascii="Traditional Arabic" w:hAnsi="Traditional Arabic" w:cs="Traditional Arabic"/>
          <w:sz w:val="32"/>
          <w:szCs w:val="32"/>
          <w:rtl/>
        </w:rPr>
        <w:t xml:space="preserve">من غير اختيار مثل الميراث يعني </w:t>
      </w:r>
      <w:r w:rsidRPr="001D122E">
        <w:rPr>
          <w:rFonts w:ascii="Traditional Arabic" w:hAnsi="Traditional Arabic" w:cs="Traditional Arabic"/>
          <w:sz w:val="32"/>
          <w:szCs w:val="32"/>
          <w:rtl/>
        </w:rPr>
        <w:t xml:space="preserve">لا يحتاج بعد الحول أن يقول تملكت أو كذا فبمجرد مضي الحول تصبح ملكا له كالميراث لكن لو أنه لم يعرفها في الحول فهل يمتلكها؟ لا إذاً تملك اللقطة مبني على أمرين وهو مضي الحول والتعريف في الحول </w:t>
      </w:r>
      <w:r w:rsidRPr="00A02A68">
        <w:rPr>
          <w:rFonts w:ascii="Traditional Arabic" w:hAnsi="Traditional Arabic" w:cs="Traditional Arabic"/>
          <w:b/>
          <w:bCs/>
          <w:i/>
          <w:iCs/>
          <w:color w:val="C00000"/>
          <w:sz w:val="32"/>
          <w:szCs w:val="32"/>
          <w:rtl/>
        </w:rPr>
        <w:t>(لكن لا يتصرف فيها قبل معرفة صفاتها)</w:t>
      </w:r>
      <w:r w:rsidRPr="001D122E">
        <w:rPr>
          <w:rFonts w:ascii="Traditional Arabic" w:hAnsi="Traditional Arabic" w:cs="Traditional Arabic"/>
          <w:sz w:val="32"/>
          <w:szCs w:val="32"/>
          <w:rtl/>
        </w:rPr>
        <w:t xml:space="preserve"> يعني إذا ملكها له أن يتصرف فيها لكن هنا نقول له بشرط </w:t>
      </w:r>
      <w:r w:rsidRPr="001D122E">
        <w:rPr>
          <w:rFonts w:ascii="Traditional Arabic" w:hAnsi="Traditional Arabic" w:cs="Traditional Arabic"/>
          <w:sz w:val="32"/>
          <w:szCs w:val="32"/>
          <w:rtl/>
        </w:rPr>
        <w:lastRenderedPageBreak/>
        <w:t xml:space="preserve">أن تعرف صفاتها لماذا ليحفظها لربها إذا جاء صاحبها وسأل عنها وذكر صفاتها يعرف صاحبها إذاً لا يجوز له أن يتصرف قبل أن يعرف صفاتها </w:t>
      </w:r>
      <w:r w:rsidRPr="00A02A68">
        <w:rPr>
          <w:rFonts w:ascii="Traditional Arabic" w:hAnsi="Traditional Arabic" w:cs="Traditional Arabic"/>
          <w:b/>
          <w:bCs/>
          <w:i/>
          <w:iCs/>
          <w:color w:val="C00000"/>
          <w:sz w:val="32"/>
          <w:szCs w:val="32"/>
          <w:rtl/>
        </w:rPr>
        <w:t>(فمتى جاء طالبها فوصفها لزم دفعها إليه)</w:t>
      </w:r>
      <w:r w:rsidRPr="001D122E">
        <w:rPr>
          <w:rFonts w:ascii="Traditional Arabic" w:hAnsi="Traditional Arabic" w:cs="Traditional Arabic"/>
          <w:sz w:val="32"/>
          <w:szCs w:val="32"/>
          <w:rtl/>
        </w:rPr>
        <w:t xml:space="preserve"> اكتبوا عندها "بلا بينة ولا يمين" بمجرد ذكر الصفات من صاحبها معناه هو مالكها فتدفع إليه </w:t>
      </w:r>
      <w:r w:rsidRPr="00A02A68">
        <w:rPr>
          <w:rFonts w:ascii="Traditional Arabic" w:hAnsi="Traditional Arabic" w:cs="Traditional Arabic"/>
          <w:b/>
          <w:bCs/>
          <w:i/>
          <w:iCs/>
          <w:color w:val="C00000"/>
          <w:sz w:val="32"/>
          <w:szCs w:val="32"/>
          <w:rtl/>
        </w:rPr>
        <w:t>(والسفيه والصبي يعرف لقطتهما وليهما)</w:t>
      </w:r>
      <w:r w:rsidRPr="001D122E">
        <w:rPr>
          <w:rFonts w:ascii="Traditional Arabic" w:hAnsi="Traditional Arabic" w:cs="Traditional Arabic"/>
          <w:sz w:val="32"/>
          <w:szCs w:val="32"/>
          <w:rtl/>
        </w:rPr>
        <w:t xml:space="preserve"> إذاً السفيه محجور عليه والصبي الصغير لو أنهم التقطوا لقطة فمن الذي يعرف اللقطة ؟ الولي.</w:t>
      </w:r>
    </w:p>
    <w:p w:rsidR="0016203B" w:rsidRPr="001D122E" w:rsidRDefault="0016203B" w:rsidP="0016203B">
      <w:pPr>
        <w:jc w:val="both"/>
        <w:rPr>
          <w:rFonts w:ascii="Traditional Arabic" w:hAnsi="Traditional Arabic" w:cs="Traditional Arabic"/>
          <w:sz w:val="32"/>
          <w:szCs w:val="32"/>
          <w:rtl/>
        </w:rPr>
      </w:pP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02A68">
        <w:rPr>
          <w:rFonts w:ascii="Traditional Arabic" w:hAnsi="Traditional Arabic" w:cs="Traditional Arabic"/>
          <w:b/>
          <w:bCs/>
          <w:i/>
          <w:iCs/>
          <w:color w:val="C00000"/>
          <w:sz w:val="32"/>
          <w:szCs w:val="32"/>
          <w:rtl/>
        </w:rPr>
        <w:t>(ومن ترك حيوانا</w:t>
      </w:r>
      <w:r>
        <w:rPr>
          <w:rFonts w:ascii="Traditional Arabic" w:hAnsi="Traditional Arabic" w:cs="Traditional Arabic" w:hint="cs"/>
          <w:b/>
          <w:bCs/>
          <w:i/>
          <w:iCs/>
          <w:color w:val="C00000"/>
          <w:sz w:val="32"/>
          <w:szCs w:val="32"/>
          <w:rtl/>
        </w:rPr>
        <w:t>ً</w:t>
      </w:r>
      <w:r w:rsidRPr="00A02A68">
        <w:rPr>
          <w:rFonts w:ascii="Traditional Arabic" w:hAnsi="Traditional Arabic" w:cs="Traditional Arabic"/>
          <w:b/>
          <w:bCs/>
          <w:i/>
          <w:iCs/>
          <w:color w:val="C00000"/>
          <w:sz w:val="32"/>
          <w:szCs w:val="32"/>
          <w:rtl/>
        </w:rPr>
        <w:t xml:space="preserve"> بفلاة لانقطاعه أو عجز ربه عنه ملكه آخذه)</w:t>
      </w:r>
      <w:r w:rsidRPr="001D122E">
        <w:rPr>
          <w:rFonts w:ascii="Traditional Arabic" w:hAnsi="Traditional Arabic" w:cs="Traditional Arabic"/>
          <w:sz w:val="32"/>
          <w:szCs w:val="32"/>
          <w:rtl/>
        </w:rPr>
        <w:t xml:space="preserve"> يعني ترك الحيوان لأنه حيوان انقطع كيف؟ يعني عجز لعجز الحيوان لعجزه أو عجز ربه عنه عجز رب الحيوان عنه يعني عن إطعامه مثلا إذاً من ترك الحيوان إما لأن الحيوان عاجز عن الحركة أو صاحب الحيوان لم يعد يستطيع يطعمه يقول ملكه آخذه لأن ترك الحيوان بهذه الصورة معناه تخلي عنه وعدم رغبة فيه وإباحة للغير في أخذه.</w:t>
      </w:r>
    </w:p>
    <w:p w:rsidR="0016203B" w:rsidRPr="001D122E" w:rsidRDefault="0016203B" w:rsidP="0016203B">
      <w:pPr>
        <w:jc w:val="both"/>
        <w:rPr>
          <w:rFonts w:ascii="Traditional Arabic" w:hAnsi="Traditional Arabic" w:cs="Traditional Arabic"/>
          <w:sz w:val="32"/>
          <w:szCs w:val="32"/>
          <w:rtl/>
        </w:rPr>
      </w:pP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02A68">
        <w:rPr>
          <w:rFonts w:ascii="Traditional Arabic" w:hAnsi="Traditional Arabic" w:cs="Traditional Arabic"/>
          <w:b/>
          <w:bCs/>
          <w:i/>
          <w:iCs/>
          <w:color w:val="C00000"/>
          <w:sz w:val="32"/>
          <w:szCs w:val="32"/>
          <w:rtl/>
        </w:rPr>
        <w:t>(ومن أخذ نعله ونحوه ووجد موضعه غيره فلقطة)</w:t>
      </w:r>
      <w:r w:rsidRPr="001D122E">
        <w:rPr>
          <w:rFonts w:ascii="Traditional Arabic" w:hAnsi="Traditional Arabic" w:cs="Traditional Arabic"/>
          <w:sz w:val="32"/>
          <w:szCs w:val="32"/>
          <w:rtl/>
        </w:rPr>
        <w:t xml:space="preserve"> من أخذ نعله ونحوه أي ما شابه النعل ثيابه مثلا أو كذا خلعها في مكان رياضة أو حمام عام أو كذا ووجد موضعه موضع النعل غيره يقول هو لقطة واضح هذا خرج من المنزل لم يجد النعل آخر واحد لم يجد نعله بل وجد نعلا ليس نعله فهل يقول أن هذا النعل بدل نعلي لا ما حصلت معاوضة بينك وبين الشخص ولو افترضنا أنه سارق ما حصلت معاوضة بينك وبين السارق وقد لا يكون سارق لأن احتمال السرقة وارد واحتمال الخطأ وارد يقول المصنف هو لقطة اكتبوا عندها "يعرفه ثم يأخذ حقه منه ويتصدق بالباقي".</w:t>
      </w:r>
    </w:p>
    <w:p w:rsidR="0016203B" w:rsidRPr="00A02A68" w:rsidRDefault="0016203B" w:rsidP="0016203B">
      <w:pPr>
        <w:jc w:val="center"/>
        <w:rPr>
          <w:rFonts w:ascii="Traditional Arabic" w:hAnsi="Traditional Arabic" w:cs="Traditional Arabic"/>
          <w:b/>
          <w:bCs/>
          <w:i/>
          <w:iCs/>
          <w:color w:val="C00000"/>
          <w:sz w:val="32"/>
          <w:szCs w:val="32"/>
          <w:rtl/>
        </w:rPr>
      </w:pPr>
      <w:r w:rsidRPr="00A02A68">
        <w:rPr>
          <w:rFonts w:ascii="Traditional Arabic" w:hAnsi="Traditional Arabic" w:cs="Traditional Arabic"/>
          <w:b/>
          <w:bCs/>
          <w:i/>
          <w:iCs/>
          <w:color w:val="C00000"/>
          <w:sz w:val="32"/>
          <w:szCs w:val="32"/>
          <w:rtl/>
        </w:rPr>
        <w:t>باب اللقيط</w:t>
      </w:r>
    </w:p>
    <w:p w:rsidR="0016203B" w:rsidRPr="001D122E" w:rsidRDefault="0016203B" w:rsidP="0016203B">
      <w:pPr>
        <w:jc w:val="both"/>
        <w:rPr>
          <w:rFonts w:ascii="Traditional Arabic" w:hAnsi="Traditional Arabic" w:cs="Traditional Arabic"/>
          <w:sz w:val="32"/>
          <w:szCs w:val="32"/>
          <w:rtl/>
        </w:rPr>
      </w:pPr>
      <w:r>
        <w:rPr>
          <w:rFonts w:ascii="Traditional Arabic" w:hAnsi="Traditional Arabic" w:cs="Traditional Arabic" w:hint="cs"/>
          <w:sz w:val="32"/>
          <w:szCs w:val="32"/>
          <w:rtl/>
        </w:rPr>
        <w:lastRenderedPageBreak/>
        <w:t xml:space="preserve">  </w:t>
      </w:r>
      <w:r>
        <w:rPr>
          <w:rFonts w:ascii="Traditional Arabic" w:hAnsi="Traditional Arabic" w:cs="Traditional Arabic"/>
          <w:sz w:val="32"/>
          <w:szCs w:val="32"/>
          <w:rtl/>
        </w:rPr>
        <w:t>من هو اللقيط</w:t>
      </w:r>
      <w:r w:rsidRPr="001D122E">
        <w:rPr>
          <w:rFonts w:ascii="Traditional Arabic" w:hAnsi="Traditional Arabic" w:cs="Traditional Arabic"/>
          <w:sz w:val="32"/>
          <w:szCs w:val="32"/>
          <w:rtl/>
        </w:rPr>
        <w:t>؟ ما هو تعريف اللقيط وما حكم اللقيط؟ المصنف ابتدأ بتعريف اللقيط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02A68">
        <w:rPr>
          <w:rFonts w:ascii="Traditional Arabic" w:hAnsi="Traditional Arabic" w:cs="Traditional Arabic"/>
          <w:b/>
          <w:bCs/>
          <w:i/>
          <w:iCs/>
          <w:color w:val="C00000"/>
          <w:sz w:val="32"/>
          <w:szCs w:val="32"/>
          <w:rtl/>
        </w:rPr>
        <w:t>(وهو: طفل لا يعرف نسبه ولا رقه نبذ أو ضل)</w:t>
      </w:r>
      <w:r w:rsidRPr="001D122E">
        <w:rPr>
          <w:rFonts w:ascii="Traditional Arabic" w:hAnsi="Traditional Arabic" w:cs="Traditional Arabic"/>
          <w:sz w:val="32"/>
          <w:szCs w:val="32"/>
          <w:rtl/>
        </w:rPr>
        <w:t xml:space="preserve"> نبذ يعني رمي ضل يعني ضاع إذاً هو طفل والمقصود هنا بالطفل دون التمييز اكتبوا عند الطفل "دون التمييز ذكر أو أنثى" إذاً اللقيط من هو؟ الأمر الأول فيه أنه دون التمييز الشيء الثاني فيه أنه لا يعرف نسبه ولا رقه والثالث أنه منبوذ أو ضال إما مرمي في مكان أو أنه ضائع فهذا يسمى لقيط فما حكم اللقيط وما حكم أخذ اللقيط وما حكم الإنفاق على هذا اللقيط وما حكم اللقيط هذا من حيث الإسلام والحرية كل هذه الأحكام يذكرها المصنف بدأ بأخذه فقال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02A68">
        <w:rPr>
          <w:rFonts w:ascii="Traditional Arabic" w:hAnsi="Traditional Arabic" w:cs="Traditional Arabic"/>
          <w:b/>
          <w:bCs/>
          <w:i/>
          <w:iCs/>
          <w:color w:val="C00000"/>
          <w:sz w:val="32"/>
          <w:szCs w:val="32"/>
          <w:rtl/>
        </w:rPr>
        <w:t>(وأخذه فرض كفاية)</w:t>
      </w:r>
      <w:r w:rsidRPr="001D122E">
        <w:rPr>
          <w:rFonts w:ascii="Traditional Arabic" w:hAnsi="Traditional Arabic" w:cs="Traditional Arabic"/>
          <w:sz w:val="32"/>
          <w:szCs w:val="32"/>
          <w:rtl/>
        </w:rPr>
        <w:t xml:space="preserve"> أي إذا قام به البعض سقط عن البعض ولو تركه الناس جميعا أثموا ومات يأثمون لا بد من أخذه هذا من حيث حكم الأخذ ثم قال من حيث الحرية هل نعتبره عبد أم نعتبره حر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02A68">
        <w:rPr>
          <w:rFonts w:ascii="Traditional Arabic" w:hAnsi="Traditional Arabic" w:cs="Traditional Arabic"/>
          <w:b/>
          <w:bCs/>
          <w:i/>
          <w:iCs/>
          <w:color w:val="C00000"/>
          <w:sz w:val="32"/>
          <w:szCs w:val="32"/>
          <w:rtl/>
        </w:rPr>
        <w:t>(وهو حر)</w:t>
      </w:r>
      <w:r w:rsidRPr="001D122E">
        <w:rPr>
          <w:rFonts w:ascii="Traditional Arabic" w:hAnsi="Traditional Arabic" w:cs="Traditional Arabic"/>
          <w:sz w:val="32"/>
          <w:szCs w:val="32"/>
          <w:rtl/>
        </w:rPr>
        <w:t xml:space="preserve"> الأصل في الناس الحرية وليست العبودية وهو حر انتهينا الآن سيذكر قضية الأموال التي تكون مع اللقيط هذا يقول إذا كان هذا اللقيط معه مال فننفق عليه من هذا المال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02A68">
        <w:rPr>
          <w:rFonts w:ascii="Traditional Arabic" w:hAnsi="Traditional Arabic" w:cs="Traditional Arabic"/>
          <w:b/>
          <w:bCs/>
          <w:i/>
          <w:iCs/>
          <w:color w:val="C00000"/>
          <w:sz w:val="32"/>
          <w:szCs w:val="32"/>
          <w:rtl/>
        </w:rPr>
        <w:t xml:space="preserve">(وما وجد معه) </w:t>
      </w:r>
      <w:r w:rsidRPr="001D122E">
        <w:rPr>
          <w:rFonts w:ascii="Traditional Arabic" w:hAnsi="Traditional Arabic" w:cs="Traditional Arabic"/>
          <w:sz w:val="32"/>
          <w:szCs w:val="32"/>
          <w:rtl/>
        </w:rPr>
        <w:t xml:space="preserve">يعني من مال"1" ، </w:t>
      </w:r>
      <w:r w:rsidRPr="00A02A68">
        <w:rPr>
          <w:rFonts w:ascii="Traditional Arabic" w:hAnsi="Traditional Arabic" w:cs="Traditional Arabic"/>
          <w:b/>
          <w:bCs/>
          <w:i/>
          <w:iCs/>
          <w:color w:val="C00000"/>
          <w:sz w:val="32"/>
          <w:szCs w:val="32"/>
          <w:rtl/>
        </w:rPr>
        <w:t>(أو تحته ظاهرا</w:t>
      </w:r>
      <w:r>
        <w:rPr>
          <w:rFonts w:ascii="Traditional Arabic" w:hAnsi="Traditional Arabic" w:cs="Traditional Arabic" w:hint="cs"/>
          <w:b/>
          <w:bCs/>
          <w:i/>
          <w:iCs/>
          <w:color w:val="C00000"/>
          <w:sz w:val="32"/>
          <w:szCs w:val="32"/>
          <w:rtl/>
        </w:rPr>
        <w:t>ً</w:t>
      </w:r>
      <w:r w:rsidRPr="00A02A68">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"2" تحته أي تحت اللقيط ظاهر يعني غير مدفون، </w:t>
      </w:r>
      <w:r w:rsidRPr="00A02A68">
        <w:rPr>
          <w:rFonts w:ascii="Traditional Arabic" w:hAnsi="Traditional Arabic" w:cs="Traditional Arabic"/>
          <w:b/>
          <w:bCs/>
          <w:i/>
          <w:iCs/>
          <w:color w:val="C00000"/>
          <w:sz w:val="32"/>
          <w:szCs w:val="32"/>
          <w:rtl/>
        </w:rPr>
        <w:t>(أو مدفونا</w:t>
      </w:r>
      <w:r>
        <w:rPr>
          <w:rFonts w:ascii="Traditional Arabic" w:hAnsi="Traditional Arabic" w:cs="Traditional Arabic" w:hint="cs"/>
          <w:b/>
          <w:bCs/>
          <w:i/>
          <w:iCs/>
          <w:color w:val="C00000"/>
          <w:sz w:val="32"/>
          <w:szCs w:val="32"/>
          <w:rtl/>
        </w:rPr>
        <w:t>ً</w:t>
      </w:r>
      <w:r w:rsidRPr="00A02A68">
        <w:rPr>
          <w:rFonts w:ascii="Traditional Arabic" w:hAnsi="Traditional Arabic" w:cs="Traditional Arabic"/>
          <w:b/>
          <w:bCs/>
          <w:i/>
          <w:iCs/>
          <w:color w:val="C00000"/>
          <w:sz w:val="32"/>
          <w:szCs w:val="32"/>
          <w:rtl/>
        </w:rPr>
        <w:t xml:space="preserve"> طريا</w:t>
      </w:r>
      <w:r>
        <w:rPr>
          <w:rFonts w:ascii="Traditional Arabic" w:hAnsi="Traditional Arabic" w:cs="Traditional Arabic" w:hint="cs"/>
          <w:b/>
          <w:bCs/>
          <w:i/>
          <w:iCs/>
          <w:color w:val="C00000"/>
          <w:sz w:val="32"/>
          <w:szCs w:val="32"/>
          <w:rtl/>
        </w:rPr>
        <w:t>ً</w:t>
      </w:r>
      <w:r w:rsidRPr="00A02A68">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تحته مدفون طري واضح أن هذا دفن قريب "3"، </w:t>
      </w:r>
      <w:r w:rsidRPr="00A02A68">
        <w:rPr>
          <w:rFonts w:ascii="Traditional Arabic" w:hAnsi="Traditional Arabic" w:cs="Traditional Arabic"/>
          <w:b/>
          <w:bCs/>
          <w:i/>
          <w:iCs/>
          <w:color w:val="C00000"/>
          <w:sz w:val="32"/>
          <w:szCs w:val="32"/>
          <w:rtl/>
        </w:rPr>
        <w:t xml:space="preserve">(أو متصلا به كحيوان وغيره) </w:t>
      </w:r>
      <w:r w:rsidRPr="001D122E">
        <w:rPr>
          <w:rFonts w:ascii="Traditional Arabic" w:hAnsi="Traditional Arabic" w:cs="Traditional Arabic"/>
          <w:sz w:val="32"/>
          <w:szCs w:val="32"/>
          <w:rtl/>
        </w:rPr>
        <w:t xml:space="preserve">أو كان هذا المال متصل بهذا اللقيط مثل الحيوان مربوط في حيوان أو مربوط به صندوق أو كذا، </w:t>
      </w:r>
      <w:r w:rsidRPr="00A02A68">
        <w:rPr>
          <w:rFonts w:ascii="Traditional Arabic" w:hAnsi="Traditional Arabic" w:cs="Traditional Arabic"/>
          <w:b/>
          <w:bCs/>
          <w:i/>
          <w:iCs/>
          <w:color w:val="C00000"/>
          <w:sz w:val="32"/>
          <w:szCs w:val="32"/>
          <w:rtl/>
        </w:rPr>
        <w:t>(أو قريبا</w:t>
      </w:r>
      <w:r>
        <w:rPr>
          <w:rFonts w:ascii="Traditional Arabic" w:hAnsi="Traditional Arabic" w:cs="Traditional Arabic" w:hint="cs"/>
          <w:b/>
          <w:bCs/>
          <w:i/>
          <w:iCs/>
          <w:color w:val="C00000"/>
          <w:sz w:val="32"/>
          <w:szCs w:val="32"/>
          <w:rtl/>
        </w:rPr>
        <w:t>ً</w:t>
      </w:r>
      <w:r w:rsidRPr="00A02A68">
        <w:rPr>
          <w:rFonts w:ascii="Traditional Arabic" w:hAnsi="Traditional Arabic" w:cs="Traditional Arabic"/>
          <w:b/>
          <w:bCs/>
          <w:i/>
          <w:iCs/>
          <w:color w:val="C00000"/>
          <w:sz w:val="32"/>
          <w:szCs w:val="32"/>
          <w:rtl/>
        </w:rPr>
        <w:t xml:space="preserve"> منه)</w:t>
      </w:r>
      <w:r w:rsidRPr="001D122E">
        <w:rPr>
          <w:rFonts w:ascii="Traditional Arabic" w:hAnsi="Traditional Arabic" w:cs="Traditional Arabic"/>
          <w:sz w:val="32"/>
          <w:szCs w:val="32"/>
          <w:rtl/>
        </w:rPr>
        <w:t xml:space="preserve"> أو كان هذا المال قريب منه </w:t>
      </w:r>
      <w:r w:rsidRPr="00A02A68">
        <w:rPr>
          <w:rFonts w:ascii="Traditional Arabic" w:hAnsi="Traditional Arabic" w:cs="Traditional Arabic"/>
          <w:b/>
          <w:bCs/>
          <w:i/>
          <w:iCs/>
          <w:color w:val="C00000"/>
          <w:sz w:val="32"/>
          <w:szCs w:val="32"/>
          <w:rtl/>
        </w:rPr>
        <w:t>(فله)</w:t>
      </w:r>
      <w:r w:rsidRPr="001D122E">
        <w:rPr>
          <w:rFonts w:ascii="Traditional Arabic" w:hAnsi="Traditional Arabic" w:cs="Traditional Arabic"/>
          <w:sz w:val="32"/>
          <w:szCs w:val="32"/>
          <w:rtl/>
        </w:rPr>
        <w:t xml:space="preserve"> يعني هذا المال الذي معه أو تحته أو مدفونا طريا أو متصلا به أو قريبا منه فهو له لهذا اللقيط </w:t>
      </w:r>
      <w:r w:rsidRPr="00A02A68">
        <w:rPr>
          <w:rFonts w:ascii="Traditional Arabic" w:hAnsi="Traditional Arabic" w:cs="Traditional Arabic"/>
          <w:b/>
          <w:bCs/>
          <w:i/>
          <w:iCs/>
          <w:color w:val="C00000"/>
          <w:sz w:val="32"/>
          <w:szCs w:val="32"/>
          <w:rtl/>
        </w:rPr>
        <w:t>(وينفق عليه منه)</w:t>
      </w:r>
      <w:r w:rsidRPr="001D122E">
        <w:rPr>
          <w:rFonts w:ascii="Traditional Arabic" w:hAnsi="Traditional Arabic" w:cs="Traditional Arabic"/>
          <w:sz w:val="32"/>
          <w:szCs w:val="32"/>
          <w:rtl/>
        </w:rPr>
        <w:t xml:space="preserve"> إذاً هو له عملا بالظاهر لأنه هذا الذي يظهر أن هذا المال له ينفق منه وإن لم يكن له مال فمن بيت المال </w:t>
      </w:r>
      <w:r w:rsidRPr="00A02A68">
        <w:rPr>
          <w:rFonts w:ascii="Traditional Arabic" w:hAnsi="Traditional Arabic" w:cs="Traditional Arabic"/>
          <w:b/>
          <w:bCs/>
          <w:i/>
          <w:iCs/>
          <w:color w:val="C00000"/>
          <w:sz w:val="32"/>
          <w:szCs w:val="32"/>
          <w:rtl/>
        </w:rPr>
        <w:t>(وإلا فمن بيت المال)</w:t>
      </w:r>
      <w:r>
        <w:rPr>
          <w:rFonts w:ascii="Traditional Arabic" w:hAnsi="Traditional Arabic" w:cs="Traditional Arabic" w:hint="cs"/>
          <w:b/>
          <w:bCs/>
          <w:i/>
          <w:iCs/>
          <w:color w:val="C00000"/>
          <w:sz w:val="32"/>
          <w:szCs w:val="32"/>
          <w:rtl/>
        </w:rPr>
        <w:t>.</w:t>
      </w:r>
      <w:r w:rsidRPr="001D122E">
        <w:rPr>
          <w:rFonts w:ascii="Traditional Arabic" w:hAnsi="Traditional Arabic" w:cs="Traditional Arabic"/>
          <w:sz w:val="32"/>
          <w:szCs w:val="32"/>
          <w:rtl/>
        </w:rPr>
        <w:t xml:space="preserve"> ثم انتقل إلى مسألة الإسلام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02A68">
        <w:rPr>
          <w:rFonts w:ascii="Traditional Arabic" w:hAnsi="Traditional Arabic" w:cs="Traditional Arabic"/>
          <w:b/>
          <w:bCs/>
          <w:i/>
          <w:iCs/>
          <w:color w:val="C00000"/>
          <w:sz w:val="32"/>
          <w:szCs w:val="32"/>
          <w:rtl/>
        </w:rPr>
        <w:t>(وهو مسلم)</w:t>
      </w:r>
      <w:r w:rsidRPr="001D122E">
        <w:rPr>
          <w:rFonts w:ascii="Traditional Arabic" w:hAnsi="Traditional Arabic" w:cs="Traditional Arabic"/>
          <w:sz w:val="32"/>
          <w:szCs w:val="32"/>
          <w:rtl/>
        </w:rPr>
        <w:t xml:space="preserve"> إذاً عرفنا أول من حيث الحرية حكمنا عليه أنه حر أم عبد؟ حر الأصل فيه </w:t>
      </w:r>
      <w:r>
        <w:rPr>
          <w:rFonts w:ascii="Traditional Arabic" w:hAnsi="Traditional Arabic" w:cs="Traditional Arabic"/>
          <w:sz w:val="32"/>
          <w:szCs w:val="32"/>
          <w:rtl/>
        </w:rPr>
        <w:t>الحرية ومتى نحكم عليه بالعبودية</w:t>
      </w:r>
      <w:r w:rsidRPr="001D122E">
        <w:rPr>
          <w:rFonts w:ascii="Traditional Arabic" w:hAnsi="Traditional Arabic" w:cs="Traditional Arabic"/>
          <w:sz w:val="32"/>
          <w:szCs w:val="32"/>
          <w:rtl/>
        </w:rPr>
        <w:t xml:space="preserve">؟ في حالات أخرى سيأتي بيانها، من حيث الإسلام نحكم عليه بالإسلام أم الكفر؟ قال (وهو مسلم) اكتبوا عندها "إن وجد في دار إسلام فيها مسلمون أو دار </w:t>
      </w:r>
      <w:r w:rsidRPr="001D122E">
        <w:rPr>
          <w:rFonts w:ascii="Traditional Arabic" w:hAnsi="Traditional Arabic" w:cs="Traditional Arabic"/>
          <w:sz w:val="32"/>
          <w:szCs w:val="32"/>
          <w:rtl/>
        </w:rPr>
        <w:lastRenderedPageBreak/>
        <w:t>حرب يكثر فيها المسلمون" يعني باختصار هو مسلم إذا كان في بلد فيه مسلمين فهو مسلم وإذا كان في بلد ليس فيه إلا كفار إذاً هو كافر</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02A68">
        <w:rPr>
          <w:rFonts w:ascii="Traditional Arabic" w:hAnsi="Traditional Arabic" w:cs="Traditional Arabic"/>
          <w:b/>
          <w:bCs/>
          <w:i/>
          <w:iCs/>
          <w:color w:val="C00000"/>
          <w:sz w:val="32"/>
          <w:szCs w:val="32"/>
          <w:rtl/>
        </w:rPr>
        <w:t>(وحضانته لواجده الأمين)</w:t>
      </w:r>
      <w:r w:rsidRPr="001D122E">
        <w:rPr>
          <w:rFonts w:ascii="Traditional Arabic" w:hAnsi="Traditional Arabic" w:cs="Traditional Arabic"/>
          <w:sz w:val="32"/>
          <w:szCs w:val="32"/>
          <w:rtl/>
        </w:rPr>
        <w:t xml:space="preserve"> الذي وجده هذا إذا كان أمين هو الذي يحضنه </w:t>
      </w:r>
      <w:r w:rsidRPr="00A02A68">
        <w:rPr>
          <w:rFonts w:ascii="Traditional Arabic" w:hAnsi="Traditional Arabic" w:cs="Traditional Arabic"/>
          <w:b/>
          <w:bCs/>
          <w:i/>
          <w:iCs/>
          <w:color w:val="C00000"/>
          <w:sz w:val="32"/>
          <w:szCs w:val="32"/>
          <w:rtl/>
        </w:rPr>
        <w:t>(وينفق عليه بغير إذن حاكم)</w:t>
      </w:r>
      <w:r w:rsidRPr="001D122E">
        <w:rPr>
          <w:rFonts w:ascii="Traditional Arabic" w:hAnsi="Traditional Arabic" w:cs="Traditional Arabic"/>
          <w:sz w:val="32"/>
          <w:szCs w:val="32"/>
          <w:rtl/>
        </w:rPr>
        <w:t xml:space="preserve"> بغير إذن القاضي إذاً إذا كان الذي التقطه أمين يكون الحضانة له والنفقة ينفق عليه هو أيضا بغير إذن القاضي، لو مات هذا اللقيط من الذي يرثه؟ أو قتل من الذي يأخذ ديته؟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02A68">
        <w:rPr>
          <w:rFonts w:ascii="Traditional Arabic" w:hAnsi="Traditional Arabic" w:cs="Traditional Arabic"/>
          <w:b/>
          <w:bCs/>
          <w:i/>
          <w:iCs/>
          <w:color w:val="C00000"/>
          <w:sz w:val="32"/>
          <w:szCs w:val="32"/>
          <w:rtl/>
        </w:rPr>
        <w:t>(وميراثه وديته لبيت المال)</w:t>
      </w:r>
      <w:r w:rsidRPr="001D122E">
        <w:rPr>
          <w:rFonts w:ascii="Traditional Arabic" w:hAnsi="Traditional Arabic" w:cs="Traditional Arabic"/>
          <w:sz w:val="32"/>
          <w:szCs w:val="32"/>
          <w:rtl/>
        </w:rPr>
        <w:t xml:space="preserve"> لو أنه قتل عمدا المقتول الآن عندنا من الذي يطالب بالدم أو بالدية ؟ وليه وورثته فهذا الآن اللقيط ما له ورثة فمن الذي يتولى من هو ولي الدم الذي يصير الذي يطالب بالقصاص أو يطالب بالدية</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02A68">
        <w:rPr>
          <w:rFonts w:ascii="Traditional Arabic" w:hAnsi="Traditional Arabic" w:cs="Traditional Arabic"/>
          <w:b/>
          <w:bCs/>
          <w:i/>
          <w:iCs/>
          <w:color w:val="C00000"/>
          <w:sz w:val="32"/>
          <w:szCs w:val="32"/>
          <w:rtl/>
        </w:rPr>
        <w:t>(ووليه في العمد الإمام)</w:t>
      </w:r>
      <w:r w:rsidRPr="001D122E">
        <w:rPr>
          <w:rFonts w:ascii="Traditional Arabic" w:hAnsi="Traditional Arabic" w:cs="Traditional Arabic"/>
          <w:sz w:val="32"/>
          <w:szCs w:val="32"/>
          <w:rtl/>
        </w:rPr>
        <w:t xml:space="preserve"> لأن الإمام ولي من لا ولي له </w:t>
      </w:r>
      <w:r w:rsidRPr="00B82F0A">
        <w:rPr>
          <w:rFonts w:ascii="Traditional Arabic" w:hAnsi="Traditional Arabic" w:cs="Traditional Arabic"/>
          <w:b/>
          <w:bCs/>
          <w:i/>
          <w:iCs/>
          <w:color w:val="C00000"/>
          <w:sz w:val="32"/>
          <w:szCs w:val="32"/>
          <w:rtl/>
        </w:rPr>
        <w:t>(يتخير بين القصاص والدية)</w:t>
      </w:r>
      <w:r w:rsidRPr="001D122E">
        <w:rPr>
          <w:rFonts w:ascii="Traditional Arabic" w:hAnsi="Traditional Arabic" w:cs="Traditional Arabic"/>
          <w:sz w:val="32"/>
          <w:szCs w:val="32"/>
          <w:rtl/>
        </w:rPr>
        <w:t xml:space="preserve"> لبيت المال والدية اكتبوا عندها "لبيت ا</w:t>
      </w:r>
      <w:r>
        <w:rPr>
          <w:rFonts w:ascii="Traditional Arabic" w:hAnsi="Traditional Arabic" w:cs="Traditional Arabic"/>
          <w:sz w:val="32"/>
          <w:szCs w:val="32"/>
          <w:rtl/>
        </w:rPr>
        <w:t>لمال" إذاً نكرر لو مات ديته لمن</w:t>
      </w:r>
      <w:r w:rsidRPr="001D122E">
        <w:rPr>
          <w:rFonts w:ascii="Traditional Arabic" w:hAnsi="Traditional Arabic" w:cs="Traditional Arabic"/>
          <w:sz w:val="32"/>
          <w:szCs w:val="32"/>
          <w:rtl/>
        </w:rPr>
        <w:t xml:space="preserve">؟ لبيت المال، لو استحق الدية أين </w:t>
      </w:r>
      <w:r>
        <w:rPr>
          <w:rFonts w:ascii="Traditional Arabic" w:hAnsi="Traditional Arabic" w:cs="Traditional Arabic"/>
          <w:sz w:val="32"/>
          <w:szCs w:val="32"/>
          <w:rtl/>
        </w:rPr>
        <w:t>تذهب الدية</w:t>
      </w:r>
      <w:r w:rsidRPr="001D122E">
        <w:rPr>
          <w:rFonts w:ascii="Traditional Arabic" w:hAnsi="Traditional Arabic" w:cs="Traditional Arabic"/>
          <w:sz w:val="32"/>
          <w:szCs w:val="32"/>
          <w:rtl/>
        </w:rPr>
        <w:t>؟ لبيت المال، من ا</w:t>
      </w:r>
      <w:r>
        <w:rPr>
          <w:rFonts w:ascii="Traditional Arabic" w:hAnsi="Traditional Arabic" w:cs="Traditional Arabic"/>
          <w:sz w:val="32"/>
          <w:szCs w:val="32"/>
          <w:rtl/>
        </w:rPr>
        <w:t>لذي يطالب بالدم أو يطالب بالدية</w:t>
      </w:r>
      <w:r w:rsidRPr="001D122E">
        <w:rPr>
          <w:rFonts w:ascii="Traditional Arabic" w:hAnsi="Traditional Arabic" w:cs="Traditional Arabic"/>
          <w:sz w:val="32"/>
          <w:szCs w:val="32"/>
          <w:rtl/>
        </w:rPr>
        <w:t xml:space="preserve">؟ </w:t>
      </w:r>
      <w:r>
        <w:rPr>
          <w:rFonts w:ascii="Traditional Arabic" w:hAnsi="Traditional Arabic" w:cs="Traditional Arabic"/>
          <w:sz w:val="32"/>
          <w:szCs w:val="32"/>
          <w:rtl/>
        </w:rPr>
        <w:t xml:space="preserve">الإمام وإذا أخذ الدية </w:t>
      </w:r>
      <w:r>
        <w:rPr>
          <w:rFonts w:ascii="Traditional Arabic" w:hAnsi="Traditional Arabic" w:cs="Traditional Arabic" w:hint="cs"/>
          <w:sz w:val="32"/>
          <w:szCs w:val="32"/>
          <w:rtl/>
        </w:rPr>
        <w:t xml:space="preserve">أين </w:t>
      </w:r>
      <w:r>
        <w:rPr>
          <w:rFonts w:ascii="Traditional Arabic" w:hAnsi="Traditional Arabic" w:cs="Traditional Arabic"/>
          <w:sz w:val="32"/>
          <w:szCs w:val="32"/>
          <w:rtl/>
        </w:rPr>
        <w:t>يضعها</w:t>
      </w:r>
      <w:r w:rsidRPr="001D122E">
        <w:rPr>
          <w:rFonts w:ascii="Traditional Arabic" w:hAnsi="Traditional Arabic" w:cs="Traditional Arabic"/>
          <w:sz w:val="32"/>
          <w:szCs w:val="32"/>
          <w:rtl/>
        </w:rPr>
        <w:t>؟ في بيت المال. انتقل الآن إلى مسألة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B82F0A">
        <w:rPr>
          <w:rFonts w:ascii="Traditional Arabic" w:hAnsi="Traditional Arabic" w:cs="Traditional Arabic"/>
          <w:b/>
          <w:bCs/>
          <w:i/>
          <w:iCs/>
          <w:color w:val="C00000"/>
          <w:sz w:val="32"/>
          <w:szCs w:val="32"/>
          <w:rtl/>
        </w:rPr>
        <w:t>(وإن أقر رجل أو امرأة أو ذات زوج مسلم أو كافر أنه ولده لحق به)</w:t>
      </w:r>
      <w:r w:rsidRPr="001D122E">
        <w:rPr>
          <w:rFonts w:ascii="Traditional Arabic" w:hAnsi="Traditional Arabic" w:cs="Traditional Arabic"/>
          <w:sz w:val="32"/>
          <w:szCs w:val="32"/>
          <w:rtl/>
        </w:rPr>
        <w:t xml:space="preserve"> يقول إذا أقر رجل أنه ولده نلحقه أم لا ؟ نلحقه في النسب فلو كان هذا الرجل الذي ادعاه كافر لا نلحقه في الدين سنلحقه بالنسب إذاً وإن أقر رجل أو امرأة ولو كانت ذات زوج أقرت أن هذا ولدها يلحقها لكن لا يلحق زوجها اكتبوا عندها "لحقها دون زوجها" سواء كان هذا الذي ادعاه مسلم أو كان الذي ادعاه كافر هذا الذي ادعاه مسلم أو كافر أنه ولده لحق به اكتبوا "في النسب" ولو بعد موته </w:t>
      </w:r>
      <w:r w:rsidRPr="00B82F0A">
        <w:rPr>
          <w:rFonts w:ascii="Traditional Arabic" w:hAnsi="Traditional Arabic" w:cs="Traditional Arabic"/>
          <w:b/>
          <w:bCs/>
          <w:i/>
          <w:iCs/>
          <w:color w:val="C00000"/>
          <w:sz w:val="32"/>
          <w:szCs w:val="32"/>
          <w:rtl/>
        </w:rPr>
        <w:t xml:space="preserve">(ولو بعد موت اللقيط) </w:t>
      </w:r>
      <w:r w:rsidRPr="001D122E">
        <w:rPr>
          <w:rFonts w:ascii="Traditional Arabic" w:hAnsi="Traditional Arabic" w:cs="Traditional Arabic"/>
          <w:sz w:val="32"/>
          <w:szCs w:val="32"/>
          <w:rtl/>
        </w:rPr>
        <w:t>فيرثه إذاً إذا ادعاه رجل ألحقناه به إذا كان مسلم أو كافر لكن إذا كافر أو مسلم سنلحقه بالنسب لا الدين فمتى نلحقه به في الدين؟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B82F0A">
        <w:rPr>
          <w:rFonts w:ascii="Traditional Arabic" w:hAnsi="Traditional Arabic" w:cs="Traditional Arabic"/>
          <w:b/>
          <w:bCs/>
          <w:i/>
          <w:iCs/>
          <w:color w:val="C00000"/>
          <w:sz w:val="32"/>
          <w:szCs w:val="32"/>
          <w:rtl/>
        </w:rPr>
        <w:t xml:space="preserve">(ولا يتبع الكافر في دينه إلا ببينة) </w:t>
      </w:r>
      <w:r w:rsidRPr="001D122E">
        <w:rPr>
          <w:rFonts w:ascii="Traditional Arabic" w:hAnsi="Traditional Arabic" w:cs="Traditional Arabic"/>
          <w:sz w:val="32"/>
          <w:szCs w:val="32"/>
          <w:rtl/>
        </w:rPr>
        <w:t>يعني بشهود</w:t>
      </w:r>
      <w:r w:rsidRPr="00B82F0A">
        <w:rPr>
          <w:rFonts w:ascii="Traditional Arabic" w:hAnsi="Traditional Arabic" w:cs="Traditional Arabic"/>
          <w:b/>
          <w:bCs/>
          <w:i/>
          <w:iCs/>
          <w:color w:val="C00000"/>
          <w:sz w:val="32"/>
          <w:szCs w:val="32"/>
          <w:rtl/>
        </w:rPr>
        <w:t xml:space="preserve"> (تشهد أنه ولد على فراشه) </w:t>
      </w:r>
      <w:r w:rsidRPr="001D122E">
        <w:rPr>
          <w:rFonts w:ascii="Traditional Arabic" w:hAnsi="Traditional Arabic" w:cs="Traditional Arabic"/>
          <w:sz w:val="32"/>
          <w:szCs w:val="32"/>
          <w:rtl/>
        </w:rPr>
        <w:t xml:space="preserve">إذاً لو ادعاه خذوا الصورتين ادعاه رجل كافر وقال هذا ولدي نلحقه به في النسب لا الدين صورة ثانية ادعاه رجل كافر وقال هذا ولدي وعندي شهود أنه ولد على فراشي فسيلحقه في النسب وفي الدين </w:t>
      </w:r>
      <w:r w:rsidRPr="00B82F0A">
        <w:rPr>
          <w:rFonts w:ascii="Traditional Arabic" w:hAnsi="Traditional Arabic" w:cs="Traditional Arabic"/>
          <w:b/>
          <w:bCs/>
          <w:i/>
          <w:iCs/>
          <w:color w:val="C00000"/>
          <w:sz w:val="32"/>
          <w:szCs w:val="32"/>
          <w:rtl/>
        </w:rPr>
        <w:t xml:space="preserve">(وإن </w:t>
      </w:r>
      <w:r w:rsidRPr="00B82F0A">
        <w:rPr>
          <w:rFonts w:ascii="Traditional Arabic" w:hAnsi="Traditional Arabic" w:cs="Traditional Arabic"/>
          <w:b/>
          <w:bCs/>
          <w:i/>
          <w:iCs/>
          <w:color w:val="C00000"/>
          <w:sz w:val="32"/>
          <w:szCs w:val="32"/>
          <w:rtl/>
        </w:rPr>
        <w:lastRenderedPageBreak/>
        <w:t>اعترف بالرق مع سبق مناف أو قال: إنه كافر لم يقبل منه)</w:t>
      </w:r>
      <w:r w:rsidRPr="001D122E">
        <w:rPr>
          <w:rFonts w:ascii="Traditional Arabic" w:hAnsi="Traditional Arabic" w:cs="Traditional Arabic"/>
          <w:sz w:val="32"/>
          <w:szCs w:val="32"/>
          <w:rtl/>
        </w:rPr>
        <w:t xml:space="preserve"> وإن اعترف يعني اللقيط بالرق هذه الصورة الأولى إحنا نقول الأصل فيه الإسلام والأصل فيه الحرية لكن لو هو ادعى الكفر أو ادعى الرق نقبل أم لا نقبل؟ قال وإن اعترف بالرق هذه الصورة الأولى مع سبق مناف يعني مع سبق ما ينافي الرق كأن يبيع ويشتري هذا ينافي أنه رقيق اكتبوا عندها عند قوله مع سبق مناف "أو عدم سبقه" سواء سبق ما ينافيه أو ما سبق ما ينافيه ما نقبل منه فإن اعترف بالرق لا نقبل منه ذلك أو قال أنه كافر</w:t>
      </w:r>
      <w:r>
        <w:rPr>
          <w:rFonts w:ascii="Traditional Arabic" w:hAnsi="Traditional Arabic" w:cs="Traditional Arabic"/>
          <w:sz w:val="32"/>
          <w:szCs w:val="32"/>
          <w:rtl/>
        </w:rPr>
        <w:t xml:space="preserve"> لا يقبل منه، إذاً متى نقبل منه</w:t>
      </w:r>
      <w:r w:rsidRPr="001D122E">
        <w:rPr>
          <w:rFonts w:ascii="Traditional Arabic" w:hAnsi="Traditional Arabic" w:cs="Traditional Arabic"/>
          <w:sz w:val="32"/>
          <w:szCs w:val="32"/>
          <w:rtl/>
        </w:rPr>
        <w:t>؟ نحكم عليه بالكفر إذا ادعاه رجل واثبت بالبينة أنه ولد على فراشه وهذا الرجل كافر نقول هذا يلحقه أما هو يعترف يقول أنا رقيق ما نقبل أو يعترف أنه أنا كافر لا نقبل لأنه أصلا لا يعرف نفسه إذاً وإن قال أنه كافر لا يقبل منه ويستتاب</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ثم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B82F0A">
        <w:rPr>
          <w:rFonts w:ascii="Traditional Arabic" w:hAnsi="Traditional Arabic" w:cs="Traditional Arabic"/>
          <w:b/>
          <w:bCs/>
          <w:i/>
          <w:iCs/>
          <w:color w:val="C00000"/>
          <w:sz w:val="32"/>
          <w:szCs w:val="32"/>
          <w:rtl/>
        </w:rPr>
        <w:t>(وإن ادعاه جماعة قدم ذو البينة)</w:t>
      </w:r>
      <w:r w:rsidRPr="001D122E">
        <w:rPr>
          <w:rFonts w:ascii="Traditional Arabic" w:hAnsi="Traditional Arabic" w:cs="Traditional Arabic"/>
          <w:sz w:val="32"/>
          <w:szCs w:val="32"/>
          <w:rtl/>
        </w:rPr>
        <w:t xml:space="preserve"> هذا الأول إن ادعاه جماعة جاء ثلاثة أو أربعة وكلهم قالوا هذا ابننا فنقدم صاحب البينة صاحب الشهود الذين يشهدون أن هذا ابن لفلان </w:t>
      </w:r>
      <w:r w:rsidRPr="00B82F0A">
        <w:rPr>
          <w:rFonts w:ascii="Traditional Arabic" w:hAnsi="Traditional Arabic" w:cs="Traditional Arabic"/>
          <w:b/>
          <w:bCs/>
          <w:i/>
          <w:iCs/>
          <w:color w:val="C00000"/>
          <w:sz w:val="32"/>
          <w:szCs w:val="32"/>
          <w:rtl/>
        </w:rPr>
        <w:t>(وإلا)</w:t>
      </w:r>
      <w:r w:rsidRPr="001D122E">
        <w:rPr>
          <w:rFonts w:ascii="Traditional Arabic" w:hAnsi="Traditional Arabic" w:cs="Traditional Arabic"/>
          <w:sz w:val="32"/>
          <w:szCs w:val="32"/>
          <w:rtl/>
        </w:rPr>
        <w:t xml:space="preserve"> يعني وإن لم تكن ببينة أو تعارضت البينات إذاً قوله وإلا يحتمل أمرين وإلا إذا ما كان هناك بينة كلهم ادعاه وليس لأحدهم بينة أو كلهم ادعاه وكل واحد عنده بينة كل واحد عنده شهود وتعارضت البينات فنعط</w:t>
      </w:r>
      <w:r>
        <w:rPr>
          <w:rFonts w:ascii="Traditional Arabic" w:hAnsi="Traditional Arabic" w:cs="Traditional Arabic"/>
          <w:sz w:val="32"/>
          <w:szCs w:val="32"/>
          <w:rtl/>
        </w:rPr>
        <w:t>يه لمن</w:t>
      </w:r>
      <w:r w:rsidRPr="001D122E">
        <w:rPr>
          <w:rFonts w:ascii="Traditional Arabic" w:hAnsi="Traditional Arabic" w:cs="Traditional Arabic"/>
          <w:sz w:val="32"/>
          <w:szCs w:val="32"/>
          <w:rtl/>
        </w:rPr>
        <w:t>؟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B82F0A">
        <w:rPr>
          <w:rFonts w:ascii="Traditional Arabic" w:hAnsi="Traditional Arabic" w:cs="Traditional Arabic"/>
          <w:b/>
          <w:bCs/>
          <w:i/>
          <w:iCs/>
          <w:color w:val="C00000"/>
          <w:sz w:val="32"/>
          <w:szCs w:val="32"/>
          <w:rtl/>
        </w:rPr>
        <w:t>(وإلا فمن ألحقته القافة به)</w:t>
      </w:r>
      <w:r w:rsidRPr="001D122E">
        <w:rPr>
          <w:rFonts w:ascii="Traditional Arabic" w:hAnsi="Traditional Arabic" w:cs="Traditional Arabic"/>
          <w:sz w:val="32"/>
          <w:szCs w:val="32"/>
          <w:rtl/>
        </w:rPr>
        <w:t xml:space="preserve"> إذاً نلجأ إلى القافة وهم قوم مجربون في معرفة النسب فنلحقه بمن تلحقه القافة به، لو ألحقته القافة برجل منهم وكان هذا الرجل كافر فنلحقه بالنسب ولا نلحقه بالكافر في الدين إذاً لا نلحقه بالكافر ولا بالرقيق لو ادعاه رقيق لا نلحقه بالرقيق ونحكم برقه وإنما نلحقه به في نسبه نقول هذا أبوه أما في الكفر لا يتبعه إذاً لأننا نحن قعدنا القاعدة وقلنا إذا ادعاه كافر فهو يلحقه في النسب لا يلحقه</w:t>
      </w:r>
      <w:r>
        <w:rPr>
          <w:rFonts w:ascii="Traditional Arabic" w:hAnsi="Traditional Arabic" w:cs="Traditional Arabic"/>
          <w:sz w:val="32"/>
          <w:szCs w:val="32"/>
          <w:rtl/>
        </w:rPr>
        <w:t xml:space="preserve"> في الدين، لماذا نلحقه في النسب</w:t>
      </w:r>
      <w:r w:rsidRPr="001D122E">
        <w:rPr>
          <w:rFonts w:ascii="Traditional Arabic" w:hAnsi="Traditional Arabic" w:cs="Traditional Arabic"/>
          <w:sz w:val="32"/>
          <w:szCs w:val="32"/>
          <w:rtl/>
        </w:rPr>
        <w:t xml:space="preserve">؟ لأنه مصلحة محضة لهذا الرقيق فهذه مصلحة محضة فيستفاد منها لكن نشترط انتبهوا لا نلحقه برجل ادعاه إلا بشروط الشرط الأول أن ينفرد بالدعوة لا يكون أكثر من واحد أما إذا تعارضت الدعوة فلا عند ذلك سنلجأ إلى البينة أو نذهب للقافة إذاً الانفراد في الدعوة هذا الأمر الأول </w:t>
      </w:r>
      <w:r w:rsidRPr="001D122E">
        <w:rPr>
          <w:rFonts w:ascii="Traditional Arabic" w:hAnsi="Traditional Arabic" w:cs="Traditional Arabic"/>
          <w:sz w:val="32"/>
          <w:szCs w:val="32"/>
          <w:rtl/>
        </w:rPr>
        <w:lastRenderedPageBreak/>
        <w:t xml:space="preserve">والثاني إن كانوا كونه منه يعني جاء رجل وادعاه وقال هذا ابني وهو أكبر منه بسنتين فهل نقبل هذه الدعوة أم لا نقبلها ؟ لا نقبلها لا يمكن أن يكون منه لابد أن يكون بينه وبينه أقل شيء كم سنة يا مشايخ؟ عشر سنوات من يولد لمثله عشر سنوات فإذاً لابد من الانفراد في الدعوة وإن كان كونه منه فإن لم ينفرد بالدعوة معناه فيه تعارض فيه أكثر من واحد ادعاه فعند ذلك إذا حصل التعارض في الدعوة نلجأ للبينات الذي عنده بينة ما عندهم بينات أو كلهم عندهم بينات عند ذلك نلجأ إلى القافة. </w:t>
      </w:r>
    </w:p>
    <w:p w:rsidR="0016203B" w:rsidRPr="00B82F0A" w:rsidRDefault="0016203B" w:rsidP="0016203B">
      <w:pPr>
        <w:jc w:val="center"/>
        <w:rPr>
          <w:rFonts w:ascii="Traditional Arabic" w:hAnsi="Traditional Arabic" w:cs="Traditional Arabic"/>
          <w:b/>
          <w:bCs/>
          <w:i/>
          <w:iCs/>
          <w:color w:val="C00000"/>
          <w:sz w:val="36"/>
          <w:szCs w:val="36"/>
          <w:rtl/>
        </w:rPr>
      </w:pPr>
      <w:r w:rsidRPr="00B82F0A">
        <w:rPr>
          <w:rFonts w:ascii="Traditional Arabic" w:hAnsi="Traditional Arabic" w:cs="Traditional Arabic"/>
          <w:b/>
          <w:bCs/>
          <w:i/>
          <w:iCs/>
          <w:color w:val="C00000"/>
          <w:sz w:val="36"/>
          <w:szCs w:val="36"/>
          <w:rtl/>
        </w:rPr>
        <w:t>كتاب الوقف</w:t>
      </w:r>
    </w:p>
    <w:p w:rsidR="0016203B" w:rsidRPr="001D122E" w:rsidRDefault="0016203B" w:rsidP="0016203B">
      <w:pPr>
        <w:jc w:val="both"/>
        <w:rPr>
          <w:rFonts w:ascii="Traditional Arabic" w:hAnsi="Traditional Arabic" w:cs="Traditional Arabic"/>
          <w:sz w:val="32"/>
          <w:szCs w:val="32"/>
          <w:rtl/>
        </w:rPr>
      </w:pPr>
      <w:r>
        <w:rPr>
          <w:rFonts w:ascii="Traditional Arabic" w:hAnsi="Traditional Arabic" w:cs="Traditional Arabic"/>
          <w:sz w:val="32"/>
          <w:szCs w:val="32"/>
          <w:rtl/>
          <w:lang w:bidi="ar-EG"/>
        </w:rPr>
        <w:t xml:space="preserve">  </w:t>
      </w:r>
      <w:r w:rsidRPr="001D122E">
        <w:rPr>
          <w:rFonts w:ascii="Traditional Arabic" w:hAnsi="Traditional Arabic" w:cs="Traditional Arabic"/>
          <w:sz w:val="32"/>
          <w:szCs w:val="32"/>
          <w:rtl/>
          <w:lang w:bidi="ar-EG"/>
        </w:rPr>
        <w:t>الوقف في اللغة هو الحبس وتعريفه في الشرع ذكره المصنف في قوله</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C47E0F">
        <w:rPr>
          <w:rFonts w:ascii="Traditional Arabic" w:hAnsi="Traditional Arabic" w:cs="Traditional Arabic"/>
          <w:b/>
          <w:bCs/>
          <w:i/>
          <w:iCs/>
          <w:color w:val="C00000"/>
          <w:sz w:val="32"/>
          <w:szCs w:val="32"/>
          <w:rtl/>
          <w:lang w:bidi="ar-EG"/>
        </w:rPr>
        <w:t>(</w:t>
      </w:r>
      <w:r w:rsidRPr="00C47E0F">
        <w:rPr>
          <w:rFonts w:ascii="Traditional Arabic" w:hAnsi="Traditional Arabic" w:cs="Traditional Arabic"/>
          <w:b/>
          <w:bCs/>
          <w:i/>
          <w:iCs/>
          <w:color w:val="C00000"/>
          <w:sz w:val="32"/>
          <w:szCs w:val="32"/>
          <w:rtl/>
        </w:rPr>
        <w:t>وهو تحبيس الأصل وتسبيل المنفعة)</w:t>
      </w:r>
      <w:r w:rsidRPr="001D122E">
        <w:rPr>
          <w:rFonts w:ascii="Traditional Arabic" w:hAnsi="Traditional Arabic" w:cs="Traditional Arabic"/>
          <w:sz w:val="32"/>
          <w:szCs w:val="32"/>
          <w:rtl/>
        </w:rPr>
        <w:t xml:space="preserve"> ضعوه بين قوسين إذاً الوقف هو تحبيس الأصل أي حبس الأصل فلا يتصرف فيه ببيع ولا شراء ولا هبة وتسبيل المنفعة فينتفع بالمنفعة، المنفعة تسبل يعني يستفاد منها أما الأصل فإنه لا يتصرف فيه هذا هو الوقف. كيف يصح الوقف؟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47E0F">
        <w:rPr>
          <w:rFonts w:ascii="Traditional Arabic" w:hAnsi="Traditional Arabic" w:cs="Traditional Arabic"/>
          <w:b/>
          <w:bCs/>
          <w:i/>
          <w:iCs/>
          <w:color w:val="C00000"/>
          <w:sz w:val="32"/>
          <w:szCs w:val="32"/>
          <w:rtl/>
        </w:rPr>
        <w:t>(ويصح بالقول وبالفعل الدال عليه)</w:t>
      </w:r>
      <w:r w:rsidRPr="001D122E">
        <w:rPr>
          <w:rFonts w:ascii="Traditional Arabic" w:hAnsi="Traditional Arabic" w:cs="Traditional Arabic"/>
          <w:sz w:val="32"/>
          <w:szCs w:val="32"/>
          <w:rtl/>
        </w:rPr>
        <w:t xml:space="preserve"> ويصح بالقول هذا الأول وبالفعل الدال عليه هذا الثاني، فيصح الوقف بطريقين إما بالقول بأن يقول هذا وقف أو بالفعل الدال على الوقف أي يتصرف تصرف يدل على أنه يريد الوقف، مثال ذلك: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47E0F">
        <w:rPr>
          <w:rFonts w:ascii="Traditional Arabic" w:hAnsi="Traditional Arabic" w:cs="Traditional Arabic"/>
          <w:b/>
          <w:bCs/>
          <w:i/>
          <w:iCs/>
          <w:color w:val="C00000"/>
          <w:sz w:val="32"/>
          <w:szCs w:val="32"/>
          <w:rtl/>
        </w:rPr>
        <w:t>(كمن جعل أرضه مسجدا وأذن للناس في الصلاة فيه)</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هذا معناه أنه أوقف المسجد، </w:t>
      </w:r>
      <w:r w:rsidRPr="00C47E0F">
        <w:rPr>
          <w:rFonts w:ascii="Traditional Arabic" w:hAnsi="Traditional Arabic" w:cs="Traditional Arabic"/>
          <w:b/>
          <w:bCs/>
          <w:i/>
          <w:iCs/>
          <w:color w:val="C00000"/>
          <w:sz w:val="32"/>
          <w:szCs w:val="32"/>
          <w:rtl/>
        </w:rPr>
        <w:t>(أو مقبرة وأذن في الدفن فيها)</w:t>
      </w:r>
      <w:r w:rsidRPr="001D122E">
        <w:rPr>
          <w:rFonts w:ascii="Traditional Arabic" w:hAnsi="Traditional Arabic" w:cs="Traditional Arabic"/>
          <w:sz w:val="32"/>
          <w:szCs w:val="32"/>
          <w:rtl/>
        </w:rPr>
        <w:t xml:space="preserve"> كل هذه أمثلة للفعل الدال عليه على الوقف إذاً الوقف إما بالقول الصريح أو بالفعل الذي يدل على ذلك. مادام أن الوقف قد يكون بالقول الصريح هذا القول نوعان إما أن يكون صريح وإما أن يكون كناية فهناك ألفاظ صريحة في الوقف يعني لا تحتمل غير الوقف وهناك ألفاظ نسميها كناية يعني تحتمل الوقف وغير الوقف. 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47E0F">
        <w:rPr>
          <w:rFonts w:ascii="Traditional Arabic" w:hAnsi="Traditional Arabic" w:cs="Traditional Arabic"/>
          <w:b/>
          <w:bCs/>
          <w:i/>
          <w:iCs/>
          <w:color w:val="C00000"/>
          <w:sz w:val="32"/>
          <w:szCs w:val="32"/>
          <w:rtl/>
        </w:rPr>
        <w:t>(وصريحه)</w:t>
      </w:r>
      <w:r w:rsidRPr="001D122E">
        <w:rPr>
          <w:rFonts w:ascii="Traditional Arabic" w:hAnsi="Traditional Arabic" w:cs="Traditional Arabic"/>
          <w:sz w:val="32"/>
          <w:szCs w:val="32"/>
          <w:rtl/>
        </w:rPr>
        <w:t xml:space="preserve"> يعني وصريح ألفاظ الوقف </w:t>
      </w:r>
      <w:r w:rsidRPr="00C47E0F">
        <w:rPr>
          <w:rFonts w:ascii="Traditional Arabic" w:hAnsi="Traditional Arabic" w:cs="Traditional Arabic"/>
          <w:b/>
          <w:bCs/>
          <w:i/>
          <w:iCs/>
          <w:color w:val="C00000"/>
          <w:sz w:val="32"/>
          <w:szCs w:val="32"/>
          <w:rtl/>
        </w:rPr>
        <w:t>(وقفت وحبست وسبلت)</w:t>
      </w:r>
      <w:r w:rsidRPr="001D122E">
        <w:rPr>
          <w:rFonts w:ascii="Traditional Arabic" w:hAnsi="Traditional Arabic" w:cs="Traditional Arabic"/>
          <w:sz w:val="32"/>
          <w:szCs w:val="32"/>
          <w:rtl/>
        </w:rPr>
        <w:t xml:space="preserve"> </w:t>
      </w:r>
      <w:r w:rsidRPr="001D122E">
        <w:rPr>
          <w:rFonts w:ascii="Traditional Arabic" w:hAnsi="Traditional Arabic" w:cs="Traditional Arabic"/>
          <w:sz w:val="32"/>
          <w:szCs w:val="32"/>
          <w:rtl/>
        </w:rPr>
        <w:lastRenderedPageBreak/>
        <w:t xml:space="preserve">ثلاثة ألفاظ صريحة إذاً الصريح الذي لا يحتمل غير الوقف والكناية ما احتمل الوقف وغير الوقف فالصريح: وقفت هذا الأول، حبست هذا الثاني، سبلت هذا الثالث حبست يعني حبست الأصل سبلت يعني سبلت المنفعة </w:t>
      </w:r>
      <w:r w:rsidRPr="00C47E0F">
        <w:rPr>
          <w:rFonts w:ascii="Traditional Arabic" w:hAnsi="Traditional Arabic" w:cs="Traditional Arabic"/>
          <w:b/>
          <w:bCs/>
          <w:i/>
          <w:iCs/>
          <w:color w:val="C00000"/>
          <w:sz w:val="32"/>
          <w:szCs w:val="32"/>
          <w:rtl/>
        </w:rPr>
        <w:t xml:space="preserve">(وكنايته) </w:t>
      </w:r>
      <w:r w:rsidRPr="001D122E">
        <w:rPr>
          <w:rFonts w:ascii="Traditional Arabic" w:hAnsi="Traditional Arabic" w:cs="Traditional Arabic"/>
          <w:sz w:val="32"/>
          <w:szCs w:val="32"/>
          <w:rtl/>
        </w:rPr>
        <w:t>ألفاظ الكناية أيضا ثلاثة</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47E0F">
        <w:rPr>
          <w:rFonts w:ascii="Traditional Arabic" w:hAnsi="Traditional Arabic" w:cs="Traditional Arabic"/>
          <w:b/>
          <w:bCs/>
          <w:i/>
          <w:iCs/>
          <w:color w:val="C00000"/>
          <w:sz w:val="32"/>
          <w:szCs w:val="32"/>
          <w:rtl/>
        </w:rPr>
        <w:t>(تصدقت)</w:t>
      </w:r>
      <w:r w:rsidRPr="001D122E">
        <w:rPr>
          <w:rFonts w:ascii="Traditional Arabic" w:hAnsi="Traditional Arabic" w:cs="Traditional Arabic"/>
          <w:sz w:val="32"/>
          <w:szCs w:val="32"/>
          <w:rtl/>
        </w:rPr>
        <w:t xml:space="preserve"> هذا الأول، </w:t>
      </w:r>
      <w:r w:rsidRPr="00C47E0F">
        <w:rPr>
          <w:rFonts w:ascii="Traditional Arabic" w:hAnsi="Traditional Arabic" w:cs="Traditional Arabic"/>
          <w:b/>
          <w:bCs/>
          <w:i/>
          <w:iCs/>
          <w:color w:val="C00000"/>
          <w:sz w:val="32"/>
          <w:szCs w:val="32"/>
          <w:rtl/>
        </w:rPr>
        <w:t>(وحرمت)</w:t>
      </w:r>
      <w:r w:rsidRPr="001D122E">
        <w:rPr>
          <w:rFonts w:ascii="Traditional Arabic" w:hAnsi="Traditional Arabic" w:cs="Traditional Arabic"/>
          <w:sz w:val="32"/>
          <w:szCs w:val="32"/>
          <w:rtl/>
        </w:rPr>
        <w:t xml:space="preserve"> هذا الثاني والمقصود هنا يعني حرمت على نفسي وخرج من ملكي</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47E0F">
        <w:rPr>
          <w:rFonts w:ascii="Traditional Arabic" w:hAnsi="Traditional Arabic" w:cs="Traditional Arabic"/>
          <w:b/>
          <w:bCs/>
          <w:i/>
          <w:iCs/>
          <w:color w:val="C00000"/>
          <w:sz w:val="32"/>
          <w:szCs w:val="32"/>
          <w:rtl/>
        </w:rPr>
        <w:t>(وأبدت)</w:t>
      </w:r>
      <w:r w:rsidRPr="001D122E">
        <w:rPr>
          <w:rFonts w:ascii="Traditional Arabic" w:hAnsi="Traditional Arabic" w:cs="Traditional Arabic"/>
          <w:sz w:val="32"/>
          <w:szCs w:val="32"/>
          <w:rtl/>
        </w:rPr>
        <w:t xml:space="preserve"> وهذا الثالث إذاً الكنايات ثلاثة لو أتى بلفظ صريح فيصبح وقف ولو أتى بلفظ من ألفاظ الكنايات هل يصير وقف بلفظ الكناية أم لا؟ ألفاظ الكناية لكونها تحتمل الوقف وتحتمل غير الوقف لا تصير وقفا أو لا يصير الشيء وقفا بها بمجردها ولكن تحتاج إلى نية أو شيء آخر أو قرينة إذاً اللفظ الصريح ستصبح العين به وقفا لأنه صريح لما يقول أنا وقفت هذه الأرض أو حبستها أو سبلتها فتصير وقف أو هذه العمارة وقفتها للفقراء إذاً هي وقف صريح لكن لو أتى بصيغة من صيغ الكناية فلابد أن تكون مع هذه الصيغة نية أن ينوي بهذه العبارة الوقف حتى تصير وقف أو قرينة يعني شيء آخر يؤكد أو يرجح كون اللفظ هذا يراد به الوقف يعني إذاً لفظ الكناية نقول الكناية وهذا كلام سيأتينا إن شاء الله في الطلاق فألفاظ الكناية متأرجحة تحتمل الوقف وتحتمل غير الوقف تحتاج إلى شيء ترجح كونه وقف فما هذه الأشياء التي ترجح كونه وقف؟ النية أو القرينة فقال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47E0F">
        <w:rPr>
          <w:rFonts w:ascii="Traditional Arabic" w:hAnsi="Traditional Arabic" w:cs="Traditional Arabic"/>
          <w:b/>
          <w:bCs/>
          <w:i/>
          <w:iCs/>
          <w:color w:val="C00000"/>
          <w:sz w:val="32"/>
          <w:szCs w:val="32"/>
          <w:rtl/>
        </w:rPr>
        <w:t>(فتشرط النية مع الكناية)</w:t>
      </w:r>
      <w:r w:rsidRPr="001D122E">
        <w:rPr>
          <w:rFonts w:ascii="Traditional Arabic" w:hAnsi="Traditional Arabic" w:cs="Traditional Arabic"/>
          <w:sz w:val="32"/>
          <w:szCs w:val="32"/>
          <w:rtl/>
        </w:rPr>
        <w:t xml:space="preserve"> هذا "أ"، </w:t>
      </w:r>
      <w:r w:rsidRPr="00C47E0F">
        <w:rPr>
          <w:rFonts w:ascii="Traditional Arabic" w:hAnsi="Traditional Arabic" w:cs="Traditional Arabic"/>
          <w:b/>
          <w:bCs/>
          <w:i/>
          <w:iCs/>
          <w:color w:val="C00000"/>
          <w:sz w:val="32"/>
          <w:szCs w:val="32"/>
          <w:rtl/>
        </w:rPr>
        <w:t>(أو اقتران أحد الألفاظ الخمسة)</w:t>
      </w:r>
      <w:r w:rsidRPr="001D122E">
        <w:rPr>
          <w:rFonts w:ascii="Traditional Arabic" w:hAnsi="Traditional Arabic" w:cs="Traditional Arabic"/>
          <w:sz w:val="32"/>
          <w:szCs w:val="32"/>
          <w:rtl/>
        </w:rPr>
        <w:t xml:space="preserve"> هذا "ب"، </w:t>
      </w:r>
      <w:r w:rsidRPr="00C47E0F">
        <w:rPr>
          <w:rFonts w:ascii="Traditional Arabic" w:hAnsi="Traditional Arabic" w:cs="Traditional Arabic"/>
          <w:b/>
          <w:bCs/>
          <w:i/>
          <w:iCs/>
          <w:color w:val="C00000"/>
          <w:sz w:val="32"/>
          <w:szCs w:val="32"/>
          <w:rtl/>
        </w:rPr>
        <w:t>(أو حكم الوقف)</w:t>
      </w:r>
      <w:r w:rsidRPr="001D122E">
        <w:rPr>
          <w:rFonts w:ascii="Traditional Arabic" w:hAnsi="Traditional Arabic" w:cs="Traditional Arabic"/>
          <w:sz w:val="32"/>
          <w:szCs w:val="32"/>
          <w:rtl/>
        </w:rPr>
        <w:t xml:space="preserve"> هذا "ج" يعني إذاً ألفاظ الوقف الكناية لا تكون وقفا أو لا يصح بها الوقف إلا بأحد ثلاثة أشياء: إما أن يكون معها نية وهذا الأول أو تقترن بأحد الألفاظ الخمسة الماضية يعني كأن يقول تصدقت هذه تحتمل الوقف وتحتمل الصدقة وأبدت كذلك وكذلك قوله حرمت تحتمل هذا وذاك فإذا قال تصدقت بها محرمة أو مؤبدة أو موقوفة أو محبسة يعني أتى  بصيغة من صيغ الكناية وأتى معها بصيغة أخرى كناية أو صريحة فلو قال أبدت هذه العين موقوفة أو محبسة أو مسبلة أو متصدقا بها أو محرمة صارت وقف إذاً هذه الطريقة الثانية، الطريقة الثالثة أن يقرن اللفظ لفظ </w:t>
      </w:r>
      <w:r w:rsidRPr="001D122E">
        <w:rPr>
          <w:rFonts w:ascii="Traditional Arabic" w:hAnsi="Traditional Arabic" w:cs="Traditional Arabic"/>
          <w:sz w:val="32"/>
          <w:szCs w:val="32"/>
          <w:rtl/>
        </w:rPr>
        <w:lastRenderedPageBreak/>
        <w:t xml:space="preserve">الكناية بحكم الوقف كأن يقول أبدت هذه العمارة لا تباع ولا تورث ولا توهب معناه أنها وقف يعني قرن اللفظ بحكم الوقف وحكم الوقف أنه لا يباع ولا يوهب إذاً ألفاظ الوقف الصريحة ما تحتاج شيء وألفاظ الكناية تحتاج أن نقرنها بنية، لفظ آخر من ألفاظ الخمسة الباقية، ألفاظ الكناية الباقية أو الصريح الباقية، أن يقرنها بذكر حكم الوقف كما لو قال تصدقت بها لا تباع ولا توهب.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الآن سيذكر شروط الوقف: قال</w:t>
      </w:r>
      <w:r>
        <w:rPr>
          <w:rFonts w:ascii="Traditional Arabic" w:hAnsi="Traditional Arabic" w:cs="Traditional Arabic" w:hint="cs"/>
          <w:sz w:val="32"/>
          <w:szCs w:val="32"/>
          <w:rtl/>
        </w:rPr>
        <w:t>:</w:t>
      </w:r>
      <w:r w:rsidRPr="00C47E0F">
        <w:rPr>
          <w:rFonts w:ascii="Traditional Arabic" w:hAnsi="Traditional Arabic" w:cs="Traditional Arabic"/>
          <w:b/>
          <w:bCs/>
          <w:i/>
          <w:iCs/>
          <w:color w:val="C00000"/>
          <w:sz w:val="32"/>
          <w:szCs w:val="32"/>
          <w:rtl/>
        </w:rPr>
        <w:t xml:space="preserve"> (ويشترط فيه المنفعة دائما</w:t>
      </w:r>
      <w:r>
        <w:rPr>
          <w:rFonts w:ascii="Traditional Arabic" w:hAnsi="Traditional Arabic" w:cs="Traditional Arabic" w:hint="cs"/>
          <w:b/>
          <w:bCs/>
          <w:i/>
          <w:iCs/>
          <w:color w:val="C00000"/>
          <w:sz w:val="32"/>
          <w:szCs w:val="32"/>
          <w:rtl/>
        </w:rPr>
        <w:t>ً</w:t>
      </w:r>
      <w:r w:rsidRPr="00C47E0F">
        <w:rPr>
          <w:rFonts w:ascii="Traditional Arabic" w:hAnsi="Traditional Arabic" w:cs="Traditional Arabic"/>
          <w:b/>
          <w:bCs/>
          <w:i/>
          <w:iCs/>
          <w:color w:val="C00000"/>
          <w:sz w:val="32"/>
          <w:szCs w:val="32"/>
          <w:rtl/>
        </w:rPr>
        <w:t xml:space="preserve">) </w:t>
      </w:r>
      <w:r w:rsidRPr="001D122E">
        <w:rPr>
          <w:rFonts w:ascii="Traditional Arabic" w:hAnsi="Traditional Arabic" w:cs="Traditional Arabic"/>
          <w:sz w:val="32"/>
          <w:szCs w:val="32"/>
          <w:rtl/>
        </w:rPr>
        <w:t xml:space="preserve">هذا الشرط الأول ويشترط فيه المنفعة دائما يعني لا مؤقتة </w:t>
      </w:r>
      <w:r w:rsidRPr="00C47E0F">
        <w:rPr>
          <w:rFonts w:ascii="Traditional Arabic" w:hAnsi="Traditional Arabic" w:cs="Traditional Arabic"/>
          <w:b/>
          <w:bCs/>
          <w:i/>
          <w:iCs/>
          <w:color w:val="C00000"/>
          <w:sz w:val="32"/>
          <w:szCs w:val="32"/>
          <w:rtl/>
        </w:rPr>
        <w:t>(من معين)</w:t>
      </w:r>
      <w:r w:rsidRPr="001D122E">
        <w:rPr>
          <w:rFonts w:ascii="Traditional Arabic" w:hAnsi="Traditional Arabic" w:cs="Traditional Arabic"/>
          <w:sz w:val="32"/>
          <w:szCs w:val="32"/>
          <w:rtl/>
        </w:rPr>
        <w:t xml:space="preserve"> يعني لا من مبهم، من شيء معين </w:t>
      </w:r>
      <w:r w:rsidRPr="00C47E0F">
        <w:rPr>
          <w:rFonts w:ascii="Traditional Arabic" w:hAnsi="Traditional Arabic" w:cs="Traditional Arabic"/>
          <w:b/>
          <w:bCs/>
          <w:i/>
          <w:iCs/>
          <w:color w:val="C00000"/>
          <w:sz w:val="32"/>
          <w:szCs w:val="32"/>
          <w:rtl/>
        </w:rPr>
        <w:t>(ينتفع به مع بقاء عينه كعقار وحيوان ونحوهما)</w:t>
      </w:r>
      <w:r w:rsidRPr="001D122E">
        <w:rPr>
          <w:rFonts w:ascii="Traditional Arabic" w:hAnsi="Traditional Arabic" w:cs="Traditional Arabic"/>
          <w:sz w:val="32"/>
          <w:szCs w:val="32"/>
          <w:rtl/>
        </w:rPr>
        <w:t xml:space="preserve"> إذاً نشترط الشرط الأول لكي نصحح الوقف واحد المنفعة الدائمة من شيء معين هذه الأرض أو هذه الدار أو هذه المزرعة أو هذا الحيوان مع بقاء عينه هذا الحيوان ليس لنأكله ولكن لنحمل عليه المتاع أو كذا كعقار وحيوان ونحوهما.</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الشرط الثاني: </w:t>
      </w:r>
      <w:r w:rsidRPr="00C47E0F">
        <w:rPr>
          <w:rFonts w:ascii="Traditional Arabic" w:hAnsi="Traditional Arabic" w:cs="Traditional Arabic"/>
          <w:b/>
          <w:bCs/>
          <w:i/>
          <w:iCs/>
          <w:color w:val="C00000"/>
          <w:sz w:val="32"/>
          <w:szCs w:val="32"/>
          <w:rtl/>
        </w:rPr>
        <w:t>(وأن يكون على بر)</w:t>
      </w:r>
      <w:r w:rsidRPr="001D122E">
        <w:rPr>
          <w:rFonts w:ascii="Traditional Arabic" w:hAnsi="Traditional Arabic" w:cs="Traditional Arabic"/>
          <w:sz w:val="32"/>
          <w:szCs w:val="32"/>
          <w:rtl/>
        </w:rPr>
        <w:t xml:space="preserve"> هذا رقم 2 الشرط الثاني </w:t>
      </w:r>
      <w:r w:rsidRPr="00C47E0F">
        <w:rPr>
          <w:rFonts w:ascii="Traditional Arabic" w:hAnsi="Traditional Arabic" w:cs="Traditional Arabic"/>
          <w:b/>
          <w:bCs/>
          <w:i/>
          <w:iCs/>
          <w:color w:val="C00000"/>
          <w:sz w:val="32"/>
          <w:szCs w:val="32"/>
          <w:rtl/>
        </w:rPr>
        <w:t>(كالمساجد والقناطر والمسكين والأقارب من مسلم وذمي غير حربي)</w:t>
      </w:r>
      <w:r w:rsidRPr="001D122E">
        <w:rPr>
          <w:rFonts w:ascii="Traditional Arabic" w:hAnsi="Traditional Arabic" w:cs="Traditional Arabic"/>
          <w:sz w:val="32"/>
          <w:szCs w:val="32"/>
          <w:rtl/>
        </w:rPr>
        <w:t xml:space="preserve"> أن يكون على بر لابد أن يكون الوقف على بر مثل المساجد، القناطر مثل طرق فوق الماء أو توصيل ماء والمساكن والأقارب من مسلم أو ذمي فيجوز الوقف على القريب المسلم والقريب الذمي فالذمي هذا غير مسلم فيجوز أن نوقف له لأنه يجوز الصدقة عليه فمادام تجوز الصدقة عليه يجوز الوقف فيقول هذه الدار على أقاربي أوقفتها لأقاربي يستفيدون من ريعها مسلم وكافر يجوز ذلك لكن المصنف قال هناك أشياء لا تجوز قال غير حربي إذاً لا يجوز أن نوقف لحربي والحربي هو الكافر الذي يحارب المسلمين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غير حربي</w:t>
      </w:r>
      <w:r>
        <w:rPr>
          <w:rFonts w:ascii="Traditional Arabic" w:hAnsi="Traditional Arabic" w:cs="Traditional Arabic" w:hint="cs"/>
          <w:sz w:val="32"/>
          <w:szCs w:val="32"/>
          <w:rtl/>
        </w:rPr>
        <w:t xml:space="preserve"> </w:t>
      </w:r>
      <w:r w:rsidRPr="00C47E0F">
        <w:rPr>
          <w:rFonts w:ascii="Traditional Arabic" w:hAnsi="Traditional Arabic" w:cs="Traditional Arabic"/>
          <w:b/>
          <w:bCs/>
          <w:i/>
          <w:iCs/>
          <w:color w:val="C00000"/>
          <w:sz w:val="32"/>
          <w:szCs w:val="32"/>
          <w:rtl/>
        </w:rPr>
        <w:t>(وكنيسة)</w:t>
      </w:r>
      <w:r w:rsidRPr="001D122E">
        <w:rPr>
          <w:rFonts w:ascii="Traditional Arabic" w:hAnsi="Traditional Arabic" w:cs="Traditional Arabic"/>
          <w:sz w:val="32"/>
          <w:szCs w:val="32"/>
          <w:rtl/>
        </w:rPr>
        <w:t xml:space="preserve"> يقول أوقفتها على الكنائس تبنى منها الكنائس فلا يجوز ذلك</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47E0F">
        <w:rPr>
          <w:rFonts w:ascii="Traditional Arabic" w:hAnsi="Traditional Arabic" w:cs="Traditional Arabic"/>
          <w:b/>
          <w:bCs/>
          <w:i/>
          <w:iCs/>
          <w:color w:val="C00000"/>
          <w:sz w:val="32"/>
          <w:szCs w:val="32"/>
          <w:rtl/>
        </w:rPr>
        <w:t>(ونسخ التوراة)</w:t>
      </w:r>
      <w:r w:rsidRPr="001D122E">
        <w:rPr>
          <w:rFonts w:ascii="Traditional Arabic" w:hAnsi="Traditional Arabic" w:cs="Traditional Arabic"/>
          <w:sz w:val="32"/>
          <w:szCs w:val="32"/>
          <w:rtl/>
        </w:rPr>
        <w:t xml:space="preserve"> لا يجوز</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47E0F">
        <w:rPr>
          <w:rFonts w:ascii="Traditional Arabic" w:hAnsi="Traditional Arabic" w:cs="Traditional Arabic"/>
          <w:b/>
          <w:bCs/>
          <w:i/>
          <w:iCs/>
          <w:color w:val="C00000"/>
          <w:sz w:val="32"/>
          <w:szCs w:val="32"/>
          <w:rtl/>
        </w:rPr>
        <w:t>(والإنجيل)</w:t>
      </w:r>
      <w:r w:rsidRPr="001D122E">
        <w:rPr>
          <w:rFonts w:ascii="Traditional Arabic" w:hAnsi="Traditional Arabic" w:cs="Traditional Arabic"/>
          <w:sz w:val="32"/>
          <w:szCs w:val="32"/>
          <w:rtl/>
        </w:rPr>
        <w:t xml:space="preserve"> لا يجوز لأن هذه الكتب كلها أولاً هي منسوخة وثانيا هي محرفة الموجود منها محرف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47E0F">
        <w:rPr>
          <w:rFonts w:ascii="Traditional Arabic" w:hAnsi="Traditional Arabic" w:cs="Traditional Arabic"/>
          <w:b/>
          <w:bCs/>
          <w:i/>
          <w:iCs/>
          <w:color w:val="C00000"/>
          <w:sz w:val="32"/>
          <w:szCs w:val="32"/>
          <w:rtl/>
        </w:rPr>
        <w:t>(وكتب زندقة)</w:t>
      </w:r>
      <w:r w:rsidRPr="001D122E">
        <w:rPr>
          <w:rFonts w:ascii="Traditional Arabic" w:hAnsi="Traditional Arabic" w:cs="Traditional Arabic"/>
          <w:sz w:val="32"/>
          <w:szCs w:val="32"/>
          <w:rtl/>
        </w:rPr>
        <w:t xml:space="preserve"> وهذا الخامس لا يجوز يقول </w:t>
      </w:r>
      <w:r w:rsidRPr="001D122E">
        <w:rPr>
          <w:rFonts w:ascii="Traditional Arabic" w:hAnsi="Traditional Arabic" w:cs="Traditional Arabic"/>
          <w:sz w:val="32"/>
          <w:szCs w:val="32"/>
          <w:rtl/>
        </w:rPr>
        <w:lastRenderedPageBreak/>
        <w:t>أوقفت هذه على أن نطبع وقفت هذه العمارة وريعها تطبع بها التوراة والإنجيل وكتب الزندقة قال كل ذلك لا يصح</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47E0F">
        <w:rPr>
          <w:rFonts w:ascii="Traditional Arabic" w:hAnsi="Traditional Arabic" w:cs="Traditional Arabic"/>
          <w:b/>
          <w:bCs/>
          <w:i/>
          <w:iCs/>
          <w:color w:val="C00000"/>
          <w:sz w:val="32"/>
          <w:szCs w:val="32"/>
          <w:rtl/>
        </w:rPr>
        <w:t>(وكذا الوصية)</w:t>
      </w:r>
      <w:r w:rsidRPr="001D122E">
        <w:rPr>
          <w:rFonts w:ascii="Traditional Arabic" w:hAnsi="Traditional Arabic" w:cs="Traditional Arabic"/>
          <w:sz w:val="32"/>
          <w:szCs w:val="32"/>
          <w:rtl/>
        </w:rPr>
        <w:t xml:space="preserve"> يعني لا تصح</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الوصية بشيء من هذا كأن يقول أوصيت لفلان المحارب أو الكنيسة أو للتوراة والإنجيل أو لكتب الزندقة</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47E0F">
        <w:rPr>
          <w:rFonts w:ascii="Traditional Arabic" w:hAnsi="Traditional Arabic" w:cs="Traditional Arabic"/>
          <w:b/>
          <w:bCs/>
          <w:i/>
          <w:iCs/>
          <w:color w:val="C00000"/>
          <w:sz w:val="32"/>
          <w:szCs w:val="32"/>
          <w:rtl/>
        </w:rPr>
        <w:t>(والوقف على نفسه)</w:t>
      </w:r>
      <w:r w:rsidRPr="001D122E">
        <w:rPr>
          <w:rFonts w:ascii="Traditional Arabic" w:hAnsi="Traditional Arabic" w:cs="Traditional Arabic"/>
          <w:sz w:val="32"/>
          <w:szCs w:val="32"/>
          <w:rtl/>
        </w:rPr>
        <w:t xml:space="preserve"> يعني يقول أوقفت هذه العمارة علي أنا على نفسي المصنف يقول لا يصح عطفها على الذي لا يصح يقول ما يصير الوقف على نفسه يصرف لمن بعده في الحال إن وجد كأن يقول أوقفت هذه العمارة على نفسي ثم على الفقراء فتصرف للفقراء، أوقفتها على نفسي ثم أولادي فتنتقل إلى الأولاد اكتبوا عندها وعنه يصح عن الإمام أحمد أنه تصح أن يوقفها على نفسه ما فيه إشكال.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 المصنف انتقل الآن إلى الشرط الثالث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47E0F">
        <w:rPr>
          <w:rFonts w:ascii="Traditional Arabic" w:hAnsi="Traditional Arabic" w:cs="Traditional Arabic"/>
          <w:b/>
          <w:bCs/>
          <w:i/>
          <w:iCs/>
          <w:color w:val="C00000"/>
          <w:sz w:val="32"/>
          <w:szCs w:val="32"/>
          <w:rtl/>
        </w:rPr>
        <w:t>(ويشترط "في غير المسجد ونحوه" أن يكون على معين يملك)</w:t>
      </w:r>
      <w:r w:rsidRPr="001D122E">
        <w:rPr>
          <w:rFonts w:ascii="Traditional Arabic" w:hAnsi="Traditional Arabic" w:cs="Traditional Arabic"/>
          <w:sz w:val="32"/>
          <w:szCs w:val="32"/>
          <w:rtl/>
        </w:rPr>
        <w:t xml:space="preserve"> إذاً هذا هو الشرط الثالث يقول أن يكون على معين ويملك فهل يمكن أن يكون على غير معين ؟ نعم يمكن أن يكون على غير معين. سؤال الذي أوقف على المسجد مثلا أو أوقف مسجدا فالمسجد هذا على غير معين ولهذا قال المصنف ويشترط في غير المسجد ونحو المسجد مثل الفقراء وطلبة العلم وهكذا لو قال أوقفت هذا على الفقراء أو طلبة العلم أو على يجوز ذلك ويجوز أيضا أن يكون على معين يملك فإذا عين لابد أن يكون المعين يملك فما الذي يكون معين لا يملك؟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47E0F">
        <w:rPr>
          <w:rFonts w:ascii="Traditional Arabic" w:hAnsi="Traditional Arabic" w:cs="Traditional Arabic"/>
          <w:b/>
          <w:bCs/>
          <w:i/>
          <w:iCs/>
          <w:color w:val="C00000"/>
          <w:sz w:val="32"/>
          <w:szCs w:val="32"/>
          <w:rtl/>
        </w:rPr>
        <w:t xml:space="preserve">(لا ملك) </w:t>
      </w:r>
      <w:r w:rsidRPr="001D122E">
        <w:rPr>
          <w:rFonts w:ascii="Traditional Arabic" w:hAnsi="Traditional Arabic" w:cs="Traditional Arabic"/>
          <w:sz w:val="32"/>
          <w:szCs w:val="32"/>
          <w:rtl/>
        </w:rPr>
        <w:t xml:space="preserve">يعني لا يقول أوقفت هذه العمارة دخلها للملائكة ولجبريل وميكائيل </w:t>
      </w:r>
      <w:r w:rsidRPr="00C47E0F">
        <w:rPr>
          <w:rFonts w:ascii="Traditional Arabic" w:hAnsi="Traditional Arabic" w:cs="Traditional Arabic"/>
          <w:b/>
          <w:bCs/>
          <w:i/>
          <w:iCs/>
          <w:color w:val="C00000"/>
          <w:sz w:val="32"/>
          <w:szCs w:val="32"/>
          <w:rtl/>
        </w:rPr>
        <w:t>(وحيوان وقبر وحمل)</w:t>
      </w:r>
      <w:r w:rsidRPr="001D122E">
        <w:rPr>
          <w:rFonts w:ascii="Traditional Arabic" w:hAnsi="Traditional Arabic" w:cs="Traditional Arabic"/>
          <w:sz w:val="32"/>
          <w:szCs w:val="32"/>
          <w:rtl/>
        </w:rPr>
        <w:t xml:space="preserve"> والمقصود أصالة اكتبوا بعد كلمة حمل أصالة إذاً لا يصح أن يوقف على معين لا يملك كملك ولا حيوان يقول أوقفت هذا الخيل أو هذا الجمل بخلاف خيول الجهاد لو قال أوقفت هذه الأموال للخيول التي تستعمل في الجهاد يجوز ذلك هذا ما هو معين هذا باب جهة بر (وحمل) لا يقول أوقفت هذه العمارة أو دخلها على الحمل الذي في بطن فلانة لا يصح أصالة لا يصح أما تبعا يعني لو قال على فلان </w:t>
      </w:r>
      <w:r w:rsidRPr="001D122E">
        <w:rPr>
          <w:rFonts w:ascii="Traditional Arabic" w:hAnsi="Traditional Arabic" w:cs="Traditional Arabic"/>
          <w:sz w:val="32"/>
          <w:szCs w:val="32"/>
          <w:rtl/>
        </w:rPr>
        <w:lastRenderedPageBreak/>
        <w:t>وولده والولد كان في البطن يصح ذلك أنه يكون تبع أن يكون الحمل تبع ولا يكون أصالة إذاً لا يصح على ملك وحيوان وقبر يوقف يقول عل</w:t>
      </w:r>
      <w:r>
        <w:rPr>
          <w:rFonts w:ascii="Traditional Arabic" w:hAnsi="Traditional Arabic" w:cs="Traditional Arabic"/>
          <w:sz w:val="32"/>
          <w:szCs w:val="32"/>
          <w:rtl/>
        </w:rPr>
        <w:t>ى قبر فلماذا توقف أموال على قبر</w:t>
      </w:r>
      <w:r w:rsidRPr="001D122E">
        <w:rPr>
          <w:rFonts w:ascii="Traditional Arabic" w:hAnsi="Traditional Arabic" w:cs="Traditional Arabic"/>
          <w:sz w:val="32"/>
          <w:szCs w:val="32"/>
          <w:rtl/>
        </w:rPr>
        <w:t>؟ ليبنى عليه أو ليضاء ونحو ذلك وكل هذا لا يجوز لأنه محرم أصلا</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47E0F">
        <w:rPr>
          <w:rFonts w:ascii="Traditional Arabic" w:hAnsi="Traditional Arabic" w:cs="Traditional Arabic"/>
          <w:b/>
          <w:bCs/>
          <w:i/>
          <w:iCs/>
          <w:color w:val="C00000"/>
          <w:sz w:val="32"/>
          <w:szCs w:val="32"/>
          <w:rtl/>
        </w:rPr>
        <w:t xml:space="preserve">(لا قبوله) </w:t>
      </w:r>
      <w:r w:rsidRPr="001D122E">
        <w:rPr>
          <w:rFonts w:ascii="Traditional Arabic" w:hAnsi="Traditional Arabic" w:cs="Traditional Arabic"/>
          <w:sz w:val="32"/>
          <w:szCs w:val="32"/>
          <w:rtl/>
        </w:rPr>
        <w:t xml:space="preserve">يعني لا يشترط أن يقبل فلو قال أوقفته على الفقراء لا يشترط أن نأتي بالفقراء ونقول اقبلوا ولو قال أوقفته على أولادي لا يشترط قبول أولاده </w:t>
      </w:r>
      <w:r w:rsidRPr="00C47E0F">
        <w:rPr>
          <w:rFonts w:ascii="Traditional Arabic" w:hAnsi="Traditional Arabic" w:cs="Traditional Arabic"/>
          <w:b/>
          <w:bCs/>
          <w:i/>
          <w:iCs/>
          <w:color w:val="C00000"/>
          <w:sz w:val="32"/>
          <w:szCs w:val="32"/>
          <w:rtl/>
        </w:rPr>
        <w:t>(ولا إخراجه عن يده)</w:t>
      </w:r>
      <w:r w:rsidRPr="001D122E">
        <w:rPr>
          <w:rFonts w:ascii="Traditional Arabic" w:hAnsi="Traditional Arabic" w:cs="Traditional Arabic"/>
          <w:sz w:val="32"/>
          <w:szCs w:val="32"/>
          <w:rtl/>
        </w:rPr>
        <w:t xml:space="preserve"> يعني لو بقي هذا تحت يده هو وقف يصح وقفا ولو لم يخرج عن يده إذاً كم ذكر المصنف يا مشايخ من شرط؟ ذكر الشرط الأول أن تكون المنفعة دائمة ويكون معين والشرط الثاني يكون على جهة بر والشرط الثالث أن يكون على معين يملك إلا في المساجد وما شابهها وهناك شرط رابع أن يكون الوقف ناجزا لا مؤقتا ولا معلقا يعني لا يقول أوقفت هذه العمارة لمدة سنة ولا يقول أوقفتها إذا جاء فلان فهي وقف لا إذاً أن يقف ناجزا لا معلقا ولا مؤقتا إلا بموت فإن علقه بموت فيه وصية كأنه أوصى إن مت فهذا وقف يصير هذه وصية والشرط الخامس أن يكون من جائز التصرف أن يكون الواقف جائز التصرف حر مكلف رشيد. </w:t>
      </w:r>
    </w:p>
    <w:p w:rsidR="0016203B" w:rsidRPr="00C47E0F" w:rsidRDefault="0016203B" w:rsidP="0016203B">
      <w:pPr>
        <w:jc w:val="center"/>
        <w:rPr>
          <w:rFonts w:ascii="Traditional Arabic" w:hAnsi="Traditional Arabic" w:cs="Traditional Arabic"/>
          <w:b/>
          <w:bCs/>
          <w:i/>
          <w:iCs/>
          <w:color w:val="C00000"/>
          <w:sz w:val="32"/>
          <w:szCs w:val="32"/>
          <w:rtl/>
        </w:rPr>
      </w:pPr>
      <w:r w:rsidRPr="00C47E0F">
        <w:rPr>
          <w:rFonts w:ascii="Traditional Arabic" w:hAnsi="Traditional Arabic" w:cs="Traditional Arabic"/>
          <w:b/>
          <w:bCs/>
          <w:i/>
          <w:iCs/>
          <w:color w:val="C00000"/>
          <w:sz w:val="32"/>
          <w:szCs w:val="32"/>
          <w:rtl/>
        </w:rPr>
        <w:t>فصل</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w:t>
      </w:r>
      <w:r w:rsidRPr="00C47E0F">
        <w:rPr>
          <w:rFonts w:ascii="Traditional Arabic" w:hAnsi="Traditional Arabic" w:cs="Traditional Arabic"/>
          <w:b/>
          <w:bCs/>
          <w:i/>
          <w:iCs/>
          <w:color w:val="C00000"/>
          <w:sz w:val="32"/>
          <w:szCs w:val="32"/>
          <w:rtl/>
        </w:rPr>
        <w:t>(ويجب العمل بشرط الواقف في جمع وتقديم وضد ذلك)</w:t>
      </w:r>
      <w:r w:rsidRPr="001D122E">
        <w:rPr>
          <w:rFonts w:ascii="Traditional Arabic" w:hAnsi="Traditional Arabic" w:cs="Traditional Arabic"/>
          <w:sz w:val="32"/>
          <w:szCs w:val="32"/>
          <w:rtl/>
        </w:rPr>
        <w:t xml:space="preserve"> يقول الآن شرط الواقف يجب العمل بشرط الواقف وهو كما يقولون كنص الشارع ويقصدون بهذا في تفسيره أن شرط الواقف مثل نص الشارع في فهمه وفي تفسيره فيحمل مطلقه على مقيده وخاصه على عامه يخصص العام بخاصه وهكذا فنحمله كما نفسر نصوص الشريعة نفسره قال ويجب العمل ليس معناه كنص الشارع من حيث العمل لا لو أوصى أو أوقف أو شرط في الوقف شرطا محرما لا نجيزه لكن في تفسيره ومعناه يقول يجب العمل بشرط الواقف في أمور ذكر المصنف خمسة أشياء: في جمع"1" والجمع ضده الإفراد، وتقديم"2" وضده </w:t>
      </w:r>
      <w:r w:rsidRPr="001D122E">
        <w:rPr>
          <w:rFonts w:ascii="Traditional Arabic" w:hAnsi="Traditional Arabic" w:cs="Traditional Arabic"/>
          <w:sz w:val="32"/>
          <w:szCs w:val="32"/>
          <w:rtl/>
        </w:rPr>
        <w:lastRenderedPageBreak/>
        <w:t xml:space="preserve">التأخير قال وضد ذلك يعني الإفراد والتأخير، </w:t>
      </w:r>
      <w:r w:rsidRPr="00C47E0F">
        <w:rPr>
          <w:rFonts w:ascii="Traditional Arabic" w:hAnsi="Traditional Arabic" w:cs="Traditional Arabic"/>
          <w:b/>
          <w:bCs/>
          <w:i/>
          <w:iCs/>
          <w:color w:val="C00000"/>
          <w:sz w:val="32"/>
          <w:szCs w:val="32"/>
          <w:rtl/>
        </w:rPr>
        <w:t>(واعتبار وصف)</w:t>
      </w:r>
      <w:r w:rsidRPr="001D122E">
        <w:rPr>
          <w:rFonts w:ascii="Traditional Arabic" w:hAnsi="Traditional Arabic" w:cs="Traditional Arabic"/>
          <w:sz w:val="32"/>
          <w:szCs w:val="32"/>
          <w:rtl/>
        </w:rPr>
        <w:t xml:space="preserve"> "3" وعدم الوصف، </w:t>
      </w:r>
      <w:r w:rsidRPr="00C47E0F">
        <w:rPr>
          <w:rFonts w:ascii="Traditional Arabic" w:hAnsi="Traditional Arabic" w:cs="Traditional Arabic"/>
          <w:b/>
          <w:bCs/>
          <w:i/>
          <w:iCs/>
          <w:color w:val="C00000"/>
          <w:sz w:val="32"/>
          <w:szCs w:val="32"/>
          <w:rtl/>
        </w:rPr>
        <w:t>(وترتيب)</w:t>
      </w:r>
      <w:r w:rsidRPr="001D122E">
        <w:rPr>
          <w:rFonts w:ascii="Traditional Arabic" w:hAnsi="Traditional Arabic" w:cs="Traditional Arabic"/>
          <w:sz w:val="32"/>
          <w:szCs w:val="32"/>
          <w:rtl/>
        </w:rPr>
        <w:t xml:space="preserve"> وهذا الرابع، </w:t>
      </w:r>
      <w:r w:rsidRPr="00C47E0F">
        <w:rPr>
          <w:rFonts w:ascii="Traditional Arabic" w:hAnsi="Traditional Arabic" w:cs="Traditional Arabic"/>
          <w:b/>
          <w:bCs/>
          <w:i/>
          <w:iCs/>
          <w:color w:val="C00000"/>
          <w:sz w:val="32"/>
          <w:szCs w:val="32"/>
          <w:rtl/>
        </w:rPr>
        <w:t>(ونظرٍ)</w:t>
      </w:r>
      <w:r w:rsidRPr="001D122E">
        <w:rPr>
          <w:rFonts w:ascii="Traditional Arabic" w:hAnsi="Traditional Arabic" w:cs="Traditional Arabic"/>
          <w:sz w:val="32"/>
          <w:szCs w:val="32"/>
          <w:rtl/>
        </w:rPr>
        <w:t xml:space="preserve"> يعني النظاره وهذا الخامس يقول يجب العمل بشرط الواقف في الجمع لو جمع لو قال هذا وقف على أولادي كلهم جمع والإفراد لو قال هذا وقف على ولدي فلان أفرد فنعمل بهذا قال وتقديم ضده التأخير لو قال هذا وقف على بني عمومتي يقدم فلان ثم فلان رتبهم فنعمل</w:t>
      </w:r>
      <w:r>
        <w:rPr>
          <w:rFonts w:ascii="Traditional Arabic" w:hAnsi="Traditional Arabic" w:cs="Traditional Arabic"/>
          <w:sz w:val="32"/>
          <w:szCs w:val="32"/>
          <w:rtl/>
        </w:rPr>
        <w:t xml:space="preserve"> بهذا فما معنى التقديم والتأخير</w:t>
      </w:r>
      <w:r w:rsidRPr="001D122E">
        <w:rPr>
          <w:rFonts w:ascii="Traditional Arabic" w:hAnsi="Traditional Arabic" w:cs="Traditional Arabic"/>
          <w:sz w:val="32"/>
          <w:szCs w:val="32"/>
          <w:rtl/>
        </w:rPr>
        <w:t xml:space="preserve">؟ التقديم والتأخير معناه يعطى فلان فما زاد يأخذه الثاني إذاً في التقديم والتأخير سنعطي الأول ونعطي الثاني إلا أننا نبدأ بالأول فإن زاد شيء أعطيناه للثاني كأن يقول </w:t>
      </w:r>
      <w:r w:rsidRPr="001D122E">
        <w:rPr>
          <w:rFonts w:ascii="Traditional Arabic" w:hAnsi="Traditional Arabic" w:cs="Traditional Arabic" w:hint="cs"/>
          <w:sz w:val="32"/>
          <w:szCs w:val="32"/>
          <w:rtl/>
        </w:rPr>
        <w:t>ابدءوا</w:t>
      </w:r>
      <w:r w:rsidRPr="001D122E">
        <w:rPr>
          <w:rFonts w:ascii="Traditional Arabic" w:hAnsi="Traditional Arabic" w:cs="Traditional Arabic"/>
          <w:sz w:val="32"/>
          <w:szCs w:val="32"/>
          <w:rtl/>
        </w:rPr>
        <w:t xml:space="preserve"> بفلان أعطوه حاجته فما زاد يذهب لفلان فهذا نسميه تقديم وتأخير قال وضد ذلك يعني نعمل بشرط الواقف في ضد ذلك واعتبار وصف وعدم الوصف فلو قال هذا وقف ريعه لبني عمومتي صار ليس به وصف أما لو قال للفقراء إذاً نعتبر هذا الشرط ولا نعطي إلا الفقراء فلو قال طلاب العلم لا نعطي إلا طلاب العلم، لو قال كبار السن لا نعطي إلا كبار السن هذا هو اعتبار الوصف </w:t>
      </w:r>
      <w:r w:rsidRPr="00C47E0F">
        <w:rPr>
          <w:rFonts w:ascii="Traditional Arabic" w:hAnsi="Traditional Arabic" w:cs="Traditional Arabic"/>
          <w:b/>
          <w:bCs/>
          <w:i/>
          <w:iCs/>
          <w:color w:val="C00000"/>
          <w:sz w:val="32"/>
          <w:szCs w:val="32"/>
          <w:rtl/>
        </w:rPr>
        <w:t xml:space="preserve">(وعدمه) </w:t>
      </w:r>
      <w:r w:rsidRPr="001D122E">
        <w:rPr>
          <w:rFonts w:ascii="Traditional Arabic" w:hAnsi="Traditional Arabic" w:cs="Traditional Arabic"/>
          <w:sz w:val="32"/>
          <w:szCs w:val="32"/>
          <w:rtl/>
        </w:rPr>
        <w:t xml:space="preserve">لو لم يذكر وصفا لا نلتفت فسنعطي كل بني </w:t>
      </w:r>
      <w:r w:rsidRPr="001D122E">
        <w:rPr>
          <w:rFonts w:ascii="Traditional Arabic" w:hAnsi="Traditional Arabic" w:cs="Traditional Arabic" w:hint="cs"/>
          <w:sz w:val="32"/>
          <w:szCs w:val="32"/>
          <w:rtl/>
        </w:rPr>
        <w:t>العمومة</w:t>
      </w:r>
      <w:r w:rsidRPr="001D122E">
        <w:rPr>
          <w:rFonts w:ascii="Traditional Arabic" w:hAnsi="Traditional Arabic" w:cs="Traditional Arabic"/>
          <w:sz w:val="32"/>
          <w:szCs w:val="32"/>
          <w:rtl/>
        </w:rPr>
        <w:t xml:space="preserve"> قال واعتبار وصف وعدمه وترتيب والترتيب غير التقديم فالتقديم هذا تقديم وتأخير فالتقديم والتأخير سيأخذ المقدم وسيأخذ المؤخر إلا أن المؤخر يأخذ بعد المقدم أي ما زاد يعني أما في الترتيب فلا ففي الترتيب نعطي الأول ولا نعطي الثاني شيئا أبدا حتى يموت الأول فنعطي للثاني إذاً الترتيب كقوله بطن بعد بطن يعني لو قال على أولادي ثم أولادهم فنعطي أولاده فالآن سنراعي ترتيب فنعطي الأولاد وهو ترك ثلاثة أولاد مات الأول نعطيه للاثنين مات الثاني نعطي للثالث مات الثالث ننتقل إلى أولاد الأولاد إذاً وترتيب كبطنا بعد بطن فيحرم المتأخر حتى يثنى البطن الأول، لو قال على أولادي ثم أولادهم ثم أولادهم ثم أولادهم فمتى نعطي الجيل الثالث؟ إذا فني الجيل الأول والثاني ومتى نعطي الرابع؟ إذا فني الجيل الثالث وما قبله. 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47E0F">
        <w:rPr>
          <w:rFonts w:ascii="Traditional Arabic" w:hAnsi="Traditional Arabic" w:cs="Traditional Arabic"/>
          <w:b/>
          <w:bCs/>
          <w:i/>
          <w:iCs/>
          <w:color w:val="C00000"/>
          <w:sz w:val="32"/>
          <w:szCs w:val="32"/>
          <w:rtl/>
        </w:rPr>
        <w:t>(ونظرٍ وغير         ذلك)</w:t>
      </w:r>
      <w:r w:rsidRPr="001D122E">
        <w:rPr>
          <w:rFonts w:ascii="Traditional Arabic" w:hAnsi="Traditional Arabic" w:cs="Traditional Arabic"/>
          <w:sz w:val="32"/>
          <w:szCs w:val="32"/>
          <w:rtl/>
        </w:rPr>
        <w:t xml:space="preserve"> وما هو النظر؟ الذي نعمل بشرطه في النظاره لو قال الناظر فلان نعمل بهذا الشرط، لو قال الناظر لابد أن </w:t>
      </w:r>
      <w:r w:rsidRPr="001D122E">
        <w:rPr>
          <w:rFonts w:ascii="Traditional Arabic" w:hAnsi="Traditional Arabic" w:cs="Traditional Arabic"/>
          <w:sz w:val="32"/>
          <w:szCs w:val="32"/>
          <w:rtl/>
        </w:rPr>
        <w:lastRenderedPageBreak/>
        <w:t>يكون من بني فلان، لو قال الناظر نشترط فيه أن يكون من أهل الصلاح والدين نعمل بهذا، لو قال اشترط لابد أن يكون قد بلغ الأربعين نعمل بهذا قال وغير ذلك</w:t>
      </w:r>
      <w:r w:rsidRPr="00C47E0F">
        <w:rPr>
          <w:rFonts w:ascii="Traditional Arabic" w:hAnsi="Traditional Arabic" w:cs="Traditional Arabic"/>
          <w:b/>
          <w:bCs/>
          <w:i/>
          <w:iCs/>
          <w:color w:val="C00000"/>
          <w:sz w:val="32"/>
          <w:szCs w:val="32"/>
          <w:rtl/>
        </w:rPr>
        <w:t xml:space="preserve"> (فإن أطلق ولم يشترط استوى الغني والذكر وضدهما) </w:t>
      </w:r>
      <w:r w:rsidRPr="001D122E">
        <w:rPr>
          <w:rFonts w:ascii="Traditional Arabic" w:hAnsi="Traditional Arabic" w:cs="Traditional Arabic"/>
          <w:sz w:val="32"/>
          <w:szCs w:val="32"/>
          <w:rtl/>
        </w:rPr>
        <w:t>يعني الغني والفقير والذكر وضدهما الذكر والأنثى كما لو قال هذه لبني عمومتي سنعطي كل ابن عم له، لو قال هذا مثلا لأولادي أو لأولاد عمي فندخل كل من كان ابن عم له، لو قال لأولادي سندخل جميع الأولاد الولد تشمل الذكر والأنثى أم لا؟ تشمل إذاً سنعطي الذكر والأنثى الغني والفقير كلهم سنعطيهم لأنه أطلق ما قال الذكور ما قال الفقراء قال فإن أطلق ولم يشترط استوى الغني والذكر وضدهما ثم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47E0F">
        <w:rPr>
          <w:rFonts w:ascii="Traditional Arabic" w:hAnsi="Traditional Arabic" w:cs="Traditional Arabic"/>
          <w:b/>
          <w:bCs/>
          <w:i/>
          <w:iCs/>
          <w:color w:val="C00000"/>
          <w:sz w:val="32"/>
          <w:szCs w:val="32"/>
          <w:rtl/>
        </w:rPr>
        <w:t>(والنظر للموقوف عليه)</w:t>
      </w:r>
      <w:r w:rsidRPr="001D122E">
        <w:rPr>
          <w:rFonts w:ascii="Traditional Arabic" w:hAnsi="Traditional Arabic" w:cs="Traditional Arabic"/>
          <w:sz w:val="32"/>
          <w:szCs w:val="32"/>
          <w:rtl/>
        </w:rPr>
        <w:t xml:space="preserve"> يعني المعين اكتبوا "أي المعين وإلا فللحاكم " والأصل في الناظر إما يعينه الواقف لكن إذا لم يعين يكون الموقوف عليه يعني يقول هذا وقف على أولاد</w:t>
      </w:r>
      <w:r>
        <w:rPr>
          <w:rFonts w:ascii="Traditional Arabic" w:hAnsi="Traditional Arabic" w:cs="Traditional Arabic"/>
          <w:sz w:val="32"/>
          <w:szCs w:val="32"/>
          <w:rtl/>
        </w:rPr>
        <w:t>ي وأولاده ثلاثة فمن يصير الناظر</w:t>
      </w:r>
      <w:r w:rsidRPr="001D122E">
        <w:rPr>
          <w:rFonts w:ascii="Traditional Arabic" w:hAnsi="Traditional Arabic" w:cs="Traditional Arabic"/>
          <w:sz w:val="32"/>
          <w:szCs w:val="32"/>
          <w:rtl/>
        </w:rPr>
        <w:t>؟ الثلاثة إذاً أي المعين، لو قال هذه الأرض للفقراء أو هذه العمارة ري</w:t>
      </w:r>
      <w:r>
        <w:rPr>
          <w:rFonts w:ascii="Traditional Arabic" w:hAnsi="Traditional Arabic" w:cs="Traditional Arabic"/>
          <w:sz w:val="32"/>
          <w:szCs w:val="32"/>
          <w:rtl/>
        </w:rPr>
        <w:t>عها للفقراء وقف فيصير من الناظر</w:t>
      </w:r>
      <w:r w:rsidRPr="001D122E">
        <w:rPr>
          <w:rFonts w:ascii="Traditional Arabic" w:hAnsi="Traditional Arabic" w:cs="Traditional Arabic"/>
          <w:sz w:val="32"/>
          <w:szCs w:val="32"/>
          <w:rtl/>
        </w:rPr>
        <w:t>؟ كل الفقراء؟ مشكله هذه ولهذا قلنا اكتبوا أي المعين وإلا فللحاكم إذاً إذا قال هذه العمارة وقف ريعها للفقراء فمن يصير الناظر؟ يصير الحاكم هو الذي يتولى النظاره أو يعين ناظرا لأنه ما هو معين أما إذا قال هذه لبني فلان أو لأولادي أو لبناتي أو لكذا عينهم فإذاً يكونوا هم النظار المعينين ثم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47E0F">
        <w:rPr>
          <w:rFonts w:ascii="Traditional Arabic" w:hAnsi="Traditional Arabic" w:cs="Traditional Arabic"/>
          <w:b/>
          <w:bCs/>
          <w:i/>
          <w:iCs/>
          <w:color w:val="C00000"/>
          <w:sz w:val="32"/>
          <w:szCs w:val="32"/>
          <w:rtl/>
        </w:rPr>
        <w:t xml:space="preserve">(وإن وقف على ولده أو ولد غيره ثم على المساكين) </w:t>
      </w:r>
      <w:r w:rsidRPr="001D122E">
        <w:rPr>
          <w:rFonts w:ascii="Traditional Arabic" w:hAnsi="Traditional Arabic" w:cs="Traditional Arabic"/>
          <w:sz w:val="32"/>
          <w:szCs w:val="32"/>
          <w:rtl/>
        </w:rPr>
        <w:t xml:space="preserve">هذا ماذا نسميه الآن تقديم وتأخير أم ترتيب ؟ ترتيب قال وإن وقف على ولده أو ولد غيره يعني قال على ولدي ثم على ولد فلان ثم للمساكين اعتبروها على ولدي فإن قال أوقفت على ولدي أو ولد غيره ثم على المساكين </w:t>
      </w:r>
      <w:r w:rsidRPr="00C47E0F">
        <w:rPr>
          <w:rFonts w:ascii="Traditional Arabic" w:hAnsi="Traditional Arabic" w:cs="Traditional Arabic"/>
          <w:b/>
          <w:bCs/>
          <w:i/>
          <w:iCs/>
          <w:color w:val="C00000"/>
          <w:sz w:val="32"/>
          <w:szCs w:val="32"/>
          <w:rtl/>
        </w:rPr>
        <w:t>(فهو لولده الذكور والإناث بالسوية ثم ولد بنيه)</w:t>
      </w:r>
      <w:r w:rsidRPr="001D122E">
        <w:rPr>
          <w:rFonts w:ascii="Traditional Arabic" w:hAnsi="Traditional Arabic" w:cs="Traditional Arabic"/>
          <w:sz w:val="32"/>
          <w:szCs w:val="32"/>
          <w:rtl/>
        </w:rPr>
        <w:t xml:space="preserve"> الآن إذا قال على ولدي ثم على المساكين سنعطي أولاده الذكور والإناث فقط الغني منهم والفقير كل ولد له سنعطيه متى ننتقل إلى أولاد أولاده لأنه إذا قال على ولدي معناه يدخلون أولاده وأولاد أولاده وهكذا قال فهو لولده الذكور والإناث بالسوية ثم ولد بنيه </w:t>
      </w:r>
      <w:r w:rsidRPr="00C47E0F">
        <w:rPr>
          <w:rFonts w:ascii="Traditional Arabic" w:hAnsi="Traditional Arabic" w:cs="Traditional Arabic"/>
          <w:b/>
          <w:bCs/>
          <w:i/>
          <w:iCs/>
          <w:color w:val="C00000"/>
          <w:sz w:val="32"/>
          <w:szCs w:val="32"/>
          <w:rtl/>
        </w:rPr>
        <w:t>(دون بناته)</w:t>
      </w:r>
      <w:r w:rsidRPr="001D122E">
        <w:rPr>
          <w:rFonts w:ascii="Traditional Arabic" w:hAnsi="Traditional Arabic" w:cs="Traditional Arabic"/>
          <w:sz w:val="32"/>
          <w:szCs w:val="32"/>
          <w:rtl/>
        </w:rPr>
        <w:t xml:space="preserve"> معناه أن الطبقة الأولى هم أولاده وبناته فهم ولده وأولاد أبنائه </w:t>
      </w:r>
      <w:r w:rsidRPr="001D122E">
        <w:rPr>
          <w:rFonts w:ascii="Traditional Arabic" w:hAnsi="Traditional Arabic" w:cs="Traditional Arabic"/>
          <w:sz w:val="32"/>
          <w:szCs w:val="32"/>
          <w:rtl/>
        </w:rPr>
        <w:lastRenderedPageBreak/>
        <w:t>هم ولده ينسبون</w:t>
      </w:r>
      <w:r>
        <w:rPr>
          <w:rFonts w:ascii="Traditional Arabic" w:hAnsi="Traditional Arabic" w:cs="Traditional Arabic"/>
          <w:sz w:val="32"/>
          <w:szCs w:val="32"/>
          <w:rtl/>
        </w:rPr>
        <w:t xml:space="preserve"> إليه لكن أولاد بناته هل يدخلون</w:t>
      </w:r>
      <w:r w:rsidRPr="001D122E">
        <w:rPr>
          <w:rFonts w:ascii="Traditional Arabic" w:hAnsi="Traditional Arabic" w:cs="Traditional Arabic"/>
          <w:sz w:val="32"/>
          <w:szCs w:val="32"/>
          <w:rtl/>
        </w:rPr>
        <w:t>؟ لا أولاد البنات لا يرثون لأنهم لا يدخلون في أولاد الأولاد فهم لا يحملون نسبه، العرب يقولون: بنونا بنو أبناءنا وبناتنا بنوهن أبناء الرجال الأباعدي</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المسألة ليست عنصرية الآن لكن القضية أنه يقول أولادي فإذا قال أولادي سيدخل في ذلك أولاد الذكور من أبنائه وأولاده دون الإناث أي بناته نعم أما أولاد البنات فلا قال وإن وقف على ولده أو ولد غيره ثم على المساكين فهو لولده الذكور والإناث بالسوية لكن انتبهوا فهو لولده أي أولاده جميعا أم أولاده الموجودين حين الوقف وأما الأولاد الذين سيأتون بعد الوقف لا يدخلون فماذا نفهم من عبارته؟ هو قال هذه الكلمة في سنة عشرة قال هذه العمارة وقف على أولادي وعنده ثلاثة أولاد وفي سنة 12 زاده الله ولدا رابعا فصار عنده أربع أولاد فالوقف </w:t>
      </w:r>
      <w:r>
        <w:rPr>
          <w:rFonts w:ascii="Traditional Arabic" w:hAnsi="Traditional Arabic" w:cs="Traditional Arabic"/>
          <w:sz w:val="32"/>
          <w:szCs w:val="32"/>
          <w:rtl/>
        </w:rPr>
        <w:t>يشمل من الآن الثلاثة أم الأربعة</w:t>
      </w:r>
      <w:r w:rsidRPr="001D122E">
        <w:rPr>
          <w:rFonts w:ascii="Traditional Arabic" w:hAnsi="Traditional Arabic" w:cs="Traditional Arabic"/>
          <w:sz w:val="32"/>
          <w:szCs w:val="32"/>
          <w:rtl/>
        </w:rPr>
        <w:t>؟ الأربعة طبعا هذا خلاف المذهب فالمذهب أنه الثلاثة فقط أما الرابع لا يدخل والرواية الثانية في المذهب أنه حتى الرابع يدخل وكل ولد له يدخل واختلفوا فيها صاحب المنتهى وغيره كانوا يرجحون المذهب الذي حكاه المرداوي أن المذهب أنهم لا يدخلون الموجودين يدخلون أما غير الموجودين لا يدخلون وأولادهم الجيل الثاني سيدخل أ</w:t>
      </w:r>
      <w:r>
        <w:rPr>
          <w:rFonts w:ascii="Traditional Arabic" w:hAnsi="Traditional Arabic" w:cs="Traditional Arabic"/>
          <w:sz w:val="32"/>
          <w:szCs w:val="32"/>
          <w:rtl/>
        </w:rPr>
        <w:t xml:space="preserve">ولاد الثلاثة أم أولاد الأربعة؟ </w:t>
      </w:r>
      <w:r w:rsidRPr="001D122E">
        <w:rPr>
          <w:rFonts w:ascii="Traditional Arabic" w:hAnsi="Traditional Arabic" w:cs="Traditional Arabic"/>
          <w:sz w:val="32"/>
          <w:szCs w:val="32"/>
          <w:rtl/>
        </w:rPr>
        <w:t xml:space="preserve">على المذهب أولاد الأربعة كلهم يدخلون لكن الرواية الثانية أنهم كلهم يدخلون الموجودين وغير الموجودين كلهم يدخلون وهذا هو ظاهر كلام القاضي وابن عقيل واختاره الحجاوي في الإقناع هذا الذي اختاره الحجاوي في الإقناع وعبارته الآن ظاهرها على غير المذهب الذي اختاره هذا اختياره وهذه هي الرواية الثانية أنه ما فيه فرق موجودين أو غير موجودين يدخلون في أولاده قال ثم ولد بنيه دون بناته </w:t>
      </w:r>
      <w:r w:rsidRPr="00C47E0F">
        <w:rPr>
          <w:rFonts w:ascii="Traditional Arabic" w:hAnsi="Traditional Arabic" w:cs="Traditional Arabic"/>
          <w:b/>
          <w:bCs/>
          <w:i/>
          <w:iCs/>
          <w:color w:val="C00000"/>
          <w:sz w:val="32"/>
          <w:szCs w:val="32"/>
          <w:rtl/>
        </w:rPr>
        <w:t xml:space="preserve">(كما لو قال: على ولد ولده وذريته لصلبه) </w:t>
      </w:r>
      <w:r w:rsidRPr="001D122E">
        <w:rPr>
          <w:rFonts w:ascii="Traditional Arabic" w:hAnsi="Traditional Arabic" w:cs="Traditional Arabic"/>
          <w:sz w:val="32"/>
          <w:szCs w:val="32"/>
          <w:rtl/>
        </w:rPr>
        <w:t>لو قال هذا وقف على ولد ولدي وعلى ذر</w:t>
      </w:r>
      <w:r>
        <w:rPr>
          <w:rFonts w:ascii="Traditional Arabic" w:hAnsi="Traditional Arabic" w:cs="Traditional Arabic"/>
          <w:sz w:val="32"/>
          <w:szCs w:val="32"/>
          <w:rtl/>
        </w:rPr>
        <w:t>يتي لصلبي سيدخل من</w:t>
      </w:r>
      <w:r w:rsidRPr="001D122E">
        <w:rPr>
          <w:rFonts w:ascii="Traditional Arabic" w:hAnsi="Traditional Arabic" w:cs="Traditional Arabic"/>
          <w:sz w:val="32"/>
          <w:szCs w:val="32"/>
          <w:rtl/>
        </w:rPr>
        <w:t xml:space="preserve">؟ سيدخل أبناءه وبناته وأبناء أبنائه دون أبناء البنات فهم لا ينسبون إليه، </w:t>
      </w:r>
      <w:r w:rsidRPr="00C47E0F">
        <w:rPr>
          <w:rFonts w:ascii="Traditional Arabic" w:hAnsi="Traditional Arabic" w:cs="Traditional Arabic"/>
          <w:b/>
          <w:bCs/>
          <w:i/>
          <w:iCs/>
          <w:color w:val="C00000"/>
          <w:sz w:val="32"/>
          <w:szCs w:val="32"/>
          <w:rtl/>
        </w:rPr>
        <w:t>(ولو قال: على بنيه أو بني فلان اختص بذكورهم)</w:t>
      </w:r>
      <w:r w:rsidRPr="001D122E">
        <w:rPr>
          <w:rFonts w:ascii="Traditional Arabic" w:hAnsi="Traditional Arabic" w:cs="Traditional Arabic"/>
          <w:sz w:val="32"/>
          <w:szCs w:val="32"/>
          <w:rtl/>
        </w:rPr>
        <w:t xml:space="preserve"> فرقوا بين كلمة </w:t>
      </w:r>
      <w:r w:rsidRPr="001D122E">
        <w:rPr>
          <w:rFonts w:ascii="Traditional Arabic" w:hAnsi="Traditional Arabic" w:cs="Traditional Arabic"/>
          <w:sz w:val="32"/>
          <w:szCs w:val="32"/>
          <w:rtl/>
        </w:rPr>
        <w:lastRenderedPageBreak/>
        <w:t>أولادي وبين كلمة أبنائي، أبنائي أي الذكور وأولادي ذكور وإناث، أولاد فلان ذكور وإناث، بني فلان ذكور فقط.</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47E0F">
        <w:rPr>
          <w:rFonts w:ascii="Traditional Arabic" w:hAnsi="Traditional Arabic" w:cs="Traditional Arabic"/>
          <w:b/>
          <w:bCs/>
          <w:i/>
          <w:iCs/>
          <w:color w:val="C00000"/>
          <w:sz w:val="32"/>
          <w:szCs w:val="32"/>
          <w:rtl/>
        </w:rPr>
        <w:t>(إلا أن يكونوا قبيلة فيدخل النساء دون أولادهن من غيرهم)</w:t>
      </w:r>
      <w:r w:rsidRPr="001D122E">
        <w:rPr>
          <w:rFonts w:ascii="Traditional Arabic" w:hAnsi="Traditional Arabic" w:cs="Traditional Arabic"/>
          <w:sz w:val="32"/>
          <w:szCs w:val="32"/>
          <w:rtl/>
        </w:rPr>
        <w:t xml:space="preserve"> إذاً إلا أن يكونوا قبيلة كما لو قال هذا وقف على بني تميم أو بني هاشم أو بني خالد أو بني قريش أو بني قحطان فهل بني هنا أي الذكور فقط؟ قال إلا أن يكونوا قبيلة فيدخل فيه الذكور والنساء يقول دون أولادهن من غيرهم يعني لو واحدة من بني تميم تزوجت قرشي فابنها لا يعتبر من بني تميم يعتبر قرشي فلا يدخل في الوقف.</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47E0F">
        <w:rPr>
          <w:rFonts w:ascii="Traditional Arabic" w:hAnsi="Traditional Arabic" w:cs="Traditional Arabic"/>
          <w:b/>
          <w:bCs/>
          <w:i/>
          <w:iCs/>
          <w:color w:val="C00000"/>
          <w:sz w:val="32"/>
          <w:szCs w:val="32"/>
          <w:rtl/>
        </w:rPr>
        <w:t>(والقرابة وأهل بيته وقومه)</w:t>
      </w:r>
      <w:r w:rsidRPr="001D122E">
        <w:rPr>
          <w:rFonts w:ascii="Traditional Arabic" w:hAnsi="Traditional Arabic" w:cs="Traditional Arabic"/>
          <w:sz w:val="32"/>
          <w:szCs w:val="32"/>
          <w:rtl/>
        </w:rPr>
        <w:t xml:space="preserve"> رقموا هذه القرابة "1"، أهل بيته "2"، قومه "3" يعني لو قال هذا وقف على قرابتي أو أهل بيتي أو على قومي سيشمل من؟ سيشمل الذكر والأنثى من أولاده رقموا مرة ثانية "1"، وأولاد أبيه "2"، وجده يعني أولاد جده "3"، وجد أبيه "4" ثلاث صور إن قال على قرابتي أو أهل بيتي أو قومي فندخل من؟ ندخل الناس الذين يلتقي معهم في الجد السابع والعاشر؟ لا سندخل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47E0F">
        <w:rPr>
          <w:rFonts w:ascii="Traditional Arabic" w:hAnsi="Traditional Arabic" w:cs="Traditional Arabic"/>
          <w:b/>
          <w:bCs/>
          <w:i/>
          <w:iCs/>
          <w:color w:val="C00000"/>
          <w:sz w:val="32"/>
          <w:szCs w:val="32"/>
          <w:rtl/>
        </w:rPr>
        <w:t>(يشمل الذكر والأنثى من أولاده وأولاد أبيه وجده وجد أبيه)</w:t>
      </w:r>
      <w:r w:rsidRPr="001D122E">
        <w:rPr>
          <w:rFonts w:ascii="Traditional Arabic" w:hAnsi="Traditional Arabic" w:cs="Traditional Arabic"/>
          <w:sz w:val="32"/>
          <w:szCs w:val="32"/>
          <w:rtl/>
        </w:rPr>
        <w:t xml:space="preserve"> قال شمل أولاده ذكور وإناث يدخلون وأولاد أبيه ذكور وإناث من هم أولاد أبيه؟ إخوانه أولاد أبيه إخوانه وأولادهم كذلك قال وأولاده يعني أولاد أبيه وأولاد جده هم أعمامه وعماته وإن نزلوا يعني أعمامه وأبناء الأعمام وأبناءهم يدخلون قال وجد أبيه يعني الجد الثالث الأب الثالث سيدخل أبوه الأول وأبوه الثاني وأبوه الثالث وفروعهم ويدخلون أولاده. لماذا ؟ قالوا لأن النبي </w:t>
      </w:r>
      <w:r w:rsidR="00F808B0">
        <w:rPr>
          <w:rFonts w:ascii="Traditional Arabic" w:hAnsi="Traditional Arabic" w:cs="Traditional Arabic"/>
          <w:sz w:val="32"/>
          <w:szCs w:val="32"/>
          <w:rtl/>
        </w:rPr>
        <w:t>صلى الله عليه وسلم</w:t>
      </w:r>
      <w:r w:rsidRPr="001D122E">
        <w:rPr>
          <w:rFonts w:ascii="Traditional Arabic" w:hAnsi="Traditional Arabic" w:cs="Traditional Arabic"/>
          <w:sz w:val="32"/>
          <w:szCs w:val="32"/>
          <w:rtl/>
        </w:rPr>
        <w:t xml:space="preserve"> أعطى بني هاشم أعطى أولاد إلى بني هاشم الجد الكم هذا؟ محمد بن عبد الله بن عبد المطلب بن هاشم إذاً ثالث أب أعطى إلى أولاد ثالث أب لكن رابع أب لا يعطى وأولاد رابع أب لا يأخذون لأن الرجل قد تكون له قرابة برجل آخر لا يلتقي معه إلا في جده البعيد إذاً سيأخذ كل قريب لك تلتقي معه في الجد الثالث أو نقول في الأب الثالث.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47E0F">
        <w:rPr>
          <w:rFonts w:ascii="Traditional Arabic" w:hAnsi="Traditional Arabic" w:cs="Traditional Arabic"/>
          <w:b/>
          <w:bCs/>
          <w:i/>
          <w:iCs/>
          <w:color w:val="C00000"/>
          <w:sz w:val="32"/>
          <w:szCs w:val="32"/>
          <w:rtl/>
        </w:rPr>
        <w:t>(وإن وجدت قرينة تقتضي إرادة الإناث أو حرمانهن عمل بها)</w:t>
      </w:r>
      <w:r w:rsidRPr="001D122E">
        <w:rPr>
          <w:rFonts w:ascii="Traditional Arabic" w:hAnsi="Traditional Arabic" w:cs="Traditional Arabic"/>
          <w:sz w:val="32"/>
          <w:szCs w:val="32"/>
          <w:rtl/>
        </w:rPr>
        <w:t xml:space="preserve"> إذا وجدت قرينة هذه القرينة تقتضي يعني تدل على إرادة حرمان الإناث أو إعطاء الإناث نعمل بها، مسألة الجواز عندهم يجوز حرمان بعض الورثة في الوقف لأن الوقف لا يعتبرونه تمليك فهو لا يملكه فيجوز أن يحرم بعض الورثة ويعطى بعض الورثة من الوقف لكن هل هذا أمر مستحب هل هذا أمر مطلوب؟ لا طبعا لا هو أمر مستحب ولا مطلوب وإن كان سيورث فتن وكذا فما في شك أنه يكون قبيحا سيئا وقد نقول يصل للحرمة إذا كان يظن أنه سيحدث فتنة وكذا وبعض أهل العلم يمنع هذا أما أئمة المذهب ليس عندهم مشكلة لأنه الوقف ليس بتمليك فأنا لم أملكك العمارة ولكن أبحت لك الانتفاع بها.</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47E0F">
        <w:rPr>
          <w:rFonts w:ascii="Traditional Arabic" w:hAnsi="Traditional Arabic" w:cs="Traditional Arabic"/>
          <w:b/>
          <w:bCs/>
          <w:i/>
          <w:iCs/>
          <w:color w:val="C00000"/>
          <w:sz w:val="32"/>
          <w:szCs w:val="32"/>
          <w:rtl/>
        </w:rPr>
        <w:t>(وإذا وقف على جماعة يمكن حصرهم)</w:t>
      </w:r>
      <w:r>
        <w:rPr>
          <w:rFonts w:ascii="Traditional Arabic" w:hAnsi="Traditional Arabic" w:cs="Traditional Arabic"/>
          <w:sz w:val="32"/>
          <w:szCs w:val="32"/>
          <w:rtl/>
        </w:rPr>
        <w:t xml:space="preserve"> من هم الجماعة الذين يمكن حصرهم</w:t>
      </w:r>
      <w:r w:rsidRPr="001D122E">
        <w:rPr>
          <w:rFonts w:ascii="Traditional Arabic" w:hAnsi="Traditional Arabic" w:cs="Traditional Arabic"/>
          <w:sz w:val="32"/>
          <w:szCs w:val="32"/>
          <w:rtl/>
        </w:rPr>
        <w:t>؟ جماعة معدودين قال على بني عمومتي وأبناء عمه محصورين عددهم محدود، ما الحكم؟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47E0F">
        <w:rPr>
          <w:rFonts w:ascii="Traditional Arabic" w:hAnsi="Traditional Arabic" w:cs="Traditional Arabic"/>
          <w:b/>
          <w:bCs/>
          <w:i/>
          <w:iCs/>
          <w:color w:val="C00000"/>
          <w:sz w:val="32"/>
          <w:szCs w:val="32"/>
          <w:rtl/>
        </w:rPr>
        <w:t>(وجب تعميمهم)</w:t>
      </w:r>
      <w:r w:rsidRPr="00C47E0F">
        <w:rPr>
          <w:rFonts w:ascii="Traditional Arabic" w:hAnsi="Traditional Arabic" w:cs="Traditional Arabic" w:hint="cs"/>
          <w:b/>
          <w:bCs/>
          <w:i/>
          <w:iCs/>
          <w:color w:val="C00000"/>
          <w:sz w:val="32"/>
          <w:szCs w:val="32"/>
          <w:rtl/>
        </w:rPr>
        <w:t xml:space="preserve"> </w:t>
      </w:r>
      <w:r w:rsidRPr="00C47E0F">
        <w:rPr>
          <w:rFonts w:ascii="Traditional Arabic" w:hAnsi="Traditional Arabic" w:cs="Traditional Arabic"/>
          <w:sz w:val="32"/>
          <w:szCs w:val="32"/>
          <w:rtl/>
        </w:rPr>
        <w:t>"1"</w:t>
      </w:r>
      <w:r w:rsidRPr="001D122E">
        <w:rPr>
          <w:rFonts w:ascii="Traditional Arabic" w:hAnsi="Traditional Arabic" w:cs="Traditional Arabic"/>
          <w:b/>
          <w:bCs/>
          <w:i/>
          <w:iCs/>
          <w:sz w:val="32"/>
          <w:szCs w:val="32"/>
          <w:rtl/>
        </w:rPr>
        <w:t xml:space="preserve"> </w:t>
      </w:r>
      <w:r w:rsidRPr="00C47E0F">
        <w:rPr>
          <w:rFonts w:ascii="Traditional Arabic" w:hAnsi="Traditional Arabic" w:cs="Traditional Arabic"/>
          <w:b/>
          <w:bCs/>
          <w:i/>
          <w:iCs/>
          <w:color w:val="C00000"/>
          <w:sz w:val="32"/>
          <w:szCs w:val="32"/>
          <w:rtl/>
        </w:rPr>
        <w:t xml:space="preserve">(والتساوي) </w:t>
      </w:r>
      <w:r w:rsidRPr="001D122E">
        <w:rPr>
          <w:rFonts w:ascii="Traditional Arabic" w:hAnsi="Traditional Arabic" w:cs="Traditional Arabic"/>
          <w:sz w:val="32"/>
          <w:szCs w:val="32"/>
          <w:rtl/>
        </w:rPr>
        <w:t xml:space="preserve">"2" كيف تعميمهم يعني بني عمومتي عشرة لا نعطي تسعة ونترك العاشر لا نعطي ثمانية ونترك اثنين هذا تعميمهم والتساوي نعطي الجميع بقدر واحد نعطي الأول ألف ونعطي الثاني ألف فلا نعطي واحد ألف والثاني ألفين </w:t>
      </w:r>
      <w:r w:rsidRPr="00C47E0F">
        <w:rPr>
          <w:rFonts w:ascii="Traditional Arabic" w:hAnsi="Traditional Arabic" w:cs="Traditional Arabic"/>
          <w:b/>
          <w:bCs/>
          <w:i/>
          <w:iCs/>
          <w:color w:val="C00000"/>
          <w:sz w:val="32"/>
          <w:szCs w:val="32"/>
          <w:rtl/>
        </w:rPr>
        <w:t xml:space="preserve">(وإلا) </w:t>
      </w:r>
      <w:r w:rsidRPr="001D122E">
        <w:rPr>
          <w:rFonts w:ascii="Traditional Arabic" w:hAnsi="Traditional Arabic" w:cs="Traditional Arabic"/>
          <w:sz w:val="32"/>
          <w:szCs w:val="32"/>
          <w:rtl/>
        </w:rPr>
        <w:t xml:space="preserve">يعني وإن كان لا يمكن حصرهم </w:t>
      </w:r>
      <w:r w:rsidRPr="00C47E0F">
        <w:rPr>
          <w:rFonts w:ascii="Traditional Arabic" w:hAnsi="Traditional Arabic" w:cs="Traditional Arabic"/>
          <w:b/>
          <w:bCs/>
          <w:i/>
          <w:iCs/>
          <w:color w:val="C00000"/>
          <w:sz w:val="32"/>
          <w:szCs w:val="32"/>
          <w:rtl/>
        </w:rPr>
        <w:t>(جاز التفضيل والاقتصار على أحدهم)</w:t>
      </w:r>
      <w:r w:rsidRPr="001D122E">
        <w:rPr>
          <w:rFonts w:ascii="Traditional Arabic" w:hAnsi="Traditional Arabic" w:cs="Traditional Arabic"/>
          <w:sz w:val="32"/>
          <w:szCs w:val="32"/>
          <w:rtl/>
        </w:rPr>
        <w:t xml:space="preserve"> إذا كان قال على قبيلتي وقبيلته مائة ألف فعند ذلك يجوز التفضيل ويجوز الاقتصار على بعضهم فإذا أعطينا بعضهم وتركنا البعض جاز ذلك لأن متعذر ولأننا نفهم من وصيته أو وقفه لما قال على قبيلة كذا أنه أراد أن ينفع هذه القبيلة لكن ما أراد أن ينفع كل واحد فيها فمستحيل هذا، وإلا جاز التفضيل "1"، والاقتصار على أحدهم "2". </w:t>
      </w:r>
    </w:p>
    <w:p w:rsidR="0016203B" w:rsidRPr="00C47E0F" w:rsidRDefault="0016203B" w:rsidP="0016203B">
      <w:pPr>
        <w:jc w:val="center"/>
        <w:rPr>
          <w:rFonts w:ascii="Traditional Arabic" w:hAnsi="Traditional Arabic" w:cs="Traditional Arabic"/>
          <w:b/>
          <w:bCs/>
          <w:i/>
          <w:iCs/>
          <w:color w:val="C00000"/>
          <w:sz w:val="32"/>
          <w:szCs w:val="32"/>
          <w:rtl/>
        </w:rPr>
      </w:pPr>
      <w:r w:rsidRPr="00C47E0F">
        <w:rPr>
          <w:rFonts w:ascii="Traditional Arabic" w:hAnsi="Traditional Arabic" w:cs="Traditional Arabic"/>
          <w:b/>
          <w:bCs/>
          <w:i/>
          <w:iCs/>
          <w:color w:val="C00000"/>
          <w:sz w:val="32"/>
          <w:szCs w:val="32"/>
          <w:rtl/>
        </w:rPr>
        <w:t>فصل</w:t>
      </w:r>
    </w:p>
    <w:p w:rsidR="0016203B" w:rsidRPr="001D122E" w:rsidRDefault="0016203B" w:rsidP="0016203B">
      <w:pPr>
        <w:jc w:val="both"/>
        <w:rPr>
          <w:rFonts w:ascii="Traditional Arabic" w:hAnsi="Traditional Arabic" w:cs="Traditional Arabic"/>
          <w:b/>
          <w:bCs/>
          <w:i/>
          <w:iCs/>
          <w:sz w:val="32"/>
          <w:szCs w:val="32"/>
          <w:rtl/>
        </w:rPr>
      </w:pPr>
      <w:r w:rsidRPr="001D122E">
        <w:rPr>
          <w:rFonts w:ascii="Traditional Arabic" w:hAnsi="Traditional Arabic" w:cs="Traditional Arabic"/>
          <w:sz w:val="32"/>
          <w:szCs w:val="32"/>
          <w:rtl/>
        </w:rPr>
        <w:lastRenderedPageBreak/>
        <w:t xml:space="preserve">  </w:t>
      </w:r>
      <w:r w:rsidRPr="00C47E0F">
        <w:rPr>
          <w:rFonts w:ascii="Traditional Arabic" w:hAnsi="Traditional Arabic" w:cs="Traditional Arabic"/>
          <w:b/>
          <w:bCs/>
          <w:i/>
          <w:iCs/>
          <w:color w:val="C00000"/>
          <w:sz w:val="32"/>
          <w:szCs w:val="32"/>
          <w:rtl/>
        </w:rPr>
        <w:t>(والوقف عقد لازم لا يجوز فسخه)</w:t>
      </w:r>
      <w:r w:rsidRPr="001D122E">
        <w:rPr>
          <w:rFonts w:ascii="Traditional Arabic" w:hAnsi="Traditional Arabic" w:cs="Traditional Arabic"/>
          <w:sz w:val="32"/>
          <w:szCs w:val="32"/>
          <w:rtl/>
        </w:rPr>
        <w:t xml:space="preserve"> الوقف عقد لازم ليس جائز لا يجوز فسخه إذا حصل الوقف وصح وتوفرت شروطه فلا يجوز الرجوع فيه حتى في الحياة لا يمكن الرجوع فيه </w:t>
      </w:r>
      <w:r w:rsidRPr="00C47E0F">
        <w:rPr>
          <w:rFonts w:ascii="Traditional Arabic" w:hAnsi="Traditional Arabic" w:cs="Traditional Arabic"/>
          <w:b/>
          <w:bCs/>
          <w:i/>
          <w:iCs/>
          <w:color w:val="C00000"/>
          <w:sz w:val="32"/>
          <w:szCs w:val="32"/>
          <w:rtl/>
        </w:rPr>
        <w:t>(ولا يباع إلا أن تتعطل منافعه)</w:t>
      </w:r>
      <w:r w:rsidRPr="001D122E">
        <w:rPr>
          <w:rFonts w:ascii="Traditional Arabic" w:hAnsi="Traditional Arabic" w:cs="Traditional Arabic"/>
          <w:sz w:val="32"/>
          <w:szCs w:val="32"/>
          <w:rtl/>
        </w:rPr>
        <w:t xml:space="preserve"> ولا يباع الوقف إلا إذا تعطلت منافع الوقف </w:t>
      </w:r>
      <w:r w:rsidRPr="00C47E0F">
        <w:rPr>
          <w:rFonts w:ascii="Traditional Arabic" w:hAnsi="Traditional Arabic" w:cs="Traditional Arabic"/>
          <w:b/>
          <w:bCs/>
          <w:i/>
          <w:iCs/>
          <w:color w:val="C00000"/>
          <w:sz w:val="32"/>
          <w:szCs w:val="32"/>
          <w:rtl/>
        </w:rPr>
        <w:t>(ويصرف ثمنه في مثله)</w:t>
      </w:r>
      <w:r w:rsidRPr="001D122E">
        <w:rPr>
          <w:rFonts w:ascii="Traditional Arabic" w:hAnsi="Traditional Arabic" w:cs="Traditional Arabic"/>
          <w:sz w:val="32"/>
          <w:szCs w:val="32"/>
          <w:rtl/>
        </w:rPr>
        <w:t xml:space="preserve"> إذاً لا يباع إلا في الضرورة وهي أن تتعطل منافعه فعند ذلك يباع ويصرف ثمنه في مثله فإذا بعنا هذا الوقف نصرفه في مثله </w:t>
      </w:r>
      <w:r w:rsidRPr="00C47E0F">
        <w:rPr>
          <w:rFonts w:ascii="Traditional Arabic" w:hAnsi="Traditional Arabic" w:cs="Traditional Arabic"/>
          <w:b/>
          <w:bCs/>
          <w:i/>
          <w:iCs/>
          <w:color w:val="C00000"/>
          <w:sz w:val="32"/>
          <w:szCs w:val="32"/>
          <w:rtl/>
        </w:rPr>
        <w:t>(ولو أنه مسجد وآلته)</w:t>
      </w:r>
      <w:r w:rsidRPr="001D122E">
        <w:rPr>
          <w:rFonts w:ascii="Traditional Arabic" w:hAnsi="Traditional Arabic" w:cs="Traditional Arabic"/>
          <w:sz w:val="32"/>
          <w:szCs w:val="32"/>
          <w:rtl/>
        </w:rPr>
        <w:t xml:space="preserve"> يعني ولو كان هذا الوقف مسجد وتعطل فهجرت هذه المنطقة ولم يعد أحد يصلي فيه نبيعه ونبيع الآلة، الآلة هي الأثاث وأدوات البناء أو كذا إذا كان يمكن الاستفادة منها يباع آلته ويصرف في مثله في مسجد آخر مثله </w:t>
      </w:r>
      <w:r w:rsidRPr="00C47E0F">
        <w:rPr>
          <w:rFonts w:ascii="Traditional Arabic" w:hAnsi="Traditional Arabic" w:cs="Traditional Arabic"/>
          <w:b/>
          <w:bCs/>
          <w:i/>
          <w:iCs/>
          <w:color w:val="C00000"/>
          <w:sz w:val="32"/>
          <w:szCs w:val="32"/>
          <w:rtl/>
        </w:rPr>
        <w:t xml:space="preserve">(وما فضل عن حاجته) </w:t>
      </w:r>
      <w:r w:rsidRPr="001D122E">
        <w:rPr>
          <w:rFonts w:ascii="Traditional Arabic" w:hAnsi="Traditional Arabic" w:cs="Traditional Arabic"/>
          <w:sz w:val="32"/>
          <w:szCs w:val="32"/>
          <w:rtl/>
        </w:rPr>
        <w:t>يتكلم عن ما فضل عن حاجته لا يتكلم عن تعطل منافع عن زيادة عن الحاجة يعني هذا المسجد فيه أثاث زائد أو فيه فراش أو مكيفات أو كذا زائدة وما فضل عن حاجته أين يذهب؟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47E0F">
        <w:rPr>
          <w:rFonts w:ascii="Traditional Arabic" w:hAnsi="Traditional Arabic" w:cs="Traditional Arabic"/>
          <w:b/>
          <w:bCs/>
          <w:i/>
          <w:iCs/>
          <w:color w:val="C00000"/>
          <w:sz w:val="32"/>
          <w:szCs w:val="32"/>
          <w:rtl/>
        </w:rPr>
        <w:t>(جاز صرفه إلى مسجد آخر)</w:t>
      </w:r>
      <w:r w:rsidRPr="001D122E">
        <w:rPr>
          <w:rFonts w:ascii="Traditional Arabic" w:hAnsi="Traditional Arabic" w:cs="Traditional Arabic"/>
          <w:sz w:val="32"/>
          <w:szCs w:val="32"/>
          <w:rtl/>
        </w:rPr>
        <w:t xml:space="preserve"> هذا الأول، </w:t>
      </w:r>
      <w:r w:rsidRPr="00C47E0F">
        <w:rPr>
          <w:rFonts w:ascii="Traditional Arabic" w:hAnsi="Traditional Arabic" w:cs="Traditional Arabic"/>
          <w:b/>
          <w:bCs/>
          <w:i/>
          <w:iCs/>
          <w:color w:val="C00000"/>
          <w:sz w:val="32"/>
          <w:szCs w:val="32"/>
          <w:rtl/>
        </w:rPr>
        <w:t>(والصدقة به)</w:t>
      </w:r>
      <w:r w:rsidRPr="001D122E">
        <w:rPr>
          <w:rFonts w:ascii="Traditional Arabic" w:hAnsi="Traditional Arabic" w:cs="Traditional Arabic"/>
          <w:sz w:val="32"/>
          <w:szCs w:val="32"/>
          <w:rtl/>
        </w:rPr>
        <w:t xml:space="preserve"> هذا الثاني </w:t>
      </w:r>
      <w:r w:rsidRPr="00C47E0F">
        <w:rPr>
          <w:rFonts w:ascii="Traditional Arabic" w:hAnsi="Traditional Arabic" w:cs="Traditional Arabic"/>
          <w:b/>
          <w:bCs/>
          <w:i/>
          <w:iCs/>
          <w:color w:val="C00000"/>
          <w:sz w:val="32"/>
          <w:szCs w:val="32"/>
          <w:rtl/>
        </w:rPr>
        <w:t>(على فقراء المسلمين)</w:t>
      </w:r>
      <w:r w:rsidRPr="001D122E">
        <w:rPr>
          <w:rFonts w:ascii="Traditional Arabic" w:hAnsi="Traditional Arabic" w:cs="Traditional Arabic"/>
          <w:sz w:val="32"/>
          <w:szCs w:val="32"/>
          <w:rtl/>
        </w:rPr>
        <w:t xml:space="preserve"> إذاً ما زاد يقول عن حاجة المسجد يجوز فيه أمرين إما أن نصرفه في مسجد آخر وهذا أقرب وأولى لأن يكون أقرب إلى شرط الواقع أو نتصدق به على الفقراء على فقراء المسلمين يعني يعتبرونه كالمنقطع الآخر كالوقف المنقطع الذي يصرف على المساكين.</w:t>
      </w:r>
      <w:r w:rsidRPr="001D122E">
        <w:rPr>
          <w:rFonts w:ascii="Traditional Arabic" w:hAnsi="Traditional Arabic" w:cs="Traditional Arabic"/>
          <w:b/>
          <w:bCs/>
          <w:i/>
          <w:iCs/>
          <w:sz w:val="32"/>
          <w:szCs w:val="32"/>
          <w:rtl/>
        </w:rPr>
        <w:t xml:space="preserve"> </w:t>
      </w:r>
    </w:p>
    <w:p w:rsidR="0016203B" w:rsidRPr="00C47E0F" w:rsidRDefault="0016203B" w:rsidP="0016203B">
      <w:pPr>
        <w:jc w:val="center"/>
        <w:rPr>
          <w:rFonts w:ascii="Traditional Arabic" w:hAnsi="Traditional Arabic" w:cs="Traditional Arabic"/>
          <w:b/>
          <w:bCs/>
          <w:i/>
          <w:iCs/>
          <w:color w:val="C00000"/>
          <w:sz w:val="32"/>
          <w:szCs w:val="32"/>
          <w:rtl/>
        </w:rPr>
      </w:pPr>
      <w:r w:rsidRPr="00C47E0F">
        <w:rPr>
          <w:rFonts w:ascii="Traditional Arabic" w:hAnsi="Traditional Arabic" w:cs="Traditional Arabic"/>
          <w:b/>
          <w:bCs/>
          <w:i/>
          <w:iCs/>
          <w:color w:val="C00000"/>
          <w:sz w:val="32"/>
          <w:szCs w:val="32"/>
          <w:rtl/>
        </w:rPr>
        <w:t>باب الهبة والعطية</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الهبة هي التمليك في الصحة، والعطية: التمليك في مرض الموت، والوصية: التمليك بعد الموت، أوصي لفلان بألف ريال يعني بعدما أموت ملكته بعدما أموت، الهبة الآن أهبك وأنا صحيح وهبتك ألف ريال هذا تمليك في الصحة، العطية في مرض الموت يقول وهبت فلان ألف ريال هذه نسميها عطية وحكمها إذا مات من هذا المرض يصير حكمها حكم الوصية. الآن المصنف سيذكر هذه الأحكام: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47E0F">
        <w:rPr>
          <w:rFonts w:ascii="Traditional Arabic" w:hAnsi="Traditional Arabic" w:cs="Traditional Arabic"/>
          <w:b/>
          <w:bCs/>
          <w:i/>
          <w:iCs/>
          <w:color w:val="C00000"/>
          <w:sz w:val="32"/>
          <w:szCs w:val="32"/>
          <w:rtl/>
        </w:rPr>
        <w:t>(وهي: التبرع بتمليك ماله المعلوم الموجود في حياته غيره)</w:t>
      </w:r>
      <w:r w:rsidRPr="001D122E">
        <w:rPr>
          <w:rFonts w:ascii="Traditional Arabic" w:hAnsi="Traditional Arabic" w:cs="Traditional Arabic"/>
          <w:sz w:val="32"/>
          <w:szCs w:val="32"/>
          <w:rtl/>
        </w:rPr>
        <w:t xml:space="preserve"> إذاً الهبة ما هي؟ هي التبرع بتمليك المال المعلوم </w:t>
      </w:r>
      <w:r w:rsidRPr="001D122E">
        <w:rPr>
          <w:rFonts w:ascii="Traditional Arabic" w:hAnsi="Traditional Arabic" w:cs="Traditional Arabic"/>
          <w:sz w:val="32"/>
          <w:szCs w:val="32"/>
          <w:rtl/>
        </w:rPr>
        <w:lastRenderedPageBreak/>
        <w:t xml:space="preserve">وليس المجهول الموجود وليس الغائب في الحياة وليس بعد الوفاة فلو كان بعد الوفاة يصير وصية غيره من الناس </w:t>
      </w:r>
      <w:r w:rsidRPr="00C47E0F">
        <w:rPr>
          <w:rFonts w:ascii="Traditional Arabic" w:hAnsi="Traditional Arabic" w:cs="Traditional Arabic"/>
          <w:b/>
          <w:bCs/>
          <w:i/>
          <w:iCs/>
          <w:color w:val="C00000"/>
          <w:sz w:val="32"/>
          <w:szCs w:val="32"/>
          <w:rtl/>
        </w:rPr>
        <w:t>(وإن شرط فيها عوضا معلوما فبيع)</w:t>
      </w:r>
      <w:r w:rsidRPr="001D122E">
        <w:rPr>
          <w:rFonts w:ascii="Traditional Arabic" w:hAnsi="Traditional Arabic" w:cs="Traditional Arabic"/>
          <w:sz w:val="32"/>
          <w:szCs w:val="32"/>
          <w:rtl/>
        </w:rPr>
        <w:t xml:space="preserve"> هذه نسميها هبة الثواب شرط فيها ماذا؟ أهبك هذه العين ولكن بشرط تهبني أنت شيء آخر فهذا صار ماذا؟ ليس بهبة ثواب فهذه هبة العوض هذه هبة في مقابل معناها أنها بيع حكمها حكم البيع قال فبيع يعني سنعطيها أحكام البيع إذاً البيع له أشياء تشبهه مر معنا شيء يشبهه الصلح بمعناه وهبة الثواب بمعنى البيع إذاً إذا شرط فيها عوضا معلوما صار بيع </w:t>
      </w:r>
      <w:r w:rsidRPr="00C47E0F">
        <w:rPr>
          <w:rFonts w:ascii="Traditional Arabic" w:hAnsi="Traditional Arabic" w:cs="Traditional Arabic"/>
          <w:b/>
          <w:bCs/>
          <w:i/>
          <w:iCs/>
          <w:color w:val="C00000"/>
          <w:sz w:val="32"/>
          <w:szCs w:val="32"/>
          <w:rtl/>
        </w:rPr>
        <w:t>(ولا يصح مجهولا إلا ما تعذر علمه)</w:t>
      </w:r>
      <w:r w:rsidRPr="001D122E">
        <w:rPr>
          <w:rFonts w:ascii="Traditional Arabic" w:hAnsi="Traditional Arabic" w:cs="Traditional Arabic"/>
          <w:sz w:val="32"/>
          <w:szCs w:val="32"/>
          <w:rtl/>
        </w:rPr>
        <w:t xml:space="preserve"> يعني لا يصح هبة المجهول إلا ما تعذر علمه إذا العلم تعذر يقولون كالهبة في الصلح، كيف يتعذر العلم؟ اختلفنا في مبلغ وما نعرف هو مائة أم مائتين وبيننا خلاف وكذا فتصالحنا على أنه يكون مائة ونتسامح في الباقي فوهبتك الباقي وأنا لا أعرف كم وهبت فيصح ذلك لأنه متعذر العلم، كيف تنعقد الهبة؟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47E0F">
        <w:rPr>
          <w:rFonts w:ascii="Traditional Arabic" w:hAnsi="Traditional Arabic" w:cs="Traditional Arabic"/>
          <w:b/>
          <w:bCs/>
          <w:i/>
          <w:iCs/>
          <w:color w:val="C00000"/>
          <w:sz w:val="32"/>
          <w:szCs w:val="32"/>
          <w:rtl/>
        </w:rPr>
        <w:t>(وتنعقد بالإيجاب والقبول والمعاطاة الدالة عليها)</w:t>
      </w:r>
      <w:r w:rsidRPr="001D122E">
        <w:rPr>
          <w:rFonts w:ascii="Traditional Arabic" w:hAnsi="Traditional Arabic" w:cs="Traditional Arabic"/>
          <w:sz w:val="32"/>
          <w:szCs w:val="32"/>
          <w:rtl/>
        </w:rPr>
        <w:t xml:space="preserve"> إذاً كم طريقة ذكر المصنف؟ طريقتين الإيجاب والقبول "1" وهي الصيغة القولية والصيغة الثانية المعاطاة الدالة عليها هذه الطريقة الثانية للهبة إذاً الهبة كيف تصير؟ إيجاب وقبول وهبتك كذا فقبلت والطريقة الثانية أعطيك </w:t>
      </w:r>
      <w:r w:rsidRPr="00C47E0F">
        <w:rPr>
          <w:rFonts w:ascii="Traditional Arabic" w:hAnsi="Traditional Arabic" w:cs="Traditional Arabic"/>
          <w:b/>
          <w:bCs/>
          <w:i/>
          <w:iCs/>
          <w:color w:val="C00000"/>
          <w:sz w:val="32"/>
          <w:szCs w:val="32"/>
          <w:rtl/>
        </w:rPr>
        <w:t>(وتلزم بالقبض بإذن واهب)</w:t>
      </w:r>
      <w:r w:rsidRPr="001D122E">
        <w:rPr>
          <w:rFonts w:ascii="Traditional Arabic" w:hAnsi="Traditional Arabic" w:cs="Traditional Arabic"/>
          <w:sz w:val="32"/>
          <w:szCs w:val="32"/>
          <w:rtl/>
        </w:rPr>
        <w:t xml:space="preserve"> انتبهوا إذا حص</w:t>
      </w:r>
      <w:r>
        <w:rPr>
          <w:rFonts w:ascii="Traditional Arabic" w:hAnsi="Traditional Arabic" w:cs="Traditional Arabic"/>
          <w:sz w:val="32"/>
          <w:szCs w:val="32"/>
          <w:rtl/>
        </w:rPr>
        <w:t>ل عقد الهبة يحصل جائزا أم لازما</w:t>
      </w:r>
      <w:r w:rsidRPr="001D122E">
        <w:rPr>
          <w:rFonts w:ascii="Traditional Arabic" w:hAnsi="Traditional Arabic" w:cs="Traditional Arabic"/>
          <w:sz w:val="32"/>
          <w:szCs w:val="32"/>
          <w:rtl/>
        </w:rPr>
        <w:t>؟ قبل القبض جائز وبعد القبض لازم يعني وهبتك ألف ريال لو قلت قبلت إذاً العقد صحيح جائز وليس بلازم يعني أقول فسخت العقد ورجعت في هبتي إذاً إذا حصلت الهبة وإيجاب وقبول صح العقد عقد الهبة لكن ليس بلازم يمكن الرجوع فيه، لو قلت وهبتك الألف ريال وقلت قبلت وأعطيتك الألف ريال فلا أستطيع الرجوع ويصير العقد لازم قال المصنف انتبهوا وتلزم يعني الهبة بالقبض بإذن واهب فلو قلت وهبتك ألف ريال والألف معي فقام هو من مكانه وجاء وأدخل يده في جيبي وأخرج الألف</w:t>
      </w:r>
      <w:r>
        <w:rPr>
          <w:rFonts w:ascii="Traditional Arabic" w:hAnsi="Traditional Arabic" w:cs="Traditional Arabic"/>
          <w:sz w:val="32"/>
          <w:szCs w:val="32"/>
          <w:rtl/>
        </w:rPr>
        <w:t xml:space="preserve"> ريال وأخذها يصير قبض هذا أم لا</w:t>
      </w:r>
      <w:r w:rsidRPr="001D122E">
        <w:rPr>
          <w:rFonts w:ascii="Traditional Arabic" w:hAnsi="Traditional Arabic" w:cs="Traditional Arabic"/>
          <w:sz w:val="32"/>
          <w:szCs w:val="32"/>
          <w:rtl/>
        </w:rPr>
        <w:t>؟ لا لأن هذا قبض بغير إذن فالقبض المعتبر الذي يجعل العقد لازم أن يقبض بإذنه يقول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47E0F">
        <w:rPr>
          <w:rFonts w:ascii="Traditional Arabic" w:hAnsi="Traditional Arabic" w:cs="Traditional Arabic"/>
          <w:b/>
          <w:bCs/>
          <w:i/>
          <w:iCs/>
          <w:color w:val="C00000"/>
          <w:sz w:val="32"/>
          <w:szCs w:val="32"/>
          <w:rtl/>
        </w:rPr>
        <w:t xml:space="preserve">(إلا ما كان في يد متهب) </w:t>
      </w:r>
      <w:r w:rsidRPr="001D122E">
        <w:rPr>
          <w:rFonts w:ascii="Traditional Arabic" w:hAnsi="Traditional Arabic" w:cs="Traditional Arabic"/>
          <w:sz w:val="32"/>
          <w:szCs w:val="32"/>
          <w:rtl/>
        </w:rPr>
        <w:t xml:space="preserve">لو كانت الألف ريال أصلا عنده وقلت له وهبتك الألف ريال التي عندك أصبحت </w:t>
      </w:r>
      <w:r w:rsidRPr="001D122E">
        <w:rPr>
          <w:rFonts w:ascii="Traditional Arabic" w:hAnsi="Traditional Arabic" w:cs="Traditional Arabic"/>
          <w:sz w:val="32"/>
          <w:szCs w:val="32"/>
          <w:rtl/>
        </w:rPr>
        <w:lastRenderedPageBreak/>
        <w:t>جائزة أم لازمة ؟ لازمة.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47E0F">
        <w:rPr>
          <w:rFonts w:ascii="Traditional Arabic" w:hAnsi="Traditional Arabic" w:cs="Traditional Arabic"/>
          <w:b/>
          <w:bCs/>
          <w:i/>
          <w:iCs/>
          <w:color w:val="C00000"/>
          <w:sz w:val="32"/>
          <w:szCs w:val="32"/>
          <w:rtl/>
        </w:rPr>
        <w:t>(ووارث الواهب يقوم مقامه)</w:t>
      </w:r>
      <w:r w:rsidRPr="001D122E">
        <w:rPr>
          <w:rFonts w:ascii="Traditional Arabic" w:hAnsi="Traditional Arabic" w:cs="Traditional Arabic"/>
          <w:sz w:val="32"/>
          <w:szCs w:val="32"/>
          <w:rtl/>
        </w:rPr>
        <w:t xml:space="preserve"> يعني أنا وهبت ألف ريال ومت فيأتي الرثة ويقومون مقامي في إمضاء الهبة أو الرجوع فيها قبل القبض طبعا.</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47E0F">
        <w:rPr>
          <w:rFonts w:ascii="Traditional Arabic" w:hAnsi="Traditional Arabic" w:cs="Traditional Arabic"/>
          <w:b/>
          <w:bCs/>
          <w:i/>
          <w:iCs/>
          <w:color w:val="C00000"/>
          <w:sz w:val="32"/>
          <w:szCs w:val="32"/>
          <w:rtl/>
        </w:rPr>
        <w:t>(ومن أبرأ غريمه من دينه بلفظ الإحلال، أو الصدقة، أو الهبة ونحوها برئت ذمته ولو لم يقبل)</w:t>
      </w:r>
      <w:r w:rsidRPr="001D122E">
        <w:rPr>
          <w:rFonts w:ascii="Traditional Arabic" w:hAnsi="Traditional Arabic" w:cs="Traditional Arabic"/>
          <w:sz w:val="32"/>
          <w:szCs w:val="32"/>
          <w:rtl/>
        </w:rPr>
        <w:t xml:space="preserve"> اكتبوا عندها " لأنها إسقاط" إذاً من أبرأ غريمه من دينه أنا أطالب فلان بألف ريال فأبرأته من دينه بلفظ الإحلال أحللتك منها، تصدقت عليك بالألف، وهبتك الألف برأت الذمة ولو لم يقبل فلا نشترط قبوله فهمتم الفرق لما أبرأك من الدين لا ليس مثل ما أهبك ألف ريال لكن لما أهبك ألف ريال تحتاج إلى قبول والقبول قد يكون باللفظ وقد يكون بالقبض وأما الإبراء فلا يحتاج إلى قبول.</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47E0F">
        <w:rPr>
          <w:rFonts w:ascii="Traditional Arabic" w:hAnsi="Traditional Arabic" w:cs="Traditional Arabic"/>
          <w:b/>
          <w:bCs/>
          <w:i/>
          <w:iCs/>
          <w:color w:val="C00000"/>
          <w:sz w:val="32"/>
          <w:szCs w:val="32"/>
          <w:rtl/>
        </w:rPr>
        <w:t>(وتجوز هبة كل عين تباع وكلب يقتنى)</w:t>
      </w:r>
      <w:r w:rsidRPr="001D122E">
        <w:rPr>
          <w:rFonts w:ascii="Traditional Arabic" w:hAnsi="Traditional Arabic" w:cs="Traditional Arabic"/>
          <w:sz w:val="32"/>
          <w:szCs w:val="32"/>
          <w:rtl/>
        </w:rPr>
        <w:t xml:space="preserve"> الكلب الذي يقتنى لحرث أو ماشية أو صيد يعني يباح نفعه والكلب الذي يقتنى ليس بمال وليس له قيمة ولا يجوز بيعه ولكن تجوز هبته.    </w:t>
      </w:r>
    </w:p>
    <w:p w:rsidR="0016203B" w:rsidRDefault="0016203B" w:rsidP="0016203B">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فكنا قد شرعنا في باب الهبة والعطية وفرقنا بينها بأن الهبة هي التمليك في الصحة وأما العطية فهي التمليك في مرض الموت وسنذكر بعد ذلك إن شاء الله الكلام عن الوصية والوصية هي التمليك بعد الموت وسبق الكلام عن تعريف الهبة وأنها التبرع بتمليك ماله المعلوم الموجود في حياته لغيره ثم وقفنا عند </w:t>
      </w:r>
      <w:r w:rsidRPr="00C47E0F">
        <w:rPr>
          <w:rFonts w:ascii="Traditional Arabic" w:hAnsi="Traditional Arabic" w:cs="Traditional Arabic"/>
          <w:sz w:val="32"/>
          <w:szCs w:val="32"/>
          <w:rtl/>
          <w:lang w:bidi="ar-EG"/>
        </w:rPr>
        <w:t>فصل عطية الأولاد</w:t>
      </w:r>
      <w:r>
        <w:rPr>
          <w:rFonts w:ascii="Traditional Arabic" w:hAnsi="Traditional Arabic" w:cs="Traditional Arabic" w:hint="cs"/>
          <w:sz w:val="32"/>
          <w:szCs w:val="32"/>
          <w:rtl/>
          <w:lang w:bidi="ar-EG"/>
        </w:rPr>
        <w:t>:</w:t>
      </w:r>
      <w:r w:rsidRPr="001D122E">
        <w:rPr>
          <w:rFonts w:ascii="Traditional Arabic" w:hAnsi="Traditional Arabic" w:cs="Traditional Arabic"/>
          <w:b/>
          <w:bCs/>
          <w:i/>
          <w:iCs/>
          <w:color w:val="800000"/>
          <w:sz w:val="32"/>
          <w:szCs w:val="32"/>
          <w:rtl/>
        </w:rPr>
        <w:t xml:space="preserve"> </w:t>
      </w:r>
    </w:p>
    <w:p w:rsidR="0016203B" w:rsidRPr="00C47E0F" w:rsidRDefault="0016203B" w:rsidP="0016203B">
      <w:pPr>
        <w:jc w:val="center"/>
        <w:rPr>
          <w:rFonts w:ascii="Traditional Arabic" w:hAnsi="Traditional Arabic" w:cs="Traditional Arabic"/>
          <w:color w:val="C00000"/>
          <w:sz w:val="32"/>
          <w:szCs w:val="32"/>
          <w:rtl/>
          <w:lang w:bidi="ar-EG"/>
        </w:rPr>
      </w:pPr>
      <w:r w:rsidRPr="00C47E0F">
        <w:rPr>
          <w:rFonts w:ascii="Traditional Arabic" w:hAnsi="Traditional Arabic" w:cs="Traditional Arabic"/>
          <w:b/>
          <w:bCs/>
          <w:i/>
          <w:iCs/>
          <w:color w:val="C00000"/>
          <w:sz w:val="32"/>
          <w:szCs w:val="32"/>
          <w:rtl/>
        </w:rPr>
        <w:t>فصل عطية الأولاد</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lang w:bidi="ar-EG"/>
        </w:rPr>
        <w:t xml:space="preserve">  قال المصنف رحمه الله: </w:t>
      </w:r>
      <w:r w:rsidRPr="00C47E0F">
        <w:rPr>
          <w:rFonts w:ascii="Traditional Arabic" w:hAnsi="Traditional Arabic" w:cs="Traditional Arabic"/>
          <w:b/>
          <w:bCs/>
          <w:i/>
          <w:iCs/>
          <w:color w:val="C00000"/>
          <w:sz w:val="32"/>
          <w:szCs w:val="32"/>
          <w:rtl/>
          <w:lang w:bidi="ar-EG"/>
        </w:rPr>
        <w:t>(</w:t>
      </w:r>
      <w:r w:rsidRPr="00C47E0F">
        <w:rPr>
          <w:rFonts w:ascii="Traditional Arabic" w:hAnsi="Traditional Arabic" w:cs="Traditional Arabic"/>
          <w:b/>
          <w:bCs/>
          <w:i/>
          <w:iCs/>
          <w:color w:val="C00000"/>
          <w:sz w:val="32"/>
          <w:szCs w:val="32"/>
          <w:rtl/>
        </w:rPr>
        <w:t>يجب التعديل في عطية أولاده</w:t>
      </w:r>
      <w:r w:rsidRPr="00C47E0F">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والوجوب هنا هو في حق الأب والأم يعني يجب على الأب والأم التعديل في عطية الأولاد وعطية الأولاد هنا خلاف النفقة ليس المقصود بها النفقة أما النفقة فإنها تجب بحسب الحاجة هذه العطية الزائدة عن النفقة أما النفقة فإنه يجب على الأب أن </w:t>
      </w:r>
      <w:r w:rsidRPr="001D122E">
        <w:rPr>
          <w:rFonts w:ascii="Traditional Arabic" w:hAnsi="Traditional Arabic" w:cs="Traditional Arabic"/>
          <w:sz w:val="32"/>
          <w:szCs w:val="32"/>
          <w:rtl/>
          <w:lang w:bidi="ar-EG"/>
        </w:rPr>
        <w:lastRenderedPageBreak/>
        <w:t xml:space="preserve">ينفق على أولاده كل بحسب حاجته وما زاد على النفقة من العطايا وتمليكات وهذه يجب أن يكون فيها العدل بين أولاده كيف يكون العدل بين الأولاد قال المصنف في عطية أولاده يجب التعديل </w:t>
      </w:r>
      <w:r w:rsidRPr="00C47E0F">
        <w:rPr>
          <w:rFonts w:ascii="Traditional Arabic" w:hAnsi="Traditional Arabic" w:cs="Traditional Arabic"/>
          <w:b/>
          <w:bCs/>
          <w:i/>
          <w:iCs/>
          <w:color w:val="C00000"/>
          <w:sz w:val="32"/>
          <w:szCs w:val="32"/>
          <w:rtl/>
          <w:lang w:bidi="ar-EG"/>
        </w:rPr>
        <w:t>(</w:t>
      </w:r>
      <w:r w:rsidRPr="00C47E0F">
        <w:rPr>
          <w:rFonts w:ascii="Traditional Arabic" w:hAnsi="Traditional Arabic" w:cs="Traditional Arabic"/>
          <w:b/>
          <w:bCs/>
          <w:i/>
          <w:iCs/>
          <w:color w:val="C00000"/>
          <w:sz w:val="32"/>
          <w:szCs w:val="32"/>
          <w:rtl/>
        </w:rPr>
        <w:t>بقدر إرثهم)</w:t>
      </w:r>
      <w:r w:rsidRPr="001D122E">
        <w:rPr>
          <w:rFonts w:ascii="Traditional Arabic" w:hAnsi="Traditional Arabic" w:cs="Traditional Arabic"/>
          <w:sz w:val="32"/>
          <w:szCs w:val="32"/>
          <w:rtl/>
        </w:rPr>
        <w:t xml:space="preserve"> معناه أن للذكر مثل حظ الأنثيين فإذا أعطى الذكر يعطي الأنثى نصف ما أعطى الذكر قال بقدر إرثهم، إذا خالف الأب وفضل بعضهم على بعض فضل بعض الأولاد على بعض بأن أعطى البعض ولم يعطي الآخرين أو أعطى البعض أكثر من غيرهم فماذا يفعل؟ يلزمه العدل 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47E0F">
        <w:rPr>
          <w:rFonts w:ascii="Traditional Arabic" w:hAnsi="Traditional Arabic" w:cs="Traditional Arabic"/>
          <w:b/>
          <w:bCs/>
          <w:i/>
          <w:iCs/>
          <w:color w:val="C00000"/>
          <w:sz w:val="32"/>
          <w:szCs w:val="32"/>
          <w:rtl/>
        </w:rPr>
        <w:t>(فإن فضل بعضهم)</w:t>
      </w:r>
      <w:r w:rsidRPr="001D122E">
        <w:rPr>
          <w:rFonts w:ascii="Traditional Arabic" w:hAnsi="Traditional Arabic" w:cs="Traditional Arabic"/>
          <w:sz w:val="32"/>
          <w:szCs w:val="32"/>
          <w:rtl/>
        </w:rPr>
        <w:t xml:space="preserve"> يعني على بعض </w:t>
      </w:r>
      <w:r w:rsidRPr="00C47E0F">
        <w:rPr>
          <w:rFonts w:ascii="Traditional Arabic" w:hAnsi="Traditional Arabic" w:cs="Traditional Arabic"/>
          <w:b/>
          <w:bCs/>
          <w:i/>
          <w:iCs/>
          <w:color w:val="C00000"/>
          <w:sz w:val="32"/>
          <w:szCs w:val="32"/>
          <w:rtl/>
        </w:rPr>
        <w:t>(سوى)</w:t>
      </w:r>
      <w:r w:rsidRPr="001D122E">
        <w:rPr>
          <w:rFonts w:ascii="Traditional Arabic" w:hAnsi="Traditional Arabic" w:cs="Traditional Arabic"/>
          <w:sz w:val="32"/>
          <w:szCs w:val="32"/>
          <w:rtl/>
        </w:rPr>
        <w:t xml:space="preserve"> يعني عدل بينهم فكيف يسوى </w:t>
      </w:r>
      <w:r w:rsidRPr="00C47E0F">
        <w:rPr>
          <w:rFonts w:ascii="Traditional Arabic" w:hAnsi="Traditional Arabic" w:cs="Traditional Arabic"/>
          <w:b/>
          <w:bCs/>
          <w:i/>
          <w:iCs/>
          <w:color w:val="C00000"/>
          <w:sz w:val="32"/>
          <w:szCs w:val="32"/>
          <w:rtl/>
        </w:rPr>
        <w:t>(برجوع أو زيادة)</w:t>
      </w:r>
      <w:r w:rsidRPr="001D122E">
        <w:rPr>
          <w:rFonts w:ascii="Traditional Arabic" w:hAnsi="Traditional Arabic" w:cs="Traditional Arabic"/>
          <w:sz w:val="32"/>
          <w:szCs w:val="32"/>
          <w:rtl/>
        </w:rPr>
        <w:t xml:space="preserve"> طريقتان للتسوية طريقتان لتحقيق العدل إما برجوع يعني يرجع ويأخذ ممن أعطاه أو بزيادة أن يعطي من حرمه إذاً إن فضل بعضهم سوى برجوع أو زيادة </w:t>
      </w:r>
      <w:r w:rsidRPr="00C47E0F">
        <w:rPr>
          <w:rFonts w:ascii="Traditional Arabic" w:hAnsi="Traditional Arabic" w:cs="Traditional Arabic"/>
          <w:b/>
          <w:bCs/>
          <w:i/>
          <w:iCs/>
          <w:color w:val="C00000"/>
          <w:sz w:val="32"/>
          <w:szCs w:val="32"/>
          <w:rtl/>
        </w:rPr>
        <w:t>(فإن مات)</w:t>
      </w:r>
      <w:r w:rsidRPr="001D122E">
        <w:rPr>
          <w:rFonts w:ascii="Traditional Arabic" w:hAnsi="Traditional Arabic" w:cs="Traditional Arabic"/>
          <w:sz w:val="32"/>
          <w:szCs w:val="32"/>
          <w:rtl/>
        </w:rPr>
        <w:t xml:space="preserve"> يعني الأب فإن مات أي الأب اكتبوا "الأب" فإن مات </w:t>
      </w:r>
      <w:r w:rsidRPr="00C47E0F">
        <w:rPr>
          <w:rFonts w:ascii="Traditional Arabic" w:hAnsi="Traditional Arabic" w:cs="Traditional Arabic"/>
          <w:b/>
          <w:bCs/>
          <w:i/>
          <w:iCs/>
          <w:color w:val="C00000"/>
          <w:sz w:val="32"/>
          <w:szCs w:val="32"/>
          <w:rtl/>
        </w:rPr>
        <w:t>(قبله)</w:t>
      </w:r>
      <w:r w:rsidRPr="001D122E">
        <w:rPr>
          <w:rFonts w:ascii="Traditional Arabic" w:hAnsi="Traditional Arabic" w:cs="Traditional Arabic"/>
          <w:sz w:val="32"/>
          <w:szCs w:val="32"/>
          <w:rtl/>
        </w:rPr>
        <w:t xml:space="preserve"> يعني قبل التسوية قبل الرجوع أو الزيادة </w:t>
      </w:r>
      <w:r w:rsidRPr="00C47E0F">
        <w:rPr>
          <w:rFonts w:ascii="Traditional Arabic" w:hAnsi="Traditional Arabic" w:cs="Traditional Arabic"/>
          <w:b/>
          <w:bCs/>
          <w:i/>
          <w:iCs/>
          <w:color w:val="C00000"/>
          <w:sz w:val="32"/>
          <w:szCs w:val="32"/>
          <w:rtl/>
        </w:rPr>
        <w:t xml:space="preserve">(ثبت) </w:t>
      </w:r>
      <w:r w:rsidRPr="001D122E">
        <w:rPr>
          <w:rFonts w:ascii="Traditional Arabic" w:hAnsi="Traditional Arabic" w:cs="Traditional Arabic"/>
          <w:sz w:val="32"/>
          <w:szCs w:val="32"/>
          <w:rtl/>
        </w:rPr>
        <w:t>يعني للمعطى إذاً الأب يجب عليه أن يعدل بين الأولاد أعطى الابن الأول أو الأكبر ألف فيعطي الابن الأصغر ألف وهذا الكلام في غير النفقة فنحن لا نتكلم عن النفقة بل نتكلم عن العطية الزائدة إذاً كنا نقول في مسألة وجوب العدل في عطايا الأولاد فإن فضل فيلزمه أن يسوي بينهم إما بأن يرجع فيأخذ ممن أعطاه زائد عن غيره وإما أن يعطي من حرمه أو أعطاه أقل من غيره ولو مات قبل أن يسوي هذا قبل أن يفعل هذا قبل أن يسوي بينهم قال فإن مات قبله أي الأب ثبت للمعطى. قال المصنف الآن سينتقل إلى مسألة الرجوع في الهبة هل يصح الرجوع في الهبة وأظنكم تذكرون أن الهبة عقد الهبة هل هو جائز أم لازم وقلنا أن عقد الهبة جائز حتى يحصل القبض فإذا حصل القبض صار لازم فإذا صار لازما لا يملك الرجوع إذا وهبه شيئا وملكه إياه وقبضه إياه فقبضه لا يملك أن يرجع بعد ذلك</w:t>
      </w:r>
      <w:r>
        <w:rPr>
          <w:rFonts w:ascii="Traditional Arabic" w:hAnsi="Traditional Arabic" w:cs="Traditional Arabic" w:hint="cs"/>
          <w:sz w:val="32"/>
          <w:szCs w:val="32"/>
          <w:rtl/>
        </w:rPr>
        <w:t>.</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47E0F">
        <w:rPr>
          <w:rFonts w:ascii="Traditional Arabic" w:hAnsi="Traditional Arabic" w:cs="Traditional Arabic"/>
          <w:b/>
          <w:bCs/>
          <w:i/>
          <w:iCs/>
          <w:color w:val="C00000"/>
          <w:sz w:val="32"/>
          <w:szCs w:val="32"/>
          <w:rtl/>
        </w:rPr>
        <w:t>(ولا يجوز لواهب أن يرجع في هبته اللازمة)</w:t>
      </w:r>
      <w:r>
        <w:rPr>
          <w:rFonts w:ascii="Traditional Arabic" w:hAnsi="Traditional Arabic" w:cs="Traditional Arabic"/>
          <w:sz w:val="32"/>
          <w:szCs w:val="32"/>
          <w:rtl/>
        </w:rPr>
        <w:t xml:space="preserve"> يعني المقبوضة قال</w:t>
      </w:r>
      <w:r>
        <w:rPr>
          <w:rFonts w:ascii="Traditional Arabic" w:hAnsi="Traditional Arabic" w:cs="Traditional Arabic" w:hint="cs"/>
          <w:sz w:val="32"/>
          <w:szCs w:val="32"/>
          <w:rtl/>
        </w:rPr>
        <w:t xml:space="preserve">: </w:t>
      </w:r>
      <w:r w:rsidRPr="00C47E0F">
        <w:rPr>
          <w:rFonts w:ascii="Traditional Arabic" w:hAnsi="Traditional Arabic" w:cs="Traditional Arabic"/>
          <w:b/>
          <w:bCs/>
          <w:i/>
          <w:iCs/>
          <w:color w:val="C00000"/>
          <w:sz w:val="32"/>
          <w:szCs w:val="32"/>
          <w:rtl/>
        </w:rPr>
        <w:t>(إلا الأب)</w:t>
      </w:r>
      <w:r w:rsidRPr="001D122E">
        <w:rPr>
          <w:rFonts w:ascii="Traditional Arabic" w:hAnsi="Traditional Arabic" w:cs="Traditional Arabic"/>
          <w:sz w:val="32"/>
          <w:szCs w:val="32"/>
          <w:rtl/>
        </w:rPr>
        <w:t xml:space="preserve">إذاً يستثنى من هذا الحكم الأب لماذا؟ لأن الأب فيه نص فيه استثناء وهو قول النبي </w:t>
      </w:r>
      <w:r>
        <w:rPr>
          <w:rFonts w:ascii="Traditional Arabic" w:hAnsi="Traditional Arabic" w:cs="Traditional Arabic"/>
          <w:sz w:val="32"/>
          <w:szCs w:val="32"/>
        </w:rPr>
        <w:t>:</w:t>
      </w:r>
      <w:r w:rsidR="00F808B0">
        <w:rPr>
          <w:rFonts w:ascii="Traditional Arabic" w:hAnsi="Traditional Arabic" w:cs="Traditional Arabic"/>
          <w:sz w:val="32"/>
          <w:szCs w:val="32"/>
          <w:rtl/>
        </w:rPr>
        <w:t>صلى الله عليه وسلم</w:t>
      </w:r>
      <w:r w:rsidRPr="001D122E">
        <w:rPr>
          <w:rFonts w:ascii="Traditional Arabic" w:hAnsi="Traditional Arabic" w:cs="Traditional Arabic"/>
          <w:sz w:val="32"/>
          <w:szCs w:val="32"/>
          <w:rtl/>
        </w:rPr>
        <w:t xml:space="preserve"> [ إلا الوارث فيما يعطي ولده ] بعد قوله [ لا يحل لرجل يعطي العطية ثم يرجع فيها ] إذاً إلا الأب فالأب مستثنى من هذا له أن يعطي الولد ويملك الولد ثم يرجع في هذه العطية وقوله هنا إلا الأب هل الأم تدخل؟ لا تدخل هنا إلا الأب فقط</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وله</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الآن يذكر للأب حكم آخر يختلف عن بقية القرابة</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rPr>
        <w:t xml:space="preserve"> </w:t>
      </w:r>
      <w:r w:rsidRPr="00C47E0F">
        <w:rPr>
          <w:rFonts w:ascii="Traditional Arabic" w:hAnsi="Traditional Arabic" w:cs="Traditional Arabic"/>
          <w:b/>
          <w:bCs/>
          <w:i/>
          <w:iCs/>
          <w:color w:val="C00000"/>
          <w:sz w:val="32"/>
          <w:szCs w:val="32"/>
          <w:rtl/>
        </w:rPr>
        <w:t>(وله)</w:t>
      </w:r>
      <w:r w:rsidRPr="001D122E">
        <w:rPr>
          <w:rFonts w:ascii="Traditional Arabic" w:hAnsi="Traditional Arabic" w:cs="Traditional Arabic"/>
          <w:sz w:val="32"/>
          <w:szCs w:val="32"/>
          <w:rtl/>
        </w:rPr>
        <w:t xml:space="preserve"> يعني للأب </w:t>
      </w:r>
      <w:r w:rsidRPr="00C47E0F">
        <w:rPr>
          <w:rFonts w:ascii="Traditional Arabic" w:hAnsi="Traditional Arabic" w:cs="Traditional Arabic"/>
          <w:b/>
          <w:bCs/>
          <w:i/>
          <w:iCs/>
          <w:color w:val="C00000"/>
          <w:sz w:val="32"/>
          <w:szCs w:val="32"/>
          <w:rtl/>
        </w:rPr>
        <w:t>(وله أن يأخذ ويتملك من مال ولده)</w:t>
      </w:r>
      <w:r w:rsidRPr="001D122E">
        <w:rPr>
          <w:rFonts w:ascii="Traditional Arabic" w:hAnsi="Traditional Arabic" w:cs="Traditional Arabic"/>
          <w:sz w:val="32"/>
          <w:szCs w:val="32"/>
          <w:rtl/>
        </w:rPr>
        <w:t xml:space="preserve"> أنت ومالك لأبيك قال للأب أن يأخذ شيء من مال ولده ويستعمله أو يتملك من مال ولده لكن بشرط </w:t>
      </w:r>
      <w:r w:rsidRPr="00C47E0F">
        <w:rPr>
          <w:rFonts w:ascii="Traditional Arabic" w:hAnsi="Traditional Arabic" w:cs="Traditional Arabic"/>
          <w:b/>
          <w:bCs/>
          <w:i/>
          <w:iCs/>
          <w:color w:val="C00000"/>
          <w:sz w:val="32"/>
          <w:szCs w:val="32"/>
          <w:rtl/>
        </w:rPr>
        <w:t>(ما لا يضره)</w:t>
      </w:r>
      <w:r w:rsidRPr="001D122E">
        <w:rPr>
          <w:rFonts w:ascii="Traditional Arabic" w:hAnsi="Traditional Arabic" w:cs="Traditional Arabic"/>
          <w:sz w:val="32"/>
          <w:szCs w:val="32"/>
          <w:rtl/>
        </w:rPr>
        <w:t xml:space="preserve"> ما لم يضر الولد </w:t>
      </w:r>
      <w:r w:rsidRPr="00C47E0F">
        <w:rPr>
          <w:rFonts w:ascii="Traditional Arabic" w:hAnsi="Traditional Arabic" w:cs="Traditional Arabic"/>
          <w:b/>
          <w:bCs/>
          <w:i/>
          <w:iCs/>
          <w:color w:val="C00000"/>
          <w:sz w:val="32"/>
          <w:szCs w:val="32"/>
          <w:rtl/>
        </w:rPr>
        <w:t>(ولا يحتاجه)</w:t>
      </w:r>
      <w:r w:rsidRPr="001D122E">
        <w:rPr>
          <w:rFonts w:ascii="Traditional Arabic" w:hAnsi="Traditional Arabic" w:cs="Traditional Arabic"/>
          <w:sz w:val="32"/>
          <w:szCs w:val="32"/>
          <w:rtl/>
        </w:rPr>
        <w:t xml:space="preserve"> يعني ما لا يحتاج إليه الولد لكن لا يأخذ ما يضر الولد أو ما يحتاج إليه الولد ما تتعلق حاجة الولد به إذاً هذا الحكم الثاني للأب أنه له أن يتملك له أن يرجع في الهبة اللازمة وله أن يتملك من مال ولده لكن بشروط هذه الشروط المصنف أشار إلى شرطين وهناك شروط أخرى قال المصنف انتبهوا يقول الأب له أن يتملك من مال الولد وله أن يأخذ من مال الولد بشرط عدم الضرر وعدم حاجة الولد لهذا المال لكن يقول المصنف لكن لا يصح تصرف الأب في مال الولد إلا بعد التملك فنفرق كونه يحق له التملك هل يعني انه يحق له التصرف في مال الولد؟ الجواب لا يتصرف في مال الولد بعد أن يملكه أما قبل أن يملكه لا يتصرف إذاً لو أراد أن يتصرف في مال الولد أو لو تصرف في مال ابنه ببيع أو هبة أو إبراء أو عتق هكذا أو شراء أو كذا لو فعل شيء بمال ابنه قبل أن يتملك مال الابن فهل يصح تصرف الأب؟ لا يصح أما بعد التملك يصح ذلك إذاً هذه مسألة والمسألة التي تليها كيف يتملك أب من مال الابن كيف يملكه؟ نقول يملكه بطريقتين بأن يقبضه مع القول فيقول تملكته مثلا أو يقبضه بنية التملك إذاً كيف يتملك الأب مال الابن لابد من القبض هذا شرط ومع القبض نية أو قول لماذا نشترط النية أو القول مع القبض السبب هو لأن القبض قبض مال الغير له أوجه كثيرة فما الذي يحدد أن الأب قبضه </w:t>
      </w:r>
      <w:r w:rsidRPr="001D122E">
        <w:rPr>
          <w:rFonts w:ascii="Traditional Arabic" w:hAnsi="Traditional Arabic" w:cs="Traditional Arabic"/>
          <w:sz w:val="32"/>
          <w:szCs w:val="32"/>
          <w:rtl/>
        </w:rPr>
        <w:lastRenderedPageBreak/>
        <w:t>بقصد التملك ولا قبضه بقصد العارية الاستعارة ولا قبضه بقصد الأمانة ما الذي يحدد نوع القبض هذا إما أن ينطق بهذا أو ينوي هذا إذاً انتبهوا الآن عرفنا أن الأب لا يتصرف إلا بعد التملك</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47E0F">
        <w:rPr>
          <w:rFonts w:ascii="Traditional Arabic" w:hAnsi="Traditional Arabic" w:cs="Traditional Arabic"/>
          <w:b/>
          <w:bCs/>
          <w:i/>
          <w:iCs/>
          <w:color w:val="C00000"/>
          <w:sz w:val="32"/>
          <w:szCs w:val="32"/>
          <w:rtl/>
        </w:rPr>
        <w:t>(فإن تصرف في ماله ولو فيما وهبه له)</w:t>
      </w:r>
      <w:r w:rsidRPr="001D122E">
        <w:rPr>
          <w:rFonts w:ascii="Traditional Arabic" w:hAnsi="Traditional Arabic" w:cs="Traditional Arabic"/>
          <w:sz w:val="32"/>
          <w:szCs w:val="32"/>
          <w:rtl/>
        </w:rPr>
        <w:t xml:space="preserve"> فإن تصرف يعني الأب في ماله يعني مال الابن ولو فيما وهبه له يعني فيما وهبه الأب للابن </w:t>
      </w:r>
      <w:r w:rsidRPr="00C47E0F">
        <w:rPr>
          <w:rFonts w:ascii="Traditional Arabic" w:hAnsi="Traditional Arabic" w:cs="Traditional Arabic"/>
          <w:b/>
          <w:bCs/>
          <w:i/>
          <w:iCs/>
          <w:color w:val="C00000"/>
          <w:sz w:val="32"/>
          <w:szCs w:val="32"/>
          <w:rtl/>
        </w:rPr>
        <w:t>(ببيع أو عتق أو إبراء)</w:t>
      </w:r>
      <w:r w:rsidRPr="001D122E">
        <w:rPr>
          <w:rFonts w:ascii="Traditional Arabic" w:hAnsi="Traditional Arabic" w:cs="Traditional Arabic"/>
          <w:sz w:val="32"/>
          <w:szCs w:val="32"/>
          <w:rtl/>
        </w:rPr>
        <w:t xml:space="preserve"> يعني فإن تصرف الأب ببيع أو عتق أو إبراء في مال الابن أو فيما</w:t>
      </w:r>
      <w:r>
        <w:rPr>
          <w:rFonts w:ascii="Traditional Arabic" w:hAnsi="Traditional Arabic" w:cs="Traditional Arabic"/>
          <w:sz w:val="32"/>
          <w:szCs w:val="32"/>
          <w:rtl/>
        </w:rPr>
        <w:t xml:space="preserve"> وهبه له يقول فإن تصرف ما الحكم</w:t>
      </w:r>
      <w:r w:rsidRPr="001D122E">
        <w:rPr>
          <w:rFonts w:ascii="Traditional Arabic" w:hAnsi="Traditional Arabic" w:cs="Traditional Arabic"/>
          <w:sz w:val="32"/>
          <w:szCs w:val="32"/>
          <w:rtl/>
        </w:rPr>
        <w:t>؟ لم يصح الجواب أنه لا يصح تصرفه لماذا؟ لأنه لم يتملكه الآن لكن ما وهبه لابنه هذا الكلام فيما كان ملكا لابنه أساسا أو فيما كان ملكا للأب وهبة للابن يعني صورة ذلك: نقول الأب وهب الابن سيارة والابن اشترى سيارة بماله فالأب الآن باع السيارتين فلا يصح هذا التصرف لماذا؟ السيارة الأولى التي وهبها الأب للابن أصلا هي للأب فلا يصح تصرفه فيها لأنها خرجت من ملكه إلى ملك الابن والسيارة الثانية هي ليست ملك للأب أصلا فإذا أراد أن يتصرف فيها ببيع أو عتق أو إبراء أو كذا معناه يلزم الأب أن يتملكها يعود فيتملكها يتملك السيارة الأولى والثانية حتى ما وهبها يرجع في الهبة أليس له الحق في الرجوع في الهبة إذاً يرجع في هبته ثم يتصرف فيها ولسيارة الثانية التي هي ملك الابن أصلا له أن يتصرف فيها بعد أن يتملكها لأننا قلنا التملك كيف يكون؟ بقبضها مع القول أو بقبضها مع النية في التملك الآن اقرءوا كلام المصنف قال فإن تصرف أي الأب في ماله في مال الابن ولو كان فيما وهبه الأب للابن والتصرف كان ببيع أو عتق أو إبراء الجواب لم يصح</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47E0F">
        <w:rPr>
          <w:rFonts w:ascii="Traditional Arabic" w:hAnsi="Traditional Arabic" w:cs="Traditional Arabic"/>
          <w:b/>
          <w:bCs/>
          <w:i/>
          <w:iCs/>
          <w:color w:val="C00000"/>
          <w:sz w:val="32"/>
          <w:szCs w:val="32"/>
          <w:rtl/>
        </w:rPr>
        <w:t>(أو أراد أخذه)</w:t>
      </w:r>
      <w:r w:rsidRPr="001D122E">
        <w:rPr>
          <w:rFonts w:ascii="Traditional Arabic" w:hAnsi="Traditional Arabic" w:cs="Traditional Arabic"/>
          <w:sz w:val="32"/>
          <w:szCs w:val="32"/>
          <w:rtl/>
        </w:rPr>
        <w:t xml:space="preserve"> أو أراد أخذ ما وهبه له يعني معناه لو أراد أن يتصرف في هذه الهبة التي وهبها أو يتصرف فيها </w:t>
      </w:r>
      <w:r w:rsidRPr="00C47E0F">
        <w:rPr>
          <w:rFonts w:ascii="Traditional Arabic" w:hAnsi="Traditional Arabic" w:cs="Traditional Arabic"/>
          <w:b/>
          <w:bCs/>
          <w:i/>
          <w:iCs/>
          <w:color w:val="C00000"/>
          <w:sz w:val="32"/>
          <w:szCs w:val="32"/>
          <w:rtl/>
        </w:rPr>
        <w:t>(قبل رجوعه)</w:t>
      </w:r>
      <w:r w:rsidRPr="001D122E">
        <w:rPr>
          <w:rFonts w:ascii="Traditional Arabic" w:hAnsi="Traditional Arabic" w:cs="Traditional Arabic"/>
          <w:sz w:val="32"/>
          <w:szCs w:val="32"/>
          <w:rtl/>
        </w:rPr>
        <w:t xml:space="preserve"> اكتبوا عندها "بالقول" قبل رجوعه بالقول وهذا رقم "1"، </w:t>
      </w:r>
      <w:r w:rsidRPr="00C47E0F">
        <w:rPr>
          <w:rFonts w:ascii="Traditional Arabic" w:hAnsi="Traditional Arabic" w:cs="Traditional Arabic"/>
          <w:b/>
          <w:bCs/>
          <w:i/>
          <w:iCs/>
          <w:color w:val="C00000"/>
          <w:sz w:val="32"/>
          <w:szCs w:val="32"/>
          <w:rtl/>
        </w:rPr>
        <w:t>(أو تملكه)</w:t>
      </w:r>
      <w:r w:rsidRPr="001D122E">
        <w:rPr>
          <w:rFonts w:ascii="Traditional Arabic" w:hAnsi="Traditional Arabic" w:cs="Traditional Arabic"/>
          <w:sz w:val="32"/>
          <w:szCs w:val="32"/>
          <w:rtl/>
        </w:rPr>
        <w:t xml:space="preserve"> وهذا "2" </w:t>
      </w:r>
      <w:r w:rsidRPr="00C47E0F">
        <w:rPr>
          <w:rFonts w:ascii="Traditional Arabic" w:hAnsi="Traditional Arabic" w:cs="Traditional Arabic"/>
          <w:b/>
          <w:bCs/>
          <w:i/>
          <w:iCs/>
          <w:color w:val="C00000"/>
          <w:sz w:val="32"/>
          <w:szCs w:val="32"/>
          <w:rtl/>
        </w:rPr>
        <w:t>(بقول أو نية وقبض)</w:t>
      </w:r>
      <w:r w:rsidRPr="001D122E">
        <w:rPr>
          <w:rFonts w:ascii="Traditional Arabic" w:hAnsi="Traditional Arabic" w:cs="Traditional Arabic"/>
          <w:sz w:val="32"/>
          <w:szCs w:val="32"/>
          <w:rtl/>
        </w:rPr>
        <w:t xml:space="preserve"> اكتبوا "فيهما" ما معنى هذا الكلام؟ يقول لا يصح تصرف الأب حتى يرجع فيما وهبه للابن ويتملك ما ليس ملكا للأب أصلا </w:t>
      </w:r>
      <w:r w:rsidRPr="001D122E">
        <w:rPr>
          <w:rFonts w:ascii="Traditional Arabic" w:hAnsi="Traditional Arabic" w:cs="Traditional Arabic"/>
          <w:sz w:val="32"/>
          <w:szCs w:val="32"/>
          <w:rtl/>
        </w:rPr>
        <w:lastRenderedPageBreak/>
        <w:t>وهو ملك الابن إذاً لابد أن يملك ثم يتصرف، كيف يملك الأب ما وهبه لابنه ؟ بالرجوع في الهبة، كيف يرجع في الهبة ؟ بالقول وكيف يتملك مال الابن بالنسبة للأب؟ بالقبض مع القول أو القبض مع نية التملك قال هذا معنى قوله قبل رجوعه بالقول يعني فيما وهبه الأب لابنه أو تملكه بقول أو نية وقبض فيهما يعني في القول والنية</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47E0F">
        <w:rPr>
          <w:rFonts w:ascii="Traditional Arabic" w:hAnsi="Traditional Arabic" w:cs="Traditional Arabic"/>
          <w:b/>
          <w:bCs/>
          <w:i/>
          <w:iCs/>
          <w:color w:val="C00000"/>
          <w:sz w:val="32"/>
          <w:szCs w:val="32"/>
          <w:rtl/>
        </w:rPr>
        <w:t>(لم يصح بل بعده)</w:t>
      </w:r>
      <w:r w:rsidRPr="001D122E">
        <w:rPr>
          <w:rFonts w:ascii="Traditional Arabic" w:hAnsi="Traditional Arabic" w:cs="Traditional Arabic"/>
          <w:sz w:val="32"/>
          <w:szCs w:val="32"/>
          <w:rtl/>
        </w:rPr>
        <w:t xml:space="preserve"> يعني يصح بعده بعد رجوعه في الهبة يصح تصرف الأب ويصح أيضا بعد تملكه لمال ابنه بقبض مع قول أو قبض مع نية التملك.</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47E0F">
        <w:rPr>
          <w:rFonts w:ascii="Traditional Arabic" w:hAnsi="Traditional Arabic" w:cs="Traditional Arabic"/>
          <w:b/>
          <w:bCs/>
          <w:i/>
          <w:iCs/>
          <w:color w:val="C00000"/>
          <w:sz w:val="32"/>
          <w:szCs w:val="32"/>
          <w:rtl/>
        </w:rPr>
        <w:t xml:space="preserve">(وليس للولد مطالبة أبيه بدينٍ ونحوه) </w:t>
      </w:r>
      <w:r w:rsidRPr="001D122E">
        <w:rPr>
          <w:rFonts w:ascii="Traditional Arabic" w:hAnsi="Traditional Arabic" w:cs="Traditional Arabic"/>
          <w:sz w:val="32"/>
          <w:szCs w:val="32"/>
          <w:rtl/>
        </w:rPr>
        <w:t>قوله بدينٍ معناه نفهم من هذا: هذا يخرج أمرين له أن يطالب أباه بعينٍ يملكها إذا ما تملكها الأب فللابن أن يطالب والأمر الثاني لما يقول ليس للولد مطالبة أبيه فله أن يطالب ورثة الأب يعني بعد موت الأب أن يطالب بالدين من التركة إذاً ليس له أن يطالب أباه بالدين لكن يقدر يطالب بعد وفاة الأب يقدر يطالب بدينه من ورثة أبيه ويستطيع في حياة الأب أن يطالب بالعين لو كانت سيارة مثلا أخذها الأب فيطالب الابن بها نتكلم عن سيارة أخذها الأب وما تملكها فهي ملك للابن فللابن أن يطالب لكن لو تملكها الأب وجاز له التملك لأننا قلنا يجوز له التملك بقبض مع النية أو القول وبشرط أن لا يكون في هذا إضرار على الولد ولا يكون أيضا محتاج إليها حاجته إذاً يقول ليس للولد مطالبة أبيه بدين ونحو الدين ثم استثنى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47E0F">
        <w:rPr>
          <w:rFonts w:ascii="Traditional Arabic" w:hAnsi="Traditional Arabic" w:cs="Traditional Arabic"/>
          <w:b/>
          <w:bCs/>
          <w:i/>
          <w:iCs/>
          <w:color w:val="C00000"/>
          <w:sz w:val="32"/>
          <w:szCs w:val="32"/>
          <w:rtl/>
        </w:rPr>
        <w:t>(إلا نفقته الواجبة عليه فإن له مطالبته بها وحبسه عليها)</w:t>
      </w:r>
      <w:r w:rsidRPr="001D122E">
        <w:rPr>
          <w:rFonts w:ascii="Traditional Arabic" w:hAnsi="Traditional Arabic" w:cs="Traditional Arabic"/>
          <w:sz w:val="32"/>
          <w:szCs w:val="32"/>
          <w:rtl/>
        </w:rPr>
        <w:t xml:space="preserve"> إذاً النفقة الواجبة للابن أن يطالب أباه بهذه النفقة الواجبة لأنها واجبة على الأب ولأن فيها إضرار بالنفس يعني يصبح الابن عرضة للهلاك إذا كانت نفقته على أبيه والأب قصر فيها يقول فإن له مطالبته بها وحبسه عليها.</w:t>
      </w:r>
    </w:p>
    <w:p w:rsidR="0016203B" w:rsidRPr="00C47E0F" w:rsidRDefault="0016203B" w:rsidP="0016203B">
      <w:pPr>
        <w:jc w:val="center"/>
        <w:rPr>
          <w:rFonts w:ascii="Traditional Arabic" w:hAnsi="Traditional Arabic" w:cs="Traditional Arabic"/>
          <w:color w:val="C00000"/>
          <w:sz w:val="32"/>
          <w:szCs w:val="32"/>
          <w:rtl/>
        </w:rPr>
      </w:pPr>
      <w:r w:rsidRPr="00C47E0F">
        <w:rPr>
          <w:rFonts w:ascii="Traditional Arabic" w:hAnsi="Traditional Arabic" w:cs="Traditional Arabic"/>
          <w:b/>
          <w:bCs/>
          <w:i/>
          <w:iCs/>
          <w:color w:val="C00000"/>
          <w:sz w:val="32"/>
          <w:szCs w:val="32"/>
          <w:rtl/>
        </w:rPr>
        <w:t>فصل في تصرفات المريض</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تصرفات المريض عندنا ثلاثة أنواع، المرض ثلاثة أنواع، النوع الأول المرض غير المخوف المرض الذي لا يعتبر مخوف يعني ما يتوقع منه موت أن يحصل منه موت في الغالب وأصلا قد يموت الإنسان من غير مرض لكن إذا كان الإنسان عنده مرض والمرض هذا في العادة لا يموت منه الناس فما حكم تصرف هذا المريض مرضا غير مخوف نقول تصرفه صحيح في كل المال هذا الحكم تصرفه صحيح في كل المال معناه أنه يشبه عدم المرض يشبه أن لا مرض فصحيح أن له أن يتصرف في جميع ماله ما لم يضر من يجب النفقة عليه فله أن يتصدق بكل ماله فعلها أبو بكر </w:t>
      </w:r>
      <w:r w:rsidR="00F808B0">
        <w:rPr>
          <w:rFonts w:ascii="Traditional Arabic" w:hAnsi="Traditional Arabic" w:cs="Traditional Arabic"/>
          <w:sz w:val="32"/>
          <w:szCs w:val="32"/>
          <w:rtl/>
        </w:rPr>
        <w:t>رضي الله عنه</w:t>
      </w:r>
      <w:r w:rsidRPr="001D122E">
        <w:rPr>
          <w:rFonts w:ascii="Traditional Arabic" w:hAnsi="Traditional Arabic" w:cs="Traditional Arabic"/>
          <w:sz w:val="32"/>
          <w:szCs w:val="32"/>
          <w:rtl/>
        </w:rPr>
        <w:t xml:space="preserve">وعمر تصدق بنصف ماله إذاً فهمنا المرض الغير مخوف هذا مثل الصحة يتصرف في ماله كله. النوع الثاني: المخوف هذا المرض المخوف نقول إذا تصرف في حال مرضه المخوف الذي يتوقع منه أن يموت يعني عادة المرض يموت منه الناس فإن تصرف في حال مرضه ثم مات نعتبر تصرفه هذا وصية إذاً لا نجيز من تصرفه إلا الثلث ولغير الوارث فنعتبر تصرفاته هذه أنها وصية فلو أعطى ناس أو وهب أو كذا أكثر من الثلث لا نمضي ما زاد على الثلث لأن تصرفه في مرض الموت كالوصية ولا نمضي أيضا تصرف وإعطاء لوارث هذا إن مات منه، أما لو أنه أعطى ووهب في مرض المخوف وعوفي لم يمت منه فنمضيه ونعتبر أنه تصرف صحيح غير مريض. إذاً إن كان المرض مخوف وتصرف لنفرض أن المريض مرضا مخوفا والأطباء الثقات قالوا أن هذا المرض مخوف قرروا أن هذا المرض مخوف فتصرف في نصف ماله ثم مات فهل نصحح هذا التصرف؟ لا، نصححه في الثلث فقط والباقي لا نصححه كأنه أوصى بنصف ماله فلا نمضي الوصية. صورة ثانية: هذا الرجل نفسه تصرف ببعض ماله لورثة أعطى لبعض الورثة فهل نمضي هذا التصرف؟ لا نمضيه طبعا إلا بعد إذن الورثة فلو أذن الورثة انتهت. هب أنه نفس هذا الرجل في الصورة الأولى التي تصدق أو تبرع بنصف ماله لم يمت من مرضه هذا عوفي وبرأ فهل يصح تصرفه ؟ يصح. هب أنه أعطى بعض الورثة هنا فيه إشكال إذا أعطى بعض الورثة فهل يصح إعطاء بعض الورثة أم لا؟ إذا كان لسبب </w:t>
      </w:r>
      <w:r w:rsidRPr="001D122E">
        <w:rPr>
          <w:rFonts w:ascii="Traditional Arabic" w:hAnsi="Traditional Arabic" w:cs="Traditional Arabic"/>
          <w:sz w:val="32"/>
          <w:szCs w:val="32"/>
          <w:rtl/>
        </w:rPr>
        <w:lastRenderedPageBreak/>
        <w:t xml:space="preserve">يصح ذلك لأنه تصرف تصرف إنسان صحيح. باقي النوع الثالث لكن قبل أن نشرح الثالث دعونا نقرأ الأول والثاني.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الأول: </w:t>
      </w:r>
      <w:r w:rsidRPr="00C47E0F">
        <w:rPr>
          <w:rFonts w:ascii="Traditional Arabic" w:hAnsi="Traditional Arabic" w:cs="Traditional Arabic"/>
          <w:b/>
          <w:bCs/>
          <w:i/>
          <w:iCs/>
          <w:color w:val="C00000"/>
          <w:sz w:val="32"/>
          <w:szCs w:val="32"/>
          <w:rtl/>
        </w:rPr>
        <w:t>(من مرضه غير مخوف)</w:t>
      </w:r>
      <w:r w:rsidRPr="001D122E">
        <w:rPr>
          <w:rFonts w:ascii="Traditional Arabic" w:hAnsi="Traditional Arabic" w:cs="Traditional Arabic"/>
          <w:sz w:val="32"/>
          <w:szCs w:val="32"/>
          <w:rtl/>
        </w:rPr>
        <w:t xml:space="preserve"> هذا الأول غير مخوف في العادة هذا الأول اكتبوا عنوان جانبي "الأول: المرض غير المخوف" مثل له المؤلف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47E0F">
        <w:rPr>
          <w:rFonts w:ascii="Traditional Arabic" w:hAnsi="Traditional Arabic" w:cs="Traditional Arabic"/>
          <w:b/>
          <w:bCs/>
          <w:i/>
          <w:iCs/>
          <w:color w:val="C00000"/>
          <w:sz w:val="32"/>
          <w:szCs w:val="32"/>
          <w:rtl/>
        </w:rPr>
        <w:t>(كوجع ضرس، وعين، وصداع يسير)</w:t>
      </w:r>
      <w:r w:rsidRPr="001D122E">
        <w:rPr>
          <w:rFonts w:ascii="Traditional Arabic" w:hAnsi="Traditional Arabic" w:cs="Traditional Arabic"/>
          <w:sz w:val="32"/>
          <w:szCs w:val="32"/>
          <w:rtl/>
        </w:rPr>
        <w:t xml:space="preserve"> هذا مثال للمرض الغير مخوف، وما حكمه؟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47E0F">
        <w:rPr>
          <w:rFonts w:ascii="Traditional Arabic" w:hAnsi="Traditional Arabic" w:cs="Traditional Arabic"/>
          <w:b/>
          <w:bCs/>
          <w:i/>
          <w:iCs/>
          <w:color w:val="C00000"/>
          <w:sz w:val="32"/>
          <w:szCs w:val="32"/>
          <w:rtl/>
        </w:rPr>
        <w:t xml:space="preserve">(فتصرفه لازم كالصحيح، ولو مات منه) </w:t>
      </w:r>
      <w:r w:rsidRPr="001D122E">
        <w:rPr>
          <w:rFonts w:ascii="Traditional Arabic" w:hAnsi="Traditional Arabic" w:cs="Traditional Arabic"/>
          <w:sz w:val="32"/>
          <w:szCs w:val="32"/>
          <w:rtl/>
        </w:rPr>
        <w:t xml:space="preserve">الذي هو غير مخوف لأنه أصلا غير مخوف ولو كان صحيحا ومات كذلك سينفد تصرفه.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انتقل إلى الثاني الآن اكتبوا "2ـ المرض المخوف"  </w:t>
      </w:r>
      <w:r w:rsidRPr="00C47E0F">
        <w:rPr>
          <w:rFonts w:ascii="Traditional Arabic" w:hAnsi="Traditional Arabic" w:cs="Traditional Arabic"/>
          <w:b/>
          <w:bCs/>
          <w:i/>
          <w:iCs/>
          <w:color w:val="C00000"/>
          <w:sz w:val="32"/>
          <w:szCs w:val="32"/>
          <w:rtl/>
        </w:rPr>
        <w:t>(وإن كان مخوفا</w:t>
      </w:r>
      <w:r>
        <w:rPr>
          <w:rFonts w:ascii="Traditional Arabic" w:hAnsi="Traditional Arabic" w:cs="Traditional Arabic" w:hint="cs"/>
          <w:b/>
          <w:bCs/>
          <w:i/>
          <w:iCs/>
          <w:color w:val="C00000"/>
          <w:sz w:val="32"/>
          <w:szCs w:val="32"/>
          <w:rtl/>
        </w:rPr>
        <w:t>ً</w:t>
      </w:r>
      <w:r w:rsidRPr="00C47E0F">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مثل له </w:t>
      </w:r>
      <w:r w:rsidRPr="00C47E0F">
        <w:rPr>
          <w:rFonts w:ascii="Traditional Arabic" w:hAnsi="Traditional Arabic" w:cs="Traditional Arabic"/>
          <w:b/>
          <w:bCs/>
          <w:i/>
          <w:iCs/>
          <w:color w:val="C00000"/>
          <w:sz w:val="32"/>
          <w:szCs w:val="32"/>
          <w:rtl/>
        </w:rPr>
        <w:t xml:space="preserve">(كبرسام) </w:t>
      </w:r>
      <w:r w:rsidRPr="001D122E">
        <w:rPr>
          <w:rFonts w:ascii="Traditional Arabic" w:hAnsi="Traditional Arabic" w:cs="Traditional Arabic"/>
          <w:sz w:val="32"/>
          <w:szCs w:val="32"/>
          <w:rtl/>
        </w:rPr>
        <w:t xml:space="preserve">وهو مرض في الدماغ يصيب الدماغ، </w:t>
      </w:r>
      <w:r w:rsidRPr="00C47E0F">
        <w:rPr>
          <w:rFonts w:ascii="Traditional Arabic" w:hAnsi="Traditional Arabic" w:cs="Traditional Arabic"/>
          <w:b/>
          <w:bCs/>
          <w:i/>
          <w:iCs/>
          <w:color w:val="C00000"/>
          <w:sz w:val="32"/>
          <w:szCs w:val="32"/>
          <w:rtl/>
        </w:rPr>
        <w:t>(وذات جنب، ووجع قلب، ودوام قيام)</w:t>
      </w:r>
      <w:r w:rsidRPr="001D122E">
        <w:rPr>
          <w:rFonts w:ascii="Traditional Arabic" w:hAnsi="Traditional Arabic" w:cs="Traditional Arabic"/>
          <w:sz w:val="32"/>
          <w:szCs w:val="32"/>
          <w:rtl/>
        </w:rPr>
        <w:t xml:space="preserve"> يعني إسهال، </w:t>
      </w:r>
      <w:r w:rsidRPr="00C47E0F">
        <w:rPr>
          <w:rFonts w:ascii="Traditional Arabic" w:hAnsi="Traditional Arabic" w:cs="Traditional Arabic"/>
          <w:b/>
          <w:bCs/>
          <w:i/>
          <w:iCs/>
          <w:color w:val="C00000"/>
          <w:sz w:val="32"/>
          <w:szCs w:val="32"/>
          <w:rtl/>
        </w:rPr>
        <w:t>(ورعاف)</w:t>
      </w:r>
      <w:r w:rsidRPr="001D122E">
        <w:rPr>
          <w:rFonts w:ascii="Traditional Arabic" w:hAnsi="Traditional Arabic" w:cs="Traditional Arabic"/>
          <w:sz w:val="32"/>
          <w:szCs w:val="32"/>
          <w:rtl/>
        </w:rPr>
        <w:t xml:space="preserve"> يعني دوام رعاف خروج دم من الأنف،</w:t>
      </w:r>
      <w:r w:rsidRPr="00C47E0F">
        <w:rPr>
          <w:rFonts w:ascii="Traditional Arabic" w:hAnsi="Traditional Arabic" w:cs="Traditional Arabic"/>
          <w:b/>
          <w:bCs/>
          <w:i/>
          <w:iCs/>
          <w:color w:val="C00000"/>
          <w:sz w:val="32"/>
          <w:szCs w:val="32"/>
          <w:rtl/>
        </w:rPr>
        <w:t xml:space="preserve"> (وأول فلج) </w:t>
      </w:r>
      <w:r w:rsidRPr="001D122E">
        <w:rPr>
          <w:rFonts w:ascii="Traditional Arabic" w:hAnsi="Traditional Arabic" w:cs="Traditional Arabic"/>
          <w:sz w:val="32"/>
          <w:szCs w:val="32"/>
          <w:rtl/>
        </w:rPr>
        <w:t xml:space="preserve">أول الشلل، </w:t>
      </w:r>
      <w:r w:rsidRPr="00C47E0F">
        <w:rPr>
          <w:rFonts w:ascii="Traditional Arabic" w:hAnsi="Traditional Arabic" w:cs="Traditional Arabic"/>
          <w:b/>
          <w:bCs/>
          <w:i/>
          <w:iCs/>
          <w:color w:val="C00000"/>
          <w:sz w:val="32"/>
          <w:szCs w:val="32"/>
          <w:rtl/>
        </w:rPr>
        <w:t>(وآخر سل)</w:t>
      </w:r>
      <w:r w:rsidRPr="001D122E">
        <w:rPr>
          <w:rFonts w:ascii="Traditional Arabic" w:hAnsi="Traditional Arabic" w:cs="Traditional Arabic"/>
          <w:sz w:val="32"/>
          <w:szCs w:val="32"/>
          <w:rtl/>
        </w:rPr>
        <w:t xml:space="preserve"> آخر مرض السل يقولون في أول مرض الشلل يكون مخوف لكن آخره غير مخوف وأول السل غير مخوف وآخره مخوف هذا طب زمانه اليوم طب زماننا قد ينقض هذا كله أو أكثره وقد يأتي بأمراض أخرى ليست معروفة يعني لم تكن معروفة عندهم العبرة إذاً ليس بما قال المصنف وإنما العبرة بما يقوله أهل الطب اليوم أنه مخوف، </w:t>
      </w:r>
      <w:r w:rsidRPr="00C47E0F">
        <w:rPr>
          <w:rFonts w:ascii="Traditional Arabic" w:hAnsi="Traditional Arabic" w:cs="Traditional Arabic"/>
          <w:b/>
          <w:bCs/>
          <w:i/>
          <w:iCs/>
          <w:color w:val="C00000"/>
          <w:sz w:val="32"/>
          <w:szCs w:val="32"/>
          <w:rtl/>
        </w:rPr>
        <w:t>(والحمى المطبقة)</w:t>
      </w:r>
      <w:r w:rsidRPr="001D122E">
        <w:rPr>
          <w:rFonts w:ascii="Traditional Arabic" w:hAnsi="Traditional Arabic" w:cs="Traditional Arabic"/>
          <w:sz w:val="32"/>
          <w:szCs w:val="32"/>
          <w:rtl/>
        </w:rPr>
        <w:t xml:space="preserve"> وهي المستمرة، </w:t>
      </w:r>
      <w:r w:rsidRPr="00C47E0F">
        <w:rPr>
          <w:rFonts w:ascii="Traditional Arabic" w:hAnsi="Traditional Arabic" w:cs="Traditional Arabic"/>
          <w:b/>
          <w:bCs/>
          <w:i/>
          <w:iCs/>
          <w:color w:val="C00000"/>
          <w:sz w:val="32"/>
          <w:szCs w:val="32"/>
          <w:rtl/>
        </w:rPr>
        <w:t>(والربع)</w:t>
      </w:r>
      <w:r w:rsidRPr="001D122E">
        <w:rPr>
          <w:rFonts w:ascii="Traditional Arabic" w:hAnsi="Traditional Arabic" w:cs="Traditional Arabic"/>
          <w:sz w:val="32"/>
          <w:szCs w:val="32"/>
          <w:rtl/>
        </w:rPr>
        <w:t xml:space="preserve"> حمى الربع هذه التي تأتي كل أربع أيام يعني تأتيه يوم ثم تنصرف عنه يومين ثم تأتيه في اليوم الرابع يقولون هذه مخوفه على العموم اليوم أشكال وأنواع من الحمى لا يعرفها الفقهاء قديما، </w:t>
      </w:r>
      <w:r w:rsidRPr="00C47E0F">
        <w:rPr>
          <w:rFonts w:ascii="Traditional Arabic" w:hAnsi="Traditional Arabic" w:cs="Traditional Arabic"/>
          <w:b/>
          <w:bCs/>
          <w:i/>
          <w:iCs/>
          <w:color w:val="C00000"/>
          <w:sz w:val="32"/>
          <w:szCs w:val="32"/>
          <w:rtl/>
        </w:rPr>
        <w:t>(وما قال طبيبان مسلمان عدلان أنه مخوف)</w:t>
      </w:r>
      <w:r w:rsidRPr="001D122E">
        <w:rPr>
          <w:rFonts w:ascii="Traditional Arabic" w:hAnsi="Traditional Arabic" w:cs="Traditional Arabic"/>
          <w:sz w:val="32"/>
          <w:szCs w:val="32"/>
          <w:rtl/>
        </w:rPr>
        <w:t xml:space="preserve"> هذا هو الضابط الصحيح، </w:t>
      </w:r>
      <w:r w:rsidRPr="00C47E0F">
        <w:rPr>
          <w:rFonts w:ascii="Traditional Arabic" w:hAnsi="Traditional Arabic" w:cs="Traditional Arabic"/>
          <w:b/>
          <w:bCs/>
          <w:i/>
          <w:iCs/>
          <w:color w:val="C00000"/>
          <w:sz w:val="32"/>
          <w:szCs w:val="32"/>
          <w:rtl/>
        </w:rPr>
        <w:t>(ومن وقع الطاعون ببلده)</w:t>
      </w:r>
      <w:r w:rsidRPr="001D122E">
        <w:rPr>
          <w:rFonts w:ascii="Traditional Arabic" w:hAnsi="Traditional Arabic" w:cs="Traditional Arabic"/>
          <w:sz w:val="32"/>
          <w:szCs w:val="32"/>
          <w:rtl/>
        </w:rPr>
        <w:t xml:space="preserve"> لماذا نقول هذا لأنه أحيانا المصنف ممكن يقول أنه أخر السل مخوف ويكون السل له علاج اليوم أو يقول مثلا دوام الرعاف أو دوام القيام أو الحمى أو كذا يكون له علاج فقد يكون مرض مخوف في زمانهم ليس مخوف في زماننا يعالج اليوم ويكون علاجه من أيسر الأمور أليس كذلك! فقد </w:t>
      </w:r>
      <w:r w:rsidRPr="001D122E">
        <w:rPr>
          <w:rFonts w:ascii="Traditional Arabic" w:hAnsi="Traditional Arabic" w:cs="Traditional Arabic"/>
          <w:sz w:val="32"/>
          <w:szCs w:val="32"/>
          <w:rtl/>
        </w:rPr>
        <w:lastRenderedPageBreak/>
        <w:t xml:space="preserve">تختلف الأمور قد يكون ما ليس مخوفا أو ما كان مخوفا يصبح اليوم ليس مخوف، </w:t>
      </w:r>
      <w:r w:rsidRPr="00C47E0F">
        <w:rPr>
          <w:rFonts w:ascii="Traditional Arabic" w:hAnsi="Traditional Arabic" w:cs="Traditional Arabic"/>
          <w:b/>
          <w:bCs/>
          <w:i/>
          <w:iCs/>
          <w:color w:val="C00000"/>
          <w:sz w:val="32"/>
          <w:szCs w:val="32"/>
          <w:rtl/>
        </w:rPr>
        <w:t>(ومن أخذها الطلق)</w:t>
      </w:r>
      <w:r w:rsidRPr="001D122E">
        <w:rPr>
          <w:rFonts w:ascii="Traditional Arabic" w:hAnsi="Traditional Arabic" w:cs="Traditional Arabic"/>
          <w:sz w:val="32"/>
          <w:szCs w:val="32"/>
          <w:rtl/>
        </w:rPr>
        <w:t xml:space="preserve"> أخذها الولادة الآن سيذكر حكم صاحب المرض المخوف يقول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47E0F">
        <w:rPr>
          <w:rFonts w:ascii="Traditional Arabic" w:hAnsi="Traditional Arabic" w:cs="Traditional Arabic"/>
          <w:b/>
          <w:bCs/>
          <w:i/>
          <w:iCs/>
          <w:color w:val="C00000"/>
          <w:sz w:val="32"/>
          <w:szCs w:val="32"/>
          <w:rtl/>
        </w:rPr>
        <w:t>(لا يلزم تبرعه لوارث بشيء ولا بما فوق الثلث)</w:t>
      </w:r>
      <w:r w:rsidRPr="001D122E">
        <w:rPr>
          <w:rFonts w:ascii="Traditional Arabic" w:hAnsi="Traditional Arabic" w:cs="Traditional Arabic"/>
          <w:sz w:val="32"/>
          <w:szCs w:val="32"/>
          <w:rtl/>
        </w:rPr>
        <w:t xml:space="preserve"> لأننا نعتبر تصرفه كوصية </w:t>
      </w:r>
      <w:r w:rsidRPr="002D1BCB">
        <w:rPr>
          <w:rFonts w:ascii="Traditional Arabic" w:hAnsi="Traditional Arabic" w:cs="Traditional Arabic"/>
          <w:b/>
          <w:bCs/>
          <w:i/>
          <w:iCs/>
          <w:color w:val="C00000"/>
          <w:sz w:val="32"/>
          <w:szCs w:val="32"/>
          <w:rtl/>
        </w:rPr>
        <w:t>(إلا بإجازة الورثة لها إن مات منه)</w:t>
      </w:r>
      <w:r w:rsidRPr="00C47E0F">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إذاً إن مات منه لا نجيز تبرعه للوارث ولا نجيز تبرعه لما فوق الثلث إلا بإجازة الورثة إن مات منه </w:t>
      </w:r>
      <w:r w:rsidRPr="005A33CC">
        <w:rPr>
          <w:rFonts w:ascii="Traditional Arabic" w:hAnsi="Traditional Arabic" w:cs="Traditional Arabic"/>
          <w:b/>
          <w:bCs/>
          <w:i/>
          <w:iCs/>
          <w:color w:val="C00000"/>
          <w:sz w:val="32"/>
          <w:szCs w:val="32"/>
          <w:rtl/>
        </w:rPr>
        <w:t>(وإن عوفي)</w:t>
      </w:r>
      <w:r w:rsidRPr="001D122E">
        <w:rPr>
          <w:rFonts w:ascii="Traditional Arabic" w:hAnsi="Traditional Arabic" w:cs="Traditional Arabic"/>
          <w:sz w:val="32"/>
          <w:szCs w:val="32"/>
          <w:rtl/>
        </w:rPr>
        <w:t xml:space="preserve"> من هذا المرض المخوف </w:t>
      </w:r>
      <w:r w:rsidRPr="005A33CC">
        <w:rPr>
          <w:rFonts w:ascii="Traditional Arabic" w:hAnsi="Traditional Arabic" w:cs="Traditional Arabic"/>
          <w:b/>
          <w:bCs/>
          <w:i/>
          <w:iCs/>
          <w:color w:val="C00000"/>
          <w:sz w:val="32"/>
          <w:szCs w:val="32"/>
          <w:rtl/>
        </w:rPr>
        <w:t>(فكصحيح)</w:t>
      </w:r>
      <w:r w:rsidRPr="001D122E">
        <w:rPr>
          <w:rFonts w:ascii="Traditional Arabic" w:hAnsi="Traditional Arabic" w:cs="Traditional Arabic"/>
          <w:sz w:val="32"/>
          <w:szCs w:val="32"/>
          <w:rtl/>
        </w:rPr>
        <w:t xml:space="preserve"> يعني نمضي تبرعه.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سننتقل للثالث، النوع الثالث من المرض: وهو المرض الممتد المستمر هذا المرض الممتد هل نعامله معاملة المخوف أو معاملة غير المخوف فالمرض الممتد ينقسم إلى قسمين: إما أن يلزم صاحبه الفراش، أو لا يلزمه الفراش، فإن ألزمه الفراش وصار مقعد فهذا لا نمضي تصرفه إلا كالوصية يعني لا يعطي وارث ولا يتبرع بأكثر من الثلث إلا بإجازة الورثة نعتبرها كوصية تصرفاته كوصية، وإن كان مرضه لا يلزمه الفراش فعند ذلك يصح تبرعه بكل ماله صار مثل غير المخوف. الآن نلخص الباب هذا: المرض غير المخوف تصرفه كصحيح، المرض المخوف إن مات منه صار وصية تصرفاته كوصية وإن لم يمت منه كصحيح، المرض الممتد إذا ألزمه الفراش كوصية وإن لم يلزمه الفراش كصحيح. الآن اكتب "الثالث: المرض الممتد"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5A33CC">
        <w:rPr>
          <w:rFonts w:ascii="Traditional Arabic" w:hAnsi="Traditional Arabic" w:cs="Traditional Arabic"/>
          <w:b/>
          <w:bCs/>
          <w:i/>
          <w:iCs/>
          <w:color w:val="C00000"/>
          <w:sz w:val="32"/>
          <w:szCs w:val="32"/>
          <w:rtl/>
        </w:rPr>
        <w:t>(ومن امتد مرضه بجذام أو سل أو فالج)</w:t>
      </w:r>
      <w:r w:rsidRPr="001D122E">
        <w:rPr>
          <w:rFonts w:ascii="Traditional Arabic" w:hAnsi="Traditional Arabic" w:cs="Traditional Arabic"/>
          <w:sz w:val="32"/>
          <w:szCs w:val="32"/>
          <w:rtl/>
        </w:rPr>
        <w:t xml:space="preserve"> سل يقصد في أوله لأنه سبق وذكر آخر السل وجعله من المخوف أو فالج يعني في آخره لأنه قال أول الفالج خطير معناه آخره غير خطير </w:t>
      </w:r>
      <w:r w:rsidRPr="005A33CC">
        <w:rPr>
          <w:rFonts w:ascii="Traditional Arabic" w:hAnsi="Traditional Arabic" w:cs="Traditional Arabic"/>
          <w:b/>
          <w:bCs/>
          <w:i/>
          <w:iCs/>
          <w:color w:val="C00000"/>
          <w:sz w:val="32"/>
          <w:szCs w:val="32"/>
          <w:rtl/>
        </w:rPr>
        <w:t>(ولم يقطعه فراش)</w:t>
      </w:r>
      <w:r w:rsidRPr="001D122E">
        <w:rPr>
          <w:rFonts w:ascii="Traditional Arabic" w:hAnsi="Traditional Arabic" w:cs="Traditional Arabic"/>
          <w:sz w:val="32"/>
          <w:szCs w:val="32"/>
          <w:rtl/>
        </w:rPr>
        <w:t xml:space="preserve"> يعني لم يلزمه الفراش فما حكمه؟ </w:t>
      </w:r>
      <w:r w:rsidRPr="005A33CC">
        <w:rPr>
          <w:rFonts w:ascii="Traditional Arabic" w:hAnsi="Traditional Arabic" w:cs="Traditional Arabic"/>
          <w:b/>
          <w:bCs/>
          <w:i/>
          <w:iCs/>
          <w:color w:val="C00000"/>
          <w:sz w:val="32"/>
          <w:szCs w:val="32"/>
          <w:rtl/>
        </w:rPr>
        <w:t>(فمن كل ماله)</w:t>
      </w:r>
      <w:r w:rsidRPr="001D122E">
        <w:rPr>
          <w:rFonts w:ascii="Traditional Arabic" w:hAnsi="Traditional Arabic" w:cs="Traditional Arabic"/>
          <w:sz w:val="32"/>
          <w:szCs w:val="32"/>
          <w:rtl/>
        </w:rPr>
        <w:t xml:space="preserve"> إذاً كصحيح</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ثم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5A33CC">
        <w:rPr>
          <w:rFonts w:ascii="Traditional Arabic" w:hAnsi="Traditional Arabic" w:cs="Traditional Arabic"/>
          <w:b/>
          <w:bCs/>
          <w:i/>
          <w:iCs/>
          <w:color w:val="C00000"/>
          <w:sz w:val="32"/>
          <w:szCs w:val="32"/>
          <w:rtl/>
        </w:rPr>
        <w:t>(والعكس بالعكس)</w:t>
      </w:r>
      <w:r w:rsidRPr="001D122E">
        <w:rPr>
          <w:rFonts w:ascii="Traditional Arabic" w:hAnsi="Traditional Arabic" w:cs="Traditional Arabic"/>
          <w:sz w:val="32"/>
          <w:szCs w:val="32"/>
          <w:rtl/>
        </w:rPr>
        <w:t xml:space="preserve"> يعني فإن ألزمه الفراش فكوصية اكتبوا هذا الكلام. </w:t>
      </w:r>
      <w:r w:rsidRPr="005A33CC">
        <w:rPr>
          <w:rFonts w:ascii="Traditional Arabic" w:hAnsi="Traditional Arabic" w:cs="Traditional Arabic"/>
          <w:b/>
          <w:bCs/>
          <w:i/>
          <w:iCs/>
          <w:color w:val="C00000"/>
          <w:sz w:val="32"/>
          <w:szCs w:val="32"/>
          <w:rtl/>
        </w:rPr>
        <w:t>(ويعتبر الثلث عند موته)</w:t>
      </w:r>
      <w:r w:rsidRPr="001D122E">
        <w:rPr>
          <w:rFonts w:ascii="Traditional Arabic" w:hAnsi="Traditional Arabic" w:cs="Traditional Arabic"/>
          <w:sz w:val="32"/>
          <w:szCs w:val="32"/>
          <w:rtl/>
        </w:rPr>
        <w:t xml:space="preserve"> عندما نقول أنه لا يجوز أن يوصي بأكثر من الثلث ومن ألزمه الفراش أو كان مرضه مخوف ومات منه لا يتبرع</w:t>
      </w:r>
      <w:r>
        <w:rPr>
          <w:rFonts w:ascii="Traditional Arabic" w:hAnsi="Traditional Arabic" w:cs="Traditional Arabic"/>
          <w:sz w:val="32"/>
          <w:szCs w:val="32"/>
          <w:rtl/>
        </w:rPr>
        <w:t xml:space="preserve"> بأكثر من الثلث كيف نعتبر الثلث</w:t>
      </w:r>
      <w:r w:rsidRPr="001D122E">
        <w:rPr>
          <w:rFonts w:ascii="Traditional Arabic" w:hAnsi="Traditional Arabic" w:cs="Traditional Arabic"/>
          <w:sz w:val="32"/>
          <w:szCs w:val="32"/>
          <w:rtl/>
        </w:rPr>
        <w:t xml:space="preserve">؟ الثلث في حال التبرع أم في حال الموت عند الموت إذاً يعتبر الثلث عند موته </w:t>
      </w:r>
      <w:r w:rsidRPr="001D122E">
        <w:rPr>
          <w:rFonts w:ascii="Traditional Arabic" w:hAnsi="Traditional Arabic" w:cs="Traditional Arabic"/>
          <w:sz w:val="32"/>
          <w:szCs w:val="32"/>
          <w:rtl/>
        </w:rPr>
        <w:lastRenderedPageBreak/>
        <w:t>اكتبوا هنا الآن سيأتي ويفرق بين الوصية وبين العطية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5A33CC">
        <w:rPr>
          <w:rFonts w:ascii="Traditional Arabic" w:hAnsi="Traditional Arabic" w:cs="Traditional Arabic"/>
          <w:b/>
          <w:bCs/>
          <w:i/>
          <w:iCs/>
          <w:color w:val="C00000"/>
          <w:sz w:val="32"/>
          <w:szCs w:val="32"/>
          <w:rtl/>
        </w:rPr>
        <w:t>(ويسوى بين المتقدم والمتأخر في الوصية ويبدأ بالأول فالأول في العطية)</w:t>
      </w:r>
      <w:r w:rsidRPr="001D122E">
        <w:rPr>
          <w:rFonts w:ascii="Traditional Arabic" w:hAnsi="Traditional Arabic" w:cs="Traditional Arabic"/>
          <w:sz w:val="32"/>
          <w:szCs w:val="32"/>
          <w:rtl/>
        </w:rPr>
        <w:t xml:space="preserve"> هذا رقم "1" إذاً الفرق الأول بين الوصية والعطية ما هو؟ أنه بالنسبة للوصية نساوي بين المتقدم والمتأخر وبالنسبة للعطية نقدم المتقدم كيف هذا؟ مثاله: خذوا هذا المثال رجل يملك ثلاثة آلاف ريال فأوصى لفلان اليوم بألف ريال وفي الغد في اليوم الثاني أوصى للثاني بألف ريال وفي اليوم الثالث أوصى للشخص الثالث بألف ريال ومات في اليوم الرابع فالتركة كم؟ ثلاثة آلاف ريال والوصية كم ؟ ثلاثة آلاف وهو لا يجوز له أن يوصي إلا بالثلث فكيف نفعل في هذه الحالات نقول لا نمضي إلا الثلث فكم الثلث الذي سنمضيه؟ ألف فهذا الأول أم الثاني أم الثالث فما رأيكم؟ قال المصنف (ويسوى بين المتقدم والمتأخر في الوصية) معناه أنه ليس عندنا أول ولا ثاني ولا ثالث كأنهم في لحظة واحدة كأنه قال في لحظة واحدة وصيت لهؤلاء الثلاثة لكل واحد بألف فماذا نسوي؟ نلحهم في الألف فنعطي كل واحد منهم ثلث الألف لأننا نعتبر أن الوصية تمليك بعد الموت وليس في الحياة لما أوصيت لفلان بألف ريال أنا لم أملكه الآن أملكه متى؟ بعد الموت واليوم الثاني ملكت الثاني بعد الموت واليوم الثالث ملكت الثالث بعد الموت ولما مت ملكوا في لحظة واحدة فلا عبرة بصدور الوصية فالعبرة بحصول التمليك في لحظة واحدة فلذلك يتزاحمون في الثلث. المثال الثاني وهو قوله (ويبدأ بالأول في العطية) فكيف يبدأ بالأول قال في مرض الموت لو أنه ما أوصى في مرضه المخوف هذا قال وهبت فلان ألف وفي اليوم الثاني قال وهبت فلان ألف أعطوه ألف وجاء في الثالث وقال أعطوه ألف وفي اليوم الرابع مات فالآن هو ملكهم متى ؟ في الحياة أم بعد الممات ؟ في الحياة عرفنا الآن بعد موته أن هذه الثلاثة آلاف التي وهبها أنها لا تصح كلها لأننا سنعامله مادام مات من مرضه المخوف سيعامل كصحيح </w:t>
      </w:r>
      <w:r>
        <w:rPr>
          <w:rFonts w:ascii="Traditional Arabic" w:hAnsi="Traditional Arabic" w:cs="Traditional Arabic"/>
          <w:sz w:val="32"/>
          <w:szCs w:val="32"/>
          <w:rtl/>
        </w:rPr>
        <w:t>أم كوصية؟ يعني نمضي من هباته كم</w:t>
      </w:r>
      <w:r w:rsidRPr="001D122E">
        <w:rPr>
          <w:rFonts w:ascii="Traditional Arabic" w:hAnsi="Traditional Arabic" w:cs="Traditional Arabic"/>
          <w:sz w:val="32"/>
          <w:szCs w:val="32"/>
          <w:rtl/>
        </w:rPr>
        <w:t>؟ الثلث ألف فهل هي الأولى أم الث</w:t>
      </w:r>
      <w:r>
        <w:rPr>
          <w:rFonts w:ascii="Traditional Arabic" w:hAnsi="Traditional Arabic" w:cs="Traditional Arabic"/>
          <w:sz w:val="32"/>
          <w:szCs w:val="32"/>
          <w:rtl/>
        </w:rPr>
        <w:t>انية أم الثالثة أم نلحهم في ألف</w:t>
      </w:r>
      <w:r w:rsidRPr="001D122E">
        <w:rPr>
          <w:rFonts w:ascii="Traditional Arabic" w:hAnsi="Traditional Arabic" w:cs="Traditional Arabic"/>
          <w:sz w:val="32"/>
          <w:szCs w:val="32"/>
          <w:rtl/>
        </w:rPr>
        <w:t xml:space="preserve">؟ لا نلحهم لأن هذه عطية في الحياة ملك الأول في اليوم الأول أخذ الألف قبضها وذهب، جاء الثاني </w:t>
      </w:r>
      <w:r w:rsidRPr="001D122E">
        <w:rPr>
          <w:rFonts w:ascii="Traditional Arabic" w:hAnsi="Traditional Arabic" w:cs="Traditional Arabic"/>
          <w:sz w:val="32"/>
          <w:szCs w:val="32"/>
          <w:rtl/>
        </w:rPr>
        <w:lastRenderedPageBreak/>
        <w:t>يبغي يأخذ الألف نقول له ما فيه لأن الوصية لا تسمح إلا بألف وقد ذهبت وجاء الثالث وقلنا كذلك فهمتم الآن الفرق بين أنه يسوى بين المتقدم والمتأخر في الوصية وفي العطية يبدأ بالأول فالأول وهذا ما ينبني عليه ولما الفرق؟ لأن العطية تمليك في الحياة والوصية تمليك بعد الموت فلما ملك في الحياة كل من قبض أولا لكن لا نجيز له أن يتصرف بأكثر من ثلث المال لأنه مات منه من هذا المرض هذا الفرق الأول اكتبوا عنده رقم "1" والفرق الثاني</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5A33CC">
        <w:rPr>
          <w:rFonts w:ascii="Traditional Arabic" w:hAnsi="Traditional Arabic" w:cs="Traditional Arabic"/>
          <w:b/>
          <w:bCs/>
          <w:i/>
          <w:iCs/>
          <w:color w:val="C00000"/>
          <w:sz w:val="32"/>
          <w:szCs w:val="32"/>
          <w:rtl/>
        </w:rPr>
        <w:t>(ولا يملك الرجوع فيها)</w:t>
      </w:r>
      <w:r w:rsidRPr="001D122E">
        <w:rPr>
          <w:rFonts w:ascii="Traditional Arabic" w:hAnsi="Traditional Arabic" w:cs="Traditional Arabic"/>
          <w:sz w:val="32"/>
          <w:szCs w:val="32"/>
          <w:rtl/>
        </w:rPr>
        <w:t xml:space="preserve"> وهذا الكلام عن العطية فاكتبوا "أي العطية بعد القبض" لما يكون لا يملك الرجوع فيها يعني العطية هذا الفرق الثاني والفرق الثالث ما هو؟ </w:t>
      </w:r>
      <w:r w:rsidRPr="005A33CC">
        <w:rPr>
          <w:rFonts w:ascii="Traditional Arabic" w:hAnsi="Traditional Arabic" w:cs="Traditional Arabic"/>
          <w:b/>
          <w:bCs/>
          <w:i/>
          <w:iCs/>
          <w:color w:val="C00000"/>
          <w:sz w:val="32"/>
          <w:szCs w:val="32"/>
          <w:rtl/>
        </w:rPr>
        <w:t>(ويعتبر القبول لها عند وجودها)</w:t>
      </w:r>
      <w:r w:rsidRPr="001D122E">
        <w:rPr>
          <w:rFonts w:ascii="Traditional Arabic" w:hAnsi="Traditional Arabic" w:cs="Traditional Arabic"/>
          <w:sz w:val="32"/>
          <w:szCs w:val="32"/>
          <w:rtl/>
        </w:rPr>
        <w:t xml:space="preserve"> ما هي؟ العطية اكتبوا لها أي العطية عند وجودها يعني في الحياة، لما أقول وهبتك ألف ريال متى تقول قبلت؟ في اللحظة وليس بشرط أن تقول في اللحظة ولكن أن تقول في الحياة. لكن الوصية لنعود مرة ثانية ما هو الفرق الثاني الذي ذكره المصنف؟ يقول لا يملك الرجوع في العطية بعد قبضها لكن الوصية يملك الرجوع فيها أم لا؟ هذه فروق الآن أوصيت لفلان بثلث مالي هذا اليوم الأول وجئت في اليوم الثاني وقلت فسخت وبطلت نقضت هذه الوصية أستطيع أم لا ؟ أستطيع وما صار شيء ولا قبول لأني أملكه بعد الوفاة فأستطيع أن أفعل كل يوم أوصي لواحد هذه وصية وانقضها في اليوم الثاني أي أملك الرجوع في الوصية والعطية هل أملك </w:t>
      </w:r>
      <w:r>
        <w:rPr>
          <w:rFonts w:ascii="Traditional Arabic" w:hAnsi="Traditional Arabic" w:cs="Traditional Arabic"/>
          <w:sz w:val="32"/>
          <w:szCs w:val="32"/>
          <w:rtl/>
        </w:rPr>
        <w:t>الرجوع فيها؟ إذا أقبضت فلا أملك</w:t>
      </w:r>
      <w:r w:rsidRPr="001D122E">
        <w:rPr>
          <w:rFonts w:ascii="Traditional Arabic" w:hAnsi="Traditional Arabic" w:cs="Traditional Arabic"/>
          <w:sz w:val="32"/>
          <w:szCs w:val="32"/>
          <w:rtl/>
        </w:rPr>
        <w:t xml:space="preserve">. هذا الفرق الثاني والفرق الثالث قال ويعتبر قبوله لها يعني العطية عند وجودها يعني في الحياة أما الوصية فلو قلت أوصيت لفلان بألف ريال ما يستطيع فلان هذا يقول الآن قبلت فمتى يقول قبلت؟ بعد الموت إذاً يعتبر القبول لها أي العطية عند وجودها بخلاف الوصية فقبولها يكون بعد الموت لأني ما ملكتك الآن لتقول قبلت أنا ملكتك بعد الوفاة. الفرق الرابع ما هو يا مشايخ؟ </w:t>
      </w:r>
      <w:r w:rsidRPr="004D6C79">
        <w:rPr>
          <w:rFonts w:ascii="Traditional Arabic" w:hAnsi="Traditional Arabic" w:cs="Traditional Arabic"/>
          <w:b/>
          <w:bCs/>
          <w:i/>
          <w:iCs/>
          <w:color w:val="C00000"/>
          <w:sz w:val="32"/>
          <w:szCs w:val="32"/>
          <w:rtl/>
        </w:rPr>
        <w:t>(ويثبت الملك إذن)</w:t>
      </w:r>
      <w:r w:rsidRPr="001D122E">
        <w:rPr>
          <w:rFonts w:ascii="Traditional Arabic" w:hAnsi="Traditional Arabic" w:cs="Traditional Arabic"/>
          <w:sz w:val="32"/>
          <w:szCs w:val="32"/>
          <w:rtl/>
        </w:rPr>
        <w:t xml:space="preserve"> اكتب إذن عند القبول ويثبت الملك عند القبول يعني في الحياة لكن الوصية متى تكون؟ يثبت الملك فيها بعد الموت، عرفتم الفروق يا إخوان. إذاً في الوصية، نلخص الفروق في الوصية والعطية: في الوصية </w:t>
      </w:r>
      <w:r w:rsidRPr="001D122E">
        <w:rPr>
          <w:rFonts w:ascii="Traditional Arabic" w:hAnsi="Traditional Arabic" w:cs="Traditional Arabic"/>
          <w:sz w:val="32"/>
          <w:szCs w:val="32"/>
          <w:rtl/>
        </w:rPr>
        <w:lastRenderedPageBreak/>
        <w:t xml:space="preserve">نزاحمهم وفي العطية نرقمهم الأول فالأول، الفرق الثاني العطية إذا أقبضت ما يمكن الرجوع فيها لكن الوصية يمكن الرجوع فيها في الحياة يمكن لأنه ما صار قبض أصلا ما يصير التمليك إلا بعد الوفاة فيمكن الرجوع فيها في الحياة، الفرق الثالث قبول الوصية يكون متى يكون بعد الموت وقبول العطية يكون في الحياة وثبوت الملك بالنسبة للوصية بعد الموت وثبوت الملك بالنسبة للعطية في الحياة </w:t>
      </w:r>
      <w:r w:rsidRPr="00277D28">
        <w:rPr>
          <w:rFonts w:ascii="Traditional Arabic" w:hAnsi="Traditional Arabic" w:cs="Traditional Arabic"/>
          <w:b/>
          <w:bCs/>
          <w:i/>
          <w:iCs/>
          <w:color w:val="C00000"/>
          <w:sz w:val="32"/>
          <w:szCs w:val="32"/>
          <w:rtl/>
        </w:rPr>
        <w:t>(والوصية بخلاف ذلك)</w:t>
      </w:r>
      <w:r w:rsidRPr="001D122E">
        <w:rPr>
          <w:rFonts w:ascii="Traditional Arabic" w:hAnsi="Traditional Arabic" w:cs="Traditional Arabic"/>
          <w:sz w:val="32"/>
          <w:szCs w:val="32"/>
          <w:rtl/>
        </w:rPr>
        <w:t xml:space="preserve"> يعني عكس هذا أظن ذكرناه يعني بعكس ذلك كله الذي مضى وهي الأربع الفروق.</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قال رحمه الله تعالى:</w:t>
      </w:r>
    </w:p>
    <w:p w:rsidR="0016203B" w:rsidRPr="00277D28" w:rsidRDefault="0016203B" w:rsidP="0016203B">
      <w:pPr>
        <w:jc w:val="center"/>
        <w:rPr>
          <w:rFonts w:ascii="Traditional Arabic" w:hAnsi="Traditional Arabic" w:cs="Traditional Arabic"/>
          <w:color w:val="C00000"/>
          <w:sz w:val="36"/>
          <w:szCs w:val="36"/>
          <w:rtl/>
        </w:rPr>
      </w:pPr>
      <w:r w:rsidRPr="00277D28">
        <w:rPr>
          <w:rFonts w:ascii="Traditional Arabic" w:hAnsi="Traditional Arabic" w:cs="Traditional Arabic"/>
          <w:b/>
          <w:bCs/>
          <w:i/>
          <w:iCs/>
          <w:color w:val="C00000"/>
          <w:sz w:val="36"/>
          <w:szCs w:val="36"/>
          <w:rtl/>
        </w:rPr>
        <w:t>كتاب الوصايا</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الوصية تعريفها الأمر بالتصرف بعد الموت أو التبرع بالمال بعد الموت </w:t>
      </w:r>
      <w:r w:rsidRPr="00277D28">
        <w:rPr>
          <w:rFonts w:ascii="Traditional Arabic" w:hAnsi="Traditional Arabic" w:cs="Traditional Arabic"/>
          <w:b/>
          <w:bCs/>
          <w:i/>
          <w:iCs/>
          <w:color w:val="C00000"/>
          <w:sz w:val="32"/>
          <w:szCs w:val="32"/>
          <w:rtl/>
        </w:rPr>
        <w:t>(يسن لمن ترك خيرا وهو المال الكثير أن يوصي بالخمس)</w:t>
      </w:r>
      <w:r w:rsidRPr="001D122E">
        <w:rPr>
          <w:rFonts w:ascii="Traditional Arabic" w:hAnsi="Traditional Arabic" w:cs="Traditional Arabic"/>
          <w:sz w:val="32"/>
          <w:szCs w:val="32"/>
          <w:rtl/>
        </w:rPr>
        <w:t xml:space="preserve"> يقول الوصية بالخمس هذه سنة وقوله بالخمس يقولون لأن النبي </w:t>
      </w:r>
      <w:r w:rsidR="00F808B0">
        <w:rPr>
          <w:rFonts w:ascii="Traditional Arabic" w:hAnsi="Traditional Arabic" w:cs="Traditional Arabic"/>
          <w:sz w:val="32"/>
          <w:szCs w:val="32"/>
          <w:rtl/>
        </w:rPr>
        <w:t>صلى الله عليه وسلم</w:t>
      </w: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والثلث كثير</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هذا يجوز ولكن ليس هو الأفضل أما الأفضل عندهم الخمس ويستدلون لذلك بفعل أبي بكر </w:t>
      </w:r>
      <w:r w:rsidR="00F808B0">
        <w:rPr>
          <w:rFonts w:ascii="Traditional Arabic" w:hAnsi="Traditional Arabic" w:cs="Traditional Arabic"/>
          <w:sz w:val="32"/>
          <w:szCs w:val="32"/>
          <w:rtl/>
        </w:rPr>
        <w:t>رضي الله عنه</w:t>
      </w:r>
      <w:r w:rsidRPr="001D122E">
        <w:rPr>
          <w:rFonts w:ascii="Traditional Arabic" w:hAnsi="Traditional Arabic" w:cs="Traditional Arabic"/>
          <w:sz w:val="32"/>
          <w:szCs w:val="32"/>
          <w:rtl/>
        </w:rPr>
        <w:t>وأنه قال رضيت بما رضي الله به لنفسه يريد قول الله تعالى</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D47FE1">
        <w:rPr>
          <w:rFonts w:ascii="Traditional Arabic" w:hAnsi="Traditional Arabic" w:cs="Traditional Arabic"/>
          <w:sz w:val="32"/>
          <w:szCs w:val="32"/>
          <w:rtl/>
        </w:rPr>
        <w:t>﴿</w:t>
      </w:r>
      <w:r w:rsidRPr="001D122E">
        <w:rPr>
          <w:rFonts w:ascii="Traditional Arabic" w:hAnsi="Traditional Arabic" w:cs="Traditional Arabic"/>
          <w:sz w:val="32"/>
          <w:szCs w:val="32"/>
          <w:rtl/>
        </w:rPr>
        <w:t>واعلموا أنما غنمتم من شيء فأن لله خمسه</w:t>
      </w:r>
      <w:r w:rsidRPr="00D47FE1">
        <w:rPr>
          <w:rFonts w:ascii="Traditional Arabic" w:hAnsi="Traditional Arabic" w:cs="Traditional Arabic"/>
          <w:sz w:val="32"/>
          <w:szCs w:val="32"/>
          <w:rtl/>
        </w:rPr>
        <w:t>﴾</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 xml:space="preserve">وغير أبي بكر </w:t>
      </w:r>
      <w:r w:rsidR="00F808B0">
        <w:rPr>
          <w:rFonts w:ascii="Traditional Arabic" w:hAnsi="Traditional Arabic" w:cs="Traditional Arabic"/>
          <w:sz w:val="32"/>
          <w:szCs w:val="32"/>
          <w:rtl/>
        </w:rPr>
        <w:t>رضي الله عنه</w:t>
      </w:r>
      <w:r w:rsidRPr="001D122E">
        <w:rPr>
          <w:rFonts w:ascii="Traditional Arabic" w:hAnsi="Traditional Arabic" w:cs="Traditional Arabic"/>
          <w:sz w:val="32"/>
          <w:szCs w:val="32"/>
          <w:rtl/>
        </w:rPr>
        <w:t>روي عنه ذلك.</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Pr>
          <w:rFonts w:ascii="Traditional Arabic" w:hAnsi="Traditional Arabic" w:cs="Traditional Arabic"/>
          <w:b/>
          <w:bCs/>
          <w:i/>
          <w:iCs/>
          <w:color w:val="C00000"/>
          <w:sz w:val="32"/>
          <w:szCs w:val="32"/>
          <w:rtl/>
        </w:rPr>
        <w:t>(</w:t>
      </w:r>
      <w:r w:rsidRPr="00B97072">
        <w:rPr>
          <w:rFonts w:ascii="Traditional Arabic" w:hAnsi="Traditional Arabic" w:cs="Traditional Arabic"/>
          <w:b/>
          <w:bCs/>
          <w:i/>
          <w:iCs/>
          <w:color w:val="C00000"/>
          <w:sz w:val="32"/>
          <w:szCs w:val="32"/>
          <w:rtl/>
        </w:rPr>
        <w:t xml:space="preserve">ولا تجوز بأكثر من الثلث لأجنبي) </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1</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Pr>
          <w:rFonts w:ascii="Traditional Arabic" w:hAnsi="Traditional Arabic" w:cs="Traditional Arabic"/>
          <w:b/>
          <w:bCs/>
          <w:i/>
          <w:iCs/>
          <w:color w:val="C00000"/>
          <w:sz w:val="32"/>
          <w:szCs w:val="32"/>
          <w:rtl/>
        </w:rPr>
        <w:t>(</w:t>
      </w:r>
      <w:r w:rsidRPr="00B97072">
        <w:rPr>
          <w:rFonts w:ascii="Traditional Arabic" w:hAnsi="Traditional Arabic" w:cs="Traditional Arabic"/>
          <w:b/>
          <w:bCs/>
          <w:i/>
          <w:iCs/>
          <w:color w:val="C00000"/>
          <w:sz w:val="32"/>
          <w:szCs w:val="32"/>
          <w:rtl/>
        </w:rPr>
        <w:t>ولا لوارث بشيء)</w:t>
      </w:r>
      <w:r w:rsidRPr="001D122E">
        <w:rPr>
          <w:rFonts w:ascii="Traditional Arabic" w:hAnsi="Traditional Arabic" w:cs="Traditional Arabic"/>
          <w:sz w:val="32"/>
          <w:szCs w:val="32"/>
          <w:rtl/>
        </w:rPr>
        <w:t xml:space="preserve"> </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2</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أبداً, إذاً عندنا من أحكام الوصايا أنه لا يجوز الوصية بأكثر من الثلث,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الثلث والثلث كثير</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 xml:space="preserve">ولا لأجنبي بشيء لا بثلث ولا بأقل, لقوله </w:t>
      </w:r>
      <w:r w:rsidR="00F808B0">
        <w:rPr>
          <w:rFonts w:ascii="Traditional Arabic" w:hAnsi="Traditional Arabic" w:cs="Traditional Arabic"/>
          <w:sz w:val="32"/>
          <w:szCs w:val="32"/>
          <w:rtl/>
        </w:rPr>
        <w:t>صلى الله عليه وسلم</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لا وصية لوارث</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لكن إذا أجاز الورثة فلا إشكال, لأن أصحاب الحق هم الورثة فإذا أجازوا بأكثر من الثلث أو لبعضهم أن يتميز بوصية جاز ذلك.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8844D5">
        <w:rPr>
          <w:rFonts w:ascii="Traditional Arabic" w:hAnsi="Traditional Arabic" w:cs="Traditional Arabic"/>
          <w:b/>
          <w:bCs/>
          <w:i/>
          <w:iCs/>
          <w:color w:val="C00000"/>
          <w:sz w:val="32"/>
          <w:szCs w:val="32"/>
          <w:rtl/>
        </w:rPr>
        <w:t>(إلا بإجازة الورثة لهما بعد الموت فتصح تنفيذا</w:t>
      </w:r>
      <w:r w:rsidRPr="008844D5">
        <w:rPr>
          <w:rFonts w:ascii="Traditional Arabic" w:hAnsi="Traditional Arabic" w:cs="Traditional Arabic" w:hint="cs"/>
          <w:b/>
          <w:bCs/>
          <w:i/>
          <w:iCs/>
          <w:color w:val="C00000"/>
          <w:sz w:val="32"/>
          <w:szCs w:val="32"/>
          <w:rtl/>
        </w:rPr>
        <w:t>ً</w:t>
      </w:r>
      <w:r w:rsidRPr="008844D5">
        <w:rPr>
          <w:rFonts w:ascii="Traditional Arabic" w:hAnsi="Traditional Arabic" w:cs="Traditional Arabic"/>
          <w:b/>
          <w:bCs/>
          <w:i/>
          <w:iCs/>
          <w:color w:val="C00000"/>
          <w:sz w:val="32"/>
          <w:szCs w:val="32"/>
          <w:rtl/>
        </w:rPr>
        <w:t>)</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أي لمن زاد عن الثلث, والذي من كان من الورثة بعد الموت, الإجازة تكون بعد الموت لأنهم لا يملكون إلا بعد الموت, ولا يصبح المال لهم إلا بعد الموت فلا يستطيعون تنفيذ الوصية أو إلغائها إلا بعد الموت. وتصح تنفيذاً أي للوصية, لا ابتداء عطية. أي أن الورثة وجدوا بعد الموت أن المورث قد أوصى لشخص بنصف المال فأمضوا هذه الوصية إمضاءهم ما معناه ؟ هبة منهم أم هبة من الميت ؟ إن قلنا تنفيذاً يعني من الميت, وإنما هم أمضوا هذا العطاء فقط.</w:t>
      </w:r>
    </w:p>
    <w:p w:rsidR="0016203B" w:rsidRPr="001D122E" w:rsidRDefault="0016203B" w:rsidP="0016203B">
      <w:pPr>
        <w:jc w:val="both"/>
        <w:rPr>
          <w:rFonts w:ascii="Traditional Arabic" w:hAnsi="Traditional Arabic" w:cs="Traditional Arabic"/>
          <w:b/>
          <w:bCs/>
          <w:i/>
          <w:iCs/>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8844D5">
        <w:rPr>
          <w:rFonts w:ascii="Traditional Arabic" w:hAnsi="Traditional Arabic" w:cs="Traditional Arabic"/>
          <w:b/>
          <w:bCs/>
          <w:i/>
          <w:iCs/>
          <w:color w:val="C00000"/>
          <w:sz w:val="32"/>
          <w:szCs w:val="32"/>
          <w:rtl/>
        </w:rPr>
        <w:t>(وتكره وصية فقير وارثه محتاج)</w:t>
      </w:r>
      <w:r w:rsidRPr="001D122E">
        <w:rPr>
          <w:rFonts w:ascii="Traditional Arabic" w:hAnsi="Traditional Arabic" w:cs="Traditional Arabic"/>
          <w:sz w:val="32"/>
          <w:szCs w:val="32"/>
          <w:rtl/>
        </w:rPr>
        <w:t xml:space="preserve"> لأن الورثة أحوج إذا كان الوارث محتاج فتكره وصية هذا الفقير, لكونه يترك شيء لأولاده خيرا من أن يدعهم عالة يتكففون الناس</w:t>
      </w:r>
      <w:r w:rsidRPr="001D122E">
        <w:rPr>
          <w:rFonts w:ascii="Traditional Arabic" w:hAnsi="Traditional Arabic" w:cs="Traditional Arabic"/>
          <w:b/>
          <w:bCs/>
          <w:i/>
          <w:iCs/>
          <w:sz w:val="32"/>
          <w:szCs w:val="32"/>
          <w:rtl/>
        </w:rPr>
        <w:t>.</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 قال</w:t>
      </w:r>
      <w:r w:rsidRPr="008844D5">
        <w:rPr>
          <w:rFonts w:ascii="Traditional Arabic" w:hAnsi="Traditional Arabic" w:cs="Traditional Arabic" w:hint="cs"/>
          <w:sz w:val="32"/>
          <w:szCs w:val="32"/>
          <w:rtl/>
        </w:rPr>
        <w:t>:</w:t>
      </w:r>
      <w:r w:rsidRPr="001D122E">
        <w:rPr>
          <w:rFonts w:ascii="Traditional Arabic" w:hAnsi="Traditional Arabic" w:cs="Traditional Arabic"/>
          <w:b/>
          <w:bCs/>
          <w:i/>
          <w:iCs/>
          <w:sz w:val="32"/>
          <w:szCs w:val="32"/>
          <w:rtl/>
        </w:rPr>
        <w:t xml:space="preserve"> </w:t>
      </w:r>
      <w:r>
        <w:rPr>
          <w:rFonts w:ascii="Traditional Arabic" w:hAnsi="Traditional Arabic" w:cs="Traditional Arabic"/>
          <w:b/>
          <w:bCs/>
          <w:i/>
          <w:iCs/>
          <w:color w:val="C00000"/>
          <w:sz w:val="32"/>
          <w:szCs w:val="32"/>
          <w:rtl/>
        </w:rPr>
        <w:t>(وتجوز بالكل لمن لا وارث له</w:t>
      </w:r>
      <w:r w:rsidRPr="008844D5">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تجوز بكل المال إذا كان الميت لا وارث له, لأنه لا يوجد حق لأحد حرم منه بسبب هذه الوصية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DF07FC">
        <w:rPr>
          <w:rFonts w:ascii="Traditional Arabic" w:hAnsi="Traditional Arabic" w:cs="Traditional Arabic"/>
          <w:b/>
          <w:bCs/>
          <w:i/>
          <w:iCs/>
          <w:color w:val="C00000"/>
          <w:sz w:val="32"/>
          <w:szCs w:val="32"/>
          <w:rtl/>
        </w:rPr>
        <w:t>(وان لم يف الثلث بالوصايا فالنقص بالقسط)</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يعني الوصية تكون بالثلث, ولو أنه أوصى بأكثر من الثلث لا نمضي إلا الثلث, لو أوصى لرجل بنصف ماله كم نعطي هذه الرجل؟ الثلث فقط. لو أوصى لرجلين أوصى للأول بربع المال وأوصى للثاني بربع المال</w:t>
      </w:r>
      <w:r>
        <w:rPr>
          <w:rFonts w:ascii="Traditional Arabic" w:hAnsi="Traditional Arabic" w:cs="Traditional Arabic"/>
          <w:sz w:val="32"/>
          <w:szCs w:val="32"/>
          <w:rtl/>
        </w:rPr>
        <w:t xml:space="preserve"> فكم نعطي الأول وكم نعطي الثاني</w:t>
      </w:r>
      <w:r w:rsidRPr="001D122E">
        <w:rPr>
          <w:rFonts w:ascii="Traditional Arabic" w:hAnsi="Traditional Arabic" w:cs="Traditional Arabic"/>
          <w:sz w:val="32"/>
          <w:szCs w:val="32"/>
          <w:rtl/>
        </w:rPr>
        <w:t xml:space="preserve">؟ يتقاسمون الثلث. فنعطي كل واحد منهما نصف الثلث أي السدس. أو أوصى لعشرة بنسبة مثلا كل واحد ألف ريال أو بنسب مختلفة واحد ألف وآخر ألفين .. وهكذا نسوي نسبتهم إلى الثلث كم ثم نعطيهم. فإذا أوصى بأكثر من الثلث يتزاحمون في الثلث.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42A05">
        <w:rPr>
          <w:rFonts w:ascii="Traditional Arabic" w:hAnsi="Traditional Arabic" w:cs="Traditional Arabic"/>
          <w:b/>
          <w:bCs/>
          <w:i/>
          <w:iCs/>
          <w:color w:val="C00000"/>
          <w:sz w:val="32"/>
          <w:szCs w:val="32"/>
          <w:rtl/>
        </w:rPr>
        <w:t>(وإن أوصى لوارث فصار عند الموت غير وارث صحت والعكس بالعكس)</w:t>
      </w:r>
      <w:r>
        <w:rPr>
          <w:rFonts w:ascii="Traditional Arabic" w:hAnsi="Traditional Arabic" w:cs="Traditional Arabic"/>
          <w:sz w:val="32"/>
          <w:szCs w:val="32"/>
          <w:rtl/>
        </w:rPr>
        <w:t xml:space="preserve"> لماذا صحت</w:t>
      </w:r>
      <w:r w:rsidRPr="001D122E">
        <w:rPr>
          <w:rFonts w:ascii="Traditional Arabic" w:hAnsi="Traditional Arabic" w:cs="Traditional Arabic"/>
          <w:sz w:val="32"/>
          <w:szCs w:val="32"/>
          <w:rtl/>
        </w:rPr>
        <w:t>؟ لأن العبرة بالموت, أوصى لوارث فصار عند الموت غير وارث كأن يكون أوصى لزوجة ثم طلقها أو أوصى لأخيه ثم قبل الموت جاءه ولد فحجب الأخ وصار غير وارث إذاً صحت, والعكس بالعكس أي أوصى لغير وارث فصار وارثا فلا يأخذ هذه الوصية, إذاً العبرة بالموت.</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42A05">
        <w:rPr>
          <w:rFonts w:ascii="Traditional Arabic" w:hAnsi="Traditional Arabic" w:cs="Traditional Arabic"/>
          <w:b/>
          <w:bCs/>
          <w:i/>
          <w:iCs/>
          <w:color w:val="C00000"/>
          <w:sz w:val="32"/>
          <w:szCs w:val="32"/>
          <w:rtl/>
        </w:rPr>
        <w:t>(ويعتبر القبول الموصى له بعد الموت وإن طال لا قبله)</w:t>
      </w:r>
      <w:r w:rsidRPr="001D122E">
        <w:rPr>
          <w:rFonts w:ascii="Traditional Arabic" w:hAnsi="Traditional Arabic" w:cs="Traditional Arabic"/>
          <w:sz w:val="32"/>
          <w:szCs w:val="32"/>
          <w:rtl/>
        </w:rPr>
        <w:t xml:space="preserve"> هذا كلام سابق الآن الوصية لف</w:t>
      </w:r>
      <w:r>
        <w:rPr>
          <w:rFonts w:ascii="Traditional Arabic" w:hAnsi="Traditional Arabic" w:cs="Traditional Arabic"/>
          <w:sz w:val="32"/>
          <w:szCs w:val="32"/>
          <w:rtl/>
        </w:rPr>
        <w:t>لان, متى نأخذ قبول فلان بالوصية</w:t>
      </w:r>
      <w:r w:rsidRPr="001D122E">
        <w:rPr>
          <w:rFonts w:ascii="Traditional Arabic" w:hAnsi="Traditional Arabic" w:cs="Traditional Arabic"/>
          <w:sz w:val="32"/>
          <w:szCs w:val="32"/>
          <w:rtl/>
        </w:rPr>
        <w:t>؟ بعد أن يموت لكن في العطية في الحياة, وبعد الموت أي من الموصى له. وانتبهوا: هذا الكلام إذا كانت الوصية لمعين, أي قال أوصيت لفلان, فنطلب رضا فلان وقبوله بعد أن يموت الميت لكن لو قال أوصيت للفقراء فليس فيها قبول, نوزع على الفقراء بدون قبول.</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42A05">
        <w:rPr>
          <w:rFonts w:ascii="Traditional Arabic" w:hAnsi="Traditional Arabic" w:cs="Traditional Arabic"/>
          <w:b/>
          <w:bCs/>
          <w:i/>
          <w:iCs/>
          <w:color w:val="C00000"/>
          <w:sz w:val="32"/>
          <w:szCs w:val="32"/>
          <w:rtl/>
        </w:rPr>
        <w:t>(ويثبت الملك به عقب الموت)</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به أي بالقبول, قلنا أن رجل أوصى لرجل بثلث ماله, أوصى لقريب له</w:t>
      </w:r>
      <w:r>
        <w:rPr>
          <w:rFonts w:ascii="Traditional Arabic" w:hAnsi="Traditional Arabic" w:cs="Traditional Arabic"/>
          <w:sz w:val="32"/>
          <w:szCs w:val="32"/>
          <w:rtl/>
        </w:rPr>
        <w:t xml:space="preserve"> بثلث ماله, متى يقبل هذا القريب</w:t>
      </w:r>
      <w:r w:rsidRPr="001D122E">
        <w:rPr>
          <w:rFonts w:ascii="Traditional Arabic" w:hAnsi="Traditional Arabic" w:cs="Traditional Arabic"/>
          <w:sz w:val="32"/>
          <w:szCs w:val="32"/>
          <w:rtl/>
        </w:rPr>
        <w:t xml:space="preserve">؟ بعد الموت قال قبلت, </w:t>
      </w:r>
      <w:r>
        <w:rPr>
          <w:rFonts w:ascii="Traditional Arabic" w:hAnsi="Traditional Arabic" w:cs="Traditional Arabic"/>
          <w:sz w:val="32"/>
          <w:szCs w:val="32"/>
          <w:rtl/>
        </w:rPr>
        <w:t>قال قبلت بعد الموت بعشرة أيام</w:t>
      </w:r>
      <w:r w:rsidRPr="001D122E">
        <w:rPr>
          <w:rFonts w:ascii="Traditional Arabic" w:hAnsi="Traditional Arabic" w:cs="Traditional Arabic"/>
          <w:sz w:val="32"/>
          <w:szCs w:val="32"/>
          <w:rtl/>
        </w:rPr>
        <w:t>؟ قال المصنف: عقب الموت, لما قال قبلت بعد الموت بعشرة أيام ص</w:t>
      </w:r>
      <w:r>
        <w:rPr>
          <w:rFonts w:ascii="Traditional Arabic" w:hAnsi="Traditional Arabic" w:cs="Traditional Arabic"/>
          <w:sz w:val="32"/>
          <w:szCs w:val="32"/>
          <w:rtl/>
        </w:rPr>
        <w:t>ار هذا المال للموصَى له منذ متى</w:t>
      </w:r>
      <w:r w:rsidRPr="001D122E">
        <w:rPr>
          <w:rFonts w:ascii="Traditional Arabic" w:hAnsi="Traditional Arabic" w:cs="Traditional Arabic"/>
          <w:sz w:val="32"/>
          <w:szCs w:val="32"/>
          <w:rtl/>
        </w:rPr>
        <w:t>؟ من ساعة القبول أم</w:t>
      </w:r>
      <w:r>
        <w:rPr>
          <w:rFonts w:ascii="Traditional Arabic" w:hAnsi="Traditional Arabic" w:cs="Traditional Arabic"/>
          <w:sz w:val="32"/>
          <w:szCs w:val="32"/>
          <w:rtl/>
        </w:rPr>
        <w:t xml:space="preserve"> من ساعة الموت</w:t>
      </w:r>
      <w:r w:rsidRPr="001D122E">
        <w:rPr>
          <w:rFonts w:ascii="Traditional Arabic" w:hAnsi="Traditional Arabic" w:cs="Traditional Arabic"/>
          <w:sz w:val="32"/>
          <w:szCs w:val="32"/>
          <w:rtl/>
        </w:rPr>
        <w:t>؟ المصنف قال: من ساعة الموت, وليس من ساع</w:t>
      </w:r>
      <w:r>
        <w:rPr>
          <w:rFonts w:ascii="Traditional Arabic" w:hAnsi="Traditional Arabic" w:cs="Traditional Arabic"/>
          <w:sz w:val="32"/>
          <w:szCs w:val="32"/>
          <w:rtl/>
        </w:rPr>
        <w:t>ة القبول. ما الذي ينبني على هذا</w:t>
      </w:r>
      <w:r w:rsidRPr="001D122E">
        <w:rPr>
          <w:rFonts w:ascii="Traditional Arabic" w:hAnsi="Traditional Arabic" w:cs="Traditional Arabic"/>
          <w:sz w:val="32"/>
          <w:szCs w:val="32"/>
          <w:rtl/>
        </w:rPr>
        <w:t>؟ ينبني أن هذه الوصية لو كانت ببيت مثلا مؤجر أو دكان مؤجر فا</w:t>
      </w:r>
      <w:r>
        <w:rPr>
          <w:rFonts w:ascii="Traditional Arabic" w:hAnsi="Traditional Arabic" w:cs="Traditional Arabic"/>
          <w:sz w:val="32"/>
          <w:szCs w:val="32"/>
          <w:rtl/>
        </w:rPr>
        <w:t>لعشرة أيام التي مضت إيجارها لمن</w:t>
      </w:r>
      <w:r w:rsidRPr="001D122E">
        <w:rPr>
          <w:rFonts w:ascii="Traditional Arabic" w:hAnsi="Traditional Arabic" w:cs="Traditional Arabic"/>
          <w:sz w:val="32"/>
          <w:szCs w:val="32"/>
          <w:rtl/>
        </w:rPr>
        <w:t xml:space="preserve">؟ إن قلنا أثبت ملكه من الموت معناه أن له إيجار العشرة أيام وإن قلنا أنه أثبت ملكه من لحظة قبوله فليس له ما </w:t>
      </w:r>
      <w:r>
        <w:rPr>
          <w:rFonts w:ascii="Traditional Arabic" w:hAnsi="Traditional Arabic" w:cs="Traditional Arabic"/>
          <w:sz w:val="32"/>
          <w:szCs w:val="32"/>
          <w:rtl/>
        </w:rPr>
        <w:t>سبق, والمصنف يقول من عند الموت.</w:t>
      </w:r>
      <w:r w:rsidRPr="001D122E">
        <w:rPr>
          <w:rFonts w:ascii="Traditional Arabic" w:hAnsi="Traditional Arabic" w:cs="Traditional Arabic"/>
          <w:sz w:val="32"/>
          <w:szCs w:val="32"/>
          <w:rtl/>
        </w:rPr>
        <w:t xml:space="preserve"> لكن المذهب غير ذلك, اكتبوا عندها: والمذهب عقب القبول وهذا هو الذي عليه الإقناع والمنتهى وقال المرداوي في الإنصاف: وهو المذهب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15481">
        <w:rPr>
          <w:rFonts w:ascii="Traditional Arabic" w:hAnsi="Traditional Arabic" w:cs="Traditional Arabic"/>
          <w:b/>
          <w:bCs/>
          <w:i/>
          <w:iCs/>
          <w:color w:val="C00000"/>
          <w:sz w:val="32"/>
          <w:szCs w:val="32"/>
          <w:rtl/>
        </w:rPr>
        <w:t>(ومن قبلها ثم ردها لم يصح الرد)</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ما نقبل الرد, إذا قال قبلت الوصية دخلت في ملكه, ثم قال بعد ذلك لا أريدها فلا تخرج من ملكه , لكن لو قال ما أريدها, وهبتكم إياها فقال الورثة قبلنا صح ذلك هبة جديدة.</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15481">
        <w:rPr>
          <w:rFonts w:ascii="Traditional Arabic" w:hAnsi="Traditional Arabic" w:cs="Traditional Arabic"/>
          <w:b/>
          <w:bCs/>
          <w:i/>
          <w:iCs/>
          <w:color w:val="C00000"/>
          <w:sz w:val="32"/>
          <w:szCs w:val="32"/>
          <w:rtl/>
        </w:rPr>
        <w:t>(ويجوز الرجوع في الوصية)</w:t>
      </w:r>
      <w:r w:rsidRPr="001D122E">
        <w:rPr>
          <w:rFonts w:ascii="Traditional Arabic" w:hAnsi="Traditional Arabic" w:cs="Traditional Arabic"/>
          <w:sz w:val="32"/>
          <w:szCs w:val="32"/>
          <w:rtl/>
        </w:rPr>
        <w:t xml:space="preserve"> هذا حكم الوصية قلنا يجوز الرجوع فيها لأنه ما حصل فيها قبض ولا تمليك.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15481">
        <w:rPr>
          <w:rFonts w:ascii="Traditional Arabic" w:hAnsi="Traditional Arabic" w:cs="Traditional Arabic"/>
          <w:b/>
          <w:bCs/>
          <w:i/>
          <w:iCs/>
          <w:color w:val="C00000"/>
          <w:sz w:val="32"/>
          <w:szCs w:val="32"/>
          <w:rtl/>
        </w:rPr>
        <w:t>(وإن قال: إن قدم زيد فله ما وصيت به لعمرو فقدم في حياته فله وبعدها لعمرو)</w:t>
      </w:r>
      <w:r w:rsidRPr="001D122E">
        <w:rPr>
          <w:rFonts w:ascii="Traditional Arabic" w:hAnsi="Traditional Arabic" w:cs="Traditional Arabic"/>
          <w:sz w:val="32"/>
          <w:szCs w:val="32"/>
          <w:rtl/>
        </w:rPr>
        <w:t xml:space="preserve"> فقدم اكتبوا عندها "أي زيد" في حياة الموصي فله يعني لزيد وبعدها اكتبوا "بعد حياته" لعمرو لأنها استقرت بالوفاة قال إن قدم زيد يقول هو أوصى لعمرو ثم قال أوصيت لعمرو وإذا جاء زيد فالوصية التي لعمرو اجعلوها لزيد يقول إذا قدم في حياته فنعطي الوصية لزيد وإذا ما قدم بحياته أمضينا الوصية لعمرو وهذا دليل على أي قضية؟ على القضية التي قالها قبلها حيث قال ويجوز الرجوع في الوصية هذا حكم الوصية أنه يجوز الرجوع فيها ونبني عليها مثل هذه الصورة إن كان يقول أوصيت لفلان ثم يقول فسخت هذه الوصية ونقضتها ورجعت فيها ممكن هذا ويمكن يقول ما أوصيت به لفلان أعطوه لفلان ثم يرجع يقول لا أعطوه لشخص ثالث ثم يرجع يقول لا أعطوه لشخص رابع إلى أن يموت فإذا مات عند ذلك نتوقف على قبول الموصى له إما أن يقول قبلت أو يقول ما قبلت ما يلزمه هو أن يأخذ الوصية.</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15481">
        <w:rPr>
          <w:rFonts w:ascii="Traditional Arabic" w:hAnsi="Traditional Arabic" w:cs="Traditional Arabic"/>
          <w:b/>
          <w:bCs/>
          <w:i/>
          <w:iCs/>
          <w:color w:val="C00000"/>
          <w:sz w:val="32"/>
          <w:szCs w:val="32"/>
          <w:rtl/>
        </w:rPr>
        <w:t>(ويخرج الواجب كله من دينٍ وحجٍ وغيره)</w:t>
      </w:r>
      <w:r w:rsidRPr="001D122E">
        <w:rPr>
          <w:rFonts w:ascii="Traditional Arabic" w:hAnsi="Traditional Arabic" w:cs="Traditional Arabic"/>
          <w:sz w:val="32"/>
          <w:szCs w:val="32"/>
          <w:rtl/>
        </w:rPr>
        <w:t xml:space="preserve"> غيره كالزكاة والنذر</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والكفارة هذه واجبات إذا كان عليه دين أو عليه حج فريضة أو عليه زكاة أو نذر أو كفارة فهذه نخرجها من الثلث أم من كل المال؟ هذه من كل المال،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15481">
        <w:rPr>
          <w:rFonts w:ascii="Traditional Arabic" w:hAnsi="Traditional Arabic" w:cs="Traditional Arabic"/>
          <w:b/>
          <w:bCs/>
          <w:i/>
          <w:iCs/>
          <w:color w:val="C00000"/>
          <w:sz w:val="32"/>
          <w:szCs w:val="32"/>
          <w:rtl/>
        </w:rPr>
        <w:t xml:space="preserve">(من كل ماله بعد موته وإن لم يوص به) </w:t>
      </w:r>
      <w:r w:rsidRPr="001D122E">
        <w:rPr>
          <w:rFonts w:ascii="Traditional Arabic" w:hAnsi="Traditional Arabic" w:cs="Traditional Arabic"/>
          <w:sz w:val="32"/>
          <w:szCs w:val="32"/>
          <w:rtl/>
        </w:rPr>
        <w:t xml:space="preserve">هذه لا تحتاج إلى وصية وإن لم يوص نخرجها من كل المال لأنها لا تحتاج إلى وصية، هذا حق الله تعالى </w:t>
      </w:r>
      <w:r w:rsidRPr="00C15481">
        <w:rPr>
          <w:rFonts w:ascii="Traditional Arabic" w:hAnsi="Traditional Arabic" w:cs="Traditional Arabic"/>
          <w:b/>
          <w:bCs/>
          <w:i/>
          <w:iCs/>
          <w:color w:val="C00000"/>
          <w:sz w:val="32"/>
          <w:szCs w:val="32"/>
          <w:rtl/>
        </w:rPr>
        <w:t xml:space="preserve">(وإن قال: أدوا الواجب من </w:t>
      </w:r>
      <w:r w:rsidRPr="00C15481">
        <w:rPr>
          <w:rFonts w:ascii="Traditional Arabic" w:hAnsi="Traditional Arabic" w:cs="Traditional Arabic"/>
          <w:b/>
          <w:bCs/>
          <w:i/>
          <w:iCs/>
          <w:color w:val="C00000"/>
          <w:sz w:val="32"/>
          <w:szCs w:val="32"/>
          <w:rtl/>
        </w:rPr>
        <w:lastRenderedPageBreak/>
        <w:t>ثلثي بدئ به)</w:t>
      </w:r>
      <w:r w:rsidRPr="001D122E">
        <w:rPr>
          <w:rFonts w:ascii="Traditional Arabic" w:hAnsi="Traditional Arabic" w:cs="Traditional Arabic"/>
          <w:sz w:val="32"/>
          <w:szCs w:val="32"/>
          <w:rtl/>
        </w:rPr>
        <w:t xml:space="preserve"> إذا قال أدوا الواجب مثل هذه الأشياء يقول </w:t>
      </w:r>
      <w:r w:rsidRPr="001D122E">
        <w:rPr>
          <w:rFonts w:ascii="Traditional Arabic" w:hAnsi="Traditional Arabic" w:cs="Traditional Arabic" w:hint="cs"/>
          <w:sz w:val="32"/>
          <w:szCs w:val="32"/>
          <w:rtl/>
        </w:rPr>
        <w:t>علي</w:t>
      </w:r>
      <w:r w:rsidRPr="001D122E">
        <w:rPr>
          <w:rFonts w:ascii="Traditional Arabic" w:hAnsi="Traditional Arabic" w:cs="Traditional Arabic"/>
          <w:sz w:val="32"/>
          <w:szCs w:val="32"/>
          <w:rtl/>
        </w:rPr>
        <w:t xml:space="preserve"> ديون </w:t>
      </w:r>
      <w:r w:rsidRPr="001D122E">
        <w:rPr>
          <w:rFonts w:ascii="Traditional Arabic" w:hAnsi="Traditional Arabic" w:cs="Traditional Arabic" w:hint="cs"/>
          <w:sz w:val="32"/>
          <w:szCs w:val="32"/>
          <w:rtl/>
        </w:rPr>
        <w:t>وعلي</w:t>
      </w:r>
      <w:r w:rsidRPr="001D122E">
        <w:rPr>
          <w:rFonts w:ascii="Traditional Arabic" w:hAnsi="Traditional Arabic" w:cs="Traditional Arabic"/>
          <w:sz w:val="32"/>
          <w:szCs w:val="32"/>
          <w:rtl/>
        </w:rPr>
        <w:t xml:space="preserve"> واجبات شرعية ونفقات شرعية أو زكوات أو كذا أخرجوها من الثلث نخرجها من الثلث ما عندنا مشكلة فلو تجاوزت الثلث نتجاوز الثلث ما فيه إشكال لكن هذه الكلمة ماذا تفيدنا تؤثر أننا سنبدأ سنخرج من الثلث الواجب فإن استغرق الواجب الثلث فلا نعطي وصية لأحد إن كان هو قال هذا الكلام قال أخرجوا الواجب من ثلثي وأوصيت لفلان بكذا فلن نعطي لفلان إلا ما زاد من الثلث على الواجبات الشرعية أو غيرها فلذلك إن قال أدوا الواجب من ثلثي بدىء به </w:t>
      </w:r>
      <w:r w:rsidRPr="00BA6D1C">
        <w:rPr>
          <w:rFonts w:ascii="Traditional Arabic" w:hAnsi="Traditional Arabic" w:cs="Traditional Arabic"/>
          <w:b/>
          <w:bCs/>
          <w:i/>
          <w:iCs/>
          <w:color w:val="C00000"/>
          <w:sz w:val="32"/>
          <w:szCs w:val="32"/>
          <w:rtl/>
        </w:rPr>
        <w:t>(وإن بقي منه شيء)</w:t>
      </w:r>
      <w:r w:rsidRPr="001D122E">
        <w:rPr>
          <w:rFonts w:ascii="Traditional Arabic" w:hAnsi="Traditional Arabic" w:cs="Traditional Arabic"/>
          <w:sz w:val="32"/>
          <w:szCs w:val="32"/>
          <w:rtl/>
        </w:rPr>
        <w:t xml:space="preserve"> من الثلث </w:t>
      </w:r>
      <w:r w:rsidRPr="00BA6D1C">
        <w:rPr>
          <w:rFonts w:ascii="Traditional Arabic" w:hAnsi="Traditional Arabic" w:cs="Traditional Arabic"/>
          <w:b/>
          <w:bCs/>
          <w:i/>
          <w:iCs/>
          <w:color w:val="C00000"/>
          <w:sz w:val="32"/>
          <w:szCs w:val="32"/>
          <w:rtl/>
        </w:rPr>
        <w:t>(أخذه صاحب التبرع)</w:t>
      </w:r>
      <w:r w:rsidRPr="001D122E">
        <w:rPr>
          <w:rFonts w:ascii="Traditional Arabic" w:hAnsi="Traditional Arabic" w:cs="Traditional Arabic"/>
          <w:sz w:val="32"/>
          <w:szCs w:val="32"/>
          <w:rtl/>
        </w:rPr>
        <w:t xml:space="preserve"> وهو الموصى له </w:t>
      </w:r>
      <w:r w:rsidRPr="00BA6D1C">
        <w:rPr>
          <w:rFonts w:ascii="Traditional Arabic" w:hAnsi="Traditional Arabic" w:cs="Traditional Arabic"/>
          <w:b/>
          <w:bCs/>
          <w:i/>
          <w:iCs/>
          <w:color w:val="C00000"/>
          <w:sz w:val="32"/>
          <w:szCs w:val="32"/>
          <w:rtl/>
        </w:rPr>
        <w:t>(وإلا سقط)</w:t>
      </w:r>
      <w:r>
        <w:rPr>
          <w:rFonts w:ascii="Traditional Arabic" w:hAnsi="Traditional Arabic" w:cs="Traditional Arabic"/>
          <w:sz w:val="32"/>
          <w:szCs w:val="32"/>
          <w:rtl/>
        </w:rPr>
        <w:t xml:space="preserve">. </w:t>
      </w:r>
      <w:r w:rsidRPr="001D122E">
        <w:rPr>
          <w:rFonts w:ascii="Traditional Arabic" w:hAnsi="Traditional Arabic" w:cs="Traditional Arabic"/>
          <w:sz w:val="32"/>
          <w:szCs w:val="32"/>
          <w:rtl/>
        </w:rPr>
        <w:t xml:space="preserve">إذاً الصورة أظنها واضحة قال أخرجوا الواجب من ثلثي وأوصى لفلان بعشرة آلاف فأخرجنا الواجب الزكاة والديون وكذا بقيت عشرة آلاف نعطيها </w:t>
      </w:r>
      <w:r w:rsidRPr="001D122E">
        <w:rPr>
          <w:rFonts w:ascii="Traditional Arabic" w:hAnsi="Traditional Arabic" w:cs="Traditional Arabic" w:hint="cs"/>
          <w:sz w:val="32"/>
          <w:szCs w:val="32"/>
          <w:rtl/>
        </w:rPr>
        <w:t>للوصي</w:t>
      </w:r>
      <w:r w:rsidRPr="001D122E">
        <w:rPr>
          <w:rFonts w:ascii="Traditional Arabic" w:hAnsi="Traditional Arabic" w:cs="Traditional Arabic"/>
          <w:sz w:val="32"/>
          <w:szCs w:val="32"/>
          <w:rtl/>
        </w:rPr>
        <w:t xml:space="preserve"> له ونمضي الوصية وإن بقيت خمسة آلاف نعطيه الخمسة آلاف صاحب الوصية ولو ما بقي شيء سقط، لو تجاوزت الواجبات الثلث فليس للموصى له شيء.</w:t>
      </w:r>
    </w:p>
    <w:p w:rsidR="0016203B" w:rsidRPr="00BA6D1C" w:rsidRDefault="0016203B" w:rsidP="0016203B">
      <w:pPr>
        <w:jc w:val="center"/>
        <w:rPr>
          <w:rFonts w:ascii="Traditional Arabic" w:hAnsi="Traditional Arabic" w:cs="Traditional Arabic"/>
          <w:i/>
          <w:iCs/>
          <w:color w:val="C00000"/>
          <w:sz w:val="32"/>
          <w:szCs w:val="32"/>
          <w:rtl/>
        </w:rPr>
      </w:pPr>
      <w:r w:rsidRPr="00BA6D1C">
        <w:rPr>
          <w:rFonts w:ascii="Traditional Arabic" w:hAnsi="Traditional Arabic" w:cs="Traditional Arabic"/>
          <w:b/>
          <w:bCs/>
          <w:i/>
          <w:iCs/>
          <w:color w:val="C00000"/>
          <w:sz w:val="32"/>
          <w:szCs w:val="32"/>
          <w:rtl/>
        </w:rPr>
        <w:t>باب الموصى له</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الموصى له هو المستفيد من الوصية </w:t>
      </w:r>
      <w:r w:rsidRPr="00BA6D1C">
        <w:rPr>
          <w:rFonts w:ascii="Traditional Arabic" w:hAnsi="Traditional Arabic" w:cs="Traditional Arabic"/>
          <w:b/>
          <w:bCs/>
          <w:i/>
          <w:iCs/>
          <w:color w:val="C00000"/>
          <w:sz w:val="32"/>
          <w:szCs w:val="32"/>
          <w:rtl/>
        </w:rPr>
        <w:t>(تصح لمن يصح تملكه)</w:t>
      </w:r>
      <w:r w:rsidRPr="001D122E">
        <w:rPr>
          <w:rFonts w:ascii="Traditional Arabic" w:hAnsi="Traditional Arabic" w:cs="Traditional Arabic"/>
          <w:sz w:val="32"/>
          <w:szCs w:val="32"/>
          <w:rtl/>
        </w:rPr>
        <w:t xml:space="preserve"> كل من يملك يصح أن يوصى له ولو كان كافر </w:t>
      </w:r>
      <w:r w:rsidRPr="00BA6D1C">
        <w:rPr>
          <w:rFonts w:ascii="Traditional Arabic" w:hAnsi="Traditional Arabic" w:cs="Traditional Arabic"/>
          <w:b/>
          <w:bCs/>
          <w:i/>
          <w:iCs/>
          <w:color w:val="C00000"/>
          <w:sz w:val="32"/>
          <w:szCs w:val="32"/>
          <w:rtl/>
        </w:rPr>
        <w:t>(ولعبده بمشاع كثلثه)</w:t>
      </w:r>
      <w:r w:rsidRPr="001D122E">
        <w:rPr>
          <w:rFonts w:ascii="Traditional Arabic" w:hAnsi="Traditional Arabic" w:cs="Traditional Arabic"/>
          <w:sz w:val="32"/>
          <w:szCs w:val="32"/>
          <w:rtl/>
        </w:rPr>
        <w:t xml:space="preserve"> انتبهوا قبل أن نقرأ يقول يصح أن يوصى لمن يملك فهل العبد يملك أم لا؟ العبد ما يملك فهل لو أوصى للعبد نمضي الوصية أم لا؟ يختلف الأمر إذا أوصى للعبد بمشاع ليس بمعين فإننا نعتق العبد بهذا المشاع فإذا أوصى للعبد بمشاع كالثلث، الربع، الخمس فإننا نعتق العبد من هذا المقدار أما إن أوصى للعبد بمعين فلا يصح يعني لو قال هذه السيارة للعبد لا يصح لكن لو قال ثلث مالي لعبدي فننظر كم ثلث المال هب أنه عشرة آلاف فكم قيمة العبد خمسة آلاف فماذا نفعل؟ نعتق العبد ونعطيه خمسة آلاف، إن كانت قيمة العبد تسعة آلاف فنعتقه ونعطيه ألف، قيمة العبد </w:t>
      </w:r>
      <w:r w:rsidRPr="001D122E">
        <w:rPr>
          <w:rFonts w:ascii="Traditional Arabic" w:hAnsi="Traditional Arabic" w:cs="Traditional Arabic"/>
          <w:sz w:val="32"/>
          <w:szCs w:val="32"/>
          <w:rtl/>
        </w:rPr>
        <w:lastRenderedPageBreak/>
        <w:t xml:space="preserve">عشرة آلاف نعتقه ولا شيء، قيمة العبد عشرين ألف نعتق النصف. هذا بمشاع لكن لو قال هذه السيارة لعبدي لا يصح كيف هذه السيارة لعبدي فإن أمضينا السيارة لعبدك والسيارة والعبد للورثة إذاً ما صار شيء ما يتغير شيء </w:t>
      </w:r>
      <w:r w:rsidRPr="00BA6D1C">
        <w:rPr>
          <w:rFonts w:ascii="Traditional Arabic" w:hAnsi="Traditional Arabic" w:cs="Traditional Arabic"/>
          <w:b/>
          <w:bCs/>
          <w:i/>
          <w:iCs/>
          <w:color w:val="C00000"/>
          <w:sz w:val="32"/>
          <w:szCs w:val="32"/>
          <w:rtl/>
        </w:rPr>
        <w:t>(ولعبده بمشاع كثلثه ويعتق منه بقدره ويأخذ الفاضل)</w:t>
      </w:r>
      <w:r w:rsidRPr="001D122E">
        <w:rPr>
          <w:rFonts w:ascii="Traditional Arabic" w:hAnsi="Traditional Arabic" w:cs="Traditional Arabic"/>
          <w:sz w:val="32"/>
          <w:szCs w:val="32"/>
          <w:rtl/>
        </w:rPr>
        <w:t xml:space="preserve"> يعني إن وجد فاضل يأخذه كما مثلنا وقلنا يأخذ خمس آلاف </w:t>
      </w:r>
      <w:r w:rsidRPr="00BA6D1C">
        <w:rPr>
          <w:rFonts w:ascii="Traditional Arabic" w:hAnsi="Traditional Arabic" w:cs="Traditional Arabic"/>
          <w:b/>
          <w:bCs/>
          <w:i/>
          <w:iCs/>
          <w:color w:val="C00000"/>
          <w:sz w:val="32"/>
          <w:szCs w:val="32"/>
          <w:rtl/>
        </w:rPr>
        <w:t>(وبمائة أو معين لا يصح له)</w:t>
      </w:r>
      <w:r w:rsidRPr="001D122E">
        <w:rPr>
          <w:rFonts w:ascii="Traditional Arabic" w:hAnsi="Traditional Arabic" w:cs="Traditional Arabic"/>
          <w:sz w:val="32"/>
          <w:szCs w:val="32"/>
          <w:rtl/>
        </w:rPr>
        <w:t xml:space="preserve"> يعني للعبد إذا قال ألف ريال للعبد أو مائة ريال للعبد أو معين كالسيارة أو كذا لا يصح </w:t>
      </w:r>
      <w:r w:rsidRPr="00BA6D1C">
        <w:rPr>
          <w:rFonts w:ascii="Traditional Arabic" w:hAnsi="Traditional Arabic" w:cs="Traditional Arabic"/>
          <w:b/>
          <w:bCs/>
          <w:i/>
          <w:iCs/>
          <w:color w:val="C00000"/>
          <w:sz w:val="32"/>
          <w:szCs w:val="32"/>
          <w:rtl/>
        </w:rPr>
        <w:t>(وتصح بحمل)</w:t>
      </w:r>
      <w:r w:rsidRPr="001D122E">
        <w:rPr>
          <w:rFonts w:ascii="Traditional Arabic" w:hAnsi="Traditional Arabic" w:cs="Traditional Arabic"/>
          <w:sz w:val="32"/>
          <w:szCs w:val="32"/>
          <w:rtl/>
        </w:rPr>
        <w:t xml:space="preserve"> وتصح الوصية بحمل أن يكون حمل أشجار لفلان أو لفقراء أو لكذا طبعا الحمل هل يشترط أن يكون معين أم غير معين يعني هل يكون موجود أو غير موجود فإذا أوصى بحمل معين لازم يكون موجود لابد أن يكون تحقق وجوده وإذا أوصى بحمل غير معين كأن يقول ما تحمله الأشجار لكن ما عين قال لا الحمل الذي من هذه الشجرة أو الحمل الذي في بطن هذه المرأة أو هذه الدابة إذا عين حملا فلابد أن نتأكد أنه يكون موجود وإذا لم يعين إنما قال بحمل قال بما تحمله الشجرة فإذا قال بما تحمله الشجرة فصحيح طبعا، لو قال بما تحمله الدواب يجوز أما إذا عين قال بالحمل الذي في شاتي وهي غير موجودة يصير لا أوصى بشيء غير موجود لا تصح. إذاً إن أوصى بحمل غير معين لا نشترط وجوده وإن أوصى بحمل معين لابد أن يكون موجودا</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يقول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BA6D1C">
        <w:rPr>
          <w:rFonts w:ascii="Traditional Arabic" w:hAnsi="Traditional Arabic" w:cs="Traditional Arabic"/>
          <w:b/>
          <w:bCs/>
          <w:i/>
          <w:iCs/>
          <w:color w:val="C00000"/>
          <w:sz w:val="32"/>
          <w:szCs w:val="32"/>
          <w:rtl/>
        </w:rPr>
        <w:t xml:space="preserve">(ولحمل تحقق وجوده قبلها) </w:t>
      </w:r>
      <w:r w:rsidRPr="001D122E">
        <w:rPr>
          <w:rFonts w:ascii="Traditional Arabic" w:hAnsi="Traditional Arabic" w:cs="Traditional Arabic"/>
          <w:sz w:val="32"/>
          <w:szCs w:val="32"/>
          <w:rtl/>
        </w:rPr>
        <w:t>يعني قبل الوصية ولحمل كيف ولحمل لو قال أوصيت بألف ريال للحمل الذي في بطن فلانة وفلانة هذه ما حملت يصير أوصى لمعدوم ما تصح لكن إذا تحقق وجوده فوجدنا أنه كان موجود كان حملا يصح (وتصح بحمل ولحمل تحقق وجوده قبلها) إذاً لا يصح بحمل غير موجود لأنه معدوم.</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BA6D1C">
        <w:rPr>
          <w:rFonts w:ascii="Traditional Arabic" w:hAnsi="Traditional Arabic" w:cs="Traditional Arabic"/>
          <w:b/>
          <w:bCs/>
          <w:i/>
          <w:iCs/>
          <w:color w:val="C00000"/>
          <w:sz w:val="32"/>
          <w:szCs w:val="32"/>
          <w:rtl/>
        </w:rPr>
        <w:t>(وإذا أوصى من لا حج عليه أن يحج عنه بألف صرف من ثلثه مؤنة حجة بعد أخرى حتى تنفد)</w:t>
      </w:r>
      <w:r w:rsidRPr="001D122E">
        <w:rPr>
          <w:rFonts w:ascii="Traditional Arabic" w:hAnsi="Traditional Arabic" w:cs="Traditional Arabic"/>
          <w:sz w:val="32"/>
          <w:szCs w:val="32"/>
          <w:rtl/>
        </w:rPr>
        <w:t xml:space="preserve"> واحد ما عليه حج أي الفريضة وقال حجوا عني بألف فمعناها حجة واحدة أم أنفق الألف في </w:t>
      </w:r>
      <w:r w:rsidRPr="001D122E">
        <w:rPr>
          <w:rFonts w:ascii="Traditional Arabic" w:hAnsi="Traditional Arabic" w:cs="Traditional Arabic"/>
          <w:sz w:val="32"/>
          <w:szCs w:val="32"/>
          <w:rtl/>
        </w:rPr>
        <w:lastRenderedPageBreak/>
        <w:t>الحج، حجوا عني بعشرة آلاف فالعشرة آلاف هذه كم تساوي حجتين ثلاثة أربعة نحج به حجة بعد أخرى حتى ينفد المبلغ لكن لو قال حجوا حجة واحدة بألف معناه نحج عنه حجة واحدة وإذا زاد نعطيه للرجل الذي حج عنه.</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BA6D1C">
        <w:rPr>
          <w:rFonts w:ascii="Traditional Arabic" w:hAnsi="Traditional Arabic" w:cs="Traditional Arabic"/>
          <w:b/>
          <w:bCs/>
          <w:i/>
          <w:iCs/>
          <w:color w:val="C00000"/>
          <w:sz w:val="32"/>
          <w:szCs w:val="32"/>
          <w:rtl/>
        </w:rPr>
        <w:t>(ولا تصح لملك وبهيمة وميت)</w:t>
      </w:r>
      <w:r w:rsidRPr="001D122E">
        <w:rPr>
          <w:rFonts w:ascii="Traditional Arabic" w:hAnsi="Traditional Arabic" w:cs="Traditional Arabic"/>
          <w:sz w:val="32"/>
          <w:szCs w:val="32"/>
          <w:rtl/>
        </w:rPr>
        <w:t xml:space="preserve"> يعني الوصية لا تصح أن نوصي للملك ولا للبهيمة ولا للميت </w:t>
      </w:r>
      <w:r w:rsidRPr="00BA6D1C">
        <w:rPr>
          <w:rFonts w:ascii="Traditional Arabic" w:hAnsi="Traditional Arabic" w:cs="Traditional Arabic"/>
          <w:b/>
          <w:bCs/>
          <w:i/>
          <w:iCs/>
          <w:color w:val="C00000"/>
          <w:sz w:val="32"/>
          <w:szCs w:val="32"/>
          <w:rtl/>
        </w:rPr>
        <w:t>(فإن وصى لحي وميت يعلم موته فالكل للحي)</w:t>
      </w:r>
      <w:r w:rsidRPr="001D122E">
        <w:rPr>
          <w:rFonts w:ascii="Traditional Arabic" w:hAnsi="Traditional Arabic" w:cs="Traditional Arabic"/>
          <w:sz w:val="32"/>
          <w:szCs w:val="32"/>
          <w:rtl/>
        </w:rPr>
        <w:t xml:space="preserve"> يعلم هو موته فالكل للحي إن أوصى لحي وميت لنفرض أن الثلث ألف ريال فقال أوصيت لفلان بخمسمائة ولفلان بخمسمائة فالأول موجود والثاني ميت وهو يعلم أنه ميت فماذا نسوي في هذه الحالة؟ قال فإن أوصى لحي وميت يعلم موته فالكل للحي كل الوصية للحي اكتبوا عندها "والمذهب النصف للحي"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BA6D1C">
        <w:rPr>
          <w:rFonts w:ascii="Traditional Arabic" w:hAnsi="Traditional Arabic" w:cs="Traditional Arabic"/>
          <w:b/>
          <w:bCs/>
          <w:i/>
          <w:iCs/>
          <w:color w:val="C00000"/>
          <w:sz w:val="32"/>
          <w:szCs w:val="32"/>
          <w:rtl/>
        </w:rPr>
        <w:t>(وإن جهل)</w:t>
      </w:r>
      <w:r w:rsidRPr="001D122E">
        <w:rPr>
          <w:rFonts w:ascii="Traditional Arabic" w:hAnsi="Traditional Arabic" w:cs="Traditional Arabic"/>
          <w:sz w:val="32"/>
          <w:szCs w:val="32"/>
          <w:rtl/>
        </w:rPr>
        <w:t xml:space="preserve"> يعني موته </w:t>
      </w:r>
      <w:r w:rsidRPr="00BA6D1C">
        <w:rPr>
          <w:rFonts w:ascii="Traditional Arabic" w:hAnsi="Traditional Arabic" w:cs="Traditional Arabic"/>
          <w:b/>
          <w:bCs/>
          <w:i/>
          <w:iCs/>
          <w:color w:val="C00000"/>
          <w:sz w:val="32"/>
          <w:szCs w:val="32"/>
          <w:rtl/>
        </w:rPr>
        <w:t>(فالنصف)</w:t>
      </w:r>
      <w:r w:rsidRPr="001D122E">
        <w:rPr>
          <w:rFonts w:ascii="Traditional Arabic" w:hAnsi="Traditional Arabic" w:cs="Traditional Arabic"/>
          <w:sz w:val="32"/>
          <w:szCs w:val="32"/>
          <w:rtl/>
        </w:rPr>
        <w:t xml:space="preserve"> للحي يعني لو قال أوصيت مثلا بثلثي لفلان وفلان وكان يعلم أن الأول عايش والثاني ميت سنصرف الثلث كله لمن على كلام المصنف للأول وعلى المذهب لا، نعطيه النصف مادام قال أعطوه لفلان وفلان معناه يريد لفلان النصف لكن إن كان يجهل موت الثاني يقول لفلان وفلان ثلثي وهو يجهل أن الثاني ميت سيكون معناه أنه أراد للأول نصف الثلث وللثاني نصف الثلث على كلام المصنف إذا كان يعلم أنه ميت وقال لفلان وفلان معناه أنه يريد لفلان كل المال هذه الذي يقول المصنف لكن المذهب والذي في الإقناع والمنتهى أن له النصف مادام قال لفلان وفلان ثلثي ولو كان يعلم أن الثاني ميت معناه أن لا يريد للأول إلا النصف.</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BA6D1C">
        <w:rPr>
          <w:rFonts w:ascii="Traditional Arabic" w:hAnsi="Traditional Arabic" w:cs="Traditional Arabic"/>
          <w:color w:val="C00000"/>
          <w:sz w:val="32"/>
          <w:szCs w:val="32"/>
          <w:rtl/>
        </w:rPr>
        <w:t xml:space="preserve"> </w:t>
      </w:r>
      <w:r w:rsidRPr="00BA6D1C">
        <w:rPr>
          <w:rFonts w:ascii="Traditional Arabic" w:hAnsi="Traditional Arabic" w:cs="Traditional Arabic"/>
          <w:b/>
          <w:bCs/>
          <w:i/>
          <w:iCs/>
          <w:color w:val="C00000"/>
          <w:sz w:val="32"/>
          <w:szCs w:val="32"/>
          <w:rtl/>
        </w:rPr>
        <w:t>(وإن وصى بماله لابنه وأجنبي فردا وصيته فله التسع)</w:t>
      </w:r>
      <w:r w:rsidRPr="00BA6D1C">
        <w:rPr>
          <w:rFonts w:ascii="Traditional Arabic" w:hAnsi="Traditional Arabic" w:cs="Traditional Arabic"/>
          <w:color w:val="C00000"/>
          <w:sz w:val="32"/>
          <w:szCs w:val="32"/>
          <w:rtl/>
        </w:rPr>
        <w:t xml:space="preserve"> </w:t>
      </w:r>
      <w:r w:rsidRPr="001D122E">
        <w:rPr>
          <w:rFonts w:ascii="Traditional Arabic" w:hAnsi="Traditional Arabic" w:cs="Traditional Arabic"/>
          <w:sz w:val="32"/>
          <w:szCs w:val="32"/>
          <w:rtl/>
        </w:rPr>
        <w:t xml:space="preserve">هذا الذي أوصى إليه صورة ذلك: أوصى بماله لابنيه وأجنبي فالابنين كم يأخذون المال كله يعني النصف والنصف فهو قال أوصى بماله لابنيه وأجنبي قال مالي كله لكم أنتم الثلاثة </w:t>
      </w:r>
      <w:r>
        <w:rPr>
          <w:rFonts w:ascii="Traditional Arabic" w:hAnsi="Traditional Arabic" w:cs="Traditional Arabic"/>
          <w:sz w:val="32"/>
          <w:szCs w:val="32"/>
          <w:rtl/>
        </w:rPr>
        <w:t>فالآن أوصى بأكثر من الثلث أم لا</w:t>
      </w:r>
      <w:r w:rsidRPr="001D122E">
        <w:rPr>
          <w:rFonts w:ascii="Traditional Arabic" w:hAnsi="Traditional Arabic" w:cs="Traditional Arabic"/>
          <w:sz w:val="32"/>
          <w:szCs w:val="32"/>
          <w:rtl/>
        </w:rPr>
        <w:t xml:space="preserve">؟ أوصى بأكثر من </w:t>
      </w:r>
      <w:r w:rsidRPr="001D122E">
        <w:rPr>
          <w:rFonts w:ascii="Traditional Arabic" w:hAnsi="Traditional Arabic" w:cs="Traditional Arabic"/>
          <w:sz w:val="32"/>
          <w:szCs w:val="32"/>
          <w:rtl/>
        </w:rPr>
        <w:lastRenderedPageBreak/>
        <w:t xml:space="preserve">الثلث وليس له أن يوصي إلا بالثلث متفقين على هذا قال المصنف فردا </w:t>
      </w:r>
      <w:r w:rsidRPr="001D122E">
        <w:rPr>
          <w:rFonts w:ascii="Traditional Arabic" w:hAnsi="Traditional Arabic" w:cs="Traditional Arabic" w:hint="cs"/>
          <w:sz w:val="32"/>
          <w:szCs w:val="32"/>
          <w:rtl/>
        </w:rPr>
        <w:t>الوصية</w:t>
      </w:r>
      <w:r w:rsidRPr="001D122E">
        <w:rPr>
          <w:rFonts w:ascii="Traditional Arabic" w:hAnsi="Traditional Arabic" w:cs="Traditional Arabic"/>
          <w:sz w:val="32"/>
          <w:szCs w:val="32"/>
          <w:rtl/>
        </w:rPr>
        <w:t xml:space="preserve"> قالا ما نقبل الوصية أي لا يقبلوا ما زاد على الثلث أما الثلث فليس لهم أن يردوه</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إذاً كأنه لو رد الوصية كأن الميت قال ثلث مالي لكم أنتم الثلاثة هذا معناه فإذا قلنا بهذا معناه سيستحق هذا الموصى له سيستحق تسع المال لأنه ثلث الثلث فثلث الثلاثة كم؟ واحد وثلث التسعة كم؟ ثلاثة إذاً صارت باختصار يا مشايخ انتبهوا معي فهم ثلاثة أشخاص والوصية في كل المال لم يمضوها إذاً ستنحصر الوصية في ماذا في الثلث والثلث لمن للثلاثة الاثنين هم الورثة والموصى له سيستحق كم من الثلث سيستحق واحد سيستحق نقول ثلث الثلث يعني سيستحق واحد من تسعة سنجعل المسألة من تسعة ثلاثة الوصية والستة هي الميراث والثلاثة هي الوصية نعطيه واحد من الثلاثة والاثنين من الورثة.</w:t>
      </w:r>
    </w:p>
    <w:p w:rsidR="0016203B" w:rsidRPr="00BA6D1C" w:rsidRDefault="0016203B" w:rsidP="0016203B">
      <w:pPr>
        <w:jc w:val="center"/>
        <w:rPr>
          <w:rFonts w:ascii="Traditional Arabic" w:hAnsi="Traditional Arabic" w:cs="Traditional Arabic"/>
          <w:color w:val="C00000"/>
          <w:sz w:val="32"/>
          <w:szCs w:val="32"/>
          <w:rtl/>
        </w:rPr>
      </w:pPr>
      <w:r w:rsidRPr="00BA6D1C">
        <w:rPr>
          <w:rFonts w:ascii="Traditional Arabic" w:hAnsi="Traditional Arabic" w:cs="Traditional Arabic"/>
          <w:b/>
          <w:bCs/>
          <w:i/>
          <w:iCs/>
          <w:color w:val="C00000"/>
          <w:sz w:val="32"/>
          <w:szCs w:val="32"/>
          <w:rtl/>
        </w:rPr>
        <w:t>باب الموصى به</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الموصى به يعني المال أو المنفعة التي أوصى بها الميت </w:t>
      </w:r>
      <w:r w:rsidRPr="00BA6D1C">
        <w:rPr>
          <w:rFonts w:ascii="Traditional Arabic" w:hAnsi="Traditional Arabic" w:cs="Traditional Arabic"/>
          <w:b/>
          <w:bCs/>
          <w:i/>
          <w:iCs/>
          <w:color w:val="C00000"/>
          <w:sz w:val="32"/>
          <w:szCs w:val="32"/>
          <w:rtl/>
        </w:rPr>
        <w:t>(تصح بما يعجز عن تسليمه)</w:t>
      </w:r>
      <w:r w:rsidRPr="001D122E">
        <w:rPr>
          <w:rFonts w:ascii="Traditional Arabic" w:hAnsi="Traditional Arabic" w:cs="Traditional Arabic"/>
          <w:sz w:val="32"/>
          <w:szCs w:val="32"/>
          <w:rtl/>
        </w:rPr>
        <w:t xml:space="preserve"> الوصية يتساهلون فيها ليست بيع فيصح بما يعجز عن تسليمه </w:t>
      </w:r>
      <w:r w:rsidRPr="00095D93">
        <w:rPr>
          <w:rFonts w:ascii="Traditional Arabic" w:hAnsi="Traditional Arabic" w:cs="Traditional Arabic"/>
          <w:b/>
          <w:bCs/>
          <w:i/>
          <w:iCs/>
          <w:color w:val="C00000"/>
          <w:sz w:val="32"/>
          <w:szCs w:val="32"/>
          <w:rtl/>
        </w:rPr>
        <w:t>(كآبق وطير في الهواء)</w:t>
      </w:r>
      <w:r w:rsidRPr="001D122E">
        <w:rPr>
          <w:rFonts w:ascii="Traditional Arabic" w:hAnsi="Traditional Arabic" w:cs="Traditional Arabic"/>
          <w:sz w:val="32"/>
          <w:szCs w:val="32"/>
          <w:rtl/>
        </w:rPr>
        <w:t xml:space="preserve"> اكتبوا عند يعجز عن تسليمه "1" مع أن البيع لا يصح بها </w:t>
      </w:r>
      <w:r w:rsidRPr="00095D93">
        <w:rPr>
          <w:rFonts w:ascii="Traditional Arabic" w:hAnsi="Traditional Arabic" w:cs="Traditional Arabic"/>
          <w:b/>
          <w:bCs/>
          <w:i/>
          <w:iCs/>
          <w:color w:val="C00000"/>
          <w:sz w:val="32"/>
          <w:szCs w:val="32"/>
          <w:rtl/>
        </w:rPr>
        <w:t>(وبالمعدوم)</w:t>
      </w:r>
      <w:r w:rsidRPr="001D122E">
        <w:rPr>
          <w:rFonts w:ascii="Traditional Arabic" w:hAnsi="Traditional Arabic" w:cs="Traditional Arabic"/>
          <w:sz w:val="32"/>
          <w:szCs w:val="32"/>
          <w:rtl/>
        </w:rPr>
        <w:t xml:space="preserve"> "2" </w:t>
      </w:r>
      <w:r w:rsidRPr="00095D93">
        <w:rPr>
          <w:rFonts w:ascii="Traditional Arabic" w:hAnsi="Traditional Arabic" w:cs="Traditional Arabic"/>
          <w:b/>
          <w:bCs/>
          <w:i/>
          <w:iCs/>
          <w:color w:val="C00000"/>
          <w:sz w:val="32"/>
          <w:szCs w:val="32"/>
          <w:rtl/>
        </w:rPr>
        <w:t xml:space="preserve">(كما يحمل حيوانه وشجرته أبدا أو مدة معينة) </w:t>
      </w:r>
      <w:r w:rsidRPr="001D122E">
        <w:rPr>
          <w:rFonts w:ascii="Traditional Arabic" w:hAnsi="Traditional Arabic" w:cs="Traditional Arabic"/>
          <w:sz w:val="32"/>
          <w:szCs w:val="32"/>
          <w:rtl/>
        </w:rPr>
        <w:t xml:space="preserve">يعني ما تحمله الشجرة إلى الأبد أو ما تحمله الشجرة لمدة سنة إذاً كما يحمل حيوانه اكتبوا غير معين </w:t>
      </w:r>
      <w:r w:rsidRPr="00095D93">
        <w:rPr>
          <w:rFonts w:ascii="Traditional Arabic" w:hAnsi="Traditional Arabic" w:cs="Traditional Arabic"/>
          <w:b/>
          <w:bCs/>
          <w:i/>
          <w:iCs/>
          <w:color w:val="C00000"/>
          <w:sz w:val="32"/>
          <w:szCs w:val="32"/>
          <w:rtl/>
        </w:rPr>
        <w:t>(فإن لم يحصل منه شيء بطلت الوصية)</w:t>
      </w:r>
      <w:r w:rsidRPr="001D122E">
        <w:rPr>
          <w:rFonts w:ascii="Traditional Arabic" w:hAnsi="Traditional Arabic" w:cs="Traditional Arabic"/>
          <w:sz w:val="32"/>
          <w:szCs w:val="32"/>
          <w:rtl/>
        </w:rPr>
        <w:t xml:space="preserve"> إذاً الوصية الم</w:t>
      </w:r>
      <w:r>
        <w:rPr>
          <w:rFonts w:ascii="Traditional Arabic" w:hAnsi="Traditional Arabic" w:cs="Traditional Arabic" w:hint="cs"/>
          <w:sz w:val="32"/>
          <w:szCs w:val="32"/>
          <w:rtl/>
        </w:rPr>
        <w:t>و</w:t>
      </w:r>
      <w:r w:rsidRPr="001D122E">
        <w:rPr>
          <w:rFonts w:ascii="Traditional Arabic" w:hAnsi="Traditional Arabic" w:cs="Traditional Arabic"/>
          <w:sz w:val="32"/>
          <w:szCs w:val="32"/>
          <w:rtl/>
        </w:rPr>
        <w:t xml:space="preserve">صى به يتساهل فيه في الوصية لأنه ليس مثل البيع. </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3ـ </w:t>
      </w:r>
      <w:r w:rsidRPr="00095D93">
        <w:rPr>
          <w:rFonts w:ascii="Traditional Arabic" w:hAnsi="Traditional Arabic" w:cs="Traditional Arabic"/>
          <w:b/>
          <w:bCs/>
          <w:i/>
          <w:iCs/>
          <w:color w:val="C00000"/>
          <w:sz w:val="32"/>
          <w:szCs w:val="32"/>
          <w:rtl/>
        </w:rPr>
        <w:t>(وتصح بكلب صيد ونحوه وبزيت متنجس)</w:t>
      </w:r>
      <w:r w:rsidRPr="001D122E">
        <w:rPr>
          <w:rFonts w:ascii="Traditional Arabic" w:hAnsi="Traditional Arabic" w:cs="Traditional Arabic"/>
          <w:sz w:val="32"/>
          <w:szCs w:val="32"/>
          <w:rtl/>
        </w:rPr>
        <w:t xml:space="preserve"> وتصح يعني الوصية بكلب صيد ونحوه كحرث وماشية وبزيت متنجس فهل يصح بيع الكلب والزيت المتنجس؟ لا لكن تصح الوصية به يقول المصنف لأنه إن حصل شيء أخذه وإن لم يحصل شيء فلا ضرر تبطل الوصية قال وتصح بكلب صيد ونحوه وبزيت متنجس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095D93">
        <w:rPr>
          <w:rFonts w:ascii="Traditional Arabic" w:hAnsi="Traditional Arabic" w:cs="Traditional Arabic"/>
          <w:b/>
          <w:bCs/>
          <w:i/>
          <w:iCs/>
          <w:color w:val="C00000"/>
          <w:sz w:val="32"/>
          <w:szCs w:val="32"/>
          <w:rtl/>
        </w:rPr>
        <w:t>(وله ثلثهما)</w:t>
      </w:r>
      <w:r w:rsidRPr="001D122E">
        <w:rPr>
          <w:rFonts w:ascii="Traditional Arabic" w:hAnsi="Traditional Arabic" w:cs="Traditional Arabic"/>
          <w:sz w:val="32"/>
          <w:szCs w:val="32"/>
          <w:rtl/>
        </w:rPr>
        <w:t xml:space="preserve"> يعني ثلث الكلب وثلث الزيت المتنجس لماذا الثلث؟ يقول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095D93">
        <w:rPr>
          <w:rFonts w:ascii="Traditional Arabic" w:hAnsi="Traditional Arabic" w:cs="Traditional Arabic"/>
          <w:b/>
          <w:bCs/>
          <w:i/>
          <w:iCs/>
          <w:color w:val="C00000"/>
          <w:sz w:val="32"/>
          <w:szCs w:val="32"/>
          <w:rtl/>
        </w:rPr>
        <w:t xml:space="preserve">(ولو كثر </w:t>
      </w:r>
      <w:r w:rsidRPr="00095D93">
        <w:rPr>
          <w:rFonts w:ascii="Traditional Arabic" w:hAnsi="Traditional Arabic" w:cs="Traditional Arabic"/>
          <w:b/>
          <w:bCs/>
          <w:i/>
          <w:iCs/>
          <w:color w:val="C00000"/>
          <w:sz w:val="32"/>
          <w:szCs w:val="32"/>
          <w:rtl/>
        </w:rPr>
        <w:lastRenderedPageBreak/>
        <w:t>المال إن لم تجز الورثة)</w:t>
      </w:r>
      <w:r w:rsidRPr="001D122E">
        <w:rPr>
          <w:rFonts w:ascii="Traditional Arabic" w:hAnsi="Traditional Arabic" w:cs="Traditional Arabic"/>
          <w:sz w:val="32"/>
          <w:szCs w:val="32"/>
          <w:rtl/>
        </w:rPr>
        <w:t xml:space="preserve">  الآن المصنف يقول أن الوصية هي أحد أمرين إما بمال أو شيء ما هو مال كالكلب والزيت المتنجس فيقول إذا أوصى بالكلب لرجل قال أوصيت بكلبي هذا الحراسة لفلان فهل يستحق الفلان الكلب كامل أم يأخذ ثلث يقول الوصية لا تكون زيادة عن الثلث فسيعتبر ما ليس بمال هو شيء مستقل فالكلب شيء مستقل فإذا أوصى بالكلب معناه لا يجوز له أن يوصي إلا بثلث غير المال فلو صار عنده ثلاثة كلاب له أن يوصي بالكلب لأنه ثلث إذاً يقولون مثل ما اننا في الأموال لا نجيز إلا الثلث كذلك ما ليس بمال لا نجيز إلا الثلث فهل عرفتم لماذا قال وله ثلثهما أي الكلب والزيت المتنجس يقول حتى ولو كثر المال حتى ولو ترك مليون ريال وترك كلب فنقول لا نمضي إلا الثلث. يقول ولو كثر المال  إن لم تجز الورثة لكن إذا جازت الورثة هذا موضوع ثاني فالورثة لهم أن يجيزوا ويتنازلوا عن حقهم.</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الرابع فيما يصح الوصية به: </w:t>
      </w:r>
      <w:r w:rsidRPr="00095D93">
        <w:rPr>
          <w:rFonts w:ascii="Traditional Arabic" w:hAnsi="Traditional Arabic" w:cs="Traditional Arabic"/>
          <w:b/>
          <w:bCs/>
          <w:i/>
          <w:iCs/>
          <w:color w:val="C00000"/>
          <w:sz w:val="32"/>
          <w:szCs w:val="32"/>
          <w:rtl/>
        </w:rPr>
        <w:t>(وتصح بمجهول)</w:t>
      </w:r>
      <w:r w:rsidRPr="001D122E">
        <w:rPr>
          <w:rFonts w:ascii="Traditional Arabic" w:hAnsi="Traditional Arabic" w:cs="Traditional Arabic"/>
          <w:sz w:val="32"/>
          <w:szCs w:val="32"/>
          <w:rtl/>
        </w:rPr>
        <w:t xml:space="preserve"> هذا رقم 4 </w:t>
      </w:r>
      <w:r w:rsidRPr="00095D93">
        <w:rPr>
          <w:rFonts w:ascii="Traditional Arabic" w:hAnsi="Traditional Arabic" w:cs="Traditional Arabic"/>
          <w:b/>
          <w:bCs/>
          <w:i/>
          <w:iCs/>
          <w:color w:val="C00000"/>
          <w:sz w:val="32"/>
          <w:szCs w:val="32"/>
          <w:rtl/>
        </w:rPr>
        <w:t>(كعبد وشاة)</w:t>
      </w:r>
      <w:r w:rsidRPr="001D122E">
        <w:rPr>
          <w:rFonts w:ascii="Traditional Arabic" w:hAnsi="Traditional Arabic" w:cs="Traditional Arabic"/>
          <w:sz w:val="32"/>
          <w:szCs w:val="32"/>
          <w:rtl/>
        </w:rPr>
        <w:t xml:space="preserve"> قال عبد وشاة ما حدد </w:t>
      </w:r>
      <w:r w:rsidRPr="00095D93">
        <w:rPr>
          <w:rFonts w:ascii="Traditional Arabic" w:hAnsi="Traditional Arabic" w:cs="Traditional Arabic"/>
          <w:b/>
          <w:bCs/>
          <w:i/>
          <w:iCs/>
          <w:color w:val="C00000"/>
          <w:sz w:val="32"/>
          <w:szCs w:val="32"/>
          <w:rtl/>
        </w:rPr>
        <w:t>(ويعطى ما يقع عليه الاسم العرفي)</w:t>
      </w:r>
      <w:r w:rsidRPr="001D122E">
        <w:rPr>
          <w:rFonts w:ascii="Traditional Arabic" w:hAnsi="Traditional Arabic" w:cs="Traditional Arabic"/>
          <w:sz w:val="32"/>
          <w:szCs w:val="32"/>
          <w:rtl/>
        </w:rPr>
        <w:t xml:space="preserve"> في هذه الحالة معناه إذا قال أوصيت لفلان بشاة فالورثة يعطون هذا الفلان أي شاة ما يصدق عليه أنه شاة في العرف أو أوصيت لفلان بسيارة يعطى ما يسمى سيارة ثم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095D93">
        <w:rPr>
          <w:rFonts w:ascii="Traditional Arabic" w:hAnsi="Traditional Arabic" w:cs="Traditional Arabic"/>
          <w:b/>
          <w:bCs/>
          <w:i/>
          <w:iCs/>
          <w:color w:val="C00000"/>
          <w:sz w:val="32"/>
          <w:szCs w:val="32"/>
          <w:rtl/>
        </w:rPr>
        <w:t>(وإذا أوصى بثلثه فاستحدث مالا ولو دية)</w:t>
      </w:r>
      <w:r w:rsidRPr="001D122E">
        <w:rPr>
          <w:rFonts w:ascii="Traditional Arabic" w:hAnsi="Traditional Arabic" w:cs="Traditional Arabic"/>
          <w:sz w:val="32"/>
          <w:szCs w:val="32"/>
          <w:rtl/>
        </w:rPr>
        <w:t xml:space="preserve"> يعني قتل مثلا فدخلت الدية في الميراث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095D93">
        <w:rPr>
          <w:rFonts w:ascii="Traditional Arabic" w:hAnsi="Traditional Arabic" w:cs="Traditional Arabic"/>
          <w:b/>
          <w:bCs/>
          <w:i/>
          <w:iCs/>
          <w:color w:val="C00000"/>
          <w:sz w:val="32"/>
          <w:szCs w:val="32"/>
          <w:rtl/>
        </w:rPr>
        <w:t>(ولو دية دخل في الوصية)</w:t>
      </w:r>
      <w:r w:rsidRPr="001D122E">
        <w:rPr>
          <w:rFonts w:ascii="Traditional Arabic" w:hAnsi="Traditional Arabic" w:cs="Traditional Arabic"/>
          <w:sz w:val="32"/>
          <w:szCs w:val="32"/>
          <w:rtl/>
        </w:rPr>
        <w:t xml:space="preserve"> يا إخوان الرجل يقول أوصيت بثلث مالي لفلان</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وكان يملك ثلاثة آلاف وبعدما قال هذه الكلمة جاءته مائة ألف فتكون الوصية من المائة ألف وحصل بعد ذلك أن قتل وجاءته الدية صارت مائتين فالعب</w:t>
      </w:r>
      <w:r>
        <w:rPr>
          <w:rFonts w:ascii="Traditional Arabic" w:hAnsi="Traditional Arabic" w:cs="Traditional Arabic" w:hint="cs"/>
          <w:sz w:val="32"/>
          <w:szCs w:val="32"/>
          <w:rtl/>
        </w:rPr>
        <w:t>ر</w:t>
      </w:r>
      <w:r w:rsidRPr="001D122E">
        <w:rPr>
          <w:rFonts w:ascii="Traditional Arabic" w:hAnsi="Traditional Arabic" w:cs="Traditional Arabic"/>
          <w:sz w:val="32"/>
          <w:szCs w:val="32"/>
          <w:rtl/>
        </w:rPr>
        <w:t xml:space="preserve">ة بماذا بالثلث الذي كان موجود في حياته أم الثلث الذي ساعة الموت ؟ ساعة الموت هذا معناه. قال وإذا أوصى بثلثه فاستحدث مالا ولو دية دخل في الوصية </w:t>
      </w:r>
      <w:r w:rsidRPr="00095D93">
        <w:rPr>
          <w:rFonts w:ascii="Traditional Arabic" w:hAnsi="Traditional Arabic" w:cs="Traditional Arabic"/>
          <w:b/>
          <w:bCs/>
          <w:i/>
          <w:iCs/>
          <w:color w:val="C00000"/>
          <w:sz w:val="32"/>
          <w:szCs w:val="32"/>
          <w:rtl/>
        </w:rPr>
        <w:t xml:space="preserve">(ومن أوصى له بمعين فتلف بطلت) </w:t>
      </w:r>
      <w:r w:rsidRPr="001D122E">
        <w:rPr>
          <w:rFonts w:ascii="Traditional Arabic" w:hAnsi="Traditional Arabic" w:cs="Traditional Arabic"/>
          <w:sz w:val="32"/>
          <w:szCs w:val="32"/>
          <w:rtl/>
        </w:rPr>
        <w:t xml:space="preserve">الوصية واضح هذا أوصى لفلان بهذه السيارة فتلفت السيارة سقطت الوصية لكن </w:t>
      </w:r>
      <w:r w:rsidRPr="001D122E">
        <w:rPr>
          <w:rFonts w:ascii="Traditional Arabic" w:hAnsi="Traditional Arabic" w:cs="Traditional Arabic"/>
          <w:sz w:val="32"/>
          <w:szCs w:val="32"/>
          <w:rtl/>
        </w:rPr>
        <w:lastRenderedPageBreak/>
        <w:t>الإشكال لو كان التلف ليس في السيارة وإنما في الشيء الآخر كما لو كان عنده مثلا عشرة آلاف ريال نقول عنده مائة ألف ريال وسيارة فالذي تلف المائة ألف وليس السيارة فنعطيه السيارة الآن هو أوصى وقال أوصيت لفلان بالسيارة فإذا أتى ماذا نسوي نعطيه السيارة أم نرى السيارة قيمتها الثلث أم لا ؟ إذا كانت قيمة السيارة هي الثلث فما دون نمضي الوصية واضح هذا. هب انه بعد أن مات تلف جميع المال إلا السيارة فهل نمضيها أم لا؟ إذاً هذا الذي أوصى بالسيارة ومعه مائة ألف ومات بعد الموت تلفت السيارة فبطلت الوصية أما العكس لو تلفت المائة ألف فهل نمضي الوصية ؟ يقول المصنف ننظر في التركة وننظر في هذا المعين إذا كان هذا المعين يساوي الثلث فما دون نمضيها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095D93">
        <w:rPr>
          <w:rFonts w:ascii="Traditional Arabic" w:hAnsi="Traditional Arabic" w:cs="Traditional Arabic"/>
          <w:b/>
          <w:bCs/>
          <w:i/>
          <w:iCs/>
          <w:color w:val="C00000"/>
          <w:sz w:val="32"/>
          <w:szCs w:val="32"/>
          <w:rtl/>
        </w:rPr>
        <w:t xml:space="preserve">(وإن تلف المال  غيره) </w:t>
      </w:r>
      <w:r w:rsidRPr="001D122E">
        <w:rPr>
          <w:rFonts w:ascii="Traditional Arabic" w:hAnsi="Traditional Arabic" w:cs="Traditional Arabic"/>
          <w:sz w:val="32"/>
          <w:szCs w:val="32"/>
          <w:rtl/>
        </w:rPr>
        <w:t xml:space="preserve">يعني غير المعين الباقي غير المعين </w:t>
      </w:r>
      <w:r w:rsidRPr="00095D93">
        <w:rPr>
          <w:rFonts w:ascii="Traditional Arabic" w:hAnsi="Traditional Arabic" w:cs="Traditional Arabic"/>
          <w:b/>
          <w:bCs/>
          <w:i/>
          <w:iCs/>
          <w:color w:val="C00000"/>
          <w:sz w:val="32"/>
          <w:szCs w:val="32"/>
          <w:rtl/>
        </w:rPr>
        <w:t>(فهو للموصى له إن خرج من ثلث المال الحاصل للورثة)</w:t>
      </w:r>
      <w:r w:rsidRPr="001D122E">
        <w:rPr>
          <w:rFonts w:ascii="Traditional Arabic" w:hAnsi="Traditional Arabic" w:cs="Traditional Arabic"/>
          <w:sz w:val="32"/>
          <w:szCs w:val="32"/>
          <w:rtl/>
        </w:rPr>
        <w:t>يعني عند الموت إذاً سننظر ساعة الموت من مات هذا ترك سيارة وماذا معها السيارة قيمتها خمسين ألف ومعها مائة ألف إذاً السيارة الثلث يستحقها، السيارة خمسين ألف ومعها خمسين ألف فالآن السيارة تجاوزت الثلث فلا نمضي إلا في الثلث فساعة الموت ترك السيارة قيمتها خمسين ألف ومال مثلا عشرين ألف إذاً المجموع ستين ألف أو سبعين ألف فنمضي الثلث فقط هذا معناه.</w:t>
      </w:r>
    </w:p>
    <w:p w:rsidR="0016203B" w:rsidRPr="00095D93" w:rsidRDefault="0016203B" w:rsidP="0016203B">
      <w:pPr>
        <w:jc w:val="center"/>
        <w:rPr>
          <w:rFonts w:ascii="Traditional Arabic" w:hAnsi="Traditional Arabic" w:cs="Traditional Arabic"/>
          <w:color w:val="C00000"/>
          <w:sz w:val="32"/>
          <w:szCs w:val="32"/>
          <w:rtl/>
        </w:rPr>
      </w:pPr>
      <w:r w:rsidRPr="00095D93">
        <w:rPr>
          <w:rFonts w:ascii="Traditional Arabic" w:hAnsi="Traditional Arabic" w:cs="Traditional Arabic"/>
          <w:b/>
          <w:bCs/>
          <w:i/>
          <w:iCs/>
          <w:color w:val="C00000"/>
          <w:sz w:val="32"/>
          <w:szCs w:val="32"/>
          <w:rtl/>
        </w:rPr>
        <w:t>باب الوصية بالأنصباء والأجزاء</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095D93">
        <w:rPr>
          <w:rFonts w:ascii="Traditional Arabic" w:hAnsi="Traditional Arabic" w:cs="Traditional Arabic"/>
          <w:b/>
          <w:bCs/>
          <w:i/>
          <w:iCs/>
          <w:color w:val="C00000"/>
          <w:sz w:val="32"/>
          <w:szCs w:val="32"/>
          <w:rtl/>
        </w:rPr>
        <w:t>(إذا أوصى بمثل نصيب وارث معين فله مثل نصيبه مضمونا إلى المسألة)</w:t>
      </w:r>
      <w:r w:rsidRPr="001D122E">
        <w:rPr>
          <w:rFonts w:ascii="Traditional Arabic" w:hAnsi="Traditional Arabic" w:cs="Traditional Arabic"/>
          <w:sz w:val="32"/>
          <w:szCs w:val="32"/>
          <w:rtl/>
        </w:rPr>
        <w:t xml:space="preserve"> هذا الكلام شرحه بالمثال مثل نصيبي مضموم إلى المسألة كيف؟ </w:t>
      </w:r>
      <w:r w:rsidRPr="00095D93">
        <w:rPr>
          <w:rFonts w:ascii="Traditional Arabic" w:hAnsi="Traditional Arabic" w:cs="Traditional Arabic"/>
          <w:b/>
          <w:bCs/>
          <w:i/>
          <w:iCs/>
          <w:color w:val="C00000"/>
          <w:sz w:val="32"/>
          <w:szCs w:val="32"/>
          <w:rtl/>
        </w:rPr>
        <w:t>(فإذا أوصى بمثل نصيب ابنه وله ابنان فله الثلث)</w:t>
      </w:r>
      <w:r w:rsidRPr="001D122E">
        <w:rPr>
          <w:rFonts w:ascii="Traditional Arabic" w:hAnsi="Traditional Arabic" w:cs="Traditional Arabic"/>
          <w:sz w:val="32"/>
          <w:szCs w:val="32"/>
          <w:rtl/>
        </w:rPr>
        <w:t xml:space="preserve"> إذا كان له ابنان وقال فلان يأخذ أوصي له بمثل ولدي بمثل نصيب ابني إذاً نقسم المسألة على ثلاثة (إذا أوصى بمثل نصيب وارث معين) هذه الصورة الأولى ضعوا عندها رقم 1 مثل نصيب وارث معين ما الحكم قال فله مثل نصيبه مضمونا إلى المسألة ومثل لذلك بقوله فإذا أوصى بمثل نصيب ابنه وله ابنان </w:t>
      </w:r>
      <w:r w:rsidRPr="001D122E">
        <w:rPr>
          <w:rFonts w:ascii="Traditional Arabic" w:hAnsi="Traditional Arabic" w:cs="Traditional Arabic"/>
          <w:sz w:val="32"/>
          <w:szCs w:val="32"/>
          <w:rtl/>
        </w:rPr>
        <w:lastRenderedPageBreak/>
        <w:t xml:space="preserve">فله الثلث يعني أوصى بمثل نصيب ابنه وله ابنان إذاً نعتبرهم ثلاثة مادام قال مثل ابني وهو عنده ابنان إذاً كأنهم ثلاثة سنقسم المسألة على ثلاثة </w:t>
      </w:r>
      <w:r w:rsidRPr="00095D93">
        <w:rPr>
          <w:rFonts w:ascii="Traditional Arabic" w:hAnsi="Traditional Arabic" w:cs="Traditional Arabic"/>
          <w:b/>
          <w:bCs/>
          <w:i/>
          <w:iCs/>
          <w:color w:val="C00000"/>
          <w:sz w:val="32"/>
          <w:szCs w:val="32"/>
          <w:rtl/>
        </w:rPr>
        <w:t>(وإن كانوا ثلاثة فله الربع)</w:t>
      </w:r>
      <w:r w:rsidRPr="001D122E">
        <w:rPr>
          <w:rFonts w:ascii="Traditional Arabic" w:hAnsi="Traditional Arabic" w:cs="Traditional Arabic"/>
          <w:sz w:val="32"/>
          <w:szCs w:val="32"/>
          <w:rtl/>
        </w:rPr>
        <w:t xml:space="preserve"> لأننا سنعتبرهم أربعة مادام قال مثل ابني نعتبره مثل ابنه إذا كان مثل ابنه هو عنده ثلاث </w:t>
      </w:r>
      <w:r w:rsidRPr="001D122E">
        <w:rPr>
          <w:rFonts w:ascii="Traditional Arabic" w:hAnsi="Traditional Arabic" w:cs="Traditional Arabic" w:hint="cs"/>
          <w:sz w:val="32"/>
          <w:szCs w:val="32"/>
          <w:rtl/>
        </w:rPr>
        <w:t>أبناء</w:t>
      </w:r>
      <w:r w:rsidRPr="001D122E">
        <w:rPr>
          <w:rFonts w:ascii="Traditional Arabic" w:hAnsi="Traditional Arabic" w:cs="Traditional Arabic"/>
          <w:sz w:val="32"/>
          <w:szCs w:val="32"/>
          <w:rtl/>
        </w:rPr>
        <w:t xml:space="preserve"> معناه صار عنده أربعة وإن كان معه بنت هذه أمثلة كلها أمثلة للأول </w:t>
      </w:r>
      <w:r w:rsidRPr="00095D93">
        <w:rPr>
          <w:rFonts w:ascii="Traditional Arabic" w:hAnsi="Traditional Arabic" w:cs="Traditional Arabic"/>
          <w:b/>
          <w:bCs/>
          <w:i/>
          <w:iCs/>
          <w:color w:val="C00000"/>
          <w:sz w:val="32"/>
          <w:szCs w:val="32"/>
          <w:rtl/>
        </w:rPr>
        <w:t>(وإن كان معهم بنت)</w:t>
      </w:r>
      <w:r w:rsidRPr="001D122E">
        <w:rPr>
          <w:rFonts w:ascii="Traditional Arabic" w:hAnsi="Traditional Arabic" w:cs="Traditional Arabic"/>
          <w:sz w:val="32"/>
          <w:szCs w:val="32"/>
          <w:rtl/>
        </w:rPr>
        <w:t xml:space="preserve"> إذاً قوله وله ابنان هذا مثال أ وإن كانوا ثلاثة هذا مثال ب وإن كان معهم بنت هذا مثال ج مع من البنت؟ مع الثلاثة يعني عنده ثلاثة أبناء وبنت سنعتبر أن عنده أربع أبناء وبنت فإذا كان عنده أربع أبناء وبنت فالمسألة من كم تكون ؟ من تسعة لأن الابن باثنين اثنين واثنين واثنين واثنين ثمانية والبنت واحد تسعة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93D6C">
        <w:rPr>
          <w:rFonts w:ascii="Traditional Arabic" w:hAnsi="Traditional Arabic" w:cs="Traditional Arabic"/>
          <w:b/>
          <w:bCs/>
          <w:i/>
          <w:iCs/>
          <w:color w:val="C00000"/>
          <w:sz w:val="32"/>
          <w:szCs w:val="32"/>
          <w:rtl/>
        </w:rPr>
        <w:t>(فله التسعان)</w:t>
      </w:r>
      <w:r w:rsidRPr="001D122E">
        <w:rPr>
          <w:rFonts w:ascii="Traditional Arabic" w:hAnsi="Traditional Arabic" w:cs="Traditional Arabic"/>
          <w:sz w:val="32"/>
          <w:szCs w:val="32"/>
          <w:rtl/>
        </w:rPr>
        <w:t xml:space="preserve"> يعني هو اثنين من تسعة هذا معناه فهذا المثال الأول الآن إذا أوصى بمثل نصيب وارث معين سنعتبره أنه زود في الميراث واحد.</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93D6C">
        <w:rPr>
          <w:rFonts w:ascii="Traditional Arabic" w:hAnsi="Traditional Arabic" w:cs="Traditional Arabic"/>
          <w:b/>
          <w:bCs/>
          <w:i/>
          <w:iCs/>
          <w:color w:val="C00000"/>
          <w:sz w:val="32"/>
          <w:szCs w:val="32"/>
          <w:rtl/>
        </w:rPr>
        <w:t>(وإن وصى له بمثل نصيب أحد ورثته ولم يبين)</w:t>
      </w:r>
      <w:r w:rsidRPr="001D122E">
        <w:rPr>
          <w:rFonts w:ascii="Traditional Arabic" w:hAnsi="Traditional Arabic" w:cs="Traditional Arabic"/>
          <w:sz w:val="32"/>
          <w:szCs w:val="32"/>
          <w:rtl/>
        </w:rPr>
        <w:t xml:space="preserve"> هذا رقم 2 مثل أحد الورثة من الأعلى أم الأقل أم الأوسط فما الحكم؟ </w:t>
      </w:r>
      <w:r w:rsidRPr="00A93D6C">
        <w:rPr>
          <w:rFonts w:ascii="Traditional Arabic" w:hAnsi="Traditional Arabic" w:cs="Traditional Arabic"/>
          <w:b/>
          <w:bCs/>
          <w:i/>
          <w:iCs/>
          <w:color w:val="C00000"/>
          <w:sz w:val="32"/>
          <w:szCs w:val="32"/>
          <w:rtl/>
        </w:rPr>
        <w:t>(كان له مثل ما لأقلهم نصيبا)</w:t>
      </w:r>
      <w:r w:rsidRPr="001D122E">
        <w:rPr>
          <w:rFonts w:ascii="Traditional Arabic" w:hAnsi="Traditional Arabic" w:cs="Traditional Arabic"/>
          <w:sz w:val="32"/>
          <w:szCs w:val="32"/>
          <w:rtl/>
        </w:rPr>
        <w:t xml:space="preserve"> نعطيه نصيب أقل وارث كيف، مثال؟ </w:t>
      </w:r>
      <w:r w:rsidRPr="00A93D6C">
        <w:rPr>
          <w:rFonts w:ascii="Traditional Arabic" w:hAnsi="Traditional Arabic" w:cs="Traditional Arabic"/>
          <w:b/>
          <w:bCs/>
          <w:i/>
          <w:iCs/>
          <w:color w:val="C00000"/>
          <w:sz w:val="32"/>
          <w:szCs w:val="32"/>
          <w:rtl/>
        </w:rPr>
        <w:t>(فمع ابن وبنت ربع)</w:t>
      </w:r>
      <w:r w:rsidRPr="001D122E">
        <w:rPr>
          <w:rFonts w:ascii="Traditional Arabic" w:hAnsi="Traditional Arabic" w:cs="Traditional Arabic"/>
          <w:sz w:val="32"/>
          <w:szCs w:val="32"/>
          <w:rtl/>
        </w:rPr>
        <w:t xml:space="preserve"> هذا مثال أ فمع ابن وبنت نعتبره في هذه المسألة بنت ما نعتبره ابن هو ترك ابن وبنت المسألة من كم يا مشايخ؟ ابن وبنت الابن باثنين والبنت بواحد ثلاثة سنعتبر في مثل هذه الوصية أنه ترك ابن وبنتان من كم المسألة ابن وبنتان ؟ الابن باثنين والبنت كل بنت بواحد فالمسألة من أربعة فهو له واحد لأنه هذا الأقل طبعا كلامنا فيما لا يتجاوز الثلث أو إذا تجاوز ورضي الورثة، مثال آخر: </w:t>
      </w:r>
      <w:r w:rsidRPr="00A93D6C">
        <w:rPr>
          <w:rFonts w:ascii="Traditional Arabic" w:hAnsi="Traditional Arabic" w:cs="Traditional Arabic"/>
          <w:b/>
          <w:bCs/>
          <w:i/>
          <w:iCs/>
          <w:color w:val="C00000"/>
          <w:sz w:val="32"/>
          <w:szCs w:val="32"/>
          <w:rtl/>
        </w:rPr>
        <w:t>(ومع زوجة وابن تسع)</w:t>
      </w:r>
      <w:r w:rsidRPr="001D122E">
        <w:rPr>
          <w:rFonts w:ascii="Traditional Arabic" w:hAnsi="Traditional Arabic" w:cs="Traditional Arabic"/>
          <w:sz w:val="32"/>
          <w:szCs w:val="32"/>
          <w:rtl/>
        </w:rPr>
        <w:t xml:space="preserve"> لماذا لأنه في مسألة الزوجة والابن فالزوجة كم لها مع الابن إذا كان ابن وزوجة فكم للزوجة الثمن فالمسألة من ثمانية نعطي الزوجة واحد والابن كم له عاصب فله الباقي كم الباقي سبعة في هذه المسالة لأنه قال بمثل نصيب أحد الورثة سنعطيه الأقل مثل الزوجة إذاً المسألة ما نخليها من ثمانية نخليها من تسعة نعطي واحد للزوجة وواحد لهذا صاحب الوصية ونعطي السبعة للابن ولهذا قال </w:t>
      </w:r>
      <w:r w:rsidRPr="001D122E">
        <w:rPr>
          <w:rFonts w:ascii="Traditional Arabic" w:hAnsi="Traditional Arabic" w:cs="Traditional Arabic"/>
          <w:sz w:val="32"/>
          <w:szCs w:val="32"/>
          <w:rtl/>
        </w:rPr>
        <w:lastRenderedPageBreak/>
        <w:t xml:space="preserve">ومع زوجة وابن بتسع. الآن سينتقل للثالث: </w:t>
      </w:r>
      <w:r w:rsidRPr="00A93D6C">
        <w:rPr>
          <w:rFonts w:ascii="Traditional Arabic" w:hAnsi="Traditional Arabic" w:cs="Traditional Arabic"/>
          <w:b/>
          <w:bCs/>
          <w:i/>
          <w:iCs/>
          <w:color w:val="C00000"/>
          <w:sz w:val="32"/>
          <w:szCs w:val="32"/>
          <w:rtl/>
        </w:rPr>
        <w:t>(وبسهم من ماله فله سدس)</w:t>
      </w:r>
      <w:r w:rsidRPr="001D122E">
        <w:rPr>
          <w:rFonts w:ascii="Traditional Arabic" w:hAnsi="Traditional Arabic" w:cs="Traditional Arabic"/>
          <w:sz w:val="32"/>
          <w:szCs w:val="32"/>
          <w:rtl/>
        </w:rPr>
        <w:t xml:space="preserve"> بسهم من ماله ما حدد كم السهم قال المصنف فله السدس لأن هذا كلام العرب يطلقون السدس على السهم ويقولون السهم سدس يعتبرون السهم سدس. الرابع: إذا أوصى </w:t>
      </w:r>
      <w:r w:rsidRPr="00A93D6C">
        <w:rPr>
          <w:rFonts w:ascii="Traditional Arabic" w:hAnsi="Traditional Arabic" w:cs="Traditional Arabic"/>
          <w:b/>
          <w:bCs/>
          <w:i/>
          <w:iCs/>
          <w:color w:val="C00000"/>
          <w:sz w:val="32"/>
          <w:szCs w:val="32"/>
          <w:rtl/>
        </w:rPr>
        <w:t>(وبشيء أو جزء أو حظ)</w:t>
      </w:r>
      <w:r w:rsidRPr="001D122E">
        <w:rPr>
          <w:rFonts w:ascii="Traditional Arabic" w:hAnsi="Traditional Arabic" w:cs="Traditional Arabic"/>
          <w:sz w:val="32"/>
          <w:szCs w:val="32"/>
          <w:rtl/>
        </w:rPr>
        <w:t xml:space="preserve"> من مالي لفلان هذه الصورة الرابعة فماذا يعطى؟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93D6C">
        <w:rPr>
          <w:rFonts w:ascii="Traditional Arabic" w:hAnsi="Traditional Arabic" w:cs="Traditional Arabic"/>
          <w:i/>
          <w:iCs/>
          <w:color w:val="C00000"/>
          <w:sz w:val="32"/>
          <w:szCs w:val="32"/>
          <w:rtl/>
        </w:rPr>
        <w:t>(</w:t>
      </w:r>
      <w:r w:rsidRPr="00A93D6C">
        <w:rPr>
          <w:rFonts w:ascii="Traditional Arabic" w:hAnsi="Traditional Arabic" w:cs="Traditional Arabic"/>
          <w:b/>
          <w:bCs/>
          <w:i/>
          <w:iCs/>
          <w:color w:val="C00000"/>
          <w:sz w:val="32"/>
          <w:szCs w:val="32"/>
          <w:rtl/>
        </w:rPr>
        <w:t>أعطاه الوارث ما شاء</w:t>
      </w:r>
      <w:r w:rsidRPr="00A93D6C">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يعطيه أي شيء يسمى مال إذاً إذا حدد مثل نصيب معين أعطيناه مثله وإذا حدد الأقل أعطيناه الأقل وإذا حدد الأعلى أعطيناه الأعلى وإذا حدد سهم معناه سدس وإذا قال أي شيء إذاً نعطيه أي شيء.</w:t>
      </w:r>
    </w:p>
    <w:p w:rsidR="0016203B" w:rsidRPr="00A93D6C" w:rsidRDefault="0016203B" w:rsidP="0016203B">
      <w:pPr>
        <w:jc w:val="center"/>
        <w:rPr>
          <w:rFonts w:ascii="Traditional Arabic" w:hAnsi="Traditional Arabic" w:cs="Traditional Arabic"/>
          <w:color w:val="C00000"/>
          <w:sz w:val="32"/>
          <w:szCs w:val="32"/>
          <w:rtl/>
        </w:rPr>
      </w:pPr>
      <w:r w:rsidRPr="00A93D6C">
        <w:rPr>
          <w:rFonts w:ascii="Traditional Arabic" w:hAnsi="Traditional Arabic" w:cs="Traditional Arabic"/>
          <w:b/>
          <w:bCs/>
          <w:i/>
          <w:iCs/>
          <w:color w:val="C00000"/>
          <w:sz w:val="32"/>
          <w:szCs w:val="32"/>
          <w:rtl/>
        </w:rPr>
        <w:t>باب الموصى إليه</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الموصى إليه هو من يعهد إليه بالتصرف بعد الموت في المال أو الحقوق إذاً الم</w:t>
      </w:r>
      <w:r>
        <w:rPr>
          <w:rFonts w:ascii="Traditional Arabic" w:hAnsi="Traditional Arabic" w:cs="Traditional Arabic" w:hint="cs"/>
          <w:sz w:val="32"/>
          <w:szCs w:val="32"/>
          <w:rtl/>
        </w:rPr>
        <w:t>و</w:t>
      </w:r>
      <w:r w:rsidRPr="001D122E">
        <w:rPr>
          <w:rFonts w:ascii="Traditional Arabic" w:hAnsi="Traditional Arabic" w:cs="Traditional Arabic"/>
          <w:sz w:val="32"/>
          <w:szCs w:val="32"/>
          <w:rtl/>
        </w:rPr>
        <w:t>صى إليه هو الذي ينفذ الوصية هذا هو الذي يعهد إليه بالتصرف في المال أو الحقوق بعد الموت الذي سينفذ الوصية ليس المستفيد من الوصية الذي يستفيد من الوصية نسميه ماذا موصى له والذي ينفذ الوصية نسميه ماذا موصى إليه.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93D6C">
        <w:rPr>
          <w:rFonts w:ascii="Traditional Arabic" w:hAnsi="Traditional Arabic" w:cs="Traditional Arabic"/>
          <w:i/>
          <w:iCs/>
          <w:color w:val="C00000"/>
          <w:sz w:val="32"/>
          <w:szCs w:val="32"/>
          <w:rtl/>
        </w:rPr>
        <w:t>(</w:t>
      </w:r>
      <w:r w:rsidRPr="00A93D6C">
        <w:rPr>
          <w:rFonts w:ascii="Traditional Arabic" w:hAnsi="Traditional Arabic" w:cs="Traditional Arabic"/>
          <w:b/>
          <w:bCs/>
          <w:i/>
          <w:iCs/>
          <w:color w:val="C00000"/>
          <w:sz w:val="32"/>
          <w:szCs w:val="32"/>
          <w:rtl/>
        </w:rPr>
        <w:t>تصح وصية المسلم إلى كل مسلم مكلف عدل رشيد ولو عبدا</w:t>
      </w:r>
      <w:r>
        <w:rPr>
          <w:rFonts w:ascii="Traditional Arabic" w:hAnsi="Traditional Arabic" w:cs="Traditional Arabic" w:hint="cs"/>
          <w:b/>
          <w:bCs/>
          <w:i/>
          <w:iCs/>
          <w:color w:val="C00000"/>
          <w:sz w:val="32"/>
          <w:szCs w:val="32"/>
          <w:rtl/>
        </w:rPr>
        <w:t>ً</w:t>
      </w:r>
      <w:r w:rsidRPr="00A93D6C">
        <w:rPr>
          <w:rFonts w:ascii="Traditional Arabic" w:hAnsi="Traditional Arabic" w:cs="Traditional Arabic"/>
          <w:i/>
          <w:iCs/>
          <w:color w:val="C00000"/>
          <w:sz w:val="32"/>
          <w:szCs w:val="32"/>
          <w:rtl/>
        </w:rPr>
        <w:t xml:space="preserve">) </w:t>
      </w:r>
      <w:r w:rsidRPr="001D122E">
        <w:rPr>
          <w:rFonts w:ascii="Traditional Arabic" w:hAnsi="Traditional Arabic" w:cs="Traditional Arabic"/>
          <w:sz w:val="32"/>
          <w:szCs w:val="32"/>
          <w:rtl/>
        </w:rPr>
        <w:t xml:space="preserve">كم شرط هذا الآن يقول تصح وصية المسلم إلى أن يوصي لمسلم مكلف بالغ عاقل عدل رشيد أربع شروط وكذلك تصح وصية الكافر للمسلم أن يوصي كافر لمسلم ويصح </w:t>
      </w:r>
      <w:r w:rsidRPr="001D122E">
        <w:rPr>
          <w:rFonts w:ascii="Traditional Arabic" w:hAnsi="Traditional Arabic" w:cs="Traditional Arabic" w:hint="cs"/>
          <w:sz w:val="32"/>
          <w:szCs w:val="32"/>
          <w:rtl/>
        </w:rPr>
        <w:t>أن</w:t>
      </w:r>
      <w:r w:rsidRPr="001D122E">
        <w:rPr>
          <w:rFonts w:ascii="Traditional Arabic" w:hAnsi="Traditional Arabic" w:cs="Traditional Arabic"/>
          <w:sz w:val="32"/>
          <w:szCs w:val="32"/>
          <w:rtl/>
        </w:rPr>
        <w:t xml:space="preserve"> يوصي كافر لكافر آخر عدل في دينه يقول لكن لو كان عبدا </w:t>
      </w:r>
      <w:r w:rsidRPr="00A93D6C">
        <w:rPr>
          <w:rFonts w:ascii="Traditional Arabic" w:hAnsi="Traditional Arabic" w:cs="Traditional Arabic"/>
          <w:b/>
          <w:bCs/>
          <w:i/>
          <w:iCs/>
          <w:color w:val="C00000"/>
          <w:sz w:val="32"/>
          <w:szCs w:val="32"/>
          <w:rtl/>
        </w:rPr>
        <w:t>(ويقبل بإذن سيده)</w:t>
      </w:r>
      <w:r w:rsidRPr="001D122E">
        <w:rPr>
          <w:rFonts w:ascii="Traditional Arabic" w:hAnsi="Traditional Arabic" w:cs="Traditional Arabic"/>
          <w:sz w:val="32"/>
          <w:szCs w:val="32"/>
          <w:rtl/>
        </w:rPr>
        <w:t xml:space="preserve"> أوصيت إلى عبد فلان أنه هو الذي يقسم تركتي فالموصى إليه ما دوره؟ دوره أن ينفذ الوصية يقسم التركة يسدد الديون يشرف على الأبناء الصغار يزوج البنات هذه الوصية بحسب ما يحدده الموصي قد يوصي لأكثر فلان يوزع تركتي وفلان يسدد ديوني أو فلان يزوج بناتي وفلان يشرف على الأطفال مثلا يمكن ذلك لكن لو أوصى إلى عبد فلابد من موافقة السيد.</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93D6C">
        <w:rPr>
          <w:rFonts w:ascii="Traditional Arabic" w:hAnsi="Traditional Arabic" w:cs="Traditional Arabic"/>
          <w:b/>
          <w:bCs/>
          <w:i/>
          <w:iCs/>
          <w:color w:val="C00000"/>
          <w:sz w:val="32"/>
          <w:szCs w:val="32"/>
          <w:rtl/>
        </w:rPr>
        <w:t>(وإذا أوصى إلى زيدٍ وبعده إلى عمروٍ ولم يعزل زيداً اشتركا)</w:t>
      </w:r>
      <w:r w:rsidRPr="001D122E">
        <w:rPr>
          <w:rFonts w:ascii="Traditional Arabic" w:hAnsi="Traditional Arabic" w:cs="Traditional Arabic"/>
          <w:i/>
          <w:iCs/>
          <w:sz w:val="32"/>
          <w:szCs w:val="32"/>
          <w:rtl/>
        </w:rPr>
        <w:t xml:space="preserve"> </w:t>
      </w:r>
      <w:r w:rsidRPr="001D122E">
        <w:rPr>
          <w:rFonts w:ascii="Traditional Arabic" w:hAnsi="Traditional Arabic" w:cs="Traditional Arabic"/>
          <w:sz w:val="32"/>
          <w:szCs w:val="32"/>
          <w:rtl/>
        </w:rPr>
        <w:t xml:space="preserve">إذاً يمكن أن يوصي لواحد ويمكن أن يوصي لأكثر وإذا فعل مثل هذا أوصى لواحد ثم لم يعزل الأول وأوصى لثاني يصيروا شركاء يمكن أن يوصي لثلاثة مع بعض لأربعة مع بعض فله ذلك وإذا أوصى لثلاثة أو لأربعة يمكن أن يوصي إليهم ألا يتصرفوا إلا مجتمعين ويمكن أن يوصي إليهم أن يتصرفوا منفردين يعني أي واحد من الأربعة يتصرف ويمكن أن يوصي بألا يتصرفوا إلا مجتمعين إذاً لا يصح تصرف واحد منهم فلابد أن يوافق الباقون </w:t>
      </w:r>
      <w:r w:rsidRPr="00A93D6C">
        <w:rPr>
          <w:rFonts w:ascii="Traditional Arabic" w:hAnsi="Traditional Arabic" w:cs="Traditional Arabic"/>
          <w:b/>
          <w:bCs/>
          <w:i/>
          <w:iCs/>
          <w:color w:val="C00000"/>
          <w:sz w:val="32"/>
          <w:szCs w:val="32"/>
          <w:rtl/>
        </w:rPr>
        <w:t>(ولا ينفرد أحدهما بتصرف لم يجعله له)</w:t>
      </w:r>
      <w:r w:rsidRPr="001D122E">
        <w:rPr>
          <w:rFonts w:ascii="Traditional Arabic" w:hAnsi="Traditional Arabic" w:cs="Traditional Arabic"/>
          <w:sz w:val="32"/>
          <w:szCs w:val="32"/>
          <w:rtl/>
        </w:rPr>
        <w:t xml:space="preserve"> يعني لم يجعله الموصي له لكن لو جعل هذا قال أوصيت إلى زيد وإلى عمرو كل واحد منفرد أن يقسم التركة أو يسدد الديون.</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93D6C">
        <w:rPr>
          <w:rFonts w:ascii="Traditional Arabic" w:hAnsi="Traditional Arabic" w:cs="Traditional Arabic"/>
          <w:b/>
          <w:bCs/>
          <w:i/>
          <w:iCs/>
          <w:color w:val="C00000"/>
          <w:sz w:val="32"/>
          <w:szCs w:val="32"/>
          <w:rtl/>
        </w:rPr>
        <w:t>(ولا تصح وصية إلا في تصرفٍ معلومٍ يملكه الموصي)</w:t>
      </w:r>
      <w:r w:rsidRPr="001D122E">
        <w:rPr>
          <w:rFonts w:ascii="Traditional Arabic" w:hAnsi="Traditional Arabic" w:cs="Traditional Arabic"/>
          <w:sz w:val="32"/>
          <w:szCs w:val="32"/>
          <w:rtl/>
        </w:rPr>
        <w:t xml:space="preserve"> الموصي هو الميت إذاً كم شرط اشترط المصنف يقول لا تصح الوصية إلا في تصرف معلوم هذا معلوم هذا الأول، الثاني يملكه الموصي الميت هذا إذاً لا يوصي إليه بشيء مجهول ولا يوصي بشيء هو أصلا لا يملكه، ما هي الأشياء المعلومة التي يملكها الموصي</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93D6C">
        <w:rPr>
          <w:rFonts w:ascii="Traditional Arabic" w:hAnsi="Traditional Arabic" w:cs="Traditional Arabic"/>
          <w:b/>
          <w:bCs/>
          <w:i/>
          <w:iCs/>
          <w:color w:val="C00000"/>
          <w:sz w:val="32"/>
          <w:szCs w:val="32"/>
          <w:rtl/>
        </w:rPr>
        <w:t xml:space="preserve">(كقضاء دينه، وتفرقة ثلثه، والنظر لصغاره) </w:t>
      </w:r>
      <w:r w:rsidRPr="001D122E">
        <w:rPr>
          <w:rFonts w:ascii="Traditional Arabic" w:hAnsi="Traditional Arabic" w:cs="Traditional Arabic"/>
          <w:sz w:val="32"/>
          <w:szCs w:val="32"/>
          <w:rtl/>
        </w:rPr>
        <w:t>هذه ثلاثة أمثلة ومثل تزويج بناته مثلا، ما هو مثال ما لا يملكه الموصي</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93D6C">
        <w:rPr>
          <w:rFonts w:ascii="Traditional Arabic" w:hAnsi="Traditional Arabic" w:cs="Traditional Arabic"/>
          <w:b/>
          <w:bCs/>
          <w:i/>
          <w:iCs/>
          <w:color w:val="C00000"/>
          <w:sz w:val="32"/>
          <w:szCs w:val="32"/>
          <w:rtl/>
        </w:rPr>
        <w:t>(ولا تصح بما لا يملكه الموصي كوصية المرأة بالنظر في حق أولادها الأصاغر ونحو ذلك)</w:t>
      </w:r>
      <w:r w:rsidRPr="001D122E">
        <w:rPr>
          <w:rFonts w:ascii="Traditional Arabic" w:hAnsi="Traditional Arabic" w:cs="Traditional Arabic"/>
          <w:sz w:val="32"/>
          <w:szCs w:val="32"/>
          <w:rtl/>
        </w:rPr>
        <w:t xml:space="preserve"> المرأة هل لها ولاية على الصغار ؟ لا ليس لها ولاية على الصغار فليس لها </w:t>
      </w:r>
      <w:r w:rsidRPr="001D122E">
        <w:rPr>
          <w:rFonts w:ascii="Traditional Arabic" w:hAnsi="Traditional Arabic" w:cs="Traditional Arabic" w:hint="cs"/>
          <w:sz w:val="32"/>
          <w:szCs w:val="32"/>
          <w:rtl/>
        </w:rPr>
        <w:t>إن</w:t>
      </w:r>
      <w:r w:rsidRPr="001D122E">
        <w:rPr>
          <w:rFonts w:ascii="Traditional Arabic" w:hAnsi="Traditional Arabic" w:cs="Traditional Arabic"/>
          <w:sz w:val="32"/>
          <w:szCs w:val="32"/>
          <w:rtl/>
        </w:rPr>
        <w:t xml:space="preserve"> جاءت تموت أنا أوصي فلان يشرف على أولادي لا ليس لها، الرجل الذي أدركه الموت مثلا هل له ولاية حتى في حياته هل له </w:t>
      </w:r>
      <w:r w:rsidRPr="001D122E">
        <w:rPr>
          <w:rFonts w:ascii="Traditional Arabic" w:hAnsi="Traditional Arabic" w:cs="Traditional Arabic" w:hint="cs"/>
          <w:sz w:val="32"/>
          <w:szCs w:val="32"/>
          <w:rtl/>
        </w:rPr>
        <w:t>ولاية</w:t>
      </w:r>
      <w:r w:rsidRPr="001D122E">
        <w:rPr>
          <w:rFonts w:ascii="Traditional Arabic" w:hAnsi="Traditional Arabic" w:cs="Traditional Arabic"/>
          <w:sz w:val="32"/>
          <w:szCs w:val="32"/>
          <w:rtl/>
        </w:rPr>
        <w:t xml:space="preserve"> على أولاده الكبار البالغين لا ليس له ولاية له طاعة وبر لكن ليس له ولاية فلا يوصي يقول أوصي فلان أن يشرف على أولادي الكبار وهو الذي يتصرف لهم في أموالهم وإنما يوصي لرجل أن يشرف على أولاده الصغار وعلى أموال الصغار إذاً لا يوصي </w:t>
      </w:r>
      <w:r w:rsidRPr="001D122E">
        <w:rPr>
          <w:rFonts w:ascii="Traditional Arabic" w:hAnsi="Traditional Arabic" w:cs="Traditional Arabic" w:hint="cs"/>
          <w:sz w:val="32"/>
          <w:szCs w:val="32"/>
          <w:rtl/>
        </w:rPr>
        <w:t>الإنسان</w:t>
      </w:r>
      <w:r w:rsidRPr="001D122E">
        <w:rPr>
          <w:rFonts w:ascii="Traditional Arabic" w:hAnsi="Traditional Arabic" w:cs="Traditional Arabic"/>
          <w:sz w:val="32"/>
          <w:szCs w:val="32"/>
          <w:rtl/>
        </w:rPr>
        <w:t xml:space="preserve"> </w:t>
      </w:r>
      <w:r w:rsidRPr="001D122E">
        <w:rPr>
          <w:rFonts w:ascii="Traditional Arabic" w:hAnsi="Traditional Arabic" w:cs="Traditional Arabic"/>
          <w:sz w:val="32"/>
          <w:szCs w:val="32"/>
          <w:rtl/>
        </w:rPr>
        <w:lastRenderedPageBreak/>
        <w:t>إلا فيما يملكه أما الذي لا يملكه ولا يحق له فلا يوصي فيه ومثل الآن بالمرأة بالنظر في حق أولادها الصغار ونحو ذلك.</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93D6C">
        <w:rPr>
          <w:rFonts w:ascii="Traditional Arabic" w:hAnsi="Traditional Arabic" w:cs="Traditional Arabic"/>
          <w:b/>
          <w:bCs/>
          <w:i/>
          <w:iCs/>
          <w:color w:val="C00000"/>
          <w:sz w:val="32"/>
          <w:szCs w:val="32"/>
          <w:rtl/>
        </w:rPr>
        <w:t xml:space="preserve">(ومن وصي في شيء لم يصر وصيا في غيره) </w:t>
      </w:r>
      <w:r w:rsidRPr="001D122E">
        <w:rPr>
          <w:rFonts w:ascii="Traditional Arabic" w:hAnsi="Traditional Arabic" w:cs="Traditional Arabic"/>
          <w:sz w:val="32"/>
          <w:szCs w:val="32"/>
          <w:rtl/>
        </w:rPr>
        <w:t>لو كان وصيا على المال لا يصبح وصي على الصغار وعلى تزويج البنات فلو أوصيت إلى فلان أن يزوج البنات يكون وصي في النكاح لا يعني أنه وصي في المال إذاً بحسب ما يحدد له لا يتجاوز هذه الوصية.</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93D6C">
        <w:rPr>
          <w:rFonts w:ascii="Traditional Arabic" w:hAnsi="Traditional Arabic" w:cs="Traditional Arabic"/>
          <w:b/>
          <w:bCs/>
          <w:i/>
          <w:iCs/>
          <w:color w:val="C00000"/>
          <w:sz w:val="32"/>
          <w:szCs w:val="32"/>
          <w:rtl/>
        </w:rPr>
        <w:t>(وإن ظهر على الميت دين يستغرق بعد تفرقة الوصي لم يضمن)</w:t>
      </w:r>
      <w:r w:rsidRPr="001D122E">
        <w:rPr>
          <w:rFonts w:ascii="Traditional Arabic" w:hAnsi="Traditional Arabic" w:cs="Traditional Arabic"/>
          <w:sz w:val="32"/>
          <w:szCs w:val="32"/>
          <w:rtl/>
        </w:rPr>
        <w:t xml:space="preserve"> المعنى يقول بعد ما وزع الوصية وقسم الوصية ظهر أن هناك دين يبطل الوصية يعني هو الآن أوصى بثلث ماله وماله ثلاثة آلاف فظهر انه عليه دين بستة آلاف أو خمسة آلاف فهل نمضي الوصية؟ لا نمضيها، الآن الوصي فرق الوصية وزعها وقسمها وكذا ثم ظهر أن هناك دين فهل نضمن الوصي أم لا نضمنه؟ المصنف يقول لا يضمن لأنه معذور بالجهل لأنه لم يتعدى بذلك إذاً الوصي لا يضمن إلا بالتعدي والتفريط فإذا كان يعلم </w:t>
      </w:r>
      <w:r w:rsidRPr="001D122E">
        <w:rPr>
          <w:rFonts w:ascii="Traditional Arabic" w:hAnsi="Traditional Arabic" w:cs="Traditional Arabic" w:hint="cs"/>
          <w:sz w:val="32"/>
          <w:szCs w:val="32"/>
          <w:rtl/>
        </w:rPr>
        <w:t>أن</w:t>
      </w:r>
      <w:r w:rsidRPr="001D122E">
        <w:rPr>
          <w:rFonts w:ascii="Traditional Arabic" w:hAnsi="Traditional Arabic" w:cs="Traditional Arabic"/>
          <w:sz w:val="32"/>
          <w:szCs w:val="32"/>
          <w:rtl/>
        </w:rPr>
        <w:t xml:space="preserve"> هناك دين لا يوزع التركة ويوزع الوصية بل يسدد الديون أول شيء فإذا كان لا يعلم فلا يضمن.</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93D6C">
        <w:rPr>
          <w:rFonts w:ascii="Traditional Arabic" w:hAnsi="Traditional Arabic" w:cs="Traditional Arabic"/>
          <w:b/>
          <w:bCs/>
          <w:i/>
          <w:iCs/>
          <w:color w:val="C00000"/>
          <w:sz w:val="32"/>
          <w:szCs w:val="32"/>
          <w:rtl/>
        </w:rPr>
        <w:t>(وإن قال ضع ثلثي حيث شئت لم يحل له ولا لولده)</w:t>
      </w:r>
      <w:r w:rsidRPr="001D122E">
        <w:rPr>
          <w:rFonts w:ascii="Traditional Arabic" w:hAnsi="Traditional Arabic" w:cs="Traditional Arabic"/>
          <w:sz w:val="32"/>
          <w:szCs w:val="32"/>
          <w:rtl/>
        </w:rPr>
        <w:t xml:space="preserve"> إذا قال الموصي للوصي ضع ثلثي حيث ترى وحيث شئت يقول لا يحل له يعني للموصى إليه ولا لولده والسؤال لماذا لأنه متهم بهذا إذا قال له ضعه حيث شئت فمعناه ضعه حيث شئت في الفقراء في المساكين فلا يأخذه له ولا يعطيه لأولاده لأنه متهم في ذلك وهذه المسألة لها مثيل مر معنا هل أحد يذكر أين؟ في باب الوكالة فإذا وكله ببيع أو وكله بشراء لا يبيع لنفسه ولا يشتري لأنه متهم بذلك.</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قال</w:t>
      </w:r>
      <w:r>
        <w:rPr>
          <w:rFonts w:ascii="Traditional Arabic" w:hAnsi="Traditional Arabic" w:cs="Traditional Arabic" w:hint="cs"/>
          <w:sz w:val="32"/>
          <w:szCs w:val="32"/>
          <w:rtl/>
        </w:rPr>
        <w:t>:</w:t>
      </w:r>
      <w:r w:rsidRPr="00A93D6C">
        <w:rPr>
          <w:rFonts w:ascii="Traditional Arabic" w:hAnsi="Traditional Arabic" w:cs="Traditional Arabic"/>
          <w:b/>
          <w:bCs/>
          <w:i/>
          <w:iCs/>
          <w:color w:val="C00000"/>
          <w:sz w:val="32"/>
          <w:szCs w:val="32"/>
          <w:rtl/>
        </w:rPr>
        <w:t xml:space="preserve"> (ومن مات بمكانٍ لا حاكم فيه ولا وصي حاز بعض من حضر من المسلمين تركته وعمل الأصلح فيها من بيع وغيره) </w:t>
      </w:r>
      <w:r w:rsidRPr="001D122E">
        <w:rPr>
          <w:rFonts w:ascii="Traditional Arabic" w:hAnsi="Traditional Arabic" w:cs="Traditional Arabic"/>
          <w:sz w:val="32"/>
          <w:szCs w:val="32"/>
          <w:rtl/>
        </w:rPr>
        <w:t xml:space="preserve">هذه المسألة تعتبر مسألة ضرورة ما هي الضرورة فيه؟ من مات بمكان لا حاكم فيه ما فيه قاضي كسفر مثلا لا حاكم فيه ولا وصي حاز بعض من حضره من حضر هذا الميت من المسلمين تركته يأخذ هذه التركة ويعمل بالأصلح فيها من بيع أو غيره لأنها ضرورة فإذا كان الأصلح في هذه الحالة البيع يبيعها ويحفظ المال وإذا كان الأصلح </w:t>
      </w:r>
      <w:r w:rsidRPr="001D122E">
        <w:rPr>
          <w:rFonts w:ascii="Traditional Arabic" w:hAnsi="Traditional Arabic" w:cs="Traditional Arabic" w:hint="cs"/>
          <w:sz w:val="32"/>
          <w:szCs w:val="32"/>
          <w:rtl/>
        </w:rPr>
        <w:t>أن</w:t>
      </w:r>
      <w:r w:rsidRPr="001D122E">
        <w:rPr>
          <w:rFonts w:ascii="Traditional Arabic" w:hAnsi="Traditional Arabic" w:cs="Traditional Arabic"/>
          <w:sz w:val="32"/>
          <w:szCs w:val="32"/>
          <w:rtl/>
        </w:rPr>
        <w:t xml:space="preserve"> لا يبيعها ويشتري بالمال شيء حتى يحفظه يفعل ما هو الصلح للضرورة وإلا فالأصل أن لا يتصرف في مال الغير لكن لما مات </w:t>
      </w:r>
      <w:r w:rsidRPr="001D122E">
        <w:rPr>
          <w:rFonts w:ascii="Traditional Arabic" w:hAnsi="Traditional Arabic" w:cs="Traditional Arabic" w:hint="cs"/>
          <w:sz w:val="32"/>
          <w:szCs w:val="32"/>
          <w:rtl/>
        </w:rPr>
        <w:t>الإنسان</w:t>
      </w:r>
      <w:r w:rsidRPr="001D122E">
        <w:rPr>
          <w:rFonts w:ascii="Traditional Arabic" w:hAnsi="Traditional Arabic" w:cs="Traditional Arabic"/>
          <w:sz w:val="32"/>
          <w:szCs w:val="32"/>
          <w:rtl/>
        </w:rPr>
        <w:t xml:space="preserve"> في مكان ليس فيه حاكم شرعي وليس فيه وصي جاز ذلك وحكم هذه الحيازة فرض كف</w:t>
      </w:r>
      <w:r>
        <w:rPr>
          <w:rFonts w:ascii="Traditional Arabic" w:hAnsi="Traditional Arabic" w:cs="Traditional Arabic"/>
          <w:sz w:val="32"/>
          <w:szCs w:val="32"/>
          <w:rtl/>
        </w:rPr>
        <w:t>اية لأنها ضرورة لحفظ مال الغير.</w:t>
      </w:r>
      <w:r w:rsidRPr="001D122E">
        <w:rPr>
          <w:rFonts w:ascii="Traditional Arabic" w:hAnsi="Traditional Arabic" w:cs="Traditional Arabic"/>
          <w:sz w:val="32"/>
          <w:szCs w:val="32"/>
          <w:rtl/>
        </w:rPr>
        <w:t xml:space="preserve"> نلخص أو على الأقل نراجع ما مضى، فدعونا يا إخوان نراجع باب الهبة والعطية بسرعة مراجعة سريعة: قلنا الهبة والعطية كلها تمليك لكن الهبة تمليك في الصحة والعطية في مرض الموت فكلها في الحياة لكن الوصية تمليك بعد الموت. دعونا من هنا ننطلق كمراجعة إلى مسألة المرض المخوف وغير المخوف، فالمرض الغير مخوف نعتبره هبة أم عطية أم وصية؟ يعتبر هبة، يمكن في بعض الأحيان نعتبر العطية وصية متى؟ إذا كان المرض مخوف ومات منه والصورة الثانية إذا كان المرض ممتد وألزمه الفراش فهذه نعتبرها وصية وإن لم يكن كذلك كأن يكون مرض مخوفا لم يمت منه ولو كلن مرضا ممتدا لم يلزمه الفراش فهو كهبة ولو قلنا كوصية معناه أن هناك </w:t>
      </w:r>
      <w:r w:rsidRPr="001D122E">
        <w:rPr>
          <w:rFonts w:ascii="Traditional Arabic" w:hAnsi="Traditional Arabic" w:cs="Traditional Arabic" w:hint="cs"/>
          <w:sz w:val="32"/>
          <w:szCs w:val="32"/>
          <w:rtl/>
        </w:rPr>
        <w:t>أشياء</w:t>
      </w:r>
      <w:r w:rsidRPr="001D122E">
        <w:rPr>
          <w:rFonts w:ascii="Traditional Arabic" w:hAnsi="Traditional Arabic" w:cs="Traditional Arabic"/>
          <w:sz w:val="32"/>
          <w:szCs w:val="32"/>
          <w:rtl/>
        </w:rPr>
        <w:t xml:space="preserve"> لا نمضيها فلا نمضي العطية لوارث ولا نمضي ما زاد على الثلث وفي حالة يمكن </w:t>
      </w:r>
      <w:r w:rsidRPr="001D122E">
        <w:rPr>
          <w:rFonts w:ascii="Traditional Arabic" w:hAnsi="Traditional Arabic" w:cs="Traditional Arabic" w:hint="cs"/>
          <w:sz w:val="32"/>
          <w:szCs w:val="32"/>
          <w:rtl/>
        </w:rPr>
        <w:t>أن</w:t>
      </w:r>
      <w:r w:rsidRPr="001D122E">
        <w:rPr>
          <w:rFonts w:ascii="Traditional Arabic" w:hAnsi="Traditional Arabic" w:cs="Traditional Arabic"/>
          <w:sz w:val="32"/>
          <w:szCs w:val="32"/>
          <w:rtl/>
        </w:rPr>
        <w:t xml:space="preserve"> نمضي إذا جاز الورثة.</w:t>
      </w:r>
    </w:p>
    <w:p w:rsidR="0016203B" w:rsidRPr="001D122E"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نتكلم عن عطية الأولاد نقول يجب على الأب وكذا على الأم أن يس</w:t>
      </w:r>
      <w:r>
        <w:rPr>
          <w:rFonts w:ascii="Traditional Arabic" w:hAnsi="Traditional Arabic" w:cs="Traditional Arabic" w:hint="cs"/>
          <w:sz w:val="32"/>
          <w:szCs w:val="32"/>
          <w:rtl/>
        </w:rPr>
        <w:t>و</w:t>
      </w:r>
      <w:r w:rsidRPr="001D122E">
        <w:rPr>
          <w:rFonts w:ascii="Traditional Arabic" w:hAnsi="Traditional Arabic" w:cs="Traditional Arabic"/>
          <w:sz w:val="32"/>
          <w:szCs w:val="32"/>
          <w:rtl/>
        </w:rPr>
        <w:t>وا في عطية الأولاد فإن خالفوا ما سوا أن يرجعوا فيسو</w:t>
      </w:r>
      <w:r>
        <w:rPr>
          <w:rFonts w:ascii="Traditional Arabic" w:hAnsi="Traditional Arabic" w:cs="Traditional Arabic" w:hint="cs"/>
          <w:sz w:val="32"/>
          <w:szCs w:val="32"/>
          <w:rtl/>
        </w:rPr>
        <w:t>و</w:t>
      </w:r>
      <w:r w:rsidRPr="001D122E">
        <w:rPr>
          <w:rFonts w:ascii="Traditional Arabic" w:hAnsi="Traditional Arabic" w:cs="Traditional Arabic"/>
          <w:sz w:val="32"/>
          <w:szCs w:val="32"/>
          <w:rtl/>
        </w:rPr>
        <w:t xml:space="preserve">ا إما بأخذ ما أعطوه زيادة أو بإعطاء من أعطوه ناقصا فإذا مات الأب قبل أن يسوي وجبت فالأب له حكمان في مسألة الهبة الآن الرجوع في الهبة تلزمه بماذا بالقبض ولا يجوز الرجوع بعد القبض إلا الأب والأب له حكم ثاني غير هذا له أن يتملك من مال الولد والولد يشمل الذكر </w:t>
      </w:r>
      <w:r w:rsidRPr="001D122E">
        <w:rPr>
          <w:rFonts w:ascii="Traditional Arabic" w:hAnsi="Traditional Arabic" w:cs="Traditional Arabic"/>
          <w:sz w:val="32"/>
          <w:szCs w:val="32"/>
          <w:rtl/>
        </w:rPr>
        <w:lastRenderedPageBreak/>
        <w:t>والأنثى بشرط ما لم يضر الولد ولا يكون محتاج إليه وشروط أخرى أيضا ألا يأخذ من ولد ليعطي ولد آخر فلا يصح هذا وإذا تصرف الأب في مال الابن ببيع وكذا فلا يصح تصرفه حتى يتملك بقبض بنية التملك أو بالقول ولو كان هذا المال الذي يتصرف فيه هو وهبه للابن فيملكه بالرجوع وذلك بالقول.</w:t>
      </w:r>
    </w:p>
    <w:p w:rsidR="0016203B" w:rsidRDefault="0016203B" w:rsidP="0016203B">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الوصية: إذا أوصى لرجل غير وارث فصار عند الموت وارث فلا تمضى الوصية وإذا أوصى لرجل وارث وصار غير وارث تمضي. لنقف مع الفروق بين العطية والوصية: الفرق الأول مسألة التقديم وعدم التقديم ففي الوصي نسوي ولا نقدم لكن في العطية نقدم هذا الأول، الشيء الثاني الرجوع فالوصية سهل الرجوع فيها والعطية إذا قبضت لا وإذا لم تقبض فيمكنك الرجوع هذا الفرق الثاني، الثالث يتعلق بمسألة زمن القبول وثبوت الملك فزمن القبول بالنسبة للوصية بعد الموت والملك يكون بعد الموت وبالنسبة للعطية قبولها يكون في الحياة ويثبت الملك في الحياة.</w:t>
      </w:r>
    </w:p>
    <w:p w:rsidR="0016203B" w:rsidRPr="001D122E" w:rsidRDefault="0016203B" w:rsidP="0016203B">
      <w:pPr>
        <w:jc w:val="center"/>
        <w:rPr>
          <w:rFonts w:ascii="Traditional Arabic" w:hAnsi="Traditional Arabic" w:cs="Traditional Arabic"/>
          <w:sz w:val="32"/>
          <w:szCs w:val="32"/>
          <w:rtl/>
        </w:rPr>
      </w:pPr>
      <w:r>
        <w:rPr>
          <w:rFonts w:ascii="Traditional Arabic" w:hAnsi="Traditional Arabic" w:cs="Traditional Arabic" w:hint="cs"/>
          <w:sz w:val="32"/>
          <w:szCs w:val="32"/>
          <w:rtl/>
        </w:rPr>
        <w:t>وصلى الله وسلم وبارك على نبيه محمد وآله وصحبه وسلم والحمد لله رب العالمين</w:t>
      </w:r>
    </w:p>
    <w:p w:rsidR="0016203B" w:rsidRDefault="0016203B" w:rsidP="0016203B">
      <w:pPr>
        <w:rPr>
          <w:rtl/>
        </w:rPr>
      </w:pPr>
    </w:p>
    <w:p w:rsidR="0016203B" w:rsidRDefault="0016203B" w:rsidP="0016203B">
      <w:pPr>
        <w:rPr>
          <w:rtl/>
        </w:rPr>
      </w:pPr>
    </w:p>
    <w:p w:rsidR="0016203B" w:rsidRDefault="0016203B" w:rsidP="0016203B">
      <w:pPr>
        <w:rPr>
          <w:rtl/>
        </w:rPr>
      </w:pPr>
    </w:p>
    <w:p w:rsidR="0016203B" w:rsidRDefault="0016203B" w:rsidP="0016203B">
      <w:pPr>
        <w:rPr>
          <w:rtl/>
        </w:rPr>
      </w:pPr>
    </w:p>
    <w:p w:rsidR="0016203B" w:rsidRDefault="0016203B" w:rsidP="0016203B">
      <w:pPr>
        <w:rPr>
          <w:rtl/>
        </w:rPr>
      </w:pPr>
    </w:p>
    <w:p w:rsidR="0016203B" w:rsidRDefault="0016203B" w:rsidP="0016203B">
      <w:pPr>
        <w:rPr>
          <w:rtl/>
        </w:rPr>
      </w:pPr>
    </w:p>
    <w:p w:rsidR="0016203B" w:rsidRDefault="0016203B" w:rsidP="0016203B">
      <w:pPr>
        <w:rPr>
          <w:rtl/>
        </w:rPr>
      </w:pPr>
    </w:p>
    <w:p w:rsidR="0016203B" w:rsidRDefault="0016203B" w:rsidP="0016203B">
      <w:pPr>
        <w:rPr>
          <w:rtl/>
        </w:rPr>
      </w:pPr>
    </w:p>
    <w:p w:rsidR="0016203B" w:rsidRDefault="0016203B" w:rsidP="0016203B">
      <w:pPr>
        <w:rPr>
          <w:rtl/>
        </w:rPr>
      </w:pPr>
    </w:p>
    <w:p w:rsidR="0016203B" w:rsidRDefault="0016203B" w:rsidP="0016203B">
      <w:pPr>
        <w:jc w:val="center"/>
        <w:rPr>
          <w:rFonts w:ascii="Traditional Arabic" w:hAnsi="Traditional Arabic" w:cs="Traditional Arabic"/>
          <w:b/>
          <w:bCs/>
          <w:sz w:val="36"/>
          <w:szCs w:val="36"/>
          <w:rtl/>
        </w:rPr>
      </w:pPr>
      <w:r w:rsidRPr="00C35CE5">
        <w:rPr>
          <w:rFonts w:ascii="Traditional Arabic" w:hAnsi="Traditional Arabic" w:cs="Traditional Arabic"/>
          <w:b/>
          <w:bCs/>
          <w:sz w:val="36"/>
          <w:szCs w:val="36"/>
          <w:rtl/>
        </w:rPr>
        <w:lastRenderedPageBreak/>
        <w:t>الفهرس</w:t>
      </w:r>
    </w:p>
    <w:p w:rsidR="0016203B" w:rsidRDefault="0016203B" w:rsidP="0016203B">
      <w:pPr>
        <w:rPr>
          <w:rFonts w:ascii="Traditional Arabic" w:hAnsi="Traditional Arabic" w:cs="Traditional Arabic"/>
          <w:sz w:val="32"/>
          <w:szCs w:val="32"/>
          <w:rtl/>
        </w:rPr>
      </w:pPr>
      <w:r w:rsidRPr="00C35CE5">
        <w:rPr>
          <w:rFonts w:ascii="Traditional Arabic" w:hAnsi="Traditional Arabic" w:cs="Traditional Arabic" w:hint="cs"/>
          <w:b/>
          <w:bCs/>
          <w:sz w:val="32"/>
          <w:szCs w:val="32"/>
          <w:rtl/>
        </w:rPr>
        <w:t xml:space="preserve">كتاب البيع </w:t>
      </w:r>
      <w:r>
        <w:rPr>
          <w:rFonts w:ascii="Traditional Arabic" w:hAnsi="Traditional Arabic" w:cs="Traditional Arabic" w:hint="cs"/>
          <w:sz w:val="32"/>
          <w:szCs w:val="32"/>
          <w:rtl/>
        </w:rPr>
        <w:t>..........................................................     3</w:t>
      </w:r>
    </w:p>
    <w:p w:rsidR="0016203B" w:rsidRDefault="0016203B" w:rsidP="0016203B">
      <w:pPr>
        <w:rPr>
          <w:rFonts w:ascii="Traditional Arabic" w:hAnsi="Traditional Arabic" w:cs="Traditional Arabic"/>
          <w:sz w:val="32"/>
          <w:szCs w:val="32"/>
          <w:rtl/>
        </w:rPr>
      </w:pPr>
      <w:r>
        <w:rPr>
          <w:rFonts w:ascii="Traditional Arabic" w:hAnsi="Traditional Arabic" w:cs="Traditional Arabic" w:hint="cs"/>
          <w:sz w:val="32"/>
          <w:szCs w:val="32"/>
          <w:rtl/>
        </w:rPr>
        <w:t>فصل (فيما نهي عنه من البيوع ونحوها) ..................................     35</w:t>
      </w:r>
    </w:p>
    <w:p w:rsidR="0016203B" w:rsidRDefault="0016203B" w:rsidP="0016203B">
      <w:pPr>
        <w:rPr>
          <w:rFonts w:ascii="Traditional Arabic" w:hAnsi="Traditional Arabic" w:cs="Traditional Arabic"/>
          <w:sz w:val="32"/>
          <w:szCs w:val="32"/>
          <w:rtl/>
        </w:rPr>
      </w:pPr>
      <w:r>
        <w:rPr>
          <w:rFonts w:ascii="Traditional Arabic" w:hAnsi="Traditional Arabic" w:cs="Traditional Arabic" w:hint="cs"/>
          <w:sz w:val="32"/>
          <w:szCs w:val="32"/>
          <w:rtl/>
        </w:rPr>
        <w:t>باب الشروط في البيع .................................................      42</w:t>
      </w:r>
    </w:p>
    <w:p w:rsidR="0016203B" w:rsidRDefault="0016203B" w:rsidP="0016203B">
      <w:pPr>
        <w:rPr>
          <w:rFonts w:ascii="Traditional Arabic" w:hAnsi="Traditional Arabic" w:cs="Traditional Arabic"/>
          <w:sz w:val="32"/>
          <w:szCs w:val="32"/>
          <w:rtl/>
        </w:rPr>
      </w:pPr>
      <w:r>
        <w:rPr>
          <w:rFonts w:ascii="Traditional Arabic" w:hAnsi="Traditional Arabic" w:cs="Traditional Arabic" w:hint="cs"/>
          <w:sz w:val="32"/>
          <w:szCs w:val="32"/>
          <w:rtl/>
        </w:rPr>
        <w:t>باب الخيار ..........................................................      49</w:t>
      </w:r>
    </w:p>
    <w:p w:rsidR="0016203B" w:rsidRDefault="0016203B" w:rsidP="0016203B">
      <w:pPr>
        <w:rPr>
          <w:rFonts w:ascii="Traditional Arabic" w:hAnsi="Traditional Arabic" w:cs="Traditional Arabic"/>
          <w:sz w:val="32"/>
          <w:szCs w:val="32"/>
          <w:rtl/>
        </w:rPr>
      </w:pPr>
      <w:r>
        <w:rPr>
          <w:rFonts w:ascii="Traditional Arabic" w:hAnsi="Traditional Arabic" w:cs="Traditional Arabic" w:hint="cs"/>
          <w:sz w:val="32"/>
          <w:szCs w:val="32"/>
          <w:rtl/>
        </w:rPr>
        <w:t>فصل (في التصرف في المبيع قبل قبضه، وما يحصل به قبضه) ...............   76</w:t>
      </w:r>
    </w:p>
    <w:p w:rsidR="0016203B" w:rsidRDefault="0016203B" w:rsidP="0016203B">
      <w:pPr>
        <w:rPr>
          <w:rFonts w:ascii="Traditional Arabic" w:hAnsi="Traditional Arabic" w:cs="Traditional Arabic"/>
          <w:sz w:val="32"/>
          <w:szCs w:val="32"/>
          <w:rtl/>
        </w:rPr>
      </w:pPr>
      <w:r>
        <w:rPr>
          <w:rFonts w:ascii="Traditional Arabic" w:hAnsi="Traditional Arabic" w:cs="Traditional Arabic" w:hint="cs"/>
          <w:sz w:val="32"/>
          <w:szCs w:val="32"/>
          <w:rtl/>
        </w:rPr>
        <w:t>باب الربا والصرف .....................................................   80</w:t>
      </w:r>
    </w:p>
    <w:p w:rsidR="0016203B" w:rsidRDefault="0016203B" w:rsidP="0016203B">
      <w:pPr>
        <w:rPr>
          <w:rFonts w:ascii="Traditional Arabic" w:hAnsi="Traditional Arabic" w:cs="Traditional Arabic"/>
          <w:sz w:val="32"/>
          <w:szCs w:val="32"/>
          <w:rtl/>
        </w:rPr>
      </w:pPr>
      <w:r>
        <w:rPr>
          <w:rFonts w:ascii="Traditional Arabic" w:hAnsi="Traditional Arabic" w:cs="Traditional Arabic" w:hint="cs"/>
          <w:sz w:val="32"/>
          <w:szCs w:val="32"/>
          <w:rtl/>
        </w:rPr>
        <w:t>فصل (أحكام ربا النسيئة) ..............................................   97</w:t>
      </w:r>
    </w:p>
    <w:p w:rsidR="0016203B" w:rsidRDefault="0016203B" w:rsidP="0016203B">
      <w:pPr>
        <w:rPr>
          <w:rFonts w:ascii="Traditional Arabic" w:hAnsi="Traditional Arabic" w:cs="Traditional Arabic"/>
          <w:sz w:val="32"/>
          <w:szCs w:val="32"/>
          <w:rtl/>
        </w:rPr>
      </w:pPr>
      <w:r>
        <w:rPr>
          <w:rFonts w:ascii="Traditional Arabic" w:hAnsi="Traditional Arabic" w:cs="Traditional Arabic" w:hint="cs"/>
          <w:sz w:val="32"/>
          <w:szCs w:val="32"/>
          <w:rtl/>
        </w:rPr>
        <w:t>فصل (أحكام الصرف) ................................................   98</w:t>
      </w:r>
    </w:p>
    <w:p w:rsidR="0016203B" w:rsidRDefault="0016203B" w:rsidP="0016203B">
      <w:pPr>
        <w:rPr>
          <w:rFonts w:ascii="Traditional Arabic" w:hAnsi="Traditional Arabic" w:cs="Traditional Arabic"/>
          <w:sz w:val="32"/>
          <w:szCs w:val="32"/>
          <w:rtl/>
        </w:rPr>
      </w:pPr>
      <w:r>
        <w:rPr>
          <w:rFonts w:ascii="Traditional Arabic" w:hAnsi="Traditional Arabic" w:cs="Traditional Arabic" w:hint="cs"/>
          <w:sz w:val="32"/>
          <w:szCs w:val="32"/>
          <w:rtl/>
        </w:rPr>
        <w:t>باب بيع الأصول والثمار ..............................................   101</w:t>
      </w:r>
    </w:p>
    <w:p w:rsidR="0016203B" w:rsidRDefault="0016203B" w:rsidP="0016203B">
      <w:pPr>
        <w:rPr>
          <w:rFonts w:ascii="Traditional Arabic" w:hAnsi="Traditional Arabic" w:cs="Traditional Arabic"/>
          <w:sz w:val="32"/>
          <w:szCs w:val="32"/>
          <w:rtl/>
        </w:rPr>
      </w:pPr>
      <w:r>
        <w:rPr>
          <w:rFonts w:ascii="Traditional Arabic" w:hAnsi="Traditional Arabic" w:cs="Traditional Arabic" w:hint="cs"/>
          <w:sz w:val="32"/>
          <w:szCs w:val="32"/>
          <w:rtl/>
        </w:rPr>
        <w:t>باب السلم ..........................................................   111</w:t>
      </w:r>
    </w:p>
    <w:p w:rsidR="0016203B" w:rsidRDefault="0016203B" w:rsidP="0016203B">
      <w:pPr>
        <w:rPr>
          <w:rFonts w:ascii="Traditional Arabic" w:hAnsi="Traditional Arabic" w:cs="Traditional Arabic"/>
          <w:sz w:val="32"/>
          <w:szCs w:val="32"/>
          <w:rtl/>
        </w:rPr>
      </w:pPr>
      <w:r>
        <w:rPr>
          <w:rFonts w:ascii="Traditional Arabic" w:hAnsi="Traditional Arabic" w:cs="Traditional Arabic" w:hint="cs"/>
          <w:sz w:val="32"/>
          <w:szCs w:val="32"/>
          <w:rtl/>
        </w:rPr>
        <w:t>باب القرض .........................................................    123</w:t>
      </w:r>
    </w:p>
    <w:p w:rsidR="0016203B" w:rsidRDefault="0016203B" w:rsidP="0016203B">
      <w:pPr>
        <w:rPr>
          <w:rFonts w:ascii="Traditional Arabic" w:hAnsi="Traditional Arabic" w:cs="Traditional Arabic"/>
          <w:sz w:val="32"/>
          <w:szCs w:val="32"/>
          <w:rtl/>
        </w:rPr>
      </w:pPr>
      <w:r>
        <w:rPr>
          <w:rFonts w:ascii="Traditional Arabic" w:hAnsi="Traditional Arabic" w:cs="Traditional Arabic" w:hint="cs"/>
          <w:sz w:val="32"/>
          <w:szCs w:val="32"/>
          <w:rtl/>
        </w:rPr>
        <w:t>باب الرهن ..........................................................    129</w:t>
      </w:r>
    </w:p>
    <w:p w:rsidR="0016203B" w:rsidRDefault="0016203B" w:rsidP="0016203B">
      <w:pPr>
        <w:rPr>
          <w:rFonts w:ascii="Traditional Arabic" w:hAnsi="Traditional Arabic" w:cs="Traditional Arabic"/>
          <w:sz w:val="32"/>
          <w:szCs w:val="32"/>
          <w:rtl/>
        </w:rPr>
      </w:pPr>
      <w:r>
        <w:rPr>
          <w:rFonts w:ascii="Traditional Arabic" w:hAnsi="Traditional Arabic" w:cs="Traditional Arabic" w:hint="cs"/>
          <w:sz w:val="32"/>
          <w:szCs w:val="32"/>
          <w:rtl/>
        </w:rPr>
        <w:t>باب الضمان .......................................................     142</w:t>
      </w:r>
    </w:p>
    <w:p w:rsidR="0016203B" w:rsidRDefault="0016203B" w:rsidP="0016203B">
      <w:pPr>
        <w:rPr>
          <w:rFonts w:ascii="Traditional Arabic" w:hAnsi="Traditional Arabic" w:cs="Traditional Arabic"/>
          <w:sz w:val="32"/>
          <w:szCs w:val="32"/>
          <w:rtl/>
        </w:rPr>
      </w:pPr>
      <w:r>
        <w:rPr>
          <w:rFonts w:ascii="Traditional Arabic" w:hAnsi="Traditional Arabic" w:cs="Traditional Arabic" w:hint="cs"/>
          <w:sz w:val="32"/>
          <w:szCs w:val="32"/>
          <w:rtl/>
        </w:rPr>
        <w:lastRenderedPageBreak/>
        <w:t>باب الحوالة ........................................................     147</w:t>
      </w:r>
    </w:p>
    <w:p w:rsidR="0016203B" w:rsidRDefault="0016203B" w:rsidP="0016203B">
      <w:pPr>
        <w:rPr>
          <w:rFonts w:ascii="Traditional Arabic" w:hAnsi="Traditional Arabic" w:cs="Traditional Arabic"/>
          <w:sz w:val="32"/>
          <w:szCs w:val="32"/>
          <w:rtl/>
        </w:rPr>
      </w:pPr>
      <w:r>
        <w:rPr>
          <w:rFonts w:ascii="Traditional Arabic" w:hAnsi="Traditional Arabic" w:cs="Traditional Arabic" w:hint="cs"/>
          <w:sz w:val="32"/>
          <w:szCs w:val="32"/>
          <w:rtl/>
        </w:rPr>
        <w:t>باب الصلح .......................................................     154</w:t>
      </w:r>
    </w:p>
    <w:p w:rsidR="0016203B" w:rsidRDefault="0016203B" w:rsidP="0016203B">
      <w:pPr>
        <w:rPr>
          <w:rFonts w:ascii="Traditional Arabic" w:hAnsi="Traditional Arabic" w:cs="Traditional Arabic"/>
          <w:sz w:val="32"/>
          <w:szCs w:val="32"/>
          <w:rtl/>
        </w:rPr>
      </w:pPr>
      <w:r>
        <w:rPr>
          <w:rFonts w:ascii="Traditional Arabic" w:hAnsi="Traditional Arabic" w:cs="Traditional Arabic" w:hint="cs"/>
          <w:sz w:val="32"/>
          <w:szCs w:val="32"/>
          <w:rtl/>
        </w:rPr>
        <w:t>باب الحجر ........................................................    166</w:t>
      </w:r>
    </w:p>
    <w:p w:rsidR="0016203B" w:rsidRDefault="0016203B" w:rsidP="0016203B">
      <w:pPr>
        <w:rPr>
          <w:rFonts w:ascii="Traditional Arabic" w:hAnsi="Traditional Arabic" w:cs="Traditional Arabic"/>
          <w:sz w:val="32"/>
          <w:szCs w:val="32"/>
          <w:rtl/>
        </w:rPr>
      </w:pPr>
      <w:r>
        <w:rPr>
          <w:rFonts w:ascii="Traditional Arabic" w:hAnsi="Traditional Arabic" w:cs="Traditional Arabic" w:hint="cs"/>
          <w:sz w:val="32"/>
          <w:szCs w:val="32"/>
          <w:rtl/>
        </w:rPr>
        <w:t>باب الوكالة ........................................................   178</w:t>
      </w:r>
    </w:p>
    <w:p w:rsidR="0016203B" w:rsidRDefault="0016203B" w:rsidP="0016203B">
      <w:pPr>
        <w:rPr>
          <w:rFonts w:ascii="Traditional Arabic" w:hAnsi="Traditional Arabic" w:cs="Traditional Arabic"/>
          <w:sz w:val="32"/>
          <w:szCs w:val="32"/>
          <w:rtl/>
        </w:rPr>
      </w:pPr>
      <w:r>
        <w:rPr>
          <w:rFonts w:ascii="Traditional Arabic" w:hAnsi="Traditional Arabic" w:cs="Traditional Arabic" w:hint="cs"/>
          <w:sz w:val="32"/>
          <w:szCs w:val="32"/>
          <w:rtl/>
        </w:rPr>
        <w:t>باب الشركة ........................................................    190</w:t>
      </w:r>
    </w:p>
    <w:p w:rsidR="0016203B" w:rsidRDefault="0016203B" w:rsidP="0016203B">
      <w:pPr>
        <w:rPr>
          <w:rFonts w:ascii="Traditional Arabic" w:hAnsi="Traditional Arabic" w:cs="Traditional Arabic"/>
          <w:sz w:val="32"/>
          <w:szCs w:val="32"/>
          <w:rtl/>
        </w:rPr>
      </w:pPr>
      <w:r>
        <w:rPr>
          <w:rFonts w:ascii="Traditional Arabic" w:hAnsi="Traditional Arabic" w:cs="Traditional Arabic" w:hint="cs"/>
          <w:sz w:val="32"/>
          <w:szCs w:val="32"/>
          <w:rtl/>
        </w:rPr>
        <w:t>باب المساقاة .......................................................    203</w:t>
      </w:r>
    </w:p>
    <w:p w:rsidR="0016203B" w:rsidRDefault="0016203B" w:rsidP="0016203B">
      <w:pPr>
        <w:rPr>
          <w:rFonts w:ascii="Traditional Arabic" w:hAnsi="Traditional Arabic" w:cs="Traditional Arabic"/>
          <w:sz w:val="32"/>
          <w:szCs w:val="32"/>
          <w:rtl/>
        </w:rPr>
      </w:pPr>
      <w:r>
        <w:rPr>
          <w:rFonts w:ascii="Traditional Arabic" w:hAnsi="Traditional Arabic" w:cs="Traditional Arabic" w:hint="cs"/>
          <w:sz w:val="32"/>
          <w:szCs w:val="32"/>
          <w:rtl/>
        </w:rPr>
        <w:t>فصل (في أحكام المزارعة) ...........................................    205</w:t>
      </w:r>
    </w:p>
    <w:p w:rsidR="0016203B" w:rsidRDefault="0016203B" w:rsidP="0016203B">
      <w:pPr>
        <w:rPr>
          <w:rFonts w:ascii="Traditional Arabic" w:hAnsi="Traditional Arabic" w:cs="Traditional Arabic"/>
          <w:sz w:val="32"/>
          <w:szCs w:val="32"/>
          <w:rtl/>
        </w:rPr>
      </w:pPr>
      <w:r>
        <w:rPr>
          <w:rFonts w:ascii="Traditional Arabic" w:hAnsi="Traditional Arabic" w:cs="Traditional Arabic" w:hint="cs"/>
          <w:sz w:val="32"/>
          <w:szCs w:val="32"/>
          <w:rtl/>
        </w:rPr>
        <w:t>باب الإجارة ......................................................    206</w:t>
      </w:r>
    </w:p>
    <w:p w:rsidR="0016203B" w:rsidRDefault="0016203B" w:rsidP="0016203B">
      <w:pPr>
        <w:rPr>
          <w:rFonts w:ascii="Traditional Arabic" w:hAnsi="Traditional Arabic" w:cs="Traditional Arabic"/>
          <w:sz w:val="32"/>
          <w:szCs w:val="32"/>
          <w:rtl/>
        </w:rPr>
      </w:pPr>
      <w:r>
        <w:rPr>
          <w:rFonts w:ascii="Traditional Arabic" w:hAnsi="Traditional Arabic" w:cs="Traditional Arabic" w:hint="cs"/>
          <w:sz w:val="32"/>
          <w:szCs w:val="32"/>
          <w:rtl/>
        </w:rPr>
        <w:t>باب السبق .......................................................    219</w:t>
      </w:r>
    </w:p>
    <w:p w:rsidR="0016203B" w:rsidRDefault="0016203B" w:rsidP="0016203B">
      <w:pPr>
        <w:rPr>
          <w:rFonts w:ascii="Traditional Arabic" w:hAnsi="Traditional Arabic" w:cs="Traditional Arabic"/>
          <w:sz w:val="32"/>
          <w:szCs w:val="32"/>
          <w:rtl/>
        </w:rPr>
      </w:pPr>
      <w:r>
        <w:rPr>
          <w:rFonts w:ascii="Traditional Arabic" w:hAnsi="Traditional Arabic" w:cs="Traditional Arabic" w:hint="cs"/>
          <w:sz w:val="32"/>
          <w:szCs w:val="32"/>
          <w:rtl/>
        </w:rPr>
        <w:t>باب العارية ......................................................    221</w:t>
      </w:r>
    </w:p>
    <w:p w:rsidR="0016203B" w:rsidRDefault="0016203B" w:rsidP="0016203B">
      <w:pPr>
        <w:rPr>
          <w:rFonts w:ascii="Traditional Arabic" w:hAnsi="Traditional Arabic" w:cs="Traditional Arabic"/>
          <w:sz w:val="32"/>
          <w:szCs w:val="32"/>
          <w:rtl/>
        </w:rPr>
      </w:pPr>
      <w:r>
        <w:rPr>
          <w:rFonts w:ascii="Traditional Arabic" w:hAnsi="Traditional Arabic" w:cs="Traditional Arabic" w:hint="cs"/>
          <w:sz w:val="32"/>
          <w:szCs w:val="32"/>
          <w:rtl/>
        </w:rPr>
        <w:t>باب الغصب ....................................................    229</w:t>
      </w:r>
    </w:p>
    <w:p w:rsidR="0016203B" w:rsidRDefault="0016203B" w:rsidP="0016203B">
      <w:pPr>
        <w:rPr>
          <w:rFonts w:ascii="Traditional Arabic" w:hAnsi="Traditional Arabic" w:cs="Traditional Arabic"/>
          <w:sz w:val="32"/>
          <w:szCs w:val="32"/>
          <w:rtl/>
        </w:rPr>
      </w:pPr>
      <w:r>
        <w:rPr>
          <w:rFonts w:ascii="Traditional Arabic" w:hAnsi="Traditional Arabic" w:cs="Traditional Arabic" w:hint="cs"/>
          <w:sz w:val="32"/>
          <w:szCs w:val="32"/>
          <w:rtl/>
        </w:rPr>
        <w:t>باب الشفعة .....................................................    244</w:t>
      </w:r>
    </w:p>
    <w:p w:rsidR="0016203B" w:rsidRDefault="0016203B" w:rsidP="0016203B">
      <w:pPr>
        <w:rPr>
          <w:rFonts w:ascii="Traditional Arabic" w:hAnsi="Traditional Arabic" w:cs="Traditional Arabic"/>
          <w:sz w:val="32"/>
          <w:szCs w:val="32"/>
          <w:rtl/>
        </w:rPr>
      </w:pPr>
      <w:r>
        <w:rPr>
          <w:rFonts w:ascii="Traditional Arabic" w:hAnsi="Traditional Arabic" w:cs="Traditional Arabic" w:hint="cs"/>
          <w:sz w:val="32"/>
          <w:szCs w:val="32"/>
          <w:rtl/>
        </w:rPr>
        <w:t>باب الوديعة ......................................................    255</w:t>
      </w:r>
    </w:p>
    <w:p w:rsidR="0016203B" w:rsidRDefault="0016203B" w:rsidP="0016203B">
      <w:pPr>
        <w:rPr>
          <w:rFonts w:ascii="Traditional Arabic" w:hAnsi="Traditional Arabic" w:cs="Traditional Arabic"/>
          <w:sz w:val="32"/>
          <w:szCs w:val="32"/>
          <w:rtl/>
        </w:rPr>
      </w:pPr>
      <w:r>
        <w:rPr>
          <w:rFonts w:ascii="Traditional Arabic" w:hAnsi="Traditional Arabic" w:cs="Traditional Arabic" w:hint="cs"/>
          <w:sz w:val="32"/>
          <w:szCs w:val="32"/>
          <w:rtl/>
        </w:rPr>
        <w:t>باب إحياء الموات .................................................    264</w:t>
      </w:r>
    </w:p>
    <w:p w:rsidR="0016203B" w:rsidRDefault="0016203B" w:rsidP="0016203B">
      <w:pPr>
        <w:rPr>
          <w:rFonts w:ascii="Traditional Arabic" w:hAnsi="Traditional Arabic" w:cs="Traditional Arabic"/>
          <w:sz w:val="32"/>
          <w:szCs w:val="32"/>
          <w:rtl/>
        </w:rPr>
      </w:pPr>
      <w:r>
        <w:rPr>
          <w:rFonts w:ascii="Traditional Arabic" w:hAnsi="Traditional Arabic" w:cs="Traditional Arabic" w:hint="cs"/>
          <w:sz w:val="32"/>
          <w:szCs w:val="32"/>
          <w:rtl/>
        </w:rPr>
        <w:lastRenderedPageBreak/>
        <w:t>باب الجعالة ..........................................................     268</w:t>
      </w:r>
    </w:p>
    <w:p w:rsidR="0016203B" w:rsidRDefault="0016203B" w:rsidP="0016203B">
      <w:pPr>
        <w:rPr>
          <w:rFonts w:ascii="Traditional Arabic" w:hAnsi="Traditional Arabic" w:cs="Traditional Arabic"/>
          <w:sz w:val="32"/>
          <w:szCs w:val="32"/>
          <w:rtl/>
        </w:rPr>
      </w:pPr>
      <w:r>
        <w:rPr>
          <w:rFonts w:ascii="Traditional Arabic" w:hAnsi="Traditional Arabic" w:cs="Traditional Arabic" w:hint="cs"/>
          <w:sz w:val="32"/>
          <w:szCs w:val="32"/>
          <w:rtl/>
        </w:rPr>
        <w:t xml:space="preserve">باب اللقطة ..........................................................     271 </w:t>
      </w:r>
    </w:p>
    <w:p w:rsidR="0016203B" w:rsidRDefault="0016203B" w:rsidP="0016203B">
      <w:pPr>
        <w:rPr>
          <w:rFonts w:ascii="Traditional Arabic" w:hAnsi="Traditional Arabic" w:cs="Traditional Arabic"/>
          <w:sz w:val="32"/>
          <w:szCs w:val="32"/>
          <w:rtl/>
        </w:rPr>
      </w:pPr>
      <w:r>
        <w:rPr>
          <w:rFonts w:ascii="Traditional Arabic" w:hAnsi="Traditional Arabic" w:cs="Traditional Arabic" w:hint="cs"/>
          <w:sz w:val="32"/>
          <w:szCs w:val="32"/>
          <w:rtl/>
        </w:rPr>
        <w:t>باب اللقيط ..........................................................     275</w:t>
      </w:r>
    </w:p>
    <w:p w:rsidR="0016203B" w:rsidRDefault="0016203B" w:rsidP="0016203B">
      <w:pPr>
        <w:rPr>
          <w:rFonts w:ascii="Traditional Arabic" w:hAnsi="Traditional Arabic" w:cs="Traditional Arabic"/>
          <w:sz w:val="32"/>
          <w:szCs w:val="32"/>
          <w:rtl/>
        </w:rPr>
      </w:pPr>
      <w:r w:rsidRPr="00FA35C6">
        <w:rPr>
          <w:rFonts w:ascii="Traditional Arabic" w:hAnsi="Traditional Arabic" w:cs="Traditional Arabic" w:hint="cs"/>
          <w:b/>
          <w:bCs/>
          <w:sz w:val="32"/>
          <w:szCs w:val="32"/>
          <w:rtl/>
        </w:rPr>
        <w:t>كتاب الوقف</w:t>
      </w:r>
      <w:r>
        <w:rPr>
          <w:rFonts w:ascii="Traditional Arabic" w:hAnsi="Traditional Arabic" w:cs="Traditional Arabic" w:hint="cs"/>
          <w:sz w:val="32"/>
          <w:szCs w:val="32"/>
          <w:rtl/>
        </w:rPr>
        <w:t xml:space="preserve"> ........................................................    278</w:t>
      </w:r>
    </w:p>
    <w:p w:rsidR="0016203B" w:rsidRDefault="0016203B" w:rsidP="0016203B">
      <w:pPr>
        <w:rPr>
          <w:rFonts w:ascii="Traditional Arabic" w:hAnsi="Traditional Arabic" w:cs="Traditional Arabic"/>
          <w:sz w:val="32"/>
          <w:szCs w:val="32"/>
          <w:rtl/>
        </w:rPr>
      </w:pPr>
      <w:r>
        <w:rPr>
          <w:rFonts w:ascii="Traditional Arabic" w:hAnsi="Traditional Arabic" w:cs="Traditional Arabic" w:hint="cs"/>
          <w:sz w:val="32"/>
          <w:szCs w:val="32"/>
          <w:rtl/>
        </w:rPr>
        <w:t>باب الهبة والعطية .....................................................    288</w:t>
      </w:r>
    </w:p>
    <w:p w:rsidR="0016203B" w:rsidRDefault="0016203B" w:rsidP="0016203B">
      <w:pPr>
        <w:rPr>
          <w:rFonts w:ascii="Traditional Arabic" w:hAnsi="Traditional Arabic" w:cs="Traditional Arabic"/>
          <w:sz w:val="32"/>
          <w:szCs w:val="32"/>
          <w:rtl/>
        </w:rPr>
      </w:pPr>
      <w:r>
        <w:rPr>
          <w:rFonts w:ascii="Traditional Arabic" w:hAnsi="Traditional Arabic" w:cs="Traditional Arabic" w:hint="cs"/>
          <w:sz w:val="32"/>
          <w:szCs w:val="32"/>
          <w:rtl/>
        </w:rPr>
        <w:t>فصل في تصرفات المريض ..............................................    295</w:t>
      </w:r>
    </w:p>
    <w:p w:rsidR="0016203B" w:rsidRDefault="0016203B" w:rsidP="0016203B">
      <w:pPr>
        <w:rPr>
          <w:rFonts w:ascii="Traditional Arabic" w:hAnsi="Traditional Arabic" w:cs="Traditional Arabic"/>
          <w:sz w:val="32"/>
          <w:szCs w:val="32"/>
          <w:rtl/>
        </w:rPr>
      </w:pPr>
      <w:r w:rsidRPr="00FA35C6">
        <w:rPr>
          <w:rFonts w:ascii="Traditional Arabic" w:hAnsi="Traditional Arabic" w:cs="Traditional Arabic" w:hint="cs"/>
          <w:b/>
          <w:bCs/>
          <w:sz w:val="32"/>
          <w:szCs w:val="32"/>
          <w:rtl/>
        </w:rPr>
        <w:t>كتاب الوصايا</w:t>
      </w:r>
      <w:r>
        <w:rPr>
          <w:rFonts w:ascii="Traditional Arabic" w:hAnsi="Traditional Arabic" w:cs="Traditional Arabic" w:hint="cs"/>
          <w:sz w:val="32"/>
          <w:szCs w:val="32"/>
          <w:rtl/>
        </w:rPr>
        <w:t xml:space="preserve"> .......................................................    300</w:t>
      </w:r>
    </w:p>
    <w:p w:rsidR="0016203B" w:rsidRDefault="0016203B" w:rsidP="0016203B">
      <w:pPr>
        <w:rPr>
          <w:rFonts w:ascii="Traditional Arabic" w:hAnsi="Traditional Arabic" w:cs="Traditional Arabic"/>
          <w:sz w:val="32"/>
          <w:szCs w:val="32"/>
          <w:rtl/>
        </w:rPr>
      </w:pPr>
      <w:r>
        <w:rPr>
          <w:rFonts w:ascii="Traditional Arabic" w:hAnsi="Traditional Arabic" w:cs="Traditional Arabic" w:hint="cs"/>
          <w:sz w:val="32"/>
          <w:szCs w:val="32"/>
          <w:rtl/>
        </w:rPr>
        <w:t>باب الموصى له .......................................................     304</w:t>
      </w:r>
    </w:p>
    <w:p w:rsidR="0016203B" w:rsidRDefault="0016203B" w:rsidP="0016203B">
      <w:pPr>
        <w:rPr>
          <w:rFonts w:ascii="Traditional Arabic" w:hAnsi="Traditional Arabic" w:cs="Traditional Arabic"/>
          <w:sz w:val="32"/>
          <w:szCs w:val="32"/>
          <w:rtl/>
        </w:rPr>
      </w:pPr>
      <w:r>
        <w:rPr>
          <w:rFonts w:ascii="Traditional Arabic" w:hAnsi="Traditional Arabic" w:cs="Traditional Arabic" w:hint="cs"/>
          <w:sz w:val="32"/>
          <w:szCs w:val="32"/>
          <w:rtl/>
        </w:rPr>
        <w:t>باب الموصى به .......................................................     307</w:t>
      </w:r>
    </w:p>
    <w:p w:rsidR="0016203B" w:rsidRDefault="0016203B" w:rsidP="0016203B">
      <w:pPr>
        <w:rPr>
          <w:rFonts w:ascii="Traditional Arabic" w:hAnsi="Traditional Arabic" w:cs="Traditional Arabic"/>
          <w:sz w:val="32"/>
          <w:szCs w:val="32"/>
          <w:rtl/>
        </w:rPr>
      </w:pPr>
      <w:r>
        <w:rPr>
          <w:rFonts w:ascii="Traditional Arabic" w:hAnsi="Traditional Arabic" w:cs="Traditional Arabic" w:hint="cs"/>
          <w:sz w:val="32"/>
          <w:szCs w:val="32"/>
          <w:rtl/>
        </w:rPr>
        <w:t>باب الوصية بالأنصباء والأجزاء .........................................     309</w:t>
      </w:r>
    </w:p>
    <w:p w:rsidR="0016203B" w:rsidRPr="00C35CE5" w:rsidRDefault="0016203B" w:rsidP="0016203B">
      <w:pPr>
        <w:rPr>
          <w:rFonts w:ascii="Traditional Arabic" w:hAnsi="Traditional Arabic" w:cs="Traditional Arabic"/>
          <w:sz w:val="32"/>
          <w:szCs w:val="32"/>
          <w:rtl/>
        </w:rPr>
      </w:pPr>
      <w:r>
        <w:rPr>
          <w:rFonts w:ascii="Traditional Arabic" w:hAnsi="Traditional Arabic" w:cs="Traditional Arabic" w:hint="cs"/>
          <w:sz w:val="32"/>
          <w:szCs w:val="32"/>
          <w:rtl/>
        </w:rPr>
        <w:t>باب الموصى إليه ......................................................     311</w:t>
      </w:r>
    </w:p>
    <w:p w:rsidR="0016203B" w:rsidRDefault="0016203B" w:rsidP="0016203B"/>
    <w:p w:rsidR="00B91983" w:rsidRPr="0016203B" w:rsidRDefault="00B91983" w:rsidP="0016203B"/>
    <w:sectPr w:rsidR="00B91983" w:rsidRPr="0016203B" w:rsidSect="006263A1">
      <w:headerReference w:type="even" r:id="rId13"/>
      <w:headerReference w:type="default" r:id="rId14"/>
      <w:footerReference w:type="even" r:id="rId15"/>
      <w:footerReference w:type="default" r:id="rId16"/>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4643" w:rsidRDefault="005D4643" w:rsidP="006263A1">
      <w:pPr>
        <w:spacing w:after="0" w:line="240" w:lineRule="auto"/>
      </w:pPr>
      <w:r>
        <w:separator/>
      </w:r>
    </w:p>
  </w:endnote>
  <w:endnote w:type="continuationSeparator" w:id="1">
    <w:p w:rsidR="005D4643" w:rsidRDefault="005D4643" w:rsidP="006263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B2"/>
    <w:family w:val="swiss"/>
    <w:notTrueType/>
    <w:pitch w:val="variable"/>
    <w:sig w:usb0="00002001" w:usb1="00000000" w:usb2="00000000" w:usb3="00000000" w:csb0="00000040" w:csb1="00000000"/>
  </w:font>
  <w:font w:name="DecoType Naskh">
    <w:panose1 w:val="02010400000000000000"/>
    <w:charset w:val="B2"/>
    <w:family w:val="auto"/>
    <w:pitch w:val="variable"/>
    <w:sig w:usb0="00002001" w:usb1="00000000" w:usb2="00000000" w:usb3="00000000" w:csb0="00000040" w:csb1="00000000"/>
  </w:font>
  <w:font w:name="Courier New">
    <w:panose1 w:val="02070309020205020404"/>
    <w:charset w:val="00"/>
    <w:family w:val="modern"/>
    <w:pitch w:val="fixed"/>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Traditional Arabic">
    <w:panose1 w:val="02020603050405020304"/>
    <w:charset w:val="00"/>
    <w:family w:val="roman"/>
    <w:pitch w:val="variable"/>
    <w:sig w:usb0="00002003" w:usb1="80000000" w:usb2="00000008" w:usb3="00000000" w:csb0="00000041" w:csb1="00000000"/>
  </w:font>
  <w:font w:name="DecoType Naskh Extensions">
    <w:panose1 w:val="02010400000000000000"/>
    <w:charset w:val="B2"/>
    <w:family w:val="auto"/>
    <w:pitch w:val="variable"/>
    <w:sig w:usb0="00002001" w:usb1="00000000" w:usb2="00000000" w:usb3="00000000" w:csb0="00000040" w:csb1="00000000"/>
  </w:font>
  <w:font w:name="Blackadder ITC">
    <w:panose1 w:val="04020505051007020D02"/>
    <w:charset w:val="00"/>
    <w:family w:val="decorative"/>
    <w:pitch w:val="variable"/>
    <w:sig w:usb0="00000003" w:usb1="00000000" w:usb2="00000000" w:usb3="00000000" w:csb0="00000001" w:csb1="00000000"/>
  </w:font>
  <w:font w:name="Vijaya">
    <w:panose1 w:val="020B0604020202020204"/>
    <w:charset w:val="00"/>
    <w:family w:val="swiss"/>
    <w:pitch w:val="variable"/>
    <w:sig w:usb0="001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03B" w:rsidRDefault="0016203B" w:rsidP="00C35CE5">
    <w:pPr>
      <w:pStyle w:val="a5"/>
      <w:rPr>
        <w:rtl/>
      </w:rPr>
    </w:pPr>
    <w:r>
      <w:rPr>
        <w:rFonts w:cs="DecoType Naskh" w:hint="cs"/>
        <w:color w:val="632423"/>
        <w:sz w:val="40"/>
        <w:szCs w:val="40"/>
        <w:rtl/>
      </w:rPr>
      <w:t>شرح زاد المستقنع</w:t>
    </w:r>
    <w:r>
      <w:rPr>
        <w:rFonts w:cs="DecoType Naskh" w:hint="cs"/>
        <w:b/>
        <w:bCs/>
        <w:color w:val="632423"/>
        <w:sz w:val="30"/>
        <w:szCs w:val="30"/>
        <w:rtl/>
      </w:rPr>
      <w:t xml:space="preserve">                </w:t>
    </w:r>
    <w:r w:rsidRPr="00376675">
      <w:rPr>
        <w:rFonts w:cs="DecoType Naskh" w:hint="cs"/>
        <w:b/>
        <w:bCs/>
        <w:color w:val="632423"/>
        <w:sz w:val="30"/>
        <w:szCs w:val="30"/>
        <w:rtl/>
      </w:rPr>
      <w:t xml:space="preserve">                      هذه المادة لم تراجع من قبل الشيخ</w:t>
    </w:r>
    <w:r>
      <w:rPr>
        <w:rFonts w:cs="DecoType Naskh" w:hint="cs"/>
        <w:rtl/>
      </w:rPr>
      <w:t xml:space="preserve"> </w:t>
    </w:r>
  </w:p>
  <w:p w:rsidR="0016203B" w:rsidRPr="00694759" w:rsidRDefault="0016203B">
    <w:pPr>
      <w:pStyle w:val="a5"/>
      <w:rPr>
        <w:sz w:val="2"/>
        <w:szCs w:val="2"/>
        <w:rtl/>
      </w:rPr>
    </w:pPr>
  </w:p>
  <w:p w:rsidR="0016203B" w:rsidRDefault="0016203B">
    <w:pPr>
      <w:pStyle w:val="a5"/>
      <w:rPr>
        <w:rtl/>
      </w:rPr>
    </w:pPr>
  </w:p>
  <w:p w:rsidR="0016203B" w:rsidRPr="00694759" w:rsidRDefault="0016203B">
    <w:pPr>
      <w:pStyle w:val="a5"/>
      <w:rPr>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03B" w:rsidRPr="000A55D4" w:rsidRDefault="0016203B" w:rsidP="00C35CE5">
    <w:pPr>
      <w:pStyle w:val="a5"/>
      <w:jc w:val="right"/>
      <w:rPr>
        <w:rFonts w:ascii="Vijaya" w:hAnsi="Vijaya" w:cs="Vijaya"/>
        <w:color w:val="632423"/>
        <w:sz w:val="48"/>
        <w:szCs w:val="48"/>
        <w:rtl/>
      </w:rPr>
    </w:pPr>
    <w:r w:rsidRPr="00694759">
      <w:rPr>
        <w:rFonts w:ascii="Blackadder ITC" w:hAnsi="Blackadder ITC"/>
        <w:sz w:val="58"/>
        <w:szCs w:val="58"/>
        <w:rtl/>
      </w:rPr>
      <w:t xml:space="preserve">   </w:t>
    </w:r>
    <w:r w:rsidRPr="00694759">
      <w:rPr>
        <w:rFonts w:ascii="Blackadder ITC" w:hAnsi="Blackadder ITC"/>
        <w:sz w:val="86"/>
        <w:szCs w:val="86"/>
        <w:rtl/>
      </w:rPr>
      <w:t xml:space="preserve">                            </w:t>
    </w:r>
    <w:r w:rsidRPr="00694759">
      <w:rPr>
        <w:rFonts w:ascii="Blackadder ITC" w:hAnsi="Blackadder ITC"/>
        <w:sz w:val="58"/>
        <w:szCs w:val="58"/>
        <w:rtl/>
      </w:rPr>
      <w:t xml:space="preserve">                            </w:t>
    </w:r>
    <w:r w:rsidRPr="00694759">
      <w:rPr>
        <w:rFonts w:ascii="Blackadder ITC" w:hAnsi="Blackadder ITC" w:hint="cs"/>
        <w:sz w:val="58"/>
        <w:szCs w:val="58"/>
        <w:rtl/>
      </w:rPr>
      <w:t xml:space="preserve">                               </w:t>
    </w:r>
    <w:r w:rsidRPr="00694759">
      <w:rPr>
        <w:rFonts w:ascii="Blackadder ITC" w:hAnsi="Blackadder ITC" w:hint="cs"/>
        <w:sz w:val="58"/>
        <w:szCs w:val="58"/>
        <w:rtl/>
        <w:lang w:bidi="ar-EG"/>
      </w:rPr>
      <w:t xml:space="preserve">   </w:t>
    </w:r>
    <w:r w:rsidRPr="00694759">
      <w:rPr>
        <w:rFonts w:ascii="Blackadder ITC" w:hAnsi="Blackadder ITC" w:hint="cs"/>
        <w:sz w:val="58"/>
        <w:szCs w:val="58"/>
        <w:rtl/>
      </w:rPr>
      <w:t xml:space="preserve">                  </w:t>
    </w:r>
    <w:hyperlink r:id="rId1" w:history="1">
      <w:r w:rsidRPr="000A55D4">
        <w:rPr>
          <w:rStyle w:val="Hyperlink"/>
          <w:rFonts w:ascii="Vijaya" w:hAnsi="Vijaya" w:cs="Vijaya"/>
          <w:color w:val="632423"/>
          <w:sz w:val="48"/>
          <w:szCs w:val="48"/>
        </w:rPr>
        <w:t>www.bajabir.com</w:t>
      </w:r>
    </w:hyperlink>
    <w:r w:rsidRPr="000A55D4">
      <w:rPr>
        <w:rFonts w:ascii="Vijaya" w:hAnsi="Vijaya" w:cs="Vijaya"/>
        <w:color w:val="632423"/>
        <w:sz w:val="48"/>
        <w:szCs w:val="48"/>
        <w:rtl/>
      </w:rPr>
      <w:t xml:space="preserve">   </w:t>
    </w:r>
    <w:r w:rsidRPr="000A55D4">
      <w:rPr>
        <w:rFonts w:ascii="Vijaya" w:hAnsi="Vijaya" w:cs="Vijaya"/>
        <w:color w:val="632423"/>
        <w:sz w:val="60"/>
        <w:szCs w:val="60"/>
        <w:rtl/>
      </w:rPr>
      <w:t xml:space="preserve">        </w:t>
    </w:r>
    <w:r w:rsidRPr="000A55D4">
      <w:rPr>
        <w:rFonts w:ascii="Vijaya" w:hAnsi="Vijaya" w:cs="Vijaya"/>
        <w:color w:val="632423"/>
        <w:sz w:val="48"/>
        <w:szCs w:val="48"/>
        <w:rtl/>
      </w:rPr>
      <w:t xml:space="preserve"> </w:t>
    </w:r>
  </w:p>
  <w:p w:rsidR="0016203B" w:rsidRDefault="0016203B">
    <w:pPr>
      <w:pStyle w:val="a5"/>
      <w:rPr>
        <w:rtl/>
      </w:rPr>
    </w:pPr>
  </w:p>
  <w:p w:rsidR="0016203B" w:rsidRDefault="0016203B">
    <w:pPr>
      <w:pStyle w:val="a5"/>
      <w:rPr>
        <w:rtl/>
        <w:lang w:bidi="ar-EG"/>
      </w:rPr>
    </w:pPr>
  </w:p>
  <w:p w:rsidR="0016203B" w:rsidRDefault="0016203B">
    <w:pPr>
      <w:pStyle w:val="a5"/>
      <w:rPr>
        <w:rtl/>
      </w:rPr>
    </w:pPr>
  </w:p>
  <w:p w:rsidR="0016203B" w:rsidRDefault="0016203B">
    <w:pPr>
      <w:pStyle w:val="a5"/>
      <w:rPr>
        <w:rtl/>
      </w:rPr>
    </w:pPr>
  </w:p>
  <w:p w:rsidR="0016203B" w:rsidRDefault="0016203B">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C25" w:rsidRDefault="00B91983" w:rsidP="00012AFC">
    <w:pPr>
      <w:pStyle w:val="a5"/>
      <w:rPr>
        <w:rtl/>
      </w:rPr>
    </w:pPr>
    <w:r>
      <w:rPr>
        <w:rFonts w:cs="DecoType Naskh" w:hint="cs"/>
        <w:color w:val="632423"/>
        <w:sz w:val="40"/>
        <w:szCs w:val="40"/>
        <w:rtl/>
      </w:rPr>
      <w:t>شرح زاد المستقنع</w:t>
    </w:r>
    <w:r>
      <w:rPr>
        <w:rFonts w:cs="DecoType Naskh" w:hint="cs"/>
        <w:b/>
        <w:bCs/>
        <w:color w:val="632423"/>
        <w:sz w:val="30"/>
        <w:szCs w:val="30"/>
        <w:rtl/>
      </w:rPr>
      <w:t xml:space="preserve">                </w:t>
    </w:r>
    <w:r w:rsidRPr="00376675">
      <w:rPr>
        <w:rFonts w:cs="DecoType Naskh" w:hint="cs"/>
        <w:b/>
        <w:bCs/>
        <w:color w:val="632423"/>
        <w:sz w:val="30"/>
        <w:szCs w:val="30"/>
        <w:rtl/>
      </w:rPr>
      <w:t xml:space="preserve">                      هذه المادة لم تراجع من قبل الشيخ</w:t>
    </w:r>
    <w:r>
      <w:rPr>
        <w:rFonts w:cs="DecoType Naskh" w:hint="cs"/>
        <w:rtl/>
      </w:rPr>
      <w:t xml:space="preserve"> </w:t>
    </w:r>
  </w:p>
  <w:p w:rsidR="00C31C25" w:rsidRPr="00694759" w:rsidRDefault="005D4643">
    <w:pPr>
      <w:pStyle w:val="a5"/>
      <w:rPr>
        <w:sz w:val="2"/>
        <w:szCs w:val="2"/>
        <w:rtl/>
      </w:rPr>
    </w:pPr>
  </w:p>
  <w:p w:rsidR="00C31C25" w:rsidRDefault="005D4643">
    <w:pPr>
      <w:pStyle w:val="a5"/>
      <w:rPr>
        <w:rtl/>
      </w:rPr>
    </w:pPr>
  </w:p>
  <w:p w:rsidR="00C31C25" w:rsidRPr="00694759" w:rsidRDefault="005D4643">
    <w:pPr>
      <w:pStyle w:val="a5"/>
      <w:rPr>
        <w:sz w:val="28"/>
        <w:szCs w:val="28"/>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C25" w:rsidRPr="000A55D4" w:rsidRDefault="00B91983" w:rsidP="00D56DED">
    <w:pPr>
      <w:pStyle w:val="a5"/>
      <w:jc w:val="right"/>
      <w:rPr>
        <w:rFonts w:ascii="Vijaya" w:hAnsi="Vijaya" w:cs="Vijaya"/>
        <w:color w:val="632423"/>
        <w:sz w:val="48"/>
        <w:szCs w:val="48"/>
        <w:rtl/>
      </w:rPr>
    </w:pPr>
    <w:r w:rsidRPr="00694759">
      <w:rPr>
        <w:rFonts w:ascii="Blackadder ITC" w:hAnsi="Blackadder ITC"/>
        <w:sz w:val="58"/>
        <w:szCs w:val="58"/>
        <w:rtl/>
      </w:rPr>
      <w:t xml:space="preserve">   </w:t>
    </w:r>
    <w:r w:rsidRPr="00694759">
      <w:rPr>
        <w:rFonts w:ascii="Blackadder ITC" w:hAnsi="Blackadder ITC"/>
        <w:sz w:val="86"/>
        <w:szCs w:val="86"/>
        <w:rtl/>
      </w:rPr>
      <w:t xml:space="preserve">                            </w:t>
    </w:r>
    <w:r w:rsidRPr="00694759">
      <w:rPr>
        <w:rFonts w:ascii="Blackadder ITC" w:hAnsi="Blackadder ITC"/>
        <w:sz w:val="58"/>
        <w:szCs w:val="58"/>
        <w:rtl/>
      </w:rPr>
      <w:t xml:space="preserve">                            </w:t>
    </w:r>
    <w:r w:rsidRPr="00694759">
      <w:rPr>
        <w:rFonts w:ascii="Blackadder ITC" w:hAnsi="Blackadder ITC" w:hint="cs"/>
        <w:sz w:val="58"/>
        <w:szCs w:val="58"/>
        <w:rtl/>
      </w:rPr>
      <w:t xml:space="preserve">                               </w:t>
    </w:r>
    <w:r w:rsidRPr="00694759">
      <w:rPr>
        <w:rFonts w:ascii="Blackadder ITC" w:hAnsi="Blackadder ITC" w:hint="cs"/>
        <w:sz w:val="58"/>
        <w:szCs w:val="58"/>
        <w:rtl/>
        <w:lang w:bidi="ar-EG"/>
      </w:rPr>
      <w:t xml:space="preserve">   </w:t>
    </w:r>
    <w:r w:rsidRPr="00694759">
      <w:rPr>
        <w:rFonts w:ascii="Blackadder ITC" w:hAnsi="Blackadder ITC" w:hint="cs"/>
        <w:sz w:val="58"/>
        <w:szCs w:val="58"/>
        <w:rtl/>
      </w:rPr>
      <w:t xml:space="preserve">                  </w:t>
    </w:r>
    <w:hyperlink r:id="rId1" w:history="1">
      <w:r w:rsidRPr="000A55D4">
        <w:rPr>
          <w:rStyle w:val="Hyperlink"/>
          <w:rFonts w:ascii="Vijaya" w:hAnsi="Vijaya" w:cs="Vijaya"/>
          <w:color w:val="632423"/>
          <w:sz w:val="48"/>
          <w:szCs w:val="48"/>
        </w:rPr>
        <w:t>www.bajabir.com</w:t>
      </w:r>
    </w:hyperlink>
    <w:r w:rsidRPr="000A55D4">
      <w:rPr>
        <w:rFonts w:ascii="Vijaya" w:hAnsi="Vijaya" w:cs="Vijaya"/>
        <w:color w:val="632423"/>
        <w:sz w:val="48"/>
        <w:szCs w:val="48"/>
        <w:rtl/>
      </w:rPr>
      <w:t xml:space="preserve">   </w:t>
    </w:r>
    <w:r w:rsidRPr="000A55D4">
      <w:rPr>
        <w:rFonts w:ascii="Vijaya" w:hAnsi="Vijaya" w:cs="Vijaya"/>
        <w:color w:val="632423"/>
        <w:sz w:val="60"/>
        <w:szCs w:val="60"/>
        <w:rtl/>
      </w:rPr>
      <w:t xml:space="preserve">        </w:t>
    </w:r>
    <w:r w:rsidRPr="000A55D4">
      <w:rPr>
        <w:rFonts w:ascii="Vijaya" w:hAnsi="Vijaya" w:cs="Vijaya"/>
        <w:color w:val="632423"/>
        <w:sz w:val="48"/>
        <w:szCs w:val="48"/>
        <w:rtl/>
      </w:rPr>
      <w:t xml:space="preserve"> </w:t>
    </w:r>
  </w:p>
  <w:p w:rsidR="00C31C25" w:rsidRDefault="005D4643">
    <w:pPr>
      <w:pStyle w:val="a5"/>
      <w:rPr>
        <w:rtl/>
      </w:rPr>
    </w:pPr>
  </w:p>
  <w:p w:rsidR="00C31C25" w:rsidRDefault="005D4643">
    <w:pPr>
      <w:pStyle w:val="a5"/>
      <w:rPr>
        <w:rtl/>
        <w:lang w:bidi="ar-EG"/>
      </w:rPr>
    </w:pPr>
  </w:p>
  <w:p w:rsidR="00C31C25" w:rsidRDefault="005D4643">
    <w:pPr>
      <w:pStyle w:val="a5"/>
      <w:rPr>
        <w:rtl/>
      </w:rPr>
    </w:pPr>
  </w:p>
  <w:p w:rsidR="00C31C25" w:rsidRDefault="005D4643">
    <w:pPr>
      <w:pStyle w:val="a5"/>
      <w:rPr>
        <w:rtl/>
      </w:rPr>
    </w:pPr>
  </w:p>
  <w:p w:rsidR="00C31C25" w:rsidRDefault="005D4643">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4643" w:rsidRDefault="005D4643" w:rsidP="006263A1">
      <w:pPr>
        <w:spacing w:after="0" w:line="240" w:lineRule="auto"/>
      </w:pPr>
      <w:r>
        <w:separator/>
      </w:r>
    </w:p>
  </w:footnote>
  <w:footnote w:type="continuationSeparator" w:id="1">
    <w:p w:rsidR="005D4643" w:rsidRDefault="005D4643" w:rsidP="006263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03B" w:rsidRPr="00607ADE" w:rsidRDefault="0016203B" w:rsidP="00C35CE5">
    <w:pPr>
      <w:pStyle w:val="a3"/>
      <w:ind w:hanging="2"/>
      <w:rPr>
        <w:rFonts w:ascii="Tahoma" w:hAnsi="Tahoma" w:cs="DecoType Naskh Extensions"/>
        <w:noProof/>
        <w:color w:val="000000"/>
        <w:sz w:val="2"/>
        <w:szCs w:val="2"/>
        <w:rtl/>
        <w:lang w:val="fr-FR"/>
      </w:rPr>
    </w:pPr>
  </w:p>
  <w:p w:rsidR="0016203B" w:rsidRPr="00607ADE" w:rsidRDefault="00627986" w:rsidP="00C35CE5">
    <w:pPr>
      <w:pStyle w:val="a3"/>
      <w:ind w:hanging="2"/>
      <w:jc w:val="center"/>
      <w:rPr>
        <w:rFonts w:ascii="Tahoma" w:hAnsi="Tahoma" w:cs="DecoType Naskh Extensions"/>
        <w:noProof/>
        <w:color w:val="008000"/>
        <w:sz w:val="8"/>
        <w:szCs w:val="2"/>
        <w:rtl/>
        <w:lang w:val="fr-FR"/>
      </w:rPr>
    </w:pPr>
    <w:r w:rsidRPr="00627986">
      <w:rPr>
        <w:rFonts w:ascii="Tahoma" w:hAnsi="Tahoma" w:cs="DecoType Naskh Extensions"/>
        <w:noProof/>
        <w:color w:val="008000"/>
        <w:sz w:val="214"/>
        <w:szCs w:val="214"/>
        <w:rtl/>
        <w:lang w:val="fr-FR" w:bidi="ar-DZ"/>
      </w:rPr>
      <w:pict>
        <v:oval id="_x0000_s2056" style="position:absolute;left:0;text-align:left;margin-left:4in;margin-top:20.5pt;width:54.3pt;height:27.15pt;z-index:251661824" strokecolor="#622423" strokeweight="3pt">
          <v:stroke linestyle="thinThin"/>
          <v:textbox style="mso-next-textbox:#_x0000_s2056">
            <w:txbxContent>
              <w:p w:rsidR="0016203B" w:rsidRDefault="0016203B" w:rsidP="00C35CE5"/>
            </w:txbxContent>
          </v:textbox>
          <w10:wrap type="square"/>
        </v:oval>
      </w:pict>
    </w:r>
    <w:r w:rsidRPr="00627986">
      <w:rPr>
        <w:rFonts w:ascii="Tahoma" w:hAnsi="Tahoma" w:cs="DecoType Naskh Extensions"/>
        <w:noProof/>
        <w:color w:val="008000"/>
        <w:sz w:val="214"/>
        <w:szCs w:val="214"/>
        <w:rtl/>
        <w:lang w:val="fr-FR" w:bidi="ar-DZ"/>
      </w:rPr>
      <w:pict>
        <v:shapetype id="_x0000_t202" coordsize="21600,21600" o:spt="202" path="m,l,21600r21600,l21600,xe">
          <v:stroke joinstyle="miter"/>
          <v:path gradientshapeok="t" o:connecttype="rect"/>
        </v:shapetype>
        <v:shape id="_x0000_s2057" type="#_x0000_t202" style="position:absolute;left:0;text-align:left;margin-left:4in;margin-top:20.5pt;width:54pt;height:27.15pt;z-index:251662848" filled="f" stroked="f">
          <v:textbox style="mso-next-textbox:#_x0000_s2057">
            <w:txbxContent>
              <w:p w:rsidR="0016203B" w:rsidRDefault="0016203B" w:rsidP="00C35CE5">
                <w:pPr>
                  <w:pStyle w:val="a5"/>
                  <w:ind w:hanging="34"/>
                  <w:jc w:val="center"/>
                  <w:rPr>
                    <w:rStyle w:val="a7"/>
                    <w:b/>
                    <w:bCs/>
                    <w:sz w:val="2"/>
                    <w:szCs w:val="2"/>
                    <w:rtl/>
                  </w:rPr>
                </w:pPr>
              </w:p>
              <w:p w:rsidR="0016203B" w:rsidRPr="00D53314" w:rsidRDefault="00627986" w:rsidP="00C35CE5">
                <w:pPr>
                  <w:pStyle w:val="a5"/>
                  <w:ind w:hanging="34"/>
                  <w:jc w:val="center"/>
                  <w:rPr>
                    <w:rStyle w:val="a7"/>
                    <w:rFonts w:cs="Traditional Arabic"/>
                    <w:b/>
                    <w:bCs/>
                    <w:sz w:val="28"/>
                    <w:szCs w:val="28"/>
                    <w:rtl/>
                    <w:lang w:bidi="ar-DZ"/>
                  </w:rPr>
                </w:pPr>
                <w:r w:rsidRPr="00D53314">
                  <w:rPr>
                    <w:rStyle w:val="a7"/>
                    <w:b/>
                    <w:bCs/>
                    <w:sz w:val="28"/>
                    <w:szCs w:val="28"/>
                    <w:rtl/>
                  </w:rPr>
                  <w:fldChar w:fldCharType="begin"/>
                </w:r>
                <w:r w:rsidR="0016203B" w:rsidRPr="00D53314">
                  <w:rPr>
                    <w:rStyle w:val="a7"/>
                    <w:b/>
                    <w:bCs/>
                    <w:sz w:val="28"/>
                    <w:szCs w:val="28"/>
                  </w:rPr>
                  <w:instrText xml:space="preserve">PAGE  </w:instrText>
                </w:r>
                <w:r w:rsidRPr="00D53314">
                  <w:rPr>
                    <w:rStyle w:val="a7"/>
                    <w:b/>
                    <w:bCs/>
                    <w:sz w:val="28"/>
                    <w:szCs w:val="28"/>
                    <w:rtl/>
                  </w:rPr>
                  <w:fldChar w:fldCharType="separate"/>
                </w:r>
                <w:r w:rsidR="0016203B">
                  <w:rPr>
                    <w:rStyle w:val="a7"/>
                    <w:b/>
                    <w:bCs/>
                    <w:noProof/>
                    <w:sz w:val="28"/>
                    <w:szCs w:val="28"/>
                    <w:rtl/>
                  </w:rPr>
                  <w:t>822</w:t>
                </w:r>
                <w:r w:rsidRPr="00D53314">
                  <w:rPr>
                    <w:rStyle w:val="a7"/>
                    <w:b/>
                    <w:bCs/>
                    <w:sz w:val="28"/>
                    <w:szCs w:val="28"/>
                    <w:rtl/>
                  </w:rPr>
                  <w:fldChar w:fldCharType="end"/>
                </w:r>
              </w:p>
              <w:p w:rsidR="0016203B" w:rsidRDefault="0016203B" w:rsidP="00C35CE5"/>
              <w:p w:rsidR="0016203B" w:rsidRDefault="0016203B" w:rsidP="00C35CE5"/>
              <w:p w:rsidR="0016203B" w:rsidRDefault="0016203B" w:rsidP="00C35CE5"/>
              <w:p w:rsidR="0016203B" w:rsidRDefault="0016203B" w:rsidP="00C35CE5"/>
              <w:p w:rsidR="0016203B" w:rsidRDefault="0016203B" w:rsidP="00C35CE5"/>
              <w:p w:rsidR="0016203B" w:rsidRDefault="0016203B" w:rsidP="00C35CE5"/>
              <w:p w:rsidR="0016203B" w:rsidRDefault="0016203B" w:rsidP="00C35CE5"/>
            </w:txbxContent>
          </v:textbox>
          <w10:wrap anchorx="page"/>
        </v:shape>
      </w:pict>
    </w:r>
    <w:r w:rsidRPr="00627986">
      <w:rPr>
        <w:rFonts w:ascii="Tahoma" w:hAnsi="Tahoma" w:cs="DecoType Naskh Extensions"/>
        <w:noProof/>
        <w:color w:val="632423"/>
        <w:sz w:val="214"/>
        <w:szCs w:val="214"/>
        <w:rtl/>
        <w:lang w:val="fr-FR" w:bidi="ar-DZ"/>
      </w:rPr>
      <w:pict>
        <v:polyline id="_x0000_s2058" style="position:absolute;left:0;text-align:left;z-index:251663872" points="0,36.55pt,356.15pt,34.5pt" coordsize="7123,41" filled="f" strokecolor="#622423" strokeweight="4.5pt">
          <v:stroke linestyle="thinThick"/>
          <v:path arrowok="t"/>
          <w10:wrap anchorx="page"/>
        </v:polyline>
      </w:pict>
    </w:r>
    <w:r w:rsidR="0016203B" w:rsidRPr="00607ADE">
      <w:rPr>
        <w:rFonts w:ascii="Tahoma" w:hAnsi="Tahoma" w:cs="DecoType Naskh Extensions" w:hint="cs"/>
        <w:noProof/>
        <w:color w:val="008000"/>
        <w:sz w:val="28"/>
        <w:szCs w:val="28"/>
        <w:rtl/>
        <w:lang w:val="fr-FR" w:bidi="ar-DZ"/>
      </w:rPr>
      <w:t xml:space="preserve">                                                                               </w:t>
    </w:r>
  </w:p>
  <w:p w:rsidR="0016203B" w:rsidRDefault="0016203B" w:rsidP="00C35CE5">
    <w:pPr>
      <w:pStyle w:val="a3"/>
    </w:pPr>
  </w:p>
  <w:p w:rsidR="0016203B" w:rsidRDefault="0016203B" w:rsidP="00C35CE5">
    <w:pPr>
      <w:pStyle w:val="a3"/>
    </w:pPr>
  </w:p>
  <w:p w:rsidR="0016203B" w:rsidRPr="00694759" w:rsidRDefault="0016203B" w:rsidP="00C35CE5">
    <w:pPr>
      <w:pStyle w:val="a3"/>
      <w:rPr>
        <w:sz w:val="14"/>
        <w:szCs w:val="1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03B" w:rsidRPr="00376675" w:rsidRDefault="00627986" w:rsidP="00C35CE5">
    <w:pPr>
      <w:pStyle w:val="a3"/>
      <w:tabs>
        <w:tab w:val="left" w:pos="6560"/>
      </w:tabs>
      <w:rPr>
        <w:color w:val="632423"/>
        <w:sz w:val="40"/>
        <w:szCs w:val="40"/>
        <w:rtl/>
      </w:rPr>
    </w:pPr>
    <w:r w:rsidRPr="00627986">
      <w:rPr>
        <w:noProof/>
        <w:color w:val="632423"/>
        <w:sz w:val="20"/>
        <w:szCs w:val="20"/>
        <w:rtl/>
      </w:rPr>
      <w:pict>
        <v:polyline id="_x0000_s2059" style="position:absolute;left:0;text-align:left;z-index:251664896;mso-position-horizontal:absolute;mso-position-vertical:absolute" points="-.1pt,36.75pt,-.85pt,33.75pt,355.4pt,35.25pt" coordsize="7125,60" filled="f" strokecolor="#622423" strokeweight="4.5pt">
          <v:stroke linestyle="thinThick"/>
          <v:path arrowok="t"/>
          <w10:wrap anchorx="page"/>
        </v:polyline>
      </w:pict>
    </w:r>
    <w:r w:rsidRPr="00627986">
      <w:rPr>
        <w:noProof/>
        <w:color w:val="632423"/>
        <w:sz w:val="8"/>
        <w:szCs w:val="2"/>
        <w:rtl/>
      </w:rPr>
      <w:pict>
        <v:oval id="_x0000_s2060" style="position:absolute;left:0;text-align:left;margin-left:17.85pt;margin-top:20.5pt;width:54.3pt;height:27.15pt;z-index:251665920" strokecolor="#622423" strokeweight="3pt">
          <v:stroke linestyle="thinThin"/>
          <v:textbox style="mso-next-textbox:#_x0000_s2060">
            <w:txbxContent>
              <w:p w:rsidR="0016203B" w:rsidRPr="00317EE1" w:rsidRDefault="00627986" w:rsidP="00C35CE5">
                <w:pPr>
                  <w:pStyle w:val="a5"/>
                  <w:ind w:hanging="34"/>
                  <w:jc w:val="center"/>
                  <w:rPr>
                    <w:rStyle w:val="a7"/>
                    <w:b/>
                    <w:bCs/>
                    <w:sz w:val="28"/>
                    <w:szCs w:val="28"/>
                    <w:rtl/>
                    <w:lang w:bidi="ar-DZ"/>
                  </w:rPr>
                </w:pPr>
                <w:r w:rsidRPr="00317EE1">
                  <w:rPr>
                    <w:rStyle w:val="a7"/>
                    <w:b/>
                    <w:bCs/>
                    <w:sz w:val="28"/>
                    <w:szCs w:val="28"/>
                    <w:rtl/>
                  </w:rPr>
                  <w:fldChar w:fldCharType="begin"/>
                </w:r>
                <w:r w:rsidR="0016203B" w:rsidRPr="00317EE1">
                  <w:rPr>
                    <w:rStyle w:val="a7"/>
                    <w:b/>
                    <w:bCs/>
                    <w:sz w:val="28"/>
                    <w:szCs w:val="28"/>
                  </w:rPr>
                  <w:instrText xml:space="preserve">PAGE  </w:instrText>
                </w:r>
                <w:r w:rsidRPr="00317EE1">
                  <w:rPr>
                    <w:rStyle w:val="a7"/>
                    <w:b/>
                    <w:bCs/>
                    <w:sz w:val="28"/>
                    <w:szCs w:val="28"/>
                    <w:rtl/>
                  </w:rPr>
                  <w:fldChar w:fldCharType="separate"/>
                </w:r>
                <w:r w:rsidR="0016203B">
                  <w:rPr>
                    <w:rStyle w:val="a7"/>
                    <w:b/>
                    <w:bCs/>
                    <w:noProof/>
                    <w:sz w:val="28"/>
                    <w:szCs w:val="28"/>
                    <w:rtl/>
                  </w:rPr>
                  <w:t>28</w:t>
                </w:r>
                <w:r w:rsidRPr="00317EE1">
                  <w:rPr>
                    <w:rStyle w:val="a7"/>
                    <w:b/>
                    <w:bCs/>
                    <w:sz w:val="28"/>
                    <w:szCs w:val="28"/>
                    <w:rtl/>
                  </w:rPr>
                  <w:fldChar w:fldCharType="end"/>
                </w:r>
              </w:p>
              <w:p w:rsidR="0016203B" w:rsidRPr="00B51DF1" w:rsidRDefault="0016203B" w:rsidP="00C35CE5">
                <w:pPr>
                  <w:pStyle w:val="a5"/>
                  <w:ind w:hanging="34"/>
                  <w:jc w:val="center"/>
                  <w:rPr>
                    <w:rStyle w:val="a7"/>
                    <w:rFonts w:cs="Traditional Arabic"/>
                    <w:b/>
                    <w:bCs/>
                    <w:sz w:val="36"/>
                    <w:szCs w:val="36"/>
                    <w:rtl/>
                    <w:lang w:bidi="ar-DZ"/>
                  </w:rPr>
                </w:pPr>
              </w:p>
              <w:p w:rsidR="0016203B" w:rsidRPr="006D3399" w:rsidRDefault="0016203B" w:rsidP="00C35CE5"/>
            </w:txbxContent>
          </v:textbox>
          <w10:wrap type="square"/>
        </v:oval>
      </w:pict>
    </w:r>
    <w:r w:rsidR="0016203B" w:rsidRPr="00376675">
      <w:rPr>
        <w:rFonts w:ascii="Tahoma" w:hAnsi="Tahoma" w:cs="DecoType Naskh Extensions" w:hint="cs"/>
        <w:noProof/>
        <w:color w:val="632423"/>
        <w:sz w:val="40"/>
        <w:szCs w:val="40"/>
        <w:rtl/>
        <w:lang w:val="fr-FR" w:bidi="ar-DZ"/>
      </w:rPr>
      <w:t xml:space="preserve">شرح  </w:t>
    </w:r>
    <w:r w:rsidR="0016203B">
      <w:rPr>
        <w:rFonts w:ascii="Tahoma" w:hAnsi="Tahoma" w:cs="DecoType Naskh Extensions" w:hint="cs"/>
        <w:noProof/>
        <w:color w:val="632423"/>
        <w:sz w:val="40"/>
        <w:szCs w:val="40"/>
        <w:rtl/>
        <w:lang w:val="fr-FR" w:bidi="ar-DZ"/>
      </w:rPr>
      <w:t>زاد المستقنع</w:t>
    </w:r>
    <w:r w:rsidR="0016203B" w:rsidRPr="00376675">
      <w:rPr>
        <w:color w:val="632423"/>
        <w:sz w:val="40"/>
        <w:szCs w:val="40"/>
        <w:rtl/>
      </w:rPr>
      <w:tab/>
    </w:r>
  </w:p>
  <w:p w:rsidR="0016203B" w:rsidRPr="006D3399" w:rsidRDefault="0016203B" w:rsidP="00C35CE5">
    <w:pPr>
      <w:pStyle w:val="a3"/>
      <w:rPr>
        <w:sz w:val="20"/>
        <w:szCs w:val="20"/>
        <w:rtl/>
      </w:rPr>
    </w:pPr>
  </w:p>
  <w:p w:rsidR="0016203B" w:rsidRDefault="0016203B" w:rsidP="00C35CE5">
    <w:pPr>
      <w:pStyle w:val="a3"/>
    </w:pPr>
  </w:p>
  <w:p w:rsidR="0016203B" w:rsidRPr="00C32B93" w:rsidRDefault="0016203B" w:rsidP="00C35CE5">
    <w:pPr>
      <w:pStyle w:val="a3"/>
      <w:rPr>
        <w:rFonts w:cs="DecoType Naskh"/>
        <w:sz w:val="52"/>
        <w:szCs w:val="52"/>
      </w:rPr>
    </w:pPr>
  </w:p>
  <w:p w:rsidR="0016203B" w:rsidRPr="00DF5221" w:rsidRDefault="0016203B">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C25" w:rsidRPr="00607ADE" w:rsidRDefault="005D4643" w:rsidP="00387FA6">
    <w:pPr>
      <w:pStyle w:val="a3"/>
      <w:ind w:hanging="2"/>
      <w:rPr>
        <w:rFonts w:ascii="Tahoma" w:hAnsi="Tahoma" w:cs="DecoType Naskh Extensions"/>
        <w:noProof/>
        <w:color w:val="000000"/>
        <w:sz w:val="2"/>
        <w:szCs w:val="2"/>
        <w:rtl/>
        <w:lang w:val="fr-FR"/>
      </w:rPr>
    </w:pPr>
  </w:p>
  <w:p w:rsidR="00C31C25" w:rsidRPr="00607ADE" w:rsidRDefault="00627986" w:rsidP="00387FA6">
    <w:pPr>
      <w:pStyle w:val="a3"/>
      <w:ind w:hanging="2"/>
      <w:jc w:val="center"/>
      <w:rPr>
        <w:rFonts w:ascii="Tahoma" w:hAnsi="Tahoma" w:cs="DecoType Naskh Extensions"/>
        <w:noProof/>
        <w:color w:val="008000"/>
        <w:sz w:val="8"/>
        <w:szCs w:val="2"/>
        <w:rtl/>
        <w:lang w:val="fr-FR"/>
      </w:rPr>
    </w:pPr>
    <w:r w:rsidRPr="00627986">
      <w:rPr>
        <w:rFonts w:ascii="Tahoma" w:hAnsi="Tahoma" w:cs="DecoType Naskh Extensions"/>
        <w:noProof/>
        <w:color w:val="008000"/>
        <w:sz w:val="214"/>
        <w:szCs w:val="214"/>
        <w:rtl/>
        <w:lang w:val="fr-FR" w:bidi="ar-DZ"/>
      </w:rPr>
      <w:pict>
        <v:oval id="_x0000_s2052" style="position:absolute;left:0;text-align:left;margin-left:4in;margin-top:20.5pt;width:54.3pt;height:27.15pt;z-index:251655680" strokecolor="#622423" strokeweight="3pt">
          <v:stroke linestyle="thinThin"/>
          <v:textbox style="mso-next-textbox:#_x0000_s2052">
            <w:txbxContent>
              <w:p w:rsidR="00C31C25" w:rsidRDefault="005D4643" w:rsidP="005B32E2"/>
            </w:txbxContent>
          </v:textbox>
          <w10:wrap type="square"/>
        </v:oval>
      </w:pict>
    </w:r>
    <w:r w:rsidRPr="00627986">
      <w:rPr>
        <w:rFonts w:ascii="Tahoma" w:hAnsi="Tahoma" w:cs="DecoType Naskh Extensions"/>
        <w:noProof/>
        <w:color w:val="008000"/>
        <w:sz w:val="214"/>
        <w:szCs w:val="214"/>
        <w:rtl/>
        <w:lang w:val="fr-FR" w:bidi="ar-DZ"/>
      </w:rPr>
      <w:pict>
        <v:shapetype id="_x0000_t202" coordsize="21600,21600" o:spt="202" path="m,l,21600r21600,l21600,xe">
          <v:stroke joinstyle="miter"/>
          <v:path gradientshapeok="t" o:connecttype="rect"/>
        </v:shapetype>
        <v:shape id="_x0000_s2053" type="#_x0000_t202" style="position:absolute;left:0;text-align:left;margin-left:4in;margin-top:20.5pt;width:54pt;height:27.15pt;z-index:251656704" filled="f" stroked="f">
          <v:textbox style="mso-next-textbox:#_x0000_s2053">
            <w:txbxContent>
              <w:p w:rsidR="00C31C25" w:rsidRDefault="005D4643" w:rsidP="005B32E2">
                <w:pPr>
                  <w:pStyle w:val="a5"/>
                  <w:ind w:hanging="34"/>
                  <w:jc w:val="center"/>
                  <w:rPr>
                    <w:rStyle w:val="a7"/>
                    <w:b/>
                    <w:bCs/>
                    <w:sz w:val="2"/>
                    <w:szCs w:val="2"/>
                    <w:rtl/>
                  </w:rPr>
                </w:pPr>
              </w:p>
              <w:p w:rsidR="00C31C25" w:rsidRPr="00D53314" w:rsidRDefault="00627986" w:rsidP="005B32E2">
                <w:pPr>
                  <w:pStyle w:val="a5"/>
                  <w:ind w:hanging="34"/>
                  <w:jc w:val="center"/>
                  <w:rPr>
                    <w:rStyle w:val="a7"/>
                    <w:rFonts w:cs="Traditional Arabic"/>
                    <w:b/>
                    <w:bCs/>
                    <w:sz w:val="28"/>
                    <w:szCs w:val="28"/>
                    <w:rtl/>
                    <w:lang w:bidi="ar-DZ"/>
                  </w:rPr>
                </w:pPr>
                <w:r w:rsidRPr="00D53314">
                  <w:rPr>
                    <w:rStyle w:val="a7"/>
                    <w:b/>
                    <w:bCs/>
                    <w:sz w:val="28"/>
                    <w:szCs w:val="28"/>
                    <w:rtl/>
                  </w:rPr>
                  <w:fldChar w:fldCharType="begin"/>
                </w:r>
                <w:r w:rsidR="00B91983" w:rsidRPr="00D53314">
                  <w:rPr>
                    <w:rStyle w:val="a7"/>
                    <w:b/>
                    <w:bCs/>
                    <w:sz w:val="28"/>
                    <w:szCs w:val="28"/>
                  </w:rPr>
                  <w:instrText xml:space="preserve">PAGE  </w:instrText>
                </w:r>
                <w:r w:rsidRPr="00D53314">
                  <w:rPr>
                    <w:rStyle w:val="a7"/>
                    <w:b/>
                    <w:bCs/>
                    <w:sz w:val="28"/>
                    <w:szCs w:val="28"/>
                    <w:rtl/>
                  </w:rPr>
                  <w:fldChar w:fldCharType="separate"/>
                </w:r>
                <w:r w:rsidR="00B91983">
                  <w:rPr>
                    <w:rStyle w:val="a7"/>
                    <w:b/>
                    <w:bCs/>
                    <w:noProof/>
                    <w:sz w:val="28"/>
                    <w:szCs w:val="28"/>
                    <w:rtl/>
                  </w:rPr>
                  <w:t>822</w:t>
                </w:r>
                <w:r w:rsidRPr="00D53314">
                  <w:rPr>
                    <w:rStyle w:val="a7"/>
                    <w:b/>
                    <w:bCs/>
                    <w:sz w:val="28"/>
                    <w:szCs w:val="28"/>
                    <w:rtl/>
                  </w:rPr>
                  <w:fldChar w:fldCharType="end"/>
                </w:r>
              </w:p>
              <w:p w:rsidR="00C31C25" w:rsidRDefault="005D4643" w:rsidP="005B32E2"/>
              <w:p w:rsidR="00C31C25" w:rsidRDefault="005D4643" w:rsidP="005B32E2"/>
              <w:p w:rsidR="00C31C25" w:rsidRDefault="005D4643" w:rsidP="005B32E2"/>
              <w:p w:rsidR="00C31C25" w:rsidRDefault="005D4643" w:rsidP="005B32E2"/>
              <w:p w:rsidR="00C31C25" w:rsidRDefault="005D4643" w:rsidP="005B32E2"/>
              <w:p w:rsidR="00C31C25" w:rsidRDefault="005D4643" w:rsidP="005B32E2"/>
              <w:p w:rsidR="00C31C25" w:rsidRDefault="005D4643" w:rsidP="005B32E2"/>
            </w:txbxContent>
          </v:textbox>
          <w10:wrap anchorx="page"/>
        </v:shape>
      </w:pict>
    </w:r>
    <w:r w:rsidRPr="00627986">
      <w:rPr>
        <w:rFonts w:ascii="Tahoma" w:hAnsi="Tahoma" w:cs="DecoType Naskh Extensions"/>
        <w:noProof/>
        <w:color w:val="632423"/>
        <w:sz w:val="214"/>
        <w:szCs w:val="214"/>
        <w:rtl/>
        <w:lang w:val="fr-FR" w:bidi="ar-DZ"/>
      </w:rPr>
      <w:pict>
        <v:polyline id="_x0000_s2051" style="position:absolute;left:0;text-align:left;z-index:251657728" points="0,36.55pt,356.15pt,34.5pt" coordsize="7123,41" filled="f" strokecolor="#622423" strokeweight="4.5pt">
          <v:stroke linestyle="thinThick"/>
          <v:path arrowok="t"/>
          <w10:wrap anchorx="page"/>
        </v:polyline>
      </w:pict>
    </w:r>
    <w:r w:rsidR="00B91983" w:rsidRPr="00607ADE">
      <w:rPr>
        <w:rFonts w:ascii="Tahoma" w:hAnsi="Tahoma" w:cs="DecoType Naskh Extensions" w:hint="cs"/>
        <w:noProof/>
        <w:color w:val="008000"/>
        <w:sz w:val="28"/>
        <w:szCs w:val="28"/>
        <w:rtl/>
        <w:lang w:val="fr-FR" w:bidi="ar-DZ"/>
      </w:rPr>
      <w:t xml:space="preserve">                                                                               </w:t>
    </w:r>
  </w:p>
  <w:p w:rsidR="00C31C25" w:rsidRDefault="005D4643" w:rsidP="005B32E2">
    <w:pPr>
      <w:pStyle w:val="a3"/>
    </w:pPr>
  </w:p>
  <w:p w:rsidR="00C31C25" w:rsidRDefault="005D4643" w:rsidP="005B32E2">
    <w:pPr>
      <w:pStyle w:val="a3"/>
    </w:pPr>
  </w:p>
  <w:p w:rsidR="00C31C25" w:rsidRPr="00694759" w:rsidRDefault="005D4643" w:rsidP="005B32E2">
    <w:pPr>
      <w:pStyle w:val="a3"/>
      <w:rPr>
        <w:sz w:val="14"/>
        <w:szCs w:val="14"/>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C25" w:rsidRPr="00376675" w:rsidRDefault="00627986" w:rsidP="00A10BC7">
    <w:pPr>
      <w:pStyle w:val="a3"/>
      <w:tabs>
        <w:tab w:val="left" w:pos="6560"/>
      </w:tabs>
      <w:rPr>
        <w:color w:val="632423"/>
        <w:sz w:val="40"/>
        <w:szCs w:val="40"/>
        <w:rtl/>
      </w:rPr>
    </w:pPr>
    <w:r w:rsidRPr="00627986">
      <w:rPr>
        <w:noProof/>
        <w:color w:val="632423"/>
        <w:sz w:val="20"/>
        <w:szCs w:val="20"/>
        <w:rtl/>
      </w:rPr>
      <w:pict>
        <v:polyline id="_x0000_s2049" style="position:absolute;left:0;text-align:left;z-index:251658752;mso-position-horizontal:absolute;mso-position-vertical:absolute" points="-.1pt,36.75pt,-.85pt,33.75pt,355.4pt,35.25pt" coordsize="7125,60" filled="f" strokecolor="#622423" strokeweight="4.5pt">
          <v:stroke linestyle="thinThick"/>
          <v:path arrowok="t"/>
          <w10:wrap anchorx="page"/>
        </v:polyline>
      </w:pict>
    </w:r>
    <w:r w:rsidRPr="00627986">
      <w:rPr>
        <w:noProof/>
        <w:color w:val="632423"/>
        <w:sz w:val="8"/>
        <w:szCs w:val="2"/>
        <w:rtl/>
      </w:rPr>
      <w:pict>
        <v:oval id="_x0000_s2050" style="position:absolute;left:0;text-align:left;margin-left:17.85pt;margin-top:20.5pt;width:54.3pt;height:27.15pt;z-index:251659776" strokecolor="#622423" strokeweight="3pt">
          <v:stroke linestyle="thinThin"/>
          <v:textbox style="mso-next-textbox:#_x0000_s2050">
            <w:txbxContent>
              <w:p w:rsidR="00C31C25" w:rsidRPr="00317EE1" w:rsidRDefault="00627986" w:rsidP="005B32E2">
                <w:pPr>
                  <w:pStyle w:val="a5"/>
                  <w:ind w:hanging="34"/>
                  <w:jc w:val="center"/>
                  <w:rPr>
                    <w:rStyle w:val="a7"/>
                    <w:b/>
                    <w:bCs/>
                    <w:sz w:val="28"/>
                    <w:szCs w:val="28"/>
                    <w:rtl/>
                    <w:lang w:bidi="ar-DZ"/>
                  </w:rPr>
                </w:pPr>
                <w:r w:rsidRPr="00317EE1">
                  <w:rPr>
                    <w:rStyle w:val="a7"/>
                    <w:b/>
                    <w:bCs/>
                    <w:sz w:val="28"/>
                    <w:szCs w:val="28"/>
                    <w:rtl/>
                  </w:rPr>
                  <w:fldChar w:fldCharType="begin"/>
                </w:r>
                <w:r w:rsidR="00B91983" w:rsidRPr="00317EE1">
                  <w:rPr>
                    <w:rStyle w:val="a7"/>
                    <w:b/>
                    <w:bCs/>
                    <w:sz w:val="28"/>
                    <w:szCs w:val="28"/>
                  </w:rPr>
                  <w:instrText xml:space="preserve">PAGE  </w:instrText>
                </w:r>
                <w:r w:rsidRPr="00317EE1">
                  <w:rPr>
                    <w:rStyle w:val="a7"/>
                    <w:b/>
                    <w:bCs/>
                    <w:sz w:val="28"/>
                    <w:szCs w:val="28"/>
                    <w:rtl/>
                  </w:rPr>
                  <w:fldChar w:fldCharType="separate"/>
                </w:r>
                <w:r w:rsidR="00F808B0">
                  <w:rPr>
                    <w:rStyle w:val="a7"/>
                    <w:b/>
                    <w:bCs/>
                    <w:noProof/>
                    <w:sz w:val="28"/>
                    <w:szCs w:val="28"/>
                    <w:rtl/>
                  </w:rPr>
                  <w:t>132</w:t>
                </w:r>
                <w:r w:rsidRPr="00317EE1">
                  <w:rPr>
                    <w:rStyle w:val="a7"/>
                    <w:b/>
                    <w:bCs/>
                    <w:sz w:val="28"/>
                    <w:szCs w:val="28"/>
                    <w:rtl/>
                  </w:rPr>
                  <w:fldChar w:fldCharType="end"/>
                </w:r>
              </w:p>
              <w:p w:rsidR="00C31C25" w:rsidRPr="00B51DF1" w:rsidRDefault="005D4643" w:rsidP="005B32E2">
                <w:pPr>
                  <w:pStyle w:val="a5"/>
                  <w:ind w:hanging="34"/>
                  <w:jc w:val="center"/>
                  <w:rPr>
                    <w:rStyle w:val="a7"/>
                    <w:rFonts w:cs="Traditional Arabic"/>
                    <w:b/>
                    <w:bCs/>
                    <w:sz w:val="36"/>
                    <w:szCs w:val="36"/>
                    <w:rtl/>
                    <w:lang w:bidi="ar-DZ"/>
                  </w:rPr>
                </w:pPr>
              </w:p>
              <w:p w:rsidR="00C31C25" w:rsidRPr="006D3399" w:rsidRDefault="005D4643" w:rsidP="005B32E2"/>
            </w:txbxContent>
          </v:textbox>
          <w10:wrap type="square"/>
        </v:oval>
      </w:pict>
    </w:r>
    <w:r w:rsidR="00B91983" w:rsidRPr="00376675">
      <w:rPr>
        <w:rFonts w:ascii="Tahoma" w:hAnsi="Tahoma" w:cs="DecoType Naskh Extensions" w:hint="cs"/>
        <w:noProof/>
        <w:color w:val="632423"/>
        <w:sz w:val="40"/>
        <w:szCs w:val="40"/>
        <w:rtl/>
        <w:lang w:val="fr-FR" w:bidi="ar-DZ"/>
      </w:rPr>
      <w:t xml:space="preserve">شرح  </w:t>
    </w:r>
    <w:r w:rsidR="00B91983">
      <w:rPr>
        <w:rFonts w:ascii="Tahoma" w:hAnsi="Tahoma" w:cs="DecoType Naskh Extensions" w:hint="cs"/>
        <w:noProof/>
        <w:color w:val="632423"/>
        <w:sz w:val="40"/>
        <w:szCs w:val="40"/>
        <w:rtl/>
        <w:lang w:val="fr-FR" w:bidi="ar-DZ"/>
      </w:rPr>
      <w:t>زاد المستقنع</w:t>
    </w:r>
    <w:r w:rsidR="00B91983" w:rsidRPr="00376675">
      <w:rPr>
        <w:color w:val="632423"/>
        <w:sz w:val="40"/>
        <w:szCs w:val="40"/>
        <w:rtl/>
      </w:rPr>
      <w:tab/>
    </w:r>
  </w:p>
  <w:p w:rsidR="00C31C25" w:rsidRPr="006D3399" w:rsidRDefault="005D4643" w:rsidP="005B32E2">
    <w:pPr>
      <w:pStyle w:val="a3"/>
      <w:rPr>
        <w:sz w:val="20"/>
        <w:szCs w:val="20"/>
        <w:rtl/>
      </w:rPr>
    </w:pPr>
  </w:p>
  <w:p w:rsidR="00C31C25" w:rsidRDefault="005D4643" w:rsidP="005B32E2">
    <w:pPr>
      <w:pStyle w:val="a3"/>
    </w:pPr>
  </w:p>
  <w:p w:rsidR="00C31C25" w:rsidRPr="00C32B93" w:rsidRDefault="005D4643" w:rsidP="005B32E2">
    <w:pPr>
      <w:pStyle w:val="a3"/>
      <w:rPr>
        <w:rFonts w:cs="DecoType Naskh"/>
        <w:sz w:val="52"/>
        <w:szCs w:val="52"/>
      </w:rPr>
    </w:pPr>
  </w:p>
  <w:p w:rsidR="00C31C25" w:rsidRPr="00DF5221" w:rsidRDefault="005D4643">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91668"/>
    <w:multiLevelType w:val="hybridMultilevel"/>
    <w:tmpl w:val="A7FCE370"/>
    <w:lvl w:ilvl="0" w:tplc="3FEA51DE">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useFELayout/>
  </w:compat>
  <w:rsids>
    <w:rsidRoot w:val="00442A65"/>
    <w:rsid w:val="0016203B"/>
    <w:rsid w:val="00442A65"/>
    <w:rsid w:val="005D4643"/>
    <w:rsid w:val="006263A1"/>
    <w:rsid w:val="00627986"/>
    <w:rsid w:val="00B91983"/>
    <w:rsid w:val="00D52A67"/>
    <w:rsid w:val="00F808B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63A1"/>
    <w:pPr>
      <w:bidi/>
    </w:pPr>
  </w:style>
  <w:style w:type="paragraph" w:styleId="1">
    <w:name w:val="heading 1"/>
    <w:basedOn w:val="a"/>
    <w:next w:val="a"/>
    <w:link w:val="1Char"/>
    <w:uiPriority w:val="9"/>
    <w:qFormat/>
    <w:rsid w:val="00442A65"/>
    <w:pPr>
      <w:keepNext/>
      <w:spacing w:before="240" w:after="60" w:line="240" w:lineRule="auto"/>
      <w:outlineLvl w:val="0"/>
    </w:pPr>
    <w:rPr>
      <w:rFonts w:ascii="Cambria" w:eastAsia="Times New Roman" w:hAnsi="Cambria" w:cs="Times New Roman"/>
      <w:b/>
      <w:bCs/>
      <w:kern w:val="32"/>
      <w:sz w:val="32"/>
      <w:szCs w:val="32"/>
      <w:lang w:eastAsia="ar-SA"/>
    </w:rPr>
  </w:style>
  <w:style w:type="paragraph" w:styleId="2">
    <w:name w:val="heading 2"/>
    <w:basedOn w:val="a"/>
    <w:next w:val="a"/>
    <w:link w:val="2Char"/>
    <w:qFormat/>
    <w:rsid w:val="00442A65"/>
    <w:pPr>
      <w:keepNext/>
      <w:spacing w:before="240" w:after="60" w:line="240" w:lineRule="auto"/>
      <w:outlineLvl w:val="1"/>
    </w:pPr>
    <w:rPr>
      <w:rFonts w:ascii="Cambria" w:eastAsia="Times New Roman" w:hAnsi="Cambria" w:cs="Times New Roman"/>
      <w:b/>
      <w:bCs/>
      <w:i/>
      <w:iCs/>
      <w:sz w:val="28"/>
      <w:szCs w:val="28"/>
      <w:lang w:eastAsia="ar-SA"/>
    </w:rPr>
  </w:style>
  <w:style w:type="paragraph" w:styleId="4">
    <w:name w:val="heading 4"/>
    <w:basedOn w:val="a"/>
    <w:next w:val="a"/>
    <w:link w:val="4Char"/>
    <w:qFormat/>
    <w:rsid w:val="00442A65"/>
    <w:pPr>
      <w:keepNext/>
      <w:spacing w:before="240" w:after="60" w:line="240" w:lineRule="auto"/>
      <w:outlineLvl w:val="3"/>
    </w:pPr>
    <w:rPr>
      <w:rFonts w:ascii="Calibri" w:eastAsia="Times New Roman" w:hAnsi="Calibri" w:cs="Arial"/>
      <w:b/>
      <w:bCs/>
      <w:sz w:val="28"/>
      <w:szCs w:val="28"/>
      <w:lang w:eastAsia="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442A65"/>
    <w:rPr>
      <w:rFonts w:ascii="Cambria" w:eastAsia="Times New Roman" w:hAnsi="Cambria" w:cs="Times New Roman"/>
      <w:b/>
      <w:bCs/>
      <w:kern w:val="32"/>
      <w:sz w:val="32"/>
      <w:szCs w:val="32"/>
      <w:lang w:eastAsia="ar-SA"/>
    </w:rPr>
  </w:style>
  <w:style w:type="character" w:customStyle="1" w:styleId="2Char">
    <w:name w:val="عنوان 2 Char"/>
    <w:basedOn w:val="a0"/>
    <w:link w:val="2"/>
    <w:rsid w:val="00442A65"/>
    <w:rPr>
      <w:rFonts w:ascii="Cambria" w:eastAsia="Times New Roman" w:hAnsi="Cambria" w:cs="Times New Roman"/>
      <w:b/>
      <w:bCs/>
      <w:i/>
      <w:iCs/>
      <w:sz w:val="28"/>
      <w:szCs w:val="28"/>
      <w:lang w:eastAsia="ar-SA"/>
    </w:rPr>
  </w:style>
  <w:style w:type="character" w:customStyle="1" w:styleId="4Char">
    <w:name w:val="عنوان 4 Char"/>
    <w:basedOn w:val="a0"/>
    <w:link w:val="4"/>
    <w:rsid w:val="00442A65"/>
    <w:rPr>
      <w:rFonts w:ascii="Calibri" w:eastAsia="Times New Roman" w:hAnsi="Calibri" w:cs="Arial"/>
      <w:b/>
      <w:bCs/>
      <w:sz w:val="28"/>
      <w:szCs w:val="28"/>
      <w:lang w:eastAsia="ar-SA"/>
    </w:rPr>
  </w:style>
  <w:style w:type="paragraph" w:styleId="a3">
    <w:name w:val="header"/>
    <w:aliases w:val="Header"/>
    <w:basedOn w:val="a"/>
    <w:link w:val="Char"/>
    <w:uiPriority w:val="99"/>
    <w:unhideWhenUsed/>
    <w:rsid w:val="00442A65"/>
    <w:pPr>
      <w:tabs>
        <w:tab w:val="center" w:pos="4680"/>
        <w:tab w:val="right" w:pos="9360"/>
      </w:tabs>
      <w:spacing w:after="0" w:line="240" w:lineRule="auto"/>
    </w:pPr>
    <w:rPr>
      <w:rFonts w:ascii="Calibri" w:eastAsia="Times New Roman" w:hAnsi="Calibri" w:cs="Arial"/>
      <w:lang w:eastAsia="ar-SA"/>
    </w:rPr>
  </w:style>
  <w:style w:type="character" w:customStyle="1" w:styleId="Char">
    <w:name w:val="رأس صفحة Char"/>
    <w:aliases w:val="Header Char"/>
    <w:basedOn w:val="a0"/>
    <w:link w:val="a3"/>
    <w:uiPriority w:val="99"/>
    <w:rsid w:val="00442A65"/>
    <w:rPr>
      <w:rFonts w:ascii="Calibri" w:eastAsia="Times New Roman" w:hAnsi="Calibri" w:cs="Arial"/>
      <w:lang w:eastAsia="ar-SA"/>
    </w:rPr>
  </w:style>
  <w:style w:type="paragraph" w:styleId="a4">
    <w:name w:val="Balloon Text"/>
    <w:basedOn w:val="a"/>
    <w:link w:val="Char0"/>
    <w:uiPriority w:val="99"/>
    <w:rsid w:val="00442A65"/>
    <w:pPr>
      <w:spacing w:after="0" w:line="240" w:lineRule="auto"/>
    </w:pPr>
    <w:rPr>
      <w:rFonts w:ascii="Tahoma" w:eastAsia="Times New Roman" w:hAnsi="Tahoma" w:cs="Tahoma"/>
      <w:sz w:val="16"/>
      <w:szCs w:val="16"/>
      <w:lang w:eastAsia="ar-SA"/>
    </w:rPr>
  </w:style>
  <w:style w:type="character" w:customStyle="1" w:styleId="Char0">
    <w:name w:val="نص في بالون Char"/>
    <w:basedOn w:val="a0"/>
    <w:link w:val="a4"/>
    <w:uiPriority w:val="99"/>
    <w:rsid w:val="00442A65"/>
    <w:rPr>
      <w:rFonts w:ascii="Tahoma" w:eastAsia="Times New Roman" w:hAnsi="Tahoma" w:cs="Tahoma"/>
      <w:sz w:val="16"/>
      <w:szCs w:val="16"/>
      <w:lang w:eastAsia="ar-SA"/>
    </w:rPr>
  </w:style>
  <w:style w:type="paragraph" w:styleId="a5">
    <w:name w:val="footer"/>
    <w:aliases w:val="Footer"/>
    <w:basedOn w:val="a"/>
    <w:link w:val="Char1"/>
    <w:uiPriority w:val="99"/>
    <w:rsid w:val="00442A65"/>
    <w:pPr>
      <w:tabs>
        <w:tab w:val="center" w:pos="4153"/>
        <w:tab w:val="right" w:pos="8306"/>
      </w:tabs>
      <w:spacing w:after="0" w:line="240" w:lineRule="auto"/>
    </w:pPr>
    <w:rPr>
      <w:rFonts w:ascii="Times New Roman" w:eastAsia="Times New Roman" w:hAnsi="Times New Roman" w:cs="Times New Roman"/>
      <w:sz w:val="24"/>
      <w:szCs w:val="24"/>
      <w:lang w:eastAsia="ar-SA"/>
    </w:rPr>
  </w:style>
  <w:style w:type="character" w:customStyle="1" w:styleId="Char1">
    <w:name w:val="تذييل صفحة Char"/>
    <w:aliases w:val="Footer Char"/>
    <w:basedOn w:val="a0"/>
    <w:link w:val="a5"/>
    <w:uiPriority w:val="99"/>
    <w:rsid w:val="00442A65"/>
    <w:rPr>
      <w:rFonts w:ascii="Times New Roman" w:eastAsia="Times New Roman" w:hAnsi="Times New Roman" w:cs="Times New Roman"/>
      <w:sz w:val="24"/>
      <w:szCs w:val="24"/>
      <w:lang w:eastAsia="ar-SA"/>
    </w:rPr>
  </w:style>
  <w:style w:type="paragraph" w:customStyle="1" w:styleId="Char2">
    <w:name w:val="ا Char"/>
    <w:basedOn w:val="a"/>
    <w:next w:val="a6"/>
    <w:rsid w:val="00442A65"/>
    <w:pPr>
      <w:spacing w:after="0" w:line="240" w:lineRule="auto"/>
      <w:ind w:firstLine="567"/>
      <w:jc w:val="both"/>
    </w:pPr>
    <w:rPr>
      <w:rFonts w:ascii="Times New Roman" w:eastAsia="Times New Roman" w:hAnsi="Times New Roman" w:cs="DecoType Naskh"/>
      <w:sz w:val="32"/>
      <w:szCs w:val="32"/>
      <w:lang w:eastAsia="ar-SA" w:bidi="ar-YE"/>
    </w:rPr>
  </w:style>
  <w:style w:type="paragraph" w:styleId="a6">
    <w:name w:val="Plain Text"/>
    <w:basedOn w:val="a"/>
    <w:link w:val="Char3"/>
    <w:rsid w:val="00442A65"/>
    <w:pPr>
      <w:spacing w:after="0" w:line="240" w:lineRule="auto"/>
    </w:pPr>
    <w:rPr>
      <w:rFonts w:ascii="Courier New" w:eastAsia="Times New Roman" w:hAnsi="Courier New" w:cs="Courier New"/>
      <w:sz w:val="20"/>
      <w:szCs w:val="20"/>
      <w:lang w:eastAsia="ar-SA"/>
    </w:rPr>
  </w:style>
  <w:style w:type="character" w:customStyle="1" w:styleId="Char3">
    <w:name w:val="نص عادي Char"/>
    <w:basedOn w:val="a0"/>
    <w:link w:val="a6"/>
    <w:rsid w:val="00442A65"/>
    <w:rPr>
      <w:rFonts w:ascii="Courier New" w:eastAsia="Times New Roman" w:hAnsi="Courier New" w:cs="Courier New"/>
      <w:sz w:val="20"/>
      <w:szCs w:val="20"/>
      <w:lang w:eastAsia="ar-SA"/>
    </w:rPr>
  </w:style>
  <w:style w:type="character" w:styleId="a7">
    <w:name w:val="page number"/>
    <w:aliases w:val="Page Number"/>
    <w:basedOn w:val="a0"/>
    <w:rsid w:val="00442A65"/>
  </w:style>
  <w:style w:type="character" w:customStyle="1" w:styleId="a8">
    <w:name w:val="a"/>
    <w:basedOn w:val="a0"/>
    <w:rsid w:val="00442A65"/>
  </w:style>
  <w:style w:type="character" w:styleId="Hyperlink">
    <w:name w:val="Hyperlink"/>
    <w:basedOn w:val="a0"/>
    <w:rsid w:val="00442A65"/>
    <w:rPr>
      <w:color w:val="0000FF"/>
      <w:u w:val="single"/>
    </w:rPr>
  </w:style>
  <w:style w:type="paragraph" w:styleId="a9">
    <w:name w:val="Title"/>
    <w:basedOn w:val="a"/>
    <w:link w:val="Char4"/>
    <w:qFormat/>
    <w:rsid w:val="00442A65"/>
    <w:pPr>
      <w:spacing w:after="0" w:line="240" w:lineRule="auto"/>
      <w:jc w:val="center"/>
    </w:pPr>
    <w:rPr>
      <w:rFonts w:ascii="Times New Roman" w:eastAsia="Times New Roman" w:hAnsi="Times New Roman" w:cs="Simplified Arabic"/>
      <w:b/>
      <w:bCs/>
      <w:sz w:val="29"/>
      <w:szCs w:val="29"/>
      <w:lang w:eastAsia="ar-SA"/>
    </w:rPr>
  </w:style>
  <w:style w:type="character" w:customStyle="1" w:styleId="Char4">
    <w:name w:val="العنوان Char"/>
    <w:basedOn w:val="a0"/>
    <w:link w:val="a9"/>
    <w:rsid w:val="00442A65"/>
    <w:rPr>
      <w:rFonts w:ascii="Times New Roman" w:eastAsia="Times New Roman" w:hAnsi="Times New Roman" w:cs="Simplified Arabic"/>
      <w:b/>
      <w:bCs/>
      <w:sz w:val="29"/>
      <w:szCs w:val="29"/>
      <w:lang w:eastAsia="ar-SA"/>
    </w:rPr>
  </w:style>
  <w:style w:type="paragraph" w:styleId="aa">
    <w:name w:val="footnote text"/>
    <w:basedOn w:val="a"/>
    <w:link w:val="Char5"/>
    <w:uiPriority w:val="99"/>
    <w:semiHidden/>
    <w:rsid w:val="00442A65"/>
    <w:pPr>
      <w:spacing w:after="0" w:line="240" w:lineRule="auto"/>
    </w:pPr>
    <w:rPr>
      <w:rFonts w:ascii="Times New Roman" w:eastAsia="Times New Roman" w:hAnsi="Times New Roman" w:cs="Times New Roman"/>
      <w:sz w:val="20"/>
      <w:szCs w:val="20"/>
      <w:lang w:eastAsia="ar-SA"/>
    </w:rPr>
  </w:style>
  <w:style w:type="character" w:customStyle="1" w:styleId="Char5">
    <w:name w:val="نص حاشية سفلية Char"/>
    <w:basedOn w:val="a0"/>
    <w:link w:val="aa"/>
    <w:uiPriority w:val="99"/>
    <w:semiHidden/>
    <w:rsid w:val="00442A65"/>
    <w:rPr>
      <w:rFonts w:ascii="Times New Roman" w:eastAsia="Times New Roman" w:hAnsi="Times New Roman" w:cs="Times New Roman"/>
      <w:sz w:val="20"/>
      <w:szCs w:val="20"/>
      <w:lang w:eastAsia="ar-SA"/>
    </w:rPr>
  </w:style>
  <w:style w:type="character" w:styleId="ab">
    <w:name w:val="footnote reference"/>
    <w:basedOn w:val="a0"/>
    <w:uiPriority w:val="99"/>
    <w:semiHidden/>
    <w:rsid w:val="00442A65"/>
    <w:rPr>
      <w:vertAlign w:val="superscript"/>
    </w:rPr>
  </w:style>
  <w:style w:type="table" w:styleId="ac">
    <w:name w:val="Table Grid"/>
    <w:basedOn w:val="a1"/>
    <w:rsid w:val="00442A65"/>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Normal (Web)"/>
    <w:basedOn w:val="a"/>
    <w:uiPriority w:val="99"/>
    <w:rsid w:val="00442A65"/>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ajabir.com"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hyperlink" Target="http://www.bajabir.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jabir.com" TargetMode="Externa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73609</Words>
  <Characters>419577</Characters>
  <Application>Microsoft Office Word</Application>
  <DocSecurity>0</DocSecurity>
  <Lines>3496</Lines>
  <Paragraphs>984</Paragraphs>
  <ScaleCrop>false</ScaleCrop>
  <Company/>
  <LinksUpToDate>false</LinksUpToDate>
  <CharactersWithSpaces>492202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أبو الخطاب</dc:creator>
  <cp:keywords/>
  <dc:description/>
  <cp:lastModifiedBy>osama</cp:lastModifiedBy>
  <cp:revision>5</cp:revision>
  <dcterms:created xsi:type="dcterms:W3CDTF">2011-06-18T07:41:00Z</dcterms:created>
  <dcterms:modified xsi:type="dcterms:W3CDTF">2012-07-15T19:01:00Z</dcterms:modified>
</cp:coreProperties>
</file>