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64"/>
          <w:szCs w:val="64"/>
        </w:rPr>
        <w:t xml:space="preserve">CineMate</w:t>
      </w:r>
    </w:p>
    <w:p>
      <w:pPr>
        <w:spacing w:after="400"/>
      </w:pPr>
      <w:r>
        <w:rPr>
          <w:color w:val="404040"/>
          <w:sz w:val="40"/>
          <w:szCs w:val="40"/>
        </w:rPr>
        <w:t xml:space="preserve">Setup and First-Run Guide</w:t>
      </w:r>
    </w:p>
    <w:p>
      <w:pPr>
        <w:spacing w:after="120"/>
      </w:pPr>
      <w:r>
        <w:t xml:space="preserve">How to install the project on a new machine, what to run first, and how to check that everything works.</w:t>
      </w:r>
    </w:p>
    <w:p>
      <w:pPr>
        <w:spacing w:after="120"/>
      </w:pPr>
      <w:r>
        <w:t xml:space="preserve">Last updated: 8 October 2026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Quick start (if you have done this before)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What you need before you start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3. Install the project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3.1 Get the code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3.2 Create the virtual environment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3.3 Install the libraries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4. Create the .env file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5. The first things to run, in order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5.1 Loading the full dataset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6. Running CineMate day to day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6.1 What run_all.py starts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6.2 Other useful checks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7. Troubleshooting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8. If the project must stay in iCloud Documents (Mac)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Quick start (if you have done this before)</w:t>
      </w:r>
      <w:bookmarkEnd w:id="1"/>
    </w:p>
    <w:p>
      <w:pPr>
        <w:spacing w:after="120"/>
      </w:pPr>
      <w:r>
        <w:t xml:space="preserve">These are all the commands, in order, run from the project folder. Each step is explained in sections 3 to 6.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python3.11 -m venv .venv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source .venv/bin/activate         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Windows: .venv\Scripts\activate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--upgrade pip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-m spacy download en_core_web_sm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6A737D"/>
          <w:sz w:val="19"/>
          <w:szCs w:val="19"/>
        </w:rPr>
        <w:t xml:space="preserve"># create .env (section 4), then: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agents/orchestrator/hello_llm.py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1. is the Groq key working?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psql "$DATABASE_URL" -f data/schema.sql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2. create the tables (once per database)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data/ingest_tmdb.py --pages 5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3. load a small test set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data/inspect_db.py         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4. check the counts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run_all.py                 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5. start CineMate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test_system.py             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6. in a second terminal: all PASS?</w:t>
      </w:r>
    </w:p>
    <w:p>
      <w:pPr>
        <w:spacing w:after="120"/>
      </w:pPr>
      <w:r>
        <w:t xml:space="preserve">Then open </w:t>
      </w:r>
      <w:r>
        <w:rPr>
          <w:b/>
          <w:bCs/>
        </w:rPr>
        <w:t xml:space="preserve">http://localhost:8501</w:t>
      </w:r>
      <w:r>
        <w:t xml:space="preserve"> in your browser.</w:t>
      </w:r>
    </w:p>
    <w:p>
      <w:pPr>
        <w:pStyle w:val="Heading1"/>
      </w:pPr>
      <w:bookmarkStart w:name="_Toc2" w:id="2"/>
      <w:r>
        <w:t xml:space="preserve">2. What you need before you start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 or 3.12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</w:t>
            </w:r>
            <w:r>
              <w:t xml:space="preserve"> 3.13 or 3.14, because some libraries have no builds for them yet. On a Mac: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brew install python@3.11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clone the repository.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API key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language model. Free key from console.groq.com.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TMDB API key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film and series data. Free key from themoviedb.org (Settings → API).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with pgvector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team database is on </w:t>
            </w:r>
            <w:r>
              <w:rPr>
                <w:b/>
                <w:bCs/>
              </w:rPr>
              <w:t xml:space="preserve">Aiven</w:t>
            </w:r>
            <w:r>
              <w:t xml:space="preserve">. Ask the project lead for the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DATABASE_URL</w:t>
            </w:r>
            <w:r>
              <w:t xml:space="preserve">. For local development you can instead install PostgreSQL 16+ and the pgvector extension.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psql (PostgreSQL client)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needed to create the tables. On a Mac: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brew install libpq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and memory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3 GB free for the Python libraries and AI models. 8 GB RAM or more is recommended.</w:t>
            </w:r>
          </w:p>
        </w:tc>
      </w:tr>
    </w:tbl>
    <w:p>
      <w:pPr>
        <w:spacing w:after="120"/>
      </w:pPr>
    </w:p>
    <w:p>
      <w:pPr>
        <w:pBdr>
          <w:left w:val="single" w:color="E8A33D" w:sz="18" w:space="8"/>
        </w:pBdr>
        <w:shd w:fill="FFF4E5" w:color="auto" w:val="clear"/>
        <w:spacing w:after="200" w:before="120"/>
        <w:ind w:left="200" w:right="200"/>
      </w:pPr>
      <w:r>
        <w:rPr>
          <w:b/>
          <w:bCs/>
        </w:rPr>
        <w:t xml:space="preserve">Mac users:  </w:t>
      </w:r>
      <w:r>
        <w:t xml:space="preserve">do not keep the project in an iCloud-synced folder such as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~/Documents</w:t>
      </w:r>
      <w:r>
        <w:t xml:space="preserve"> or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~/Desktop</w:t>
      </w:r>
      <w:r>
        <w:t xml:space="preserve">. iCloud removes local copies of files to save space, and Python then hangs while importing them, with no error. Use a folder such as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~/Projects/cinemate</w:t>
      </w:r>
      <w:r>
        <w:t xml:space="preserve">. If you must keep it in Documents, name the virtual environment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.venv.nosync</w:t>
      </w:r>
      <w:r>
        <w:t xml:space="preserve"> so iCloud ignores it (see section 8).</w:t>
      </w:r>
    </w:p>
    <w:p>
      <w:pPr>
        <w:pStyle w:val="Heading1"/>
      </w:pPr>
      <w:bookmarkStart w:name="_Toc3" w:id="3"/>
      <w:r>
        <w:t xml:space="preserve">3. Install the project</w:t>
      </w:r>
      <w:bookmarkEnd w:id="3"/>
    </w:p>
    <w:p>
      <w:pPr>
        <w:pStyle w:val="Heading2"/>
      </w:pPr>
      <w:bookmarkStart w:name="_Toc4" w:id="4"/>
      <w:r>
        <w:t xml:space="preserve">3.1 Get the code</w:t>
      </w:r>
      <w:bookmarkEnd w:id="4"/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mkdir -p ~/Projects &amp;&amp; cd ~/Projects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&lt;repository-url&gt; cinemate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cinemate</w:t>
      </w:r>
    </w:p>
    <w:p>
      <w:pPr>
        <w:spacing w:after="120"/>
      </w:pPr>
      <w:r>
        <w:t xml:space="preserve">Every command in this guide is run from this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cinemate</w:t>
      </w:r>
      <w:r>
        <w:t xml:space="preserve"> folder.</w:t>
      </w:r>
    </w:p>
    <w:p>
      <w:pPr>
        <w:pStyle w:val="Heading2"/>
      </w:pPr>
      <w:bookmarkStart w:name="_Toc5" w:id="5"/>
      <w:r>
        <w:t xml:space="preserve">3.2 Create the virtual environment</w:t>
      </w:r>
      <w:bookmarkEnd w:id="5"/>
    </w:p>
    <w:p>
      <w:pPr>
        <w:spacing w:after="120"/>
      </w:pPr>
      <w:r>
        <w:t xml:space="preserve">A virtual environment keeps CineMate's libraries separate from the rest of your computer.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python3.11 -m venv .venv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source .venv/bin/activate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Windows: .venv\Scripts\activate</w:t>
      </w:r>
    </w:p>
    <w:p>
      <w:pPr>
        <w:spacing w:after="120"/>
      </w:pPr>
      <w:r>
        <w:t xml:space="preserve">Your prompt now starts with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(.venv)</w:t>
      </w:r>
      <w:r>
        <w:t xml:space="preserve">. Activate it again each time you open a new terminal.</w:t>
      </w:r>
    </w:p>
    <w:p>
      <w:pPr>
        <w:pStyle w:val="Heading2"/>
      </w:pPr>
      <w:bookmarkStart w:name="_Toc6" w:id="6"/>
      <w:r>
        <w:t xml:space="preserve">3.3 Install the libraries</w:t>
      </w:r>
      <w:bookmarkEnd w:id="6"/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--upgrade pip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-m spacy download en_core_web_sm</w:t>
      </w:r>
    </w:p>
    <w:p>
      <w:pPr>
        <w:spacing w:after="120"/>
      </w:pPr>
      <w:r>
        <w:t xml:space="preserve">This takes 5 to 10 minutes because it downloads PyTorch and the NLP libraries. Some versions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requirements.txt</w:t>
      </w:r>
      <w:r>
        <w:t xml:space="preserve"> are pinned on purpose: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mcp&lt;2</w:t>
      </w:r>
      <w:r>
        <w:t xml:space="preserve">, because version 2 renamed FastMCP and breaks the Retrieval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transformers&lt;5</w:t>
      </w:r>
      <w:r>
        <w:t xml:space="preserve">, because version 5 removed the summarisation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bcrypt&lt;4.1</w:t>
      </w:r>
      <w:r>
        <w:t xml:space="preserve">, because newer versions break passlib's startup check.</w:t>
      </w:r>
    </w:p>
    <w:p>
      <w:pPr>
        <w:pStyle w:val="Heading1"/>
      </w:pPr>
      <w:bookmarkStart w:name="_Toc7" w:id="7"/>
      <w:r>
        <w:t xml:space="preserve">4. Create the .env file</w:t>
      </w:r>
      <w:bookmarkEnd w:id="7"/>
    </w:p>
    <w:p>
      <w:pPr>
        <w:spacing w:after="120"/>
      </w:pPr>
      <w:r>
        <w:t xml:space="preserve">Secrets live in a file called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.env</w:t>
      </w:r>
      <w:r>
        <w:t xml:space="preserve"> in the project folder. It is listed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.gitignore</w:t>
      </w:r>
      <w:r>
        <w:t xml:space="preserve">. </w:t>
      </w:r>
      <w:r>
        <w:rPr>
          <w:b/>
          <w:bCs/>
        </w:rPr>
        <w:t xml:space="preserve">Never commit it or share it in chat.</w:t>
      </w:r>
      <w:r>
        <w:t xml:space="preserve"> Create it with these five lines: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GROQ_API_KEY=your-groq-key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TMDB_API_KEY=your-tmdb-key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DATABASE_URL=postgres://user:password@host:port/defaultdb?sslmode=require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JWT_SECRET=ask-the-project-lead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ENCRYPTION_KEY=ask-the-project-lead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get it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GROQ_API_KEY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for the language model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own key from Groq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TMDB_API_KEY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for film and series data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own key from TMDB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 of the database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Aiven console → Overview → Service URI. The port is </w:t>
            </w:r>
            <w:r>
              <w:rPr>
                <w:b/>
                <w:bCs/>
              </w:rPr>
              <w:t xml:space="preserve">not</w:t>
            </w:r>
            <w:r>
              <w:t xml:space="preserve"> 5432, and keep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sslmode=require</w:t>
            </w:r>
            <w: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JWT_SECRET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login tokens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Must be the same on every team machine.</w:t>
            </w:r>
            <w:r>
              <w:t xml:space="preserve"> Ask the project lead.</w:t>
            </w:r>
          </w:p>
        </w:tc>
      </w:tr>
      <w:t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ENCRYPTION_KEY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Encrypts stored user preferences (a Fernet key)</w:t>
            </w:r>
          </w:p>
        </w:tc>
        <w:tc>
          <w:tcPr>
            <w:tcW w:type="dxa" w:w="4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Must be the same on every team machine.</w:t>
            </w:r>
            <w:r>
              <w:t xml:space="preserve"> Ask the project lead.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Only the very first person setting up a new database creates the two shared secrets: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-c "import secrets; print(secrets.token_urlsafe(48))"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JWT_SECRET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-c "from cryptography.fernet import Fernet; print(Fernet.generate_key().decode())"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ENCRYPTION_KEY</w:t>
      </w:r>
    </w:p>
    <w:p>
      <w:pPr>
        <w:pBdr>
          <w:left w:val="single" w:color="E8A33D" w:sz="18" w:space="8"/>
        </w:pBdr>
        <w:shd w:fill="FFF4E5" w:color="auto" w:val="clear"/>
        <w:spacing w:after="200" w:before="120"/>
        <w:ind w:left="200" w:right="200"/>
      </w:pPr>
      <w:r>
        <w:rPr>
          <w:b/>
          <w:bCs/>
        </w:rPr>
        <w:t xml:space="preserve">Warning:  </w:t>
      </w:r>
      <w:r>
        <w:t xml:space="preserve">if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ENCRYPTION_KEY</w:t>
      </w:r>
      <w:r>
        <w:t xml:space="preserve"> changes, data that was already encrypted can no longer be read. Generate it once and share it privately.</w:t>
      </w:r>
    </w:p>
    <w:p>
      <w:pPr>
        <w:pStyle w:val="Heading1"/>
      </w:pPr>
      <w:bookmarkStart w:name="_Toc8" w:id="8"/>
      <w:r>
        <w:t xml:space="preserve">5. The first things to run, in order</w:t>
      </w:r>
      <w:bookmarkEnd w:id="8"/>
    </w:p>
    <w:p>
      <w:pPr>
        <w:spacing w:after="120"/>
      </w:pPr>
      <w:r>
        <w:t xml:space="preserve">Run these once on a new machine. Each step checks one part of the system, so if something fails you know exactly where to look.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2838"/>
        <w:gridCol w:w="2838"/>
      </w:tblGrid>
      <w:tr>
        <w:trPr>
          <w:tblHeader/>
        </w:trP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 agents/orchestrator/hello_llm.py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one test message to Groq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short reply from the model. If it fails, check GROQ_API_KEY.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psql "$DATABASE_URL" -f data/schema.sql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the tables and turns on the pgvector and pg_trgm extensions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TABLE / CREATE INDEX lines. Safe to run again. </w:t>
            </w:r>
            <w:r>
              <w:rPr>
                <w:b/>
                <w:bCs/>
              </w:rPr>
              <w:t xml:space="preserve">Skip this if the team database already has its tables.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 data/ingest_tmdb.py --pages 5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Downloads about 100 films and 100 series with reviews, then stores them with their embeddings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progress count for each title. The first run also downloads the embedding model.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 data/inspect_db.py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the rows in each table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Non-zero counts for movies, reviews and chunks.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 run_all.py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Starts all services and the web interface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"CineMate is running: http://localhost:8501"</w:t>
            </w:r>
          </w:p>
        </w:tc>
      </w:tr>
      <w:tr>
        <w:tc>
          <w:tcPr>
            <w:tcW w:type="dxa" w:w="4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 test_system.py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test (run in a </w:t>
            </w:r>
            <w:r>
              <w:rPr>
                <w:b/>
                <w:bCs/>
              </w:rPr>
              <w:t xml:space="preserve">second</w:t>
            </w:r>
            <w:r>
              <w:t xml:space="preserve"> terminal while step 5 is running)</w:t>
            </w:r>
          </w:p>
        </w:tc>
        <w:tc>
          <w:tcPr>
            <w:tcW w:type="dxa" w:w="2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line says PASS.</w:t>
            </w:r>
          </w:p>
        </w:tc>
      </w:tr>
    </w:tbl>
    <w:p>
      <w:pPr>
        <w:spacing w:after="120"/>
      </w:pPr>
    </w:p>
    <w:p>
      <w:pPr>
        <w:pBdr>
          <w:left w:val="single" w:color="E8A33D" w:sz="18" w:space="8"/>
        </w:pBdr>
        <w:shd w:fill="FFF4E5" w:color="auto" w:val="clear"/>
        <w:spacing w:after="200" w:before="120"/>
        <w:ind w:left="200" w:right="200"/>
      </w:pPr>
      <w:r>
        <w:rPr>
          <w:b/>
          <w:bCs/>
        </w:rPr>
        <w:t xml:space="preserve">Shared database:  </w:t>
      </w:r>
      <w:r>
        <w:t xml:space="preserve">the team database on Aiven only needs steps 2 and 3 to be done </w:t>
      </w:r>
      <w:r>
        <w:rPr>
          <w:b/>
          <w:bCs/>
        </w:rPr>
        <w:t xml:space="preserve">once</w:t>
      </w:r>
      <w:r>
        <w:t xml:space="preserve">, by one person. On every other machine, run steps 1, 4, 5 and 6.</w:t>
      </w:r>
    </w:p>
    <w:p>
      <w:pPr>
        <w:pStyle w:val="Heading2"/>
      </w:pPr>
      <w:bookmarkStart w:name="_Toc9" w:id="9"/>
      <w:r>
        <w:t xml:space="preserve">5.1 Loading the full dataset</w:t>
      </w:r>
      <w:bookmarkEnd w:id="9"/>
    </w:p>
    <w:p>
      <w:pPr>
        <w:spacing w:after="120"/>
      </w:pPr>
      <w:r>
        <w:t xml:space="preserve">The test set from step 3 is enough to try the system. The full dataset (about 6,000 films and 4,000 series) takes several hours: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caffeinate -i            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macOS, in a second tab: keeps the Mac awake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data/ingest_tmdb.py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uses MOVIE_PAGES and TV_PAGES in shared/config.py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safe to stop with Ctrl+C. Run the same command again and it continues where it stopped.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Titles that are already loaded are skipped, not duplicated.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C2C"/>
          <w:sz w:val="20"/>
          <w:szCs w:val="20"/>
        </w:rPr>
        <w:t xml:space="preserve">--type movie</w:t>
      </w:r>
      <w:r>
        <w:t xml:space="preserve"> or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--type tv</w:t>
      </w:r>
      <w:r>
        <w:t xml:space="preserve"> loads one kind only.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--reset</w:t>
      </w:r>
      <w:r>
        <w:t xml:space="preserve"> empties the title data first (accounts and logs are kept).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Restart CineMate after loading new titles</w:t>
      </w:r>
      <w:r>
        <w:t xml:space="preserve">, because the keyword index is built when the Retrieval agent starts.</w:t>
      </w:r>
    </w:p>
    <w:p>
      <w:pPr>
        <w:pStyle w:val="Heading1"/>
      </w:pPr>
      <w:bookmarkStart w:name="_Toc10" w:id="10"/>
      <w:r>
        <w:t xml:space="preserve">6. Running CineMate day to day</w:t>
      </w:r>
      <w:bookmarkEnd w:id="10"/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~/Projects/cinemate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source .venv/bin/activate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run_all.py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http://localhost:8501</w:t>
      </w:r>
      <w:r>
        <w:t xml:space="preserve">, create an account and ask a question. Press </w:t>
      </w:r>
      <w:r>
        <w:rPr>
          <w:b/>
          <w:bCs/>
        </w:rPr>
        <w:t xml:space="preserve">Ctrl+C</w:t>
      </w:r>
      <w:r>
        <w:t xml:space="preserve"> in the same terminal to stop everything.</w:t>
      </w:r>
    </w:p>
    <w:p>
      <w:pPr>
        <w:pStyle w:val="Heading2"/>
      </w:pPr>
      <w:bookmarkStart w:name="_Toc11" w:id="11"/>
      <w:r>
        <w:t xml:space="preserve">6.1 What run_all.py starts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agent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8002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reviews: named entities, sentiment and spoiler-free summaries. Starts first and takes the longest because it loads AI models.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Plans the answer and calls the language model.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Guardian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8001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input cleaning, the audit log and encryption. The interface talks only to this agent.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agent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started by run_all.py. The Orchestrator launches it over MCP for each search.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interface (Streamlit)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8501</w:t>
            </w:r>
          </w:p>
        </w:tc>
        <w:tc>
          <w:tcPr>
            <w:tcW w:type="dxa" w:w="5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page you open in the browser.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Each agent has a health check, for example http://localhost:8001/health. If an agent crashes during startup,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run_all.py</w:t>
      </w:r>
      <w:r>
        <w:t xml:space="preserve"> prints its exit code and stops everything. Scroll up to see the error.</w:t>
      </w:r>
    </w:p>
    <w:p>
      <w:pPr>
        <w:pStyle w:val="Heading2"/>
      </w:pPr>
      <w:bookmarkStart w:name="_Toc12" w:id="12"/>
      <w:r>
        <w:t xml:space="preserve">6.2 Other useful checks</w:t>
      </w:r>
      <w:bookmarkEnd w:id="12"/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agents/guardian/test_guardian.py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security checks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agents/retrieval/test_mcp.py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does the MCP server work?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agents/retrieval/compare.py      </w:t>
      </w:r>
      <w:r>
        <w:rPr>
          <w:rFonts w:ascii="Consolas" w:cs="Consolas" w:eastAsia="Consolas" w:hAnsi="Consolas"/>
          <w:color w:val="6A737D"/>
          <w:sz w:val="19"/>
          <w:szCs w:val="19"/>
        </w:rPr>
        <w:t xml:space="preserve">  # compare the six search methods</w:t>
      </w:r>
    </w:p>
    <w:p>
      <w:pPr>
        <w:pStyle w:val="Heading1"/>
      </w:pPr>
      <w:bookmarkStart w:name="_Toc13" w:id="13"/>
      <w:r>
        <w:t xml:space="preserve">7. Troubleshooting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 and fix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Commands or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import</w:t>
            </w:r>
            <w:r>
              <w:t xml:space="preserve"> hang for minutes with no error (Mac)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project is in an iCloud-synced folder and files were removed locally. Run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find . -flags +dataless</w:t>
            </w:r>
            <w:r>
              <w:t xml:space="preserve"> to check. Move the project out of Documents or Desktop, or see section 8.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 fails to build a package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are on Python 3.13 or 3.14. Delete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.venv</w:t>
            </w:r>
            <w:r>
              <w:t xml:space="preserve"> and recreate it with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python3.11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"X did not start in time" or "X crashed"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the error printed above it. Common causes are a missing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.env</w:t>
            </w:r>
            <w:r>
              <w:t xml:space="preserve"> value or a port that is already in use.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 already in use (8000, 8001, 8002 or 8501)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old copy is still running. On Mac or Linux: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lsof -i :8001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kill &lt;PID&gt;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ENCRYPTION_KEY is not set in .env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the shared key from the project lead.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 error or SSL error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DATABASE_URL: use the Aiven port (not 5432) and keep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?sslmode=require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Logins fail on one machine only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machine's JWT_SECRET is different. It must match the other team machines.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titles do not appear in answers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 </w:t>
            </w:r>
            <w:r>
              <w:rPr>
                <w:rFonts w:ascii="Consolas" w:cs="Consolas" w:eastAsia="Consolas" w:hAnsi="Consolas"/>
                <w:color w:val="9C2C2C"/>
                <w:sz w:val="20"/>
                <w:szCs w:val="20"/>
              </w:rPr>
              <w:t xml:space="preserve">run_all.py</w:t>
            </w:r>
            <w:r>
              <w:t xml:space="preserve"> after ingestion.</w:t>
            </w:r>
          </w:p>
        </w:tc>
      </w:tr>
      <w:tr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Answers take 15 to 20 seconds</w:t>
            </w:r>
          </w:p>
        </w:tc>
        <w:tc>
          <w:tcPr>
            <w:tcW w:type="dxa" w:w="5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Expected. The Retrieval agent starts for every question.</w:t>
            </w:r>
          </w:p>
        </w:tc>
      </w:tr>
    </w:tbl>
    <w:p>
      <w:pPr>
        <w:pStyle w:val="Heading1"/>
      </w:pPr>
      <w:bookmarkStart w:name="_Toc14" w:id="14"/>
      <w:r>
        <w:t xml:space="preserve">8. If the project must stay in iCloud Documents (Mac)</w:t>
      </w:r>
      <w:bookmarkEnd w:id="14"/>
    </w:p>
    <w:p>
      <w:pPr>
        <w:spacing w:after="120"/>
      </w:pPr>
      <w:r>
        <w:t xml:space="preserve">iCloud never syncs folders whose names end in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.nosync</w:t>
      </w:r>
      <w:r>
        <w:t xml:space="preserve">. Build the environment under that name and point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.venv</w:t>
      </w:r>
      <w:r>
        <w:t xml:space="preserve"> at it, so all the commands in this guide work unchanged:</w:t>
      </w:r>
    </w:p>
    <w:p>
      <w:pPr>
        <w:pBdr>
          <w:left w:val="single" w:color="1F4E79" w:sz="12" w:space="6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python3.11 -m venv .venv.nosync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ln -s .venv.nosync .venv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source .venv/bin/activate</w:t>
      </w:r>
    </w:p>
    <w:p>
      <w:pPr>
        <w:pBdr>
          <w:left w:val="single" w:color="1F4E79" w:sz="12" w:space="6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Bdr>
          <w:left w:val="single" w:color="1F4E79" w:sz="12" w:space="6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-m spacy download en_core_web_sm</w:t>
      </w:r>
    </w:p>
    <w:p>
      <w:pPr>
        <w:spacing w:after="120"/>
      </w:pPr>
      <w:r>
        <w:t xml:space="preserve">If tracked source files were removed locally, restore them from Git, for example: </w:t>
      </w:r>
      <w:r>
        <w:rPr>
          <w:rFonts w:ascii="Consolas" w:cs="Consolas" w:eastAsia="Consolas" w:hAnsi="Consolas"/>
          <w:color w:val="9C2C2C"/>
          <w:sz w:val="20"/>
          <w:szCs w:val="20"/>
        </w:rPr>
        <w:t xml:space="preserve">git show HEAD:agents/__init__.py &gt; agents/__init__.py</w:t>
      </w:r>
      <w:r>
        <w:t xml:space="preserve">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CineMate Setup Guide  ·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CineMate Setup and First-Run Guide</dc:title>
  <dc:creator>CineMate team</dc:creator>
  <cp:lastModifiedBy>Un-named</cp:lastModifiedBy>
  <cp:revision>1</cp:revision>
  <dcterms:created xsi:type="dcterms:W3CDTF">2026-10-08T11:41:08.947Z</dcterms:created>
  <dcterms:modified xsi:type="dcterms:W3CDTF">2026-10-08T11:41:08.948Z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