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95CD2">
      <w:pPr>
        <w:pStyle w:val="1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JIRA EXPERIMENTS</w:t>
      </w:r>
    </w:p>
    <w:p w14:paraId="03C740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EX01- KAMBAN BOARD</w:t>
      </w:r>
    </w:p>
    <w:p w14:paraId="32AE931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4D5FADC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To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a Kanban Board to Visualize the Tasks.</w:t>
      </w:r>
    </w:p>
    <w:p w14:paraId="48EA8C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720080" cy="2332990"/>
            <wp:effectExtent l="0" t="0" r="0" b="0"/>
            <wp:docPr id="9556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7248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2265" cy="2334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8873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EX09- LIBRARY MANAGEMENT USING MOSCOW</w:t>
      </w:r>
    </w:p>
    <w:p w14:paraId="3176B1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7F2ECF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To create a Scrum project in Jira, add backlog items, prioritize them, create a sprint, start the sprint, and track progress using the sprint board.</w:t>
      </w:r>
    </w:p>
    <w:p w14:paraId="42458C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15635" cy="3505200"/>
            <wp:effectExtent l="0" t="0" r="0" b="0"/>
            <wp:docPr id="1984104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0437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6638" cy="3566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B61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22620" cy="3216275"/>
            <wp:effectExtent l="0" t="0" r="0" b="3175"/>
            <wp:docPr id="2211518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51818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B243A">
      <w:pPr>
        <w:rPr>
          <w:rFonts w:ascii="Times New Roman" w:hAnsi="Times New Roman" w:cs="Times New Roman"/>
          <w:sz w:val="28"/>
          <w:szCs w:val="28"/>
        </w:rPr>
      </w:pPr>
    </w:p>
    <w:p w14:paraId="7B7A7B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22620" cy="3216275"/>
            <wp:effectExtent l="0" t="0" r="0" b="3175"/>
            <wp:docPr id="4517718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71894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E1C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AAE9F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3DE3A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Thus, a Scrum project was successfully created in Jira with backlog prioritization, sprint planning, sprint execution, and sprint completion.</w:t>
      </w:r>
    </w:p>
    <w:p w14:paraId="1ED585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D886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EX11 -  LIBRARY MANAGEMENT WITH CONFLUENCE</w:t>
      </w:r>
    </w:p>
    <w:p w14:paraId="02321F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4FDD788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To  Link Jira tasks with Confluence to streamline task tracking and progress monitoring for the Library Management System development.</w:t>
      </w:r>
    </w:p>
    <w:p w14:paraId="2D4AB58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5CBD9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731510" cy="2648585"/>
            <wp:effectExtent l="0" t="0" r="2540" b="0"/>
            <wp:docPr id="49333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3663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1510" cy="265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0DF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EX12- Task Management System</w:t>
      </w:r>
    </w:p>
    <w:p w14:paraId="15FACC6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7CABBF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To designing a Task Management System for a small team.</w:t>
      </w:r>
    </w:p>
    <w:p w14:paraId="19E192D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727700" cy="3042285"/>
            <wp:effectExtent l="0" t="0" r="6350" b="5715"/>
            <wp:docPr id="57164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4318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4475" cy="309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6447">
      <w:pPr>
        <w:rPr>
          <w:rFonts w:ascii="Times New Roman" w:hAnsi="Times New Roman" w:cs="Times New Roman"/>
          <w:sz w:val="28"/>
          <w:szCs w:val="28"/>
        </w:rPr>
      </w:pPr>
    </w:p>
    <w:p w14:paraId="3F2428E9">
      <w:pPr>
        <w:rPr>
          <w:rFonts w:ascii="Times New Roman" w:hAnsi="Times New Roman" w:cs="Times New Roman"/>
          <w:sz w:val="28"/>
          <w:szCs w:val="28"/>
        </w:rPr>
      </w:pPr>
    </w:p>
    <w:p w14:paraId="11BE883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EX13- ONLINE LEARNING PLATFORM.</w:t>
      </w:r>
    </w:p>
    <w:p w14:paraId="6E1704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40C203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To  develope an Online Learning Platform.</w:t>
      </w:r>
    </w:p>
    <w:p w14:paraId="6528BA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85DCB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325120</wp:posOffset>
            </wp:positionV>
            <wp:extent cx="5556250" cy="3180080"/>
            <wp:effectExtent l="0" t="0" r="6350" b="1270"/>
            <wp:wrapTight wrapText="bothSides">
              <wp:wrapPolygon>
                <wp:start x="0" y="0"/>
                <wp:lineTo x="0" y="21479"/>
                <wp:lineTo x="21551" y="21479"/>
                <wp:lineTo x="21551" y="0"/>
                <wp:lineTo x="0" y="0"/>
              </wp:wrapPolygon>
            </wp:wrapTight>
            <wp:docPr id="83851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19428" name="Picture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" t="-399" r="2117" b="399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31800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157BCB">
      <w:pPr>
        <w:rPr>
          <w:rFonts w:ascii="Times New Roman" w:hAnsi="Times New Roman" w:cs="Times New Roman"/>
          <w:sz w:val="28"/>
          <w:szCs w:val="28"/>
        </w:rPr>
      </w:pPr>
    </w:p>
    <w:p w14:paraId="091413DB">
      <w:pPr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046"/>
    <w:rsid w:val="00011DAC"/>
    <w:rsid w:val="000136DB"/>
    <w:rsid w:val="000542E6"/>
    <w:rsid w:val="00101130"/>
    <w:rsid w:val="00137531"/>
    <w:rsid w:val="00147139"/>
    <w:rsid w:val="00175BB5"/>
    <w:rsid w:val="001B5157"/>
    <w:rsid w:val="001E2BF7"/>
    <w:rsid w:val="00252992"/>
    <w:rsid w:val="00273ED1"/>
    <w:rsid w:val="00276FAF"/>
    <w:rsid w:val="0033749F"/>
    <w:rsid w:val="00342E27"/>
    <w:rsid w:val="00357C9F"/>
    <w:rsid w:val="00357F9B"/>
    <w:rsid w:val="00370C6D"/>
    <w:rsid w:val="00444A5F"/>
    <w:rsid w:val="00500D1A"/>
    <w:rsid w:val="00525C33"/>
    <w:rsid w:val="00585A9C"/>
    <w:rsid w:val="005B60C6"/>
    <w:rsid w:val="005F3ACA"/>
    <w:rsid w:val="006D49E7"/>
    <w:rsid w:val="006E1AE2"/>
    <w:rsid w:val="0083559E"/>
    <w:rsid w:val="0086537B"/>
    <w:rsid w:val="009532D0"/>
    <w:rsid w:val="00966F8B"/>
    <w:rsid w:val="009E036B"/>
    <w:rsid w:val="00A60A63"/>
    <w:rsid w:val="00AA411C"/>
    <w:rsid w:val="00AC3499"/>
    <w:rsid w:val="00AF1E5F"/>
    <w:rsid w:val="00AF26DE"/>
    <w:rsid w:val="00B41D17"/>
    <w:rsid w:val="00B82855"/>
    <w:rsid w:val="00BA1900"/>
    <w:rsid w:val="00BC2569"/>
    <w:rsid w:val="00BE6995"/>
    <w:rsid w:val="00BE6B13"/>
    <w:rsid w:val="00BF6E01"/>
    <w:rsid w:val="00D02046"/>
    <w:rsid w:val="00D83CD4"/>
    <w:rsid w:val="00D87BCA"/>
    <w:rsid w:val="00DC6CD3"/>
    <w:rsid w:val="00DC72D8"/>
    <w:rsid w:val="00DD67AF"/>
    <w:rsid w:val="00DF2A7F"/>
    <w:rsid w:val="00DF4CE8"/>
    <w:rsid w:val="00E416B9"/>
    <w:rsid w:val="00E679E2"/>
    <w:rsid w:val="00E80059"/>
    <w:rsid w:val="00EC5B88"/>
    <w:rsid w:val="00EE2927"/>
    <w:rsid w:val="00F14106"/>
    <w:rsid w:val="00FC5689"/>
    <w:rsid w:val="3031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1"/>
    <w:link w:val="14"/>
    <w:uiPriority w:val="99"/>
  </w:style>
  <w:style w:type="character" w:customStyle="1" w:styleId="37">
    <w:name w:val="Footer Char"/>
    <w:basedOn w:val="11"/>
    <w:link w:val="13"/>
    <w:uiPriority w:val="99"/>
  </w:style>
  <w:style w:type="character" w:customStyle="1" w:styleId="38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121</Words>
  <Characters>685</Characters>
  <Lines>6</Lines>
  <Paragraphs>1</Paragraphs>
  <TotalTime>10</TotalTime>
  <ScaleCrop>false</ScaleCrop>
  <LinksUpToDate>false</LinksUpToDate>
  <CharactersWithSpaces>815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2026-08-08T03:40:00Z</dcterms:created>
  <dc:creator>Vidula Sudha</dc:creator>
  <cp:lastModifiedBy>Gaayu Gaayana</cp:lastModifiedBy>
  <dcterms:modified xsi:type="dcterms:W3CDTF">2026-09-04T01:42:38Z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eyJoZGlkIjoiZjMyNjJmMzMwMzc2NTBmNjQ1M2NkYThmY2JhNzgzMjQiLCJ1c2VySWQiOiI1Njc1MDYxMzQwNjMifQ==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00B1585EE788461FBDC7259CA8434F49_13</vt:lpwstr>
  </property>
</Properties>
</file>