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https://youtu.be/PMU292KOp6c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